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DCD" w:rsidRPr="00752A47" w:rsidRDefault="00F94DCD" w:rsidP="00F94DCD">
      <w:pPr>
        <w:rPr>
          <w:sz w:val="28"/>
          <w:szCs w:val="28"/>
        </w:rPr>
      </w:pPr>
      <w:bookmarkStart w:id="0" w:name="_GoBack"/>
      <w:bookmarkEnd w:id="0"/>
    </w:p>
    <w:p w:rsidR="00F94DCD" w:rsidRDefault="00F94DCD" w:rsidP="00F94DCD">
      <w:pPr>
        <w:rPr>
          <w:sz w:val="28"/>
          <w:szCs w:val="28"/>
        </w:rPr>
      </w:pPr>
      <w:r>
        <w:rPr>
          <w:sz w:val="28"/>
          <w:szCs w:val="28"/>
        </w:rPr>
        <w:t>Про звіт управління транспорту</w:t>
      </w:r>
    </w:p>
    <w:p w:rsidR="00F94DCD" w:rsidRDefault="00F94DCD" w:rsidP="00F94DCD">
      <w:pPr>
        <w:rPr>
          <w:sz w:val="28"/>
          <w:szCs w:val="28"/>
        </w:rPr>
      </w:pPr>
      <w:r>
        <w:rPr>
          <w:sz w:val="28"/>
          <w:szCs w:val="28"/>
        </w:rPr>
        <w:t>та зв’язку Івано-Франківської</w:t>
      </w:r>
    </w:p>
    <w:p w:rsidR="00F94DCD" w:rsidRDefault="00F94DCD" w:rsidP="00F94DCD">
      <w:pPr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 w:rsidR="006946F9">
        <w:rPr>
          <w:sz w:val="28"/>
          <w:szCs w:val="28"/>
        </w:rPr>
        <w:t xml:space="preserve"> за 2019 рік</w:t>
      </w:r>
    </w:p>
    <w:p w:rsidR="00F94DCD" w:rsidRDefault="00F94DCD" w:rsidP="00F94DCD">
      <w:pPr>
        <w:rPr>
          <w:sz w:val="28"/>
          <w:szCs w:val="28"/>
        </w:rPr>
      </w:pPr>
    </w:p>
    <w:p w:rsidR="00F94DCD" w:rsidRDefault="00F94DCD" w:rsidP="00F94DCD">
      <w:pPr>
        <w:rPr>
          <w:sz w:val="28"/>
          <w:szCs w:val="28"/>
        </w:rPr>
      </w:pPr>
    </w:p>
    <w:p w:rsidR="00F94DCD" w:rsidRDefault="00F94DCD" w:rsidP="00F94D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Керуючись ст. 52 Закону України «Про місцеве самоврядування в Україні», виконавчий комітет Івано-Франківської міської ради</w:t>
      </w:r>
    </w:p>
    <w:p w:rsidR="00F94DCD" w:rsidRDefault="00F94DCD" w:rsidP="00F94DCD">
      <w:pPr>
        <w:rPr>
          <w:sz w:val="28"/>
          <w:szCs w:val="28"/>
        </w:rPr>
      </w:pPr>
    </w:p>
    <w:p w:rsidR="00F94DCD" w:rsidRDefault="00F94DCD" w:rsidP="00F94DCD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F94DCD" w:rsidRDefault="00F94DCD" w:rsidP="00F94DCD">
      <w:pPr>
        <w:jc w:val="center"/>
        <w:rPr>
          <w:sz w:val="28"/>
          <w:szCs w:val="28"/>
        </w:rPr>
      </w:pPr>
    </w:p>
    <w:p w:rsidR="00F94DCD" w:rsidRPr="00F94DCD" w:rsidRDefault="00F94DCD" w:rsidP="00F94D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Звіт про роботу управління транспорту та зв’язку Івано-Франківської міської ради за 201</w:t>
      </w:r>
      <w:r w:rsidR="00B00624" w:rsidRPr="006946F9">
        <w:rPr>
          <w:sz w:val="28"/>
          <w:szCs w:val="28"/>
        </w:rPr>
        <w:t>9</w:t>
      </w:r>
      <w:r>
        <w:rPr>
          <w:sz w:val="28"/>
          <w:szCs w:val="28"/>
        </w:rPr>
        <w:t xml:space="preserve"> рік взяти до відома (додається).</w:t>
      </w:r>
    </w:p>
    <w:p w:rsidR="00F94DCD" w:rsidRPr="00E06060" w:rsidRDefault="00F94DCD" w:rsidP="00F94DCD">
      <w:pPr>
        <w:jc w:val="both"/>
        <w:rPr>
          <w:sz w:val="28"/>
          <w:szCs w:val="28"/>
        </w:rPr>
      </w:pPr>
      <w:r w:rsidRPr="00F94DCD">
        <w:rPr>
          <w:sz w:val="28"/>
          <w:szCs w:val="28"/>
        </w:rPr>
        <w:tab/>
      </w:r>
      <w:r w:rsidRPr="00E06060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. Вважати роботу управління транспорту та зв’язку Івано-Франківської міської ради за звітний період доброю.</w:t>
      </w:r>
    </w:p>
    <w:p w:rsidR="00F94DCD" w:rsidRPr="00EC36F9" w:rsidRDefault="00F94DCD" w:rsidP="00F94D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EC36F9">
        <w:rPr>
          <w:sz w:val="28"/>
          <w:szCs w:val="28"/>
        </w:rPr>
        <w:t xml:space="preserve">Контроль за виконанням рішення покласти на першого заступника міського голови Миколу </w:t>
      </w:r>
      <w:proofErr w:type="spellStart"/>
      <w:r w:rsidRPr="00EC36F9">
        <w:rPr>
          <w:sz w:val="28"/>
          <w:szCs w:val="28"/>
        </w:rPr>
        <w:t>Вітенка</w:t>
      </w:r>
      <w:proofErr w:type="spellEnd"/>
      <w:r w:rsidRPr="00EC36F9">
        <w:rPr>
          <w:sz w:val="28"/>
          <w:szCs w:val="28"/>
        </w:rPr>
        <w:t>.</w:t>
      </w:r>
    </w:p>
    <w:p w:rsidR="00F94DCD" w:rsidRPr="00EC36F9" w:rsidRDefault="00F94DCD" w:rsidP="00F94DCD">
      <w:pPr>
        <w:jc w:val="both"/>
        <w:rPr>
          <w:sz w:val="28"/>
          <w:szCs w:val="28"/>
        </w:rPr>
      </w:pPr>
    </w:p>
    <w:p w:rsidR="00F94DCD" w:rsidRDefault="00F94DCD" w:rsidP="00F94DCD">
      <w:pPr>
        <w:jc w:val="both"/>
        <w:rPr>
          <w:sz w:val="28"/>
          <w:szCs w:val="28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946F9"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</w:rPr>
        <w:t xml:space="preserve">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p w:rsidR="00F94DCD" w:rsidRPr="00F94DCD" w:rsidRDefault="00F94DCD" w:rsidP="00F94DCD">
      <w:pPr>
        <w:jc w:val="both"/>
        <w:rPr>
          <w:sz w:val="28"/>
          <w:szCs w:val="28"/>
          <w:lang w:val="ru-RU"/>
        </w:rPr>
      </w:pPr>
    </w:p>
    <w:sectPr w:rsidR="00F94DCD" w:rsidRPr="00F94DCD" w:rsidSect="00B5168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4"/>
      <w:numFmt w:val="bullet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E5F79C9"/>
    <w:multiLevelType w:val="hybridMultilevel"/>
    <w:tmpl w:val="17649D70"/>
    <w:lvl w:ilvl="0" w:tplc="FE1C46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B27D9"/>
    <w:multiLevelType w:val="hybridMultilevel"/>
    <w:tmpl w:val="73808F00"/>
    <w:lvl w:ilvl="0" w:tplc="5D865A8E">
      <w:start w:val="3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6AA4E64"/>
    <w:multiLevelType w:val="hybridMultilevel"/>
    <w:tmpl w:val="9D38019E"/>
    <w:lvl w:ilvl="0" w:tplc="070E2430">
      <w:start w:val="2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E596812"/>
    <w:multiLevelType w:val="hybridMultilevel"/>
    <w:tmpl w:val="2BA0F40A"/>
    <w:lvl w:ilvl="0" w:tplc="972AD5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785"/>
    <w:rsid w:val="00020FDB"/>
    <w:rsid w:val="0003507C"/>
    <w:rsid w:val="00083E7B"/>
    <w:rsid w:val="000D32B2"/>
    <w:rsid w:val="000D4C15"/>
    <w:rsid w:val="001133C6"/>
    <w:rsid w:val="002041F9"/>
    <w:rsid w:val="00280227"/>
    <w:rsid w:val="0032164D"/>
    <w:rsid w:val="003247CE"/>
    <w:rsid w:val="00352044"/>
    <w:rsid w:val="003546B4"/>
    <w:rsid w:val="003679A9"/>
    <w:rsid w:val="0053546D"/>
    <w:rsid w:val="005452F0"/>
    <w:rsid w:val="005B5072"/>
    <w:rsid w:val="005B706C"/>
    <w:rsid w:val="006946F9"/>
    <w:rsid w:val="00752A47"/>
    <w:rsid w:val="007F653D"/>
    <w:rsid w:val="008744B7"/>
    <w:rsid w:val="00880888"/>
    <w:rsid w:val="0094641C"/>
    <w:rsid w:val="0095142A"/>
    <w:rsid w:val="00975335"/>
    <w:rsid w:val="009C7E71"/>
    <w:rsid w:val="00A05DA8"/>
    <w:rsid w:val="00A12785"/>
    <w:rsid w:val="00A30B09"/>
    <w:rsid w:val="00A52BE8"/>
    <w:rsid w:val="00A61754"/>
    <w:rsid w:val="00A67273"/>
    <w:rsid w:val="00A720AC"/>
    <w:rsid w:val="00A82E80"/>
    <w:rsid w:val="00AD5AEE"/>
    <w:rsid w:val="00B00624"/>
    <w:rsid w:val="00B5168A"/>
    <w:rsid w:val="00B970E5"/>
    <w:rsid w:val="00BB0FE0"/>
    <w:rsid w:val="00C17775"/>
    <w:rsid w:val="00C33D10"/>
    <w:rsid w:val="00D16EC9"/>
    <w:rsid w:val="00E84552"/>
    <w:rsid w:val="00E86CFA"/>
    <w:rsid w:val="00E91D0C"/>
    <w:rsid w:val="00F8270A"/>
    <w:rsid w:val="00F9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4F6320-21C6-49A5-84A9-A55C93BD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33D10"/>
    <w:rPr>
      <w:color w:val="0000FF"/>
      <w:u w:val="single"/>
    </w:rPr>
  </w:style>
  <w:style w:type="character" w:customStyle="1" w:styleId="rvts9">
    <w:name w:val="rvts9"/>
    <w:rsid w:val="00C33D10"/>
  </w:style>
  <w:style w:type="paragraph" w:styleId="a4">
    <w:name w:val="List Paragraph"/>
    <w:basedOn w:val="a"/>
    <w:qFormat/>
    <w:rsid w:val="00C33D10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2020-01-23T12:01:00Z</cp:lastPrinted>
  <dcterms:created xsi:type="dcterms:W3CDTF">2020-01-24T07:52:00Z</dcterms:created>
  <dcterms:modified xsi:type="dcterms:W3CDTF">2020-01-24T07:52:00Z</dcterms:modified>
</cp:coreProperties>
</file>