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  <w:r w:rsidR="00891B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урн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</w:t>
      </w:r>
      <w:r w:rsidR="008B1A9D">
        <w:rPr>
          <w:sz w:val="28"/>
          <w:szCs w:val="28"/>
        </w:rPr>
        <w:t>А</w:t>
      </w:r>
      <w:r w:rsidR="001E35A8">
        <w:rPr>
          <w:sz w:val="28"/>
          <w:szCs w:val="28"/>
        </w:rPr>
        <w:t>.</w:t>
      </w:r>
      <w:proofErr w:type="spellStart"/>
      <w:r w:rsidR="008B1A9D">
        <w:rPr>
          <w:sz w:val="28"/>
          <w:szCs w:val="28"/>
        </w:rPr>
        <w:t>Гіглюк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(В.Бурко) </w:t>
      </w:r>
      <w:r w:rsidR="00891FB7">
        <w:rPr>
          <w:sz w:val="28"/>
          <w:szCs w:val="28"/>
        </w:rPr>
        <w:t xml:space="preserve">безоплатно </w:t>
      </w:r>
      <w:r w:rsidRPr="00A40CB7">
        <w:rPr>
          <w:sz w:val="28"/>
          <w:szCs w:val="28"/>
        </w:rPr>
        <w:t xml:space="preserve">прийняти на баланс </w:t>
      </w:r>
      <w:r w:rsidR="00C15A44">
        <w:rPr>
          <w:rStyle w:val="rvts7"/>
          <w:sz w:val="28"/>
          <w:szCs w:val="28"/>
        </w:rPr>
        <w:t>урни</w:t>
      </w:r>
      <w:r w:rsidR="00151E39">
        <w:rPr>
          <w:rStyle w:val="rvts7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8B1A9D">
        <w:rPr>
          <w:rStyle w:val="rvts30"/>
          <w:sz w:val="28"/>
          <w:szCs w:val="28"/>
        </w:rPr>
        <w:t>1</w:t>
      </w:r>
      <w:r w:rsidR="00296F35">
        <w:rPr>
          <w:rStyle w:val="rvts30"/>
          <w:sz w:val="28"/>
          <w:szCs w:val="28"/>
        </w:rPr>
        <w:t>7</w:t>
      </w:r>
      <w:r w:rsidR="001D7A8A">
        <w:rPr>
          <w:rStyle w:val="rvts30"/>
          <w:sz w:val="28"/>
          <w:szCs w:val="28"/>
        </w:rPr>
        <w:t xml:space="preserve"> (</w:t>
      </w:r>
      <w:r w:rsidR="00DE2064">
        <w:rPr>
          <w:rStyle w:val="rvts30"/>
          <w:sz w:val="28"/>
          <w:szCs w:val="28"/>
        </w:rPr>
        <w:t>сім</w:t>
      </w:r>
      <w:r w:rsidR="008B1A9D">
        <w:rPr>
          <w:rStyle w:val="rvts30"/>
          <w:sz w:val="28"/>
          <w:szCs w:val="28"/>
        </w:rPr>
        <w:t>надцять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8B1A9D">
        <w:rPr>
          <w:rStyle w:val="rvts15"/>
          <w:sz w:val="28"/>
          <w:szCs w:val="28"/>
        </w:rPr>
        <w:t>38 930,</w:t>
      </w:r>
      <w:r w:rsidR="00FA606F">
        <w:rPr>
          <w:rStyle w:val="rvts15"/>
          <w:sz w:val="28"/>
          <w:szCs w:val="28"/>
        </w:rPr>
        <w:t>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7D6ABF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(</w:t>
      </w:r>
      <w:r w:rsidR="008B1A9D">
        <w:rPr>
          <w:rStyle w:val="rvts31"/>
          <w:sz w:val="28"/>
          <w:szCs w:val="28"/>
        </w:rPr>
        <w:t>тридцять вісім тисяч дев’ятсот тридцять</w:t>
      </w:r>
      <w:r w:rsidR="00DE2064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 xml:space="preserve"> грн.</w:t>
      </w:r>
      <w:r w:rsidR="00891B47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00</w:t>
      </w:r>
      <w:r w:rsidR="00891B47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коп.)</w:t>
      </w:r>
      <w:r w:rsidR="007D6ABF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даного рішення покласти на першого заступника міського голови М.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0F32BE" w:rsidRPr="009C2FD0" w:rsidRDefault="000F32BE" w:rsidP="00E87A20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F32BE" w:rsidRPr="009C2FD0" w:rsidRDefault="000F32BE" w:rsidP="00E87A20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0F32BE" w:rsidRPr="009C2FD0" w:rsidRDefault="000F32BE" w:rsidP="00E87A20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майна,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DE2064" w:rsidRDefault="00DE2064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1"/>
        <w:gridCol w:w="4829"/>
        <w:gridCol w:w="1591"/>
        <w:gridCol w:w="1187"/>
        <w:gridCol w:w="1148"/>
      </w:tblGrid>
      <w:tr w:rsidR="00DE2064" w:rsidRPr="003136F0" w:rsidTr="00461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№</w:t>
            </w:r>
          </w:p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064" w:rsidRPr="003136F0" w:rsidRDefault="00DE2064" w:rsidP="00DE2064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дреси встановлення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Одиниця виміру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Кількість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064" w:rsidRPr="003136F0" w:rsidRDefault="00DE2064" w:rsidP="00DE2064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Сума грн.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A36" w:rsidRPr="003136F0" w:rsidRDefault="00461A36" w:rsidP="00F940D9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Степана Бандери, 62 (з міста)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F940D9">
            <w:pPr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 xml:space="preserve">  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Вовчинецька</w:t>
            </w:r>
            <w:proofErr w:type="spellEnd"/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F940D9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Галицька (Галичанка)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F940D9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Галицька, 38 (Народний дім "Княгинин")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F940D9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Довга, 98 (</w:t>
            </w:r>
            <w:proofErr w:type="spellStart"/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вул.Бельведерська</w:t>
            </w:r>
            <w:proofErr w:type="spellEnd"/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D2629F">
        <w:trPr>
          <w:trHeight w:hRule="exact" w:val="6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Довженка "</w:t>
            </w:r>
            <w:proofErr w:type="spellStart"/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Заравшан</w:t>
            </w:r>
            <w:proofErr w:type="spellEnd"/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(в сторону вул. Чорновола)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Максимовича,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Мазепи (АС-3 - в центр)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D2629F">
        <w:trPr>
          <w:trHeight w:hRule="exact" w:val="6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 w:rsidP="00461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sz w:val="24"/>
                <w:szCs w:val="24"/>
              </w:rPr>
              <w:t>Вул. Мазепи (ІФ коледж фізичного виховання НУФВСУ)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Мельника - Академіка Сахарова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Миколайчука "Арсен"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Симоненка-Бугая (з центру)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Симоненка "Каскад"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461A36" w:rsidRDefault="00461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sz w:val="24"/>
                <w:szCs w:val="24"/>
              </w:rPr>
              <w:t>Вул. Симоненка, 24 - Миколайчука (в центр)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D2629F">
        <w:trPr>
          <w:trHeight w:hRule="exact" w:val="6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A36" w:rsidRPr="00461A36" w:rsidRDefault="00461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sz w:val="24"/>
                <w:szCs w:val="24"/>
              </w:rPr>
              <w:t xml:space="preserve">Вул. Симоненка "Золота нива" (до вул. </w:t>
            </w:r>
            <w:r w:rsidR="00344DD7">
              <w:rPr>
                <w:rFonts w:ascii="Times New Roman" w:hAnsi="Times New Roman" w:cs="Times New Roman"/>
                <w:sz w:val="24"/>
                <w:szCs w:val="24"/>
              </w:rPr>
              <w:t xml:space="preserve">Івана </w:t>
            </w:r>
            <w:r w:rsidRPr="00461A36">
              <w:rPr>
                <w:rFonts w:ascii="Times New Roman" w:hAnsi="Times New Roman" w:cs="Times New Roman"/>
                <w:sz w:val="24"/>
                <w:szCs w:val="24"/>
              </w:rPr>
              <w:t>Миколайчука)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D7227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A36" w:rsidRPr="00461A36" w:rsidRDefault="00461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sz w:val="24"/>
                <w:szCs w:val="24"/>
              </w:rPr>
              <w:t>Вул. Василя Стуса (церква - в центр)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D7227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A36" w:rsidRPr="00461A36" w:rsidRDefault="00461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A36">
              <w:rPr>
                <w:rFonts w:ascii="Times New Roman" w:hAnsi="Times New Roman" w:cs="Times New Roman"/>
                <w:sz w:val="24"/>
                <w:szCs w:val="24"/>
              </w:rPr>
              <w:t xml:space="preserve">Вул. Пасічна - </w:t>
            </w:r>
            <w:proofErr w:type="spellStart"/>
            <w:r w:rsidRPr="00461A36">
              <w:rPr>
                <w:rFonts w:ascii="Times New Roman" w:hAnsi="Times New Roman" w:cs="Times New Roman"/>
                <w:sz w:val="24"/>
                <w:szCs w:val="24"/>
              </w:rPr>
              <w:t>Витвицького</w:t>
            </w:r>
            <w:proofErr w:type="spellEnd"/>
            <w:r w:rsidRPr="00461A36">
              <w:rPr>
                <w:rFonts w:ascii="Times New Roman" w:hAnsi="Times New Roman" w:cs="Times New Roman"/>
                <w:sz w:val="24"/>
                <w:szCs w:val="24"/>
              </w:rPr>
              <w:t xml:space="preserve"> (в центр)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Default="00461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2290,00</w:t>
            </w:r>
          </w:p>
        </w:tc>
      </w:tr>
      <w:tr w:rsidR="00461A36" w:rsidRPr="003136F0" w:rsidTr="00461A36">
        <w:trPr>
          <w:trHeight w:hRule="exact"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A36" w:rsidRPr="003136F0" w:rsidRDefault="00461A36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36" w:rsidRPr="003D7227" w:rsidRDefault="00461A36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A36" w:rsidRPr="003136F0" w:rsidRDefault="00461A36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A36" w:rsidRDefault="00461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38930,00</w:t>
            </w:r>
          </w:p>
        </w:tc>
      </w:tr>
    </w:tbl>
    <w:p w:rsidR="00DE2064" w:rsidRDefault="00DE2064" w:rsidP="001211A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87A20" w:rsidRDefault="00E87A20" w:rsidP="00C419FA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2BE" w:rsidRPr="009C2FD0" w:rsidRDefault="000F32BE" w:rsidP="00C419FA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0F32BE" w:rsidRPr="009C2FD0" w:rsidRDefault="000F32BE" w:rsidP="00C41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0F32BE" w:rsidRDefault="000F32BE"/>
    <w:p w:rsidR="00E87A20" w:rsidRDefault="00E87A20"/>
    <w:p w:rsidR="00461A36" w:rsidRDefault="00461A36"/>
    <w:p w:rsidR="00461A36" w:rsidRDefault="00461A36"/>
    <w:sectPr w:rsidR="00461A36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29F"/>
    <w:rsid w:val="00024BA2"/>
    <w:rsid w:val="00082746"/>
    <w:rsid w:val="000B0DF2"/>
    <w:rsid w:val="000F32BE"/>
    <w:rsid w:val="0010574A"/>
    <w:rsid w:val="001211A5"/>
    <w:rsid w:val="0013729F"/>
    <w:rsid w:val="00151E39"/>
    <w:rsid w:val="001525DE"/>
    <w:rsid w:val="001D7A8A"/>
    <w:rsid w:val="001E35A8"/>
    <w:rsid w:val="0022332F"/>
    <w:rsid w:val="00241AEE"/>
    <w:rsid w:val="00265E38"/>
    <w:rsid w:val="00296F35"/>
    <w:rsid w:val="002A22EC"/>
    <w:rsid w:val="002A4FCB"/>
    <w:rsid w:val="002C4A05"/>
    <w:rsid w:val="00344DD7"/>
    <w:rsid w:val="00367C75"/>
    <w:rsid w:val="0039619C"/>
    <w:rsid w:val="004330B2"/>
    <w:rsid w:val="00461A36"/>
    <w:rsid w:val="004679BA"/>
    <w:rsid w:val="004B45B0"/>
    <w:rsid w:val="004F61C8"/>
    <w:rsid w:val="0055688D"/>
    <w:rsid w:val="005841A7"/>
    <w:rsid w:val="005C4AC0"/>
    <w:rsid w:val="00602DBC"/>
    <w:rsid w:val="0064573B"/>
    <w:rsid w:val="00676FED"/>
    <w:rsid w:val="006C0568"/>
    <w:rsid w:val="006C3567"/>
    <w:rsid w:val="006E5F88"/>
    <w:rsid w:val="00777B92"/>
    <w:rsid w:val="007A3174"/>
    <w:rsid w:val="007D6ABF"/>
    <w:rsid w:val="0082509D"/>
    <w:rsid w:val="008705CB"/>
    <w:rsid w:val="00885F80"/>
    <w:rsid w:val="00891B47"/>
    <w:rsid w:val="00891FB7"/>
    <w:rsid w:val="008B1A9D"/>
    <w:rsid w:val="008F0D57"/>
    <w:rsid w:val="00966766"/>
    <w:rsid w:val="00971A06"/>
    <w:rsid w:val="009C2FD0"/>
    <w:rsid w:val="00A011C0"/>
    <w:rsid w:val="00A40CB7"/>
    <w:rsid w:val="00A46E56"/>
    <w:rsid w:val="00A66123"/>
    <w:rsid w:val="00AD67BF"/>
    <w:rsid w:val="00AF4EAB"/>
    <w:rsid w:val="00B225DC"/>
    <w:rsid w:val="00C105FF"/>
    <w:rsid w:val="00C1303A"/>
    <w:rsid w:val="00C15A44"/>
    <w:rsid w:val="00C2675D"/>
    <w:rsid w:val="00C419FA"/>
    <w:rsid w:val="00C675A0"/>
    <w:rsid w:val="00C67A6E"/>
    <w:rsid w:val="00CE45EC"/>
    <w:rsid w:val="00D1354F"/>
    <w:rsid w:val="00D2629F"/>
    <w:rsid w:val="00D44B9C"/>
    <w:rsid w:val="00DE2064"/>
    <w:rsid w:val="00E85D2B"/>
    <w:rsid w:val="00E87A20"/>
    <w:rsid w:val="00ED6B06"/>
    <w:rsid w:val="00F00E72"/>
    <w:rsid w:val="00F124A9"/>
    <w:rsid w:val="00F21586"/>
    <w:rsid w:val="00F45981"/>
    <w:rsid w:val="00F8150A"/>
    <w:rsid w:val="00FA606F"/>
    <w:rsid w:val="00FB3AEF"/>
    <w:rsid w:val="00FC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DE20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8CBF5-30A9-4C58-95B8-088D29BA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2019-12-13T08:47:00Z</cp:lastPrinted>
  <dcterms:created xsi:type="dcterms:W3CDTF">2016-07-14T08:02:00Z</dcterms:created>
  <dcterms:modified xsi:type="dcterms:W3CDTF">2019-12-20T13:01:00Z</dcterms:modified>
</cp:coreProperties>
</file>