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A07AA" w:rsidRDefault="00B36A99" w:rsidP="008A07AA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A07AA">
        <w:rPr>
          <w:rFonts w:ascii="Times New Roman" w:hAnsi="Times New Roman" w:cs="Times New Roman"/>
          <w:sz w:val="28"/>
          <w:szCs w:val="28"/>
          <w:lang w:val="uk-UA"/>
        </w:rPr>
        <w:t xml:space="preserve">визнання рішення від </w:t>
      </w:r>
    </w:p>
    <w:p w:rsidR="008A07AA" w:rsidRDefault="008A07AA" w:rsidP="008A07AA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22.05.2007 р.</w:t>
      </w:r>
      <w:r w:rsidR="00A541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243 таким, </w:t>
      </w:r>
    </w:p>
    <w:p w:rsidR="008A07AA" w:rsidRPr="00FB5CFF" w:rsidRDefault="008A07AA" w:rsidP="008A07AA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втратило чинність</w:t>
      </w:r>
    </w:p>
    <w:p w:rsidR="00FB5CFF" w:rsidRPr="00FB5CFF" w:rsidRDefault="00FB5CFF" w:rsidP="00FB5CFF">
      <w:pPr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Pr="00FB5CFF" w:rsidRDefault="008A07AA" w:rsidP="00FB5CFF">
      <w:pPr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B5CFF"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895602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 w:rsidR="00FB5CFF"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 та </w:t>
      </w:r>
      <w:r w:rsidR="00895602">
        <w:rPr>
          <w:rFonts w:ascii="Times New Roman" w:hAnsi="Times New Roman" w:cs="Times New Roman"/>
          <w:sz w:val="28"/>
          <w:szCs w:val="28"/>
          <w:lang w:val="uk-UA"/>
        </w:rPr>
        <w:t>у зв’язку з відсутністю коштів на проведення інвентаризації зелених насаджень</w:t>
      </w:r>
      <w:r w:rsidR="00F85B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5CFF"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міської ради</w:t>
      </w:r>
    </w:p>
    <w:p w:rsidR="00FB5CFF" w:rsidRPr="00FB5CFF" w:rsidRDefault="00FB5CFF" w:rsidP="00FB5CFF">
      <w:pPr>
        <w:ind w:left="284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B5C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FB5CFF">
        <w:rPr>
          <w:rFonts w:ascii="Times New Roman" w:hAnsi="Times New Roman" w:cs="Times New Roman"/>
          <w:sz w:val="28"/>
          <w:szCs w:val="28"/>
          <w:lang w:val="uk-UA"/>
        </w:rPr>
        <w:t>в и р і ш и в :</w:t>
      </w:r>
    </w:p>
    <w:p w:rsidR="00FB5CFF" w:rsidRPr="00895602" w:rsidRDefault="00895602" w:rsidP="00FB5CF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602">
        <w:rPr>
          <w:rFonts w:ascii="Times New Roman" w:hAnsi="Times New Roman" w:cs="Times New Roman"/>
          <w:sz w:val="28"/>
          <w:lang w:val="uk-UA"/>
        </w:rPr>
        <w:t xml:space="preserve">Рішення виконавчого комітету </w:t>
      </w:r>
      <w:r w:rsidR="004D2917">
        <w:rPr>
          <w:rFonts w:ascii="Times New Roman" w:hAnsi="Times New Roman" w:cs="Times New Roman"/>
          <w:sz w:val="28"/>
          <w:lang w:val="uk-UA"/>
        </w:rPr>
        <w:t xml:space="preserve">від </w:t>
      </w:r>
      <w:r w:rsidR="007262C1">
        <w:rPr>
          <w:rFonts w:ascii="Times New Roman" w:hAnsi="Times New Roman" w:cs="Times New Roman"/>
          <w:sz w:val="28"/>
          <w:szCs w:val="28"/>
          <w:lang w:val="uk-UA"/>
        </w:rPr>
        <w:t xml:space="preserve">22.05.2007 року </w:t>
      </w:r>
      <w:r w:rsidRPr="00895602">
        <w:rPr>
          <w:rFonts w:ascii="Times New Roman" w:hAnsi="Times New Roman" w:cs="Times New Roman"/>
          <w:sz w:val="28"/>
          <w:szCs w:val="28"/>
          <w:lang w:val="uk-UA"/>
        </w:rPr>
        <w:t xml:space="preserve">№ 243 «Про інвентаризацію зелених насаджень міста Івано-Франківська» </w:t>
      </w:r>
      <w:r w:rsidR="00880672">
        <w:rPr>
          <w:rFonts w:ascii="Times New Roman" w:hAnsi="Times New Roman" w:cs="Times New Roman"/>
          <w:sz w:val="28"/>
          <w:lang w:val="uk-UA"/>
        </w:rPr>
        <w:t>вважати таким, що втратило чинність.</w:t>
      </w:r>
    </w:p>
    <w:p w:rsidR="00FB5CFF" w:rsidRPr="00FB5CFF" w:rsidRDefault="00FB5CFF" w:rsidP="00FB5CF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6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Pr="00895602">
        <w:rPr>
          <w:rFonts w:ascii="Times New Roman" w:hAnsi="Times New Roman" w:cs="Times New Roman"/>
          <w:sz w:val="28"/>
          <w:szCs w:val="28"/>
          <w:lang w:val="uk-UA"/>
        </w:rPr>
        <w:t xml:space="preserve"> першого </w:t>
      </w:r>
      <w:r w:rsidRPr="00895602">
        <w:rPr>
          <w:rFonts w:ascii="Times New Roman" w:hAnsi="Times New Roman" w:cs="Times New Roman"/>
          <w:sz w:val="28"/>
          <w:szCs w:val="28"/>
        </w:rPr>
        <w:t>заступника міського голов</w:t>
      </w:r>
      <w:r w:rsidRPr="00895602">
        <w:rPr>
          <w:rFonts w:ascii="Times New Roman" w:hAnsi="Times New Roman" w:cs="Times New Roman"/>
          <w:sz w:val="28"/>
          <w:szCs w:val="28"/>
          <w:lang w:val="uk-UA"/>
        </w:rPr>
        <w:t>и М. Вітенка.</w:t>
      </w:r>
    </w:p>
    <w:p w:rsidR="00FB5CFF" w:rsidRPr="00FB5CFF" w:rsidRDefault="00FB5CFF" w:rsidP="00FB5CFF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Pr="00FB5CFF" w:rsidRDefault="00FB5CFF" w:rsidP="00FB5CFF">
      <w:pPr>
        <w:tabs>
          <w:tab w:val="left" w:pos="0"/>
        </w:tabs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0672" w:rsidRPr="00FB5CFF" w:rsidRDefault="00880672" w:rsidP="00FB5CFF">
      <w:pPr>
        <w:ind w:left="284" w:right="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tabs>
          <w:tab w:val="left" w:pos="7513"/>
        </w:tabs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          Міський  голова                                                          </w:t>
      </w:r>
      <w:r w:rsidR="007262C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B5CFF">
        <w:rPr>
          <w:rFonts w:ascii="Times New Roman" w:hAnsi="Times New Roman" w:cs="Times New Roman"/>
          <w:sz w:val="28"/>
          <w:szCs w:val="28"/>
          <w:lang w:val="uk-UA"/>
        </w:rPr>
        <w:t>Руслан Марцінків</w:t>
      </w:r>
    </w:p>
    <w:p w:rsidR="00644F3E" w:rsidRDefault="00644F3E" w:rsidP="00FB5CFF">
      <w:pPr>
        <w:tabs>
          <w:tab w:val="left" w:pos="7513"/>
        </w:tabs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44F3E" w:rsidSect="00517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33"/>
        </w:tabs>
        <w:ind w:left="16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3"/>
        </w:tabs>
        <w:ind w:left="2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3"/>
        </w:tabs>
        <w:ind w:left="30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3"/>
        </w:tabs>
        <w:ind w:left="37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3"/>
        </w:tabs>
        <w:ind w:left="45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3"/>
        </w:tabs>
        <w:ind w:left="52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3"/>
        </w:tabs>
        <w:ind w:left="59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3"/>
        </w:tabs>
        <w:ind w:left="6673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FF"/>
    <w:rsid w:val="000B689C"/>
    <w:rsid w:val="001379E5"/>
    <w:rsid w:val="002D24D4"/>
    <w:rsid w:val="00397B62"/>
    <w:rsid w:val="004425B6"/>
    <w:rsid w:val="00482FF6"/>
    <w:rsid w:val="004D2917"/>
    <w:rsid w:val="004E4427"/>
    <w:rsid w:val="005179FA"/>
    <w:rsid w:val="00644F3E"/>
    <w:rsid w:val="007262C1"/>
    <w:rsid w:val="00740200"/>
    <w:rsid w:val="00756D00"/>
    <w:rsid w:val="007D341E"/>
    <w:rsid w:val="00822ECC"/>
    <w:rsid w:val="0085560B"/>
    <w:rsid w:val="00880672"/>
    <w:rsid w:val="00895602"/>
    <w:rsid w:val="008A07AA"/>
    <w:rsid w:val="008C41CE"/>
    <w:rsid w:val="008C742C"/>
    <w:rsid w:val="00935EF0"/>
    <w:rsid w:val="00970729"/>
    <w:rsid w:val="00A05DA7"/>
    <w:rsid w:val="00A15BF0"/>
    <w:rsid w:val="00A541DA"/>
    <w:rsid w:val="00B27BCF"/>
    <w:rsid w:val="00B36A99"/>
    <w:rsid w:val="00B831F5"/>
    <w:rsid w:val="00BE5C89"/>
    <w:rsid w:val="00C631FE"/>
    <w:rsid w:val="00CF1195"/>
    <w:rsid w:val="00D30556"/>
    <w:rsid w:val="00D66068"/>
    <w:rsid w:val="00D7133B"/>
    <w:rsid w:val="00F8004C"/>
    <w:rsid w:val="00F85BA8"/>
    <w:rsid w:val="00FB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35D67-C035-49F1-A840-C31ED547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9FA"/>
  </w:style>
  <w:style w:type="paragraph" w:styleId="2">
    <w:name w:val="heading 2"/>
    <w:basedOn w:val="a"/>
    <w:next w:val="a"/>
    <w:link w:val="20"/>
    <w:qFormat/>
    <w:rsid w:val="004E442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4427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7D341E"/>
    <w:pPr>
      <w:ind w:left="720"/>
      <w:contextualSpacing/>
    </w:pPr>
  </w:style>
  <w:style w:type="paragraph" w:styleId="a4">
    <w:name w:val="No Spacing"/>
    <w:uiPriority w:val="1"/>
    <w:qFormat/>
    <w:rsid w:val="00BE5C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0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3EAC3-A7F2-460A-BE5F-B325EEFD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2019-12-04T09:14:00Z</cp:lastPrinted>
  <dcterms:created xsi:type="dcterms:W3CDTF">2019-12-06T09:01:00Z</dcterms:created>
  <dcterms:modified xsi:type="dcterms:W3CDTF">2019-12-06T09:01:00Z</dcterms:modified>
</cp:coreProperties>
</file>