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CB2" w:rsidRPr="003E736C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  <w:lang w:val="en-US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B8527F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012213">
      <w:pPr>
        <w:pStyle w:val="rvps51"/>
        <w:shd w:val="clear" w:color="auto" w:fill="FFFFFF"/>
        <w:tabs>
          <w:tab w:val="left" w:pos="3969"/>
        </w:tabs>
        <w:spacing w:before="0" w:beforeAutospacing="0" w:after="0" w:afterAutospacing="0"/>
        <w:ind w:right="592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утворення комісії з приймання-передачі майна</w:t>
      </w:r>
    </w:p>
    <w:p w:rsidR="007C4CB2" w:rsidRDefault="007C4CB2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C4CB2" w:rsidRDefault="007C4CB2" w:rsidP="00A5602B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 «Про місцеве самоврядування в Україні», «Про добровільне об</w:t>
      </w:r>
      <w:r w:rsidRPr="00CE17C7">
        <w:rPr>
          <w:rStyle w:val="rvts7"/>
          <w:color w:val="000000"/>
          <w:sz w:val="28"/>
          <w:szCs w:val="28"/>
        </w:rPr>
        <w:t>’єднання територіальних громад», р</w:t>
      </w:r>
      <w:r>
        <w:rPr>
          <w:rStyle w:val="rvts7"/>
          <w:color w:val="000000"/>
          <w:sz w:val="28"/>
          <w:szCs w:val="28"/>
        </w:rPr>
        <w:t>і</w:t>
      </w:r>
      <w:r w:rsidRPr="00CE17C7">
        <w:rPr>
          <w:rStyle w:val="rvts7"/>
          <w:color w:val="000000"/>
          <w:sz w:val="28"/>
          <w:szCs w:val="28"/>
        </w:rPr>
        <w:t xml:space="preserve">шенням Тисменицької районної ради </w:t>
      </w:r>
      <w:r>
        <w:rPr>
          <w:rStyle w:val="rvts7"/>
          <w:color w:val="000000"/>
          <w:sz w:val="28"/>
          <w:szCs w:val="28"/>
        </w:rPr>
        <w:t>Івано-Франківської області від 07.11.2019 року «Про створення комісії з прийому-передачі комунального майна Івано-Франківській об</w:t>
      </w:r>
      <w:r w:rsidRPr="00CE17C7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єднаній територіальній громаді в особі Івано-Франківської міської ради», рішенням Івано-Франківської міської ради від 08.11.2019 року №299-32 «Про надання згоди на безоплатне прийняття у комунальну власність Івано-Франківської міської територіальної громади рухомого і нерухомого майна», виконавчий комітет Івано-Франківської міської ради</w:t>
      </w:r>
    </w:p>
    <w:p w:rsidR="007C4CB2" w:rsidRPr="00012213" w:rsidRDefault="007C4CB2" w:rsidP="00A5602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4"/>
          <w:szCs w:val="14"/>
        </w:rPr>
      </w:pPr>
    </w:p>
    <w:p w:rsidR="007C4CB2" w:rsidRDefault="007C4CB2" w:rsidP="00A5602B">
      <w:pPr>
        <w:pStyle w:val="rvps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7C4CB2" w:rsidRPr="00012213" w:rsidRDefault="007C4CB2" w:rsidP="00A5602B">
      <w:pPr>
        <w:pStyle w:val="a3"/>
        <w:shd w:val="clear" w:color="auto" w:fill="FFFFFF"/>
        <w:spacing w:before="0" w:beforeAutospacing="0" w:after="0" w:afterAutospacing="0"/>
        <w:ind w:firstLine="705"/>
        <w:rPr>
          <w:color w:val="000000"/>
          <w:sz w:val="14"/>
          <w:szCs w:val="14"/>
        </w:rPr>
      </w:pPr>
    </w:p>
    <w:p w:rsidR="007C4CB2" w:rsidRPr="00012213" w:rsidRDefault="007C4CB2" w:rsidP="00012213">
      <w:pPr>
        <w:pStyle w:val="rvps336"/>
        <w:spacing w:before="0" w:beforeAutospacing="0" w:after="0" w:afterAutospacing="0"/>
        <w:ind w:firstLine="705"/>
        <w:jc w:val="both"/>
      </w:pPr>
      <w:r w:rsidRPr="00B94D1E">
        <w:rPr>
          <w:rStyle w:val="rvts11"/>
          <w:sz w:val="28"/>
          <w:szCs w:val="28"/>
        </w:rPr>
        <w:t xml:space="preserve">1. </w:t>
      </w:r>
      <w:r>
        <w:rPr>
          <w:rStyle w:val="rvts11"/>
          <w:sz w:val="28"/>
          <w:szCs w:val="28"/>
        </w:rPr>
        <w:t xml:space="preserve">Утворити комісію з приймання-передачі </w:t>
      </w:r>
      <w:r w:rsidRPr="003E736C">
        <w:rPr>
          <w:sz w:val="28"/>
          <w:szCs w:val="28"/>
        </w:rPr>
        <w:t xml:space="preserve">рухомого та нерухомого майна </w:t>
      </w:r>
      <w:proofErr w:type="spellStart"/>
      <w:r w:rsidRPr="00012213">
        <w:rPr>
          <w:sz w:val="28"/>
          <w:szCs w:val="28"/>
        </w:rPr>
        <w:t>Підлузької</w:t>
      </w:r>
      <w:proofErr w:type="spellEnd"/>
      <w:r w:rsidRPr="00012213">
        <w:rPr>
          <w:sz w:val="28"/>
          <w:szCs w:val="28"/>
        </w:rPr>
        <w:t xml:space="preserve"> та </w:t>
      </w:r>
      <w:proofErr w:type="spellStart"/>
      <w:r w:rsidRPr="00012213">
        <w:rPr>
          <w:sz w:val="28"/>
          <w:szCs w:val="28"/>
        </w:rPr>
        <w:t>Черніївської</w:t>
      </w:r>
      <w:proofErr w:type="spellEnd"/>
      <w:r w:rsidRPr="00012213">
        <w:rPr>
          <w:sz w:val="28"/>
          <w:szCs w:val="28"/>
        </w:rPr>
        <w:t xml:space="preserve"> лікарських амбулаторій загальної практики сімейної медицини у комунальну власність Івано-Франківської міської територіальної громади (надалі - Комісія)</w:t>
      </w:r>
      <w:r w:rsidRPr="00012213">
        <w:rPr>
          <w:rStyle w:val="rvts11"/>
          <w:sz w:val="28"/>
          <w:szCs w:val="28"/>
        </w:rPr>
        <w:t xml:space="preserve"> </w:t>
      </w:r>
      <w:r w:rsidRPr="00012213">
        <w:rPr>
          <w:rStyle w:val="rvts7"/>
          <w:color w:val="000000"/>
          <w:sz w:val="28"/>
          <w:szCs w:val="28"/>
        </w:rPr>
        <w:t>у складі згідно з додатком (додається).</w:t>
      </w:r>
    </w:p>
    <w:p w:rsidR="007C4CB2" w:rsidRPr="00012213" w:rsidRDefault="007C4CB2" w:rsidP="00012213">
      <w:pPr>
        <w:spacing w:after="0" w:line="240" w:lineRule="auto"/>
        <w:ind w:firstLine="705"/>
        <w:jc w:val="both"/>
        <w:rPr>
          <w:rStyle w:val="rvts11"/>
          <w:rFonts w:ascii="Times New Roman" w:hAnsi="Times New Roman"/>
          <w:sz w:val="28"/>
          <w:szCs w:val="28"/>
          <w:lang w:eastAsia="uk-UA"/>
        </w:rPr>
      </w:pPr>
      <w:r w:rsidRPr="00012213">
        <w:rPr>
          <w:rFonts w:ascii="Times New Roman" w:hAnsi="Times New Roman"/>
          <w:sz w:val="28"/>
          <w:szCs w:val="28"/>
          <w:lang w:eastAsia="uk-UA"/>
        </w:rPr>
        <w:t xml:space="preserve">2. Комісії забезпечити безоплатне прийняття із спільної власності  територіальних громад сіл, селищ, міст Тисменицького району в особі Тисменицької районної ради до комунальної власності Івано-Франківської міської територіальної громади в особі Івано-Франківської міської ради нежитлових будівель та споруд, що знаходяться за </w:t>
      </w:r>
      <w:proofErr w:type="spellStart"/>
      <w:r w:rsidRPr="00012213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 w:rsidRPr="00012213">
        <w:rPr>
          <w:rFonts w:ascii="Times New Roman" w:hAnsi="Times New Roman"/>
          <w:sz w:val="28"/>
          <w:szCs w:val="28"/>
          <w:lang w:eastAsia="uk-UA"/>
        </w:rPr>
        <w:t xml:space="preserve">: Івано-Франківська область, Тисменицький район, с. </w:t>
      </w:r>
      <w:proofErr w:type="spellStart"/>
      <w:r w:rsidRPr="00012213">
        <w:rPr>
          <w:rFonts w:ascii="Times New Roman" w:hAnsi="Times New Roman"/>
          <w:sz w:val="28"/>
          <w:szCs w:val="28"/>
          <w:lang w:eastAsia="uk-UA"/>
        </w:rPr>
        <w:t>Підлужжя</w:t>
      </w:r>
      <w:proofErr w:type="spellEnd"/>
      <w:r w:rsidRPr="00012213">
        <w:rPr>
          <w:rFonts w:ascii="Times New Roman" w:hAnsi="Times New Roman"/>
          <w:sz w:val="28"/>
          <w:szCs w:val="28"/>
          <w:lang w:eastAsia="uk-UA"/>
        </w:rPr>
        <w:t xml:space="preserve">, вул. Стефаника, 1, а також </w:t>
      </w:r>
      <w:r w:rsidRPr="00012213">
        <w:rPr>
          <w:rFonts w:ascii="Times New Roman" w:hAnsi="Times New Roman"/>
          <w:sz w:val="28"/>
          <w:szCs w:val="28"/>
        </w:rPr>
        <w:t>рухомого майна, яке</w:t>
      </w:r>
      <w:r w:rsidRPr="00012213">
        <w:rPr>
          <w:rFonts w:ascii="Times New Roman" w:hAnsi="Times New Roman"/>
          <w:kern w:val="16"/>
          <w:sz w:val="28"/>
          <w:szCs w:val="28"/>
        </w:rPr>
        <w:t xml:space="preserve"> використовується для забезпечення діяльності  </w:t>
      </w:r>
      <w:proofErr w:type="spellStart"/>
      <w:r w:rsidRPr="00012213">
        <w:rPr>
          <w:rFonts w:ascii="Times New Roman" w:hAnsi="Times New Roman"/>
          <w:kern w:val="16"/>
          <w:sz w:val="28"/>
          <w:szCs w:val="28"/>
        </w:rPr>
        <w:t>Підлузької</w:t>
      </w:r>
      <w:proofErr w:type="spellEnd"/>
      <w:r w:rsidRPr="00012213">
        <w:rPr>
          <w:rFonts w:ascii="Times New Roman" w:hAnsi="Times New Roman"/>
          <w:kern w:val="16"/>
          <w:sz w:val="28"/>
          <w:szCs w:val="28"/>
        </w:rPr>
        <w:t xml:space="preserve"> та </w:t>
      </w:r>
      <w:proofErr w:type="spellStart"/>
      <w:r w:rsidRPr="00012213">
        <w:rPr>
          <w:rFonts w:ascii="Times New Roman" w:hAnsi="Times New Roman"/>
          <w:kern w:val="16"/>
          <w:sz w:val="28"/>
          <w:szCs w:val="28"/>
        </w:rPr>
        <w:t>Черніївської</w:t>
      </w:r>
      <w:proofErr w:type="spellEnd"/>
      <w:r w:rsidRPr="00012213">
        <w:rPr>
          <w:rFonts w:ascii="Times New Roman" w:hAnsi="Times New Roman"/>
          <w:kern w:val="16"/>
          <w:sz w:val="28"/>
          <w:szCs w:val="28"/>
        </w:rPr>
        <w:t xml:space="preserve"> лікарських амбулаторій загальної практики-сімейної медицини, </w:t>
      </w:r>
      <w:r w:rsidRPr="00012213">
        <w:rPr>
          <w:rStyle w:val="rvts11"/>
          <w:rFonts w:ascii="Times New Roman" w:hAnsi="Times New Roman"/>
          <w:sz w:val="28"/>
          <w:szCs w:val="28"/>
        </w:rPr>
        <w:t>та подати на затвердження виконавчому комітету міської ради акти приймання-передачі.</w:t>
      </w:r>
    </w:p>
    <w:p w:rsidR="007C4CB2" w:rsidRPr="00012213" w:rsidRDefault="007C4CB2" w:rsidP="00012213">
      <w:pPr>
        <w:pStyle w:val="rvps337"/>
        <w:spacing w:before="0" w:beforeAutospacing="0" w:after="0" w:afterAutospacing="0"/>
        <w:ind w:firstLine="705"/>
        <w:jc w:val="both"/>
        <w:rPr>
          <w:rStyle w:val="rvts11"/>
          <w:sz w:val="28"/>
          <w:szCs w:val="28"/>
        </w:rPr>
      </w:pPr>
      <w:r w:rsidRPr="00012213">
        <w:rPr>
          <w:rStyle w:val="rvts11"/>
          <w:sz w:val="28"/>
          <w:szCs w:val="28"/>
        </w:rPr>
        <w:t xml:space="preserve">3. Контроль за виконанням цього рішення покласти на першого заступника міського голови Миколу </w:t>
      </w:r>
      <w:proofErr w:type="spellStart"/>
      <w:r w:rsidRPr="00012213">
        <w:rPr>
          <w:rStyle w:val="rvts11"/>
          <w:sz w:val="28"/>
          <w:szCs w:val="28"/>
        </w:rPr>
        <w:t>Вітенка</w:t>
      </w:r>
      <w:proofErr w:type="spellEnd"/>
      <w:r w:rsidRPr="00012213">
        <w:rPr>
          <w:rStyle w:val="rvts11"/>
          <w:sz w:val="28"/>
          <w:szCs w:val="28"/>
        </w:rPr>
        <w:t xml:space="preserve">, заступника міського голови </w:t>
      </w:r>
      <w:proofErr w:type="spellStart"/>
      <w:r w:rsidRPr="00012213">
        <w:rPr>
          <w:rStyle w:val="rvts11"/>
          <w:sz w:val="28"/>
          <w:szCs w:val="28"/>
        </w:rPr>
        <w:t>О.Левицького</w:t>
      </w:r>
      <w:proofErr w:type="spellEnd"/>
      <w:r w:rsidRPr="00012213">
        <w:rPr>
          <w:rStyle w:val="rvts11"/>
          <w:sz w:val="28"/>
          <w:szCs w:val="28"/>
        </w:rPr>
        <w:t>.</w:t>
      </w:r>
    </w:p>
    <w:p w:rsidR="007C4CB2" w:rsidRPr="00B94D1E" w:rsidRDefault="007C4CB2" w:rsidP="00A5602B">
      <w:pPr>
        <w:pStyle w:val="rvps337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:rsidR="007C4CB2" w:rsidRDefault="007C4CB2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7C4CB2" w:rsidRPr="003E736C" w:rsidRDefault="007C4CB2" w:rsidP="003152E5">
      <w:pPr>
        <w:pStyle w:val="rvps1"/>
        <w:shd w:val="clear" w:color="auto" w:fill="FFFFFF"/>
        <w:spacing w:before="0" w:beforeAutospacing="0" w:after="0" w:afterAutospacing="0"/>
        <w:ind w:left="6237"/>
        <w:jc w:val="center"/>
        <w:rPr>
          <w:rStyle w:val="rvts7"/>
          <w:color w:val="000000"/>
          <w:sz w:val="28"/>
          <w:szCs w:val="28"/>
        </w:rPr>
      </w:pPr>
      <w:r w:rsidRPr="003E736C">
        <w:rPr>
          <w:rStyle w:val="rvts7"/>
          <w:color w:val="000000"/>
          <w:sz w:val="28"/>
          <w:szCs w:val="28"/>
        </w:rPr>
        <w:lastRenderedPageBreak/>
        <w:t>Додаток</w:t>
      </w:r>
    </w:p>
    <w:p w:rsidR="007C4CB2" w:rsidRPr="003E736C" w:rsidRDefault="007C4CB2" w:rsidP="003152E5">
      <w:pPr>
        <w:pStyle w:val="rvps1"/>
        <w:shd w:val="clear" w:color="auto" w:fill="FFFFFF"/>
        <w:spacing w:before="0" w:beforeAutospacing="0" w:after="0" w:afterAutospacing="0"/>
        <w:ind w:left="6237"/>
        <w:jc w:val="center"/>
        <w:rPr>
          <w:rStyle w:val="rvts7"/>
          <w:color w:val="000000"/>
          <w:sz w:val="28"/>
          <w:szCs w:val="28"/>
        </w:rPr>
      </w:pPr>
      <w:r w:rsidRPr="003E736C">
        <w:rPr>
          <w:rStyle w:val="rvts7"/>
          <w:color w:val="000000"/>
          <w:sz w:val="28"/>
          <w:szCs w:val="28"/>
        </w:rPr>
        <w:t>до рішення виконавчого</w:t>
      </w:r>
    </w:p>
    <w:p w:rsidR="007C4CB2" w:rsidRPr="003E736C" w:rsidRDefault="007C4CB2" w:rsidP="003152E5">
      <w:pPr>
        <w:pStyle w:val="rvps1"/>
        <w:shd w:val="clear" w:color="auto" w:fill="FFFFFF"/>
        <w:spacing w:before="0" w:beforeAutospacing="0" w:after="0" w:afterAutospacing="0"/>
        <w:ind w:left="6237"/>
        <w:jc w:val="center"/>
        <w:rPr>
          <w:rStyle w:val="rvts7"/>
          <w:color w:val="000000"/>
          <w:sz w:val="28"/>
          <w:szCs w:val="28"/>
        </w:rPr>
      </w:pPr>
      <w:r w:rsidRPr="003E736C">
        <w:rPr>
          <w:rStyle w:val="rvts7"/>
          <w:color w:val="000000"/>
          <w:sz w:val="28"/>
          <w:szCs w:val="28"/>
        </w:rPr>
        <w:t>комітету міської ради</w:t>
      </w:r>
    </w:p>
    <w:p w:rsidR="007C4CB2" w:rsidRPr="003E736C" w:rsidRDefault="007C4CB2" w:rsidP="003152E5">
      <w:pPr>
        <w:pStyle w:val="rvps1"/>
        <w:shd w:val="clear" w:color="auto" w:fill="FFFFFF"/>
        <w:spacing w:before="0" w:beforeAutospacing="0" w:after="0" w:afterAutospacing="0"/>
        <w:ind w:left="6237"/>
        <w:jc w:val="center"/>
        <w:rPr>
          <w:rStyle w:val="rvts7"/>
          <w:color w:val="000000"/>
          <w:sz w:val="28"/>
          <w:szCs w:val="28"/>
        </w:rPr>
      </w:pPr>
      <w:r w:rsidRPr="003E736C">
        <w:rPr>
          <w:rStyle w:val="rvts7"/>
          <w:color w:val="000000"/>
          <w:sz w:val="28"/>
          <w:szCs w:val="28"/>
        </w:rPr>
        <w:t>№_____ від __.__.2019 р.</w:t>
      </w:r>
    </w:p>
    <w:p w:rsidR="007C4CB2" w:rsidRPr="003E736C" w:rsidRDefault="007C4CB2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7C4CB2" w:rsidRPr="003E736C" w:rsidRDefault="007C4CB2" w:rsidP="003E736C">
      <w:pPr>
        <w:keepNext/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3E736C">
        <w:rPr>
          <w:rFonts w:ascii="Times New Roman" w:hAnsi="Times New Roman"/>
          <w:sz w:val="28"/>
          <w:szCs w:val="28"/>
        </w:rPr>
        <w:t>Склад комісії з</w:t>
      </w:r>
      <w:r w:rsidRPr="003E736C">
        <w:rPr>
          <w:rFonts w:ascii="Times New Roman" w:hAnsi="Times New Roman"/>
          <w:sz w:val="28"/>
          <w:szCs w:val="26"/>
        </w:rPr>
        <w:t xml:space="preserve"> приймання-передачі </w:t>
      </w:r>
    </w:p>
    <w:p w:rsidR="007C4CB2" w:rsidRDefault="007C4CB2" w:rsidP="003E736C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736C">
        <w:rPr>
          <w:rFonts w:ascii="Times New Roman" w:hAnsi="Times New Roman"/>
          <w:sz w:val="28"/>
          <w:szCs w:val="28"/>
        </w:rPr>
        <w:t xml:space="preserve">рухомого та нерухомого майна </w:t>
      </w:r>
      <w:proofErr w:type="spellStart"/>
      <w:r w:rsidRPr="003E736C">
        <w:rPr>
          <w:rFonts w:ascii="Times New Roman" w:hAnsi="Times New Roman"/>
          <w:sz w:val="28"/>
          <w:szCs w:val="28"/>
        </w:rPr>
        <w:t>Підлузької</w:t>
      </w:r>
      <w:proofErr w:type="spellEnd"/>
      <w:r w:rsidRPr="003E736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E736C">
        <w:rPr>
          <w:rFonts w:ascii="Times New Roman" w:hAnsi="Times New Roman"/>
          <w:sz w:val="28"/>
          <w:szCs w:val="28"/>
        </w:rPr>
        <w:t>Черніївської</w:t>
      </w:r>
      <w:proofErr w:type="spellEnd"/>
      <w:r w:rsidRPr="003E736C">
        <w:rPr>
          <w:rFonts w:ascii="Times New Roman" w:hAnsi="Times New Roman"/>
          <w:sz w:val="28"/>
          <w:szCs w:val="28"/>
        </w:rPr>
        <w:t xml:space="preserve"> лікарських амбулаторій загальної практики сімейної медицини у комунальну власність Івано-Франківської міської територіальної громади</w:t>
      </w:r>
    </w:p>
    <w:p w:rsidR="007C4CB2" w:rsidRPr="003E736C" w:rsidRDefault="007C4CB2" w:rsidP="003E736C">
      <w:pPr>
        <w:keepNext/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</w:p>
    <w:p w:rsidR="007C4CB2" w:rsidRPr="003E736C" w:rsidRDefault="007C4CB2" w:rsidP="003E736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tbl>
      <w:tblPr>
        <w:tblW w:w="9106" w:type="dxa"/>
        <w:tblInd w:w="108" w:type="dxa"/>
        <w:tblLook w:val="0000" w:firstRow="0" w:lastRow="0" w:firstColumn="0" w:lastColumn="0" w:noHBand="0" w:noVBand="0"/>
      </w:tblPr>
      <w:tblGrid>
        <w:gridCol w:w="2869"/>
        <w:gridCol w:w="6237"/>
      </w:tblGrid>
      <w:tr w:rsidR="007C4CB2" w:rsidRPr="003E736C" w:rsidTr="00BF4434">
        <w:tc>
          <w:tcPr>
            <w:tcW w:w="2869" w:type="dxa"/>
          </w:tcPr>
          <w:p w:rsidR="007C4CB2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E736C">
              <w:rPr>
                <w:rFonts w:ascii="Times New Roman" w:hAnsi="Times New Roman"/>
                <w:sz w:val="28"/>
                <w:szCs w:val="28"/>
              </w:rPr>
              <w:t>Бойко Марія Андріївна</w:t>
            </w:r>
          </w:p>
          <w:p w:rsidR="007C4CB2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7C4CB2" w:rsidRPr="003E736C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C4CB2" w:rsidRPr="00BF4434" w:rsidRDefault="007C4CB2" w:rsidP="005D7E27">
            <w:pPr>
              <w:keepNext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36C">
              <w:rPr>
                <w:rFonts w:ascii="Times New Roman" w:hAnsi="Times New Roman"/>
                <w:sz w:val="28"/>
                <w:szCs w:val="28"/>
              </w:rPr>
              <w:t>начальник Уп</w:t>
            </w:r>
            <w:r>
              <w:rPr>
                <w:rFonts w:ascii="Times New Roman" w:hAnsi="Times New Roman"/>
                <w:sz w:val="28"/>
                <w:szCs w:val="28"/>
              </w:rPr>
              <w:t>равління охорони здоров’я Івано-</w:t>
            </w:r>
            <w:r w:rsidRPr="003E736C">
              <w:rPr>
                <w:rFonts w:ascii="Times New Roman" w:hAnsi="Times New Roman"/>
                <w:sz w:val="28"/>
                <w:szCs w:val="28"/>
              </w:rPr>
              <w:t xml:space="preserve">Франківської міської ради, </w:t>
            </w:r>
            <w:r>
              <w:rPr>
                <w:rFonts w:ascii="Times New Roman" w:hAnsi="Times New Roman"/>
                <w:sz w:val="28"/>
                <w:szCs w:val="28"/>
              </w:rPr>
              <w:t>голова</w:t>
            </w:r>
            <w:r w:rsidRPr="003E736C">
              <w:rPr>
                <w:rFonts w:ascii="Times New Roman" w:hAnsi="Times New Roman"/>
                <w:sz w:val="28"/>
                <w:szCs w:val="28"/>
              </w:rPr>
              <w:t xml:space="preserve"> комісії;</w:t>
            </w:r>
          </w:p>
        </w:tc>
      </w:tr>
      <w:tr w:rsidR="007C4CB2" w:rsidRPr="003E736C" w:rsidTr="00BF4434">
        <w:tc>
          <w:tcPr>
            <w:tcW w:w="2869" w:type="dxa"/>
          </w:tcPr>
          <w:p w:rsidR="007C4CB2" w:rsidRPr="003E736C" w:rsidRDefault="007C4CB2" w:rsidP="00BF4434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736C">
              <w:rPr>
                <w:rFonts w:ascii="Times New Roman" w:hAnsi="Times New Roman"/>
                <w:sz w:val="28"/>
                <w:szCs w:val="28"/>
              </w:rPr>
              <w:t>Габчак</w:t>
            </w:r>
            <w:proofErr w:type="spellEnd"/>
            <w:r w:rsidRPr="003E736C">
              <w:rPr>
                <w:rFonts w:ascii="Times New Roman" w:hAnsi="Times New Roman"/>
                <w:sz w:val="28"/>
                <w:szCs w:val="28"/>
              </w:rPr>
              <w:t xml:space="preserve"> Віктор Орестович</w:t>
            </w:r>
          </w:p>
          <w:p w:rsidR="007C4CB2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7C4CB2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7C4CB2" w:rsidRPr="003E736C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C4CB2" w:rsidRPr="00BF4434" w:rsidRDefault="007C4CB2" w:rsidP="005D7E27">
            <w:pPr>
              <w:keepNext/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36C">
              <w:rPr>
                <w:rFonts w:ascii="Times New Roman" w:hAnsi="Times New Roman"/>
                <w:sz w:val="28"/>
                <w:szCs w:val="28"/>
              </w:rPr>
              <w:t>заступник начальника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736C">
              <w:rPr>
                <w:rFonts w:ascii="Times New Roman" w:hAnsi="Times New Roman"/>
                <w:sz w:val="28"/>
                <w:szCs w:val="28"/>
              </w:rPr>
              <w:t>начальник відділу обліку та приватизації управління комунального майна Департаменту комунальних ресурсів Івано-Франківської міської рад</w:t>
            </w:r>
            <w:r w:rsidRPr="00CE42A1">
              <w:rPr>
                <w:rFonts w:ascii="Times New Roman" w:hAnsi="Times New Roman"/>
                <w:sz w:val="28"/>
                <w:szCs w:val="28"/>
              </w:rPr>
              <w:t>и;</w:t>
            </w:r>
          </w:p>
        </w:tc>
      </w:tr>
      <w:tr w:rsidR="007C4CB2" w:rsidRPr="003E736C" w:rsidTr="00BF4434">
        <w:tc>
          <w:tcPr>
            <w:tcW w:w="2869" w:type="dxa"/>
          </w:tcPr>
          <w:p w:rsidR="007C4CB2" w:rsidRPr="00E05558" w:rsidRDefault="007C4CB2" w:rsidP="00237DC5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Іванчишин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Ганна Іванівна</w:t>
            </w:r>
          </w:p>
        </w:tc>
        <w:tc>
          <w:tcPr>
            <w:tcW w:w="6237" w:type="dxa"/>
          </w:tcPr>
          <w:p w:rsidR="007C4CB2" w:rsidRPr="003E736C" w:rsidRDefault="007C4CB2" w:rsidP="00237DC5">
            <w:pPr>
              <w:keepNext/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в.о. директора комунального некомерційного підприємства «Центр первинної медичної допомоги Івано-Франківської міської ради»</w:t>
            </w:r>
          </w:p>
        </w:tc>
      </w:tr>
      <w:tr w:rsidR="007C4CB2" w:rsidRPr="003E736C" w:rsidTr="00BF4434">
        <w:tc>
          <w:tcPr>
            <w:tcW w:w="2869" w:type="dxa"/>
          </w:tcPr>
          <w:p w:rsidR="007C4CB2" w:rsidRPr="003E736C" w:rsidRDefault="007C4CB2" w:rsidP="00BF4434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736C">
              <w:rPr>
                <w:rFonts w:ascii="Times New Roman" w:hAnsi="Times New Roman"/>
                <w:sz w:val="28"/>
                <w:szCs w:val="28"/>
              </w:rPr>
              <w:t>Лагойда</w:t>
            </w:r>
            <w:proofErr w:type="spellEnd"/>
            <w:r w:rsidRPr="003E736C">
              <w:rPr>
                <w:rFonts w:ascii="Times New Roman" w:hAnsi="Times New Roman"/>
                <w:sz w:val="28"/>
                <w:szCs w:val="28"/>
              </w:rPr>
              <w:t xml:space="preserve"> Марія </w:t>
            </w:r>
          </w:p>
          <w:p w:rsidR="007C4CB2" w:rsidRPr="003E736C" w:rsidRDefault="007C4CB2" w:rsidP="00BF4434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3E736C">
              <w:rPr>
                <w:rFonts w:ascii="Times New Roman" w:hAnsi="Times New Roman"/>
                <w:sz w:val="28"/>
                <w:szCs w:val="28"/>
              </w:rPr>
              <w:t>Іванівна</w:t>
            </w:r>
          </w:p>
          <w:p w:rsidR="007C4CB2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7C4CB2" w:rsidRPr="003E736C" w:rsidRDefault="007C4CB2" w:rsidP="003E736C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C4CB2" w:rsidRPr="003E736C" w:rsidRDefault="007C4CB2" w:rsidP="005D7E27">
            <w:pPr>
              <w:keepNext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36C">
              <w:rPr>
                <w:rFonts w:ascii="Times New Roman" w:hAnsi="Times New Roman"/>
                <w:sz w:val="28"/>
                <w:szCs w:val="28"/>
              </w:rPr>
              <w:t>начальник відділу економічно-правових питань Управління охорони здоров’я Івано-Франківської міської ради;</w:t>
            </w:r>
          </w:p>
        </w:tc>
      </w:tr>
      <w:tr w:rsidR="007C4CB2" w:rsidRPr="003E736C" w:rsidTr="00BF4434">
        <w:trPr>
          <w:trHeight w:val="488"/>
        </w:trPr>
        <w:tc>
          <w:tcPr>
            <w:tcW w:w="2869" w:type="dxa"/>
          </w:tcPr>
          <w:p w:rsidR="007C4CB2" w:rsidRDefault="007C4CB2" w:rsidP="00237DC5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Романівна</w:t>
            </w:r>
          </w:p>
        </w:tc>
        <w:tc>
          <w:tcPr>
            <w:tcW w:w="6237" w:type="dxa"/>
          </w:tcPr>
          <w:p w:rsidR="007C4CB2" w:rsidRDefault="007C4CB2" w:rsidP="00237DC5">
            <w:pPr>
              <w:keepNext/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бухгалтер комунального некомерційного підприємства «Центр первинної медичної допомоги Івано-Франківської міської ради»</w:t>
            </w:r>
          </w:p>
        </w:tc>
      </w:tr>
      <w:tr w:rsidR="007C4CB2" w:rsidRPr="003E736C" w:rsidTr="00BF4434">
        <w:trPr>
          <w:trHeight w:val="488"/>
        </w:trPr>
        <w:tc>
          <w:tcPr>
            <w:tcW w:w="2869" w:type="dxa"/>
          </w:tcPr>
          <w:p w:rsidR="007C4CB2" w:rsidRDefault="007C4CB2" w:rsidP="00237DC5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736C">
              <w:rPr>
                <w:rFonts w:ascii="Times New Roman" w:hAnsi="Times New Roman"/>
                <w:sz w:val="28"/>
                <w:szCs w:val="28"/>
              </w:rPr>
              <w:t>Яблінчук</w:t>
            </w:r>
            <w:proofErr w:type="spellEnd"/>
            <w:r w:rsidRPr="003E736C">
              <w:rPr>
                <w:rFonts w:ascii="Times New Roman" w:hAnsi="Times New Roman"/>
                <w:sz w:val="28"/>
                <w:szCs w:val="28"/>
              </w:rPr>
              <w:t xml:space="preserve"> Марія Сергіївна</w:t>
            </w:r>
          </w:p>
          <w:p w:rsidR="007C4CB2" w:rsidRDefault="007C4CB2" w:rsidP="00237DC5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  <w:p w:rsidR="007C4CB2" w:rsidRPr="003E736C" w:rsidRDefault="007C4CB2" w:rsidP="00237DC5">
            <w:pPr>
              <w:keepNext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C4CB2" w:rsidRPr="00BF4434" w:rsidRDefault="007C4CB2" w:rsidP="00237DC5">
            <w:pPr>
              <w:keepNext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36C">
              <w:rPr>
                <w:rFonts w:ascii="Times New Roman" w:hAnsi="Times New Roman"/>
                <w:sz w:val="28"/>
                <w:szCs w:val="28"/>
              </w:rPr>
              <w:t>головний спеціаліст відділу економічно-правових питань Управління охорони здоров’я Івано-Франківської міської ради;</w:t>
            </w:r>
          </w:p>
        </w:tc>
      </w:tr>
    </w:tbl>
    <w:p w:rsidR="007C4CB2" w:rsidRDefault="007C4CB2" w:rsidP="003152E5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3152E5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3152E5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7C4CB2" w:rsidRDefault="007C4CB2" w:rsidP="00001344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Керуючий справами </w:t>
      </w:r>
    </w:p>
    <w:p w:rsidR="007C4CB2" w:rsidRDefault="007C4CB2" w:rsidP="002B2E1F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виконавчого комітету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>Ігор Шевчук</w:t>
      </w:r>
    </w:p>
    <w:p w:rsidR="007C4CB2" w:rsidRDefault="007C4CB2" w:rsidP="002B2E1F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4CB2" w:rsidRDefault="007C4CB2" w:rsidP="002B2E1F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4CB2" w:rsidRDefault="007C4CB2" w:rsidP="002B2E1F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4CB2" w:rsidRDefault="007C4CB2" w:rsidP="002B2E1F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4CB2" w:rsidRDefault="007C4CB2" w:rsidP="002B2E1F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4CB2" w:rsidRDefault="007C4CB2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sectPr w:rsidR="007C4CB2" w:rsidSect="00B8527F">
      <w:pgSz w:w="11906" w:h="16838"/>
      <w:pgMar w:top="1134" w:right="566" w:bottom="899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D65A4"/>
    <w:multiLevelType w:val="hybridMultilevel"/>
    <w:tmpl w:val="195C3BEE"/>
    <w:lvl w:ilvl="0" w:tplc="EC9A90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2C"/>
    <w:rsid w:val="00001344"/>
    <w:rsid w:val="00012213"/>
    <w:rsid w:val="00022489"/>
    <w:rsid w:val="00030A6D"/>
    <w:rsid w:val="000735AE"/>
    <w:rsid w:val="000A074A"/>
    <w:rsid w:val="000D10CE"/>
    <w:rsid w:val="000D3810"/>
    <w:rsid w:val="000D5DF4"/>
    <w:rsid w:val="001015EF"/>
    <w:rsid w:val="0011068F"/>
    <w:rsid w:val="00140865"/>
    <w:rsid w:val="00145B7F"/>
    <w:rsid w:val="00154387"/>
    <w:rsid w:val="001568DA"/>
    <w:rsid w:val="001608C0"/>
    <w:rsid w:val="00163E91"/>
    <w:rsid w:val="00167DDA"/>
    <w:rsid w:val="00184090"/>
    <w:rsid w:val="00186302"/>
    <w:rsid w:val="001B2EF1"/>
    <w:rsid w:val="001C2B96"/>
    <w:rsid w:val="00203018"/>
    <w:rsid w:val="002036F4"/>
    <w:rsid w:val="00235AB8"/>
    <w:rsid w:val="00237DC5"/>
    <w:rsid w:val="00244C10"/>
    <w:rsid w:val="00283F0B"/>
    <w:rsid w:val="00287263"/>
    <w:rsid w:val="002B2E1F"/>
    <w:rsid w:val="002C1093"/>
    <w:rsid w:val="002C681F"/>
    <w:rsid w:val="002D32EA"/>
    <w:rsid w:val="002D4817"/>
    <w:rsid w:val="002D5E51"/>
    <w:rsid w:val="002F08BA"/>
    <w:rsid w:val="003152E5"/>
    <w:rsid w:val="0032766B"/>
    <w:rsid w:val="00330BCC"/>
    <w:rsid w:val="00331EFA"/>
    <w:rsid w:val="00340AD3"/>
    <w:rsid w:val="00386C3E"/>
    <w:rsid w:val="003E4A86"/>
    <w:rsid w:val="003E736C"/>
    <w:rsid w:val="003E7A93"/>
    <w:rsid w:val="00450716"/>
    <w:rsid w:val="004566A3"/>
    <w:rsid w:val="004A147D"/>
    <w:rsid w:val="004F4302"/>
    <w:rsid w:val="00500516"/>
    <w:rsid w:val="0053036B"/>
    <w:rsid w:val="005513D7"/>
    <w:rsid w:val="00573326"/>
    <w:rsid w:val="005A2E0E"/>
    <w:rsid w:val="005B113C"/>
    <w:rsid w:val="005B4A03"/>
    <w:rsid w:val="005D7E27"/>
    <w:rsid w:val="00622B61"/>
    <w:rsid w:val="00635C2F"/>
    <w:rsid w:val="00636DC5"/>
    <w:rsid w:val="0066258D"/>
    <w:rsid w:val="0068620A"/>
    <w:rsid w:val="006B425C"/>
    <w:rsid w:val="006D3078"/>
    <w:rsid w:val="0070603F"/>
    <w:rsid w:val="00723F60"/>
    <w:rsid w:val="0073162C"/>
    <w:rsid w:val="00736785"/>
    <w:rsid w:val="00762695"/>
    <w:rsid w:val="0076322A"/>
    <w:rsid w:val="00766FE7"/>
    <w:rsid w:val="00795FE5"/>
    <w:rsid w:val="007B5A3E"/>
    <w:rsid w:val="007B5E9A"/>
    <w:rsid w:val="007C48CF"/>
    <w:rsid w:val="007C4CB2"/>
    <w:rsid w:val="007F255A"/>
    <w:rsid w:val="008153D8"/>
    <w:rsid w:val="008415F4"/>
    <w:rsid w:val="0086582D"/>
    <w:rsid w:val="00874386"/>
    <w:rsid w:val="00896360"/>
    <w:rsid w:val="008A02A8"/>
    <w:rsid w:val="008B18F2"/>
    <w:rsid w:val="008B2841"/>
    <w:rsid w:val="008B3E51"/>
    <w:rsid w:val="008C1720"/>
    <w:rsid w:val="008D2485"/>
    <w:rsid w:val="008E6FA8"/>
    <w:rsid w:val="009268DB"/>
    <w:rsid w:val="00933561"/>
    <w:rsid w:val="00933B5D"/>
    <w:rsid w:val="009672B0"/>
    <w:rsid w:val="00A208B5"/>
    <w:rsid w:val="00A27263"/>
    <w:rsid w:val="00A5602B"/>
    <w:rsid w:val="00A95E67"/>
    <w:rsid w:val="00AB3C89"/>
    <w:rsid w:val="00AF4658"/>
    <w:rsid w:val="00B0220B"/>
    <w:rsid w:val="00B32F1B"/>
    <w:rsid w:val="00B47E58"/>
    <w:rsid w:val="00B50C9E"/>
    <w:rsid w:val="00B60D69"/>
    <w:rsid w:val="00B6195D"/>
    <w:rsid w:val="00B675C5"/>
    <w:rsid w:val="00B8527F"/>
    <w:rsid w:val="00B94D1E"/>
    <w:rsid w:val="00B97345"/>
    <w:rsid w:val="00BB14AB"/>
    <w:rsid w:val="00BD4722"/>
    <w:rsid w:val="00BD68A4"/>
    <w:rsid w:val="00BE78F0"/>
    <w:rsid w:val="00BF4434"/>
    <w:rsid w:val="00C25489"/>
    <w:rsid w:val="00C5428A"/>
    <w:rsid w:val="00C8299D"/>
    <w:rsid w:val="00C93796"/>
    <w:rsid w:val="00C94686"/>
    <w:rsid w:val="00C966E9"/>
    <w:rsid w:val="00CE17C7"/>
    <w:rsid w:val="00CE42A1"/>
    <w:rsid w:val="00D132DB"/>
    <w:rsid w:val="00D45326"/>
    <w:rsid w:val="00D556FE"/>
    <w:rsid w:val="00D71050"/>
    <w:rsid w:val="00D71707"/>
    <w:rsid w:val="00D750BE"/>
    <w:rsid w:val="00D92C62"/>
    <w:rsid w:val="00D95ACC"/>
    <w:rsid w:val="00DD12B1"/>
    <w:rsid w:val="00E05558"/>
    <w:rsid w:val="00E1026D"/>
    <w:rsid w:val="00E12CD5"/>
    <w:rsid w:val="00E655C4"/>
    <w:rsid w:val="00E6598F"/>
    <w:rsid w:val="00E7218F"/>
    <w:rsid w:val="00E853F5"/>
    <w:rsid w:val="00E974C8"/>
    <w:rsid w:val="00EB1B48"/>
    <w:rsid w:val="00EC7D12"/>
    <w:rsid w:val="00EE7B12"/>
    <w:rsid w:val="00F1340B"/>
    <w:rsid w:val="00F21344"/>
    <w:rsid w:val="00F83461"/>
    <w:rsid w:val="00F83C4A"/>
    <w:rsid w:val="00F86A91"/>
    <w:rsid w:val="00F92651"/>
    <w:rsid w:val="00F96DC7"/>
    <w:rsid w:val="00FA2A66"/>
    <w:rsid w:val="00FC47E7"/>
    <w:rsid w:val="00FD462B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DFA35B-82C2-48B0-A1A8-49CCF1EF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99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92651"/>
    <w:pPr>
      <w:keepNext/>
      <w:spacing w:after="0" w:line="240" w:lineRule="auto"/>
      <w:outlineLvl w:val="0"/>
    </w:pPr>
    <w:rPr>
      <w:rFonts w:ascii="Arial" w:hAnsi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2651"/>
    <w:rPr>
      <w:rFonts w:ascii="Arial" w:hAnsi="Arial" w:cs="Times New Roman"/>
      <w:sz w:val="20"/>
      <w:lang w:eastAsia="ru-RU"/>
    </w:rPr>
  </w:style>
  <w:style w:type="paragraph" w:styleId="2">
    <w:name w:val="Body Text 2"/>
    <w:basedOn w:val="a"/>
    <w:link w:val="20"/>
    <w:uiPriority w:val="99"/>
    <w:rsid w:val="00500516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500516"/>
    <w:rPr>
      <w:rFonts w:ascii="Times New Roman" w:hAnsi="Times New Roman" w:cs="Times New Roman"/>
      <w:sz w:val="20"/>
      <w:lang w:eastAsia="ru-RU"/>
    </w:rPr>
  </w:style>
  <w:style w:type="paragraph" w:customStyle="1" w:styleId="rvps51">
    <w:name w:val="rvps5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73162C"/>
  </w:style>
  <w:style w:type="paragraph" w:styleId="a3">
    <w:name w:val="Normal (Web)"/>
    <w:basedOn w:val="a"/>
    <w:uiPriority w:val="99"/>
    <w:semiHidden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8">
    <w:name w:val="rvts8"/>
    <w:uiPriority w:val="99"/>
    <w:rsid w:val="0073162C"/>
  </w:style>
  <w:style w:type="paragraph" w:customStyle="1" w:styleId="rvps7">
    <w:name w:val="rvps7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E7218F"/>
    <w:pPr>
      <w:spacing w:after="0" w:line="240" w:lineRule="auto"/>
    </w:pPr>
    <w:rPr>
      <w:rFonts w:ascii="Tahoma" w:hAnsi="Tahoma"/>
      <w:sz w:val="16"/>
      <w:szCs w:val="16"/>
      <w:lang w:eastAsia="uk-UA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218F"/>
    <w:rPr>
      <w:rFonts w:ascii="Tahoma" w:hAnsi="Tahoma" w:cs="Times New Roman"/>
      <w:sz w:val="16"/>
    </w:rPr>
  </w:style>
  <w:style w:type="paragraph" w:customStyle="1" w:styleId="rvps228">
    <w:name w:val="rvps22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29">
    <w:name w:val="rvps22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1">
    <w:name w:val="rvps23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2">
    <w:name w:val="rvps23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6">
    <w:name w:val="rvps236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7">
    <w:name w:val="rvps237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8">
    <w:name w:val="rvps23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9">
    <w:name w:val="rvps23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1">
    <w:name w:val="rvps24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2">
    <w:name w:val="rvps24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table" w:styleId="a6">
    <w:name w:val="Table Grid"/>
    <w:basedOn w:val="a1"/>
    <w:uiPriority w:val="99"/>
    <w:rsid w:val="00EE7B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336">
    <w:name w:val="rvps336"/>
    <w:basedOn w:val="a"/>
    <w:uiPriority w:val="99"/>
    <w:rsid w:val="00B94D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11">
    <w:name w:val="rvts11"/>
    <w:uiPriority w:val="99"/>
    <w:rsid w:val="00B94D1E"/>
  </w:style>
  <w:style w:type="paragraph" w:customStyle="1" w:styleId="rvps337">
    <w:name w:val="rvps337"/>
    <w:basedOn w:val="a"/>
    <w:uiPriority w:val="99"/>
    <w:rsid w:val="00B94D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E736C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5">
    <w:name w:val="Знак Знак5"/>
    <w:uiPriority w:val="99"/>
    <w:rsid w:val="00B8527F"/>
    <w:rPr>
      <w:sz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1956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SPecialiST RePack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dc:description/>
  <cp:lastModifiedBy>Користувач Windows</cp:lastModifiedBy>
  <cp:revision>4</cp:revision>
  <cp:lastPrinted>2019-11-28T12:43:00Z</cp:lastPrinted>
  <dcterms:created xsi:type="dcterms:W3CDTF">2019-11-28T13:37:00Z</dcterms:created>
  <dcterms:modified xsi:type="dcterms:W3CDTF">2019-11-29T06:41:00Z</dcterms:modified>
</cp:coreProperties>
</file>