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26C" w:rsidRDefault="0040126C" w:rsidP="0060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60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60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606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проведення міським</w:t>
      </w: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центром соціальних служб для сім</w:t>
      </w:r>
      <w:r w:rsidRPr="000C0543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ї, </w:t>
      </w: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дітей та молоді заходів з нагоди Дня </w:t>
      </w:r>
    </w:p>
    <w:p w:rsidR="0040126C" w:rsidRPr="000C0543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Святого Миколая та різдвяно-новорічних свят</w:t>
      </w:r>
    </w:p>
    <w:p w:rsidR="0040126C" w:rsidRDefault="0040126C" w:rsidP="00E96040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виконання розпорядження ОДА від 17.04.2019р. №151 «Про затвердження плану заходів на 2019 рік з реалізації в області Стратегії подолання бідності», </w:t>
      </w:r>
      <w:r w:rsidRPr="003644FE">
        <w:rPr>
          <w:rFonts w:ascii="Times New Roman" w:hAnsi="Times New Roman" w:cs="Times New Roman"/>
          <w:sz w:val="28"/>
          <w:szCs w:val="28"/>
        </w:rPr>
        <w:t>рішення Івано-Франківської міської ради  від 11.03.2016р. №59-4 "Про Програму "Молодь міста Івано-Франківська" на 2016-2020 роки"</w:t>
      </w:r>
      <w:r>
        <w:rPr>
          <w:rFonts w:ascii="Times New Roman" w:hAnsi="Times New Roman" w:cs="Times New Roman"/>
          <w:sz w:val="28"/>
          <w:szCs w:val="28"/>
        </w:rPr>
        <w:t>, Плану роботи Івано-Франківського міського центру соціальних служб для сім</w:t>
      </w:r>
      <w:r w:rsidRPr="002B41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ї, дітей та молоді з метою збереження сімейних цінностей, культурних традицій нашого краю, виконавчий комітет Івано-Франківської міської ради</w:t>
      </w: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и р і ш и в:</w:t>
      </w: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Pr="00844172" w:rsidRDefault="0040126C" w:rsidP="00E96040">
      <w:pPr>
        <w:pStyle w:val="a4"/>
        <w:numPr>
          <w:ilvl w:val="0"/>
          <w:numId w:val="1"/>
        </w:num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4172">
        <w:rPr>
          <w:rFonts w:ascii="Times New Roman" w:hAnsi="Times New Roman" w:cs="Times New Roman"/>
          <w:sz w:val="28"/>
          <w:szCs w:val="28"/>
        </w:rPr>
        <w:t>Міському центру соціальних служб для сім’ї, дітей та молоді (Л.Дикун) організувати проведення в місті впродовж грудня 2019 - січня 2020 років заход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844172">
        <w:rPr>
          <w:rFonts w:ascii="Times New Roman" w:hAnsi="Times New Roman" w:cs="Times New Roman"/>
          <w:sz w:val="28"/>
          <w:szCs w:val="28"/>
        </w:rPr>
        <w:t xml:space="preserve"> для дітей із сімей, які перебувають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44172">
        <w:rPr>
          <w:rFonts w:ascii="Times New Roman" w:hAnsi="Times New Roman" w:cs="Times New Roman"/>
          <w:sz w:val="28"/>
          <w:szCs w:val="28"/>
        </w:rPr>
        <w:t xml:space="preserve"> складних життєвих обставинах  (додаток 1).</w:t>
      </w:r>
    </w:p>
    <w:p w:rsidR="0040126C" w:rsidRPr="00844172" w:rsidRDefault="0040126C" w:rsidP="00E96040">
      <w:pPr>
        <w:pStyle w:val="a4"/>
        <w:numPr>
          <w:ilvl w:val="0"/>
          <w:numId w:val="1"/>
        </w:num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4172"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(В.Сусаніна) виділити кошти в сумі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844172">
        <w:rPr>
          <w:rFonts w:ascii="Times New Roman" w:hAnsi="Times New Roman" w:cs="Times New Roman"/>
          <w:sz w:val="28"/>
          <w:szCs w:val="28"/>
        </w:rPr>
        <w:t xml:space="preserve"> 000 грн. </w:t>
      </w:r>
      <w:r>
        <w:rPr>
          <w:rFonts w:ascii="Times New Roman" w:hAnsi="Times New Roman" w:cs="Times New Roman"/>
          <w:sz w:val="28"/>
          <w:szCs w:val="28"/>
        </w:rPr>
        <w:t xml:space="preserve">(тридцять одна тисяча грн. оо коп.) </w:t>
      </w:r>
      <w:r w:rsidRPr="00844172">
        <w:rPr>
          <w:rFonts w:ascii="Times New Roman" w:hAnsi="Times New Roman" w:cs="Times New Roman"/>
          <w:sz w:val="28"/>
          <w:szCs w:val="28"/>
        </w:rPr>
        <w:t>згідно кошторисних призначень міського центру соціальних служб для сім’ї, дітей та  молоді (додаток 2).</w:t>
      </w:r>
    </w:p>
    <w:p w:rsidR="0040126C" w:rsidRPr="00844172" w:rsidRDefault="0040126C" w:rsidP="00E96040">
      <w:pPr>
        <w:pStyle w:val="a4"/>
        <w:numPr>
          <w:ilvl w:val="0"/>
          <w:numId w:val="1"/>
        </w:num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417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40126C" w:rsidRPr="00844172" w:rsidRDefault="0040126C" w:rsidP="00E96040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0126C" w:rsidRDefault="0040126C" w:rsidP="00E96040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0126C" w:rsidRDefault="0040126C" w:rsidP="00E96040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B6CC9" w:rsidRDefault="006B6CC9" w:rsidP="005F509F">
      <w:pPr>
        <w:spacing w:after="0" w:line="240" w:lineRule="auto"/>
        <w:ind w:left="284" w:firstLine="453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126C" w:rsidRDefault="0040126C" w:rsidP="005F509F">
      <w:pPr>
        <w:spacing w:after="0" w:line="240" w:lineRule="auto"/>
        <w:ind w:left="284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40126C" w:rsidRDefault="0040126C" w:rsidP="005F509F">
      <w:pPr>
        <w:spacing w:after="0" w:line="240" w:lineRule="auto"/>
        <w:ind w:left="284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 комітету</w:t>
      </w:r>
    </w:p>
    <w:p w:rsidR="0040126C" w:rsidRDefault="0040126C" w:rsidP="005F509F">
      <w:pPr>
        <w:spacing w:after="0" w:line="240" w:lineRule="auto"/>
        <w:ind w:left="284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від___________№_____________</w:t>
      </w:r>
    </w:p>
    <w:p w:rsidR="0040126C" w:rsidRDefault="0040126C" w:rsidP="005F509F">
      <w:pPr>
        <w:pStyle w:val="a4"/>
        <w:spacing w:after="0" w:line="240" w:lineRule="auto"/>
        <w:ind w:left="284"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AB61A3">
      <w:pPr>
        <w:pStyle w:val="a4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 міського центру соціальних служб для сім</w:t>
      </w:r>
      <w:r w:rsidRPr="003E3141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ї, дітей та молоді </w:t>
      </w:r>
      <w:bookmarkStart w:id="1" w:name="_Hlk25226487"/>
      <w:r>
        <w:rPr>
          <w:rFonts w:ascii="Times New Roman" w:hAnsi="Times New Roman" w:cs="Times New Roman"/>
          <w:sz w:val="28"/>
          <w:szCs w:val="28"/>
        </w:rPr>
        <w:t>до Дня Святого Миколая та різдвяно-новорічних свят</w:t>
      </w:r>
    </w:p>
    <w:p w:rsidR="0040126C" w:rsidRPr="003E3141" w:rsidRDefault="0040126C" w:rsidP="00AB61A3">
      <w:pPr>
        <w:pStyle w:val="a4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842"/>
        <w:gridCol w:w="2410"/>
      </w:tblGrid>
      <w:tr w:rsidR="0040126C" w:rsidRPr="00DD616A" w:rsidTr="00C915F8">
        <w:tc>
          <w:tcPr>
            <w:tcW w:w="709" w:type="dxa"/>
          </w:tcPr>
          <w:bookmarkEnd w:id="1"/>
          <w:p w:rsidR="00C915F8" w:rsidRDefault="0040126C" w:rsidP="00E370F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D616A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  <w:p w:rsidR="0040126C" w:rsidRPr="00DD616A" w:rsidRDefault="0040126C" w:rsidP="00E370F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D616A">
              <w:rPr>
                <w:rFonts w:ascii="Times New Roman" w:hAnsi="Times New Roman" w:cs="Times New Roman"/>
                <w:sz w:val="32"/>
                <w:szCs w:val="32"/>
              </w:rPr>
              <w:t>з/п</w:t>
            </w:r>
          </w:p>
        </w:tc>
        <w:tc>
          <w:tcPr>
            <w:tcW w:w="4253" w:type="dxa"/>
          </w:tcPr>
          <w:p w:rsidR="0040126C" w:rsidRPr="00DD616A" w:rsidRDefault="0040126C" w:rsidP="00E96040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842" w:type="dxa"/>
          </w:tcPr>
          <w:p w:rsidR="0040126C" w:rsidRPr="00DD616A" w:rsidRDefault="0040126C" w:rsidP="006F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Дата, час і місце проведення</w:t>
            </w:r>
          </w:p>
        </w:tc>
        <w:tc>
          <w:tcPr>
            <w:tcW w:w="2410" w:type="dxa"/>
          </w:tcPr>
          <w:p w:rsidR="0040126C" w:rsidRPr="00DD616A" w:rsidRDefault="0040126C" w:rsidP="006F7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</w:p>
        </w:tc>
      </w:tr>
      <w:tr w:rsidR="0040126C" w:rsidRPr="00DD616A" w:rsidTr="00C915F8">
        <w:tc>
          <w:tcPr>
            <w:tcW w:w="709" w:type="dxa"/>
          </w:tcPr>
          <w:p w:rsidR="0040126C" w:rsidRPr="00DD616A" w:rsidRDefault="0081553D" w:rsidP="007253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126C" w:rsidRPr="00DD61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40126C" w:rsidRPr="00DD616A" w:rsidRDefault="0081553D" w:rsidP="00FA2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Майстер-клас з декоративно-прикладного мистецтва «Подарунок волонтеру»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рамках проведення Різдвяної школи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842" w:type="dxa"/>
          </w:tcPr>
          <w:p w:rsidR="0081553D" w:rsidRPr="00DD616A" w:rsidRDefault="0081553D" w:rsidP="008155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.12.2019</w:t>
            </w:r>
          </w:p>
          <w:p w:rsidR="0081553D" w:rsidRPr="00DD616A" w:rsidRDefault="0081553D" w:rsidP="008155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15.30 год.</w:t>
            </w:r>
          </w:p>
          <w:p w:rsidR="0040126C" w:rsidRPr="00DD616A" w:rsidRDefault="0081553D" w:rsidP="00815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МЦСССДМ</w:t>
            </w:r>
          </w:p>
        </w:tc>
        <w:tc>
          <w:tcPr>
            <w:tcW w:w="2410" w:type="dxa"/>
          </w:tcPr>
          <w:p w:rsidR="0081553D" w:rsidRPr="001A1B6F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40126C" w:rsidRPr="00DD616A" w:rsidRDefault="0081553D" w:rsidP="00815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81553D" w:rsidRPr="00DD616A" w:rsidTr="00C915F8">
        <w:tc>
          <w:tcPr>
            <w:tcW w:w="709" w:type="dxa"/>
          </w:tcPr>
          <w:p w:rsidR="0081553D" w:rsidRDefault="0081553D" w:rsidP="007253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81553D" w:rsidRPr="00DD616A" w:rsidRDefault="0081553D" w:rsidP="00FA24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Майстер-клас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прикладного мистецтва «Лист Святому Миколаю»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рамках проведення Різдвяної школи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842" w:type="dxa"/>
          </w:tcPr>
          <w:p w:rsidR="0081553D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0</w:t>
            </w:r>
            <w:r w:rsidR="004C1AD5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.2019</w:t>
            </w:r>
          </w:p>
          <w:p w:rsidR="0081553D" w:rsidRPr="001A1B6F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16.00 год.</w:t>
            </w:r>
          </w:p>
          <w:p w:rsidR="0081553D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МЦСССДМ</w:t>
            </w:r>
          </w:p>
        </w:tc>
        <w:tc>
          <w:tcPr>
            <w:tcW w:w="2410" w:type="dxa"/>
          </w:tcPr>
          <w:p w:rsidR="0081553D" w:rsidRPr="001A1B6F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81553D" w:rsidRPr="001A1B6F" w:rsidRDefault="0081553D" w:rsidP="0081553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40126C" w:rsidRPr="00DD616A" w:rsidTr="00C915F8">
        <w:tc>
          <w:tcPr>
            <w:tcW w:w="709" w:type="dxa"/>
          </w:tcPr>
          <w:p w:rsidR="0040126C" w:rsidRPr="00DD616A" w:rsidRDefault="0040126C" w:rsidP="007253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40126C" w:rsidRPr="00DD616A" w:rsidRDefault="0040126C" w:rsidP="00532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B6F">
              <w:rPr>
                <w:rFonts w:ascii="Times New Roman" w:hAnsi="Times New Roman" w:cs="Times New Roman"/>
                <w:sz w:val="28"/>
                <w:szCs w:val="28"/>
              </w:rPr>
              <w:t xml:space="preserve">Ознайомлення дітей із сімей, які перебувають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1B6F">
              <w:rPr>
                <w:rFonts w:ascii="Times New Roman" w:hAnsi="Times New Roman" w:cs="Times New Roman"/>
                <w:sz w:val="28"/>
                <w:szCs w:val="28"/>
              </w:rPr>
              <w:t xml:space="preserve"> СЖО з традиціями Андріївських вечорниць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1B6F"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проведення «Різдвяної школи». Кулінарний майстер-клас з виготовлення вареників.</w:t>
            </w:r>
          </w:p>
        </w:tc>
        <w:tc>
          <w:tcPr>
            <w:tcW w:w="1842" w:type="dxa"/>
          </w:tcPr>
          <w:p w:rsidR="0040126C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11.12.2019</w:t>
            </w:r>
          </w:p>
          <w:p w:rsidR="0040126C" w:rsidRPr="001A1B6F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16.00 год.</w:t>
            </w:r>
          </w:p>
          <w:p w:rsidR="0040126C" w:rsidRPr="00DD616A" w:rsidRDefault="0040126C" w:rsidP="00C91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МЦСССДМ</w:t>
            </w:r>
          </w:p>
        </w:tc>
        <w:tc>
          <w:tcPr>
            <w:tcW w:w="2410" w:type="dxa"/>
          </w:tcPr>
          <w:p w:rsidR="0040126C" w:rsidRPr="00DD616A" w:rsidRDefault="0040126C" w:rsidP="00EE2B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Л.Дикун</w:t>
            </w:r>
          </w:p>
          <w:p w:rsidR="0040126C" w:rsidRPr="00DD616A" w:rsidRDefault="0040126C" w:rsidP="00EE2B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Фахівці із соціальної роботи</w:t>
            </w:r>
          </w:p>
          <w:p w:rsidR="0040126C" w:rsidRPr="001A1B6F" w:rsidRDefault="0040126C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Благодійники (за згодою)</w:t>
            </w:r>
          </w:p>
        </w:tc>
      </w:tr>
      <w:tr w:rsidR="0040126C" w:rsidRPr="00DD616A" w:rsidTr="00C915F8">
        <w:tc>
          <w:tcPr>
            <w:tcW w:w="709" w:type="dxa"/>
          </w:tcPr>
          <w:p w:rsidR="0040126C" w:rsidRPr="00DD616A" w:rsidRDefault="0040126C" w:rsidP="007253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40126C" w:rsidRPr="001A1B6F" w:rsidRDefault="0040126C" w:rsidP="00532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Майстер клас з виготовлення цукерок для дітей із сімей, які перебувають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СЖО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рамках проведення Різдвяної школи.</w:t>
            </w:r>
          </w:p>
        </w:tc>
        <w:tc>
          <w:tcPr>
            <w:tcW w:w="1842" w:type="dxa"/>
          </w:tcPr>
          <w:p w:rsidR="0040126C" w:rsidRPr="00DD616A" w:rsidRDefault="0040126C" w:rsidP="00C91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17.12.2019</w:t>
            </w:r>
          </w:p>
          <w:p w:rsidR="0040126C" w:rsidRPr="001A1B6F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Карамельня</w:t>
            </w:r>
            <w:proofErr w:type="spellEnd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«Майстерня карамелі»</w:t>
            </w:r>
          </w:p>
        </w:tc>
        <w:tc>
          <w:tcPr>
            <w:tcW w:w="2410" w:type="dxa"/>
          </w:tcPr>
          <w:p w:rsidR="0040126C" w:rsidRPr="001A1B6F" w:rsidRDefault="0040126C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40126C" w:rsidRPr="00DD616A" w:rsidRDefault="0040126C" w:rsidP="00EE2B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40126C" w:rsidRPr="00DD616A" w:rsidTr="00C915F8">
        <w:tc>
          <w:tcPr>
            <w:tcW w:w="709" w:type="dxa"/>
          </w:tcPr>
          <w:p w:rsidR="0040126C" w:rsidRPr="00DD616A" w:rsidRDefault="0040126C" w:rsidP="007253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:rsidR="0040126C" w:rsidRPr="001A1B6F" w:rsidRDefault="0040126C" w:rsidP="00532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Акція «Миколай про Тебе не забуде» з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вручення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солодких подарунків дітям із сімей, які перебувають у СЖО.</w:t>
            </w:r>
          </w:p>
        </w:tc>
        <w:tc>
          <w:tcPr>
            <w:tcW w:w="1842" w:type="dxa"/>
          </w:tcPr>
          <w:p w:rsidR="0040126C" w:rsidRPr="001A1B6F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18.12.2019</w:t>
            </w:r>
          </w:p>
          <w:p w:rsidR="0040126C" w:rsidRPr="001A1B6F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15.00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40126C" w:rsidRPr="001A1B6F" w:rsidRDefault="0040126C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МЦСССДМ</w:t>
            </w:r>
          </w:p>
        </w:tc>
        <w:tc>
          <w:tcPr>
            <w:tcW w:w="2410" w:type="dxa"/>
          </w:tcPr>
          <w:p w:rsidR="0040126C" w:rsidRPr="001A1B6F" w:rsidRDefault="0040126C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40126C" w:rsidRPr="00DD616A" w:rsidRDefault="0040126C" w:rsidP="00EE2B8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М.Побідинська</w:t>
            </w:r>
            <w:proofErr w:type="spellEnd"/>
          </w:p>
        </w:tc>
      </w:tr>
      <w:tr w:rsidR="00C915F8" w:rsidRPr="00DD616A" w:rsidTr="00C915F8">
        <w:tc>
          <w:tcPr>
            <w:tcW w:w="709" w:type="dxa"/>
          </w:tcPr>
          <w:p w:rsidR="00C915F8" w:rsidRPr="00DD616A" w:rsidRDefault="00C915F8" w:rsidP="00564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C915F8" w:rsidRPr="00DD616A" w:rsidRDefault="00C915F8" w:rsidP="00564EA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Організація та проведення благодійної акції «Ялинка бажань».</w:t>
            </w:r>
          </w:p>
        </w:tc>
        <w:tc>
          <w:tcPr>
            <w:tcW w:w="1842" w:type="dxa"/>
          </w:tcPr>
          <w:p w:rsidR="00C915F8" w:rsidRPr="00DD616A" w:rsidRDefault="00C915F8" w:rsidP="00C91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18.12.2019 </w:t>
            </w:r>
          </w:p>
          <w:p w:rsidR="00C915F8" w:rsidRPr="00DD616A" w:rsidRDefault="00C915F8" w:rsidP="00C91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17.00 год.</w:t>
            </w:r>
          </w:p>
          <w:p w:rsidR="00C915F8" w:rsidRPr="00DD616A" w:rsidRDefault="00C915F8" w:rsidP="00C915F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МЦСССДМ</w:t>
            </w:r>
          </w:p>
        </w:tc>
        <w:tc>
          <w:tcPr>
            <w:tcW w:w="2410" w:type="dxa"/>
          </w:tcPr>
          <w:p w:rsidR="00C915F8" w:rsidRPr="001A1B6F" w:rsidRDefault="00C915F8" w:rsidP="00564EA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C915F8" w:rsidRPr="00DD616A" w:rsidRDefault="00C915F8" w:rsidP="00564E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C915F8" w:rsidRPr="00DD616A" w:rsidTr="00C915F8">
        <w:tc>
          <w:tcPr>
            <w:tcW w:w="709" w:type="dxa"/>
          </w:tcPr>
          <w:p w:rsidR="00C915F8" w:rsidRPr="00DD616A" w:rsidRDefault="00C915F8" w:rsidP="00725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C915F8" w:rsidRPr="00DD616A" w:rsidRDefault="00C915F8" w:rsidP="00532CB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Кулінарний майстер-клас «Різдвяна кутя». Традиції 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святкування Різдва Христового. Вивчення колядок у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рамках проведення Різдвяної школи.</w:t>
            </w:r>
          </w:p>
        </w:tc>
        <w:tc>
          <w:tcPr>
            <w:tcW w:w="1842" w:type="dxa"/>
          </w:tcPr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24.12.2019</w:t>
            </w:r>
          </w:p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15.30 год.</w:t>
            </w:r>
          </w:p>
          <w:p w:rsidR="00C915F8" w:rsidRPr="001A1B6F" w:rsidRDefault="00C915F8" w:rsidP="00C915F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МЦСССДМ</w:t>
            </w:r>
          </w:p>
        </w:tc>
        <w:tc>
          <w:tcPr>
            <w:tcW w:w="2410" w:type="dxa"/>
          </w:tcPr>
          <w:p w:rsidR="00C915F8" w:rsidRPr="001A1B6F" w:rsidRDefault="00C915F8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Л.Дикун</w:t>
            </w:r>
          </w:p>
          <w:p w:rsidR="00C915F8" w:rsidRPr="001A1B6F" w:rsidRDefault="00C915F8" w:rsidP="00EE2B8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C915F8" w:rsidRPr="00DD616A" w:rsidTr="00C915F8">
        <w:tc>
          <w:tcPr>
            <w:tcW w:w="709" w:type="dxa"/>
          </w:tcPr>
          <w:p w:rsidR="00C915F8" w:rsidRPr="00DD616A" w:rsidRDefault="00C915F8" w:rsidP="00725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C915F8" w:rsidRPr="00DD616A" w:rsidRDefault="00C915F8" w:rsidP="00532C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Майстер-клас з декоративно-прикладного мистецтва «Виготовлення </w:t>
            </w:r>
            <w:proofErr w:type="spellStart"/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Вифлеємської</w:t>
            </w:r>
            <w:proofErr w:type="spellEnd"/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 зірки»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 рамках проведення Різдвяної школи.</w:t>
            </w:r>
          </w:p>
        </w:tc>
        <w:tc>
          <w:tcPr>
            <w:tcW w:w="1842" w:type="dxa"/>
          </w:tcPr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03.01.2020</w:t>
            </w:r>
          </w:p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16.00 год.</w:t>
            </w:r>
          </w:p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МЦСССДМ</w:t>
            </w:r>
          </w:p>
        </w:tc>
        <w:tc>
          <w:tcPr>
            <w:tcW w:w="2410" w:type="dxa"/>
          </w:tcPr>
          <w:p w:rsidR="00C915F8" w:rsidRPr="001A1B6F" w:rsidRDefault="00C915F8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C915F8" w:rsidRPr="00DD616A" w:rsidRDefault="00C915F8" w:rsidP="00EE2B8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</w:tc>
      </w:tr>
      <w:tr w:rsidR="00C915F8" w:rsidRPr="00DD616A" w:rsidTr="00C915F8">
        <w:tc>
          <w:tcPr>
            <w:tcW w:w="709" w:type="dxa"/>
          </w:tcPr>
          <w:p w:rsidR="00C915F8" w:rsidRPr="00DD616A" w:rsidRDefault="00C915F8" w:rsidP="00725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:rsidR="00C915F8" w:rsidRPr="00DD616A" w:rsidRDefault="00C915F8" w:rsidP="00532CB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Кулінарний майстер-клас «Розпис пряників»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рамках проведення Різдвяної школи.</w:t>
            </w:r>
          </w:p>
        </w:tc>
        <w:tc>
          <w:tcPr>
            <w:tcW w:w="1842" w:type="dxa"/>
          </w:tcPr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13.01.2020</w:t>
            </w:r>
          </w:p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16.00 год.</w:t>
            </w:r>
          </w:p>
          <w:p w:rsidR="00C915F8" w:rsidRPr="00DD616A" w:rsidRDefault="00C915F8" w:rsidP="00C915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МЦСССДМ</w:t>
            </w:r>
          </w:p>
        </w:tc>
        <w:tc>
          <w:tcPr>
            <w:tcW w:w="2410" w:type="dxa"/>
          </w:tcPr>
          <w:p w:rsidR="00C915F8" w:rsidRPr="001A1B6F" w:rsidRDefault="00C915F8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Л.Дикун</w:t>
            </w:r>
          </w:p>
          <w:p w:rsidR="00C915F8" w:rsidRPr="001A1B6F" w:rsidRDefault="00C915F8" w:rsidP="00EE2B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A1B6F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К.Сидор</w:t>
            </w:r>
            <w:proofErr w:type="spellEnd"/>
          </w:p>
          <w:p w:rsidR="00C915F8" w:rsidRPr="00DD616A" w:rsidRDefault="00C915F8" w:rsidP="00EE2B8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Волонтери (за згодою)</w:t>
            </w:r>
          </w:p>
        </w:tc>
      </w:tr>
    </w:tbl>
    <w:p w:rsidR="0040126C" w:rsidRDefault="0040126C" w:rsidP="00EE2B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126C" w:rsidRPr="00B60B83" w:rsidRDefault="0040126C" w:rsidP="00EE2B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5F8">
        <w:rPr>
          <w:rFonts w:ascii="Times New Roman" w:hAnsi="Times New Roman" w:cs="Times New Roman"/>
          <w:sz w:val="28"/>
          <w:szCs w:val="28"/>
        </w:rPr>
        <w:t xml:space="preserve">    </w:t>
      </w:r>
      <w:r w:rsidRPr="00B60B83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40126C" w:rsidRPr="00B60B83" w:rsidRDefault="0040126C" w:rsidP="00EE2B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5F8">
        <w:rPr>
          <w:rFonts w:ascii="Times New Roman" w:hAnsi="Times New Roman" w:cs="Times New Roman"/>
          <w:sz w:val="28"/>
          <w:szCs w:val="28"/>
        </w:rPr>
        <w:t xml:space="preserve">   </w:t>
      </w:r>
      <w:r w:rsidRPr="00B60B83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60B83">
        <w:rPr>
          <w:rFonts w:ascii="Times New Roman" w:hAnsi="Times New Roman" w:cs="Times New Roman"/>
          <w:sz w:val="28"/>
          <w:szCs w:val="28"/>
        </w:rPr>
        <w:t xml:space="preserve">                              Ігор Шевчук</w:t>
      </w:r>
    </w:p>
    <w:p w:rsidR="0040126C" w:rsidRPr="00B60B83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915F8" w:rsidRDefault="00C915F8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070A03" w:rsidRDefault="00070A03" w:rsidP="005F509F">
      <w:pPr>
        <w:spacing w:after="0" w:line="240" w:lineRule="auto"/>
        <w:ind w:left="284" w:firstLine="4678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5F509F">
      <w:pPr>
        <w:spacing w:after="0" w:line="240" w:lineRule="auto"/>
        <w:ind w:left="284"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40126C" w:rsidRDefault="0040126C" w:rsidP="005F509F">
      <w:pPr>
        <w:spacing w:after="0" w:line="240" w:lineRule="auto"/>
        <w:ind w:left="284"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40126C" w:rsidRDefault="0040126C" w:rsidP="005F509F">
      <w:pPr>
        <w:spacing w:after="0" w:line="240" w:lineRule="auto"/>
        <w:ind w:left="284"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від___________№_____________</w:t>
      </w:r>
    </w:p>
    <w:p w:rsidR="0040126C" w:rsidRDefault="0040126C" w:rsidP="00E96040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5F509F">
      <w:pPr>
        <w:pStyle w:val="a4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Кошторис витрат на  проведення заходів  до Дня Святого Миколая та різдвяно-новорічних свят</w:t>
      </w:r>
    </w:p>
    <w:p w:rsidR="0040126C" w:rsidRDefault="0040126C" w:rsidP="00E96040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6"/>
        <w:gridCol w:w="1843"/>
        <w:gridCol w:w="1635"/>
        <w:gridCol w:w="2193"/>
      </w:tblGrid>
      <w:tr w:rsidR="0040126C" w:rsidRPr="00DD616A" w:rsidTr="008510C8">
        <w:tc>
          <w:tcPr>
            <w:tcW w:w="567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976" w:type="dxa"/>
          </w:tcPr>
          <w:p w:rsidR="0040126C" w:rsidRPr="00DD616A" w:rsidRDefault="0040126C" w:rsidP="00DD616A">
            <w:pPr>
              <w:pStyle w:val="a4"/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843" w:type="dxa"/>
          </w:tcPr>
          <w:p w:rsidR="0040126C" w:rsidRPr="00DD616A" w:rsidRDefault="0040126C" w:rsidP="00F75EC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</w:t>
            </w:r>
          </w:p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635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КФК або ТПКВКМБ</w:t>
            </w:r>
          </w:p>
        </w:tc>
        <w:tc>
          <w:tcPr>
            <w:tcW w:w="2193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Розпорядники коштів</w:t>
            </w:r>
          </w:p>
        </w:tc>
      </w:tr>
      <w:tr w:rsidR="0040126C" w:rsidRPr="00DD616A" w:rsidTr="008510C8">
        <w:tc>
          <w:tcPr>
            <w:tcW w:w="567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40126C" w:rsidRPr="00DD616A" w:rsidRDefault="0040126C" w:rsidP="00DD6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Акція «Миколай про Тебе не забуде» з врученням солодких подарунків дітям із сімей, які перебувають у СЖО.</w:t>
            </w:r>
          </w:p>
        </w:tc>
        <w:tc>
          <w:tcPr>
            <w:tcW w:w="1843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 30000,00</w:t>
            </w:r>
          </w:p>
        </w:tc>
        <w:tc>
          <w:tcPr>
            <w:tcW w:w="1635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0813121</w:t>
            </w:r>
          </w:p>
        </w:tc>
        <w:tc>
          <w:tcPr>
            <w:tcW w:w="2193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DD61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ї, дітей та молоді </w:t>
            </w:r>
          </w:p>
        </w:tc>
      </w:tr>
      <w:tr w:rsidR="0040126C" w:rsidRPr="00DD616A" w:rsidTr="008510C8">
        <w:tc>
          <w:tcPr>
            <w:tcW w:w="567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40126C" w:rsidRPr="00DD616A" w:rsidRDefault="0040126C" w:rsidP="00DD6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Майстер клас з виготовлення цукерок для дітей із сімей, які перебувають у СЖО в рамках проведення Різдвяної школи.</w:t>
            </w:r>
          </w:p>
        </w:tc>
        <w:tc>
          <w:tcPr>
            <w:tcW w:w="1843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 xml:space="preserve"> 1000,00</w:t>
            </w:r>
          </w:p>
        </w:tc>
        <w:tc>
          <w:tcPr>
            <w:tcW w:w="1635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0813121</w:t>
            </w:r>
          </w:p>
        </w:tc>
        <w:tc>
          <w:tcPr>
            <w:tcW w:w="2193" w:type="dxa"/>
          </w:tcPr>
          <w:p w:rsidR="0040126C" w:rsidRPr="00DD616A" w:rsidRDefault="0040126C" w:rsidP="00DD61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DD61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DD616A"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</w:tc>
      </w:tr>
    </w:tbl>
    <w:p w:rsidR="0040126C" w:rsidRDefault="0040126C" w:rsidP="00E96040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Pr="00B60B83" w:rsidRDefault="0023200C" w:rsidP="00EE2B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26C">
        <w:rPr>
          <w:rFonts w:ascii="Times New Roman" w:hAnsi="Times New Roman" w:cs="Times New Roman"/>
          <w:sz w:val="28"/>
          <w:szCs w:val="28"/>
        </w:rPr>
        <w:t xml:space="preserve"> </w:t>
      </w:r>
      <w:r w:rsidR="0040126C" w:rsidRPr="00B60B83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40126C" w:rsidRPr="00B60B83" w:rsidRDefault="0040126C" w:rsidP="00EE2B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00C">
        <w:rPr>
          <w:rFonts w:ascii="Times New Roman" w:hAnsi="Times New Roman" w:cs="Times New Roman"/>
          <w:sz w:val="28"/>
          <w:szCs w:val="28"/>
        </w:rPr>
        <w:t xml:space="preserve"> </w:t>
      </w:r>
      <w:r w:rsidRPr="00B60B83">
        <w:rPr>
          <w:rFonts w:ascii="Times New Roman" w:hAnsi="Times New Roman" w:cs="Times New Roman"/>
          <w:sz w:val="28"/>
          <w:szCs w:val="28"/>
        </w:rPr>
        <w:t xml:space="preserve">комітету міської ради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B8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0B83">
        <w:rPr>
          <w:rFonts w:ascii="Times New Roman" w:hAnsi="Times New Roman" w:cs="Times New Roman"/>
          <w:sz w:val="28"/>
          <w:szCs w:val="28"/>
        </w:rPr>
        <w:t xml:space="preserve">   Ігор Шевчук</w:t>
      </w:r>
    </w:p>
    <w:p w:rsidR="0040126C" w:rsidRPr="00B60B83" w:rsidRDefault="0040126C" w:rsidP="00E96040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0126C" w:rsidRDefault="0040126C" w:rsidP="00E96040">
      <w:pPr>
        <w:spacing w:after="0" w:line="240" w:lineRule="auto"/>
        <w:ind w:left="284"/>
        <w:jc w:val="both"/>
      </w:pPr>
    </w:p>
    <w:sectPr w:rsidR="0040126C" w:rsidSect="00FA24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402B2"/>
    <w:multiLevelType w:val="hybridMultilevel"/>
    <w:tmpl w:val="67E8BF30"/>
    <w:lvl w:ilvl="0" w:tplc="987C6E78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1464EEC"/>
    <w:multiLevelType w:val="hybridMultilevel"/>
    <w:tmpl w:val="25BCF42E"/>
    <w:lvl w:ilvl="0" w:tplc="E7FE8FE8">
      <w:start w:val="27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9C4"/>
    <w:rsid w:val="000210B9"/>
    <w:rsid w:val="000437E3"/>
    <w:rsid w:val="00065DF4"/>
    <w:rsid w:val="00070A03"/>
    <w:rsid w:val="000A304E"/>
    <w:rsid w:val="000C0543"/>
    <w:rsid w:val="000E7DDF"/>
    <w:rsid w:val="00101F5F"/>
    <w:rsid w:val="001059C4"/>
    <w:rsid w:val="00114BAB"/>
    <w:rsid w:val="0013484D"/>
    <w:rsid w:val="00135C62"/>
    <w:rsid w:val="001A1B6F"/>
    <w:rsid w:val="001C2880"/>
    <w:rsid w:val="001C7D40"/>
    <w:rsid w:val="0022087B"/>
    <w:rsid w:val="0023200C"/>
    <w:rsid w:val="002B4105"/>
    <w:rsid w:val="002D130C"/>
    <w:rsid w:val="002F0555"/>
    <w:rsid w:val="002F6E09"/>
    <w:rsid w:val="003033FE"/>
    <w:rsid w:val="00360132"/>
    <w:rsid w:val="003626B6"/>
    <w:rsid w:val="003644FE"/>
    <w:rsid w:val="003B2995"/>
    <w:rsid w:val="003E3141"/>
    <w:rsid w:val="003F45B7"/>
    <w:rsid w:val="0040126C"/>
    <w:rsid w:val="00470947"/>
    <w:rsid w:val="0047168F"/>
    <w:rsid w:val="004C1AD5"/>
    <w:rsid w:val="00532CB1"/>
    <w:rsid w:val="00590850"/>
    <w:rsid w:val="00591A93"/>
    <w:rsid w:val="005A5CF8"/>
    <w:rsid w:val="005C1056"/>
    <w:rsid w:val="005E3AAE"/>
    <w:rsid w:val="005F509F"/>
    <w:rsid w:val="006064FC"/>
    <w:rsid w:val="00612059"/>
    <w:rsid w:val="0061748D"/>
    <w:rsid w:val="00660FDD"/>
    <w:rsid w:val="006B6CC9"/>
    <w:rsid w:val="006F7A03"/>
    <w:rsid w:val="0070013E"/>
    <w:rsid w:val="00725365"/>
    <w:rsid w:val="007268B1"/>
    <w:rsid w:val="00755978"/>
    <w:rsid w:val="007C0EAB"/>
    <w:rsid w:val="007D6EE7"/>
    <w:rsid w:val="007E2382"/>
    <w:rsid w:val="007F1838"/>
    <w:rsid w:val="0081553D"/>
    <w:rsid w:val="00816BEB"/>
    <w:rsid w:val="00844172"/>
    <w:rsid w:val="008510C8"/>
    <w:rsid w:val="00857901"/>
    <w:rsid w:val="00931589"/>
    <w:rsid w:val="00931ACE"/>
    <w:rsid w:val="0094550E"/>
    <w:rsid w:val="009A7D84"/>
    <w:rsid w:val="00A11C27"/>
    <w:rsid w:val="00A133CF"/>
    <w:rsid w:val="00A151B4"/>
    <w:rsid w:val="00A674BA"/>
    <w:rsid w:val="00AB3E1A"/>
    <w:rsid w:val="00AB61A3"/>
    <w:rsid w:val="00B1267B"/>
    <w:rsid w:val="00B20EC2"/>
    <w:rsid w:val="00B230D4"/>
    <w:rsid w:val="00B337B4"/>
    <w:rsid w:val="00B40BDE"/>
    <w:rsid w:val="00B528EE"/>
    <w:rsid w:val="00B60B83"/>
    <w:rsid w:val="00B76297"/>
    <w:rsid w:val="00BA7C57"/>
    <w:rsid w:val="00BC7E88"/>
    <w:rsid w:val="00BE02BB"/>
    <w:rsid w:val="00C6391E"/>
    <w:rsid w:val="00C74B16"/>
    <w:rsid w:val="00C915F8"/>
    <w:rsid w:val="00D22552"/>
    <w:rsid w:val="00DA004A"/>
    <w:rsid w:val="00DB653D"/>
    <w:rsid w:val="00DD616A"/>
    <w:rsid w:val="00E370F4"/>
    <w:rsid w:val="00E47C4A"/>
    <w:rsid w:val="00E662C8"/>
    <w:rsid w:val="00E740BA"/>
    <w:rsid w:val="00E84A60"/>
    <w:rsid w:val="00E86DD4"/>
    <w:rsid w:val="00E96040"/>
    <w:rsid w:val="00EA1B88"/>
    <w:rsid w:val="00EB6D4D"/>
    <w:rsid w:val="00EE2B8D"/>
    <w:rsid w:val="00EE6916"/>
    <w:rsid w:val="00EF2C2A"/>
    <w:rsid w:val="00F07730"/>
    <w:rsid w:val="00F27AAB"/>
    <w:rsid w:val="00F75EC1"/>
    <w:rsid w:val="00F912E0"/>
    <w:rsid w:val="00F97C73"/>
    <w:rsid w:val="00FA0FA3"/>
    <w:rsid w:val="00FA244A"/>
    <w:rsid w:val="00FB1A8B"/>
    <w:rsid w:val="00FD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BF206E-F6E1-44A5-9941-A80FFDE2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4FC"/>
    <w:pPr>
      <w:spacing w:after="160" w:line="25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064FC"/>
    <w:rPr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6064FC"/>
    <w:pPr>
      <w:ind w:left="720"/>
    </w:pPr>
  </w:style>
  <w:style w:type="table" w:styleId="a5">
    <w:name w:val="Table Grid"/>
    <w:basedOn w:val="a1"/>
    <w:uiPriority w:val="99"/>
    <w:rsid w:val="006064FC"/>
    <w:rPr>
      <w:rFonts w:cs="Calibri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DB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653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3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CC36-15F7-4B3D-B628-27A2D32C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2600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2019-11-27T10:40:00Z</cp:lastPrinted>
  <dcterms:created xsi:type="dcterms:W3CDTF">2019-11-29T08:24:00Z</dcterms:created>
  <dcterms:modified xsi:type="dcterms:W3CDTF">2019-11-29T08:24:00Z</dcterms:modified>
</cp:coreProperties>
</file>