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333D" w:rsidRDefault="001F333D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333D" w:rsidRDefault="001F333D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90" w:rsidRDefault="00E02690" w:rsidP="00A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0A7" w:rsidRPr="00A6423A" w:rsidRDefault="00A6423A" w:rsidP="00E02690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A6423A">
        <w:rPr>
          <w:rFonts w:ascii="Times New Roman" w:hAnsi="Times New Roman" w:cs="Times New Roman"/>
          <w:sz w:val="28"/>
          <w:szCs w:val="28"/>
        </w:rPr>
        <w:t>Про внесення на розгляд міської ради</w:t>
      </w:r>
    </w:p>
    <w:p w:rsidR="00A6423A" w:rsidRPr="00A6423A" w:rsidRDefault="00A6423A" w:rsidP="00E02690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192E27">
        <w:rPr>
          <w:rFonts w:ascii="Times New Roman" w:hAnsi="Times New Roman" w:cs="Times New Roman"/>
          <w:sz w:val="28"/>
          <w:szCs w:val="28"/>
        </w:rPr>
        <w:t>роє</w:t>
      </w:r>
      <w:r w:rsidRPr="00A6423A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A6423A">
        <w:rPr>
          <w:rFonts w:ascii="Times New Roman" w:hAnsi="Times New Roman" w:cs="Times New Roman"/>
          <w:sz w:val="28"/>
          <w:szCs w:val="28"/>
        </w:rPr>
        <w:t xml:space="preserve"> рішення «</w:t>
      </w:r>
      <w:r w:rsidRPr="00A642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рішення</w:t>
      </w:r>
    </w:p>
    <w:p w:rsidR="00A6423A" w:rsidRPr="00A6423A" w:rsidRDefault="00A6423A" w:rsidP="00E02690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3A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ради</w:t>
      </w:r>
    </w:p>
    <w:p w:rsidR="00A6423A" w:rsidRPr="00A6423A" w:rsidRDefault="00A6423A" w:rsidP="00E02690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3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30.08.2017 р. №212-15</w:t>
      </w:r>
    </w:p>
    <w:p w:rsidR="00A6423A" w:rsidRPr="00A6423A" w:rsidRDefault="00A6423A" w:rsidP="00E02690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A64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«Про затвердження Положення про</w:t>
      </w:r>
    </w:p>
    <w:p w:rsidR="00A6423A" w:rsidRPr="00A6423A" w:rsidRDefault="00A6423A" w:rsidP="00E02690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A64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конкурсний відбір </w:t>
      </w:r>
      <w:proofErr w:type="spellStart"/>
      <w:r w:rsidRPr="00A64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стартапів</w:t>
      </w:r>
      <w:proofErr w:type="spellEnd"/>
      <w:r w:rsidRPr="00A64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для</w:t>
      </w:r>
    </w:p>
    <w:p w:rsidR="00A6423A" w:rsidRDefault="00A6423A" w:rsidP="00E02690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A64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реалізації у місті Івано-Франківську»»</w:t>
      </w:r>
    </w:p>
    <w:p w:rsidR="001F333D" w:rsidRDefault="001F333D" w:rsidP="00E02690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6423A" w:rsidRDefault="00A6423A" w:rsidP="00E02690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6423A" w:rsidRDefault="00A6423A" w:rsidP="00E02690">
      <w:pPr>
        <w:pStyle w:val="rvps150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Керуючись </w:t>
      </w:r>
      <w:r w:rsidR="00192E27" w:rsidRPr="00192E27">
        <w:rPr>
          <w:rStyle w:val="rvts7"/>
          <w:color w:val="000000"/>
          <w:sz w:val="28"/>
          <w:szCs w:val="28"/>
        </w:rPr>
        <w:t xml:space="preserve">ст.52 </w:t>
      </w:r>
      <w:r>
        <w:rPr>
          <w:rStyle w:val="rvts7"/>
          <w:color w:val="000000"/>
          <w:sz w:val="28"/>
          <w:szCs w:val="28"/>
        </w:rPr>
        <w:t>Законом України "Про місцеве самоврядування в Україні"</w:t>
      </w:r>
      <w:r w:rsidR="00192E27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A6423A" w:rsidRDefault="00A6423A" w:rsidP="00E02690">
      <w:pPr>
        <w:pStyle w:val="rvps151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  <w:sz w:val="18"/>
          <w:szCs w:val="18"/>
        </w:rPr>
      </w:pPr>
    </w:p>
    <w:p w:rsidR="00A6423A" w:rsidRDefault="00A6423A" w:rsidP="00E02690">
      <w:pPr>
        <w:pStyle w:val="rvps152"/>
        <w:shd w:val="clear" w:color="auto" w:fill="FFFFFF"/>
        <w:spacing w:before="0" w:beforeAutospacing="0" w:after="0" w:afterAutospacing="0"/>
        <w:ind w:left="567" w:firstLine="567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A6423A" w:rsidRDefault="00A6423A" w:rsidP="00E02690">
      <w:pPr>
        <w:pStyle w:val="rvps152"/>
        <w:shd w:val="clear" w:color="auto" w:fill="FFFFFF"/>
        <w:spacing w:before="0" w:beforeAutospacing="0" w:after="0" w:afterAutospacing="0"/>
        <w:ind w:left="567" w:firstLine="567"/>
        <w:jc w:val="center"/>
        <w:rPr>
          <w:color w:val="000000"/>
          <w:sz w:val="18"/>
          <w:szCs w:val="18"/>
        </w:rPr>
      </w:pPr>
    </w:p>
    <w:p w:rsidR="00A6423A" w:rsidRPr="00E02690" w:rsidRDefault="00A6423A" w:rsidP="00E02690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Pr="00A642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Pr="00A642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розгляд Іван</w:t>
      </w:r>
      <w:r w:rsidR="00192E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о-Франківської міської ради </w:t>
      </w:r>
      <w:proofErr w:type="spellStart"/>
      <w:r w:rsidR="00192E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</w:t>
      </w:r>
      <w:r w:rsidRPr="00A642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</w:t>
      </w:r>
      <w:proofErr w:type="spellEnd"/>
      <w:r w:rsidRPr="00A642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A6423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Pr="00A642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 змін до рішення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23A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23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30.08.2017 р. №212-15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«Про затвердження Положення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конкурсний відбір </w:t>
      </w:r>
      <w:proofErr w:type="spellStart"/>
      <w:r w:rsidRPr="00A64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стартапів</w:t>
      </w:r>
      <w:proofErr w:type="spellEnd"/>
      <w:r w:rsidRPr="00A64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для</w:t>
      </w:r>
      <w:r w:rsidR="00E02690" w:rsidRPr="00E02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реалізації у місті Івано-Франківську»»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(додається).</w:t>
      </w:r>
    </w:p>
    <w:p w:rsidR="00A6423A" w:rsidRDefault="00A6423A" w:rsidP="00E02690">
      <w:pPr>
        <w:pStyle w:val="rvps155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Контроль за виконанням рішення покласти на заступника міського голови Руслана </w:t>
      </w:r>
      <w:proofErr w:type="spellStart"/>
      <w:r>
        <w:rPr>
          <w:rStyle w:val="rvts7"/>
          <w:color w:val="000000"/>
          <w:sz w:val="28"/>
          <w:szCs w:val="28"/>
        </w:rPr>
        <w:t>Гайду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A6423A" w:rsidRDefault="00A6423A" w:rsidP="00E02690">
      <w:pPr>
        <w:pStyle w:val="rvps156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A6423A" w:rsidRDefault="00A6423A" w:rsidP="00E02690">
      <w:pPr>
        <w:pStyle w:val="rvps156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A6423A" w:rsidRDefault="00A6423A" w:rsidP="00E02690">
      <w:pPr>
        <w:pStyle w:val="rvps157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A6423A" w:rsidRDefault="00A6423A" w:rsidP="00E02690">
      <w:pPr>
        <w:pStyle w:val="rvps152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      </w:t>
      </w:r>
      <w:r w:rsidR="00E02690">
        <w:rPr>
          <w:rStyle w:val="rvts7"/>
          <w:color w:val="000000"/>
          <w:sz w:val="28"/>
          <w:szCs w:val="28"/>
        </w:rPr>
        <w:t>                   </w:t>
      </w:r>
      <w:r>
        <w:rPr>
          <w:rStyle w:val="rvts7"/>
          <w:color w:val="000000"/>
          <w:sz w:val="28"/>
          <w:szCs w:val="28"/>
        </w:rPr>
        <w:t xml:space="preserve">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A6423A" w:rsidRDefault="00A6423A" w:rsidP="00E0269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6423A" w:rsidRPr="00A6423A" w:rsidRDefault="00A6423A" w:rsidP="00A642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6423A" w:rsidRDefault="00A6423A"/>
    <w:sectPr w:rsidR="00A642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3A"/>
    <w:rsid w:val="00192E27"/>
    <w:rsid w:val="001F333D"/>
    <w:rsid w:val="005A39A6"/>
    <w:rsid w:val="005C60A7"/>
    <w:rsid w:val="00972728"/>
    <w:rsid w:val="00A6423A"/>
    <w:rsid w:val="00E02690"/>
    <w:rsid w:val="00FC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FFCAD-2DFD-492A-951D-D55CCBE4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0">
    <w:name w:val="rvps150"/>
    <w:basedOn w:val="a"/>
    <w:rsid w:val="00A64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A6423A"/>
  </w:style>
  <w:style w:type="paragraph" w:customStyle="1" w:styleId="rvps151">
    <w:name w:val="rvps151"/>
    <w:basedOn w:val="a"/>
    <w:rsid w:val="00A64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A64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A64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A64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7">
    <w:name w:val="rvps157"/>
    <w:basedOn w:val="a"/>
    <w:rsid w:val="00A64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1F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2019-11-07T10:12:00Z</cp:lastPrinted>
  <dcterms:created xsi:type="dcterms:W3CDTF">2019-11-08T07:25:00Z</dcterms:created>
  <dcterms:modified xsi:type="dcterms:W3CDTF">2019-11-08T07:25:00Z</dcterms:modified>
</cp:coreProperties>
</file>