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CB2" w:rsidRDefault="007B1CB2" w:rsidP="005C7536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7562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F0495">
        <w:rPr>
          <w:rFonts w:ascii="Times New Roman" w:hAnsi="Times New Roman" w:cs="Times New Roman"/>
          <w:sz w:val="28"/>
          <w:szCs w:val="28"/>
          <w:lang w:val="uk-UA"/>
        </w:rPr>
        <w:t>внесення змін в додаток до</w:t>
      </w:r>
    </w:p>
    <w:p w:rsidR="001F0495" w:rsidRDefault="001F0495" w:rsidP="005C7536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</w:t>
      </w:r>
    </w:p>
    <w:p w:rsidR="001F0495" w:rsidRDefault="001F0495" w:rsidP="005C7536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30.05.2019 року</w:t>
      </w:r>
    </w:p>
    <w:p w:rsidR="001F0495" w:rsidRDefault="001F0495" w:rsidP="005C7536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№633 «Про прийняття об’єктів на</w:t>
      </w:r>
    </w:p>
    <w:p w:rsidR="001F0495" w:rsidRPr="00575627" w:rsidRDefault="001F0495" w:rsidP="005C7536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баланс»</w:t>
      </w:r>
    </w:p>
    <w:p w:rsidR="007B1CB2" w:rsidRPr="00575627" w:rsidRDefault="007B1CB2" w:rsidP="005C7536">
      <w:pPr>
        <w:spacing w:after="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7B1CB2" w:rsidRPr="00575627" w:rsidRDefault="007C2209" w:rsidP="00916BDC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627">
        <w:rPr>
          <w:rFonts w:ascii="Times New Roman" w:hAnsi="Times New Roman" w:cs="Times New Roman"/>
          <w:sz w:val="28"/>
          <w:szCs w:val="28"/>
          <w:lang w:val="uk-UA"/>
        </w:rPr>
        <w:t>Керуючись ст.ст.30,59 Закону України «Про місцеве самоврядування в Україні»,Законом України «Про благоустрій населених пунктів»</w:t>
      </w:r>
      <w:r w:rsidR="00F802C9" w:rsidRPr="005756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5627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 рішення сесії Івано-Франківської міської ради від 16.05.17р. №118-12</w:t>
      </w:r>
      <w:r w:rsidR="00F802C9" w:rsidRPr="005756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75627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7B1CB2" w:rsidRPr="00575627">
        <w:rPr>
          <w:rFonts w:ascii="Times New Roman" w:hAnsi="Times New Roman" w:cs="Times New Roman"/>
          <w:sz w:val="28"/>
          <w:szCs w:val="28"/>
          <w:lang w:val="uk-UA"/>
        </w:rPr>
        <w:t xml:space="preserve"> метою належної експлуатації об’єктів благоустрою</w:t>
      </w:r>
      <w:r w:rsidR="00CF110A" w:rsidRPr="0057562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B1CB2" w:rsidRPr="00575627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міської ради</w:t>
      </w:r>
    </w:p>
    <w:p w:rsidR="007B1CB2" w:rsidRPr="00575627" w:rsidRDefault="007B1CB2" w:rsidP="005C7536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CB2" w:rsidRPr="00575627" w:rsidRDefault="007B1CB2" w:rsidP="005C7536">
      <w:pPr>
        <w:spacing w:after="0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75627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7B1CB2" w:rsidRPr="00575627" w:rsidRDefault="007B1CB2" w:rsidP="005C753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32AE" w:rsidRPr="001F0495" w:rsidRDefault="001F0495" w:rsidP="001F0495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495">
        <w:rPr>
          <w:rFonts w:ascii="Times New Roman" w:hAnsi="Times New Roman" w:cs="Times New Roman"/>
          <w:sz w:val="28"/>
          <w:szCs w:val="28"/>
          <w:lang w:val="uk-UA"/>
        </w:rPr>
        <w:t>1. Внести змін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F0495">
        <w:rPr>
          <w:rFonts w:ascii="Times New Roman" w:hAnsi="Times New Roman" w:cs="Times New Roman"/>
          <w:sz w:val="28"/>
          <w:szCs w:val="28"/>
          <w:lang w:val="uk-UA"/>
        </w:rPr>
        <w:t xml:space="preserve"> в додаток рішення виконавчого комітету міської ради від 30.05.2019 року №633 «Про прийняття об’єктів на баланс»</w:t>
      </w:r>
      <w:r w:rsidR="00930736" w:rsidRPr="001F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виклавши його в новій редакції </w:t>
      </w:r>
      <w:r w:rsidR="00930736" w:rsidRPr="001F0495">
        <w:rPr>
          <w:rFonts w:ascii="Times New Roman" w:hAnsi="Times New Roman" w:cs="Times New Roman"/>
          <w:sz w:val="28"/>
          <w:szCs w:val="28"/>
          <w:lang w:val="uk-UA"/>
        </w:rPr>
        <w:t xml:space="preserve">згідно </w:t>
      </w:r>
      <w:r>
        <w:rPr>
          <w:rFonts w:ascii="Times New Roman" w:hAnsi="Times New Roman" w:cs="Times New Roman"/>
          <w:sz w:val="28"/>
          <w:szCs w:val="28"/>
          <w:lang w:val="uk-UA"/>
        </w:rPr>
        <w:t>з додатком</w:t>
      </w:r>
      <w:r w:rsidR="00930736" w:rsidRPr="001F04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1CB2" w:rsidRPr="001F0495" w:rsidRDefault="001F0495" w:rsidP="001F049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B1CB2" w:rsidRPr="001F0495">
        <w:rPr>
          <w:rFonts w:ascii="Times New Roman" w:hAnsi="Times New Roman" w:cs="Times New Roman"/>
          <w:sz w:val="28"/>
          <w:szCs w:val="28"/>
        </w:rPr>
        <w:t>. Контроль за виконанням</w:t>
      </w:r>
      <w:r w:rsidR="005F02A1" w:rsidRPr="001F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CB2" w:rsidRPr="001F0495">
        <w:rPr>
          <w:rFonts w:ascii="Times New Roman" w:hAnsi="Times New Roman" w:cs="Times New Roman"/>
          <w:sz w:val="28"/>
          <w:szCs w:val="28"/>
        </w:rPr>
        <w:t>рішення</w:t>
      </w:r>
      <w:r w:rsidR="005F02A1" w:rsidRPr="001F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CB2" w:rsidRPr="001F0495">
        <w:rPr>
          <w:rFonts w:ascii="Times New Roman" w:hAnsi="Times New Roman" w:cs="Times New Roman"/>
          <w:sz w:val="28"/>
          <w:szCs w:val="28"/>
        </w:rPr>
        <w:t>покласти на першого заступника міського</w:t>
      </w:r>
      <w:r w:rsidR="005F02A1" w:rsidRPr="001F04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CB2" w:rsidRPr="001F0495">
        <w:rPr>
          <w:rFonts w:ascii="Times New Roman" w:hAnsi="Times New Roman" w:cs="Times New Roman"/>
          <w:sz w:val="28"/>
          <w:szCs w:val="28"/>
        </w:rPr>
        <w:t>голови М. Вітенка.</w:t>
      </w:r>
    </w:p>
    <w:p w:rsidR="007B1CB2" w:rsidRPr="000B7EBB" w:rsidRDefault="007B1CB2" w:rsidP="000B7EBB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6A7" w:rsidRDefault="00B146A7" w:rsidP="005C7536">
      <w:pPr>
        <w:spacing w:after="0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CB2" w:rsidRDefault="00E23772" w:rsidP="005C753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B3225">
        <w:rPr>
          <w:rFonts w:ascii="Times New Roman" w:hAnsi="Times New Roman" w:cs="Times New Roman"/>
          <w:sz w:val="28"/>
          <w:szCs w:val="28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FB3225">
        <w:rPr>
          <w:rFonts w:ascii="Times New Roman" w:hAnsi="Times New Roman" w:cs="Times New Roman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B1CB2" w:rsidRPr="007B1CB2">
        <w:rPr>
          <w:rFonts w:ascii="Times New Roman" w:hAnsi="Times New Roman" w:cs="Times New Roman"/>
          <w:sz w:val="28"/>
          <w:szCs w:val="28"/>
        </w:rPr>
        <w:tab/>
      </w:r>
      <w:r w:rsidR="007B1CB2" w:rsidRPr="007B1CB2">
        <w:rPr>
          <w:rFonts w:ascii="Times New Roman" w:hAnsi="Times New Roman" w:cs="Times New Roman"/>
          <w:sz w:val="28"/>
          <w:szCs w:val="28"/>
        </w:rPr>
        <w:tab/>
      </w:r>
      <w:r w:rsidR="007B1CB2" w:rsidRPr="007B1CB2">
        <w:rPr>
          <w:rFonts w:ascii="Times New Roman" w:hAnsi="Times New Roman" w:cs="Times New Roman"/>
          <w:sz w:val="28"/>
          <w:szCs w:val="28"/>
        </w:rPr>
        <w:tab/>
      </w:r>
      <w:r w:rsidR="007B1CB2" w:rsidRPr="007B1CB2">
        <w:rPr>
          <w:rFonts w:ascii="Times New Roman" w:hAnsi="Times New Roman" w:cs="Times New Roman"/>
          <w:sz w:val="28"/>
          <w:szCs w:val="28"/>
        </w:rPr>
        <w:tab/>
      </w:r>
      <w:r w:rsidR="00FB322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7536">
        <w:rPr>
          <w:rFonts w:ascii="Times New Roman" w:hAnsi="Times New Roman" w:cs="Times New Roman"/>
          <w:sz w:val="28"/>
          <w:szCs w:val="28"/>
          <w:lang w:val="uk-UA"/>
        </w:rPr>
        <w:t>Руслан Марці</w:t>
      </w:r>
      <w:r>
        <w:rPr>
          <w:rFonts w:ascii="Times New Roman" w:hAnsi="Times New Roman" w:cs="Times New Roman"/>
          <w:sz w:val="28"/>
          <w:szCs w:val="28"/>
          <w:lang w:val="uk-UA"/>
        </w:rPr>
        <w:t>нків</w:t>
      </w:r>
    </w:p>
    <w:p w:rsidR="00E23772" w:rsidRDefault="00E23772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6A7" w:rsidRDefault="00B146A7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6A7" w:rsidRDefault="00B146A7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6A7" w:rsidRDefault="00B146A7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6A7" w:rsidRDefault="00B146A7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27D21" w:rsidRDefault="00F27D21" w:rsidP="007B1CB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2A0E" w:rsidRPr="003A7BF7" w:rsidRDefault="00802A0E" w:rsidP="00802A0E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Додаток</w:t>
      </w:r>
    </w:p>
    <w:p w:rsidR="00802A0E" w:rsidRPr="003A7BF7" w:rsidRDefault="00802A0E" w:rsidP="00802A0E">
      <w:pPr>
        <w:widowControl w:val="0"/>
        <w:tabs>
          <w:tab w:val="left" w:pos="4114"/>
        </w:tabs>
        <w:spacing w:after="0"/>
        <w:ind w:right="-6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3A7BF7">
        <w:rPr>
          <w:rFonts w:ascii="Times New Roman" w:hAnsi="Times New Roman" w:cs="Times New Roman"/>
          <w:bCs/>
          <w:sz w:val="28"/>
          <w:szCs w:val="28"/>
        </w:rPr>
        <w:t>до рішення</w:t>
      </w:r>
      <w:r w:rsidR="005F02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A7BF7">
        <w:rPr>
          <w:rFonts w:ascii="Times New Roman" w:hAnsi="Times New Roman" w:cs="Times New Roman"/>
          <w:bCs/>
          <w:sz w:val="28"/>
          <w:szCs w:val="28"/>
        </w:rPr>
        <w:t>виконавчого</w:t>
      </w:r>
      <w:r w:rsidR="005F02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A7BF7">
        <w:rPr>
          <w:rFonts w:ascii="Times New Roman" w:hAnsi="Times New Roman" w:cs="Times New Roman"/>
          <w:bCs/>
          <w:sz w:val="28"/>
          <w:szCs w:val="28"/>
        </w:rPr>
        <w:t>комітету</w:t>
      </w:r>
    </w:p>
    <w:p w:rsidR="00802A0E" w:rsidRPr="00F13259" w:rsidRDefault="00802A0E" w:rsidP="00F13259">
      <w:pPr>
        <w:widowControl w:val="0"/>
        <w:tabs>
          <w:tab w:val="left" w:pos="4114"/>
        </w:tabs>
        <w:spacing w:after="0"/>
        <w:ind w:right="-67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D22A3A">
        <w:rPr>
          <w:rFonts w:ascii="Times New Roman" w:hAnsi="Times New Roman" w:cs="Times New Roman"/>
          <w:bCs/>
          <w:sz w:val="28"/>
          <w:szCs w:val="28"/>
          <w:lang w:val="uk-UA"/>
        </w:rPr>
        <w:t>від _______________ №_________</w:t>
      </w:r>
    </w:p>
    <w:p w:rsidR="00802A0E" w:rsidRPr="00D22A3A" w:rsidRDefault="00802A0E" w:rsidP="00802A0E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2A3A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5F0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2A3A">
        <w:rPr>
          <w:rFonts w:ascii="Times New Roman" w:hAnsi="Times New Roman" w:cs="Times New Roman"/>
          <w:sz w:val="28"/>
          <w:szCs w:val="28"/>
          <w:lang w:val="uk-UA"/>
        </w:rPr>
        <w:t>об’єктів благоустрою, які</w:t>
      </w:r>
      <w:r w:rsidR="005F0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2A3A">
        <w:rPr>
          <w:rFonts w:ascii="Times New Roman" w:hAnsi="Times New Roman" w:cs="Times New Roman"/>
          <w:sz w:val="28"/>
          <w:szCs w:val="28"/>
          <w:lang w:val="uk-UA"/>
        </w:rPr>
        <w:t>приймаються</w:t>
      </w:r>
    </w:p>
    <w:p w:rsidR="00802A0E" w:rsidRPr="00802A0E" w:rsidRDefault="00802A0E" w:rsidP="00802A0E">
      <w:pPr>
        <w:tabs>
          <w:tab w:val="left" w:pos="1168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на баланс КП «Благоустрій»</w:t>
      </w:r>
    </w:p>
    <w:tbl>
      <w:tblPr>
        <w:tblW w:w="878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9"/>
        <w:gridCol w:w="3818"/>
        <w:gridCol w:w="992"/>
        <w:gridCol w:w="992"/>
        <w:gridCol w:w="1418"/>
        <w:gridCol w:w="992"/>
      </w:tblGrid>
      <w:tr w:rsidR="00802A0E" w:rsidRPr="00B55508" w:rsidTr="00802A0E">
        <w:trPr>
          <w:trHeight w:val="33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Адреса території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Площаприбирання, м²</w:t>
            </w:r>
          </w:p>
        </w:tc>
      </w:tr>
      <w:tr w:rsidR="00802A0E" w:rsidRPr="00B55508" w:rsidTr="00802A0E">
        <w:trPr>
          <w:trHeight w:val="99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Газони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Зона відпочинку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Проїзди, тротуари, майданчики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Миколайчука-придорожня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3780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127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5F0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Зелені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Миколайчука,12-14 до ЗОШ №25, доріжк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магазину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"Колос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к" до 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ЗОШ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4E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Під'їзна дорога до буд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инку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 37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В.Стуса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</w:tr>
      <w:tr w:rsidR="00802A0E" w:rsidRPr="00B55508" w:rsidTr="00802A0E">
        <w:trPr>
          <w:trHeight w:val="96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Пустир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будинками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В.Стуса,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 та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24 Серпня,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6150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Доріжка та зелена зона вул. В. Стуса до вул. 24 Серпня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Симоненка 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придорожн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4035F3" w:rsidRDefault="0014048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404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—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14048E" w:rsidRDefault="0014048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3400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4E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Зелені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В.Стуса до  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ЗОШ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4035F3" w:rsidRDefault="004035F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107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Під'їзна дорога від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Івасюка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вздовж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Вовчинецьк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192А до вул. Вовчинецьк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198Б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1750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 –спортивний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майданчик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02A0E" w:rsidRPr="00B55508" w:rsidRDefault="00704A1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4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В.Стуса,15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А-газон біля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дитячого клубу "Оріон"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1390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1390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5-7 (тильна сторона)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13 - під'їзна дорога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2380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DF5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Зелена зона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Вовчинецьк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ій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192-200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850</w:t>
            </w:r>
          </w:p>
        </w:tc>
      </w:tr>
      <w:tr w:rsidR="00802A0E" w:rsidRPr="00B55508" w:rsidTr="00802A0E">
        <w:trPr>
          <w:trHeight w:val="330"/>
        </w:trPr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4E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Газони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24 Серпня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14048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14048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704A1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04A1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4E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В.Стуса 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поліклініка № 4 (вздовж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будинків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 вул.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Вовчинецьк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ій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,194 Б,194В,192В)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460</w:t>
            </w:r>
          </w:p>
        </w:tc>
      </w:tr>
      <w:tr w:rsidR="00802A0E" w:rsidRPr="00B55508" w:rsidTr="00802A0E">
        <w:trPr>
          <w:trHeight w:val="127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зона вул. Симоненка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 (кут вул.Симоненка - вул. 24 Серпня)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Гараж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позаду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будинку № 26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Івасюка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</w:tr>
      <w:tr w:rsidR="00802A0E" w:rsidRPr="00B55508" w:rsidTr="00802A0E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4E282F" w:rsidRDefault="00802A0E" w:rsidP="004E2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Другий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газон біля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E282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міської поліклініки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 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В.Стуса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4E282F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Вовчинецька,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188 - зелена зона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зона між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 Стуса,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 та автопарковкою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В.Стуса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 9 - зелена зона між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новобудовою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96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Територія перед церквою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Юди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Тадея на вул. Миколайчука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DF5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зона між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будинками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28-32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24 Серпня,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 позаду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будинк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убіля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гаражів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Пустир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каплички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позаду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Симоненка,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22-24 (заїзд до будинків ЖБК)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240</w:t>
            </w:r>
          </w:p>
        </w:tc>
      </w:tr>
      <w:tr w:rsidR="00802A0E" w:rsidRPr="00B55508" w:rsidTr="00802A0E">
        <w:trPr>
          <w:trHeight w:val="6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Миколайчука, 30-відпочинкова зона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</w:tr>
      <w:tr w:rsidR="00802A0E" w:rsidRPr="00B55508" w:rsidTr="005F02A1">
        <w:trPr>
          <w:trHeight w:val="10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5F02A1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</w:tr>
      <w:tr w:rsidR="00802A0E" w:rsidRPr="00B55508" w:rsidTr="00802A0E">
        <w:trPr>
          <w:trHeight w:val="9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DF55BD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Миколайчука,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26-вул. Симоненка, 26-відпочинкова зона на торці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будинків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02A0E" w:rsidRPr="00B55508" w:rsidTr="00802A0E">
        <w:trPr>
          <w:trHeight w:val="45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E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Петлюри,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19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елена зона від дороги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9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E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Гетьмана Мазепи,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162 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роїзд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між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будинком та підстанцією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швидкої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допомоги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3500</w:t>
            </w:r>
          </w:p>
        </w:tc>
      </w:tr>
      <w:tr w:rsidR="00802A0E" w:rsidRPr="00B55508" w:rsidTr="00802A0E">
        <w:trPr>
          <w:trHeight w:val="34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E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В.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Чорновола,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132-136 (бетонна дорога)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6600</w:t>
            </w:r>
          </w:p>
        </w:tc>
      </w:tr>
      <w:tr w:rsidR="00802A0E" w:rsidRPr="00B55508" w:rsidTr="00802A0E">
        <w:trPr>
          <w:trHeight w:val="9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E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Гетьмана П. Дорошенка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іж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ЗОШ №28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магазином «Каріна»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04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1800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Трикутник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Сухомлинського,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14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Чорновола,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132-136 </w:t>
            </w:r>
            <w:r w:rsidR="0014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ід дороги зелена зона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14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Гетьмана Мазепи,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146 </w:t>
            </w:r>
            <w:r w:rsidR="0014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оруч «Парк готелю» - пустир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Чорновола,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EF1C4B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ул.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Чорновола,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119-143 проїзди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EF1C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між будинками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14048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4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3700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Гетьмана Мазепи,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183-185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A0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</w:t>
            </w:r>
          </w:p>
        </w:tc>
      </w:tr>
      <w:tr w:rsidR="00802A0E" w:rsidRPr="00B55508" w:rsidTr="00802A0E">
        <w:trPr>
          <w:trHeight w:val="39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E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елен</w:t>
            </w:r>
            <w:r w:rsidR="005E4D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зон</w:t>
            </w:r>
            <w:r w:rsidR="005E4D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Довженка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5E4D9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будинку №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6к2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до№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A04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A04BC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6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елені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навколо озера 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Гетьмана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Мазепи,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Зелені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Гетьмана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Мазепи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EF1C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будинку№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169/1 до </w:t>
            </w:r>
            <w:r w:rsidR="00EF1C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177/1 зі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сторони дороги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14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404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14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140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2000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E0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</w:t>
            </w:r>
            <w:r w:rsidR="00E009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 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Довженка,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 біля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підстанції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EF1C4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 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Гетьмана</w:t>
            </w:r>
            <w:r w:rsidR="00DF55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Мазепи,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167, к5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зона вул. Довженка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заді контейнерного майданчика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43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DF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Коновальця,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8-10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14048E" w:rsidP="0014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40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14048E" w:rsidRDefault="0014048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  <w:r w:rsidRPr="001404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5E4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</w:tr>
      <w:tr w:rsidR="00802A0E" w:rsidRPr="00B55508" w:rsidTr="00802A0E">
        <w:trPr>
          <w:trHeight w:val="66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Коновальця,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130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оріжка, яка іде до вул. Коновальця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E1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E1146D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1970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E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5E4D93" w:rsidRDefault="005E4D93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</w:tr>
      <w:tr w:rsidR="00802A0E" w:rsidRPr="00B55508" w:rsidTr="00802A0E">
        <w:trPr>
          <w:trHeight w:val="64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Проїзд вул.Бандери,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 к1, 62 до вул. Коновальця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800</w:t>
            </w:r>
          </w:p>
        </w:tc>
      </w:tr>
      <w:tr w:rsidR="00802A0E" w:rsidRPr="00B55508" w:rsidTr="00802A0E">
        <w:trPr>
          <w:trHeight w:val="52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DF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Коновальця,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128-130 проїзд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1570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Бандери,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60а 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портивний</w:t>
            </w:r>
            <w:r w:rsidR="00F2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майданчик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1070</w:t>
            </w:r>
          </w:p>
        </w:tc>
      </w:tr>
      <w:tr w:rsidR="00802A0E" w:rsidRPr="00B55508" w:rsidTr="00802A0E">
        <w:trPr>
          <w:trHeight w:val="40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14048E" w:rsidP="00140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ахарова,33а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до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DF5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Стецько,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11а проїзд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820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Коновальця, 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</w:t>
            </w:r>
          </w:p>
        </w:tc>
      </w:tr>
      <w:tr w:rsidR="00802A0E" w:rsidRPr="00B55508" w:rsidTr="00802A0E">
        <w:trPr>
          <w:trHeight w:val="90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D2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Отця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Блавацького велотрек та 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заду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пустиря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між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приватним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підприємством та берегом річки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DF55BD" w:rsidP="00623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Коновальця,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136-136в-138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695394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860</w:t>
            </w:r>
          </w:p>
        </w:tc>
      </w:tr>
      <w:tr w:rsidR="00802A0E" w:rsidRPr="00B55508" w:rsidTr="00802A0E">
        <w:trPr>
          <w:trHeight w:val="90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Default="00DF55B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Коновальця-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вул.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Рильського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вздовж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арматурн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ого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завод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  </w:t>
            </w:r>
          </w:p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E1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11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1146D" w:rsidP="00E11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Зелена зона між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Василишина та берегом річки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Трикутник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Коновальця-</w:t>
            </w:r>
            <w:r w:rsidR="00C7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Рильського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C7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Зелена зона нарозі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Отця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Блава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ького-</w:t>
            </w:r>
            <w:r w:rsidR="00C7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вул.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Челюскінців (біля ГРП)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6231B5" w:rsidRDefault="006231B5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58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C7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Пустир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позаду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будинку № 136в </w:t>
            </w:r>
            <w:r w:rsidR="00C772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Євгена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Коновальця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C7727A" w:rsidP="00C77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Південний бульвар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 36а 2-ий газон від дороги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C7727A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Ленкавського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схилів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міського озера до ГБК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695394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Дорога від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C7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Короля Данила</w:t>
            </w:r>
            <w:r w:rsidR="00C7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 до вул.Бельведерська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5800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5F02A1" w:rsidP="00D2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абережна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E00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ім.В.</w:t>
            </w:r>
            <w:r w:rsidR="00C772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Стефаника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3</w:t>
            </w:r>
            <w:r w:rsidR="00D253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-4</w:t>
            </w:r>
            <w:r w:rsidR="00715D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2-ий газон від дороги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D253F8" w:rsidRDefault="00D253F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D253F8" w:rsidRDefault="00D253F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9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C7727A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Гетьмана Мазепи,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124-128 від дороги газони до будинку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7846F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7846F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C7727A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Бельведерська,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4-10 проїзд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між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будинками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2200</w:t>
            </w:r>
          </w:p>
        </w:tc>
      </w:tr>
      <w:tr w:rsidR="00802A0E" w:rsidRPr="00B55508" w:rsidTr="00802A0E">
        <w:trPr>
          <w:trHeight w:val="82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51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Півде</w:t>
            </w:r>
            <w:r w:rsidR="00BB5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нний бульвар,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30 </w:t>
            </w:r>
            <w:r w:rsidR="005146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аїзд до будинків – газони (поруч маг. «Потоцький»)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48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Південний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ульвар,29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49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BB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7727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Півд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енного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ульвар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вул.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Гетьмана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Мазепи,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B5BC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Короля Данила,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 2-ий газон від дороги (схил)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B5BC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елена зона від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Південного</w:t>
            </w:r>
            <w:r w:rsidR="005F02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802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ульвару, 24 до контейнерного майданчика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53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Територія</w:t>
            </w:r>
            <w:r w:rsidR="005F02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навколо озера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вул. С.Стецько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B8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9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9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49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Схилвідвул. Галицьк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,134 до Галицьк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40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Схилвідвул. Хіміків,6 до гаражів 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Хіміків,4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7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місто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зі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сторони м. Галич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6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’їзд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місто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зі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сторони м. Калуш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6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BB5BCE" w:rsidP="0051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Прохід від будинку на вул. Івана Павла ІІ,21 до ЗОШ №</w:t>
            </w:r>
            <w:r w:rsidR="005146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(доріжка)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B5BCE" w:rsidRDefault="00BB5BCE" w:rsidP="00EC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EC33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B5BCE" w:rsidRDefault="00EC33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EC33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</w:tr>
      <w:tr w:rsidR="00802A0E" w:rsidRPr="00B55508" w:rsidTr="00802A0E">
        <w:trPr>
          <w:trHeight w:val="60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Тролейбусна до вул. Целевича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пішохідна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доріжка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</w:tr>
      <w:tr w:rsidR="00802A0E" w:rsidRPr="00B55508" w:rsidTr="00802A0E">
        <w:trPr>
          <w:trHeight w:val="66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Придорожня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смуга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Хіміків</w:t>
            </w:r>
            <w:r w:rsidR="00E0091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 до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Тролейбусна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6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Пасічн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до будинку № 169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870A2" w:rsidP="00B8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595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870A2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870A2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950</w:t>
            </w:r>
          </w:p>
        </w:tc>
      </w:tr>
      <w:tr w:rsidR="00802A0E" w:rsidRPr="00B55508" w:rsidTr="00802A0E">
        <w:trPr>
          <w:trHeight w:val="64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Целевича-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Тролейбусна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1500</w:t>
            </w:r>
          </w:p>
        </w:tc>
      </w:tr>
      <w:tr w:rsidR="00802A0E" w:rsidRPr="00B55508" w:rsidTr="00802A0E">
        <w:trPr>
          <w:trHeight w:val="48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Галицька 124-132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</w:tr>
      <w:tr w:rsidR="00802A0E" w:rsidRPr="00B55508" w:rsidTr="00802A0E">
        <w:trPr>
          <w:trHeight w:val="43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5F02A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Галицька</w:t>
            </w:r>
            <w:r w:rsidR="006E15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142-140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</w:t>
            </w:r>
          </w:p>
        </w:tc>
      </w:tr>
      <w:tr w:rsidR="00802A0E" w:rsidRPr="00B55508" w:rsidTr="00802A0E">
        <w:trPr>
          <w:trHeight w:val="69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82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BB5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Галицька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145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,вул.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Галицька,147, </w:t>
            </w:r>
            <w:r w:rsidR="00BB5B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Галицька,149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EC3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C33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EC33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BB5BCE" w:rsidRPr="00EC33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EC33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Пасічна,1-до </w:t>
            </w:r>
            <w:r w:rsidR="00EC33A2" w:rsidRPr="00EC33A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початкової школи «Пасічнянська»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</w:tr>
      <w:tr w:rsidR="00802A0E" w:rsidRPr="00B55508" w:rsidTr="00802A0E">
        <w:trPr>
          <w:trHeight w:val="40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F9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2461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вул.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Пасічна,20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750</w:t>
            </w:r>
          </w:p>
        </w:tc>
      </w:tr>
      <w:tr w:rsidR="00802A0E" w:rsidRPr="00B55508" w:rsidTr="00802A0E">
        <w:trPr>
          <w:trHeight w:val="39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2461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Горбачевського,9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</w:tr>
      <w:tr w:rsidR="00802A0E" w:rsidRPr="00B55508" w:rsidTr="00802A0E">
        <w:trPr>
          <w:trHeight w:val="40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2461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Тролейбусна,9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</w:t>
            </w:r>
          </w:p>
        </w:tc>
      </w:tr>
      <w:tr w:rsidR="00802A0E" w:rsidRPr="00B55508" w:rsidTr="00802A0E">
        <w:trPr>
          <w:trHeight w:val="36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Міжбудинковийпроїзд</w:t>
            </w:r>
            <w:r w:rsidR="002461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Хіміків,17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F96670" w:rsidRDefault="00802A0E" w:rsidP="00514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F966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F966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відпочинку /ліва сторона р. Бистриця /від моста до </w:t>
            </w:r>
            <w:r w:rsidR="005146F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металобази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443C4A" w:rsidP="00715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715D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443C4A" w:rsidP="00715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715DA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6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Федьковича, 77 (кут відвул.Горбачевського)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хилпотічка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9539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953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40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Галицька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ериторіянижче моста до труб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9142D6" w:rsidP="0091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ул. Пасічна № 20-38 (вздовж автодороги)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715DA0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715DA0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Зони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відпочинку /ліва сторона р. Бистриця /відметалобази до Пасічнянського озера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715DA0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715DA0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94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F96670" w:rsidRDefault="00802A0E" w:rsidP="00F9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Зелена зона 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 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Горбачевського 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Калуське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шоссе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навколо Собора Преображення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Господнього до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загальноосвітнього навчального закладуУкраїнської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гімназії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№1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B87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зона вздовжКалуськогошосе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38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ул. Тролейбусна, 8 біля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колишнього кафе "Стамбул"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Зелена зона на вул. Пасічн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ій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зісторонидамбивід церкви до повороту на металобазу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715DA0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715DA0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7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Карпатська,4,6,8 спортивниймайданчик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700</w:t>
            </w:r>
          </w:p>
        </w:tc>
      </w:tr>
      <w:tr w:rsidR="00802A0E" w:rsidRPr="00B55508" w:rsidTr="00802A0E">
        <w:trPr>
          <w:trHeight w:val="64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Default="005146F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,40В </w:t>
            </w:r>
          </w:p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територія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навколо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закинутого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приміщення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870A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</w:t>
            </w:r>
          </w:p>
        </w:tc>
      </w:tr>
      <w:tr w:rsidR="00802A0E" w:rsidRPr="00B55508" w:rsidTr="00802A0E">
        <w:trPr>
          <w:trHeight w:val="37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дорога від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Галицької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,123 до 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Берегова,34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443C4A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443C4A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Берегова,34-підстанція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будинковийпроїзд</w:t>
            </w:r>
          </w:p>
          <w:p w:rsidR="00802A0E" w:rsidRPr="00B55508" w:rsidRDefault="00F96670" w:rsidP="00F9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Галицька,16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02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Галицька,53-спортивний майданчик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F966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Берегова,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люя,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івнічний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ульвар-газони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9142D6" w:rsidRDefault="009142D6" w:rsidP="0091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171F44">
        <w:trPr>
          <w:trHeight w:val="3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04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Карпатська,2 до ІФНТУНГ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870A2" w:rsidRDefault="00B870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Шкільна,вул.В.Войцюка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Надрічна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доріжка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4950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Берегова 1-вул.Довга,26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08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Берегова ,32-34 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Буковинська,2-18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F96670" w:rsidRDefault="00014703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аражі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171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 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Гаморака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н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 w:rsidR="00F9667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C8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C85D3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  <w:r w:rsidR="009142D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C85D32" w:rsidP="00914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85D3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вул. Галицька,57 </w:t>
            </w:r>
            <w:r w:rsidR="00171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магазин «АТБ»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-вул. Заклинських,8-вул.Галицька,63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510</w:t>
            </w:r>
          </w:p>
        </w:tc>
      </w:tr>
      <w:tr w:rsidR="00802A0E" w:rsidRPr="00B55508" w:rsidTr="00802A0E">
        <w:trPr>
          <w:trHeight w:val="39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орога до вул. Карпатськ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ої,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12-14 (м-н «Вопак»)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970</w:t>
            </w:r>
          </w:p>
        </w:tc>
      </w:tr>
      <w:tr w:rsidR="00802A0E" w:rsidRPr="00B55508" w:rsidTr="00802A0E">
        <w:trPr>
          <w:trHeight w:val="6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</w:t>
            </w:r>
            <w:r w:rsidR="00171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5,7,9 до вул. </w:t>
            </w:r>
            <w:r w:rsidR="00171F4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Каховська,12(</w:t>
            </w:r>
            <w:r w:rsidR="00171F4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ветеринарна л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ікарня)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Пулюя,16-вул.Берегова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9142D6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4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Циганкова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Українська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Пулюя,4-6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 6-8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,2-6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,10-12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,12-18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652E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0147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652EF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F259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ульвар,1,5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Пулюя,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Каховська,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83969" w:rsidP="0018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1839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18396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183969" w:rsidRDefault="00183969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A7462B" w:rsidRDefault="00D253F8" w:rsidP="00D25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 Війс</w:t>
            </w:r>
            <w:r w:rsidR="00A746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кових Ветеранів,6а</w:t>
            </w:r>
            <w:r w:rsidR="00A746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доріжка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C85D32" w:rsidRDefault="00A7462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C85D32" w:rsidRDefault="00A7462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746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A7462B" w:rsidRDefault="00A7462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</w:t>
            </w: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абережна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ім. В.Стефаника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2560</w:t>
            </w:r>
          </w:p>
        </w:tc>
      </w:tr>
      <w:tr w:rsidR="00802A0E" w:rsidRPr="00B55508" w:rsidTr="00802A0E">
        <w:trPr>
          <w:trHeight w:val="31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Млинарська,40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7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Млинарська,50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вороватериторія до паркану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054FD9" w:rsidRDefault="00054FD9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F4434" w:rsidRDefault="00054FD9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054FD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054FD9" w:rsidRDefault="00054FD9" w:rsidP="0005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1950</w:t>
            </w:r>
          </w:p>
        </w:tc>
      </w:tr>
      <w:tr w:rsidR="00802A0E" w:rsidRPr="00B55508" w:rsidTr="00802A0E">
        <w:trPr>
          <w:trHeight w:val="375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171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Прохід</w:t>
            </w:r>
            <w:r w:rsidR="0001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</w:t>
            </w:r>
            <w:r w:rsidR="0001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Заклинських до </w:t>
            </w:r>
            <w:r w:rsidR="00171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Галицька,49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</w:tr>
      <w:tr w:rsidR="00802A0E" w:rsidRPr="00B55508" w:rsidTr="00802A0E">
        <w:trPr>
          <w:trHeight w:val="37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</w:t>
            </w:r>
            <w:r w:rsidR="0001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обох</w:t>
            </w:r>
            <w:r w:rsidR="0001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сторін</w:t>
            </w:r>
            <w:r w:rsidR="0001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узбіччя</w:t>
            </w:r>
            <w:r w:rsidR="0001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 Флотська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183969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183969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  <w:r w:rsidR="00802A0E" w:rsidRPr="00B555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02A0E" w:rsidRPr="00B55508" w:rsidTr="00802A0E">
        <w:trPr>
          <w:trHeight w:val="345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A0E" w:rsidRPr="00B55508" w:rsidRDefault="00171F4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аїзд</w:t>
            </w:r>
            <w:r w:rsidR="00802A0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</w:t>
            </w:r>
            <w:r w:rsidR="00802A0E"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 Галицька,64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150</w:t>
            </w:r>
          </w:p>
        </w:tc>
      </w:tr>
      <w:tr w:rsidR="00802A0E" w:rsidRPr="00B55508" w:rsidTr="00317DC6">
        <w:trPr>
          <w:trHeight w:val="502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EC33A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рохід зелена зона від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Целевича,1а до будинку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Галицька,100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C85D32" w:rsidRDefault="00C85D3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C85D32" w:rsidRDefault="00C85D3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126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A0E" w:rsidRPr="00B55508" w:rsidRDefault="00171F44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Пулюя,9а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(удворі)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Галицька,93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A0E" w:rsidRPr="00B55508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A0E" w:rsidRPr="00B55508" w:rsidRDefault="00802A0E" w:rsidP="00FB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FB6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A0E" w:rsidRPr="00FB65BB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 w:rsidRPr="00FB65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вул.Проектна/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вул.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Г.Хоткевича,44-3,44-4,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44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 до вул. Кисілевської</w:t>
            </w:r>
          </w:p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(зелена зона між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будинками та гаражами)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В.Івасюка,52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171F44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вул.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Хоткевича,85/2 позаду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будинку до вул. Івасюка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вул.Каменярів,27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вул.Софіївка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вул.К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ардинала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Любачівського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вул.І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вана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ПавлаІІ,27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652EF0" w:rsidP="0065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Зелена зона на місці гаражів поруч будинку на вул. Короля Данила,14б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816C4" w:rsidRDefault="00401DCF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816C4" w:rsidRDefault="00401DCF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вул.Паркова,18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вул.Кисілевської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3,4,9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B816C4" w:rsidP="00B8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елена зона під новим мостом на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асічну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Надрічна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816C4" w:rsidRDefault="00B816C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16C4" w:rsidP="00B8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B816C4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8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вул.Микитинецька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зелена зона від дороги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 річки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FB65BB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78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вул.Кисілевської,4</w:t>
            </w:r>
            <w:r w:rsidR="007846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-вул.Надвірнянська,34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7846F1" w:rsidP="00784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7846F1" w:rsidRDefault="007846F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вул.Хоткевича,46 к.2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Хоткевича,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67А-67А/2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вул.Хоткевича,73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171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вул.І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вана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ПавлаІІ</w:t>
            </w:r>
            <w:r w:rsidR="00171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12-16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Івасюка,44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вана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ПавлаІІ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25-27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вул.С.Дмитерка,4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вул.Молодіжна-Проектна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FB65BB" w:rsidP="00FB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7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вул.Кисілевської,1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400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Івана Павла ІІ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8,10,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12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у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дворі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будинків дитячий майданчик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6250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Івана ПавлаІІ,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18-12-16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азони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між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будинками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Івана ПавлаІІ,18-12-16 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1250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Івана Павла ІІ,20-28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азони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між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будинками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Івана Павла ІІ,20-28 дорога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1550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Г. Хоткевича,75а/3-85/3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азони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6E15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Паркова,14-18а-18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г</w:t>
            </w:r>
            <w:r w:rsidR="006E15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азони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6E15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біля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ЦТП та  контейнерного майданчика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позаду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монастиря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B8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B8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B8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</w:t>
            </w:r>
            <w:r w:rsidR="00B816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Молодіжна,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32-36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FB65BB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FB65BB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Кисілевської, 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оруч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спортивний</w:t>
            </w:r>
            <w:r w:rsidR="00014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майданчик - газони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FB65BB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Івасюка,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32-36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між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будинковий газон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910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Незалежності-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вул.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Івасюка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трикутник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FB65BB" w:rsidRDefault="00FB65B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Микитинецька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–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Об’їздова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рибережна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смуга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від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р. Б. Надвірнянська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7270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3C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</w:t>
            </w:r>
            <w:r w:rsidR="00C85D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Вовчинецька,25навколо закинутої металевої конструкції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3C6385" w:rsidP="003C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3C6385" w:rsidRDefault="003C6385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3C6385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3C6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373A63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3C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="003C6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Пулюя,3 поруч ТП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594821" w:rsidRDefault="00594821" w:rsidP="003C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  <w:r w:rsidR="003C6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594821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594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3C6385" w:rsidRDefault="003C6385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85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3C6385" w:rsidRDefault="00802A0E" w:rsidP="003C6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</w:t>
            </w:r>
            <w:r w:rsidR="003C6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Надвірнянська,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34 </w:t>
            </w:r>
            <w:r w:rsidR="003C63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доріжка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2501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60</w:t>
            </w:r>
          </w:p>
        </w:tc>
      </w:tr>
      <w:tr w:rsidR="00802A0E" w:rsidRPr="00B55508" w:rsidTr="003C6385">
        <w:trPr>
          <w:trHeight w:val="330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3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Ш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ота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Руставелі   сквер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D66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D66A0E" w:rsidRDefault="00D66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ул. Кисілевської, 37 позаду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конте</w:t>
            </w:r>
            <w:r w:rsidR="00D66A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й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нерного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майданчика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Зона відпочинку р. Бистриці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Надвірнянської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зі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сторонни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Глінки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ул. Паркова, 6 газон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Пішохідна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доріжка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від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вул. Незалежності,195 попри</w:t>
            </w:r>
            <w:r w:rsidR="00AF1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ЗОШ №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15до вул. Кисілевської,40б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1350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652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Грушевського,37б  до вершини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пагорба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184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ул. Стефаника,31, біля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колишньої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лазні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185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2A1" w:rsidRDefault="00802A0E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вул.  </w:t>
            </w: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Височана,20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C85D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до вул. Макухи</w:t>
            </w:r>
          </w:p>
          <w:p w:rsidR="00802A0E" w:rsidRPr="00B55508" w:rsidRDefault="00373A63" w:rsidP="00AF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п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ішохідна</w:t>
            </w:r>
            <w:r w:rsidR="005F02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 xml:space="preserve"> 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доріжка, газон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C85D32" w:rsidP="00C85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54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C85D32" w:rsidRDefault="00C85D3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2501A8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250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C85D32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</w:t>
            </w:r>
            <w:r w:rsidR="00802A0E"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80</w:t>
            </w:r>
          </w:p>
        </w:tc>
      </w:tr>
      <w:tr w:rsidR="00802A0E" w:rsidRPr="00B55508" w:rsidTr="00802A0E">
        <w:trPr>
          <w:trHeight w:val="330"/>
        </w:trPr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B55508" w:rsidRDefault="00802A0E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A0E" w:rsidRPr="00B55508" w:rsidRDefault="00802A0E" w:rsidP="00802A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B555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91051B" w:rsidRDefault="0091051B" w:rsidP="00A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  <w:r w:rsidR="00B967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18</w:t>
            </w:r>
            <w:r w:rsidR="00401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6</w:t>
            </w:r>
            <w:r w:rsidR="00A746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91051B" w:rsidRDefault="0091051B" w:rsidP="0040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332</w:t>
            </w:r>
            <w:r w:rsidR="00401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1</w:t>
            </w:r>
            <w:r w:rsidR="00317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704A18" w:rsidRDefault="0091051B" w:rsidP="0080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91780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A0E" w:rsidRPr="0091051B" w:rsidRDefault="0091051B" w:rsidP="00A74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9</w:t>
            </w:r>
            <w:r w:rsidR="00B967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47</w:t>
            </w:r>
            <w:r w:rsidR="00A746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5</w:t>
            </w:r>
          </w:p>
        </w:tc>
      </w:tr>
    </w:tbl>
    <w:p w:rsidR="00802A0E" w:rsidRDefault="00802A0E" w:rsidP="00802A0E"/>
    <w:p w:rsidR="00802A0E" w:rsidRDefault="00802A0E" w:rsidP="00802A0E">
      <w:pPr>
        <w:rPr>
          <w:rFonts w:ascii="Times New Roman" w:hAnsi="Times New Roman" w:cs="Times New Roman"/>
          <w:sz w:val="24"/>
          <w:szCs w:val="24"/>
        </w:rPr>
      </w:pPr>
    </w:p>
    <w:p w:rsidR="005F02A1" w:rsidRDefault="009B7CA7" w:rsidP="002B2D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B7CA7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9B7CA7" w:rsidRPr="009B7CA7" w:rsidRDefault="009B7CA7" w:rsidP="002B2DC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B7CA7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802A0E" w:rsidRPr="009B7CA7" w:rsidRDefault="005F02A1" w:rsidP="002B2D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7CA7" w:rsidRPr="009B7C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7CA7" w:rsidRPr="009B7CA7">
        <w:rPr>
          <w:rFonts w:ascii="Times New Roman" w:hAnsi="Times New Roman" w:cs="Times New Roman"/>
          <w:sz w:val="28"/>
          <w:szCs w:val="28"/>
          <w:lang w:val="uk-UA"/>
        </w:rPr>
        <w:t xml:space="preserve">І. Шевчук                                                       </w:t>
      </w:r>
    </w:p>
    <w:p w:rsidR="00802A0E" w:rsidRPr="007B1CB2" w:rsidRDefault="00802A0E" w:rsidP="00802A0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02A0E" w:rsidRPr="007B1CB2" w:rsidSect="005C7536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010B5"/>
    <w:multiLevelType w:val="hybridMultilevel"/>
    <w:tmpl w:val="77F45D24"/>
    <w:lvl w:ilvl="0" w:tplc="3302473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89"/>
    <w:rsid w:val="00014703"/>
    <w:rsid w:val="00054FD9"/>
    <w:rsid w:val="00056F83"/>
    <w:rsid w:val="000B7EBB"/>
    <w:rsid w:val="0014048E"/>
    <w:rsid w:val="00157991"/>
    <w:rsid w:val="00166F10"/>
    <w:rsid w:val="00171F44"/>
    <w:rsid w:val="00183969"/>
    <w:rsid w:val="001F0495"/>
    <w:rsid w:val="001F6E2C"/>
    <w:rsid w:val="0024615B"/>
    <w:rsid w:val="002501A8"/>
    <w:rsid w:val="002B2DC6"/>
    <w:rsid w:val="00317DC6"/>
    <w:rsid w:val="00373A63"/>
    <w:rsid w:val="003C6385"/>
    <w:rsid w:val="00401DCF"/>
    <w:rsid w:val="004035F3"/>
    <w:rsid w:val="00443C4A"/>
    <w:rsid w:val="00474C9D"/>
    <w:rsid w:val="004E01EC"/>
    <w:rsid w:val="004E282F"/>
    <w:rsid w:val="005146FB"/>
    <w:rsid w:val="00575627"/>
    <w:rsid w:val="00590DCD"/>
    <w:rsid w:val="00594821"/>
    <w:rsid w:val="005C7536"/>
    <w:rsid w:val="005E4D93"/>
    <w:rsid w:val="005F02A1"/>
    <w:rsid w:val="006231B5"/>
    <w:rsid w:val="00652EF0"/>
    <w:rsid w:val="00666FAE"/>
    <w:rsid w:val="00695394"/>
    <w:rsid w:val="006E1518"/>
    <w:rsid w:val="006F4868"/>
    <w:rsid w:val="00704A18"/>
    <w:rsid w:val="00706654"/>
    <w:rsid w:val="00715DA0"/>
    <w:rsid w:val="00767A26"/>
    <w:rsid w:val="007846F1"/>
    <w:rsid w:val="007B1CB2"/>
    <w:rsid w:val="007C2209"/>
    <w:rsid w:val="00802A0E"/>
    <w:rsid w:val="0082787A"/>
    <w:rsid w:val="00875B56"/>
    <w:rsid w:val="008F26ED"/>
    <w:rsid w:val="0091051B"/>
    <w:rsid w:val="009142D6"/>
    <w:rsid w:val="00916BDC"/>
    <w:rsid w:val="00930736"/>
    <w:rsid w:val="009405FB"/>
    <w:rsid w:val="009B7CA7"/>
    <w:rsid w:val="009C7AF1"/>
    <w:rsid w:val="00A04BCB"/>
    <w:rsid w:val="00A7462B"/>
    <w:rsid w:val="00AF132A"/>
    <w:rsid w:val="00AF3B89"/>
    <w:rsid w:val="00B146A7"/>
    <w:rsid w:val="00B816C4"/>
    <w:rsid w:val="00B870A2"/>
    <w:rsid w:val="00B9673A"/>
    <w:rsid w:val="00BB5BCE"/>
    <w:rsid w:val="00BF4434"/>
    <w:rsid w:val="00C7727A"/>
    <w:rsid w:val="00C85D32"/>
    <w:rsid w:val="00C933FD"/>
    <w:rsid w:val="00CE273C"/>
    <w:rsid w:val="00CF110A"/>
    <w:rsid w:val="00D132AE"/>
    <w:rsid w:val="00D22A3A"/>
    <w:rsid w:val="00D253F8"/>
    <w:rsid w:val="00D66A0E"/>
    <w:rsid w:val="00DF55BD"/>
    <w:rsid w:val="00E00917"/>
    <w:rsid w:val="00E06F2F"/>
    <w:rsid w:val="00E1146D"/>
    <w:rsid w:val="00E23772"/>
    <w:rsid w:val="00EC33A2"/>
    <w:rsid w:val="00ED6905"/>
    <w:rsid w:val="00EF1C4B"/>
    <w:rsid w:val="00F13259"/>
    <w:rsid w:val="00F259CC"/>
    <w:rsid w:val="00F27D21"/>
    <w:rsid w:val="00F64A4B"/>
    <w:rsid w:val="00F802C9"/>
    <w:rsid w:val="00F96670"/>
    <w:rsid w:val="00FB3225"/>
    <w:rsid w:val="00FB6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956DE6-5D7F-45CA-AF20-1F8AE310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CB2"/>
    <w:rPr>
      <w:rFonts w:eastAsiaTheme="minorEastAsia"/>
      <w:lang w:val="ru-RU" w:eastAsia="ru-RU"/>
    </w:rPr>
  </w:style>
  <w:style w:type="paragraph" w:styleId="8">
    <w:name w:val="heading 8"/>
    <w:basedOn w:val="a"/>
    <w:next w:val="a"/>
    <w:link w:val="80"/>
    <w:qFormat/>
    <w:rsid w:val="007B1CB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B1CB2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7B1C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3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225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02A0E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val="uk-UA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802A0E"/>
  </w:style>
  <w:style w:type="paragraph" w:styleId="a8">
    <w:name w:val="footer"/>
    <w:basedOn w:val="a"/>
    <w:link w:val="a9"/>
    <w:uiPriority w:val="99"/>
    <w:unhideWhenUsed/>
    <w:rsid w:val="00802A0E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val="uk-UA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802A0E"/>
  </w:style>
  <w:style w:type="paragraph" w:styleId="aa">
    <w:name w:val="No Spacing"/>
    <w:uiPriority w:val="1"/>
    <w:qFormat/>
    <w:rsid w:val="00802A0E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8108</Words>
  <Characters>4622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2019-10-04T09:15:00Z</cp:lastPrinted>
  <dcterms:created xsi:type="dcterms:W3CDTF">2019-10-09T12:45:00Z</dcterms:created>
  <dcterms:modified xsi:type="dcterms:W3CDTF">2019-10-11T07:44:00Z</dcterms:modified>
</cp:coreProperties>
</file>