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Style w:val="rvts12"/>
          <w:rFonts w:ascii="Times New Roman" w:hAnsi="Times New Roman" w:cs="Times New Roman"/>
          <w:color w:val="000000"/>
          <w:sz w:val="28"/>
          <w:szCs w:val="28"/>
        </w:rPr>
      </w:pPr>
      <w:r w:rsidRPr="00AA3AD8">
        <w:rPr>
          <w:rStyle w:val="rvts12"/>
          <w:rFonts w:ascii="Times New Roman" w:hAnsi="Times New Roman" w:cs="Times New Roman"/>
          <w:color w:val="000000"/>
          <w:sz w:val="28"/>
          <w:szCs w:val="28"/>
        </w:rPr>
        <w:t>Про внесення на розгляд міської</w:t>
      </w: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3AD8">
        <w:rPr>
          <w:rStyle w:val="rvts12"/>
          <w:rFonts w:ascii="Times New Roman" w:hAnsi="Times New Roman" w:cs="Times New Roman"/>
          <w:color w:val="000000"/>
          <w:sz w:val="28"/>
          <w:szCs w:val="28"/>
        </w:rPr>
        <w:t>ради проекту рішення «</w:t>
      </w:r>
      <w:r w:rsidRPr="00AA3A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</w:t>
      </w:r>
    </w:p>
    <w:p w:rsidR="00EB7E42" w:rsidRPr="00AA3AD8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3A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реорганізацію </w:t>
      </w:r>
      <w:proofErr w:type="spellStart"/>
      <w:r w:rsidRPr="00AA3AD8">
        <w:rPr>
          <w:rFonts w:ascii="Times New Roman" w:hAnsi="Times New Roman" w:cs="Times New Roman"/>
          <w:color w:val="000000" w:themeColor="text1"/>
          <w:sz w:val="28"/>
          <w:szCs w:val="28"/>
        </w:rPr>
        <w:t>Черніївської</w:t>
      </w:r>
      <w:proofErr w:type="spellEnd"/>
    </w:p>
    <w:p w:rsidR="00EB7E42" w:rsidRPr="00AA3AD8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3A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сільської ради та </w:t>
      </w:r>
      <w:proofErr w:type="spellStart"/>
      <w:r w:rsidRPr="00AA3AD8">
        <w:rPr>
          <w:rFonts w:ascii="Times New Roman" w:hAnsi="Times New Roman" w:cs="Times New Roman"/>
          <w:color w:val="000000" w:themeColor="text1"/>
          <w:sz w:val="28"/>
          <w:szCs w:val="28"/>
        </w:rPr>
        <w:t>Підлузької</w:t>
      </w:r>
      <w:proofErr w:type="spellEnd"/>
    </w:p>
    <w:p w:rsidR="00EB7E42" w:rsidRPr="00AA3AD8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3AD8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 ради шляхом приєднання</w:t>
      </w:r>
    </w:p>
    <w:p w:rsidR="00EB7E42" w:rsidRDefault="00EB7E42" w:rsidP="00EB7E42">
      <w:pPr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AA3AD8">
        <w:rPr>
          <w:rFonts w:ascii="Times New Roman" w:hAnsi="Times New Roman" w:cs="Times New Roman"/>
          <w:color w:val="000000" w:themeColor="text1"/>
          <w:sz w:val="28"/>
          <w:szCs w:val="28"/>
        </w:rPr>
        <w:t>до Івано-Франківської міської ради</w:t>
      </w:r>
      <w:r>
        <w:rPr>
          <w:rStyle w:val="rvts7"/>
          <w:color w:val="000000"/>
          <w:sz w:val="28"/>
          <w:szCs w:val="28"/>
        </w:rPr>
        <w:t>»</w:t>
      </w:r>
    </w:p>
    <w:p w:rsidR="00EB7E42" w:rsidRDefault="00EB7E42" w:rsidP="00EB7E42">
      <w:pPr>
        <w:pStyle w:val="rvps44"/>
        <w:shd w:val="clear" w:color="auto" w:fill="FFFFFF"/>
        <w:spacing w:before="0" w:beforeAutospacing="0" w:after="0" w:afterAutospacing="0"/>
        <w:ind w:right="4815"/>
        <w:jc w:val="both"/>
        <w:rPr>
          <w:color w:val="000000"/>
          <w:sz w:val="18"/>
          <w:szCs w:val="18"/>
        </w:rPr>
      </w:pPr>
    </w:p>
    <w:p w:rsidR="00EB7E42" w:rsidRDefault="00EB7E42" w:rsidP="00EB7E42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B7E42" w:rsidRDefault="00EB7E42" w:rsidP="00EB7E42">
      <w:pPr>
        <w:pStyle w:val="rvps46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пунктом 1 частини 2 статті 52, статтею 59 Закону України «Про місцеве самоврядування в Україні», виконавчий комітет міської ради</w:t>
      </w:r>
    </w:p>
    <w:p w:rsidR="00EB7E42" w:rsidRDefault="00EB7E42" w:rsidP="00EB7E42">
      <w:pPr>
        <w:pStyle w:val="rvps46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18"/>
          <w:szCs w:val="18"/>
        </w:rPr>
      </w:pPr>
    </w:p>
    <w:p w:rsidR="00EB7E42" w:rsidRDefault="00EB7E42" w:rsidP="00EB7E42">
      <w:pPr>
        <w:pStyle w:val="rvps47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EB7E42" w:rsidRDefault="00EB7E42" w:rsidP="00EB7E42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EB7E42" w:rsidRDefault="00EB7E42" w:rsidP="00EB7E42">
      <w:pPr>
        <w:pStyle w:val="rvps43"/>
        <w:shd w:val="clear" w:color="auto" w:fill="FFFFFF"/>
        <w:spacing w:before="0" w:beforeAutospacing="0" w:after="0" w:afterAutospacing="0"/>
        <w:ind w:right="-1"/>
        <w:jc w:val="both"/>
        <w:rPr>
          <w:color w:val="000000"/>
          <w:sz w:val="18"/>
          <w:szCs w:val="18"/>
        </w:rPr>
      </w:pPr>
      <w:r>
        <w:rPr>
          <w:rStyle w:val="rvts12"/>
          <w:color w:val="000000"/>
          <w:sz w:val="28"/>
          <w:szCs w:val="28"/>
        </w:rPr>
        <w:t xml:space="preserve">1. </w:t>
      </w:r>
      <w:proofErr w:type="spellStart"/>
      <w:r>
        <w:rPr>
          <w:rStyle w:val="rvts12"/>
          <w:color w:val="000000"/>
          <w:sz w:val="28"/>
          <w:szCs w:val="28"/>
        </w:rPr>
        <w:t>Внести</w:t>
      </w:r>
      <w:proofErr w:type="spellEnd"/>
      <w:r>
        <w:rPr>
          <w:rStyle w:val="rvts12"/>
          <w:color w:val="000000"/>
          <w:sz w:val="28"/>
          <w:szCs w:val="28"/>
        </w:rPr>
        <w:t xml:space="preserve"> на розгляд міської ради проект рішення «</w:t>
      </w:r>
      <w:r>
        <w:rPr>
          <w:rStyle w:val="rvts7"/>
          <w:color w:val="000000"/>
          <w:sz w:val="28"/>
          <w:szCs w:val="28"/>
        </w:rPr>
        <w:t xml:space="preserve">Про реорганізацію </w:t>
      </w:r>
      <w:proofErr w:type="spellStart"/>
      <w:r>
        <w:rPr>
          <w:rStyle w:val="rvts7"/>
          <w:color w:val="000000"/>
          <w:sz w:val="28"/>
          <w:szCs w:val="28"/>
        </w:rPr>
        <w:t>Черніївської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сільської ради та </w:t>
      </w:r>
      <w:proofErr w:type="spellStart"/>
      <w:r>
        <w:rPr>
          <w:rStyle w:val="rvts7"/>
          <w:color w:val="000000"/>
          <w:sz w:val="28"/>
          <w:szCs w:val="28"/>
        </w:rPr>
        <w:t>Підлузької</w:t>
      </w:r>
      <w:proofErr w:type="spellEnd"/>
      <w:r>
        <w:rPr>
          <w:rStyle w:val="rvts7"/>
          <w:color w:val="000000"/>
          <w:sz w:val="28"/>
          <w:szCs w:val="28"/>
        </w:rPr>
        <w:t xml:space="preserve"> сільської ради шляхом приєднання до Івано-Франківської міської ради</w:t>
      </w:r>
      <w:r>
        <w:rPr>
          <w:rStyle w:val="rvts12"/>
          <w:color w:val="000000"/>
          <w:sz w:val="28"/>
          <w:szCs w:val="28"/>
        </w:rPr>
        <w:t>» (додається).</w:t>
      </w:r>
    </w:p>
    <w:p w:rsidR="00EB7E42" w:rsidRDefault="00EB7E42" w:rsidP="00EB7E42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 xml:space="preserve">Контроль за виконанням цього рішення покласти на </w:t>
      </w:r>
      <w:r>
        <w:rPr>
          <w:color w:val="000000"/>
          <w:sz w:val="28"/>
          <w:szCs w:val="28"/>
          <w:shd w:val="clear" w:color="auto" w:fill="FFFFFF"/>
        </w:rPr>
        <w:t xml:space="preserve">міського голову Р.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Марцінківа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EB7E42" w:rsidRDefault="00EB7E42" w:rsidP="00EB7E42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B7E42" w:rsidRDefault="00EB7E42" w:rsidP="00EB7E42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B7E42" w:rsidRDefault="00EB7E42" w:rsidP="00EB7E42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B7E42" w:rsidRDefault="00EB7E42" w:rsidP="00EB7E42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Міський голова                                                                 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08F3" w:rsidRPr="00D16497" w:rsidRDefault="000C08F3" w:rsidP="000C08F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Перший заступник міського голови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 xml:space="preserve">М. </w:t>
      </w:r>
      <w:proofErr w:type="spellStart"/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Вітенко</w:t>
      </w:r>
      <w:proofErr w:type="spellEnd"/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_____________________________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Заступник міського голови-</w:t>
      </w:r>
    </w:p>
    <w:p w:rsidR="000C08F3" w:rsidRPr="00D16497" w:rsidRDefault="00E215B0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>
        <w:rPr>
          <w:rFonts w:ascii="Times New Roman" w:hAnsi="Times New Roman" w:cs="Times New Roman"/>
          <w:spacing w:val="-4"/>
          <w:sz w:val="26"/>
          <w:szCs w:val="26"/>
          <w:lang w:eastAsia="zh-CN"/>
        </w:rPr>
        <w:t>н</w:t>
      </w:r>
      <w:r w:rsidR="000C08F3"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ачальник фінансового управління виконавчого комітету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Івано-Франківської міської ради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В. Сусаніна____________________________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Default="000C08F3" w:rsidP="000C08F3">
      <w:pPr>
        <w:shd w:val="clear" w:color="auto" w:fill="FFFFFF"/>
        <w:suppressAutoHyphens/>
        <w:spacing w:after="0" w:line="276" w:lineRule="auto"/>
        <w:ind w:right="518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</w:p>
    <w:p w:rsidR="000C08F3" w:rsidRPr="00D16497" w:rsidRDefault="000C08F3" w:rsidP="000C08F3">
      <w:pPr>
        <w:shd w:val="clear" w:color="auto" w:fill="FFFFFF"/>
        <w:suppressAutoHyphens/>
        <w:spacing w:after="0" w:line="276" w:lineRule="auto"/>
        <w:ind w:right="518"/>
        <w:rPr>
          <w:rFonts w:ascii="Times New Roman" w:hAnsi="Times New Roman" w:cs="Times New Roman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 xml:space="preserve">Керуючий справами виконавчого </w:t>
      </w:r>
      <w:r w:rsidRPr="00D16497">
        <w:rPr>
          <w:rFonts w:ascii="Times New Roman" w:hAnsi="Times New Roman" w:cs="Times New Roman"/>
          <w:sz w:val="26"/>
          <w:szCs w:val="26"/>
          <w:lang w:eastAsia="zh-CN"/>
        </w:rPr>
        <w:t>комітету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Івано-Франківської міської ради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z w:val="26"/>
          <w:szCs w:val="26"/>
          <w:lang w:eastAsia="zh-CN"/>
        </w:rPr>
        <w:t>І. Шевчук_____________________________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Директор Департаменту правової політики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Івано-Франківської міської ради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z w:val="26"/>
          <w:szCs w:val="26"/>
          <w:lang w:eastAsia="zh-CN"/>
        </w:rPr>
        <w:t xml:space="preserve"> Н. </w:t>
      </w:r>
      <w:proofErr w:type="spellStart"/>
      <w:r w:rsidRPr="00D16497">
        <w:rPr>
          <w:rFonts w:ascii="Times New Roman" w:hAnsi="Times New Roman" w:cs="Times New Roman"/>
          <w:sz w:val="26"/>
          <w:szCs w:val="26"/>
          <w:lang w:eastAsia="zh-CN"/>
        </w:rPr>
        <w:t>Кедик</w:t>
      </w:r>
      <w:proofErr w:type="spellEnd"/>
      <w:r w:rsidRPr="00D16497">
        <w:rPr>
          <w:rFonts w:ascii="Times New Roman" w:hAnsi="Times New Roman" w:cs="Times New Roman"/>
          <w:sz w:val="26"/>
          <w:szCs w:val="26"/>
          <w:lang w:eastAsia="zh-CN"/>
        </w:rPr>
        <w:t>_____________________________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0C08F3" w:rsidRPr="000C08F3" w:rsidRDefault="000C08F3" w:rsidP="000C08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C08F3">
        <w:rPr>
          <w:rFonts w:ascii="Times New Roman" w:hAnsi="Times New Roman" w:cs="Times New Roman"/>
          <w:color w:val="000000"/>
          <w:sz w:val="26"/>
          <w:szCs w:val="26"/>
        </w:rPr>
        <w:t>Директор Департаменту комунальних ресурсів</w:t>
      </w:r>
    </w:p>
    <w:p w:rsidR="000C08F3" w:rsidRPr="000C08F3" w:rsidRDefault="000C08F3" w:rsidP="000C08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C08F3">
        <w:rPr>
          <w:rFonts w:ascii="Times New Roman" w:hAnsi="Times New Roman" w:cs="Times New Roman"/>
          <w:color w:val="000000"/>
          <w:sz w:val="26"/>
          <w:szCs w:val="26"/>
        </w:rPr>
        <w:t xml:space="preserve">І. </w:t>
      </w:r>
      <w:proofErr w:type="spellStart"/>
      <w:r w:rsidRPr="000C08F3">
        <w:rPr>
          <w:rFonts w:ascii="Times New Roman" w:hAnsi="Times New Roman" w:cs="Times New Roman"/>
          <w:color w:val="000000"/>
          <w:sz w:val="26"/>
          <w:szCs w:val="26"/>
        </w:rPr>
        <w:t>Гриненько</w:t>
      </w:r>
      <w:proofErr w:type="spellEnd"/>
      <w:r w:rsidRPr="000C08F3">
        <w:rPr>
          <w:rFonts w:ascii="Times New Roman" w:hAnsi="Times New Roman" w:cs="Times New Roman"/>
          <w:color w:val="000000"/>
          <w:sz w:val="26"/>
          <w:szCs w:val="26"/>
        </w:rPr>
        <w:t xml:space="preserve"> 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>_______ 2019р.</w:t>
      </w:r>
    </w:p>
    <w:p w:rsidR="000C08F3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 xml:space="preserve">Начальник відділу з питань державної реєстрації юридичних осіб </w:t>
      </w: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>та фізичних осіб-підприємців управління реєстраційних процедур</w:t>
      </w: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6497">
        <w:rPr>
          <w:rFonts w:ascii="Times New Roman" w:hAnsi="Times New Roman" w:cs="Times New Roman"/>
          <w:sz w:val="26"/>
          <w:szCs w:val="26"/>
        </w:rPr>
        <w:t>В.Струтин</w:t>
      </w:r>
      <w:r>
        <w:rPr>
          <w:rFonts w:ascii="Times New Roman" w:hAnsi="Times New Roman" w:cs="Times New Roman"/>
          <w:sz w:val="26"/>
          <w:szCs w:val="26"/>
        </w:rPr>
        <w:t>ський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______________________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>Начальник відділу кадрів виконавчого комітету</w:t>
      </w: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>Івано-Франківської міської ради</w:t>
      </w:r>
    </w:p>
    <w:p w:rsidR="000C08F3" w:rsidRDefault="000C08F3" w:rsidP="000C08F3">
      <w:pPr>
        <w:spacing w:after="0" w:line="276" w:lineRule="auto"/>
        <w:rPr>
          <w:rFonts w:ascii="Times New Roman" w:hAnsi="Times New Roman" w:cs="Times New Roman"/>
          <w:spacing w:val="-2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 xml:space="preserve">Н. </w:t>
      </w:r>
      <w:proofErr w:type="spellStart"/>
      <w:r w:rsidRPr="00D16497">
        <w:rPr>
          <w:rFonts w:ascii="Times New Roman" w:hAnsi="Times New Roman" w:cs="Times New Roman"/>
          <w:sz w:val="26"/>
          <w:szCs w:val="26"/>
        </w:rPr>
        <w:t>Тріщ</w:t>
      </w:r>
      <w:proofErr w:type="spellEnd"/>
      <w:r w:rsidRPr="00D16497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>Начальник відділу бухгалтерського обліку і звітності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виконавчого комітету Івано-Франківської міської ради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Г. Кашуба</w:t>
      </w:r>
      <w:r>
        <w:rPr>
          <w:rFonts w:ascii="Times New Roman" w:hAnsi="Times New Roman" w:cs="Times New Roman"/>
          <w:spacing w:val="-4"/>
          <w:sz w:val="26"/>
          <w:szCs w:val="26"/>
          <w:lang w:eastAsia="zh-CN"/>
        </w:rPr>
        <w:t xml:space="preserve">_____________________________ 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z w:val="26"/>
          <w:szCs w:val="26"/>
          <w:lang w:eastAsia="zh-CN"/>
        </w:rPr>
      </w:pP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 xml:space="preserve"> Головний спеціаліст загального відділу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 xml:space="preserve"> виконавчого комітету Івано-Франківської міської ради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 xml:space="preserve"> У. </w:t>
      </w:r>
      <w:proofErr w:type="spellStart"/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Панишак</w:t>
      </w:r>
      <w:proofErr w:type="spellEnd"/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____________________________</w:t>
      </w:r>
      <w:r>
        <w:rPr>
          <w:rFonts w:ascii="Times New Roman" w:hAnsi="Times New Roman" w:cs="Times New Roman"/>
          <w:spacing w:val="-4"/>
          <w:sz w:val="26"/>
          <w:szCs w:val="26"/>
          <w:lang w:eastAsia="zh-CN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uppressAutoHyphens/>
        <w:spacing w:line="276" w:lineRule="auto"/>
        <w:rPr>
          <w:rFonts w:ascii="Times New Roman" w:hAnsi="Times New Roman" w:cs="Times New Roman"/>
          <w:sz w:val="26"/>
          <w:szCs w:val="26"/>
          <w:lang w:eastAsia="zh-CN"/>
        </w:rPr>
      </w:pPr>
    </w:p>
    <w:p w:rsidR="000C08F3" w:rsidRPr="00D16497" w:rsidRDefault="000C08F3" w:rsidP="000C08F3">
      <w:pPr>
        <w:suppressAutoHyphens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z w:val="26"/>
          <w:szCs w:val="26"/>
          <w:shd w:val="clear" w:color="auto" w:fill="FFFFFF"/>
        </w:rPr>
      </w:pPr>
      <w:r w:rsidRPr="00D16497">
        <w:rPr>
          <w:rFonts w:ascii="Times New Roman" w:hAnsi="Times New Roman" w:cs="Times New Roman"/>
          <w:iCs/>
          <w:color w:val="000000" w:themeColor="text1"/>
          <w:sz w:val="26"/>
          <w:szCs w:val="26"/>
          <w:shd w:val="clear" w:color="auto" w:fill="FFFFFF"/>
        </w:rPr>
        <w:t>Заступник начальника відділу правового забезпечення</w:t>
      </w:r>
    </w:p>
    <w:p w:rsidR="000C08F3" w:rsidRPr="00D16497" w:rsidRDefault="000C08F3" w:rsidP="000C08F3">
      <w:pPr>
        <w:suppressAutoHyphens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iCs/>
          <w:color w:val="000000" w:themeColor="text1"/>
          <w:sz w:val="26"/>
          <w:szCs w:val="26"/>
          <w:shd w:val="clear" w:color="auto" w:fill="FFFFFF"/>
        </w:rPr>
        <w:t>Департаменту правової політики</w:t>
      </w:r>
    </w:p>
    <w:p w:rsidR="000C08F3" w:rsidRPr="00D16497" w:rsidRDefault="000C08F3" w:rsidP="000C08F3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 xml:space="preserve">Ю. </w:t>
      </w:r>
      <w:proofErr w:type="spellStart"/>
      <w:r w:rsidRPr="00D16497">
        <w:rPr>
          <w:rFonts w:ascii="Times New Roman" w:hAnsi="Times New Roman" w:cs="Times New Roman"/>
          <w:sz w:val="26"/>
          <w:szCs w:val="26"/>
        </w:rPr>
        <w:t>Кобрин</w:t>
      </w:r>
      <w:proofErr w:type="spellEnd"/>
      <w:r w:rsidRPr="00D16497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>55-22-36</w:t>
      </w:r>
    </w:p>
    <w:p w:rsidR="000C08F3" w:rsidRDefault="000C08F3" w:rsidP="000C08F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Про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реорганізацію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Черніївської</w:t>
      </w:r>
      <w:proofErr w:type="spellEnd"/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сільської ради та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Підлузької</w:t>
      </w:r>
      <w:proofErr w:type="spellEnd"/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сільської ради шляхом приєднання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Івано-Франківської міської ради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Pr="000742F2" w:rsidRDefault="00EB7E42" w:rsidP="00EB7E4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Керуючись ст. 25, 59 Закону України «Про місцеве самоврядування в Україні»,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ч. 2 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ст. 8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Закону України «Про добровільне об’єднання територіальних громад», відповідно до ст. 104, 105, 107 Цивільного кодексу України, Закону України «Про державну реєстрацію юридичних осіб, фізичних осіб – підприємців та громадських формувань»,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р. № 419, п. 7 Розділу І Положення про інвентаризацію активів та зобов’язань, затвердженого наказом Міністерства фінансів України від 02.09.2014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 № 879, ч. 4 ст. 3 Розділу X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р. № 1000/5, </w:t>
      </w:r>
      <w:r w:rsidRPr="000742F2">
        <w:rPr>
          <w:rFonts w:ascii="Times New Roman" w:hAnsi="Times New Roman" w:cs="Times New Roman"/>
          <w:sz w:val="28"/>
          <w:szCs w:val="28"/>
        </w:rPr>
        <w:t>враховуючи рішення Івано-Франківської міської ради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0742F2">
        <w:rPr>
          <w:rFonts w:ascii="Times New Roman" w:hAnsi="Times New Roman" w:cs="Times New Roman"/>
          <w:sz w:val="28"/>
          <w:szCs w:val="28"/>
        </w:rPr>
        <w:t xml:space="preserve">Про добровільне приєднання </w:t>
      </w:r>
      <w:proofErr w:type="spellStart"/>
      <w:r w:rsidRPr="000742F2">
        <w:rPr>
          <w:rFonts w:ascii="Times New Roman" w:hAnsi="Times New Roman" w:cs="Times New Roman"/>
          <w:sz w:val="28"/>
          <w:szCs w:val="28"/>
        </w:rPr>
        <w:t>Черніївської</w:t>
      </w:r>
      <w:proofErr w:type="spellEnd"/>
      <w:r w:rsidRPr="000742F2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Тисменицького району Івано-Франківської області до Івано-Франківської міської територіальної громади</w:t>
      </w:r>
      <w:r w:rsidR="00C91301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№__ 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від_______, «</w:t>
      </w:r>
      <w:r w:rsidRPr="000742F2">
        <w:rPr>
          <w:rFonts w:ascii="Times New Roman" w:hAnsi="Times New Roman" w:cs="Times New Roman"/>
          <w:sz w:val="28"/>
          <w:szCs w:val="28"/>
        </w:rPr>
        <w:t xml:space="preserve">Про добровільне приєднання </w:t>
      </w:r>
      <w:proofErr w:type="spellStart"/>
      <w:r w:rsidRPr="000742F2">
        <w:rPr>
          <w:rFonts w:ascii="Times New Roman" w:hAnsi="Times New Roman" w:cs="Times New Roman"/>
          <w:sz w:val="28"/>
          <w:szCs w:val="28"/>
        </w:rPr>
        <w:t>Підлузької</w:t>
      </w:r>
      <w:proofErr w:type="spellEnd"/>
      <w:r w:rsidRPr="000742F2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Тисменицького району Івано-Франківської області до Івано-Франківської міської територіальної громади»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№_</w:t>
      </w:r>
      <w:r w:rsidR="00C91301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r w:rsidRPr="000742F2">
        <w:rPr>
          <w:rStyle w:val="rvts1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__,</w:t>
      </w:r>
      <w:r w:rsidR="00C91301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рішення </w:t>
      </w:r>
      <w:proofErr w:type="spellStart"/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Черніївської</w:t>
      </w:r>
      <w:proofErr w:type="spellEnd"/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сільської ради «</w:t>
      </w:r>
      <w:r w:rsidRPr="000742F2">
        <w:rPr>
          <w:rFonts w:ascii="Times New Roman" w:hAnsi="Times New Roman" w:cs="Times New Roman"/>
          <w:sz w:val="28"/>
          <w:szCs w:val="28"/>
        </w:rPr>
        <w:t xml:space="preserve">Про добровільне приєднання </w:t>
      </w:r>
      <w:proofErr w:type="spellStart"/>
      <w:r w:rsidRPr="000742F2">
        <w:rPr>
          <w:rFonts w:ascii="Times New Roman" w:hAnsi="Times New Roman" w:cs="Times New Roman"/>
          <w:sz w:val="28"/>
          <w:szCs w:val="28"/>
        </w:rPr>
        <w:t>Черніївської</w:t>
      </w:r>
      <w:proofErr w:type="spellEnd"/>
      <w:r w:rsidRPr="000742F2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Тисменицького району Івано-Франківської області до Івано-Франківської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№_</w:t>
      </w:r>
      <w:r w:rsidR="00C91301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r w:rsidRPr="000742F2">
        <w:rPr>
          <w:rStyle w:val="rvts1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__,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 </w:t>
      </w:r>
      <w:proofErr w:type="spellStart"/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Підлузької</w:t>
      </w:r>
      <w:proofErr w:type="spellEnd"/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0742F2">
        <w:rPr>
          <w:rFonts w:ascii="Times New Roman" w:hAnsi="Times New Roman" w:cs="Times New Roman"/>
          <w:sz w:val="28"/>
          <w:szCs w:val="28"/>
        </w:rPr>
        <w:t xml:space="preserve">Про добровільне приєднання </w:t>
      </w:r>
      <w:proofErr w:type="spellStart"/>
      <w:r w:rsidRPr="000742F2">
        <w:rPr>
          <w:rFonts w:ascii="Times New Roman" w:hAnsi="Times New Roman" w:cs="Times New Roman"/>
          <w:sz w:val="28"/>
          <w:szCs w:val="28"/>
        </w:rPr>
        <w:t>Підлузької</w:t>
      </w:r>
      <w:proofErr w:type="spellEnd"/>
      <w:r w:rsidRPr="000742F2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Тисменицького району Івано-Франківської області до Івано-Франківської міської територіальної громади»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№_</w:t>
      </w:r>
      <w:r w:rsidR="00C91301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 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r w:rsidRPr="000742F2">
        <w:rPr>
          <w:rStyle w:val="rvts10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</w:t>
      </w:r>
      <w:r w:rsidRPr="000742F2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__,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742F2">
        <w:rPr>
          <w:rFonts w:ascii="Times New Roman" w:hAnsi="Times New Roman" w:cs="Times New Roman"/>
          <w:sz w:val="28"/>
          <w:szCs w:val="28"/>
        </w:rPr>
        <w:t>міська рада</w:t>
      </w:r>
    </w:p>
    <w:p w:rsidR="00C91301" w:rsidRDefault="00C91301" w:rsidP="00EB7E4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ВИРІШИЛА:</w:t>
      </w:r>
    </w:p>
    <w:p w:rsidR="00EB7E42" w:rsidRPr="00920A1B" w:rsidRDefault="00EB7E42" w:rsidP="00EB7E42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Реорганізувати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Черніївську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сільську раду</w:t>
      </w:r>
      <w:r w:rsidRPr="00833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Тисменицького району Івано-Франківської області (ЄДРПОУ </w:t>
      </w:r>
      <w:r w:rsidRPr="008339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04356449</w:t>
      </w:r>
      <w:r w:rsidRPr="00833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місцезнаходження: вул. </w:t>
      </w:r>
      <w:proofErr w:type="spellStart"/>
      <w:r w:rsidRPr="0083392D">
        <w:rPr>
          <w:rFonts w:ascii="Times New Roman" w:hAnsi="Times New Roman" w:cs="Times New Roman"/>
          <w:color w:val="000000" w:themeColor="text1"/>
          <w:sz w:val="28"/>
          <w:szCs w:val="28"/>
        </w:rPr>
        <w:t>Стасюка</w:t>
      </w:r>
      <w:proofErr w:type="spellEnd"/>
      <w:r w:rsidRPr="00833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4 с. </w:t>
      </w:r>
      <w:proofErr w:type="spellStart"/>
      <w:r w:rsidRPr="0083392D">
        <w:rPr>
          <w:rFonts w:ascii="Times New Roman" w:hAnsi="Times New Roman" w:cs="Times New Roman"/>
          <w:color w:val="000000" w:themeColor="text1"/>
          <w:sz w:val="28"/>
          <w:szCs w:val="28"/>
        </w:rPr>
        <w:t>Черніїв</w:t>
      </w:r>
      <w:proofErr w:type="spellEnd"/>
      <w:r w:rsidRPr="008339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Тисменицького району, Івано-Франківської області) шляхом приєднання до Івано-Франківської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міської ради (ЄДРПОУ  33644700</w:t>
      </w:r>
      <w:r w:rsidRPr="0083392D">
        <w:rPr>
          <w:rFonts w:ascii="Times New Roman" w:hAnsi="Times New Roman" w:cs="Times New Roman"/>
          <w:color w:val="000000" w:themeColor="text1"/>
          <w:sz w:val="28"/>
          <w:szCs w:val="28"/>
        </w:rPr>
        <w:t>), місцезнаходження: вул. Грушевського, 21, м. Івано-Франківськ, Івано-Франківська область.</w:t>
      </w:r>
    </w:p>
    <w:p w:rsidR="00EB7E42" w:rsidRDefault="00EB7E42" w:rsidP="005C138A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Івано-Франківська міська рада є правонаступником всього майна, прав та обов’язків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Черніївської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B7E42" w:rsidRPr="00E0634D" w:rsidRDefault="00EB7E42" w:rsidP="00EB7E42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E06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Утворити Комісію з реорганізації </w:t>
      </w:r>
      <w:proofErr w:type="spellStart"/>
      <w:r w:rsidRPr="00E0634D">
        <w:rPr>
          <w:rFonts w:ascii="Times New Roman" w:hAnsi="Times New Roman" w:cs="Times New Roman"/>
          <w:color w:val="000000" w:themeColor="text1"/>
          <w:sz w:val="28"/>
          <w:szCs w:val="28"/>
        </w:rPr>
        <w:t>Черніївської</w:t>
      </w:r>
      <w:proofErr w:type="spellEnd"/>
      <w:r w:rsidRPr="00E06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 у складі: </w:t>
      </w:r>
    </w:p>
    <w:p w:rsidR="00EB7E42" w:rsidRPr="00E0634D" w:rsidRDefault="00EB7E42" w:rsidP="00BD6E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634D">
        <w:rPr>
          <w:rFonts w:ascii="Times New Roman" w:hAnsi="Times New Roman" w:cs="Times New Roman"/>
          <w:color w:val="000000" w:themeColor="text1"/>
          <w:sz w:val="28"/>
          <w:szCs w:val="28"/>
        </w:rPr>
        <w:t>1) Голова комісії: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508C8">
        <w:rPr>
          <w:rFonts w:ascii="Times New Roman" w:hAnsi="Times New Roman" w:cs="Times New Roman"/>
          <w:color w:val="000000" w:themeColor="text1"/>
          <w:sz w:val="28"/>
          <w:szCs w:val="28"/>
        </w:rPr>
        <w:t>Вітенко</w:t>
      </w:r>
      <w:proofErr w:type="spellEnd"/>
      <w:r w:rsidR="006508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Микола Іванович – перший заступник міського голови</w:t>
      </w:r>
      <w:r w:rsidR="009568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питань діяльності виконавчих органів міської ради</w:t>
      </w:r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місце реєстрації: __________________________________</w:t>
      </w:r>
      <w:r w:rsidR="00BA5B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</w:p>
    <w:p w:rsidR="002B3608" w:rsidRDefault="00EB7E42" w:rsidP="00BD6E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6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2B3608">
        <w:rPr>
          <w:rFonts w:ascii="Times New Roman" w:hAnsi="Times New Roman" w:cs="Times New Roman"/>
          <w:color w:val="000000" w:themeColor="text1"/>
          <w:sz w:val="28"/>
          <w:szCs w:val="28"/>
        </w:rPr>
        <w:t>Член комісії:</w:t>
      </w:r>
      <w:r w:rsidR="00993A7C" w:rsidRPr="00993A7C">
        <w:rPr>
          <w:rFonts w:ascii="san-serif" w:hAnsi="san-serif"/>
          <w:color w:val="303030"/>
          <w:sz w:val="21"/>
          <w:szCs w:val="21"/>
        </w:rPr>
        <w:t xml:space="preserve"> </w:t>
      </w:r>
      <w:proofErr w:type="spellStart"/>
      <w:r w:rsidR="00BD6E63">
        <w:rPr>
          <w:rFonts w:ascii="Times New Roman" w:hAnsi="Times New Roman" w:cs="Times New Roman"/>
          <w:color w:val="000000" w:themeColor="text1"/>
          <w:sz w:val="28"/>
          <w:szCs w:val="28"/>
        </w:rPr>
        <w:t>Гордюк</w:t>
      </w:r>
      <w:proofErr w:type="spellEnd"/>
      <w:r w:rsidR="00BD6E63" w:rsidRPr="00993A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Олександра Романівна</w:t>
      </w:r>
      <w:r w:rsidR="00BD6E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заступник начальника відділу бухгалтерського обліку і звітності Іва</w:t>
      </w:r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>но-Франківської міської ради  місце реєстрації: _________________________________</w:t>
      </w:r>
    </w:p>
    <w:p w:rsidR="00EB7E42" w:rsidRDefault="00792975" w:rsidP="001956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EB7E42" w:rsidRPr="00E0634D">
        <w:rPr>
          <w:rFonts w:ascii="Times New Roman" w:hAnsi="Times New Roman" w:cs="Times New Roman"/>
          <w:color w:val="000000" w:themeColor="text1"/>
          <w:sz w:val="28"/>
          <w:szCs w:val="28"/>
        </w:rPr>
        <w:t>) Член комісії:</w:t>
      </w:r>
      <w:r w:rsidR="00B755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D6E63">
        <w:rPr>
          <w:rFonts w:ascii="Times New Roman" w:hAnsi="Times New Roman" w:cs="Times New Roman"/>
          <w:color w:val="000000" w:themeColor="text1"/>
          <w:sz w:val="28"/>
          <w:szCs w:val="28"/>
        </w:rPr>
        <w:t>Гриненько</w:t>
      </w:r>
      <w:proofErr w:type="spellEnd"/>
      <w:r w:rsidR="00BD6E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Ігор Іванович – директор Департаменту комунальних ресурсів </w:t>
      </w:r>
      <w:r w:rsidR="00956804">
        <w:rPr>
          <w:rFonts w:ascii="Times New Roman" w:hAnsi="Times New Roman" w:cs="Times New Roman"/>
          <w:color w:val="000000" w:themeColor="text1"/>
          <w:sz w:val="28"/>
          <w:szCs w:val="28"/>
        </w:rPr>
        <w:t>Івано-Франківської міської ради</w:t>
      </w:r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 реєстрації _________________________________________</w:t>
      </w:r>
    </w:p>
    <w:p w:rsidR="00C64BAA" w:rsidRDefault="00792975" w:rsidP="00BD6E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="00EB7E42" w:rsidRPr="00E06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 комісії: </w:t>
      </w:r>
      <w:r w:rsidR="00C64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64BAA">
        <w:rPr>
          <w:rFonts w:ascii="Times New Roman" w:hAnsi="Times New Roman" w:cs="Times New Roman"/>
          <w:color w:val="000000" w:themeColor="text1"/>
          <w:sz w:val="28"/>
          <w:szCs w:val="28"/>
        </w:rPr>
        <w:t>Грейда</w:t>
      </w:r>
      <w:proofErr w:type="spellEnd"/>
      <w:r w:rsidR="00C64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Богдан Дмитрович </w:t>
      </w:r>
      <w:r w:rsidR="008810C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C64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иконуючий </w:t>
      </w:r>
      <w:r w:rsidR="00C64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обов’язки старости </w:t>
      </w:r>
      <w:r w:rsidR="008F75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</w:t>
      </w:r>
      <w:proofErr w:type="spellStart"/>
      <w:r w:rsidR="008F7579">
        <w:rPr>
          <w:rFonts w:ascii="Times New Roman" w:hAnsi="Times New Roman" w:cs="Times New Roman"/>
          <w:color w:val="000000" w:themeColor="text1"/>
          <w:sz w:val="28"/>
          <w:szCs w:val="28"/>
        </w:rPr>
        <w:t>Черні</w:t>
      </w:r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>ївському</w:t>
      </w:r>
      <w:proofErr w:type="spellEnd"/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>старостинському</w:t>
      </w:r>
      <w:proofErr w:type="spellEnd"/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окрузі місце реєстрації: ________________________________________________</w:t>
      </w:r>
    </w:p>
    <w:p w:rsidR="00C64BAA" w:rsidRDefault="00AB4C2A" w:rsidP="00BD6E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C64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Член комісії: </w:t>
      </w:r>
      <w:proofErr w:type="spellStart"/>
      <w:r w:rsidR="00E33092">
        <w:rPr>
          <w:rFonts w:ascii="Times New Roman" w:hAnsi="Times New Roman" w:cs="Times New Roman"/>
          <w:color w:val="000000" w:themeColor="text1"/>
          <w:sz w:val="28"/>
          <w:szCs w:val="28"/>
        </w:rPr>
        <w:t>Шак</w:t>
      </w:r>
      <w:proofErr w:type="spellEnd"/>
      <w:r w:rsidR="00E33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</w:t>
      </w:r>
      <w:r w:rsidR="00E33092" w:rsidRPr="00E33092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="00E33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яна </w:t>
      </w:r>
      <w:r w:rsidR="008F7579">
        <w:rPr>
          <w:rFonts w:ascii="Times New Roman" w:hAnsi="Times New Roman" w:cs="Times New Roman"/>
          <w:color w:val="000000" w:themeColor="text1"/>
          <w:sz w:val="28"/>
          <w:szCs w:val="28"/>
        </w:rPr>
        <w:t>Василівна</w:t>
      </w:r>
      <w:r w:rsidR="00C64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головний бухгалтер </w:t>
      </w:r>
      <w:proofErr w:type="spellStart"/>
      <w:r w:rsidR="00C64BAA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>ерніївської</w:t>
      </w:r>
      <w:proofErr w:type="spellEnd"/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 місце реєстрації: ___________________________</w:t>
      </w:r>
    </w:p>
    <w:p w:rsidR="00C64BAA" w:rsidRDefault="00AB4C2A" w:rsidP="00BD6E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C64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Член комісії: </w:t>
      </w:r>
      <w:r w:rsidR="008810CC">
        <w:rPr>
          <w:rFonts w:ascii="Times New Roman" w:hAnsi="Times New Roman" w:cs="Times New Roman"/>
          <w:color w:val="000000" w:themeColor="text1"/>
          <w:sz w:val="28"/>
          <w:szCs w:val="28"/>
        </w:rPr>
        <w:t>Турів Іван Володимирович – спеціаліст-</w:t>
      </w:r>
      <w:r w:rsidR="00C64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землевпорядник  </w:t>
      </w:r>
      <w:proofErr w:type="spellStart"/>
      <w:r w:rsidR="00C64BAA">
        <w:rPr>
          <w:rFonts w:ascii="Times New Roman" w:hAnsi="Times New Roman" w:cs="Times New Roman"/>
          <w:color w:val="000000" w:themeColor="text1"/>
          <w:sz w:val="28"/>
          <w:szCs w:val="28"/>
        </w:rPr>
        <w:t>Черніївської</w:t>
      </w:r>
      <w:proofErr w:type="spellEnd"/>
      <w:r w:rsidR="00C64B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</w:t>
      </w:r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місце реєстрації: _______________________________________________________________</w:t>
      </w:r>
    </w:p>
    <w:p w:rsidR="00C64BAA" w:rsidRDefault="00AB4C2A" w:rsidP="00BD6E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C64BAA">
        <w:rPr>
          <w:rFonts w:ascii="Times New Roman" w:hAnsi="Times New Roman" w:cs="Times New Roman"/>
          <w:color w:val="000000" w:themeColor="text1"/>
          <w:sz w:val="28"/>
          <w:szCs w:val="28"/>
        </w:rPr>
        <w:t>) Член комісії: Василів Ганна Михайлівна – начальник фінансового управління Тисменицької райо</w:t>
      </w:r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>нної державної адміністрації  місце реєстрації: _________________________________________________________________</w:t>
      </w:r>
    </w:p>
    <w:p w:rsidR="00EB7E42" w:rsidRPr="00E0634D" w:rsidRDefault="00EB7E42" w:rsidP="00EB7E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Зміни до персонального складу Комісії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реорганізації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вносяться згідно розпорядження міського голови.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Реорганізувати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Підлузьку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сільську раду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(ЄДРПОУ 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20559703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місцезнаходження: вул. Шевченка, 39, с.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Підлужжя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Тисменицького району, Івано-Франківської області) шляхом приєднання до Івано-Франківської міської ради (ЄДРПОУ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33644700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), місцезнаходження: вул. Грушевського, 21, м. Івано-Франківськ, Івано-Франківська область.</w:t>
      </w:r>
    </w:p>
    <w:p w:rsidR="00EB7E42" w:rsidRPr="00920A1B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Івано-Франківська міська рада є правонаступником всього майна, прав та обов’язків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Підлузької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ради.</w:t>
      </w:r>
    </w:p>
    <w:p w:rsidR="00EB7E42" w:rsidRPr="00920A1B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2.2.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Утворити Комісію з реорганізації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Підлузької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складі: </w:t>
      </w:r>
    </w:p>
    <w:p w:rsidR="00AB4C2A" w:rsidRPr="00E0634D" w:rsidRDefault="00AB4C2A" w:rsidP="005650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634D">
        <w:rPr>
          <w:rFonts w:ascii="Times New Roman" w:hAnsi="Times New Roman" w:cs="Times New Roman"/>
          <w:color w:val="000000" w:themeColor="text1"/>
          <w:sz w:val="28"/>
          <w:szCs w:val="28"/>
        </w:rPr>
        <w:t>1) Голова комісії: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33092">
        <w:rPr>
          <w:rFonts w:ascii="Times New Roman" w:hAnsi="Times New Roman" w:cs="Times New Roman"/>
          <w:color w:val="000000" w:themeColor="text1"/>
          <w:sz w:val="28"/>
          <w:szCs w:val="28"/>
        </w:rPr>
        <w:t>Вітенко</w:t>
      </w:r>
      <w:proofErr w:type="spellEnd"/>
      <w:r w:rsidR="00E33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Микола Іванович – перший заступник міського голови </w:t>
      </w:r>
      <w:r w:rsidR="009568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питань діяльності виконавчих органів міської ради </w:t>
      </w:r>
      <w:r w:rsidR="00E33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>місце реєстрації: 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</w:p>
    <w:p w:rsidR="00AB4C2A" w:rsidRDefault="00AB4C2A" w:rsidP="005650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634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 комісії:</w:t>
      </w:r>
      <w:r w:rsidRPr="00993A7C">
        <w:rPr>
          <w:rFonts w:ascii="san-serif" w:hAnsi="san-serif"/>
          <w:color w:val="303030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Гордюк</w:t>
      </w:r>
      <w:proofErr w:type="spellEnd"/>
      <w:r w:rsidRPr="00993A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Олександра Романівна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заступник начальника відділу бухгалтерського обліку і звітності Івано-Франківсько</w:t>
      </w:r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>ї міської ради місце реєстрації: ___________________________________________________</w:t>
      </w:r>
    </w:p>
    <w:p w:rsidR="00AB4C2A" w:rsidRDefault="00AB4C2A" w:rsidP="005650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21C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Член комісії: </w:t>
      </w:r>
      <w:proofErr w:type="spellStart"/>
      <w:r w:rsidR="00421C78">
        <w:rPr>
          <w:rFonts w:ascii="Times New Roman" w:hAnsi="Times New Roman" w:cs="Times New Roman"/>
          <w:color w:val="000000" w:themeColor="text1"/>
          <w:sz w:val="28"/>
          <w:szCs w:val="28"/>
        </w:rPr>
        <w:t>Гриненько</w:t>
      </w:r>
      <w:proofErr w:type="spellEnd"/>
      <w:r w:rsidR="00421C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Ігор Іванович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421C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</w:t>
      </w:r>
      <w:r w:rsidR="00421C78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комунальних ресурсів</w:t>
      </w:r>
      <w:r w:rsidR="009568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Івано-Франківської міської ради</w:t>
      </w:r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>; місце реєстрації: _________________________________________________________________</w:t>
      </w:r>
    </w:p>
    <w:p w:rsidR="00AB4C2A" w:rsidRDefault="00AB4C2A" w:rsidP="005650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Pr="00E063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 комісії: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Стойко Ярина Іванівна - виконуючий обов’язки старости 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Підлузькому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старост</w:t>
      </w:r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>инському</w:t>
      </w:r>
      <w:proofErr w:type="spellEnd"/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окрузі місце реєстрації: _________________________________________________________________</w:t>
      </w:r>
    </w:p>
    <w:p w:rsidR="00AB4C2A" w:rsidRDefault="00AB4C2A" w:rsidP="005650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 Член комісії:</w:t>
      </w:r>
      <w:r w:rsidR="00A27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A2782C">
        <w:rPr>
          <w:rFonts w:ascii="Times New Roman" w:hAnsi="Times New Roman" w:cs="Times New Roman"/>
          <w:color w:val="000000" w:themeColor="text1"/>
          <w:sz w:val="28"/>
          <w:szCs w:val="28"/>
        </w:rPr>
        <w:t>Лапінська</w:t>
      </w:r>
      <w:proofErr w:type="spellEnd"/>
      <w:r w:rsidR="00A278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Надія Ярославівна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324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32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головний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бухгалтер </w:t>
      </w:r>
      <w:proofErr w:type="spellStart"/>
      <w:r w:rsidR="00095B23">
        <w:rPr>
          <w:rFonts w:ascii="Times New Roman" w:hAnsi="Times New Roman" w:cs="Times New Roman"/>
          <w:color w:val="000000" w:themeColor="text1"/>
          <w:sz w:val="28"/>
          <w:szCs w:val="28"/>
        </w:rPr>
        <w:t>Підлузької</w:t>
      </w:r>
      <w:proofErr w:type="spellEnd"/>
      <w:r w:rsidR="00095B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</w:t>
      </w:r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 реєстрації: ____________________________</w:t>
      </w:r>
    </w:p>
    <w:p w:rsidR="00AB4C2A" w:rsidRDefault="00AB4C2A" w:rsidP="0056500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6) Член комісії: Василів Ганна Михайлівна – начальник фінансового управління Тисменицької р</w:t>
      </w:r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айонної державної </w:t>
      </w:r>
      <w:proofErr w:type="spellStart"/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адміністраці</w:t>
      </w:r>
      <w:proofErr w:type="spellEnd"/>
      <w:r w:rsidR="001956A2">
        <w:rPr>
          <w:rFonts w:ascii="Times New Roman" w:hAnsi="Times New Roman" w:cs="Times New Roman"/>
          <w:color w:val="000000" w:themeColor="text1"/>
          <w:sz w:val="28"/>
          <w:szCs w:val="28"/>
        </w:rPr>
        <w:t>; місце реєстрації: _________________________________________________________________</w:t>
      </w:r>
      <w:bookmarkStart w:id="0" w:name="_GoBack"/>
      <w:bookmarkEnd w:id="0"/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Зміни до персонального складу Комісії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реорганізації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вносяться згідно розпорядження міського голови.</w:t>
      </w: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Покласти на Комісії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реорганізації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Черніївської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та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Підлузької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повноваження щодо здійснення повної інвентаризації основних засобів, нематеріальних активів, запасів, грошових коштів та розрахунків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Черніївської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та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Підлузької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з перевіркою їх фактичної наявності та документального підтвердження станом на 31.12.2019 р.</w:t>
      </w:r>
    </w:p>
    <w:p w:rsidR="00EB7E42" w:rsidRPr="00920A1B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Затвердити План заходів з реорганізації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Черніївської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та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Підлузької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(додаток 1)</w:t>
      </w: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Затв</w:t>
      </w:r>
      <w:r w:rsidR="00B152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ердити форму передавального </w:t>
      </w:r>
      <w:proofErr w:type="spellStart"/>
      <w:r w:rsidR="00B152DF">
        <w:rPr>
          <w:rFonts w:ascii="Times New Roman" w:hAnsi="Times New Roman" w:cs="Times New Roman"/>
          <w:color w:val="000000" w:themeColor="text1"/>
          <w:sz w:val="28"/>
          <w:szCs w:val="28"/>
        </w:rPr>
        <w:t>акта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(додаток 2). </w:t>
      </w:r>
    </w:p>
    <w:p w:rsidR="00EB7E42" w:rsidRDefault="00B152DF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Затвердити форму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акта</w:t>
      </w:r>
      <w:proofErr w:type="spellEnd"/>
      <w:r w:rsidR="00EB7E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приймання-передачі документів (додаток 3</w:t>
      </w:r>
      <w:r w:rsidR="00EB7E42"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 Комісіям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реорганізації забезпечити інвентаризацію документів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що нагромадилися під час діяльності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Черніївської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та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Підлузької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у порядку, передбаченому законод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авством та передати їх 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Івано-Франківській міській раді.</w:t>
      </w: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8. М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ісько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 голові утворити комісію з приймання документів від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Черніївської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Підлузької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ради. Уповноважити голову комісії з приймання документів підписати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акти приймання-передачі документів від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Черніївської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та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Підлузької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ради.</w:t>
      </w: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 Головам комісії з реорганізації забезпечити своєчасне здійснення заходів, передбачених Планом</w:t>
      </w:r>
      <w:r w:rsidRPr="005516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заходів з реорганізації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Черніївської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та </w:t>
      </w:r>
      <w:proofErr w:type="spellStart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Підлузької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онтроль за виконанням цього рішення покласти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керуючого справами виконавчого комітету міської ради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І.Шевчука</w:t>
      </w:r>
      <w:proofErr w:type="spellEnd"/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Pr="00920A1B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Міський голова                                                  Руслан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Марцінків</w:t>
      </w:r>
      <w:proofErr w:type="spellEnd"/>
    </w:p>
    <w:p w:rsidR="00EB7E42" w:rsidRPr="00920A1B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Pr="00920A1B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E63" w:rsidRDefault="00BD6E63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E63" w:rsidRDefault="00BD6E63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E63" w:rsidRDefault="00BD6E63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E63" w:rsidRDefault="00BD6E63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E63" w:rsidRDefault="00BD6E63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E63" w:rsidRDefault="00BD6E63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5B0" w:rsidRDefault="00E215B0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5B0" w:rsidRDefault="00E215B0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5B0" w:rsidRDefault="00E215B0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15B0" w:rsidRDefault="00E215B0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E63" w:rsidRDefault="00BD6E63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E63" w:rsidRDefault="00BD6E63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6803" w:rsidRDefault="00746803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6803" w:rsidRDefault="00746803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6803" w:rsidRDefault="00746803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46803" w:rsidRDefault="00746803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E63" w:rsidRDefault="00BD6E63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6E63" w:rsidRDefault="00BD6E63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08F3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18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</w:t>
      </w:r>
    </w:p>
    <w:p w:rsidR="000C08F3" w:rsidRPr="00D16497" w:rsidRDefault="000C08F3" w:rsidP="000C08F3">
      <w:pPr>
        <w:spacing w:line="240" w:lineRule="auto"/>
        <w:contextualSpacing/>
        <w:rPr>
          <w:rFonts w:ascii="Times New Roman" w:hAnsi="Times New Roman" w:cs="Times New Roman"/>
          <w:spacing w:val="-2"/>
          <w:sz w:val="26"/>
          <w:szCs w:val="26"/>
        </w:rPr>
      </w:pPr>
      <w:r w:rsidRPr="00D16497">
        <w:rPr>
          <w:rFonts w:ascii="Times New Roman" w:hAnsi="Times New Roman" w:cs="Times New Roman"/>
          <w:spacing w:val="-2"/>
          <w:sz w:val="26"/>
          <w:szCs w:val="26"/>
        </w:rPr>
        <w:t>Секретар міської ради</w:t>
      </w:r>
    </w:p>
    <w:p w:rsidR="000C08F3" w:rsidRPr="00D16497" w:rsidRDefault="000C08F3" w:rsidP="000C08F3">
      <w:pPr>
        <w:tabs>
          <w:tab w:val="left" w:pos="142"/>
        </w:tabs>
        <w:spacing w:line="240" w:lineRule="auto"/>
        <w:contextualSpacing/>
        <w:rPr>
          <w:rFonts w:ascii="Times New Roman" w:hAnsi="Times New Roman" w:cs="Times New Roman"/>
          <w:spacing w:val="-2"/>
          <w:sz w:val="26"/>
          <w:szCs w:val="26"/>
        </w:rPr>
      </w:pPr>
      <w:r w:rsidRPr="00D16497">
        <w:rPr>
          <w:rFonts w:ascii="Times New Roman" w:hAnsi="Times New Roman" w:cs="Times New Roman"/>
          <w:spacing w:val="-2"/>
          <w:sz w:val="26"/>
          <w:szCs w:val="26"/>
        </w:rPr>
        <w:t xml:space="preserve">В. </w:t>
      </w:r>
      <w:proofErr w:type="spellStart"/>
      <w:r w:rsidRPr="00D16497">
        <w:rPr>
          <w:rFonts w:ascii="Times New Roman" w:hAnsi="Times New Roman" w:cs="Times New Roman"/>
          <w:spacing w:val="-2"/>
          <w:sz w:val="26"/>
          <w:szCs w:val="26"/>
        </w:rPr>
        <w:t>Синишин</w:t>
      </w:r>
      <w:proofErr w:type="spellEnd"/>
      <w:r w:rsidRPr="00D16497">
        <w:rPr>
          <w:rFonts w:ascii="Times New Roman" w:hAnsi="Times New Roman" w:cs="Times New Roman"/>
          <w:spacing w:val="-2"/>
          <w:sz w:val="26"/>
          <w:szCs w:val="26"/>
        </w:rPr>
        <w:t xml:space="preserve"> __________________________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Перший заступник міського голови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 xml:space="preserve">М. </w:t>
      </w:r>
      <w:proofErr w:type="spellStart"/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Вітенко</w:t>
      </w:r>
      <w:proofErr w:type="spellEnd"/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_____________________________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Заступник міського голови-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Начальник фінансового управління виконавчого комітету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Івано-Франківської міської ради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В. Сусаніна____________________________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Default="000C08F3" w:rsidP="000C08F3">
      <w:pPr>
        <w:shd w:val="clear" w:color="auto" w:fill="FFFFFF"/>
        <w:suppressAutoHyphens/>
        <w:spacing w:after="0" w:line="276" w:lineRule="auto"/>
        <w:ind w:right="518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</w:p>
    <w:p w:rsidR="000C08F3" w:rsidRPr="00D16497" w:rsidRDefault="000C08F3" w:rsidP="000C08F3">
      <w:pPr>
        <w:shd w:val="clear" w:color="auto" w:fill="FFFFFF"/>
        <w:suppressAutoHyphens/>
        <w:spacing w:after="0" w:line="276" w:lineRule="auto"/>
        <w:ind w:right="518"/>
        <w:rPr>
          <w:rFonts w:ascii="Times New Roman" w:hAnsi="Times New Roman" w:cs="Times New Roman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 xml:space="preserve">Керуючий справами виконавчого </w:t>
      </w:r>
      <w:r w:rsidRPr="00D16497">
        <w:rPr>
          <w:rFonts w:ascii="Times New Roman" w:hAnsi="Times New Roman" w:cs="Times New Roman"/>
          <w:sz w:val="26"/>
          <w:szCs w:val="26"/>
          <w:lang w:eastAsia="zh-CN"/>
        </w:rPr>
        <w:t>комітету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Івано-Франківської міської ради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z w:val="26"/>
          <w:szCs w:val="26"/>
          <w:lang w:eastAsia="zh-CN"/>
        </w:rPr>
        <w:t>І. Шевчук_____________________________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Директор Департаменту правової політики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lastRenderedPageBreak/>
        <w:t>Івано-Франківської міської ради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z w:val="26"/>
          <w:szCs w:val="26"/>
          <w:lang w:eastAsia="zh-CN"/>
        </w:rPr>
        <w:t xml:space="preserve"> Н. </w:t>
      </w:r>
      <w:proofErr w:type="spellStart"/>
      <w:r w:rsidRPr="00D16497">
        <w:rPr>
          <w:rFonts w:ascii="Times New Roman" w:hAnsi="Times New Roman" w:cs="Times New Roman"/>
          <w:sz w:val="26"/>
          <w:szCs w:val="26"/>
          <w:lang w:eastAsia="zh-CN"/>
        </w:rPr>
        <w:t>Кедик</w:t>
      </w:r>
      <w:proofErr w:type="spellEnd"/>
      <w:r w:rsidRPr="00D16497">
        <w:rPr>
          <w:rFonts w:ascii="Times New Roman" w:hAnsi="Times New Roman" w:cs="Times New Roman"/>
          <w:sz w:val="26"/>
          <w:szCs w:val="26"/>
          <w:lang w:eastAsia="zh-CN"/>
        </w:rPr>
        <w:t>_____________________________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0C08F3" w:rsidRPr="000C08F3" w:rsidRDefault="000C08F3" w:rsidP="000C08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C08F3">
        <w:rPr>
          <w:rFonts w:ascii="Times New Roman" w:hAnsi="Times New Roman" w:cs="Times New Roman"/>
          <w:color w:val="000000"/>
          <w:sz w:val="26"/>
          <w:szCs w:val="26"/>
        </w:rPr>
        <w:t>Директор Департаменту комунальних ресурсів</w:t>
      </w:r>
    </w:p>
    <w:p w:rsidR="000C08F3" w:rsidRPr="000C08F3" w:rsidRDefault="000C08F3" w:rsidP="000C08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C08F3">
        <w:rPr>
          <w:rFonts w:ascii="Times New Roman" w:hAnsi="Times New Roman" w:cs="Times New Roman"/>
          <w:color w:val="000000"/>
          <w:sz w:val="26"/>
          <w:szCs w:val="26"/>
        </w:rPr>
        <w:t xml:space="preserve">І. </w:t>
      </w:r>
      <w:proofErr w:type="spellStart"/>
      <w:r w:rsidRPr="000C08F3">
        <w:rPr>
          <w:rFonts w:ascii="Times New Roman" w:hAnsi="Times New Roman" w:cs="Times New Roman"/>
          <w:color w:val="000000"/>
          <w:sz w:val="26"/>
          <w:szCs w:val="26"/>
        </w:rPr>
        <w:t>Гриненько</w:t>
      </w:r>
      <w:proofErr w:type="spellEnd"/>
      <w:r w:rsidRPr="000C08F3">
        <w:rPr>
          <w:rFonts w:ascii="Times New Roman" w:hAnsi="Times New Roman" w:cs="Times New Roman"/>
          <w:color w:val="000000"/>
          <w:sz w:val="26"/>
          <w:szCs w:val="26"/>
        </w:rPr>
        <w:t xml:space="preserve"> 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  <w:t>_______ 2019р.</w:t>
      </w:r>
    </w:p>
    <w:p w:rsidR="000C08F3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 xml:space="preserve">Начальник відділу з питань державної реєстрації юридичних осіб </w:t>
      </w: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>та фізичних осіб-підприємців управління реєстраційних процедур</w:t>
      </w: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16497">
        <w:rPr>
          <w:rFonts w:ascii="Times New Roman" w:hAnsi="Times New Roman" w:cs="Times New Roman"/>
          <w:sz w:val="26"/>
          <w:szCs w:val="26"/>
        </w:rPr>
        <w:t>В.Струтин</w:t>
      </w:r>
      <w:r>
        <w:rPr>
          <w:rFonts w:ascii="Times New Roman" w:hAnsi="Times New Roman" w:cs="Times New Roman"/>
          <w:sz w:val="26"/>
          <w:szCs w:val="26"/>
        </w:rPr>
        <w:t>ський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______________________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>Начальник відділу кадрів виконавчого комітету</w:t>
      </w: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>Івано-Франківської міської ради</w:t>
      </w:r>
    </w:p>
    <w:p w:rsidR="000C08F3" w:rsidRDefault="000C08F3" w:rsidP="000C08F3">
      <w:pPr>
        <w:spacing w:after="0" w:line="276" w:lineRule="auto"/>
        <w:rPr>
          <w:rFonts w:ascii="Times New Roman" w:hAnsi="Times New Roman" w:cs="Times New Roman"/>
          <w:spacing w:val="-2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 xml:space="preserve">Н. </w:t>
      </w:r>
      <w:proofErr w:type="spellStart"/>
      <w:r w:rsidRPr="00D16497">
        <w:rPr>
          <w:rFonts w:ascii="Times New Roman" w:hAnsi="Times New Roman" w:cs="Times New Roman"/>
          <w:sz w:val="26"/>
          <w:szCs w:val="26"/>
        </w:rPr>
        <w:t>Тріщ</w:t>
      </w:r>
      <w:proofErr w:type="spellEnd"/>
      <w:r w:rsidRPr="00D16497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0C08F3" w:rsidRPr="00D16497" w:rsidRDefault="000C08F3" w:rsidP="000C08F3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>Начальник відділу бухгалтерського обліку і звітності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виконавчого комітету Івано-Франківської міської ради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Г. Кашуба</w:t>
      </w:r>
      <w:r>
        <w:rPr>
          <w:rFonts w:ascii="Times New Roman" w:hAnsi="Times New Roman" w:cs="Times New Roman"/>
          <w:spacing w:val="-4"/>
          <w:sz w:val="26"/>
          <w:szCs w:val="26"/>
          <w:lang w:eastAsia="zh-CN"/>
        </w:rPr>
        <w:t xml:space="preserve">_____________________________ 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z w:val="26"/>
          <w:szCs w:val="26"/>
          <w:lang w:eastAsia="zh-CN"/>
        </w:rPr>
      </w:pP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 xml:space="preserve"> Головний спеціаліст загального відділу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pacing w:val="-4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 xml:space="preserve"> виконавчого комітету Івано-Франківської міської ради</w:t>
      </w:r>
    </w:p>
    <w:p w:rsidR="000C08F3" w:rsidRPr="00D16497" w:rsidRDefault="000C08F3" w:rsidP="000C08F3">
      <w:pPr>
        <w:suppressAutoHyphens/>
        <w:spacing w:after="0" w:line="276" w:lineRule="auto"/>
        <w:rPr>
          <w:rFonts w:ascii="Times New Roman" w:hAnsi="Times New Roman" w:cs="Times New Roman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 xml:space="preserve"> У. </w:t>
      </w:r>
      <w:proofErr w:type="spellStart"/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Панишак</w:t>
      </w:r>
      <w:proofErr w:type="spellEnd"/>
      <w:r w:rsidRPr="00D16497">
        <w:rPr>
          <w:rFonts w:ascii="Times New Roman" w:hAnsi="Times New Roman" w:cs="Times New Roman"/>
          <w:spacing w:val="-4"/>
          <w:sz w:val="26"/>
          <w:szCs w:val="26"/>
          <w:lang w:eastAsia="zh-CN"/>
        </w:rPr>
        <w:t>____________________________</w:t>
      </w:r>
      <w:r>
        <w:rPr>
          <w:rFonts w:ascii="Times New Roman" w:hAnsi="Times New Roman" w:cs="Times New Roman"/>
          <w:spacing w:val="-4"/>
          <w:sz w:val="26"/>
          <w:szCs w:val="26"/>
          <w:lang w:eastAsia="zh-CN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uppressAutoHyphens/>
        <w:spacing w:line="276" w:lineRule="auto"/>
        <w:rPr>
          <w:rFonts w:ascii="Times New Roman" w:hAnsi="Times New Roman" w:cs="Times New Roman"/>
          <w:sz w:val="26"/>
          <w:szCs w:val="26"/>
          <w:lang w:eastAsia="zh-CN"/>
        </w:rPr>
      </w:pPr>
    </w:p>
    <w:p w:rsidR="000C08F3" w:rsidRPr="00D16497" w:rsidRDefault="000C08F3" w:rsidP="000C08F3">
      <w:pPr>
        <w:suppressAutoHyphens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z w:val="26"/>
          <w:szCs w:val="26"/>
          <w:shd w:val="clear" w:color="auto" w:fill="FFFFFF"/>
        </w:rPr>
      </w:pPr>
      <w:r w:rsidRPr="00D16497">
        <w:rPr>
          <w:rFonts w:ascii="Times New Roman" w:hAnsi="Times New Roman" w:cs="Times New Roman"/>
          <w:iCs/>
          <w:color w:val="000000" w:themeColor="text1"/>
          <w:sz w:val="26"/>
          <w:szCs w:val="26"/>
          <w:shd w:val="clear" w:color="auto" w:fill="FFFFFF"/>
        </w:rPr>
        <w:t>Заступник начальника відділу правового забезпечення</w:t>
      </w:r>
    </w:p>
    <w:p w:rsidR="000C08F3" w:rsidRPr="00D16497" w:rsidRDefault="000C08F3" w:rsidP="000C08F3">
      <w:pPr>
        <w:suppressAutoHyphens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6"/>
          <w:szCs w:val="26"/>
          <w:lang w:eastAsia="zh-CN"/>
        </w:rPr>
      </w:pPr>
      <w:r w:rsidRPr="00D16497">
        <w:rPr>
          <w:rFonts w:ascii="Times New Roman" w:hAnsi="Times New Roman" w:cs="Times New Roman"/>
          <w:iCs/>
          <w:color w:val="000000" w:themeColor="text1"/>
          <w:sz w:val="26"/>
          <w:szCs w:val="26"/>
          <w:shd w:val="clear" w:color="auto" w:fill="FFFFFF"/>
        </w:rPr>
        <w:t>Департаменту правової політики</w:t>
      </w:r>
    </w:p>
    <w:p w:rsidR="000C08F3" w:rsidRPr="00D16497" w:rsidRDefault="000C08F3" w:rsidP="000C08F3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 xml:space="preserve">Ю. </w:t>
      </w:r>
      <w:proofErr w:type="spellStart"/>
      <w:r w:rsidRPr="00D16497">
        <w:rPr>
          <w:rFonts w:ascii="Times New Roman" w:hAnsi="Times New Roman" w:cs="Times New Roman"/>
          <w:sz w:val="26"/>
          <w:szCs w:val="26"/>
        </w:rPr>
        <w:t>Кобрин</w:t>
      </w:r>
      <w:proofErr w:type="spellEnd"/>
      <w:r w:rsidRPr="00D16497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2019р.</w:t>
      </w:r>
    </w:p>
    <w:p w:rsidR="000C08F3" w:rsidRPr="00D16497" w:rsidRDefault="000C08F3" w:rsidP="000C08F3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D16497">
        <w:rPr>
          <w:rFonts w:ascii="Times New Roman" w:hAnsi="Times New Roman" w:cs="Times New Roman"/>
          <w:sz w:val="26"/>
          <w:szCs w:val="26"/>
        </w:rPr>
        <w:t>55-22-36</w:t>
      </w:r>
    </w:p>
    <w:p w:rsidR="000C08F3" w:rsidRDefault="000C08F3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08F3" w:rsidRDefault="000C08F3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08F3" w:rsidRDefault="000C08F3" w:rsidP="000C08F3">
      <w:pPr>
        <w:spacing w:after="0" w:line="240" w:lineRule="auto"/>
        <w:ind w:left="4956" w:firstLine="6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E215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EB7E42" w:rsidRPr="008018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Додаток 1 </w:t>
      </w:r>
      <w:r w:rsidR="00EB7E42" w:rsidRPr="008018E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EB7E42" w:rsidRPr="008018ED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95B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EB7E42" w:rsidRPr="008018ED" w:rsidRDefault="000C08F3" w:rsidP="000C08F3">
      <w:pPr>
        <w:spacing w:after="0" w:line="240" w:lineRule="auto"/>
        <w:ind w:left="4956" w:firstLine="6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095B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7E42" w:rsidRPr="008018ED">
        <w:rPr>
          <w:rFonts w:ascii="Times New Roman" w:hAnsi="Times New Roman" w:cs="Times New Roman"/>
          <w:color w:val="000000" w:themeColor="text1"/>
          <w:sz w:val="28"/>
          <w:szCs w:val="28"/>
        </w:rPr>
        <w:t>до рішення Івано-Франківської</w:t>
      </w:r>
    </w:p>
    <w:p w:rsidR="00EB7E42" w:rsidRPr="008018ED" w:rsidRDefault="00EB7E42" w:rsidP="000C08F3">
      <w:pPr>
        <w:spacing w:after="0" w:line="240" w:lineRule="auto"/>
        <w:ind w:firstLine="6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18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</w:t>
      </w:r>
      <w:r w:rsidR="00095B23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8018ED">
        <w:rPr>
          <w:rFonts w:ascii="Times New Roman" w:hAnsi="Times New Roman" w:cs="Times New Roman"/>
          <w:color w:val="000000" w:themeColor="text1"/>
          <w:sz w:val="28"/>
          <w:szCs w:val="28"/>
        </w:rPr>
        <w:t>іської ради  від_______ №____</w:t>
      </w:r>
    </w:p>
    <w:p w:rsidR="00EB7E42" w:rsidRPr="008018ED" w:rsidRDefault="00EB7E42" w:rsidP="00EB7E42">
      <w:pPr>
        <w:tabs>
          <w:tab w:val="left" w:pos="19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018ED">
        <w:rPr>
          <w:rFonts w:ascii="Times New Roman" w:hAnsi="Times New Roman" w:cs="Times New Roman"/>
          <w:sz w:val="28"/>
          <w:szCs w:val="28"/>
        </w:rPr>
        <w:tab/>
      </w:r>
    </w:p>
    <w:p w:rsidR="00EB7E42" w:rsidRDefault="00EB7E42" w:rsidP="00EB7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018ED">
        <w:rPr>
          <w:rFonts w:ascii="Times New Roman" w:hAnsi="Times New Roman" w:cs="Times New Roman"/>
          <w:b/>
          <w:sz w:val="28"/>
          <w:szCs w:val="28"/>
        </w:rPr>
        <w:t xml:space="preserve">План заходів 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16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реорганізації </w:t>
      </w:r>
    </w:p>
    <w:p w:rsidR="00EB7E42" w:rsidRPr="008018ED" w:rsidRDefault="00EB7E42" w:rsidP="00EB7E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516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Черніївської</w:t>
      </w:r>
      <w:proofErr w:type="spellEnd"/>
      <w:r w:rsidRPr="005516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сільської ради та </w:t>
      </w:r>
      <w:proofErr w:type="spellStart"/>
      <w:r w:rsidRPr="005516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Підлузької</w:t>
      </w:r>
      <w:proofErr w:type="spellEnd"/>
      <w:r w:rsidRPr="005516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сільської ради</w:t>
      </w:r>
    </w:p>
    <w:tbl>
      <w:tblPr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4279"/>
        <w:gridCol w:w="2268"/>
        <w:gridCol w:w="1865"/>
      </w:tblGrid>
      <w:tr w:rsidR="00EB7E42" w:rsidRPr="008018ED" w:rsidTr="005D5C4D">
        <w:tc>
          <w:tcPr>
            <w:tcW w:w="678" w:type="dxa"/>
            <w:vAlign w:val="center"/>
          </w:tcPr>
          <w:p w:rsidR="00EB7E42" w:rsidRPr="008018ED" w:rsidRDefault="00EB7E42" w:rsidP="00C21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279" w:type="dxa"/>
            <w:vAlign w:val="center"/>
          </w:tcPr>
          <w:p w:rsidR="00EB7E42" w:rsidRPr="008018ED" w:rsidRDefault="00EB7E42" w:rsidP="00C21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b/>
                <w:sz w:val="28"/>
                <w:szCs w:val="28"/>
              </w:rPr>
              <w:t>Порядок здійснення заходів</w:t>
            </w:r>
          </w:p>
        </w:tc>
        <w:tc>
          <w:tcPr>
            <w:tcW w:w="2268" w:type="dxa"/>
            <w:vAlign w:val="center"/>
          </w:tcPr>
          <w:p w:rsidR="00EB7E42" w:rsidRPr="008018ED" w:rsidRDefault="00EB7E42" w:rsidP="00C21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1865" w:type="dxa"/>
            <w:vAlign w:val="center"/>
          </w:tcPr>
          <w:p w:rsidR="00EB7E42" w:rsidRPr="008018ED" w:rsidRDefault="00EB7E42" w:rsidP="00C21031">
            <w:pPr>
              <w:ind w:right="71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b/>
                <w:sz w:val="28"/>
                <w:szCs w:val="28"/>
              </w:rPr>
              <w:t>Виконавець</w:t>
            </w:r>
          </w:p>
        </w:tc>
      </w:tr>
      <w:tr w:rsidR="00EB7E42" w:rsidRPr="008018ED" w:rsidTr="005D5C4D">
        <w:tc>
          <w:tcPr>
            <w:tcW w:w="678" w:type="dxa"/>
            <w:vAlign w:val="center"/>
          </w:tcPr>
          <w:p w:rsidR="00EB7E42" w:rsidRPr="008018ED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79" w:type="dxa"/>
            <w:vAlign w:val="center"/>
          </w:tcPr>
          <w:p w:rsidR="00EB7E42" w:rsidRPr="008018ED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Інвентаризація та передача документів, </w:t>
            </w:r>
            <w:r w:rsidRPr="00920A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незавершених у діловодстві</w:t>
            </w: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сільських рад та їхніх архіві</w:t>
            </w:r>
            <w:r w:rsidR="00B152D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станом на 31.12.2019</w:t>
            </w: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 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Івано-Франківській</w:t>
            </w: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 міській раді</w:t>
            </w:r>
          </w:p>
        </w:tc>
        <w:tc>
          <w:tcPr>
            <w:tcW w:w="2268" w:type="dxa"/>
            <w:vAlign w:val="center"/>
          </w:tcPr>
          <w:p w:rsidR="00EB7E42" w:rsidRPr="008018ED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05.01.2020</w:t>
            </w: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865" w:type="dxa"/>
            <w:vAlign w:val="center"/>
          </w:tcPr>
          <w:p w:rsidR="00EB7E42" w:rsidRPr="008018ED" w:rsidRDefault="00EB7E42" w:rsidP="00C21031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</w:p>
        </w:tc>
      </w:tr>
      <w:tr w:rsidR="00EB7E42" w:rsidRPr="008018ED" w:rsidTr="005D5C4D">
        <w:tc>
          <w:tcPr>
            <w:tcW w:w="678" w:type="dxa"/>
            <w:vAlign w:val="center"/>
          </w:tcPr>
          <w:p w:rsidR="00EB7E42" w:rsidRPr="008018ED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79" w:type="dxa"/>
            <w:vAlign w:val="center"/>
          </w:tcPr>
          <w:p w:rsidR="00EB7E42" w:rsidRPr="008018ED" w:rsidRDefault="00EB7E42" w:rsidP="00C21031">
            <w:pPr>
              <w:widowControl w:val="0"/>
              <w:tabs>
                <w:tab w:val="left" w:pos="0"/>
                <w:tab w:val="left" w:pos="829"/>
                <w:tab w:val="left" w:pos="1171"/>
              </w:tabs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сільських рад</w:t>
            </w: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 з перевіркою їх фактичної наявності та документального пі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дтвердження станом на 31.12.2019</w:t>
            </w: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2268" w:type="dxa"/>
            <w:vAlign w:val="center"/>
          </w:tcPr>
          <w:p w:rsidR="00EB7E42" w:rsidRPr="008018ED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>До 05.01.20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 р. включно</w:t>
            </w:r>
          </w:p>
        </w:tc>
        <w:tc>
          <w:tcPr>
            <w:tcW w:w="1865" w:type="dxa"/>
            <w:vAlign w:val="center"/>
          </w:tcPr>
          <w:p w:rsidR="00EB7E42" w:rsidRPr="008018ED" w:rsidRDefault="00EB7E42" w:rsidP="00C21031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</w:p>
        </w:tc>
      </w:tr>
      <w:tr w:rsidR="00EB7E42" w:rsidRPr="008018ED" w:rsidTr="005D5C4D">
        <w:tc>
          <w:tcPr>
            <w:tcW w:w="678" w:type="dxa"/>
            <w:vAlign w:val="center"/>
          </w:tcPr>
          <w:p w:rsidR="00EB7E42" w:rsidRPr="008018ED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79" w:type="dxa"/>
            <w:vAlign w:val="center"/>
          </w:tcPr>
          <w:p w:rsidR="00EB7E42" w:rsidRPr="008018ED" w:rsidRDefault="00B152DF" w:rsidP="00C21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Складання Передавального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  <w:r w:rsidR="00EB7E42"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 майна, активів та зобов’язань </w:t>
            </w:r>
            <w:r w:rsidR="00EB7E42">
              <w:rPr>
                <w:rFonts w:ascii="Times New Roman" w:hAnsi="Times New Roman" w:cs="Times New Roman"/>
                <w:sz w:val="28"/>
                <w:szCs w:val="28"/>
              </w:rPr>
              <w:t>сільських рад Івано-Франківській</w:t>
            </w:r>
            <w:r w:rsidR="00EB7E42"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 міській раді</w:t>
            </w:r>
          </w:p>
        </w:tc>
        <w:tc>
          <w:tcPr>
            <w:tcW w:w="2268" w:type="dxa"/>
            <w:vAlign w:val="center"/>
          </w:tcPr>
          <w:p w:rsidR="00EB7E42" w:rsidRPr="008018ED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>До 05.01.20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 р. включно</w:t>
            </w:r>
          </w:p>
        </w:tc>
        <w:tc>
          <w:tcPr>
            <w:tcW w:w="1865" w:type="dxa"/>
            <w:vAlign w:val="center"/>
          </w:tcPr>
          <w:p w:rsidR="00EB7E42" w:rsidRPr="008018ED" w:rsidRDefault="00EB7E42" w:rsidP="00C21031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</w:p>
        </w:tc>
      </w:tr>
      <w:tr w:rsidR="00EB7E42" w:rsidRPr="008018ED" w:rsidTr="005D5C4D">
        <w:tc>
          <w:tcPr>
            <w:tcW w:w="678" w:type="dxa"/>
            <w:vAlign w:val="center"/>
          </w:tcPr>
          <w:p w:rsidR="00EB7E42" w:rsidRPr="008018ED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79" w:type="dxa"/>
            <w:vAlign w:val="center"/>
          </w:tcPr>
          <w:p w:rsidR="00EB7E42" w:rsidRPr="008018ED" w:rsidRDefault="00EB7E42" w:rsidP="00B152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Передача складених Комісією з реорганізації передавальних актів на затвердження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Івано-Франківській</w:t>
            </w: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 міській раді </w:t>
            </w:r>
          </w:p>
        </w:tc>
        <w:tc>
          <w:tcPr>
            <w:tcW w:w="2268" w:type="dxa"/>
            <w:vAlign w:val="center"/>
          </w:tcPr>
          <w:p w:rsidR="00EB7E42" w:rsidRPr="008018ED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>10.01.20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1865" w:type="dxa"/>
            <w:vAlign w:val="center"/>
          </w:tcPr>
          <w:p w:rsidR="00EB7E42" w:rsidRPr="008018ED" w:rsidRDefault="00EB7E42" w:rsidP="00C21031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>Голова Комісії</w:t>
            </w:r>
          </w:p>
        </w:tc>
      </w:tr>
      <w:tr w:rsidR="00EB7E42" w:rsidRPr="008018ED" w:rsidTr="005D5C4D">
        <w:tc>
          <w:tcPr>
            <w:tcW w:w="678" w:type="dxa"/>
            <w:vAlign w:val="center"/>
          </w:tcPr>
          <w:p w:rsidR="00EB7E42" w:rsidRPr="008018ED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79" w:type="dxa"/>
            <w:vAlign w:val="center"/>
          </w:tcPr>
          <w:p w:rsidR="00EB7E42" w:rsidRPr="008018ED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>Забезпечення процесу передачі майна, активів та зобов’язань сільськ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 рад</w:t>
            </w: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Івано-Франківській</w:t>
            </w: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 міській раді після затвердження </w:t>
            </w:r>
            <w:r w:rsidR="00B152DF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відповідного передавального </w:t>
            </w:r>
            <w:proofErr w:type="spellStart"/>
            <w:r w:rsidR="00B152DF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2268" w:type="dxa"/>
            <w:vAlign w:val="center"/>
          </w:tcPr>
          <w:p w:rsidR="00EB7E42" w:rsidRPr="008018ED" w:rsidRDefault="00EB7E42" w:rsidP="00746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>До 18.01.20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 xml:space="preserve"> р. включно</w:t>
            </w:r>
          </w:p>
        </w:tc>
        <w:tc>
          <w:tcPr>
            <w:tcW w:w="1865" w:type="dxa"/>
            <w:vAlign w:val="center"/>
          </w:tcPr>
          <w:p w:rsidR="00EB7E42" w:rsidRPr="008018ED" w:rsidRDefault="00EB7E42" w:rsidP="00C21031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18ED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</w:p>
        </w:tc>
      </w:tr>
    </w:tbl>
    <w:p w:rsidR="00EB7E42" w:rsidRPr="008018ED" w:rsidRDefault="00EB7E42" w:rsidP="00EB7E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B7E42" w:rsidRPr="0055165E" w:rsidRDefault="00EB7E42" w:rsidP="00EB7E42">
      <w:pPr>
        <w:jc w:val="center"/>
        <w:rPr>
          <w:rFonts w:ascii="Times New Roman" w:hAnsi="Times New Roman" w:cs="Times New Roman"/>
          <w:sz w:val="28"/>
          <w:szCs w:val="28"/>
        </w:rPr>
      </w:pPr>
      <w:r w:rsidRPr="0055165E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55165E">
        <w:rPr>
          <w:rFonts w:ascii="Times New Roman" w:hAnsi="Times New Roman" w:cs="Times New Roman"/>
          <w:i/>
          <w:sz w:val="28"/>
          <w:szCs w:val="28"/>
        </w:rPr>
        <w:t xml:space="preserve">                    </w:t>
      </w:r>
      <w:r w:rsidRPr="0055165E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Віктор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Синишин</w:t>
      </w:r>
      <w:proofErr w:type="spellEnd"/>
    </w:p>
    <w:p w:rsidR="00EB7E42" w:rsidRPr="008018ED" w:rsidRDefault="00EB7E42" w:rsidP="00EB7E42">
      <w:pPr>
        <w:rPr>
          <w:rFonts w:ascii="Times New Roman" w:hAnsi="Times New Roman" w:cs="Times New Roman"/>
          <w:b/>
          <w:sz w:val="28"/>
          <w:szCs w:val="28"/>
        </w:rPr>
      </w:pPr>
    </w:p>
    <w:p w:rsidR="00EB7E42" w:rsidRDefault="00EB7E42" w:rsidP="00EB7E42">
      <w:pPr>
        <w:rPr>
          <w:rFonts w:ascii="Times New Roman" w:hAnsi="Times New Roman" w:cs="Times New Roman"/>
          <w:sz w:val="28"/>
          <w:szCs w:val="28"/>
        </w:rPr>
      </w:pPr>
    </w:p>
    <w:p w:rsidR="00EB7E42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</w:t>
      </w:r>
    </w:p>
    <w:p w:rsidR="000C08F3" w:rsidRDefault="00EB7E42" w:rsidP="00E215B0">
      <w:pPr>
        <w:spacing w:after="0" w:line="240" w:lineRule="auto"/>
        <w:ind w:left="4956" w:firstLine="43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Додаток 2 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EB7E42" w:rsidRPr="00920A1B" w:rsidRDefault="000C08F3" w:rsidP="00E215B0">
      <w:pPr>
        <w:spacing w:after="0" w:line="240" w:lineRule="auto"/>
        <w:ind w:left="4956" w:firstLine="431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EB7E42"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о рішення Івано-Франківської</w:t>
      </w:r>
    </w:p>
    <w:p w:rsidR="00EB7E42" w:rsidRPr="00920A1B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="00E215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іської ради  від_______ №____</w:t>
      </w:r>
    </w:p>
    <w:p w:rsidR="00EB7E42" w:rsidRPr="00920A1B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B7E42" w:rsidRDefault="00EB7E42" w:rsidP="00EB7E42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ПЕРЕДАВАЛЬНИЙ АКТ</w:t>
      </w:r>
    </w:p>
    <w:p w:rsidR="00AE4EE6" w:rsidRPr="00920A1B" w:rsidRDefault="00AE4EE6" w:rsidP="00EB7E42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м. Івано-Франківськ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</w:t>
      </w:r>
      <w:r w:rsidR="00E215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AE4EE6">
        <w:rPr>
          <w:rFonts w:ascii="Times New Roman" w:hAnsi="Times New Roman" w:cs="Times New Roman"/>
          <w:color w:val="000000" w:themeColor="text1"/>
          <w:sz w:val="28"/>
          <w:szCs w:val="28"/>
        </w:rPr>
        <w:t>«____» ______ 20__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Ми, що нижче підписалися, голова та члени Комісії з реорганізації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ради, створеної рішенням Івано-Франківської міської ради від ________ р. № ____, у складі: 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Голови комісії: ______________________________ </w:t>
      </w:r>
    </w:p>
    <w:p w:rsidR="00EB7E42" w:rsidRDefault="00AE4EE6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Членів комісії:_______________________________</w:t>
      </w:r>
    </w:p>
    <w:p w:rsidR="00AE4EE6" w:rsidRDefault="00AE4EE6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4EE6" w:rsidRDefault="00AE4EE6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4EE6" w:rsidRPr="00920A1B" w:rsidRDefault="00AE4EE6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Pr="00920A1B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керуючись ч. 2 та 3 ст. 107 Цивільного кодексу України, ст. 8 Закону України «Про добровільне об’єднання територіальних громад», склали цей акт про наступне: </w:t>
      </w:r>
    </w:p>
    <w:p w:rsidR="00EB7E42" w:rsidRPr="00920A1B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Івано-Франківська міська рада (ЄДРПОУ  36498179), місцезнаходження: вул. Грушевського, 21, м. Івано-Франківськ, Івано-Франківська область) внаслідок реорганізації ___________ сільської ради (ЄДРПОУ _______, місцезнаходження: _________) шляхом приєднання до Івано-Франківської міської ради є правонаступником майна, активів та зобов’язань _______________ сільської ради, а саме: 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Необоротних активів (балансова вартість) – ____________ грн., у тому числі: - основні засоби – __________ грн.; 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інші необоротні матеріальні активи – __________ грн.; 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Виробничі запаси – __________ грн.; 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Грошових коштів – __________ грн.; 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1.4. Дебіторської заборгованості – __________ грн., у тому числі: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перед бюджетом – __________ грн.; 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 оплати праці – __________ грн.; 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1.5. Кредиторської заборгованості – __________ грн., у тому числі: -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перед бюджетом – __________ грн.; - з оплати праці – __________ грн.;</w:t>
      </w: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 Разом із майном _______ сільської ради Івано-Франківська міська рада приймає документи, що підтверджують право власності (володіння, користування, розпорядження) на об’єкти основних засобів та документів, які підтверджують право власності або користування земельними ділянками.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</w:p>
    <w:p w:rsidR="00EB7E42" w:rsidRPr="00920A1B" w:rsidRDefault="00B152DF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Додатки до передавального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акта</w:t>
      </w:r>
      <w:proofErr w:type="spellEnd"/>
      <w:r w:rsidR="00EB7E42"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________ на ____ аркушах. 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Усього: _____ аркушів. 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Комісія з реорганізації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E4EE6" w:rsidRDefault="00AE4EE6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Голова комісії: ________________________                ______________________        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(підпис)                                                         (ПІБ) 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Член</w:t>
      </w:r>
      <w:r w:rsidR="00AE4EE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комісії:                     ___________________             ______________________        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(підпис)                                                          (ПІБ) </w:t>
      </w:r>
    </w:p>
    <w:p w:rsidR="00EB7E42" w:rsidRPr="00920A1B" w:rsidRDefault="00EB7E42" w:rsidP="00EB7E4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7E42" w:rsidRPr="00C330A6" w:rsidRDefault="00EB7E42" w:rsidP="00EB7E42">
      <w:pPr>
        <w:rPr>
          <w:rFonts w:ascii="Times New Roman" w:hAnsi="Times New Roman" w:cs="Times New Roman"/>
        </w:rPr>
      </w:pPr>
      <w:r w:rsidRPr="00C330A6">
        <w:rPr>
          <w:rFonts w:ascii="Times New Roman" w:hAnsi="Times New Roman" w:cs="Times New Roman"/>
        </w:rPr>
        <w:t>*можуть бути включені інші дані, які необхідні для складання передавального акту.</w:t>
      </w:r>
    </w:p>
    <w:p w:rsidR="00E215B0" w:rsidRDefault="00E215B0" w:rsidP="00EB7E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7E42" w:rsidRPr="0055165E" w:rsidRDefault="00EB7E42" w:rsidP="00EB7E42">
      <w:pPr>
        <w:jc w:val="center"/>
        <w:rPr>
          <w:rFonts w:ascii="Times New Roman" w:hAnsi="Times New Roman" w:cs="Times New Roman"/>
          <w:sz w:val="28"/>
          <w:szCs w:val="28"/>
        </w:rPr>
      </w:pPr>
      <w:r w:rsidRPr="0055165E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55165E">
        <w:rPr>
          <w:rFonts w:ascii="Times New Roman" w:hAnsi="Times New Roman" w:cs="Times New Roman"/>
          <w:i/>
          <w:sz w:val="28"/>
          <w:szCs w:val="28"/>
        </w:rPr>
        <w:t xml:space="preserve">                    </w:t>
      </w:r>
      <w:r w:rsidRPr="0055165E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Віктор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Синишин</w:t>
      </w:r>
      <w:proofErr w:type="spellEnd"/>
    </w:p>
    <w:p w:rsidR="00EB7E42" w:rsidRDefault="00EB7E42" w:rsidP="00EB7E42"/>
    <w:p w:rsidR="00EB7E42" w:rsidRDefault="00EB7E42" w:rsidP="00EB7E42"/>
    <w:p w:rsidR="00EB7E42" w:rsidRDefault="00EB7E42" w:rsidP="00EB7E42"/>
    <w:p w:rsidR="00EB7E42" w:rsidRDefault="00EB7E42" w:rsidP="00EB7E42"/>
    <w:p w:rsidR="00EB7E42" w:rsidRDefault="00EB7E42" w:rsidP="00EB7E42"/>
    <w:p w:rsidR="00EB7E42" w:rsidRDefault="00EB7E42" w:rsidP="00EB7E42"/>
    <w:p w:rsidR="00EB7E42" w:rsidRDefault="00EB7E42" w:rsidP="00EB7E42"/>
    <w:p w:rsidR="00EB7E42" w:rsidRDefault="00EB7E42" w:rsidP="00EB7E42"/>
    <w:p w:rsidR="00EB7E42" w:rsidRDefault="00EB7E42" w:rsidP="00EB7E42"/>
    <w:p w:rsidR="00EB7E42" w:rsidRDefault="00EB7E42" w:rsidP="00EB7E42"/>
    <w:p w:rsidR="00EB7E42" w:rsidRDefault="00EB7E42" w:rsidP="00EB7E42"/>
    <w:p w:rsidR="00EB7E42" w:rsidRDefault="00EB7E42" w:rsidP="00EB7E42"/>
    <w:p w:rsidR="00EB7E42" w:rsidRDefault="00EB7E42" w:rsidP="00EB7E42"/>
    <w:p w:rsidR="00EB7E42" w:rsidRDefault="00EB7E42" w:rsidP="00EB7E42"/>
    <w:p w:rsidR="00EB7E42" w:rsidRDefault="00EB7E42" w:rsidP="00EB7E42"/>
    <w:p w:rsidR="00EB7E42" w:rsidRDefault="00EB7E42" w:rsidP="00EB7E42"/>
    <w:p w:rsidR="00EB7E42" w:rsidRDefault="00EB7E42" w:rsidP="00EB7E42"/>
    <w:p w:rsidR="00EB7E42" w:rsidRDefault="00EB7E42" w:rsidP="00EB7E42"/>
    <w:p w:rsidR="00AE4EE6" w:rsidRDefault="00AE4EE6" w:rsidP="00EB7E42"/>
    <w:p w:rsidR="00AE4EE6" w:rsidRDefault="00AE4EE6" w:rsidP="00EB7E42"/>
    <w:p w:rsidR="00AE4EE6" w:rsidRDefault="00AE4EE6" w:rsidP="00EB7E42"/>
    <w:p w:rsidR="00AE4EE6" w:rsidRDefault="00AE4EE6" w:rsidP="00EB7E42"/>
    <w:p w:rsidR="00AE4EE6" w:rsidRDefault="00AE4EE6" w:rsidP="00EB7E42"/>
    <w:p w:rsidR="00AE4EE6" w:rsidRDefault="00AE4EE6" w:rsidP="00EB7E42"/>
    <w:p w:rsidR="00746803" w:rsidRDefault="00746803" w:rsidP="00EB7E42"/>
    <w:p w:rsidR="00EB7E42" w:rsidRDefault="00EB7E42" w:rsidP="00EB7E42"/>
    <w:p w:rsidR="00EB7E42" w:rsidRPr="00920A1B" w:rsidRDefault="00E215B0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B7E42">
        <w:rPr>
          <w:rFonts w:ascii="Times New Roman" w:hAnsi="Times New Roman" w:cs="Times New Roman"/>
          <w:color w:val="000000" w:themeColor="text1"/>
          <w:sz w:val="28"/>
          <w:szCs w:val="28"/>
        </w:rPr>
        <w:t>Додаток 3</w:t>
      </w:r>
      <w:r w:rsidR="00EB7E42"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7E42"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B7E42"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B7E42"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B7E42"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B7E42"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B7E42"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B7E42"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B7E42"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B7E4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EB7E42"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до рішення Івано-Франківської</w:t>
      </w:r>
    </w:p>
    <w:p w:rsidR="00EB7E42" w:rsidRPr="00920A1B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="00E215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>іської ради  від_______ №____</w:t>
      </w:r>
    </w:p>
    <w:p w:rsidR="00EB7E42" w:rsidRPr="007B785F" w:rsidRDefault="00EB7E42" w:rsidP="00EB7E4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0A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B7E42" w:rsidRPr="007B785F" w:rsidRDefault="00EB7E42" w:rsidP="00E215B0">
      <w:pPr>
        <w:spacing w:after="0" w:line="240" w:lineRule="auto"/>
        <w:ind w:left="5954" w:hanging="56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B785F">
        <w:rPr>
          <w:rFonts w:ascii="Times New Roman" w:eastAsia="Calibri" w:hAnsi="Times New Roman" w:cs="Times New Roman"/>
          <w:sz w:val="28"/>
          <w:szCs w:val="28"/>
        </w:rPr>
        <w:t>ЗАТВЕРДЖУЮ</w:t>
      </w:r>
    </w:p>
    <w:p w:rsidR="00EB7E42" w:rsidRPr="007B785F" w:rsidRDefault="000C08F3" w:rsidP="00E215B0">
      <w:pPr>
        <w:spacing w:after="0" w:line="240" w:lineRule="auto"/>
        <w:ind w:left="5954" w:hanging="56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EB7E42" w:rsidRPr="007B785F">
        <w:rPr>
          <w:rFonts w:ascii="Times New Roman" w:eastAsia="Calibri" w:hAnsi="Times New Roman" w:cs="Times New Roman"/>
          <w:sz w:val="28"/>
          <w:szCs w:val="28"/>
        </w:rPr>
        <w:t>іський голова</w:t>
      </w:r>
    </w:p>
    <w:p w:rsidR="00EB7E42" w:rsidRPr="007B785F" w:rsidRDefault="00EB7E42" w:rsidP="00E215B0">
      <w:pPr>
        <w:spacing w:after="0" w:line="240" w:lineRule="auto"/>
        <w:ind w:left="5954" w:hanging="56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B785F">
        <w:rPr>
          <w:rFonts w:ascii="Times New Roman" w:eastAsia="Calibri" w:hAnsi="Times New Roman" w:cs="Times New Roman"/>
          <w:sz w:val="28"/>
          <w:szCs w:val="28"/>
        </w:rPr>
        <w:t xml:space="preserve">______________/Р. </w:t>
      </w:r>
      <w:proofErr w:type="spellStart"/>
      <w:r w:rsidRPr="007B785F">
        <w:rPr>
          <w:rFonts w:ascii="Times New Roman" w:eastAsia="Calibri" w:hAnsi="Times New Roman" w:cs="Times New Roman"/>
          <w:sz w:val="28"/>
          <w:szCs w:val="28"/>
        </w:rPr>
        <w:t>Марцінків</w:t>
      </w:r>
      <w:proofErr w:type="spellEnd"/>
      <w:r w:rsidRPr="007B785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B7E42" w:rsidRPr="007B785F" w:rsidRDefault="00EB7E42" w:rsidP="00E215B0">
      <w:pPr>
        <w:spacing w:after="0" w:line="240" w:lineRule="auto"/>
        <w:ind w:left="5954" w:hanging="56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B785F">
        <w:rPr>
          <w:rFonts w:ascii="Times New Roman" w:eastAsia="Calibri" w:hAnsi="Times New Roman" w:cs="Times New Roman"/>
          <w:sz w:val="28"/>
          <w:szCs w:val="28"/>
        </w:rPr>
        <w:t xml:space="preserve">       (підпис)</w:t>
      </w:r>
    </w:p>
    <w:p w:rsidR="00EB7E42" w:rsidRPr="007B785F" w:rsidRDefault="00AE4EE6" w:rsidP="00E215B0">
      <w:pPr>
        <w:spacing w:after="0" w:line="240" w:lineRule="auto"/>
        <w:ind w:left="5954" w:hanging="56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 ____» ___________ 20__</w:t>
      </w:r>
      <w:r w:rsidR="00EB7E42" w:rsidRPr="007B785F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</w:p>
    <w:p w:rsidR="00EB7E42" w:rsidRPr="007B785F" w:rsidRDefault="00EB7E42" w:rsidP="00EB7E42">
      <w:pPr>
        <w:pStyle w:val="a5"/>
        <w:ind w:left="5954"/>
        <w:contextualSpacing/>
        <w:jc w:val="left"/>
        <w:rPr>
          <w:rFonts w:ascii="Times New Roman" w:eastAsia="Calibri" w:hAnsi="Times New Roman" w:cs="Times New Roman"/>
          <w:szCs w:val="28"/>
        </w:rPr>
      </w:pPr>
      <w:r w:rsidRPr="007B785F">
        <w:rPr>
          <w:rFonts w:ascii="Times New Roman" w:eastAsia="Calibri" w:hAnsi="Times New Roman" w:cs="Times New Roman"/>
          <w:szCs w:val="28"/>
        </w:rPr>
        <w:t xml:space="preserve">   </w:t>
      </w:r>
      <w:proofErr w:type="spellStart"/>
      <w:r w:rsidRPr="007B785F">
        <w:rPr>
          <w:rFonts w:ascii="Times New Roman" w:eastAsia="Calibri" w:hAnsi="Times New Roman" w:cs="Times New Roman"/>
          <w:szCs w:val="28"/>
        </w:rPr>
        <w:t>м.п</w:t>
      </w:r>
      <w:proofErr w:type="spellEnd"/>
      <w:r w:rsidRPr="007B785F">
        <w:rPr>
          <w:rFonts w:ascii="Times New Roman" w:eastAsia="Calibri" w:hAnsi="Times New Roman" w:cs="Times New Roman"/>
          <w:szCs w:val="28"/>
        </w:rPr>
        <w:t>.</w:t>
      </w:r>
    </w:p>
    <w:p w:rsidR="00EB7E42" w:rsidRPr="007B785F" w:rsidRDefault="00EB7E42" w:rsidP="00EB7E42">
      <w:pPr>
        <w:pStyle w:val="a5"/>
        <w:ind w:left="5421"/>
        <w:contextualSpacing/>
        <w:jc w:val="left"/>
        <w:rPr>
          <w:rFonts w:ascii="Times New Roman" w:eastAsia="Calibri" w:hAnsi="Times New Roman" w:cs="Times New Roman"/>
          <w:b/>
          <w:spacing w:val="20"/>
          <w:szCs w:val="28"/>
        </w:rPr>
      </w:pPr>
    </w:p>
    <w:p w:rsidR="00EB7E42" w:rsidRPr="007B785F" w:rsidRDefault="00EB7E42" w:rsidP="00EB7E42">
      <w:pPr>
        <w:pStyle w:val="a5"/>
        <w:contextualSpacing/>
        <w:rPr>
          <w:rFonts w:ascii="Times New Roman" w:eastAsia="Calibri" w:hAnsi="Times New Roman" w:cs="Times New Roman"/>
          <w:b/>
          <w:spacing w:val="20"/>
          <w:szCs w:val="28"/>
        </w:rPr>
      </w:pPr>
      <w:r w:rsidRPr="007B785F">
        <w:rPr>
          <w:rFonts w:ascii="Times New Roman" w:eastAsia="Calibri" w:hAnsi="Times New Roman" w:cs="Times New Roman"/>
          <w:b/>
          <w:spacing w:val="20"/>
          <w:szCs w:val="28"/>
        </w:rPr>
        <w:t>АКТ</w:t>
      </w:r>
    </w:p>
    <w:p w:rsidR="00EB7E42" w:rsidRPr="007B785F" w:rsidRDefault="00EB7E42" w:rsidP="00EB7E4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B785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приймання-передачі документів</w:t>
      </w:r>
    </w:p>
    <w:p w:rsidR="00EB7E42" w:rsidRDefault="00EB7E42" w:rsidP="00EB7E42">
      <w:pPr>
        <w:pStyle w:val="a5"/>
        <w:tabs>
          <w:tab w:val="left" w:pos="5954"/>
        </w:tabs>
        <w:jc w:val="left"/>
        <w:rPr>
          <w:rFonts w:ascii="Times New Roman" w:eastAsia="Calibri" w:hAnsi="Times New Roman" w:cs="Times New Roman"/>
          <w:szCs w:val="28"/>
        </w:rPr>
      </w:pPr>
    </w:p>
    <w:p w:rsidR="00EB7E42" w:rsidRPr="007B785F" w:rsidRDefault="00EB7E42" w:rsidP="00EB7E42">
      <w:pPr>
        <w:pStyle w:val="a5"/>
        <w:tabs>
          <w:tab w:val="left" w:pos="5954"/>
        </w:tabs>
        <w:jc w:val="left"/>
        <w:rPr>
          <w:rFonts w:ascii="Times New Roman" w:eastAsia="Calibri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</w:rPr>
        <w:t xml:space="preserve"> </w:t>
      </w:r>
      <w:r w:rsidR="00AE4EE6">
        <w:rPr>
          <w:rFonts w:ascii="Times New Roman" w:eastAsia="Calibri" w:hAnsi="Times New Roman" w:cs="Times New Roman"/>
          <w:szCs w:val="28"/>
        </w:rPr>
        <w:t>«___» ____________ 20</w:t>
      </w:r>
      <w:r w:rsidRPr="007B785F">
        <w:rPr>
          <w:rFonts w:ascii="Times New Roman" w:eastAsia="Calibri" w:hAnsi="Times New Roman" w:cs="Times New Roman"/>
          <w:szCs w:val="28"/>
        </w:rPr>
        <w:t xml:space="preserve">__ року                                                  </w:t>
      </w:r>
      <w:r w:rsidR="00746803">
        <w:rPr>
          <w:rFonts w:ascii="Times New Roman" w:eastAsia="Calibri" w:hAnsi="Times New Roman" w:cs="Times New Roman"/>
          <w:szCs w:val="28"/>
        </w:rPr>
        <w:t xml:space="preserve">  </w:t>
      </w:r>
      <w:r>
        <w:rPr>
          <w:rFonts w:ascii="Times New Roman" w:eastAsia="Calibri" w:hAnsi="Times New Roman" w:cs="Times New Roman"/>
          <w:szCs w:val="28"/>
        </w:rPr>
        <w:t xml:space="preserve">         </w:t>
      </w:r>
      <w:r w:rsidRPr="007B785F">
        <w:rPr>
          <w:rFonts w:ascii="Times New Roman" w:eastAsia="Calibri" w:hAnsi="Times New Roman" w:cs="Times New Roman"/>
          <w:szCs w:val="28"/>
        </w:rPr>
        <w:t>№ ____</w:t>
      </w:r>
    </w:p>
    <w:p w:rsidR="00EB7E42" w:rsidRPr="007B785F" w:rsidRDefault="00EB7E42" w:rsidP="00EB7E42">
      <w:pPr>
        <w:pStyle w:val="a5"/>
        <w:rPr>
          <w:rFonts w:ascii="Times New Roman" w:eastAsia="Calibri" w:hAnsi="Times New Roman" w:cs="Times New Roman"/>
          <w:szCs w:val="28"/>
          <w:highlight w:val="yellow"/>
        </w:rPr>
      </w:pPr>
    </w:p>
    <w:p w:rsidR="00EB7E42" w:rsidRPr="007B785F" w:rsidRDefault="00EB7E42" w:rsidP="00EB7E42">
      <w:pPr>
        <w:ind w:right="3402"/>
        <w:rPr>
          <w:rFonts w:ascii="Times New Roman" w:eastAsia="Calibri" w:hAnsi="Times New Roman" w:cs="Times New Roman"/>
          <w:sz w:val="28"/>
          <w:szCs w:val="28"/>
        </w:rPr>
      </w:pPr>
    </w:p>
    <w:p w:rsidR="00EB7E42" w:rsidRPr="007B785F" w:rsidRDefault="00EB7E42" w:rsidP="00EB7E42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785F">
        <w:rPr>
          <w:rFonts w:ascii="Times New Roman" w:eastAsia="Calibri" w:hAnsi="Times New Roman" w:cs="Times New Roman"/>
          <w:b/>
          <w:sz w:val="28"/>
          <w:szCs w:val="28"/>
        </w:rPr>
        <w:t>Підстава:</w:t>
      </w:r>
      <w:r w:rsidRPr="007B785F">
        <w:rPr>
          <w:rFonts w:ascii="Times New Roman" w:eastAsia="Calibri" w:hAnsi="Times New Roman" w:cs="Times New Roman"/>
          <w:sz w:val="28"/>
          <w:szCs w:val="28"/>
        </w:rPr>
        <w:t xml:space="preserve"> ч. 4 ст. 31 Закону України «Про Національний архівний фонд та архівні установи», 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7B785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18.06.2015  р. № 1000/5.</w:t>
      </w:r>
    </w:p>
    <w:p w:rsidR="00EB7E42" w:rsidRPr="007B785F" w:rsidRDefault="00EB7E42" w:rsidP="00EB7E42">
      <w:pPr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7B785F">
        <w:rPr>
          <w:rFonts w:ascii="Times New Roman" w:eastAsia="Calibri" w:hAnsi="Times New Roman" w:cs="Times New Roman"/>
          <w:b/>
          <w:sz w:val="28"/>
          <w:szCs w:val="28"/>
        </w:rPr>
        <w:t>У зв’язку із:</w:t>
      </w:r>
      <w:r w:rsidRPr="007B785F">
        <w:rPr>
          <w:rFonts w:ascii="Times New Roman" w:eastAsia="Calibri" w:hAnsi="Times New Roman" w:cs="Times New Roman"/>
          <w:sz w:val="28"/>
          <w:szCs w:val="28"/>
        </w:rPr>
        <w:t xml:space="preserve"> припиненням юридичної особи – </w:t>
      </w:r>
      <w:r>
        <w:rPr>
          <w:rFonts w:ascii="Times New Roman" w:eastAsia="Calibri" w:hAnsi="Times New Roman" w:cs="Times New Roman"/>
          <w:sz w:val="28"/>
          <w:szCs w:val="28"/>
        </w:rPr>
        <w:t>________________</w:t>
      </w:r>
      <w:r w:rsidRPr="007B785F">
        <w:rPr>
          <w:rFonts w:ascii="Times New Roman" w:eastAsia="Calibri" w:hAnsi="Times New Roman" w:cs="Times New Roman"/>
          <w:sz w:val="28"/>
          <w:szCs w:val="28"/>
        </w:rPr>
        <w:t xml:space="preserve">сільської ради шляхом приєднання до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Івано-Франківської </w:t>
      </w:r>
      <w:r w:rsidRPr="007B785F">
        <w:rPr>
          <w:rFonts w:ascii="Times New Roman" w:eastAsia="Calibri" w:hAnsi="Times New Roman" w:cs="Times New Roman"/>
          <w:sz w:val="28"/>
          <w:szCs w:val="28"/>
        </w:rPr>
        <w:t xml:space="preserve">міської ради голова Комісії з реорганізації </w:t>
      </w:r>
      <w:r>
        <w:rPr>
          <w:rFonts w:ascii="Times New Roman" w:eastAsia="Calibri" w:hAnsi="Times New Roman" w:cs="Times New Roman"/>
          <w:sz w:val="28"/>
          <w:szCs w:val="28"/>
        </w:rPr>
        <w:t>____________</w:t>
      </w:r>
      <w:r w:rsidRPr="007B785F">
        <w:rPr>
          <w:rFonts w:ascii="Times New Roman" w:eastAsia="Calibri" w:hAnsi="Times New Roman" w:cs="Times New Roman"/>
          <w:sz w:val="28"/>
          <w:szCs w:val="28"/>
        </w:rPr>
        <w:t xml:space="preserve">сільської ради передає, а ____________________________________________________________________ </w:t>
      </w:r>
    </w:p>
    <w:p w:rsidR="00EB7E42" w:rsidRPr="007B785F" w:rsidRDefault="00EB7E42" w:rsidP="00EB7E42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B785F">
        <w:rPr>
          <w:rFonts w:ascii="Times New Roman" w:eastAsia="Calibri" w:hAnsi="Times New Roman" w:cs="Times New Roman"/>
          <w:sz w:val="28"/>
          <w:szCs w:val="28"/>
        </w:rPr>
        <w:t>(посада, ПІБ особи, яка приймає документи від ради ОТГ)</w:t>
      </w:r>
    </w:p>
    <w:p w:rsidR="00EB7E42" w:rsidRPr="007B785F" w:rsidRDefault="00EB7E42" w:rsidP="00EB7E4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785F">
        <w:rPr>
          <w:rFonts w:ascii="Times New Roman" w:eastAsia="Calibri" w:hAnsi="Times New Roman" w:cs="Times New Roman"/>
          <w:sz w:val="28"/>
          <w:szCs w:val="28"/>
        </w:rPr>
        <w:t>приймає документи згідно з переліком:</w:t>
      </w:r>
    </w:p>
    <w:p w:rsidR="00EB7E42" w:rsidRPr="007B785F" w:rsidRDefault="00EB7E42" w:rsidP="00EB7E4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B785F">
        <w:rPr>
          <w:rFonts w:ascii="Times New Roman" w:eastAsia="Calibri" w:hAnsi="Times New Roman" w:cs="Times New Roman"/>
          <w:b/>
          <w:sz w:val="28"/>
          <w:szCs w:val="28"/>
        </w:rPr>
        <w:t xml:space="preserve">Документи, не завершені в діловодстві 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</w:t>
      </w:r>
      <w:r w:rsidRPr="007B785F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ради:</w:t>
      </w:r>
    </w:p>
    <w:p w:rsidR="00EB7E42" w:rsidRPr="007B785F" w:rsidRDefault="00EB7E42" w:rsidP="00EB7E42">
      <w:pPr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2361"/>
        <w:gridCol w:w="2324"/>
        <w:gridCol w:w="1504"/>
        <w:gridCol w:w="2460"/>
      </w:tblGrid>
      <w:tr w:rsidR="00EB7E42" w:rsidRPr="007B785F" w:rsidTr="00C210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№ і назва опису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Кількість примірників опису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Кількість справ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Примітки</w:t>
            </w:r>
          </w:p>
        </w:tc>
      </w:tr>
      <w:tr w:rsidR="00EB7E42" w:rsidRPr="007B785F" w:rsidTr="00C210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B7E42" w:rsidRPr="007B785F" w:rsidTr="00C210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E42" w:rsidRPr="007B785F" w:rsidTr="00C210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E42" w:rsidRPr="007B785F" w:rsidTr="00C210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E42" w:rsidRPr="007B785F" w:rsidTr="00C210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E42" w:rsidRPr="007B785F" w:rsidTr="00C210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7E42" w:rsidRPr="007B785F" w:rsidRDefault="00EB7E42" w:rsidP="00EB7E42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7E42" w:rsidRPr="007B785F" w:rsidRDefault="00EB7E42" w:rsidP="00EB7E4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785F">
        <w:rPr>
          <w:rFonts w:ascii="Times New Roman" w:eastAsia="Calibri" w:hAnsi="Times New Roman" w:cs="Times New Roman"/>
          <w:sz w:val="28"/>
          <w:szCs w:val="28"/>
        </w:rPr>
        <w:t>Номери відсутніх справ _________________________________________________________</w:t>
      </w:r>
    </w:p>
    <w:p w:rsidR="00EB7E42" w:rsidRPr="007B785F" w:rsidRDefault="00EB7E42" w:rsidP="00EB7E42">
      <w:pPr>
        <w:rPr>
          <w:rFonts w:ascii="Times New Roman" w:eastAsia="Calibri" w:hAnsi="Times New Roman" w:cs="Times New Roman"/>
          <w:sz w:val="28"/>
          <w:szCs w:val="28"/>
        </w:rPr>
      </w:pPr>
      <w:r w:rsidRPr="007B785F">
        <w:rPr>
          <w:rFonts w:ascii="Times New Roman" w:eastAsia="Calibri" w:hAnsi="Times New Roman" w:cs="Times New Roman"/>
          <w:sz w:val="28"/>
          <w:szCs w:val="28"/>
        </w:rPr>
        <w:t>Всього прийнято: __ (_______) справ.</w:t>
      </w:r>
    </w:p>
    <w:p w:rsidR="00EB7E42" w:rsidRPr="007B785F" w:rsidRDefault="00EB7E42" w:rsidP="00EB7E4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Ар</w:t>
      </w:r>
      <w:r w:rsidRPr="007B785F">
        <w:rPr>
          <w:rFonts w:ascii="Times New Roman" w:eastAsia="Calibri" w:hAnsi="Times New Roman" w:cs="Times New Roman"/>
          <w:b/>
          <w:sz w:val="28"/>
          <w:szCs w:val="28"/>
        </w:rPr>
        <w:t xml:space="preserve">хів </w:t>
      </w:r>
      <w:r>
        <w:rPr>
          <w:rFonts w:ascii="Times New Roman" w:eastAsia="Calibri" w:hAnsi="Times New Roman" w:cs="Times New Roman"/>
          <w:b/>
          <w:sz w:val="28"/>
          <w:szCs w:val="28"/>
        </w:rPr>
        <w:t>__________________</w:t>
      </w:r>
      <w:r w:rsidRPr="007B785F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ради:</w:t>
      </w:r>
    </w:p>
    <w:p w:rsidR="00EB7E42" w:rsidRPr="007B785F" w:rsidRDefault="00EB7E42" w:rsidP="00EB7E42">
      <w:pPr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2361"/>
        <w:gridCol w:w="2324"/>
        <w:gridCol w:w="1504"/>
        <w:gridCol w:w="2460"/>
      </w:tblGrid>
      <w:tr w:rsidR="00EB7E42" w:rsidRPr="007B785F" w:rsidTr="00C210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№ і назва опису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Кількість примірників опису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Кількість справ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Примітки</w:t>
            </w:r>
          </w:p>
        </w:tc>
      </w:tr>
      <w:tr w:rsidR="00EB7E42" w:rsidRPr="007B785F" w:rsidTr="00C210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B7E42" w:rsidRPr="007B785F" w:rsidTr="00C210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E42" w:rsidRPr="007B785F" w:rsidTr="00C210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E42" w:rsidRPr="007B785F" w:rsidTr="00C210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E42" w:rsidRPr="007B785F" w:rsidTr="00C210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E42" w:rsidRPr="007B785F" w:rsidTr="00C210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7E42" w:rsidRPr="007B785F" w:rsidRDefault="00EB7E42" w:rsidP="00EB7E42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7E42" w:rsidRPr="007B785F" w:rsidRDefault="00EB7E42" w:rsidP="00EB7E4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785F">
        <w:rPr>
          <w:rFonts w:ascii="Times New Roman" w:eastAsia="Calibri" w:hAnsi="Times New Roman" w:cs="Times New Roman"/>
          <w:sz w:val="28"/>
          <w:szCs w:val="28"/>
        </w:rPr>
        <w:t>Номери відсутніх справ _________________________________________________________</w:t>
      </w:r>
    </w:p>
    <w:p w:rsidR="00EB7E42" w:rsidRPr="007B785F" w:rsidRDefault="00EB7E42" w:rsidP="00EB7E42">
      <w:pPr>
        <w:rPr>
          <w:rFonts w:ascii="Times New Roman" w:eastAsia="Calibri" w:hAnsi="Times New Roman" w:cs="Times New Roman"/>
          <w:sz w:val="28"/>
          <w:szCs w:val="28"/>
        </w:rPr>
      </w:pPr>
      <w:r w:rsidRPr="007B785F">
        <w:rPr>
          <w:rFonts w:ascii="Times New Roman" w:eastAsia="Calibri" w:hAnsi="Times New Roman" w:cs="Times New Roman"/>
          <w:sz w:val="28"/>
          <w:szCs w:val="28"/>
        </w:rPr>
        <w:t>Всього прийнято: __ (_______) справ.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7"/>
        <w:gridCol w:w="257"/>
        <w:gridCol w:w="4690"/>
      </w:tblGrid>
      <w:tr w:rsidR="00EB7E42" w:rsidRPr="007B785F" w:rsidTr="00C21031">
        <w:tc>
          <w:tcPr>
            <w:tcW w:w="4606" w:type="dxa"/>
          </w:tcPr>
          <w:p w:rsidR="00EB7E42" w:rsidRPr="007B785F" w:rsidRDefault="00EB7E42" w:rsidP="00C2103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Передавання здійснив</w:t>
            </w:r>
          </w:p>
          <w:p w:rsidR="00EB7E42" w:rsidRPr="007B785F" w:rsidRDefault="00EB7E42" w:rsidP="00C2103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Голова Комісії з реорганізації</w:t>
            </w:r>
          </w:p>
          <w:p w:rsidR="00EB7E42" w:rsidRPr="007B785F" w:rsidRDefault="00EB7E42" w:rsidP="00C2103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</w:t>
            </w:r>
          </w:p>
          <w:p w:rsidR="00EB7E42" w:rsidRPr="007B785F" w:rsidRDefault="00EB7E42" w:rsidP="00C21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 xml:space="preserve"> /___________________</w:t>
            </w:r>
          </w:p>
          <w:p w:rsidR="00EB7E42" w:rsidRPr="007B785F" w:rsidRDefault="00EB7E42" w:rsidP="00C2103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78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(підпис)                              </w:t>
            </w:r>
            <w:r w:rsidRPr="007B785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(ПІБ)</w:t>
            </w:r>
          </w:p>
          <w:p w:rsidR="00EB7E42" w:rsidRPr="007B785F" w:rsidRDefault="00EB7E42" w:rsidP="00C21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7E42" w:rsidRPr="007B785F" w:rsidRDefault="00EB7E42" w:rsidP="00C2103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1" w:type="dxa"/>
          </w:tcPr>
          <w:p w:rsidR="00EB7E42" w:rsidRPr="007B785F" w:rsidRDefault="00EB7E42" w:rsidP="00C2103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Приймання здійснив</w:t>
            </w:r>
          </w:p>
          <w:p w:rsidR="00EB7E42" w:rsidRPr="007B785F" w:rsidRDefault="00EB7E42" w:rsidP="00C2103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Комісії з приймання документів</w:t>
            </w: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EB7E42" w:rsidRPr="007B785F" w:rsidRDefault="00EB7E42" w:rsidP="00C2103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>____________ /___________________</w:t>
            </w:r>
          </w:p>
          <w:p w:rsidR="00EB7E42" w:rsidRPr="007B785F" w:rsidRDefault="00EB7E42" w:rsidP="00C2103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B78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78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(підпис)                              </w:t>
            </w:r>
            <w:r w:rsidRPr="007B785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(ПІБ)</w:t>
            </w:r>
          </w:p>
          <w:p w:rsidR="00EB7E42" w:rsidRPr="007B785F" w:rsidRDefault="00EB7E42" w:rsidP="00C21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7E42" w:rsidRDefault="00EB7E42" w:rsidP="00E215B0">
      <w:pPr>
        <w:jc w:val="center"/>
      </w:pPr>
      <w:r w:rsidRPr="0055165E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55165E">
        <w:rPr>
          <w:rFonts w:ascii="Times New Roman" w:hAnsi="Times New Roman" w:cs="Times New Roman"/>
          <w:i/>
          <w:sz w:val="28"/>
          <w:szCs w:val="28"/>
        </w:rPr>
        <w:t xml:space="preserve">                    </w:t>
      </w:r>
      <w:r w:rsidRPr="0055165E">
        <w:rPr>
          <w:rFonts w:ascii="Times New Roman" w:hAnsi="Times New Roman" w:cs="Times New Roman"/>
          <w:i/>
          <w:sz w:val="28"/>
          <w:szCs w:val="28"/>
        </w:rPr>
        <w:tab/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Віктор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Синишин</w:t>
      </w:r>
      <w:proofErr w:type="spellEnd"/>
    </w:p>
    <w:sectPr w:rsidR="00EB7E42" w:rsidSect="00E215B0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A7586"/>
    <w:multiLevelType w:val="multilevel"/>
    <w:tmpl w:val="CF8818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2BEE163B"/>
    <w:multiLevelType w:val="multilevel"/>
    <w:tmpl w:val="5F6658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E42"/>
    <w:rsid w:val="00095B23"/>
    <w:rsid w:val="000C08F3"/>
    <w:rsid w:val="001841DB"/>
    <w:rsid w:val="001956A2"/>
    <w:rsid w:val="001B2474"/>
    <w:rsid w:val="001E3AB5"/>
    <w:rsid w:val="002B3608"/>
    <w:rsid w:val="00315E4B"/>
    <w:rsid w:val="00397698"/>
    <w:rsid w:val="00421C78"/>
    <w:rsid w:val="005537C0"/>
    <w:rsid w:val="00565009"/>
    <w:rsid w:val="005C138A"/>
    <w:rsid w:val="005D4B5F"/>
    <w:rsid w:val="005D5C4D"/>
    <w:rsid w:val="006508C8"/>
    <w:rsid w:val="00746803"/>
    <w:rsid w:val="00760BAD"/>
    <w:rsid w:val="00792975"/>
    <w:rsid w:val="007F08E6"/>
    <w:rsid w:val="0085249F"/>
    <w:rsid w:val="008810CC"/>
    <w:rsid w:val="008F7579"/>
    <w:rsid w:val="00956804"/>
    <w:rsid w:val="00993A7C"/>
    <w:rsid w:val="009D4C7B"/>
    <w:rsid w:val="00A2782C"/>
    <w:rsid w:val="00A40DD7"/>
    <w:rsid w:val="00A43075"/>
    <w:rsid w:val="00AB4C2A"/>
    <w:rsid w:val="00AE4EE6"/>
    <w:rsid w:val="00B152DF"/>
    <w:rsid w:val="00B75526"/>
    <w:rsid w:val="00BA5BB3"/>
    <w:rsid w:val="00BD6E63"/>
    <w:rsid w:val="00C36FE7"/>
    <w:rsid w:val="00C64BAA"/>
    <w:rsid w:val="00C8324C"/>
    <w:rsid w:val="00C91301"/>
    <w:rsid w:val="00D16497"/>
    <w:rsid w:val="00E215B0"/>
    <w:rsid w:val="00E33092"/>
    <w:rsid w:val="00EB7E42"/>
    <w:rsid w:val="00F47C84"/>
    <w:rsid w:val="00F5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AF614-ED7E-46DE-9CC3-AF759016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E42"/>
    <w:pPr>
      <w:ind w:left="720"/>
      <w:contextualSpacing/>
    </w:pPr>
  </w:style>
  <w:style w:type="character" w:customStyle="1" w:styleId="a4">
    <w:name w:val="без абзаца Знак"/>
    <w:link w:val="a5"/>
    <w:locked/>
    <w:rsid w:val="00EB7E42"/>
    <w:rPr>
      <w:sz w:val="28"/>
      <w:lang w:eastAsia="uk-UA"/>
    </w:rPr>
  </w:style>
  <w:style w:type="paragraph" w:customStyle="1" w:styleId="a5">
    <w:name w:val="без абзаца"/>
    <w:basedOn w:val="a"/>
    <w:link w:val="a4"/>
    <w:rsid w:val="00EB7E42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  <w:lang w:eastAsia="uk-UA"/>
    </w:rPr>
  </w:style>
  <w:style w:type="character" w:customStyle="1" w:styleId="rvts10">
    <w:name w:val="rvts10"/>
    <w:basedOn w:val="a0"/>
    <w:rsid w:val="00EB7E42"/>
  </w:style>
  <w:style w:type="character" w:customStyle="1" w:styleId="rvts7">
    <w:name w:val="rvts7"/>
    <w:basedOn w:val="a0"/>
    <w:rsid w:val="00EB7E42"/>
  </w:style>
  <w:style w:type="paragraph" w:customStyle="1" w:styleId="rvps69">
    <w:name w:val="rvps69"/>
    <w:basedOn w:val="a"/>
    <w:rsid w:val="00EB7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EB7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EB7E42"/>
  </w:style>
  <w:style w:type="paragraph" w:customStyle="1" w:styleId="rvps44">
    <w:name w:val="rvps44"/>
    <w:basedOn w:val="a"/>
    <w:rsid w:val="00EB7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EB7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EB7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EB7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EB7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newsc">
    <w:name w:val="cnewsc"/>
    <w:rsid w:val="00EB7E42"/>
  </w:style>
  <w:style w:type="paragraph" w:styleId="a6">
    <w:name w:val="Balloon Text"/>
    <w:basedOn w:val="a"/>
    <w:link w:val="a7"/>
    <w:uiPriority w:val="99"/>
    <w:semiHidden/>
    <w:unhideWhenUsed/>
    <w:rsid w:val="00184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41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10874</Words>
  <Characters>6199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2019-10-03T11:13:00Z</cp:lastPrinted>
  <dcterms:created xsi:type="dcterms:W3CDTF">2019-10-07T11:55:00Z</dcterms:created>
  <dcterms:modified xsi:type="dcterms:W3CDTF">2019-10-07T12:15:00Z</dcterms:modified>
</cp:coreProperties>
</file>