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00E" w:rsidRDefault="00F0600E" w:rsidP="00F0600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0600E" w:rsidRDefault="00F0600E" w:rsidP="00F0600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F0600E" w:rsidRDefault="00F0600E" w:rsidP="00F0600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F0600E" w:rsidRDefault="00F0600E" w:rsidP="00F0600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F0600E" w:rsidRPr="000A4E47" w:rsidRDefault="00F0600E" w:rsidP="00F0600E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0600E" w:rsidRDefault="00F0600E" w:rsidP="00F0600E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абзацом 6 ст.30-1 Закону України «Про охорону дитинства»,</w:t>
      </w:r>
      <w:r w:rsidRPr="004B4F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ою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45337">
        <w:rPr>
          <w:color w:val="202020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пп.</w:t>
      </w:r>
      <w:r w:rsidRPr="00D37242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6, п.3 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</w:t>
      </w:r>
      <w:r>
        <w:rPr>
          <w:rFonts w:ascii="Times New Roman" w:hAnsi="Times New Roman" w:cs="Times New Roman"/>
          <w:color w:val="000000"/>
          <w:sz w:val="28"/>
          <w:szCs w:val="28"/>
        </w:rPr>
        <w:t>, постановою Кабінету Міністрів України від 22.05.2019 року № 436 «Про внесення змін до деяких постанов Кабінету Міністрів України», враховуючи рекомендації комісії з питань захисту прав дитини від 20.09.2019</w:t>
      </w:r>
      <w:r w:rsidRPr="00E06C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(протокол № 8 ),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F0600E" w:rsidRDefault="00F0600E" w:rsidP="00F0600E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0600E" w:rsidRDefault="00F0600E" w:rsidP="00F0600E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F0600E" w:rsidRPr="00375C90" w:rsidRDefault="00F0600E" w:rsidP="00F060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1256">
        <w:rPr>
          <w:rFonts w:ascii="Times New Roman" w:hAnsi="Times New Roman" w:cs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дітям, які зазнали  </w:t>
      </w:r>
      <w:r w:rsidRPr="004B1256">
        <w:rPr>
          <w:rStyle w:val="rvts7"/>
          <w:rFonts w:ascii="Times New Roman" w:hAnsi="Times New Roman" w:cs="Times New Roman"/>
          <w:sz w:val="28"/>
          <w:szCs w:val="28"/>
        </w:rPr>
        <w:t>психологічного насильства:</w:t>
      </w:r>
      <w:r w:rsidRPr="004B12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0600E" w:rsidRPr="00375C90" w:rsidRDefault="00F0600E" w:rsidP="00F0600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 ___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___ року народження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 xml:space="preserve"> (свідоцтво про народження серія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                      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 xml:space="preserve">, яке видане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 xml:space="preserve">р.  міським відділом державної реєстрації актів цивільного стану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 xml:space="preserve">управління юстиції у Донецькій області), яка проживає у квартирі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.___, __, с. ___ 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>Івано-Франківської міської ради статус дитини яка, постраждала внаслідок воєнних дій та збройних конфліктів та за</w:t>
      </w:r>
      <w:r>
        <w:rPr>
          <w:rFonts w:ascii="Times New Roman" w:hAnsi="Times New Roman" w:cs="Times New Roman"/>
          <w:color w:val="000000"/>
          <w:sz w:val="28"/>
          <w:szCs w:val="28"/>
        </w:rPr>
        <w:t>знала психологічного насильства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 довідки департаменту соціальної політики виконкому Івано-Франківської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>року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 xml:space="preserve"> та висновку оцінки потреб сім’ї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375C90">
        <w:rPr>
          <w:rFonts w:ascii="Times New Roman" w:hAnsi="Times New Roman" w:cs="Times New Roman"/>
          <w:color w:val="000000"/>
          <w:sz w:val="28"/>
          <w:szCs w:val="28"/>
        </w:rPr>
        <w:t>року, складеного міським центром соціальних служб для сім’ї, дітей та молоді.</w:t>
      </w:r>
    </w:p>
    <w:p w:rsidR="00F0600E" w:rsidRPr="00F0600E" w:rsidRDefault="00F0600E" w:rsidP="00F0600E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  _____,  ___ року народження (свідоцтво про народження серія ___                  №___, яке видане ___ р. ___ міським відділом державної реєстрації актів цивільного стану Головного територіального управління юстиції у Донецькій області), яка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 ___  на вул.___, __ у                       м. Івано-Франківську,</w:t>
      </w:r>
      <w:r w:rsidRPr="00F001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статус дитини яка, постраждала внаслідок воєнних дій та збройних конфліктів та зазнала психологічного насильства  на підставі довідки д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>Франківської міської ради від ___ року № ___ та висновку оцінки потреб сім’ї від ___ року, складеного м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F0600E" w:rsidRPr="00776BCB" w:rsidRDefault="00F0600E" w:rsidP="00F0600E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2</w:t>
      </w:r>
      <w:r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F0600E" w:rsidRDefault="00F0600E" w:rsidP="00F0600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2786" w:rsidRDefault="00F0600E" w:rsidP="00C60860">
      <w:pPr>
        <w:spacing w:after="0" w:line="240" w:lineRule="auto"/>
        <w:ind w:left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C92786" w:rsidSect="00375C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57E73"/>
    <w:multiLevelType w:val="hybridMultilevel"/>
    <w:tmpl w:val="07848F88"/>
    <w:lvl w:ilvl="0" w:tplc="3F88B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00E"/>
    <w:rsid w:val="007476DE"/>
    <w:rsid w:val="00B9331F"/>
    <w:rsid w:val="00C60860"/>
    <w:rsid w:val="00C92786"/>
    <w:rsid w:val="00E67EC6"/>
    <w:rsid w:val="00F0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85DF1-78F2-4454-A89B-1E013254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0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0600E"/>
  </w:style>
  <w:style w:type="paragraph" w:styleId="a3">
    <w:name w:val="List Paragraph"/>
    <w:basedOn w:val="a"/>
    <w:uiPriority w:val="34"/>
    <w:qFormat/>
    <w:rsid w:val="00F06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1687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dcterms:created xsi:type="dcterms:W3CDTF">2019-09-24T11:25:00Z</dcterms:created>
  <dcterms:modified xsi:type="dcterms:W3CDTF">2019-09-26T11:37:00Z</dcterms:modified>
</cp:coreProperties>
</file>