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  <w:bookmarkStart w:id="0" w:name="_GoBack"/>
      <w:bookmarkEnd w:id="0"/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7C3474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EA37BC" w:rsidRDefault="00EA37BC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3E6EAF" w:rsidRDefault="003E6EAF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</w:p>
    <w:p w:rsidR="008B0611" w:rsidRDefault="007C3474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C347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 xml:space="preserve">Про </w:t>
      </w:r>
      <w:r w:rsidR="00C907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</w:t>
      </w:r>
      <w:r w:rsidR="00D337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8B0611" w:rsidRDefault="008B0611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засновника організації «Братство тарасівців</w:t>
      </w:r>
      <w:r w:rsidR="00B9494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</w:t>
      </w:r>
    </w:p>
    <w:p w:rsidR="007C3474" w:rsidRPr="007C3474" w:rsidRDefault="008B0611" w:rsidP="007C3474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співзасновника УНФ Михайла Дяка</w:t>
      </w:r>
      <w:r w:rsidR="00C9078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7C3474" w:rsidRPr="007C347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7C3474" w:rsidRPr="0092193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7C3474" w:rsidRPr="007600B1" w:rsidRDefault="007C3474" w:rsidP="007C34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3474" w:rsidRPr="007C3474" w:rsidRDefault="0020280F" w:rsidP="007C3474">
      <w:pPr>
        <w:keepNext/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552A00">
        <w:rPr>
          <w:rFonts w:ascii="Times New Roman" w:hAnsi="Times New Roman" w:cs="Times New Roman"/>
          <w:sz w:val="28"/>
          <w:szCs w:val="28"/>
        </w:rPr>
        <w:t>На виконання</w:t>
      </w:r>
      <w:r w:rsidRPr="00552A00">
        <w:rPr>
          <w:rFonts w:ascii="Times New Roman" w:hAnsi="Times New Roman" w:cs="Times New Roman"/>
          <w:sz w:val="28"/>
          <w:szCs w:val="28"/>
          <w:lang w:eastAsia="uk-UA"/>
        </w:rPr>
        <w:t xml:space="preserve"> Указу Президента України від 28.01.2010 р. №75/2010 «Про вшанування учасників боротьби за незалежність України у ХХ столітті»,</w:t>
      </w:r>
      <w:r w:rsidRPr="00552A00">
        <w:rPr>
          <w:rFonts w:ascii="Times New Roman" w:hAnsi="Times New Roman" w:cs="Times New Roman"/>
          <w:sz w:val="28"/>
          <w:szCs w:val="28"/>
        </w:rPr>
        <w:t xml:space="preserve"> </w:t>
      </w:r>
      <w:r w:rsidR="00B90055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Івано-Франківської міської ради від 21.03.2019 року №309, </w:t>
      </w:r>
      <w:r w:rsidR="007C3474" w:rsidRPr="007C347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рішення Івано-Франківської міської ради від 15.02.2018  року №5 «</w:t>
      </w:r>
      <w:r w:rsidR="007C3474" w:rsidRPr="007C347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затвердження Міської цільової програми організації та відзначення загальнодержавних, міських свят, державних пам’ятних дат, релігійних та історичних подій на 2018 – 2020 роки»</w:t>
      </w:r>
      <w:r w:rsidR="007C3474" w:rsidRPr="007C3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керуючись статтею 28 Закону України «Про місцеве самоврядування в Україні»</w:t>
      </w:r>
      <w:r w:rsidR="007C3474" w:rsidRPr="007C34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552A00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4D77EE" w:rsidRPr="00407EF4">
        <w:rPr>
          <w:rFonts w:ascii="Times New Roman" w:hAnsi="Times New Roman" w:cs="Times New Roman"/>
          <w:sz w:val="28"/>
          <w:szCs w:val="28"/>
        </w:rPr>
        <w:t>відновлення історичної справедливості,</w:t>
      </w:r>
      <w:r w:rsidR="004D77EE" w:rsidRPr="00407EF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4D77EE" w:rsidRPr="00407EF4">
        <w:rPr>
          <w:rFonts w:ascii="Times New Roman" w:hAnsi="Times New Roman" w:cs="Times New Roman"/>
          <w:sz w:val="28"/>
          <w:szCs w:val="28"/>
        </w:rPr>
        <w:t>правдивої істо</w:t>
      </w:r>
      <w:r w:rsidR="004D77EE" w:rsidRPr="00407EF4">
        <w:rPr>
          <w:rFonts w:ascii="Times New Roman" w:hAnsi="Times New Roman" w:cs="Times New Roman"/>
          <w:sz w:val="28"/>
          <w:szCs w:val="28"/>
        </w:rPr>
        <w:softHyphen/>
        <w:t>рії українського визвольного руху ХХ століття,</w:t>
      </w:r>
      <w:r w:rsidR="004D77EE" w:rsidRPr="00407EF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07EF4">
        <w:rPr>
          <w:rFonts w:ascii="Times New Roman" w:hAnsi="Times New Roman" w:cs="Times New Roman"/>
          <w:sz w:val="28"/>
          <w:szCs w:val="28"/>
          <w:lang w:eastAsia="uk-UA"/>
        </w:rPr>
        <w:t xml:space="preserve">гідного </w:t>
      </w:r>
      <w:r w:rsidR="00F35065" w:rsidRPr="00407EF4">
        <w:rPr>
          <w:rFonts w:ascii="Times New Roman" w:hAnsi="Times New Roman" w:cs="Times New Roman"/>
          <w:sz w:val="28"/>
          <w:szCs w:val="28"/>
          <w:lang w:eastAsia="uk-UA"/>
        </w:rPr>
        <w:t>вшанування</w:t>
      </w:r>
      <w:r w:rsidR="004D77EE" w:rsidRPr="00407EF4">
        <w:rPr>
          <w:rFonts w:ascii="Times New Roman" w:hAnsi="Times New Roman" w:cs="Times New Roman"/>
          <w:sz w:val="28"/>
          <w:szCs w:val="28"/>
        </w:rPr>
        <w:t xml:space="preserve"> осіб</w:t>
      </w:r>
      <w:r w:rsidR="00C47421" w:rsidRPr="00407EF4">
        <w:rPr>
          <w:rFonts w:ascii="Times New Roman" w:hAnsi="Times New Roman" w:cs="Times New Roman"/>
          <w:sz w:val="28"/>
          <w:szCs w:val="28"/>
        </w:rPr>
        <w:t>, які брали участь у політичній, партизанській, підпільній, збройній боротьбі за незалежність України</w:t>
      </w:r>
      <w:r w:rsidRPr="00552A0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C3474" w:rsidRPr="007C34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виконавчий комітет міської ради</w:t>
      </w:r>
    </w:p>
    <w:p w:rsidR="007C3474" w:rsidRPr="007600B1" w:rsidRDefault="007C3474" w:rsidP="007C34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C3474" w:rsidRPr="00C61B5F" w:rsidRDefault="007C3474" w:rsidP="007C34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вирішив:</w:t>
      </w:r>
    </w:p>
    <w:p w:rsidR="007C3474" w:rsidRPr="00C61B5F" w:rsidRDefault="007C3474" w:rsidP="007C34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D6020" w:rsidRPr="00DF2ABB" w:rsidRDefault="00FD6020" w:rsidP="00DF2ABB">
      <w:pPr>
        <w:numPr>
          <w:ilvl w:val="0"/>
          <w:numId w:val="1"/>
        </w:numPr>
        <w:shd w:val="clear" w:color="auto" w:fill="FFFFFF"/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план заходів з </w:t>
      </w:r>
      <w:r w:rsidRPr="00FD60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</w:t>
      </w:r>
      <w:r w:rsidRPr="00FD6020">
        <w:rPr>
          <w:rFonts w:ascii="Times New Roman" w:eastAsia="Times New Roman" w:hAnsi="Times New Roman" w:cs="Times New Roman"/>
          <w:lang w:eastAsia="uk-UA"/>
        </w:rPr>
        <w:t xml:space="preserve"> </w:t>
      </w:r>
      <w:r w:rsidRPr="00FD6020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громадського та політичного діяча, дисидента, націоналіста</w:t>
      </w:r>
      <w:r w:rsidR="00DF2ABB">
        <w:rPr>
          <w:rFonts w:ascii="Times New Roman" w:eastAsia="Times New Roman" w:hAnsi="Times New Roman" w:cs="Times New Roman"/>
          <w:sz w:val="28"/>
          <w:szCs w:val="28"/>
          <w:lang w:eastAsia="uk-UA"/>
        </w:rPr>
        <w:t>, в’</w:t>
      </w:r>
      <w:r w:rsidRPr="00FD60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язня радянських концтаборів, </w:t>
      </w:r>
      <w:r w:rsidR="00BD3B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засновника організації «Братство тарасівців</w:t>
      </w:r>
      <w:r w:rsidR="000D58A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 w:rsidR="00BD3B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</w:t>
      </w:r>
      <w:r w:rsidRPr="00FD60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одного </w:t>
      </w:r>
      <w:r w:rsidR="00B9494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FD6020">
        <w:rPr>
          <w:rFonts w:ascii="Times New Roman" w:eastAsia="Times New Roman" w:hAnsi="Times New Roman" w:cs="Times New Roman"/>
          <w:sz w:val="28"/>
          <w:szCs w:val="28"/>
          <w:lang w:eastAsia="uk-UA"/>
        </w:rPr>
        <w:t>з засновник</w:t>
      </w:r>
      <w:r w:rsidR="00DF2ABB">
        <w:rPr>
          <w:rFonts w:ascii="Times New Roman" w:eastAsia="Times New Roman" w:hAnsi="Times New Roman" w:cs="Times New Roman"/>
          <w:sz w:val="28"/>
          <w:szCs w:val="28"/>
          <w:lang w:eastAsia="uk-UA"/>
        </w:rPr>
        <w:t>ів Українського Н</w:t>
      </w:r>
      <w:r w:rsidRPr="00FD6020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аціонального Фронту</w:t>
      </w:r>
      <w:r w:rsidR="00DF2A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D3B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випускника </w:t>
      </w:r>
      <w:r w:rsidR="00BD3BC1" w:rsidRPr="00BD3BC1">
        <w:rPr>
          <w:rFonts w:ascii="Times New Roman" w:hAnsi="Times New Roman" w:cs="Times New Roman"/>
          <w:sz w:val="28"/>
          <w:szCs w:val="28"/>
        </w:rPr>
        <w:t>Івано-Франківської школи міліції</w:t>
      </w:r>
      <w:r w:rsidR="00DF2A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Михайла Дяка</w:t>
      </w:r>
      <w:r w:rsidRPr="00FD60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r w:rsidR="00DF2A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Додаток 1</w:t>
      </w:r>
      <w:r w:rsidRPr="00FD60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)</w:t>
      </w:r>
    </w:p>
    <w:p w:rsidR="007C3474" w:rsidRPr="00091E16" w:rsidRDefault="00921932" w:rsidP="00091E16">
      <w:pPr>
        <w:numPr>
          <w:ilvl w:val="0"/>
          <w:numId w:val="1"/>
        </w:numPr>
        <w:shd w:val="clear" w:color="auto" w:fill="FFFFFF"/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932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Затвердити</w:t>
      </w:r>
      <w:r w:rsidRPr="00921932">
        <w:rPr>
          <w:rFonts w:ascii="Times New Roman" w:hAnsi="Times New Roman" w:cs="Times New Roman"/>
          <w:sz w:val="28"/>
          <w:szCs w:val="28"/>
        </w:rPr>
        <w:t xml:space="preserve"> кошторис витрат на проведення заходів </w:t>
      </w:r>
      <w:r w:rsidR="00B94941">
        <w:rPr>
          <w:rFonts w:ascii="Times New Roman" w:hAnsi="Times New Roman" w:cs="Times New Roman"/>
          <w:sz w:val="28"/>
          <w:szCs w:val="28"/>
        </w:rPr>
        <w:t>і</w:t>
      </w:r>
      <w:r w:rsidRPr="00921932">
        <w:rPr>
          <w:rFonts w:ascii="Times New Roman" w:hAnsi="Times New Roman" w:cs="Times New Roman"/>
          <w:sz w:val="28"/>
          <w:szCs w:val="28"/>
        </w:rPr>
        <w:t>з</w:t>
      </w:r>
      <w:r w:rsidRPr="0092193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E019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учасника</w:t>
      </w: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визвольної боротьби за відновлення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 державності</w:t>
      </w:r>
      <w:r w:rsidR="00E019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– Михайла Дяка</w:t>
      </w:r>
      <w:r w:rsidR="00DF2AB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(Додаток 2</w:t>
      </w:r>
      <w:r w:rsidR="0071339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)</w:t>
      </w:r>
      <w:r w:rsidR="007C3474" w:rsidRPr="00091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C3474" w:rsidRPr="007C3474" w:rsidRDefault="007C3474" w:rsidP="0071339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47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Координацію роботи та узагальнення інформації щодо виконання рішення покласти на відділ внутрішньої політики міської ради (</w:t>
      </w:r>
      <w:proofErr w:type="spellStart"/>
      <w:r w:rsidRPr="007C3474">
        <w:rPr>
          <w:rFonts w:ascii="Times New Roman" w:eastAsia="Times New Roman" w:hAnsi="Times New Roman" w:cs="Times New Roman"/>
          <w:sz w:val="28"/>
          <w:szCs w:val="28"/>
          <w:lang w:eastAsia="uk-UA"/>
        </w:rPr>
        <w:t>І.Кінаш</w:t>
      </w:r>
      <w:proofErr w:type="spellEnd"/>
      <w:r w:rsidRPr="007C3474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7C3474" w:rsidRPr="007C3474" w:rsidRDefault="007C3474" w:rsidP="007C347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Контроль за </w:t>
      </w:r>
      <w:proofErr w:type="spellStart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виконанням</w:t>
      </w:r>
      <w:proofErr w:type="spellEnd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рішення</w:t>
      </w:r>
      <w:proofErr w:type="spellEnd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заступників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міського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посадових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3474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Pr="007C34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C3474" w:rsidRPr="007C3474" w:rsidRDefault="007C3474" w:rsidP="00760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91E16" w:rsidRDefault="00091E16" w:rsidP="007600B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E50894" w:rsidRDefault="007C3474" w:rsidP="007600B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Міський</w:t>
      </w:r>
      <w:proofErr w:type="spellEnd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голова</w:t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  <w:t xml:space="preserve">Руслан </w:t>
      </w:r>
      <w:proofErr w:type="spellStart"/>
      <w:r w:rsidRPr="007C347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Марцінків</w:t>
      </w:r>
      <w:proofErr w:type="spellEnd"/>
    </w:p>
    <w:p w:rsidR="003E6EAF" w:rsidRDefault="003E6EAF" w:rsidP="00354C4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F73" w:rsidRPr="00354C4A" w:rsidRDefault="003D2F73" w:rsidP="00354C4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3D2F73" w:rsidRPr="00354C4A" w:rsidRDefault="003D2F73" w:rsidP="00354C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3D2F73" w:rsidRPr="00354C4A" w:rsidRDefault="003D2F73" w:rsidP="00354C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3D2F73" w:rsidRPr="00354C4A" w:rsidRDefault="003D2F73" w:rsidP="00354C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№ _____</w:t>
      </w: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E019FC" w:rsidRDefault="00E019FC" w:rsidP="00E019FC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План заходів</w:t>
      </w:r>
    </w:p>
    <w:p w:rsidR="00E019FC" w:rsidRDefault="00B94941" w:rsidP="00E019F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E019FC" w:rsidRPr="007C3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="00CC60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учасника</w:t>
      </w:r>
      <w:r w:rsidR="00E019FC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визвольної боротьби</w:t>
      </w:r>
    </w:p>
    <w:p w:rsidR="00E019FC" w:rsidRDefault="00E019FC" w:rsidP="00E019FC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 відновлення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 державності</w:t>
      </w:r>
      <w:r w:rsidR="00CC60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– Михайла Дяка</w:t>
      </w: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E02FC6" w:rsidRDefault="00E02FC6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E62B0F" w:rsidRPr="00E62B0F" w:rsidRDefault="005E3A53" w:rsidP="005E3A5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Організувати проведення </w:t>
      </w:r>
      <w:r w:rsidR="00AF76FC">
        <w:rPr>
          <w:rFonts w:ascii="Times New Roman" w:eastAsia="Times New Roman" w:hAnsi="Times New Roman" w:cs="Times New Roman"/>
          <w:sz w:val="28"/>
          <w:szCs w:val="28"/>
          <w:lang w:eastAsia="ru-RU"/>
        </w:rPr>
        <w:t>25.09.2019 року о 15.00</w:t>
      </w:r>
      <w:r w:rsidR="00E62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  <w:r w:rsidR="003E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заходів </w:t>
      </w:r>
      <w:r w:rsidR="003E6EAF" w:rsidRPr="005E3A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E6EAF" w:rsidRPr="005E3A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E62B0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учасника</w:t>
      </w:r>
      <w:r w:rsidR="003E6EAF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визвольної боротьби за відновлення</w:t>
      </w:r>
      <w:r w:rsidR="003E6EA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E6EAF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 державності</w:t>
      </w:r>
      <w:r w:rsidR="002106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E62B0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Михайла Дяка</w:t>
      </w:r>
      <w:r w:rsidR="003E6EA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8675E2" w:rsidRDefault="003E6EAF" w:rsidP="008675E2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75E2" w:rsidRPr="005E3A53" w:rsidRDefault="008675E2" w:rsidP="008675E2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 внутрішньої політики </w:t>
      </w:r>
    </w:p>
    <w:p w:rsidR="008675E2" w:rsidRPr="005E3A53" w:rsidRDefault="008675E2" w:rsidP="008675E2">
      <w:pPr>
        <w:spacing w:after="0" w:line="240" w:lineRule="auto"/>
        <w:ind w:left="3824"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:rsidR="00E62B0F" w:rsidRDefault="00E62B0F" w:rsidP="00E62B0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A53" w:rsidRPr="005E3A53" w:rsidRDefault="00E62B0F" w:rsidP="005E3A5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Запросити</w:t>
      </w:r>
      <w:r w:rsidR="005E3A53"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участі в заходах</w:t>
      </w: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5E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духовенство традиційних християнських конфесій</w:t>
      </w:r>
      <w:r w:rsidR="005E3A53"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A53" w:rsidRPr="005E3A53" w:rsidRDefault="005E3A53" w:rsidP="005E3A53">
      <w:pPr>
        <w:spacing w:after="0" w:line="240" w:lineRule="auto"/>
        <w:ind w:left="3824"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A53" w:rsidRPr="005E3A53" w:rsidRDefault="005E3A53" w:rsidP="007600B1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 внутрішньої політики </w:t>
      </w:r>
    </w:p>
    <w:p w:rsidR="005E3A53" w:rsidRPr="005E3A53" w:rsidRDefault="005E3A53" w:rsidP="005E3A53">
      <w:pPr>
        <w:spacing w:after="0" w:line="240" w:lineRule="auto"/>
        <w:ind w:left="3824"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A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:rsidR="00C26475" w:rsidRDefault="00C26475" w:rsidP="00C26475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26475" w:rsidRPr="0024036B" w:rsidRDefault="00C26475" w:rsidP="00C26475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Придбати необхідну кількість кві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тів, лампадок</w:t>
      </w:r>
      <w:r w:rsidR="00A37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організації заходу 25.09.2019 року</w:t>
      </w:r>
      <w:r w:rsidR="00CB0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7F71BE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 патріотичної тематики для нагородження кращих курсантів</w:t>
      </w:r>
      <w:r w:rsidR="0024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36B" w:rsidRPr="0024036B">
        <w:rPr>
          <w:rFonts w:ascii="Times New Roman" w:hAnsi="Times New Roman" w:cs="Times New Roman"/>
          <w:sz w:val="28"/>
          <w:szCs w:val="28"/>
        </w:rPr>
        <w:t>Прикарпатськ</w:t>
      </w:r>
      <w:r w:rsidR="0024036B">
        <w:rPr>
          <w:rFonts w:ascii="Times New Roman" w:hAnsi="Times New Roman" w:cs="Times New Roman"/>
          <w:sz w:val="28"/>
          <w:szCs w:val="28"/>
        </w:rPr>
        <w:t>ого</w:t>
      </w:r>
      <w:r w:rsidR="0024036B" w:rsidRPr="0024036B">
        <w:rPr>
          <w:rFonts w:ascii="Times New Roman" w:hAnsi="Times New Roman" w:cs="Times New Roman"/>
          <w:sz w:val="28"/>
          <w:szCs w:val="28"/>
        </w:rPr>
        <w:t xml:space="preserve"> факультет</w:t>
      </w:r>
      <w:r w:rsidR="0024036B">
        <w:rPr>
          <w:rFonts w:ascii="Times New Roman" w:hAnsi="Times New Roman" w:cs="Times New Roman"/>
          <w:sz w:val="28"/>
          <w:szCs w:val="28"/>
        </w:rPr>
        <w:t>у</w:t>
      </w:r>
      <w:r w:rsidR="0024036B" w:rsidRPr="0024036B">
        <w:rPr>
          <w:rFonts w:ascii="Times New Roman" w:hAnsi="Times New Roman" w:cs="Times New Roman"/>
          <w:sz w:val="28"/>
          <w:szCs w:val="28"/>
        </w:rPr>
        <w:t xml:space="preserve"> Національної Академії внутрішніх справ</w:t>
      </w:r>
      <w:r w:rsidR="00B94941">
        <w:rPr>
          <w:rFonts w:ascii="Times New Roman" w:hAnsi="Times New Roman" w:cs="Times New Roman"/>
          <w:sz w:val="28"/>
          <w:szCs w:val="28"/>
        </w:rPr>
        <w:t xml:space="preserve"> та передачі до</w:t>
      </w:r>
      <w:r w:rsidR="001F58D5">
        <w:rPr>
          <w:rFonts w:ascii="Times New Roman" w:hAnsi="Times New Roman" w:cs="Times New Roman"/>
          <w:sz w:val="28"/>
          <w:szCs w:val="28"/>
        </w:rPr>
        <w:t xml:space="preserve"> бібліотек</w:t>
      </w:r>
      <w:r w:rsidR="00B94941">
        <w:rPr>
          <w:rFonts w:ascii="Times New Roman" w:hAnsi="Times New Roman" w:cs="Times New Roman"/>
          <w:sz w:val="28"/>
          <w:szCs w:val="28"/>
        </w:rPr>
        <w:t xml:space="preserve"> навчальних закладів та міських бібліотек</w:t>
      </w:r>
      <w:r w:rsidR="001F58D5">
        <w:rPr>
          <w:rFonts w:ascii="Times New Roman" w:hAnsi="Times New Roman" w:cs="Times New Roman"/>
          <w:sz w:val="28"/>
          <w:szCs w:val="28"/>
        </w:rPr>
        <w:t>.</w:t>
      </w:r>
    </w:p>
    <w:p w:rsidR="00E02FC6" w:rsidRDefault="00E02FC6" w:rsidP="00C26475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475" w:rsidRDefault="00C26475" w:rsidP="00C26475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Адміністративно-господарське управління міської ради</w:t>
      </w:r>
    </w:p>
    <w:p w:rsidR="00C26475" w:rsidRPr="00306197" w:rsidRDefault="00C26475" w:rsidP="00E02FC6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6475" w:rsidRPr="006C2154" w:rsidRDefault="00C26475" w:rsidP="00C26475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A371EE">
        <w:rPr>
          <w:rFonts w:ascii="Times New Roman" w:eastAsia="Times New Roman" w:hAnsi="Times New Roman" w:cs="Times New Roman"/>
          <w:sz w:val="28"/>
          <w:szCs w:val="28"/>
          <w:lang w:eastAsia="ru-RU"/>
        </w:rPr>
        <w:t>25.09.2019 року</w:t>
      </w: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впорядкувати</w:t>
      </w:r>
      <w:r w:rsidR="00A37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0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територію</w:t>
      </w:r>
      <w:r w:rsidR="00E0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 з барельєфом Михайла Дяка на вул. Національної Гвардії,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місці проведення заходу </w:t>
      </w: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 р</w:t>
      </w:r>
      <w:proofErr w:type="spellStart"/>
      <w:r w:rsidRPr="006C21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озети</w:t>
      </w:r>
      <w:proofErr w:type="spellEnd"/>
      <w:r w:rsidRPr="006C21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6C21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державними</w:t>
      </w:r>
      <w:proofErr w:type="spellEnd"/>
      <w:r w:rsidRPr="006C21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прапорами</w:t>
      </w: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прапорами ОУН(б)</w:t>
      </w: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6475" w:rsidRPr="006C2154" w:rsidRDefault="00C26475" w:rsidP="00C2647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475" w:rsidRPr="006C2154" w:rsidRDefault="00C26475" w:rsidP="00C2647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1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житлової, комунальної політики та благоустрою міської ради</w:t>
      </w:r>
    </w:p>
    <w:p w:rsidR="00E02FC6" w:rsidRDefault="00E02FC6" w:rsidP="00C26475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600B1" w:rsidRPr="005A157E" w:rsidRDefault="007600B1" w:rsidP="007600B1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157E">
        <w:rPr>
          <w:rFonts w:ascii="Times New Roman" w:hAnsi="Times New Roman" w:cs="Times New Roman"/>
          <w:sz w:val="28"/>
          <w:szCs w:val="28"/>
          <w:lang w:val="uk-UA"/>
        </w:rPr>
        <w:t xml:space="preserve">Профінансувати витрати на проведення заходів з </w:t>
      </w:r>
      <w:r w:rsidRPr="005A157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вшанування пам’яті учасників визвольної боротьби за відновлення української державності</w:t>
      </w:r>
      <w:r w:rsidRPr="005A15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A157E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</w:t>
      </w:r>
      <w:r w:rsidR="005A157E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ідно до</w:t>
      </w:r>
      <w:r w:rsidRPr="005A157E">
        <w:rPr>
          <w:rFonts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Pr="005A157E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5A15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6617D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5A15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306197" w:rsidRDefault="007600B1" w:rsidP="00E02FC6">
      <w:pPr>
        <w:spacing w:after="0" w:line="240" w:lineRule="auto"/>
        <w:ind w:left="4248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Pr="007C3474">
        <w:rPr>
          <w:rFonts w:ascii="Times New Roman" w:hAnsi="Times New Roman" w:cs="Times New Roman"/>
          <w:sz w:val="28"/>
          <w:szCs w:val="28"/>
        </w:rPr>
        <w:t xml:space="preserve"> виконавчого ком</w:t>
      </w:r>
      <w:r>
        <w:rPr>
          <w:rFonts w:ascii="Times New Roman" w:hAnsi="Times New Roman" w:cs="Times New Roman"/>
          <w:sz w:val="28"/>
          <w:szCs w:val="28"/>
        </w:rPr>
        <w:t>ітету міської ради</w:t>
      </w:r>
    </w:p>
    <w:p w:rsidR="00C87E4D" w:rsidRDefault="00C87E4D" w:rsidP="006C2154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26475" w:rsidRPr="00C26475" w:rsidRDefault="00C26475" w:rsidP="00C2647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</w:t>
      </w:r>
      <w:r w:rsidR="005949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медичне обслуговування заходу</w:t>
      </w:r>
      <w:r w:rsidR="00BF621B">
        <w:rPr>
          <w:rFonts w:ascii="Times New Roman" w:hAnsi="Times New Roman" w:cs="Times New Roman"/>
          <w:sz w:val="28"/>
          <w:szCs w:val="28"/>
        </w:rPr>
        <w:t xml:space="preserve"> 2</w:t>
      </w:r>
      <w:r w:rsidR="00AF76FC">
        <w:rPr>
          <w:rFonts w:ascii="Times New Roman" w:hAnsi="Times New Roman" w:cs="Times New Roman"/>
          <w:sz w:val="28"/>
          <w:szCs w:val="28"/>
        </w:rPr>
        <w:t>5.09</w:t>
      </w:r>
      <w:r w:rsidR="00594973">
        <w:rPr>
          <w:rFonts w:ascii="Times New Roman" w:hAnsi="Times New Roman" w:cs="Times New Roman"/>
          <w:sz w:val="28"/>
          <w:szCs w:val="28"/>
        </w:rPr>
        <w:t>.2019 року</w:t>
      </w:r>
      <w:r w:rsidRPr="00C26475">
        <w:rPr>
          <w:rFonts w:ascii="Times New Roman" w:hAnsi="Times New Roman" w:cs="Times New Roman"/>
          <w:sz w:val="28"/>
          <w:szCs w:val="28"/>
        </w:rPr>
        <w:t>.</w:t>
      </w:r>
    </w:p>
    <w:p w:rsidR="00C26475" w:rsidRPr="00C26475" w:rsidRDefault="00C26475" w:rsidP="00C26475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26475" w:rsidRPr="00C26475" w:rsidRDefault="00C26475" w:rsidP="00C26475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Управління охорони здоров’я </w:t>
      </w:r>
    </w:p>
    <w:p w:rsidR="00C26475" w:rsidRDefault="00C26475" w:rsidP="00C26475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</w:p>
    <w:p w:rsidR="000A4333" w:rsidRPr="00C26475" w:rsidRDefault="000A4333" w:rsidP="00C26475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26475" w:rsidRPr="00810A5B" w:rsidRDefault="00C26475" w:rsidP="00C2647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</w:t>
      </w:r>
      <w:r w:rsidR="000A4333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охорону публічного порядку під час проведення заход</w:t>
      </w:r>
      <w:r w:rsidR="00AF76FC">
        <w:rPr>
          <w:rFonts w:ascii="Times New Roman" w:eastAsia="Times New Roman" w:hAnsi="Times New Roman" w:cs="Times New Roman"/>
          <w:sz w:val="28"/>
          <w:szCs w:val="28"/>
          <w:lang w:eastAsia="ru-RU"/>
        </w:rPr>
        <w:t>у 25.09</w:t>
      </w:r>
      <w:r w:rsidR="00594973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року</w:t>
      </w:r>
      <w:r w:rsidR="003317B6" w:rsidRPr="007F7467">
        <w:rPr>
          <w:rFonts w:ascii="Times New Roman" w:hAnsi="Times New Roman" w:cs="Times New Roman"/>
          <w:sz w:val="28"/>
          <w:szCs w:val="28"/>
        </w:rPr>
        <w:t>.</w:t>
      </w:r>
    </w:p>
    <w:p w:rsidR="00686E4D" w:rsidRDefault="00686E4D" w:rsidP="000A4333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333" w:rsidRPr="000A4333" w:rsidRDefault="000A4333" w:rsidP="000A4333">
      <w:pPr>
        <w:spacing w:after="0" w:line="240" w:lineRule="auto"/>
        <w:ind w:left="4248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0A4333">
        <w:rPr>
          <w:rFonts w:ascii="Times New Roman" w:eastAsiaTheme="majorEastAsia" w:hAnsi="Times New Roman" w:cs="Times New Roman"/>
          <w:color w:val="000000"/>
          <w:sz w:val="28"/>
          <w:szCs w:val="28"/>
          <w:lang w:eastAsia="ru-RU"/>
        </w:rPr>
        <w:t>Комунальне підприємство «Муніципальна варта»</w:t>
      </w:r>
      <w:r w:rsidRPr="000A4333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)</w:t>
      </w: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3317B6" w:rsidRPr="003317B6" w:rsidRDefault="003317B6" w:rsidP="003317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Керуючий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</w:t>
      </w:r>
    </w:p>
    <w:p w:rsidR="003317B6" w:rsidRPr="003317B6" w:rsidRDefault="003317B6" w:rsidP="003317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</w:t>
      </w:r>
      <w:proofErr w:type="spellEnd"/>
      <w:r w:rsidRPr="003317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Шевчук</w:t>
      </w:r>
    </w:p>
    <w:p w:rsidR="003317B6" w:rsidRPr="003317B6" w:rsidRDefault="003317B6" w:rsidP="003317B6">
      <w:pPr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87E4D" w:rsidRPr="003317B6" w:rsidRDefault="00C87E4D" w:rsidP="003317B6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86E4D" w:rsidRDefault="00686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86E4D" w:rsidRDefault="00686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94973" w:rsidRDefault="00594973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94973" w:rsidRDefault="00594973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94973" w:rsidRDefault="00594973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86E4D" w:rsidRDefault="00686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A533C" w:rsidRDefault="005A533C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A533C" w:rsidRDefault="005A533C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474346" w:rsidRDefault="00474346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474346" w:rsidRDefault="00474346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474346" w:rsidRDefault="00474346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AA3280" w:rsidRDefault="00AA3280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AA3280" w:rsidRDefault="00AA3280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AA3280" w:rsidRDefault="00AA3280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474346" w:rsidRDefault="00474346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474346" w:rsidRDefault="00474346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474346" w:rsidRDefault="00474346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474346" w:rsidRDefault="00474346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A533C" w:rsidRDefault="005A533C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87E4D" w:rsidRPr="00354C4A" w:rsidRDefault="00C87E4D" w:rsidP="00C87E4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2</w:t>
      </w:r>
    </w:p>
    <w:p w:rsidR="00C87E4D" w:rsidRPr="00354C4A" w:rsidRDefault="00C87E4D" w:rsidP="00C87E4D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C87E4D" w:rsidRPr="00354C4A" w:rsidRDefault="00C87E4D" w:rsidP="00C87E4D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C87E4D" w:rsidRPr="00354C4A" w:rsidRDefault="00C87E4D" w:rsidP="00C87E4D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C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№ _____</w:t>
      </w:r>
    </w:p>
    <w:p w:rsidR="00C87E4D" w:rsidRDefault="00C87E4D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2A301B" w:rsidRDefault="002A301B" w:rsidP="00354C4A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EB2EEB" w:rsidRPr="00EB2EEB" w:rsidRDefault="00EB2EEB" w:rsidP="00EB2E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Кошторис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витрат</w:t>
      </w:r>
      <w:proofErr w:type="spellEnd"/>
    </w:p>
    <w:p w:rsidR="00CC60D3" w:rsidRDefault="00EB2EEB" w:rsidP="00CC60D3">
      <w:pPr>
        <w:spacing w:after="0" w:line="240" w:lineRule="auto"/>
        <w:ind w:firstLine="284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949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r w:rsidR="00CC60D3" w:rsidRPr="007C3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="00CC60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вшанування пам’яті учасника</w:t>
      </w:r>
      <w:r w:rsidR="00CC60D3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визвольної боротьби</w:t>
      </w:r>
      <w:r w:rsidR="00CC60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CC60D3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 відновлення</w:t>
      </w:r>
      <w:r w:rsidR="00CC60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CC60D3" w:rsidRPr="00DA61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української державності</w:t>
      </w:r>
      <w:r w:rsidR="00CC60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– Михайла Дяка</w:t>
      </w:r>
    </w:p>
    <w:p w:rsid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A301B" w:rsidRPr="00EB2EEB" w:rsidRDefault="002A301B" w:rsidP="00EB2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8"/>
        <w:gridCol w:w="2688"/>
        <w:gridCol w:w="6"/>
        <w:gridCol w:w="1701"/>
        <w:gridCol w:w="2693"/>
        <w:gridCol w:w="27"/>
        <w:gridCol w:w="1645"/>
      </w:tblGrid>
      <w:tr w:rsidR="00EB2EEB" w:rsidRPr="00EB2EEB" w:rsidTr="00224026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Необхідне фінансування,</w:t>
            </w:r>
          </w:p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грн.</w:t>
            </w:r>
          </w:p>
          <w:p w:rsidR="00EB2EEB" w:rsidRPr="00EB2EEB" w:rsidRDefault="00EB2EEB" w:rsidP="00EB2EEB">
            <w:pPr>
              <w:spacing w:after="0" w:line="240" w:lineRule="auto"/>
              <w:ind w:left="59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ТПКВКМБ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розпорядник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коштів</w:t>
            </w:r>
            <w:proofErr w:type="spellEnd"/>
          </w:p>
        </w:tc>
      </w:tr>
      <w:tr w:rsidR="00EB2EEB" w:rsidRPr="00EB2EEB" w:rsidTr="00175DB1">
        <w:trPr>
          <w:trHeight w:val="39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EB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  <w:p w:rsidR="003843AC" w:rsidRDefault="003843AC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843AC" w:rsidRDefault="003843AC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843AC" w:rsidRPr="00EB2EEB" w:rsidRDefault="003843AC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  <w:p w:rsidR="00657AB6" w:rsidRPr="00EB2EEB" w:rsidRDefault="00657AB6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AA" w:rsidRPr="0036617D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6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ридбання</w:t>
            </w:r>
            <w:r w:rsidRPr="00EB2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617D" w:rsidRPr="0036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 патріотичної тематики </w:t>
            </w:r>
          </w:p>
          <w:p w:rsidR="00EB2EEB" w:rsidRDefault="00EB2EEB" w:rsidP="00CC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3AC" w:rsidRPr="0036617D" w:rsidRDefault="003843AC" w:rsidP="00CC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Озвучення заходу 25.09.2019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EB" w:rsidRPr="00EB2EEB" w:rsidRDefault="00254513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  <w:r w:rsidR="00A74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3AC" w:rsidRDefault="003843AC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3AC" w:rsidRPr="002B7D38" w:rsidRDefault="003843AC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EEB">
              <w:rPr>
                <w:rFonts w:ascii="Times New Roman" w:eastAsia="Calibri" w:hAnsi="Times New Roman" w:cs="Times New Roman"/>
                <w:sz w:val="24"/>
                <w:szCs w:val="24"/>
              </w:rPr>
              <w:t>0210180</w:t>
            </w:r>
          </w:p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EEB">
              <w:rPr>
                <w:rFonts w:ascii="Times New Roman" w:eastAsia="Calibri" w:hAnsi="Times New Roman" w:cs="Times New Roman"/>
                <w:sz w:val="24"/>
                <w:szCs w:val="24"/>
              </w:rPr>
              <w:t>«Інша діяльність у сфері державного управління»</w:t>
            </w:r>
          </w:p>
          <w:p w:rsidR="00EB2EEB" w:rsidRPr="00EB2EEB" w:rsidRDefault="00EB2EEB" w:rsidP="00EB2EEB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B2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EB2EEB" w:rsidRDefault="00EB2EEB" w:rsidP="00EB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Виконавчий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комітет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EB2E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</w:tr>
      <w:tr w:rsidR="00EB2EEB" w:rsidRPr="00EB2EEB" w:rsidTr="00224026">
        <w:trPr>
          <w:trHeight w:val="240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196C8D" w:rsidRDefault="00EB2EEB" w:rsidP="00EB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96C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ВСЬОГО</w:t>
            </w:r>
          </w:p>
        </w:tc>
        <w:tc>
          <w:tcPr>
            <w:tcW w:w="6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EB" w:rsidRPr="00196C8D" w:rsidRDefault="00EB2EEB" w:rsidP="0038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9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  <w:r w:rsidR="00AF76FC" w:rsidRPr="0019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72F13" w:rsidRPr="0019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00 грн.</w:t>
            </w:r>
          </w:p>
        </w:tc>
      </w:tr>
      <w:tr w:rsidR="00040E93" w:rsidRPr="00DB481A" w:rsidTr="00196C8D">
        <w:trPr>
          <w:trHeight w:val="61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E93" w:rsidRPr="00DB481A" w:rsidRDefault="003843AC" w:rsidP="000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0E93" w:rsidRPr="00DB481A" w:rsidRDefault="00040E93" w:rsidP="000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93" w:rsidRPr="00DB481A" w:rsidRDefault="00040E93" w:rsidP="000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93" w:rsidRPr="00DB481A" w:rsidRDefault="00040E93" w:rsidP="000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3" w:rsidRPr="00DB481A" w:rsidRDefault="00040E93" w:rsidP="000238E6">
            <w:pPr>
              <w:pStyle w:val="a8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Встановлення розет</w:t>
            </w:r>
            <w:r w:rsidR="00AA3280">
              <w:rPr>
                <w:sz w:val="24"/>
                <w:szCs w:val="24"/>
                <w:lang w:val="uk-UA"/>
              </w:rPr>
              <w:t xml:space="preserve"> з державними </w:t>
            </w:r>
            <w:r>
              <w:rPr>
                <w:sz w:val="24"/>
                <w:szCs w:val="24"/>
                <w:lang w:val="uk-UA"/>
              </w:rPr>
              <w:t>прапорами</w:t>
            </w:r>
            <w:r w:rsidR="00AA3280">
              <w:rPr>
                <w:sz w:val="24"/>
                <w:szCs w:val="24"/>
                <w:lang w:val="uk-UA"/>
              </w:rPr>
              <w:t xml:space="preserve"> та прапорами ОУН(Б)</w:t>
            </w:r>
          </w:p>
          <w:p w:rsidR="00040E93" w:rsidRPr="00DB481A" w:rsidRDefault="00040E93" w:rsidP="000238E6">
            <w:pPr>
              <w:pStyle w:val="a8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040E93" w:rsidRPr="00DB481A" w:rsidRDefault="00040E93" w:rsidP="000238E6">
            <w:pPr>
              <w:pStyle w:val="a8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3" w:rsidRPr="00DB481A" w:rsidRDefault="00040E93" w:rsidP="000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3" w:rsidRPr="00C66E5F" w:rsidRDefault="00040E93" w:rsidP="000238E6">
            <w:pPr>
              <w:pStyle w:val="a8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66E5F">
              <w:rPr>
                <w:sz w:val="24"/>
                <w:szCs w:val="24"/>
                <w:lang w:val="uk-UA"/>
              </w:rPr>
              <w:t>1216030</w:t>
            </w:r>
          </w:p>
          <w:p w:rsidR="00040E93" w:rsidRPr="00C66E5F" w:rsidRDefault="00040E93" w:rsidP="000238E6">
            <w:pPr>
              <w:pStyle w:val="a8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66E5F">
              <w:rPr>
                <w:sz w:val="24"/>
                <w:szCs w:val="24"/>
                <w:lang w:val="uk-UA"/>
              </w:rPr>
              <w:t>«Організація благоустрою населених пунктів»</w:t>
            </w:r>
          </w:p>
          <w:p w:rsidR="00040E93" w:rsidRPr="00DB481A" w:rsidRDefault="00040E93" w:rsidP="000238E6">
            <w:pPr>
              <w:tabs>
                <w:tab w:val="left" w:pos="9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Видатки для організації та технічного забезпечення проведення державних та міських свят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3" w:rsidRPr="00DB481A" w:rsidRDefault="00040E93" w:rsidP="0002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Департамент житлової, комунальної політики та благоустрою міської ради</w:t>
            </w:r>
          </w:p>
        </w:tc>
      </w:tr>
      <w:tr w:rsidR="00196C8D" w:rsidRPr="00DB481A" w:rsidTr="00196C8D">
        <w:trPr>
          <w:trHeight w:val="345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C8D" w:rsidRPr="00196C8D" w:rsidRDefault="00196C8D" w:rsidP="00023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C8D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6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8D" w:rsidRPr="00196C8D" w:rsidRDefault="00196C8D" w:rsidP="00196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C8D">
              <w:rPr>
                <w:rFonts w:ascii="Times New Roman" w:hAnsi="Times New Roman" w:cs="Times New Roman"/>
                <w:sz w:val="24"/>
                <w:szCs w:val="24"/>
              </w:rPr>
              <w:t>1289,00 грн.</w:t>
            </w:r>
          </w:p>
        </w:tc>
      </w:tr>
    </w:tbl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6C8D" w:rsidRDefault="00196C8D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6C8D" w:rsidRPr="00EB2EEB" w:rsidRDefault="00196C8D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B2EEB" w:rsidRPr="00EB2EEB" w:rsidRDefault="00EB2EEB" w:rsidP="00EB2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Керуючий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</w:t>
      </w:r>
    </w:p>
    <w:p w:rsidR="00FA3E5F" w:rsidRDefault="00EB2EEB" w:rsidP="00C06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B2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</w:t>
      </w:r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ту</w:t>
      </w:r>
      <w:proofErr w:type="spellEnd"/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</w:t>
      </w:r>
      <w:proofErr w:type="spellEnd"/>
      <w:r w:rsidR="00040E9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Шевчук</w:t>
      </w:r>
    </w:p>
    <w:p w:rsidR="00A9027A" w:rsidRDefault="00A9027A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C8D" w:rsidRDefault="00196C8D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C8D" w:rsidRDefault="00196C8D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C8D" w:rsidRDefault="00196C8D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C8D" w:rsidRDefault="00196C8D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C8D" w:rsidRDefault="00196C8D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C8D" w:rsidRDefault="00196C8D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C8D" w:rsidRDefault="00196C8D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C8D" w:rsidRDefault="00196C8D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Перший заступник міського голови</w:t>
      </w:r>
    </w:p>
    <w:p w:rsidR="00FA3E5F" w:rsidRPr="00FA3E5F" w:rsidRDefault="00FA3E5F" w:rsidP="00FA3E5F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М.І.Вітенко______________________2019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Заступник міського голови – начальник фінансового управління</w:t>
      </w:r>
    </w:p>
    <w:p w:rsidR="00FA3E5F" w:rsidRPr="00FA3E5F" w:rsidRDefault="00FA3E5F" w:rsidP="00FA3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виконавчого комітету міської ради</w:t>
      </w:r>
    </w:p>
    <w:p w:rsidR="00FA3E5F" w:rsidRPr="00FA3E5F" w:rsidRDefault="00FA3E5F" w:rsidP="00FA3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В.Ю. Сусаніна 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Керуючий справами виконавчого комітету міської ради</w:t>
      </w:r>
    </w:p>
    <w:p w:rsidR="00FA3E5F" w:rsidRPr="00FA3E5F" w:rsidRDefault="00FA3E5F" w:rsidP="00FA3E5F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І.М.Шевчук_____________________2019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 xml:space="preserve">Директор департаменту правової політики 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</w:rPr>
        <w:t>Н.С.Кедик</w:t>
      </w:r>
      <w:proofErr w:type="spellEnd"/>
      <w:r w:rsidRPr="00FA3E5F">
        <w:rPr>
          <w:rFonts w:ascii="Times New Roman" w:hAnsi="Times New Roman" w:cs="Times New Roman"/>
          <w:sz w:val="24"/>
          <w:szCs w:val="24"/>
        </w:rPr>
        <w:t xml:space="preserve"> ______________________2019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FA3E5F">
        <w:rPr>
          <w:rFonts w:ascii="Times New Roman" w:hAnsi="Times New Roman" w:cs="Times New Roman"/>
          <w:sz w:val="24"/>
          <w:szCs w:val="24"/>
          <w:lang w:eastAsia="uk-UA"/>
        </w:rPr>
        <w:t xml:space="preserve">Начальник управління охорони здоров’я міської ради 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  <w:lang w:eastAsia="uk-UA"/>
        </w:rPr>
        <w:t>М.А.Бойко</w:t>
      </w:r>
      <w:proofErr w:type="spellEnd"/>
      <w:r w:rsidRPr="00FA3E5F">
        <w:rPr>
          <w:rFonts w:ascii="Times New Roman" w:hAnsi="Times New Roman" w:cs="Times New Roman"/>
          <w:sz w:val="24"/>
          <w:szCs w:val="24"/>
          <w:lang w:eastAsia="uk-UA"/>
        </w:rPr>
        <w:t xml:space="preserve"> ______________________ 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112066" w:rsidRDefault="00112066" w:rsidP="001120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602D2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і звітності</w:t>
      </w:r>
      <w:r>
        <w:rPr>
          <w:rFonts w:ascii="Times New Roman" w:hAnsi="Times New Roman" w:cs="Times New Roman"/>
          <w:sz w:val="24"/>
          <w:szCs w:val="24"/>
        </w:rPr>
        <w:t xml:space="preserve"> виконавчого комітету</w:t>
      </w:r>
    </w:p>
    <w:p w:rsidR="00112066" w:rsidRDefault="00112066" w:rsidP="001120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Г.Б.Кашуба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 2019 р.</w:t>
      </w:r>
    </w:p>
    <w:p w:rsidR="00112066" w:rsidRDefault="00112066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r w:rsidRPr="00FA3E5F">
        <w:rPr>
          <w:rStyle w:val="rvts7"/>
          <w:rFonts w:ascii="Times New Roman" w:hAnsi="Times New Roman" w:cs="Times New Roman"/>
          <w:sz w:val="24"/>
          <w:szCs w:val="24"/>
        </w:rPr>
        <w:t>Директор Департаменту житлової, комунальної політики</w:t>
      </w:r>
    </w:p>
    <w:p w:rsidR="00FA3E5F" w:rsidRP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r w:rsidRPr="00FA3E5F">
        <w:rPr>
          <w:rStyle w:val="rvts7"/>
          <w:rFonts w:ascii="Times New Roman" w:hAnsi="Times New Roman" w:cs="Times New Roman"/>
          <w:sz w:val="24"/>
          <w:szCs w:val="24"/>
        </w:rPr>
        <w:t xml:space="preserve">та благоустрою міської ради </w:t>
      </w:r>
    </w:p>
    <w:p w:rsidR="00FA3E5F" w:rsidRDefault="00FA3E5F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Style w:val="rvts7"/>
          <w:rFonts w:ascii="Times New Roman" w:hAnsi="Times New Roman" w:cs="Times New Roman"/>
          <w:sz w:val="24"/>
          <w:szCs w:val="24"/>
        </w:rPr>
        <w:t>М.В.Смушак</w:t>
      </w:r>
      <w:proofErr w:type="spellEnd"/>
      <w:r w:rsidRPr="00FA3E5F">
        <w:rPr>
          <w:rStyle w:val="rvts7"/>
          <w:rFonts w:ascii="Times New Roman" w:hAnsi="Times New Roman" w:cs="Times New Roman"/>
          <w:sz w:val="24"/>
          <w:szCs w:val="24"/>
        </w:rPr>
        <w:t xml:space="preserve"> ____________________ 2019 р.</w:t>
      </w:r>
    </w:p>
    <w:p w:rsidR="00112066" w:rsidRDefault="00112066" w:rsidP="00112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066" w:rsidRDefault="00112066" w:rsidP="00112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</w:rPr>
        <w:t>адміністративно-господарського управління</w:t>
      </w:r>
      <w:r w:rsidRPr="00FA3E5F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112066" w:rsidRPr="00FA3E5F" w:rsidRDefault="00112066" w:rsidP="00112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</w:t>
      </w:r>
      <w:r w:rsidR="00AA3280">
        <w:rPr>
          <w:rFonts w:ascii="Times New Roman" w:hAnsi="Times New Roman" w:cs="Times New Roman"/>
          <w:sz w:val="24"/>
          <w:szCs w:val="24"/>
        </w:rPr>
        <w:t>М.Хімій</w:t>
      </w:r>
      <w:proofErr w:type="spellEnd"/>
      <w:r w:rsidR="00AA3280">
        <w:rPr>
          <w:rFonts w:ascii="Times New Roman" w:hAnsi="Times New Roman" w:cs="Times New Roman"/>
          <w:sz w:val="24"/>
          <w:szCs w:val="24"/>
        </w:rPr>
        <w:t xml:space="preserve"> ______________________ 2019 р.</w:t>
      </w:r>
    </w:p>
    <w:p w:rsidR="0090215B" w:rsidRDefault="0090215B" w:rsidP="00FA3E5F">
      <w:pPr>
        <w:spacing w:after="0" w:line="240" w:lineRule="auto"/>
        <w:rPr>
          <w:rStyle w:val="rvts7"/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Начальник відділу внутрішньої політики міської ради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</w:rPr>
        <w:t>І.В.Кінаш</w:t>
      </w:r>
      <w:proofErr w:type="spellEnd"/>
      <w:r w:rsidRPr="00FA3E5F">
        <w:rPr>
          <w:rFonts w:ascii="Times New Roman" w:hAnsi="Times New Roman" w:cs="Times New Roman"/>
          <w:sz w:val="24"/>
          <w:szCs w:val="24"/>
        </w:rPr>
        <w:t xml:space="preserve"> ______________________2019 р.</w:t>
      </w:r>
    </w:p>
    <w:p w:rsidR="00FA3E5F" w:rsidRPr="00FA3E5F" w:rsidRDefault="00FA3E5F" w:rsidP="00FA3E5F">
      <w:pPr>
        <w:spacing w:after="0" w:line="240" w:lineRule="auto"/>
        <w:rPr>
          <w:rStyle w:val="rvts8"/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Головний спеціаліст загального відділу міської ради</w:t>
      </w:r>
    </w:p>
    <w:p w:rsidR="00FA3E5F" w:rsidRPr="00FA3E5F" w:rsidRDefault="00FA3E5F" w:rsidP="00FA3E5F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</w:rPr>
        <w:t>У.О.Панишак</w:t>
      </w:r>
      <w:proofErr w:type="spellEnd"/>
      <w:r w:rsidRPr="00FA3E5F">
        <w:rPr>
          <w:rFonts w:ascii="Times New Roman" w:hAnsi="Times New Roman" w:cs="Times New Roman"/>
          <w:sz w:val="24"/>
          <w:szCs w:val="24"/>
        </w:rPr>
        <w:t xml:space="preserve"> ___________________2019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Заступник начальника відділу внутрішньої політики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FA3E5F" w:rsidRPr="00FA3E5F" w:rsidRDefault="00FA3E5F" w:rsidP="00FA3E5F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</w:rPr>
        <w:t>О.І.Стефанишин</w:t>
      </w:r>
      <w:proofErr w:type="spellEnd"/>
      <w:r w:rsidRPr="00FA3E5F">
        <w:rPr>
          <w:rFonts w:ascii="Times New Roman" w:hAnsi="Times New Roman" w:cs="Times New Roman"/>
          <w:sz w:val="24"/>
          <w:szCs w:val="24"/>
        </w:rPr>
        <w:t xml:space="preserve"> ________________2019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E5F">
        <w:rPr>
          <w:rFonts w:ascii="Times New Roman" w:hAnsi="Times New Roman" w:cs="Times New Roman"/>
          <w:sz w:val="24"/>
          <w:szCs w:val="24"/>
        </w:rPr>
        <w:t>551932</w:t>
      </w:r>
    </w:p>
    <w:p w:rsidR="00CB6659" w:rsidRDefault="00CB6659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A3E5F">
        <w:rPr>
          <w:rFonts w:ascii="Times New Roman" w:hAnsi="Times New Roman" w:cs="Times New Roman"/>
          <w:sz w:val="24"/>
          <w:szCs w:val="24"/>
        </w:rPr>
        <w:t>Начальник КП «Муніципальна варта»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3E5F">
        <w:rPr>
          <w:rFonts w:ascii="Times New Roman" w:hAnsi="Times New Roman" w:cs="Times New Roman"/>
          <w:sz w:val="24"/>
          <w:szCs w:val="24"/>
        </w:rPr>
        <w:t>А.Прусак</w:t>
      </w:r>
      <w:proofErr w:type="spellEnd"/>
      <w:r w:rsidRPr="00FA3E5F">
        <w:rPr>
          <w:rFonts w:ascii="Times New Roman" w:hAnsi="Times New Roman" w:cs="Times New Roman"/>
          <w:sz w:val="24"/>
          <w:szCs w:val="24"/>
        </w:rPr>
        <w:t xml:space="preserve"> __________________ 2019 р.</w:t>
      </w:r>
    </w:p>
    <w:p w:rsidR="00FA3E5F" w:rsidRPr="00FA3E5F" w:rsidRDefault="00FA3E5F" w:rsidP="00FA3E5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sectPr w:rsidR="00FA3E5F" w:rsidRPr="00FA3E5F" w:rsidSect="005A533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60958"/>
    <w:multiLevelType w:val="hybridMultilevel"/>
    <w:tmpl w:val="25429BA6"/>
    <w:lvl w:ilvl="0" w:tplc="D9369574">
      <w:start w:val="3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44E34CC"/>
    <w:multiLevelType w:val="hybridMultilevel"/>
    <w:tmpl w:val="847E5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74"/>
    <w:rsid w:val="00040E93"/>
    <w:rsid w:val="000716DC"/>
    <w:rsid w:val="0008454C"/>
    <w:rsid w:val="00091E16"/>
    <w:rsid w:val="000A4333"/>
    <w:rsid w:val="000D58AD"/>
    <w:rsid w:val="00112066"/>
    <w:rsid w:val="0012314F"/>
    <w:rsid w:val="001241DA"/>
    <w:rsid w:val="001336FB"/>
    <w:rsid w:val="00175DB1"/>
    <w:rsid w:val="00196C8D"/>
    <w:rsid w:val="001B2B80"/>
    <w:rsid w:val="001F58D5"/>
    <w:rsid w:val="0020280F"/>
    <w:rsid w:val="002106A7"/>
    <w:rsid w:val="00217FB9"/>
    <w:rsid w:val="0024036B"/>
    <w:rsid w:val="00254513"/>
    <w:rsid w:val="00281660"/>
    <w:rsid w:val="002A301B"/>
    <w:rsid w:val="002A4EB6"/>
    <w:rsid w:val="002A693F"/>
    <w:rsid w:val="002B7D38"/>
    <w:rsid w:val="00306197"/>
    <w:rsid w:val="003317B6"/>
    <w:rsid w:val="00354C4A"/>
    <w:rsid w:val="003634C8"/>
    <w:rsid w:val="0036617D"/>
    <w:rsid w:val="003706C7"/>
    <w:rsid w:val="00377FF9"/>
    <w:rsid w:val="003843AC"/>
    <w:rsid w:val="00390AA1"/>
    <w:rsid w:val="003D2F73"/>
    <w:rsid w:val="003E6EAF"/>
    <w:rsid w:val="00407EF4"/>
    <w:rsid w:val="00474346"/>
    <w:rsid w:val="004A736A"/>
    <w:rsid w:val="004D77EE"/>
    <w:rsid w:val="004D7BF9"/>
    <w:rsid w:val="00500354"/>
    <w:rsid w:val="00520C5E"/>
    <w:rsid w:val="00552DE7"/>
    <w:rsid w:val="00594973"/>
    <w:rsid w:val="005A157E"/>
    <w:rsid w:val="005A533C"/>
    <w:rsid w:val="005A6DAF"/>
    <w:rsid w:val="005E3A53"/>
    <w:rsid w:val="005E5C8F"/>
    <w:rsid w:val="00657AB6"/>
    <w:rsid w:val="00672F13"/>
    <w:rsid w:val="00686E4D"/>
    <w:rsid w:val="006B210A"/>
    <w:rsid w:val="006C2154"/>
    <w:rsid w:val="006C2A16"/>
    <w:rsid w:val="006C6541"/>
    <w:rsid w:val="00710842"/>
    <w:rsid w:val="0071339C"/>
    <w:rsid w:val="007143CF"/>
    <w:rsid w:val="007600B1"/>
    <w:rsid w:val="0076182A"/>
    <w:rsid w:val="007C3474"/>
    <w:rsid w:val="007E5117"/>
    <w:rsid w:val="007F71BE"/>
    <w:rsid w:val="007F7467"/>
    <w:rsid w:val="00807CD8"/>
    <w:rsid w:val="00810A5B"/>
    <w:rsid w:val="00833D9A"/>
    <w:rsid w:val="008675E2"/>
    <w:rsid w:val="008B0611"/>
    <w:rsid w:val="008B5249"/>
    <w:rsid w:val="0090215B"/>
    <w:rsid w:val="00921932"/>
    <w:rsid w:val="00923389"/>
    <w:rsid w:val="009332E9"/>
    <w:rsid w:val="00A371EE"/>
    <w:rsid w:val="00A4513E"/>
    <w:rsid w:val="00A74BE1"/>
    <w:rsid w:val="00A9027A"/>
    <w:rsid w:val="00AA3280"/>
    <w:rsid w:val="00AF76FC"/>
    <w:rsid w:val="00B71A58"/>
    <w:rsid w:val="00B90055"/>
    <w:rsid w:val="00B94941"/>
    <w:rsid w:val="00BD3BC1"/>
    <w:rsid w:val="00BE28A6"/>
    <w:rsid w:val="00BF621B"/>
    <w:rsid w:val="00C06F28"/>
    <w:rsid w:val="00C21637"/>
    <w:rsid w:val="00C26475"/>
    <w:rsid w:val="00C35EA9"/>
    <w:rsid w:val="00C47421"/>
    <w:rsid w:val="00C61B5F"/>
    <w:rsid w:val="00C73F01"/>
    <w:rsid w:val="00C8055C"/>
    <w:rsid w:val="00C87E4D"/>
    <w:rsid w:val="00C90787"/>
    <w:rsid w:val="00CB0EB4"/>
    <w:rsid w:val="00CB6659"/>
    <w:rsid w:val="00CC60D3"/>
    <w:rsid w:val="00D06581"/>
    <w:rsid w:val="00D337AC"/>
    <w:rsid w:val="00D67EA0"/>
    <w:rsid w:val="00D75CC1"/>
    <w:rsid w:val="00D91E35"/>
    <w:rsid w:val="00DA6194"/>
    <w:rsid w:val="00DC064B"/>
    <w:rsid w:val="00DF2ABB"/>
    <w:rsid w:val="00E019FC"/>
    <w:rsid w:val="00E02FC6"/>
    <w:rsid w:val="00E50894"/>
    <w:rsid w:val="00E62B0F"/>
    <w:rsid w:val="00EA37BC"/>
    <w:rsid w:val="00EA4BA3"/>
    <w:rsid w:val="00EB2EEB"/>
    <w:rsid w:val="00EE3E76"/>
    <w:rsid w:val="00F05B68"/>
    <w:rsid w:val="00F32CCA"/>
    <w:rsid w:val="00F35065"/>
    <w:rsid w:val="00FA3E5F"/>
    <w:rsid w:val="00FD6020"/>
    <w:rsid w:val="00FD6A73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D9A93-E23E-4667-90AE-40E41674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D2F73"/>
  </w:style>
  <w:style w:type="paragraph" w:styleId="a3">
    <w:name w:val="List Paragraph"/>
    <w:basedOn w:val="a"/>
    <w:uiPriority w:val="34"/>
    <w:qFormat/>
    <w:rsid w:val="00354C4A"/>
    <w:pPr>
      <w:spacing w:after="200" w:line="276" w:lineRule="auto"/>
      <w:ind w:left="720"/>
      <w:contextualSpacing/>
    </w:pPr>
    <w:rPr>
      <w:lang w:val="ru-RU"/>
    </w:rPr>
  </w:style>
  <w:style w:type="character" w:customStyle="1" w:styleId="2">
    <w:name w:val="Основний текст (2)"/>
    <w:basedOn w:val="a0"/>
    <w:rsid w:val="00354C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styleId="a4">
    <w:name w:val="Hyperlink"/>
    <w:basedOn w:val="a0"/>
    <w:uiPriority w:val="99"/>
    <w:semiHidden/>
    <w:unhideWhenUsed/>
    <w:rsid w:val="008B524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6541"/>
    <w:rPr>
      <w:rFonts w:ascii="Segoe UI" w:hAnsi="Segoe UI" w:cs="Segoe UI"/>
      <w:sz w:val="18"/>
      <w:szCs w:val="18"/>
    </w:rPr>
  </w:style>
  <w:style w:type="character" w:customStyle="1" w:styleId="rvts8">
    <w:name w:val="rvts8"/>
    <w:rsid w:val="00FA3E5F"/>
  </w:style>
  <w:style w:type="paragraph" w:styleId="a7">
    <w:name w:val="Normal (Web)"/>
    <w:basedOn w:val="a"/>
    <w:uiPriority w:val="99"/>
    <w:unhideWhenUsed/>
    <w:rsid w:val="00C61B5F"/>
    <w:rPr>
      <w:rFonts w:ascii="Times New Roman" w:hAnsi="Times New Roman" w:cs="Times New Roman"/>
      <w:sz w:val="24"/>
      <w:szCs w:val="24"/>
    </w:rPr>
  </w:style>
  <w:style w:type="paragraph" w:customStyle="1" w:styleId="a8">
    <w:name w:val="Без інтервалів"/>
    <w:qFormat/>
    <w:rsid w:val="00040E9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3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E3E21-4F7E-46B2-887E-8E724C71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3608</Words>
  <Characters>2057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2019-09-12T07:46:00Z</cp:lastPrinted>
  <dcterms:created xsi:type="dcterms:W3CDTF">2019-09-13T08:34:00Z</dcterms:created>
  <dcterms:modified xsi:type="dcterms:W3CDTF">2019-09-13T08:34:00Z</dcterms:modified>
</cp:coreProperties>
</file>