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1E" w:rsidRPr="0089351E" w:rsidRDefault="0089351E" w:rsidP="006F52F8">
      <w:pPr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935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 переможця</w:t>
      </w:r>
    </w:p>
    <w:p w:rsidR="0089351E" w:rsidRPr="0089351E" w:rsidRDefault="0089351E" w:rsidP="006F52F8">
      <w:pPr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конкурсу на </w:t>
      </w:r>
      <w:r w:rsidRPr="008935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спорудження</w:t>
      </w:r>
    </w:p>
    <w:p w:rsidR="00BA0ECE" w:rsidRDefault="0089351E" w:rsidP="006F52F8">
      <w:pPr>
        <w:spacing w:after="0"/>
        <w:ind w:left="567" w:right="-284"/>
        <w:rPr>
          <w:rFonts w:ascii="Times New Roman" w:hAnsi="Times New Roman" w:cs="Times New Roman"/>
          <w:sz w:val="28"/>
          <w:szCs w:val="28"/>
        </w:rPr>
      </w:pPr>
      <w:r w:rsidRP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</w:t>
      </w:r>
      <w:r w:rsidR="005C3E36" w:rsidRP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знака</w:t>
      </w:r>
      <w:r w:rsidRP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6BC" w:rsidRPr="00BA0ECE">
        <w:rPr>
          <w:rFonts w:ascii="Times New Roman" w:hAnsi="Times New Roman" w:cs="Times New Roman"/>
          <w:sz w:val="28"/>
          <w:szCs w:val="28"/>
        </w:rPr>
        <w:t>загиблим</w:t>
      </w:r>
    </w:p>
    <w:p w:rsidR="00BF46BC" w:rsidRPr="00BA0ECE" w:rsidRDefault="00BF46BC" w:rsidP="006F52F8">
      <w:pPr>
        <w:spacing w:after="0"/>
        <w:ind w:left="567" w:right="-284"/>
        <w:rPr>
          <w:rFonts w:ascii="Times New Roman" w:hAnsi="Times New Roman" w:cs="Times New Roman"/>
          <w:sz w:val="28"/>
          <w:szCs w:val="28"/>
        </w:rPr>
      </w:pPr>
      <w:r w:rsidRPr="00BA0ECE">
        <w:rPr>
          <w:rFonts w:ascii="Times New Roman" w:hAnsi="Times New Roman" w:cs="Times New Roman"/>
          <w:sz w:val="28"/>
          <w:szCs w:val="28"/>
        </w:rPr>
        <w:t>героям АТО/ООС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52 Закону України «Про місцеве самоврядування в Україні», Порядком спорудження пам’ятників, встановлення пам’ятних знаків, меморіальних дощок у м.Івано-Франківську, затвердженого рішенням міської ради від 20.01.2017р. № 367-9, </w:t>
      </w:r>
      <w:r w:rsidRPr="008935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 результатами проведеного конкурсу на визначення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переможця ескізних проектів</w:t>
      </w:r>
      <w:r w:rsidR="00BA0ECE" w:rsidRP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ECE"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</w:t>
      </w:r>
      <w:r w:rsid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знака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35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виконавчий комітет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89351E" w:rsidRPr="0089351E" w:rsidRDefault="0089351E" w:rsidP="00BA0ECE">
      <w:pPr>
        <w:spacing w:after="0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Погодити спорудження пам’ятн</w:t>
      </w:r>
      <w:r w:rsidR="005C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знака </w:t>
      </w:r>
      <w:r w:rsidR="00BA0ECE" w:rsidRPr="00BA0ECE">
        <w:rPr>
          <w:rFonts w:ascii="Times New Roman" w:hAnsi="Times New Roman" w:cs="Times New Roman"/>
          <w:sz w:val="28"/>
          <w:szCs w:val="28"/>
        </w:rPr>
        <w:t>загиблим</w:t>
      </w:r>
      <w:r w:rsidR="00BA0ECE">
        <w:rPr>
          <w:rFonts w:ascii="Times New Roman" w:hAnsi="Times New Roman" w:cs="Times New Roman"/>
          <w:sz w:val="28"/>
          <w:szCs w:val="28"/>
        </w:rPr>
        <w:t xml:space="preserve"> </w:t>
      </w:r>
      <w:r w:rsidR="00BA0ECE" w:rsidRPr="00BA0ECE">
        <w:rPr>
          <w:rFonts w:ascii="Times New Roman" w:hAnsi="Times New Roman" w:cs="Times New Roman"/>
          <w:sz w:val="28"/>
          <w:szCs w:val="28"/>
        </w:rPr>
        <w:t>героям АТО/ООС</w:t>
      </w:r>
      <w:r w:rsidR="00BA0ECE">
        <w:rPr>
          <w:rFonts w:ascii="Times New Roman" w:hAnsi="Times New Roman" w:cs="Times New Roman"/>
          <w:sz w:val="28"/>
          <w:szCs w:val="28"/>
        </w:rPr>
        <w:t xml:space="preserve"> 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Меморіальному сквері на в</w:t>
      </w:r>
      <w:r w:rsid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л. Степана Бандери.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Затвердити, на підставі 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 конкурсного журі від 04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р., результати проведеного конкурсу на визначення кращого ескізного проекту пам’ятн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знака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ECE" w:rsidRPr="00BA0ECE">
        <w:rPr>
          <w:rFonts w:ascii="Times New Roman" w:hAnsi="Times New Roman" w:cs="Times New Roman"/>
          <w:sz w:val="28"/>
          <w:szCs w:val="28"/>
        </w:rPr>
        <w:t>загиблим</w:t>
      </w:r>
      <w:r w:rsidR="00BA0ECE">
        <w:rPr>
          <w:rFonts w:ascii="Times New Roman" w:hAnsi="Times New Roman" w:cs="Times New Roman"/>
          <w:sz w:val="28"/>
          <w:szCs w:val="28"/>
        </w:rPr>
        <w:t xml:space="preserve"> </w:t>
      </w:r>
      <w:r w:rsidR="00BA0ECE" w:rsidRPr="00BA0ECE">
        <w:rPr>
          <w:rFonts w:ascii="Times New Roman" w:hAnsi="Times New Roman" w:cs="Times New Roman"/>
          <w:sz w:val="28"/>
          <w:szCs w:val="28"/>
        </w:rPr>
        <w:t>героям АТО/ООС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перше місце – 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скульптура </w:t>
      </w:r>
      <w:r w:rsidR="00CD39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Бориса Данилюка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друге та третє місця </w:t>
      </w:r>
      <w:r w:rsidRPr="008935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визначати.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Переможця конкурсу преміювати на суму 5000 (п’ять тисяч) гривень.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E7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часник</w:t>
      </w:r>
      <w:r w:rsidR="00BE7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</w:t>
      </w:r>
      <w:r w:rsidR="00BE7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Ростислава Гречаника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преміювати на суму </w:t>
      </w:r>
      <w:r w:rsidR="00BE7015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0 (</w:t>
      </w:r>
      <w:r w:rsidR="00BE70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тисячі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гривень. 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5. Фінансовому управлінню виконавчого комітету міської ради (В.</w:t>
      </w:r>
      <w:r w:rsidR="006F5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Сусаніна) передбачити кошти на спорудження пам’ятн</w:t>
      </w:r>
      <w:r w:rsidR="00BE701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знака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кошторису.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4"/>
          <w:lang w:eastAsia="ru-RU"/>
        </w:rPr>
        <w:t>6. КП «Міська ритуальна служба» (А.</w:t>
      </w:r>
      <w:r w:rsidR="006F52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9351E">
        <w:rPr>
          <w:rFonts w:ascii="Times New Roman" w:eastAsia="Times New Roman" w:hAnsi="Times New Roman" w:cs="Times New Roman"/>
          <w:sz w:val="28"/>
          <w:szCs w:val="24"/>
          <w:lang w:eastAsia="ru-RU"/>
        </w:rPr>
        <w:t>Хруник) взяти на баланс пам’ятни</w:t>
      </w:r>
      <w:r w:rsidR="00BE7015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Pr="008935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E70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знак </w:t>
      </w:r>
      <w:r w:rsidRPr="0089351E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забезпечити його підтримання в належному стані після встановлення.</w:t>
      </w:r>
    </w:p>
    <w:p w:rsidR="0089351E" w:rsidRPr="0089351E" w:rsidRDefault="0089351E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35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Контроль за виконанням рішення покласти на заступника міського голови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6F5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Левицького</w:t>
      </w:r>
      <w:r w:rsidRPr="008935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9351E" w:rsidRPr="0089351E" w:rsidRDefault="0089351E" w:rsidP="00BA0ECE">
      <w:pPr>
        <w:spacing w:after="0" w:line="240" w:lineRule="auto"/>
        <w:ind w:left="567" w:right="-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ECE" w:rsidRDefault="00BA0ECE" w:rsidP="00BA0ECE">
      <w:pPr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1E" w:rsidRPr="0089351E" w:rsidRDefault="0089351E" w:rsidP="00BA0ECE">
      <w:pPr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:rsidR="00803367" w:rsidRPr="0089351E" w:rsidRDefault="00803367" w:rsidP="00803367">
      <w:pPr>
        <w:spacing w:after="0" w:line="240" w:lineRule="auto"/>
        <w:ind w:left="567" w:right="-284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3367" w:rsidRPr="0089351E" w:rsidRDefault="00803367" w:rsidP="00803367">
      <w:pPr>
        <w:spacing w:after="0" w:line="240" w:lineRule="auto"/>
        <w:ind w:left="567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367" w:rsidRPr="0089351E" w:rsidRDefault="00803367" w:rsidP="00803367">
      <w:pPr>
        <w:spacing w:after="0" w:line="240" w:lineRule="auto"/>
        <w:ind w:left="567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367" w:rsidRPr="00762D34" w:rsidRDefault="00803367" w:rsidP="00803367">
      <w:pPr>
        <w:spacing w:after="0" w:line="240" w:lineRule="auto"/>
        <w:ind w:left="567" w:right="-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803367" w:rsidRPr="00762D34" w:rsidSect="00A6174A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385" w:rsidRDefault="00FB1385" w:rsidP="00A6174A">
      <w:pPr>
        <w:spacing w:after="0" w:line="240" w:lineRule="auto"/>
      </w:pPr>
      <w:r>
        <w:separator/>
      </w:r>
    </w:p>
  </w:endnote>
  <w:endnote w:type="continuationSeparator" w:id="0">
    <w:p w:rsidR="00FB1385" w:rsidRDefault="00FB1385" w:rsidP="00A6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385" w:rsidRDefault="00FB1385" w:rsidP="00A6174A">
      <w:pPr>
        <w:spacing w:after="0" w:line="240" w:lineRule="auto"/>
      </w:pPr>
      <w:r>
        <w:separator/>
      </w:r>
    </w:p>
  </w:footnote>
  <w:footnote w:type="continuationSeparator" w:id="0">
    <w:p w:rsidR="00FB1385" w:rsidRDefault="00FB1385" w:rsidP="00A6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0780722"/>
      <w:docPartObj>
        <w:docPartGallery w:val="Page Numbers (Top of Page)"/>
        <w:docPartUnique/>
      </w:docPartObj>
    </w:sdtPr>
    <w:sdtEndPr/>
    <w:sdtContent>
      <w:p w:rsidR="00A6174A" w:rsidRDefault="00A617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807">
          <w:rPr>
            <w:noProof/>
          </w:rPr>
          <w:t>2</w:t>
        </w:r>
        <w:r>
          <w:fldChar w:fldCharType="end"/>
        </w:r>
      </w:p>
    </w:sdtContent>
  </w:sdt>
  <w:p w:rsidR="00A6174A" w:rsidRDefault="00A617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736BB"/>
    <w:multiLevelType w:val="hybridMultilevel"/>
    <w:tmpl w:val="2604D570"/>
    <w:lvl w:ilvl="0" w:tplc="1438EA1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6A31336D"/>
    <w:multiLevelType w:val="hybridMultilevel"/>
    <w:tmpl w:val="B4F22AFA"/>
    <w:lvl w:ilvl="0" w:tplc="C2781E0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CC"/>
    <w:rsid w:val="000A7799"/>
    <w:rsid w:val="003119A2"/>
    <w:rsid w:val="00314343"/>
    <w:rsid w:val="00380A06"/>
    <w:rsid w:val="003C42CC"/>
    <w:rsid w:val="004B698D"/>
    <w:rsid w:val="00582968"/>
    <w:rsid w:val="005A50E8"/>
    <w:rsid w:val="005C3E36"/>
    <w:rsid w:val="006F52F8"/>
    <w:rsid w:val="00803367"/>
    <w:rsid w:val="0089351E"/>
    <w:rsid w:val="008F4D80"/>
    <w:rsid w:val="00A07807"/>
    <w:rsid w:val="00A6174A"/>
    <w:rsid w:val="00A85537"/>
    <w:rsid w:val="00B70B9D"/>
    <w:rsid w:val="00BA0ECE"/>
    <w:rsid w:val="00BD6191"/>
    <w:rsid w:val="00BE7015"/>
    <w:rsid w:val="00BF46BC"/>
    <w:rsid w:val="00C16F25"/>
    <w:rsid w:val="00CD3974"/>
    <w:rsid w:val="00E21E6B"/>
    <w:rsid w:val="00E95707"/>
    <w:rsid w:val="00F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92BBB-77D4-4F88-AEB8-60AD38E9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2F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033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61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174A"/>
  </w:style>
  <w:style w:type="paragraph" w:styleId="a8">
    <w:name w:val="footer"/>
    <w:basedOn w:val="a"/>
    <w:link w:val="a9"/>
    <w:uiPriority w:val="99"/>
    <w:unhideWhenUsed/>
    <w:rsid w:val="00A61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174A"/>
  </w:style>
  <w:style w:type="character" w:styleId="aa">
    <w:name w:val="annotation reference"/>
    <w:basedOn w:val="a0"/>
    <w:uiPriority w:val="99"/>
    <w:semiHidden/>
    <w:unhideWhenUsed/>
    <w:rsid w:val="00E21E6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21E6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21E6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21E6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21E6B"/>
    <w:rPr>
      <w:b/>
      <w:bCs/>
      <w:sz w:val="20"/>
      <w:szCs w:val="20"/>
    </w:rPr>
  </w:style>
  <w:style w:type="character" w:customStyle="1" w:styleId="rvts7">
    <w:name w:val="rvts7"/>
    <w:basedOn w:val="a0"/>
    <w:rsid w:val="00314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Користувач Windows</cp:lastModifiedBy>
  <cp:revision>2</cp:revision>
  <cp:lastPrinted>2019-09-06T07:22:00Z</cp:lastPrinted>
  <dcterms:created xsi:type="dcterms:W3CDTF">2019-09-13T09:45:00Z</dcterms:created>
  <dcterms:modified xsi:type="dcterms:W3CDTF">2019-09-13T09:45:00Z</dcterms:modified>
</cp:coreProperties>
</file>