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839F7" w:rsidRDefault="00E839F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BB6B77" w:rsidRDefault="00BB6B7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BB6B77" w:rsidRDefault="00BB6B7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BB6B77" w:rsidRDefault="00BB6B7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BB6B77" w:rsidRPr="000A4E47" w:rsidRDefault="00BB6B77" w:rsidP="00BB6B7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BB6B77" w:rsidRDefault="00BB6B77" w:rsidP="00BB6B77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абзацом 6 ст.30-1 Закону України «Про охорону дитинства»,</w:t>
      </w:r>
      <w:r w:rsidRPr="004B4F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ою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45337">
        <w:rPr>
          <w:color w:val="202020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пп.</w:t>
      </w:r>
      <w:r w:rsidRPr="00D37242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6, п.3 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постановою Кабінету Міністрів України від 22.05.2019 року № 436 «Про внесення змін до деяких постанов Кабінету Міністрів України», враховуючи рекомендації комісії з питань захисту прав дитини від </w:t>
      </w:r>
      <w:r w:rsidR="000732E8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Pr="00E06C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(протокол № </w:t>
      </w:r>
      <w:r w:rsidR="000732E8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BB6B77" w:rsidRDefault="00BB6B77" w:rsidP="00BB6B77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BB6B77" w:rsidRDefault="00BB6B77" w:rsidP="00BB6B7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256">
        <w:rPr>
          <w:rFonts w:ascii="Times New Roman" w:hAnsi="Times New Roman" w:cs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дітям, які зазнали  </w:t>
      </w:r>
      <w:r w:rsidRPr="004B1256">
        <w:rPr>
          <w:rStyle w:val="rvts7"/>
          <w:rFonts w:ascii="Times New Roman" w:hAnsi="Times New Roman" w:cs="Times New Roman"/>
          <w:sz w:val="28"/>
          <w:szCs w:val="28"/>
        </w:rPr>
        <w:t>психологічного насильства:</w:t>
      </w:r>
      <w:r w:rsidRPr="004B12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B6B77" w:rsidRPr="006045ED" w:rsidRDefault="00BB6B77" w:rsidP="006045E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20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045E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30B9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>-,-,-,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 (свідоцтво про народження серія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яке видане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р. відділом реєстрації актів цивільного стану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міського управління юстиції 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області), як</w:t>
      </w:r>
      <w:r w:rsidR="008776A0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 у квартирі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у 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>-, -,-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, статус дитини яка, постраждала внаслідок воєнних дій та збройних конфліктів та зазнала психологічного насильства  на підставі довідки департаменту соціальної політики виконкому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від 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 xml:space="preserve"> -,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 xml:space="preserve">  та висновку оцінки потреб сім’ї від</w:t>
      </w:r>
      <w:r w:rsidR="009345CF">
        <w:rPr>
          <w:rFonts w:ascii="Times New Roman" w:hAnsi="Times New Roman" w:cs="Times New Roman"/>
          <w:color w:val="000000"/>
          <w:sz w:val="28"/>
          <w:szCs w:val="28"/>
        </w:rPr>
        <w:t xml:space="preserve"> -,-, </w:t>
      </w:r>
      <w:r w:rsidRPr="00C1020F">
        <w:rPr>
          <w:rFonts w:ascii="Times New Roman" w:hAnsi="Times New Roman" w:cs="Times New Roman"/>
          <w:color w:val="000000"/>
          <w:sz w:val="28"/>
          <w:szCs w:val="28"/>
        </w:rPr>
        <w:t>року, складеного міським центром соціальних служб для сім’ї, дітей та молоді.</w:t>
      </w:r>
    </w:p>
    <w:p w:rsidR="00BB6B77" w:rsidRDefault="00BB6B77" w:rsidP="006045ED">
      <w:pPr>
        <w:spacing w:after="0" w:line="240" w:lineRule="auto"/>
        <w:ind w:left="567"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045ED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8339B">
        <w:rPr>
          <w:rFonts w:ascii="Times New Roman" w:hAnsi="Times New Roman" w:cs="Times New Roman"/>
          <w:color w:val="000000"/>
          <w:sz w:val="28"/>
          <w:szCs w:val="28"/>
        </w:rPr>
        <w:t xml:space="preserve"> -, -,-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8339B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>народження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(свідоцтво про народження серія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 № </w:t>
      </w:r>
      <w:r w:rsidR="00D8339B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D8339B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р., видане відділом</w:t>
      </w:r>
      <w:r w:rsidR="00F107E4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державної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реєстрації актів цивільного стану </w:t>
      </w:r>
      <w:r w:rsidR="00D8339B">
        <w:rPr>
          <w:rFonts w:ascii="Times New Roman" w:hAnsi="Times New Roman" w:cs="Times New Roman"/>
          <w:color w:val="000000"/>
          <w:sz w:val="28"/>
          <w:szCs w:val="28"/>
        </w:rPr>
        <w:t>-, 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районного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 управління юстиції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5814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області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>), як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 у квартирі </w:t>
      </w:r>
      <w:r w:rsidR="00E85814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корп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85814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на вул.</w:t>
      </w:r>
      <w:r w:rsidR="00E85814">
        <w:rPr>
          <w:rFonts w:ascii="Times New Roman" w:hAnsi="Times New Roman" w:cs="Times New Roman"/>
          <w:color w:val="000000"/>
          <w:sz w:val="28"/>
          <w:szCs w:val="28"/>
        </w:rPr>
        <w:t xml:space="preserve"> -, -,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 в м. </w:t>
      </w:r>
      <w:r w:rsidR="00E85814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 копії свідоцтва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 смерть батька серія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99745B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виданого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виконкомом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району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області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604E">
        <w:rPr>
          <w:rFonts w:ascii="Times New Roman" w:hAnsi="Times New Roman" w:cs="Times New Roman"/>
          <w:sz w:val="28"/>
          <w:szCs w:val="28"/>
        </w:rPr>
        <w:t xml:space="preserve">та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довідки </w:t>
      </w:r>
      <w:r>
        <w:rPr>
          <w:rFonts w:ascii="Times New Roman" w:hAnsi="Times New Roman" w:cs="Times New Roman"/>
          <w:sz w:val="28"/>
          <w:szCs w:val="28"/>
        </w:rPr>
        <w:t xml:space="preserve">виданої управлінням соціального захисту населення </w:t>
      </w:r>
      <w:r w:rsidR="00F57295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F4189D">
        <w:rPr>
          <w:rFonts w:ascii="Times New Roman" w:hAnsi="Times New Roman" w:cs="Times New Roman"/>
          <w:sz w:val="28"/>
          <w:szCs w:val="28"/>
        </w:rPr>
        <w:t xml:space="preserve">№ </w:t>
      </w:r>
      <w:r w:rsidR="00F57295">
        <w:rPr>
          <w:rFonts w:ascii="Times New Roman" w:hAnsi="Times New Roman" w:cs="Times New Roman"/>
          <w:sz w:val="28"/>
          <w:szCs w:val="28"/>
        </w:rPr>
        <w:t>-,-,-,-</w:t>
      </w:r>
      <w:r w:rsidRPr="00F4189D">
        <w:rPr>
          <w:rFonts w:ascii="Times New Roman" w:hAnsi="Times New Roman" w:cs="Times New Roman"/>
          <w:sz w:val="28"/>
          <w:szCs w:val="28"/>
        </w:rPr>
        <w:t xml:space="preserve">, </w:t>
      </w:r>
      <w:r w:rsidR="00F57295">
        <w:rPr>
          <w:rFonts w:ascii="Times New Roman" w:hAnsi="Times New Roman" w:cs="Times New Roman"/>
          <w:sz w:val="28"/>
          <w:szCs w:val="28"/>
        </w:rPr>
        <w:t xml:space="preserve">-, </w:t>
      </w:r>
      <w:r w:rsidRPr="00F4189D">
        <w:rPr>
          <w:rFonts w:ascii="Times New Roman" w:hAnsi="Times New Roman" w:cs="Times New Roman"/>
          <w:sz w:val="28"/>
          <w:szCs w:val="28"/>
        </w:rPr>
        <w:t xml:space="preserve"> року народження, є дитиною загиблого в </w:t>
      </w:r>
      <w:r w:rsidR="00F57295">
        <w:rPr>
          <w:rFonts w:ascii="Times New Roman" w:hAnsi="Times New Roman" w:cs="Times New Roman"/>
          <w:sz w:val="28"/>
          <w:szCs w:val="28"/>
        </w:rPr>
        <w:t>-, --,-</w:t>
      </w:r>
      <w:r w:rsidR="00F107E4">
        <w:rPr>
          <w:rFonts w:ascii="Times New Roman" w:hAnsi="Times New Roman" w:cs="Times New Roman"/>
          <w:sz w:val="28"/>
          <w:szCs w:val="28"/>
        </w:rPr>
        <w:t>,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висновку оцінки потреб сім’ї від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Pr="00E9604E"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міським центром соціальних служб для сім’ї, дітей та молоді.</w:t>
      </w:r>
    </w:p>
    <w:p w:rsidR="00BB6B77" w:rsidRDefault="00BB6B77" w:rsidP="006045ED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045ED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                             (свідоцтво про народження серія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р.,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відділом </w:t>
      </w:r>
      <w:r w:rsidR="00F530B7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цивільного стану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 юстиції), який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с.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ради, на підставі копії свідоцтва про смерть батька серія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-,-,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виданого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відділом  державної реєстрації актів цивільного стану реєстраційної служби 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управління, 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F57295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міської ради від </w:t>
      </w:r>
      <w:r w:rsidR="003A68DF">
        <w:rPr>
          <w:rFonts w:ascii="Times New Roman" w:hAnsi="Times New Roman" w:cs="Times New Roman"/>
          <w:color w:val="000000"/>
          <w:sz w:val="28"/>
          <w:szCs w:val="28"/>
        </w:rPr>
        <w:t xml:space="preserve">-,-.-,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3A68DF">
        <w:rPr>
          <w:rFonts w:ascii="Times New Roman" w:hAnsi="Times New Roman" w:cs="Times New Roman"/>
          <w:color w:val="000000"/>
          <w:sz w:val="28"/>
          <w:szCs w:val="28"/>
        </w:rPr>
        <w:t xml:space="preserve">-.-,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3A68DF">
        <w:rPr>
          <w:rFonts w:ascii="Times New Roman" w:hAnsi="Times New Roman" w:cs="Times New Roman"/>
          <w:color w:val="000000"/>
          <w:sz w:val="28"/>
          <w:szCs w:val="28"/>
        </w:rPr>
        <w:t xml:space="preserve">-,-,-,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BB6B77" w:rsidRDefault="00BB6B77" w:rsidP="005765F8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045ED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68DF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A70B0">
        <w:rPr>
          <w:rFonts w:ascii="Times New Roman" w:hAnsi="Times New Roman" w:cs="Times New Roman"/>
          <w:color w:val="000000"/>
          <w:sz w:val="28"/>
          <w:szCs w:val="28"/>
        </w:rPr>
        <w:t xml:space="preserve">-,-,-,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  (свідоцтво про народження серія </w:t>
      </w:r>
      <w:r w:rsidR="00DA70B0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0B0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DA70B0">
        <w:rPr>
          <w:rFonts w:ascii="Times New Roman" w:hAnsi="Times New Roman" w:cs="Times New Roman"/>
          <w:color w:val="000000"/>
          <w:sz w:val="28"/>
          <w:szCs w:val="28"/>
        </w:rPr>
        <w:t>-,-,-,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р.,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відділом реєстрації актів цивільного стану </w:t>
      </w:r>
      <w:r w:rsidR="00DA70B0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 юстиції), який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DA70B0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DA70B0">
        <w:rPr>
          <w:rFonts w:ascii="Times New Roman" w:hAnsi="Times New Roman" w:cs="Times New Roman"/>
          <w:color w:val="000000"/>
          <w:sz w:val="28"/>
          <w:szCs w:val="28"/>
        </w:rPr>
        <w:t>-.-.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с. </w:t>
      </w:r>
      <w:r w:rsidR="00DA70B0">
        <w:rPr>
          <w:rFonts w:ascii="Times New Roman" w:hAnsi="Times New Roman" w:cs="Times New Roman"/>
          <w:color w:val="000000"/>
          <w:sz w:val="28"/>
          <w:szCs w:val="28"/>
        </w:rPr>
        <w:t>-,-,-,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ради, на підставі копії свідоцтва про смерть батька серія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виданого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відділом  державної реєстрації актів цивільного стану реєстраційної служби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управління, 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від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BB6B77" w:rsidRPr="004C7742" w:rsidRDefault="00BB6B77" w:rsidP="00BB6B77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045ED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-.-,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 (</w:t>
      </w:r>
      <w:r w:rsidR="001F7111">
        <w:rPr>
          <w:rFonts w:ascii="Times New Roman" w:hAnsi="Times New Roman" w:cs="Times New Roman"/>
          <w:color w:val="000000"/>
          <w:sz w:val="28"/>
          <w:szCs w:val="28"/>
        </w:rPr>
        <w:t xml:space="preserve">паспорт громадянина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F22149">
        <w:rPr>
          <w:rFonts w:ascii="Times New Roman" w:hAnsi="Times New Roman" w:cs="Times New Roman"/>
          <w:color w:val="000000"/>
          <w:sz w:val="28"/>
          <w:szCs w:val="28"/>
        </w:rPr>
        <w:t>з безконтактним електронним носієм</w:t>
      </w:r>
      <w:r w:rsidR="001F711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2149">
        <w:rPr>
          <w:rFonts w:ascii="Times New Roman" w:hAnsi="Times New Roman" w:cs="Times New Roman"/>
          <w:color w:val="000000"/>
          <w:sz w:val="28"/>
          <w:szCs w:val="28"/>
        </w:rPr>
        <w:t xml:space="preserve">орган видачі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F22149">
        <w:rPr>
          <w:rFonts w:ascii="Times New Roman" w:hAnsi="Times New Roman" w:cs="Times New Roman"/>
          <w:color w:val="000000"/>
          <w:sz w:val="28"/>
          <w:szCs w:val="28"/>
        </w:rPr>
        <w:t xml:space="preserve"> виданий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4649A7">
        <w:rPr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color w:val="000000"/>
          <w:sz w:val="28"/>
          <w:szCs w:val="28"/>
        </w:rPr>
        <w:t>), який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 xml:space="preserve">-,-,-,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 м.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 w:rsidRPr="00F001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статус дитини яка, постраждала внаслідок воєнних дій та збройних конфліктів та зазнала психологічного насильства  на підставі 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 xml:space="preserve">-,-, міської ради від -,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BB6B77" w:rsidRDefault="00BB6B77" w:rsidP="00BB6B77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045ED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-,-,-,-,-,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 (свідоцтво про народження серія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яке видане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 xml:space="preserve">-,-,-,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р.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відділом державної реєстрації актів цивільного стану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територіального управління юстиції в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області), який проживає у квартирі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м. </w:t>
      </w:r>
      <w:r w:rsidR="003F0946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статус дитини яка, постраждала внаслідок воєнних дій та збройних конфліктів та зазнала психологічного насильства на підставі довідки Департаменту соціальної політики виконавчого комітету </w:t>
      </w:r>
      <w:r w:rsidR="001719D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від </w:t>
      </w:r>
      <w:r w:rsidR="00942CBC">
        <w:rPr>
          <w:rFonts w:ascii="Times New Roman" w:hAnsi="Times New Roman" w:cs="Times New Roman"/>
          <w:color w:val="000000"/>
          <w:sz w:val="28"/>
          <w:szCs w:val="28"/>
        </w:rPr>
        <w:t>-,-,-,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виданій</w:t>
      </w:r>
      <w:r w:rsidR="00942CBC">
        <w:rPr>
          <w:rFonts w:ascii="Times New Roman" w:hAnsi="Times New Roman" w:cs="Times New Roman"/>
          <w:color w:val="000000"/>
          <w:sz w:val="28"/>
          <w:szCs w:val="28"/>
        </w:rPr>
        <w:t xml:space="preserve"> 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про те, що  її син 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>-,-,-,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є дитиною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 xml:space="preserve"> -,-,-,-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свідоцтва про смерть серія 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яке видане 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відділом державної реєстрації актів цивільного стану Головного територіального управління юстиції в 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 xml:space="preserve">-,-,-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765F5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кта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 нещасний випадок ( у тому числі поранення) № 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>-,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ід 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р. та висновку оцінки потреб від </w:t>
      </w:r>
      <w:r w:rsidR="00F6550F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</w:t>
      </w:r>
      <w:r w:rsidR="001765F5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іським центром соціальних служб для  сім’ї, дітей  та молоді.</w:t>
      </w:r>
    </w:p>
    <w:p w:rsidR="007509FB" w:rsidRDefault="007509FB" w:rsidP="00D85DAD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045ED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-,-, -.-.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</w:t>
      </w:r>
      <w:r w:rsidR="001719D7">
        <w:rPr>
          <w:rFonts w:ascii="Times New Roman" w:hAnsi="Times New Roman" w:cs="Times New Roman"/>
          <w:color w:val="000000"/>
          <w:sz w:val="28"/>
          <w:szCs w:val="28"/>
        </w:rPr>
        <w:t xml:space="preserve">ження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(свідоцтво про народження серія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>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-,-,   від -,-.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р.,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відділом реєстрації актів цивільного стану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 юстиції), який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D85D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Івано-Франківськ</w:t>
      </w:r>
      <w:r w:rsidR="00D85DAD">
        <w:rPr>
          <w:rFonts w:ascii="Times New Roman" w:hAnsi="Times New Roman" w:cs="Times New Roman"/>
          <w:color w:val="000000"/>
          <w:sz w:val="28"/>
          <w:szCs w:val="28"/>
        </w:rPr>
        <w:t>ої міської ради</w:t>
      </w:r>
      <w:r w:rsidR="0052628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 копії свідоцтва про смерть батька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серія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виданого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 </w:t>
      </w:r>
      <w:r w:rsidR="00761847">
        <w:rPr>
          <w:rFonts w:ascii="Times New Roman" w:hAnsi="Times New Roman" w:cs="Times New Roman"/>
          <w:color w:val="000000"/>
          <w:sz w:val="28"/>
          <w:szCs w:val="28"/>
        </w:rPr>
        <w:t xml:space="preserve">виконкомом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 -, -, сі</w:t>
      </w:r>
      <w:r w:rsidR="00761847">
        <w:rPr>
          <w:rFonts w:ascii="Times New Roman" w:hAnsi="Times New Roman" w:cs="Times New Roman"/>
          <w:color w:val="000000"/>
          <w:sz w:val="28"/>
          <w:szCs w:val="28"/>
        </w:rPr>
        <w:t>льської ради</w:t>
      </w:r>
      <w:r w:rsidR="00821D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821D97">
        <w:rPr>
          <w:rFonts w:ascii="Times New Roman" w:hAnsi="Times New Roman" w:cs="Times New Roman"/>
          <w:color w:val="000000"/>
          <w:sz w:val="28"/>
          <w:szCs w:val="28"/>
        </w:rPr>
        <w:t xml:space="preserve"> району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821D97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довідки виданої</w:t>
      </w:r>
      <w:r w:rsidR="00124956">
        <w:rPr>
          <w:rFonts w:ascii="Times New Roman" w:hAnsi="Times New Roman" w:cs="Times New Roman"/>
          <w:sz w:val="28"/>
          <w:szCs w:val="28"/>
        </w:rPr>
        <w:t xml:space="preserve"> упр</w:t>
      </w:r>
      <w:r w:rsidR="009D1703">
        <w:rPr>
          <w:rFonts w:ascii="Times New Roman" w:hAnsi="Times New Roman" w:cs="Times New Roman"/>
          <w:sz w:val="28"/>
          <w:szCs w:val="28"/>
        </w:rPr>
        <w:t>авлінням кадрового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A87">
        <w:rPr>
          <w:rFonts w:ascii="Times New Roman" w:hAnsi="Times New Roman" w:cs="Times New Roman"/>
          <w:sz w:val="28"/>
          <w:szCs w:val="28"/>
        </w:rPr>
        <w:t xml:space="preserve">-, </w:t>
      </w:r>
      <w:r w:rsidR="00C01184">
        <w:rPr>
          <w:rFonts w:ascii="Times New Roman" w:hAnsi="Times New Roman" w:cs="Times New Roman"/>
          <w:sz w:val="28"/>
          <w:szCs w:val="28"/>
        </w:rPr>
        <w:t xml:space="preserve"> управ</w:t>
      </w:r>
      <w:r w:rsidR="00821D97">
        <w:rPr>
          <w:rFonts w:ascii="Times New Roman" w:hAnsi="Times New Roman" w:cs="Times New Roman"/>
          <w:sz w:val="28"/>
          <w:szCs w:val="28"/>
        </w:rPr>
        <w:t>л</w:t>
      </w:r>
      <w:r w:rsidR="00C01184">
        <w:rPr>
          <w:rFonts w:ascii="Times New Roman" w:hAnsi="Times New Roman" w:cs="Times New Roman"/>
          <w:sz w:val="28"/>
          <w:szCs w:val="28"/>
        </w:rPr>
        <w:t>іння</w:t>
      </w:r>
      <w:r w:rsidR="00AC3086">
        <w:rPr>
          <w:rFonts w:ascii="Times New Roman" w:hAnsi="Times New Roman" w:cs="Times New Roman"/>
          <w:sz w:val="28"/>
          <w:szCs w:val="28"/>
        </w:rPr>
        <w:t xml:space="preserve">м національної поліції в </w:t>
      </w:r>
      <w:r w:rsidR="009F4A87">
        <w:rPr>
          <w:rFonts w:ascii="Times New Roman" w:hAnsi="Times New Roman" w:cs="Times New Roman"/>
          <w:sz w:val="28"/>
          <w:szCs w:val="28"/>
        </w:rPr>
        <w:t xml:space="preserve">-, -, </w:t>
      </w:r>
      <w:r w:rsidR="00AC3086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5E31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5E31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A87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F4A87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02696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від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>року №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 -, -, </w:t>
      </w:r>
      <w:r w:rsidR="005E31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_.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BB6B77" w:rsidRDefault="00BB6B77" w:rsidP="00BB6B77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7509FB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30B9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 -, -,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                              (свідоцтво про народження серія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р., </w:t>
      </w:r>
      <w:r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відділом реєстрації актів цивільного стану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 юстиції), який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м.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>, на підставі копії свідоцтва про смерть батька серія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-.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 -, -, виданого 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міським відділом державної реєстрації актів цивільного стану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-.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територіального управління юстиції в </w:t>
      </w:r>
      <w:r w:rsidR="009F4A87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області,  </w:t>
      </w:r>
      <w:r>
        <w:rPr>
          <w:rFonts w:ascii="Times New Roman" w:hAnsi="Times New Roman" w:cs="Times New Roman"/>
          <w:sz w:val="28"/>
          <w:szCs w:val="28"/>
        </w:rPr>
        <w:t xml:space="preserve">довідки виданої військовою частиною-польової пошти </w:t>
      </w:r>
      <w:r w:rsidR="009F4A87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         від </w:t>
      </w:r>
      <w:r w:rsidR="009F4A87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р. № </w:t>
      </w:r>
      <w:r w:rsidR="009F4A87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,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E033FD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від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№ та висновку оцінки потреб сім’ї від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>-,-,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BB6B77" w:rsidRDefault="00BB6B77" w:rsidP="00BB6B77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7509FB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>-, -, -,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 (свідоцтво про народження серія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яке видане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р. відділом державної реєстрації актів цивільного стану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міського управління юстиції у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області), яка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>у  м.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001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статус дитини яка, постраждала внаслідок воєнних дій та збройних конфліктів та зазнала психологічного насильства  на підставі 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від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D15942" w:rsidRDefault="007509FB" w:rsidP="00D15942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1.10.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 (свідоцтво про народження серія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15942"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р., </w:t>
      </w:r>
      <w:r w:rsidR="00D15942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відділом </w:t>
      </w:r>
      <w:r w:rsidR="00CD3CDE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державної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>реєстрації актів цивільного стану</w:t>
      </w:r>
      <w:r w:rsidR="002700D4">
        <w:rPr>
          <w:rFonts w:ascii="Times New Roman" w:hAnsi="Times New Roman" w:cs="Times New Roman"/>
          <w:color w:val="000000"/>
          <w:sz w:val="28"/>
          <w:szCs w:val="28"/>
        </w:rPr>
        <w:t xml:space="preserve"> реєстраційної служби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5399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 юстиції</w:t>
      </w:r>
      <w:r w:rsidR="00AA638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AA638F">
        <w:rPr>
          <w:rFonts w:ascii="Times New Roman" w:hAnsi="Times New Roman" w:cs="Times New Roman"/>
          <w:color w:val="000000"/>
          <w:sz w:val="28"/>
          <w:szCs w:val="28"/>
        </w:rPr>
        <w:t xml:space="preserve"> області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>), який</w:t>
      </w:r>
      <w:r w:rsidR="00D15942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AA638F">
        <w:rPr>
          <w:rFonts w:ascii="Times New Roman" w:hAnsi="Times New Roman" w:cs="Times New Roman"/>
          <w:color w:val="000000"/>
          <w:sz w:val="28"/>
          <w:szCs w:val="28"/>
        </w:rPr>
        <w:t>, к.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 в м.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, на підставі копії свідоцтва про смерть батька серія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, виданого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року відділом державної реєстрації актів цивільного стану</w:t>
      </w:r>
      <w:r w:rsidR="00C51C44">
        <w:rPr>
          <w:rFonts w:ascii="Times New Roman" w:hAnsi="Times New Roman" w:cs="Times New Roman"/>
          <w:color w:val="000000"/>
          <w:sz w:val="28"/>
          <w:szCs w:val="28"/>
        </w:rPr>
        <w:t xml:space="preserve"> реєстраційної служби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C51C44"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 юстиції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 w:rsidR="00C51C44">
        <w:rPr>
          <w:rFonts w:ascii="Times New Roman" w:hAnsi="Times New Roman" w:cs="Times New Roman"/>
          <w:color w:val="000000"/>
          <w:sz w:val="28"/>
          <w:szCs w:val="28"/>
        </w:rPr>
        <w:t xml:space="preserve">витягу з наказу командира військової частини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C51C44">
        <w:rPr>
          <w:rFonts w:ascii="Times New Roman" w:hAnsi="Times New Roman" w:cs="Times New Roman"/>
          <w:sz w:val="28"/>
          <w:szCs w:val="28"/>
        </w:rPr>
        <w:t xml:space="preserve"> </w:t>
      </w:r>
      <w:r w:rsidR="00D15942">
        <w:rPr>
          <w:rFonts w:ascii="Times New Roman" w:hAnsi="Times New Roman" w:cs="Times New Roman"/>
          <w:sz w:val="28"/>
          <w:szCs w:val="28"/>
        </w:rPr>
        <w:t xml:space="preserve">від </w:t>
      </w:r>
      <w:r w:rsidR="00E76A15">
        <w:rPr>
          <w:rFonts w:ascii="Times New Roman" w:hAnsi="Times New Roman" w:cs="Times New Roman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sz w:val="28"/>
          <w:szCs w:val="28"/>
        </w:rPr>
        <w:t xml:space="preserve"> р. № </w:t>
      </w:r>
      <w:r w:rsidR="00E76A15">
        <w:rPr>
          <w:rFonts w:ascii="Times New Roman" w:hAnsi="Times New Roman" w:cs="Times New Roman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sz w:val="28"/>
          <w:szCs w:val="28"/>
        </w:rPr>
        <w:t xml:space="preserve"> та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довідки </w:t>
      </w:r>
      <w:r w:rsidR="00C51C44">
        <w:rPr>
          <w:rFonts w:ascii="Times New Roman" w:hAnsi="Times New Roman" w:cs="Times New Roman"/>
          <w:color w:val="000000"/>
          <w:sz w:val="28"/>
          <w:szCs w:val="28"/>
        </w:rPr>
        <w:t xml:space="preserve">управління соціального захисту населення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C51C44">
        <w:rPr>
          <w:rFonts w:ascii="Times New Roman" w:hAnsi="Times New Roman" w:cs="Times New Roman"/>
          <w:color w:val="000000"/>
          <w:sz w:val="28"/>
          <w:szCs w:val="28"/>
        </w:rPr>
        <w:t xml:space="preserve">РДА від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</w:t>
      </w:r>
      <w:r w:rsidR="00D15942"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 w:rsidR="00D15942"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="00D15942"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5031D1" w:rsidRDefault="008D2A5D" w:rsidP="00D15942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5031D1">
        <w:rPr>
          <w:rFonts w:ascii="Times New Roman" w:hAnsi="Times New Roman" w:cs="Times New Roman"/>
          <w:color w:val="000000"/>
          <w:sz w:val="28"/>
          <w:szCs w:val="28"/>
        </w:rPr>
        <w:t xml:space="preserve"> Відмовити </w:t>
      </w:r>
      <w:r w:rsidR="00E76A15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5031D1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у</w:t>
      </w:r>
      <w:r w:rsidR="00C55E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31D1">
        <w:rPr>
          <w:rFonts w:ascii="Times New Roman" w:hAnsi="Times New Roman" w:cs="Times New Roman"/>
          <w:color w:val="000000"/>
          <w:sz w:val="28"/>
          <w:szCs w:val="28"/>
        </w:rPr>
        <w:t>наданні статусу дитини, яка постраждала внаслідок воєнних дій та збройних конфліктів, на пі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5031D1">
        <w:rPr>
          <w:rFonts w:ascii="Times New Roman" w:hAnsi="Times New Roman" w:cs="Times New Roman"/>
          <w:color w:val="000000"/>
          <w:sz w:val="28"/>
          <w:szCs w:val="28"/>
        </w:rPr>
        <w:t>ставі частини 6 ст.30-1 Закону України «Про охорону дитинства»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031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B6B77" w:rsidRPr="00776BCB" w:rsidRDefault="008D2A5D" w:rsidP="00BB6B77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="00BB6B77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BB6B77" w:rsidRDefault="00BB6B77" w:rsidP="00BB6B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6B77" w:rsidRDefault="00BB6B77" w:rsidP="00BB6B7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B6B77" w:rsidRDefault="00BB6B77" w:rsidP="00BB6B7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B6B77" w:rsidRPr="00F86586" w:rsidRDefault="00BB6B77" w:rsidP="00BB6B77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BB6B77" w:rsidRDefault="00BB6B77" w:rsidP="00BB6B77"/>
    <w:p w:rsidR="00BB6B77" w:rsidRDefault="00BB6B77" w:rsidP="00BB6B77"/>
    <w:p w:rsidR="0076112E" w:rsidRDefault="0076112E"/>
    <w:sectPr w:rsidR="0076112E" w:rsidSect="00940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E4755"/>
    <w:multiLevelType w:val="hybridMultilevel"/>
    <w:tmpl w:val="94B467E0"/>
    <w:lvl w:ilvl="0" w:tplc="F91C52D8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042"/>
    <w:rsid w:val="00026969"/>
    <w:rsid w:val="000732E8"/>
    <w:rsid w:val="00124956"/>
    <w:rsid w:val="00164474"/>
    <w:rsid w:val="001719D7"/>
    <w:rsid w:val="001765F5"/>
    <w:rsid w:val="001F7111"/>
    <w:rsid w:val="002700D4"/>
    <w:rsid w:val="00305A03"/>
    <w:rsid w:val="003A68DF"/>
    <w:rsid w:val="003F0946"/>
    <w:rsid w:val="004649A7"/>
    <w:rsid w:val="005031D1"/>
    <w:rsid w:val="00526285"/>
    <w:rsid w:val="00547145"/>
    <w:rsid w:val="005737D3"/>
    <w:rsid w:val="005765F8"/>
    <w:rsid w:val="005E31B6"/>
    <w:rsid w:val="006045ED"/>
    <w:rsid w:val="00694A50"/>
    <w:rsid w:val="007166D9"/>
    <w:rsid w:val="007509FB"/>
    <w:rsid w:val="0076112E"/>
    <w:rsid w:val="00761847"/>
    <w:rsid w:val="00797BF0"/>
    <w:rsid w:val="007A5399"/>
    <w:rsid w:val="00821D97"/>
    <w:rsid w:val="008776A0"/>
    <w:rsid w:val="008D2A5D"/>
    <w:rsid w:val="009345CF"/>
    <w:rsid w:val="00942CBC"/>
    <w:rsid w:val="009953E8"/>
    <w:rsid w:val="0099745B"/>
    <w:rsid w:val="009D1703"/>
    <w:rsid w:val="009F4A87"/>
    <w:rsid w:val="00AA638F"/>
    <w:rsid w:val="00AC3086"/>
    <w:rsid w:val="00BB6B77"/>
    <w:rsid w:val="00BD7928"/>
    <w:rsid w:val="00C01184"/>
    <w:rsid w:val="00C51C44"/>
    <w:rsid w:val="00C55E0D"/>
    <w:rsid w:val="00C71E39"/>
    <w:rsid w:val="00CD3CDE"/>
    <w:rsid w:val="00D15942"/>
    <w:rsid w:val="00D53042"/>
    <w:rsid w:val="00D8339B"/>
    <w:rsid w:val="00D85DAD"/>
    <w:rsid w:val="00DA70B0"/>
    <w:rsid w:val="00E033FD"/>
    <w:rsid w:val="00E30B9B"/>
    <w:rsid w:val="00E76A15"/>
    <w:rsid w:val="00E839F7"/>
    <w:rsid w:val="00E85814"/>
    <w:rsid w:val="00F107E4"/>
    <w:rsid w:val="00F22149"/>
    <w:rsid w:val="00F530B7"/>
    <w:rsid w:val="00F546F0"/>
    <w:rsid w:val="00F57295"/>
    <w:rsid w:val="00F6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3077B-B0A1-4D26-ADA6-9D4B49D9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B6B77"/>
  </w:style>
  <w:style w:type="paragraph" w:styleId="a3">
    <w:name w:val="List Paragraph"/>
    <w:basedOn w:val="a"/>
    <w:uiPriority w:val="34"/>
    <w:qFormat/>
    <w:rsid w:val="00BB6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DB49E-597F-4032-B4F8-E0AB39C1F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5336</Words>
  <Characters>3043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2019-09-06T08:34:00Z</dcterms:created>
  <dcterms:modified xsi:type="dcterms:W3CDTF">2019-09-06T08:34:00Z</dcterms:modified>
</cp:coreProperties>
</file>