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D85A19" w:rsidP="002763FA">
      <w:pPr>
        <w:pStyle w:val="rvps2"/>
        <w:spacing w:before="0" w:beforeAutospacing="0" w:after="0" w:afterAutospacing="0" w:line="274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>о проведення Днів сталої енергії</w:t>
      </w:r>
    </w:p>
    <w:p w:rsidR="008236B6" w:rsidRPr="007F20F8" w:rsidRDefault="008236B6" w:rsidP="002763FA">
      <w:pPr>
        <w:pStyle w:val="rvps2"/>
        <w:spacing w:before="0" w:beforeAutospacing="0" w:after="0" w:afterAutospacing="0" w:line="274" w:lineRule="auto"/>
        <w:rPr>
          <w:color w:val="000000"/>
          <w:sz w:val="28"/>
          <w:szCs w:val="10"/>
        </w:rPr>
      </w:pPr>
    </w:p>
    <w:p w:rsidR="00302F62" w:rsidRDefault="008236B6" w:rsidP="002763FA">
      <w:pPr>
        <w:spacing w:line="274" w:lineRule="auto"/>
        <w:ind w:firstLine="709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42 Закону України </w:t>
      </w:r>
      <w:r>
        <w:rPr>
          <w:szCs w:val="28"/>
        </w:rPr>
        <w:t>„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Україні”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>
        <w:rPr>
          <w:lang w:eastAsia="ru-RU"/>
        </w:rPr>
        <w:t xml:space="preserve">Програми сталого енергетичного розвитку </w:t>
      </w:r>
      <w:r w:rsidRPr="00BE3841">
        <w:rPr>
          <w:lang w:eastAsia="ru-RU"/>
        </w:rPr>
        <w:t>м. Івано-Франківська на період до 2020 р.</w:t>
      </w:r>
      <w:r>
        <w:rPr>
          <w:lang w:eastAsia="ru-RU"/>
        </w:rPr>
        <w:t>,</w:t>
      </w:r>
      <w:r w:rsidR="006A04B5">
        <w:rPr>
          <w:lang w:eastAsia="ru-RU"/>
        </w:rPr>
        <w:t xml:space="preserve">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28.07.2015р. № 1807-56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ідей раціонального </w:t>
      </w:r>
      <w:proofErr w:type="spellStart"/>
      <w:r w:rsidRPr="00762268">
        <w:rPr>
          <w:szCs w:val="28"/>
          <w:lang w:eastAsia="ru-RU"/>
        </w:rPr>
        <w:t>викорис</w:t>
      </w:r>
      <w:r>
        <w:rPr>
          <w:szCs w:val="28"/>
          <w:lang w:eastAsia="ru-RU"/>
        </w:rPr>
        <w:t>-</w:t>
      </w:r>
      <w:r w:rsidRPr="00762268">
        <w:rPr>
          <w:szCs w:val="28"/>
          <w:lang w:eastAsia="ru-RU"/>
        </w:rPr>
        <w:t>тання</w:t>
      </w:r>
      <w:proofErr w:type="spellEnd"/>
      <w:r w:rsidRPr="00762268">
        <w:rPr>
          <w:szCs w:val="28"/>
          <w:lang w:eastAsia="ru-RU"/>
        </w:rPr>
        <w:t xml:space="preserve">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>
        <w:rPr>
          <w:szCs w:val="28"/>
          <w:lang w:eastAsia="ru-RU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:rsidR="00302F62" w:rsidRPr="005C47D7" w:rsidRDefault="00302F62" w:rsidP="002763FA">
      <w:pPr>
        <w:spacing w:line="274" w:lineRule="auto"/>
        <w:ind w:firstLine="709"/>
        <w:jc w:val="both"/>
        <w:rPr>
          <w:sz w:val="22"/>
          <w:szCs w:val="22"/>
          <w:lang w:eastAsia="ru-RU"/>
        </w:rPr>
      </w:pPr>
    </w:p>
    <w:p w:rsidR="00302F62" w:rsidRDefault="00302F62" w:rsidP="002763FA">
      <w:pPr>
        <w:spacing w:line="274" w:lineRule="auto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:rsidR="00302F62" w:rsidRPr="005C47D7" w:rsidRDefault="00302F62" w:rsidP="002763FA">
      <w:pPr>
        <w:spacing w:line="274" w:lineRule="auto"/>
        <w:jc w:val="center"/>
        <w:rPr>
          <w:sz w:val="22"/>
          <w:szCs w:val="22"/>
          <w:lang w:eastAsia="ru-RU"/>
        </w:rPr>
      </w:pPr>
    </w:p>
    <w:p w:rsidR="00B618B5" w:rsidRPr="002B10ED" w:rsidRDefault="008236B6" w:rsidP="002763FA">
      <w:pPr>
        <w:numPr>
          <w:ilvl w:val="0"/>
          <w:numId w:val="6"/>
        </w:numPr>
        <w:tabs>
          <w:tab w:val="clear" w:pos="1744"/>
          <w:tab w:val="num" w:pos="0"/>
        </w:tabs>
        <w:spacing w:line="274" w:lineRule="auto"/>
        <w:ind w:left="0" w:firstLine="720"/>
        <w:jc w:val="both"/>
        <w:rPr>
          <w:spacing w:val="-6"/>
          <w:szCs w:val="28"/>
        </w:rPr>
      </w:pPr>
      <w:r w:rsidRPr="002B10ED">
        <w:rPr>
          <w:spacing w:val="-6"/>
          <w:szCs w:val="28"/>
        </w:rPr>
        <w:t>Управлінню економічного та інтеграційного розвитку (</w:t>
      </w:r>
      <w:proofErr w:type="spellStart"/>
      <w:r w:rsidRPr="002B10ED">
        <w:rPr>
          <w:spacing w:val="-6"/>
          <w:szCs w:val="28"/>
        </w:rPr>
        <w:t>Н.Кромкач</w:t>
      </w:r>
      <w:proofErr w:type="spellEnd"/>
      <w:r w:rsidRPr="002B10ED">
        <w:rPr>
          <w:spacing w:val="-6"/>
          <w:szCs w:val="28"/>
        </w:rPr>
        <w:t>)</w:t>
      </w:r>
      <w:r w:rsidR="00B618B5" w:rsidRPr="002B10ED">
        <w:rPr>
          <w:spacing w:val="-6"/>
          <w:szCs w:val="28"/>
        </w:rPr>
        <w:t>:</w:t>
      </w:r>
    </w:p>
    <w:p w:rsidR="00571CD2" w:rsidRDefault="00941862" w:rsidP="002763FA">
      <w:pPr>
        <w:numPr>
          <w:ilvl w:val="1"/>
          <w:numId w:val="6"/>
        </w:numPr>
        <w:tabs>
          <w:tab w:val="clear" w:pos="2115"/>
          <w:tab w:val="num" w:pos="0"/>
        </w:tabs>
        <w:spacing w:before="120" w:line="274" w:lineRule="auto"/>
        <w:ind w:left="0" w:firstLine="708"/>
        <w:jc w:val="both"/>
      </w:pPr>
      <w:r w:rsidRPr="00142D41">
        <w:rPr>
          <w:szCs w:val="28"/>
        </w:rPr>
        <w:t>С</w:t>
      </w:r>
      <w:r w:rsidR="008236B6" w:rsidRPr="00142D41">
        <w:rPr>
          <w:szCs w:val="28"/>
        </w:rPr>
        <w:t xml:space="preserve">пільно </w:t>
      </w:r>
      <w:r w:rsidR="004B2314">
        <w:rPr>
          <w:szCs w:val="28"/>
        </w:rPr>
        <w:t>з</w:t>
      </w:r>
      <w:r w:rsidR="00B618B5" w:rsidRPr="00142D41">
        <w:rPr>
          <w:szCs w:val="28"/>
        </w:rPr>
        <w:t xml:space="preserve"> Департаментом освіти та науки </w:t>
      </w:r>
      <w:r w:rsidR="005879DB" w:rsidRPr="00142D41">
        <w:rPr>
          <w:szCs w:val="28"/>
        </w:rPr>
        <w:t>(І.</w:t>
      </w:r>
      <w:r w:rsidR="0088693F" w:rsidRPr="00142D41">
        <w:rPr>
          <w:szCs w:val="28"/>
        </w:rPr>
        <w:t>Максимчук</w:t>
      </w:r>
      <w:r w:rsidR="005879DB" w:rsidRPr="00142D41">
        <w:rPr>
          <w:szCs w:val="28"/>
        </w:rPr>
        <w:t>)</w:t>
      </w:r>
      <w:r w:rsidR="00142D41" w:rsidRPr="00142D41">
        <w:rPr>
          <w:szCs w:val="28"/>
        </w:rPr>
        <w:t xml:space="preserve"> </w:t>
      </w:r>
      <w:r w:rsidR="00D4620A">
        <w:rPr>
          <w:szCs w:val="28"/>
        </w:rPr>
        <w:t>і</w:t>
      </w:r>
      <w:r w:rsidR="004B2314" w:rsidRPr="00142D41">
        <w:rPr>
          <w:szCs w:val="28"/>
        </w:rPr>
        <w:t xml:space="preserve"> ІФНТУНГ </w:t>
      </w:r>
      <w:r w:rsidR="0012139F" w:rsidRPr="00142D41">
        <w:rPr>
          <w:spacing w:val="-4"/>
        </w:rPr>
        <w:t xml:space="preserve">забезпечити </w:t>
      </w:r>
      <w:r w:rsidR="004E2752" w:rsidRPr="00142D41">
        <w:rPr>
          <w:spacing w:val="-4"/>
        </w:rPr>
        <w:t>прове</w:t>
      </w:r>
      <w:r w:rsidR="0012139F" w:rsidRPr="00142D41">
        <w:rPr>
          <w:spacing w:val="-4"/>
        </w:rPr>
        <w:t>дення</w:t>
      </w:r>
      <w:r w:rsidR="00571CD2" w:rsidRPr="00142D41">
        <w:rPr>
          <w:spacing w:val="-4"/>
        </w:rPr>
        <w:t xml:space="preserve"> </w:t>
      </w:r>
      <w:r w:rsidR="005879DB" w:rsidRPr="00142D41">
        <w:rPr>
          <w:spacing w:val="-4"/>
        </w:rPr>
        <w:t xml:space="preserve">у </w:t>
      </w:r>
      <w:r w:rsidR="00302F62" w:rsidRPr="00142D41">
        <w:rPr>
          <w:spacing w:val="-4"/>
        </w:rPr>
        <w:t>верес</w:t>
      </w:r>
      <w:r w:rsidR="005879DB" w:rsidRPr="00142D41">
        <w:rPr>
          <w:spacing w:val="-4"/>
        </w:rPr>
        <w:t xml:space="preserve">ні </w:t>
      </w:r>
      <w:r w:rsidR="0012139F" w:rsidRPr="00142D41">
        <w:rPr>
          <w:spacing w:val="-4"/>
        </w:rPr>
        <w:t xml:space="preserve">– жовтні </w:t>
      </w:r>
      <w:r w:rsidR="000D11FC" w:rsidRPr="00142D41">
        <w:rPr>
          <w:spacing w:val="-4"/>
        </w:rPr>
        <w:t>201</w:t>
      </w:r>
      <w:r w:rsidR="001A62E3" w:rsidRPr="00142D41">
        <w:rPr>
          <w:spacing w:val="-4"/>
        </w:rPr>
        <w:t>9</w:t>
      </w:r>
      <w:r w:rsidR="000D11FC" w:rsidRPr="00142D41">
        <w:rPr>
          <w:spacing w:val="-4"/>
        </w:rPr>
        <w:t xml:space="preserve"> року </w:t>
      </w:r>
      <w:r w:rsidR="00B34CE6" w:rsidRPr="00142D41">
        <w:rPr>
          <w:spacing w:val="-4"/>
        </w:rPr>
        <w:t xml:space="preserve">загальноміських </w:t>
      </w:r>
      <w:r w:rsidR="00571CD2" w:rsidRPr="00142D41">
        <w:rPr>
          <w:spacing w:val="-4"/>
        </w:rPr>
        <w:t>тематичн</w:t>
      </w:r>
      <w:r w:rsidR="0012139F" w:rsidRPr="00142D41">
        <w:rPr>
          <w:spacing w:val="-4"/>
        </w:rPr>
        <w:t>их</w:t>
      </w:r>
      <w:r w:rsidR="00571CD2" w:rsidRPr="00142D41">
        <w:rPr>
          <w:spacing w:val="-4"/>
        </w:rPr>
        <w:t xml:space="preserve"> учнівськ</w:t>
      </w:r>
      <w:r w:rsidR="0012139F" w:rsidRPr="00142D41">
        <w:rPr>
          <w:spacing w:val="-4"/>
        </w:rPr>
        <w:t>их</w:t>
      </w:r>
      <w:r w:rsidR="00571CD2" w:rsidRPr="00142D41">
        <w:rPr>
          <w:spacing w:val="-4"/>
        </w:rPr>
        <w:t xml:space="preserve"> конкурс</w:t>
      </w:r>
      <w:r w:rsidR="0012139F" w:rsidRPr="00142D41">
        <w:rPr>
          <w:spacing w:val="-4"/>
        </w:rPr>
        <w:t>ів</w:t>
      </w:r>
      <w:r w:rsidR="004335F1" w:rsidRPr="00142D41">
        <w:rPr>
          <w:spacing w:val="-4"/>
        </w:rPr>
        <w:t xml:space="preserve"> </w:t>
      </w:r>
      <w:r w:rsidR="0012139F" w:rsidRPr="00142D41">
        <w:rPr>
          <w:spacing w:val="-4"/>
        </w:rPr>
        <w:t>п</w:t>
      </w:r>
      <w:r w:rsidR="004335F1" w:rsidRPr="00142D41">
        <w:rPr>
          <w:spacing w:val="-4"/>
        </w:rPr>
        <w:t xml:space="preserve">лакатів </w:t>
      </w:r>
      <w:r w:rsidR="00571CD2" w:rsidRPr="00142D41">
        <w:rPr>
          <w:spacing w:val="-4"/>
        </w:rPr>
        <w:t>з питань ене</w:t>
      </w:r>
      <w:r w:rsidR="00571CD2" w:rsidRPr="00266686">
        <w:t>ргозбереження</w:t>
      </w:r>
      <w:r w:rsidR="004335F1">
        <w:t xml:space="preserve">, оригінальних </w:t>
      </w:r>
      <w:r w:rsidR="001A62E3">
        <w:t>проектів</w:t>
      </w:r>
      <w:r w:rsidR="004335F1">
        <w:t xml:space="preserve"> та винаходів щодо подолання енергетичної кризи</w:t>
      </w:r>
      <w:r w:rsidR="001A62E3">
        <w:t xml:space="preserve"> та використання альтернативних джерел енергії</w:t>
      </w:r>
      <w:r w:rsidR="0000012D">
        <w:t>; конкурс</w:t>
      </w:r>
      <w:r w:rsidR="00B91BA5">
        <w:t>у</w:t>
      </w:r>
      <w:r w:rsidR="0000012D">
        <w:t xml:space="preserve"> на кращий</w:t>
      </w:r>
      <w:r w:rsidR="00142D41">
        <w:t xml:space="preserve"> учнівський енергоаудит у школі.</w:t>
      </w:r>
    </w:p>
    <w:p w:rsidR="00571CD2" w:rsidRDefault="00003E7C" w:rsidP="002763FA">
      <w:pPr>
        <w:spacing w:line="274" w:lineRule="auto"/>
        <w:ind w:firstLine="708"/>
        <w:jc w:val="both"/>
      </w:pPr>
      <w:r>
        <w:t xml:space="preserve">1.2. </w:t>
      </w:r>
      <w:r>
        <w:rPr>
          <w:szCs w:val="28"/>
        </w:rPr>
        <w:t>Спільно з Департаментом освіти та науки (І.Максимчук) та комунальними підприємствами ДМП «Івано-</w:t>
      </w:r>
      <w:proofErr w:type="spellStart"/>
      <w:r>
        <w:rPr>
          <w:szCs w:val="28"/>
        </w:rPr>
        <w:t>Франківськтеплокомуненерго</w:t>
      </w:r>
      <w:proofErr w:type="spellEnd"/>
      <w:r>
        <w:rPr>
          <w:szCs w:val="28"/>
        </w:rPr>
        <w:t>» (</w:t>
      </w:r>
      <w:proofErr w:type="spellStart"/>
      <w:r w:rsidR="0047771A">
        <w:rPr>
          <w:szCs w:val="28"/>
        </w:rPr>
        <w:t>Є.Герасименко</w:t>
      </w:r>
      <w:proofErr w:type="spellEnd"/>
      <w:r w:rsidR="0047771A">
        <w:rPr>
          <w:szCs w:val="28"/>
          <w:lang w:val="en-US"/>
        </w:rPr>
        <w:t>)</w:t>
      </w:r>
      <w:r w:rsidR="0047771A">
        <w:rPr>
          <w:szCs w:val="28"/>
        </w:rPr>
        <w:t>, ДКП «</w:t>
      </w:r>
      <w:proofErr w:type="spellStart"/>
      <w:r w:rsidR="0047771A">
        <w:rPr>
          <w:szCs w:val="28"/>
        </w:rPr>
        <w:t>Електроавтотранс</w:t>
      </w:r>
      <w:proofErr w:type="spellEnd"/>
      <w:r w:rsidR="0047771A">
        <w:rPr>
          <w:szCs w:val="28"/>
        </w:rPr>
        <w:t>»</w:t>
      </w:r>
      <w:r w:rsidR="0067082A">
        <w:rPr>
          <w:szCs w:val="28"/>
        </w:rPr>
        <w:t xml:space="preserve"> (</w:t>
      </w:r>
      <w:proofErr w:type="spellStart"/>
      <w:r w:rsidR="0067082A">
        <w:rPr>
          <w:szCs w:val="28"/>
        </w:rPr>
        <w:t>В.Голутяк</w:t>
      </w:r>
      <w:proofErr w:type="spellEnd"/>
      <w:r w:rsidR="0067082A">
        <w:rPr>
          <w:szCs w:val="28"/>
        </w:rPr>
        <w:t>)</w:t>
      </w:r>
      <w:r w:rsidR="0047771A">
        <w:rPr>
          <w:szCs w:val="28"/>
        </w:rPr>
        <w:t xml:space="preserve"> </w:t>
      </w:r>
      <w:r w:rsidR="008D252A">
        <w:rPr>
          <w:szCs w:val="28"/>
        </w:rPr>
        <w:t xml:space="preserve">організувати </w:t>
      </w:r>
      <w:r w:rsidR="005879DB">
        <w:t xml:space="preserve">у </w:t>
      </w:r>
      <w:r w:rsidR="00E9180E">
        <w:t>вересні –</w:t>
      </w:r>
      <w:r w:rsidR="004259DE">
        <w:t xml:space="preserve">жовтні </w:t>
      </w:r>
      <w:r w:rsidR="000D11FC">
        <w:rPr>
          <w:spacing w:val="-4"/>
        </w:rPr>
        <w:t>201</w:t>
      </w:r>
      <w:r w:rsidR="001A62E3">
        <w:rPr>
          <w:spacing w:val="-4"/>
        </w:rPr>
        <w:t>9</w:t>
      </w:r>
      <w:r w:rsidR="000D11FC">
        <w:rPr>
          <w:spacing w:val="-4"/>
        </w:rPr>
        <w:t xml:space="preserve"> року </w:t>
      </w:r>
      <w:r w:rsidR="005879DB" w:rsidRPr="00DD4FD6">
        <w:t>для учнів шкіл міста</w:t>
      </w:r>
      <w:r w:rsidR="005879DB">
        <w:t xml:space="preserve"> </w:t>
      </w:r>
      <w:r w:rsidR="000D337A">
        <w:t xml:space="preserve">екскурсії </w:t>
      </w:r>
      <w:r w:rsidR="005A21E0">
        <w:t>на об’єкти комунальних підприємств</w:t>
      </w:r>
      <w:r w:rsidR="00B34CE6">
        <w:t>,</w:t>
      </w:r>
      <w:r w:rsidR="005A21E0">
        <w:t xml:space="preserve"> </w:t>
      </w:r>
      <w:r w:rsidR="008D252A">
        <w:t>на яких</w:t>
      </w:r>
      <w:r w:rsidR="00B618B5" w:rsidRPr="00DD4FD6">
        <w:t xml:space="preserve"> впроваджені </w:t>
      </w:r>
      <w:r w:rsidR="0067082A">
        <w:t xml:space="preserve">інноваційні </w:t>
      </w:r>
      <w:r w:rsidR="00E97873">
        <w:t>і</w:t>
      </w:r>
      <w:r w:rsidR="0067082A">
        <w:t xml:space="preserve"> </w:t>
      </w:r>
      <w:r w:rsidR="00B618B5" w:rsidRPr="00DD4FD6">
        <w:t>енергоощадні</w:t>
      </w:r>
      <w:r w:rsidR="003E7BFA">
        <w:t xml:space="preserve"> технології</w:t>
      </w:r>
      <w:r w:rsidR="00B34CE6">
        <w:t xml:space="preserve"> </w:t>
      </w:r>
      <w:r w:rsidR="00E97873">
        <w:t>та</w:t>
      </w:r>
      <w:r w:rsidR="00B34CE6">
        <w:t xml:space="preserve"> обладнання</w:t>
      </w:r>
      <w:r w:rsidR="00B618B5" w:rsidRPr="00DD4FD6">
        <w:t xml:space="preserve">, </w:t>
      </w:r>
      <w:r w:rsidR="008D252A">
        <w:t>пров</w:t>
      </w:r>
      <w:r w:rsidR="002C656F">
        <w:t>ес</w:t>
      </w:r>
      <w:r w:rsidR="008D252A">
        <w:t xml:space="preserve">ти </w:t>
      </w:r>
      <w:r w:rsidR="00B618B5" w:rsidRPr="00DD4FD6">
        <w:t>занят</w:t>
      </w:r>
      <w:r w:rsidR="00B618B5">
        <w:t xml:space="preserve">тя </w:t>
      </w:r>
      <w:r w:rsidR="0067082A">
        <w:t xml:space="preserve">про </w:t>
      </w:r>
      <w:r w:rsidR="00B618B5" w:rsidRPr="00DD4FD6">
        <w:t>використання альтернативних видів енергії</w:t>
      </w:r>
      <w:r w:rsidR="004866C2">
        <w:t>,</w:t>
      </w:r>
      <w:r w:rsidR="00B618B5" w:rsidRPr="00DD4FD6">
        <w:t xml:space="preserve"> </w:t>
      </w:r>
      <w:r w:rsidR="003038DE">
        <w:t xml:space="preserve"> </w:t>
      </w:r>
      <w:r w:rsidR="00B618B5" w:rsidRPr="00DD4FD6">
        <w:t>сучасн</w:t>
      </w:r>
      <w:r w:rsidR="003038DE">
        <w:t>і</w:t>
      </w:r>
      <w:r w:rsidR="00B34CE6">
        <w:t xml:space="preserve"> енергоощадн</w:t>
      </w:r>
      <w:r w:rsidR="003038DE">
        <w:t>і</w:t>
      </w:r>
      <w:r w:rsidR="00B34CE6">
        <w:t xml:space="preserve"> технологі</w:t>
      </w:r>
      <w:r w:rsidR="003038DE">
        <w:t>ї</w:t>
      </w:r>
      <w:r w:rsidR="00240D9B">
        <w:t>.</w:t>
      </w:r>
    </w:p>
    <w:p w:rsidR="00A77E85" w:rsidRPr="0047636A" w:rsidRDefault="003412D6" w:rsidP="002763FA">
      <w:pPr>
        <w:spacing w:line="274" w:lineRule="auto"/>
        <w:ind w:firstLine="709"/>
        <w:jc w:val="both"/>
        <w:rPr>
          <w:szCs w:val="28"/>
        </w:rPr>
      </w:pPr>
      <w:r>
        <w:rPr>
          <w:spacing w:val="-6"/>
          <w:szCs w:val="28"/>
        </w:rPr>
        <w:lastRenderedPageBreak/>
        <w:t>1.3</w:t>
      </w:r>
      <w:r w:rsidRPr="00295F44">
        <w:rPr>
          <w:spacing w:val="-6"/>
          <w:szCs w:val="28"/>
        </w:rPr>
        <w:t xml:space="preserve">. Спільно з </w:t>
      </w:r>
      <w:r w:rsidR="00EA2ADB">
        <w:rPr>
          <w:spacing w:val="-6"/>
          <w:szCs w:val="28"/>
        </w:rPr>
        <w:t>ТОВ «ФІАТУ» (</w:t>
      </w:r>
      <w:proofErr w:type="spellStart"/>
      <w:r w:rsidR="00EA2ADB">
        <w:rPr>
          <w:spacing w:val="-6"/>
          <w:szCs w:val="28"/>
        </w:rPr>
        <w:t>О.Котлярська</w:t>
      </w:r>
      <w:proofErr w:type="spellEnd"/>
      <w:r w:rsidR="00EA2ADB">
        <w:rPr>
          <w:spacing w:val="-6"/>
          <w:szCs w:val="28"/>
        </w:rPr>
        <w:t>), ТОВ «УМУНІ» (</w:t>
      </w:r>
      <w:proofErr w:type="spellStart"/>
      <w:r w:rsidR="00A77E85">
        <w:rPr>
          <w:spacing w:val="-6"/>
          <w:szCs w:val="28"/>
        </w:rPr>
        <w:t>З.Матчишин</w:t>
      </w:r>
      <w:proofErr w:type="spellEnd"/>
      <w:r w:rsidR="00A77E85">
        <w:rPr>
          <w:spacing w:val="-6"/>
          <w:szCs w:val="28"/>
        </w:rPr>
        <w:t xml:space="preserve">) та </w:t>
      </w:r>
      <w:r w:rsidRPr="00295F44">
        <w:rPr>
          <w:spacing w:val="-6"/>
          <w:szCs w:val="28"/>
        </w:rPr>
        <w:t>ІФНТУНГ</w:t>
      </w:r>
      <w:r w:rsidRPr="0047636A">
        <w:rPr>
          <w:szCs w:val="28"/>
        </w:rPr>
        <w:t xml:space="preserve"> </w:t>
      </w:r>
      <w:r>
        <w:rPr>
          <w:szCs w:val="28"/>
        </w:rPr>
        <w:t xml:space="preserve">організувати </w:t>
      </w:r>
      <w:r w:rsidRPr="002748FD">
        <w:rPr>
          <w:szCs w:val="28"/>
        </w:rPr>
        <w:t xml:space="preserve">у </w:t>
      </w:r>
      <w:r>
        <w:rPr>
          <w:szCs w:val="28"/>
        </w:rPr>
        <w:t>верес</w:t>
      </w:r>
      <w:r w:rsidRPr="002748FD">
        <w:rPr>
          <w:szCs w:val="28"/>
        </w:rPr>
        <w:t>ні</w:t>
      </w:r>
      <w:r>
        <w:rPr>
          <w:szCs w:val="28"/>
        </w:rPr>
        <w:t xml:space="preserve">-жовтні </w:t>
      </w:r>
      <w:r w:rsidRPr="002748FD">
        <w:rPr>
          <w:szCs w:val="28"/>
        </w:rPr>
        <w:t>201</w:t>
      </w:r>
      <w:r w:rsidR="00117769">
        <w:rPr>
          <w:szCs w:val="28"/>
        </w:rPr>
        <w:t>9</w:t>
      </w:r>
      <w:r w:rsidRPr="002748FD">
        <w:rPr>
          <w:szCs w:val="28"/>
        </w:rPr>
        <w:t xml:space="preserve"> року</w:t>
      </w:r>
      <w:r w:rsidR="00A77E85">
        <w:rPr>
          <w:spacing w:val="-6"/>
          <w:szCs w:val="28"/>
        </w:rPr>
        <w:t xml:space="preserve"> </w:t>
      </w:r>
      <w:r w:rsidRPr="002748FD">
        <w:rPr>
          <w:szCs w:val="28"/>
        </w:rPr>
        <w:t>прове</w:t>
      </w:r>
      <w:r>
        <w:rPr>
          <w:szCs w:val="28"/>
        </w:rPr>
        <w:t>дення</w:t>
      </w:r>
      <w:r w:rsidRPr="0047636A">
        <w:rPr>
          <w:szCs w:val="28"/>
        </w:rPr>
        <w:t xml:space="preserve"> </w:t>
      </w:r>
      <w:r w:rsidR="00A77E85">
        <w:rPr>
          <w:szCs w:val="28"/>
        </w:rPr>
        <w:t>тренінгів</w:t>
      </w:r>
      <w:r w:rsidRPr="0047636A">
        <w:rPr>
          <w:szCs w:val="28"/>
        </w:rPr>
        <w:t xml:space="preserve"> з питань </w:t>
      </w:r>
      <w:r w:rsidR="00A77E85">
        <w:rPr>
          <w:szCs w:val="28"/>
        </w:rPr>
        <w:t>роботи в інформаці</w:t>
      </w:r>
      <w:r w:rsidR="00240D9B">
        <w:rPr>
          <w:szCs w:val="28"/>
        </w:rPr>
        <w:t xml:space="preserve">йних системах енергомоніторингу і забезпечити створення </w:t>
      </w:r>
      <w:r w:rsidR="00240D9B" w:rsidRPr="00820028">
        <w:rPr>
          <w:spacing w:val="-10"/>
          <w:szCs w:val="28"/>
          <w:lang w:eastAsia="ru-RU"/>
        </w:rPr>
        <w:t>інформаційн</w:t>
      </w:r>
      <w:r w:rsidR="00240D9B">
        <w:rPr>
          <w:spacing w:val="-10"/>
          <w:szCs w:val="28"/>
          <w:lang w:eastAsia="ru-RU"/>
        </w:rPr>
        <w:t>ої</w:t>
      </w:r>
      <w:r w:rsidR="00240D9B" w:rsidRPr="00820028">
        <w:rPr>
          <w:spacing w:val="-10"/>
          <w:szCs w:val="28"/>
          <w:lang w:eastAsia="ru-RU"/>
        </w:rPr>
        <w:t xml:space="preserve"> системи енергомоніторингу для будівель</w:t>
      </w:r>
      <w:r w:rsidR="00240D9B">
        <w:rPr>
          <w:spacing w:val="-10"/>
          <w:szCs w:val="28"/>
          <w:lang w:eastAsia="ru-RU"/>
        </w:rPr>
        <w:t xml:space="preserve"> дошкільних навчальних закладів №24 </w:t>
      </w:r>
      <w:r w:rsidR="00240D9B">
        <w:t>«Котигорошко» та ДНЗ №25 «Янголятко».</w:t>
      </w:r>
    </w:p>
    <w:p w:rsidR="00A77E85" w:rsidRDefault="00A77E85" w:rsidP="002763FA">
      <w:pPr>
        <w:spacing w:line="274" w:lineRule="auto"/>
        <w:ind w:right="-1" w:firstLine="709"/>
        <w:jc w:val="both"/>
        <w:rPr>
          <w:szCs w:val="28"/>
        </w:rPr>
      </w:pPr>
      <w:r>
        <w:rPr>
          <w:szCs w:val="28"/>
        </w:rPr>
        <w:t>1.</w:t>
      </w:r>
      <w:r w:rsidR="00E5746F">
        <w:rPr>
          <w:szCs w:val="28"/>
        </w:rPr>
        <w:t>4</w:t>
      </w:r>
      <w:r>
        <w:rPr>
          <w:szCs w:val="28"/>
        </w:rPr>
        <w:t xml:space="preserve">. Спільно з </w:t>
      </w:r>
      <w:r w:rsidR="001C42F6">
        <w:rPr>
          <w:szCs w:val="28"/>
        </w:rPr>
        <w:t>ІФНТУНГ організувати:</w:t>
      </w:r>
    </w:p>
    <w:p w:rsidR="001C42F6" w:rsidRDefault="001C42F6" w:rsidP="002763FA">
      <w:pPr>
        <w:spacing w:line="274" w:lineRule="auto"/>
        <w:ind w:firstLine="720"/>
        <w:jc w:val="both"/>
        <w:rPr>
          <w:szCs w:val="28"/>
        </w:rPr>
      </w:pPr>
      <w:r w:rsidRPr="0047636A">
        <w:rPr>
          <w:szCs w:val="28"/>
        </w:rPr>
        <w:t>- роботу інформаційного кіоску та поширення інформаційних матеріалів з питань енергозбе</w:t>
      </w:r>
      <w:r>
        <w:rPr>
          <w:szCs w:val="28"/>
        </w:rPr>
        <w:t>реження серед мешканців міста;</w:t>
      </w:r>
    </w:p>
    <w:p w:rsidR="001C42F6" w:rsidRDefault="001C42F6" w:rsidP="002763FA">
      <w:pPr>
        <w:spacing w:line="274" w:lineRule="auto"/>
        <w:ind w:firstLine="720"/>
        <w:jc w:val="both"/>
      </w:pPr>
      <w:r>
        <w:rPr>
          <w:szCs w:val="28"/>
        </w:rPr>
        <w:t xml:space="preserve">- </w:t>
      </w:r>
      <w:r w:rsidRPr="0047636A">
        <w:rPr>
          <w:szCs w:val="28"/>
        </w:rPr>
        <w:t xml:space="preserve">майстер-клас для дітей із складання моделей </w:t>
      </w:r>
      <w:r>
        <w:rPr>
          <w:szCs w:val="28"/>
        </w:rPr>
        <w:t>з використанням</w:t>
      </w:r>
      <w:r w:rsidRPr="0047636A">
        <w:rPr>
          <w:szCs w:val="28"/>
        </w:rPr>
        <w:t xml:space="preserve"> відновлюваних джерел енергії.</w:t>
      </w:r>
    </w:p>
    <w:p w:rsidR="00B34CE6" w:rsidRDefault="00117769" w:rsidP="002763FA">
      <w:pPr>
        <w:spacing w:before="120" w:line="274" w:lineRule="auto"/>
        <w:ind w:firstLine="720"/>
        <w:jc w:val="both"/>
      </w:pPr>
      <w:r>
        <w:rPr>
          <w:spacing w:val="-8"/>
          <w:szCs w:val="28"/>
        </w:rPr>
        <w:t xml:space="preserve">2. </w:t>
      </w:r>
      <w:r w:rsidR="0067082A" w:rsidRPr="004259DE">
        <w:rPr>
          <w:spacing w:val="-8"/>
          <w:szCs w:val="28"/>
        </w:rPr>
        <w:t>Департаменту освіти та науки (І.Максимчук)</w:t>
      </w:r>
      <w:r w:rsidR="004259DE" w:rsidRPr="004259DE">
        <w:rPr>
          <w:spacing w:val="-8"/>
          <w:szCs w:val="28"/>
        </w:rPr>
        <w:t xml:space="preserve"> </w:t>
      </w:r>
      <w:r w:rsidR="004259DE">
        <w:rPr>
          <w:spacing w:val="-8"/>
          <w:szCs w:val="28"/>
        </w:rPr>
        <w:t xml:space="preserve">- </w:t>
      </w:r>
      <w:r w:rsidR="004259DE">
        <w:t xml:space="preserve">організувати </w:t>
      </w:r>
      <w:r w:rsidR="004259DE">
        <w:rPr>
          <w:spacing w:val="-4"/>
        </w:rPr>
        <w:t xml:space="preserve">у вересні – жовтні 2019 року у </w:t>
      </w:r>
      <w:r w:rsidR="004259DE" w:rsidRPr="00B34CE6">
        <w:rPr>
          <w:szCs w:val="28"/>
        </w:rPr>
        <w:t>закладах освіти</w:t>
      </w:r>
      <w:r w:rsidR="004259DE">
        <w:rPr>
          <w:spacing w:val="-4"/>
        </w:rPr>
        <w:t xml:space="preserve"> міста</w:t>
      </w:r>
      <w:r w:rsidR="002C2EA4" w:rsidRPr="002C2EA4">
        <w:t xml:space="preserve"> </w:t>
      </w:r>
      <w:r w:rsidR="002C2EA4" w:rsidRPr="0047636A">
        <w:t>просвітницькі заходи</w:t>
      </w:r>
      <w:r w:rsidR="004259DE">
        <w:rPr>
          <w:spacing w:val="-4"/>
        </w:rPr>
        <w:t>:</w:t>
      </w:r>
    </w:p>
    <w:p w:rsidR="00B34CE6" w:rsidRDefault="003412D6" w:rsidP="002763FA">
      <w:pPr>
        <w:spacing w:line="274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C85E1E">
        <w:rPr>
          <w:szCs w:val="28"/>
        </w:rPr>
        <w:t>г</w:t>
      </w:r>
      <w:r w:rsidR="00B34CE6" w:rsidRPr="00B34CE6">
        <w:rPr>
          <w:szCs w:val="28"/>
        </w:rPr>
        <w:t>один</w:t>
      </w:r>
      <w:r w:rsidR="00C85E1E">
        <w:rPr>
          <w:szCs w:val="28"/>
        </w:rPr>
        <w:t>у</w:t>
      </w:r>
      <w:r w:rsidR="00B34CE6" w:rsidRPr="00B34CE6">
        <w:rPr>
          <w:szCs w:val="28"/>
        </w:rPr>
        <w:t xml:space="preserve"> спілкування «Енергозбереження - твоє безпечне майбутнє»;</w:t>
      </w:r>
    </w:p>
    <w:p w:rsidR="00396E20" w:rsidRPr="00B34CE6" w:rsidRDefault="00396E20" w:rsidP="002763FA">
      <w:pPr>
        <w:spacing w:line="274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обговорення </w:t>
      </w:r>
      <w:r w:rsidRPr="0047636A">
        <w:t>причин глобальн</w:t>
      </w:r>
      <w:r>
        <w:t>их</w:t>
      </w:r>
      <w:r w:rsidRPr="0047636A">
        <w:t xml:space="preserve"> змін клімату, ї</w:t>
      </w:r>
      <w:r>
        <w:t>х</w:t>
      </w:r>
      <w:r w:rsidRPr="0047636A">
        <w:t xml:space="preserve"> наслідків та шляхів пом’якшення</w:t>
      </w:r>
      <w:r>
        <w:rPr>
          <w:szCs w:val="28"/>
        </w:rPr>
        <w:t>;</w:t>
      </w:r>
    </w:p>
    <w:p w:rsidR="00B34CE6" w:rsidRPr="00B34CE6" w:rsidRDefault="00C85E1E" w:rsidP="002763FA">
      <w:pPr>
        <w:spacing w:line="274" w:lineRule="auto"/>
        <w:ind w:firstLine="720"/>
        <w:jc w:val="both"/>
        <w:rPr>
          <w:szCs w:val="28"/>
        </w:rPr>
      </w:pPr>
      <w:r>
        <w:rPr>
          <w:szCs w:val="28"/>
        </w:rPr>
        <w:t>- к</w:t>
      </w:r>
      <w:r w:rsidR="00B34CE6" w:rsidRPr="00B34CE6">
        <w:rPr>
          <w:szCs w:val="28"/>
        </w:rPr>
        <w:t>нижков</w:t>
      </w:r>
      <w:r>
        <w:rPr>
          <w:szCs w:val="28"/>
        </w:rPr>
        <w:t>у</w:t>
      </w:r>
      <w:r w:rsidR="00B34CE6" w:rsidRPr="00B34CE6">
        <w:rPr>
          <w:szCs w:val="28"/>
        </w:rPr>
        <w:t xml:space="preserve"> виставк</w:t>
      </w:r>
      <w:r>
        <w:rPr>
          <w:szCs w:val="28"/>
        </w:rPr>
        <w:t>у</w:t>
      </w:r>
      <w:r w:rsidR="00B34CE6" w:rsidRPr="00B34CE6">
        <w:rPr>
          <w:szCs w:val="28"/>
        </w:rPr>
        <w:t xml:space="preserve"> «Енергозбереження у сучасному світі»;</w:t>
      </w:r>
    </w:p>
    <w:p w:rsidR="00B34CE6" w:rsidRDefault="00C85E1E" w:rsidP="002763FA">
      <w:pPr>
        <w:spacing w:line="274" w:lineRule="auto"/>
        <w:ind w:firstLine="720"/>
        <w:jc w:val="both"/>
      </w:pPr>
      <w:r>
        <w:rPr>
          <w:szCs w:val="28"/>
        </w:rPr>
        <w:t>- п</w:t>
      </w:r>
      <w:r w:rsidR="00B34CE6" w:rsidRPr="00B34CE6">
        <w:rPr>
          <w:szCs w:val="28"/>
        </w:rPr>
        <w:t xml:space="preserve">ерегляд фільмів, мультфільмів про </w:t>
      </w:r>
      <w:r w:rsidR="00396E20" w:rsidRPr="0047636A">
        <w:t>енергозбереження</w:t>
      </w:r>
      <w:r w:rsidR="00396E20">
        <w:t xml:space="preserve"> та</w:t>
      </w:r>
      <w:r w:rsidR="00396E20" w:rsidRPr="0047636A">
        <w:t xml:space="preserve"> </w:t>
      </w:r>
      <w:proofErr w:type="spellStart"/>
      <w:r w:rsidR="00396E20" w:rsidRPr="0047636A">
        <w:t>енергоефек</w:t>
      </w:r>
      <w:r w:rsidR="00396E20">
        <w:t>-</w:t>
      </w:r>
      <w:r w:rsidR="00396E20" w:rsidRPr="0047636A">
        <w:t>тивн</w:t>
      </w:r>
      <w:r w:rsidR="00396E20">
        <w:t>і</w:t>
      </w:r>
      <w:r w:rsidR="00396E20" w:rsidRPr="0047636A">
        <w:t>ст</w:t>
      </w:r>
      <w:r w:rsidR="00396E20">
        <w:t>ь</w:t>
      </w:r>
      <w:proofErr w:type="spellEnd"/>
      <w:r w:rsidR="00396E20" w:rsidRPr="0047636A">
        <w:t xml:space="preserve"> </w:t>
      </w:r>
      <w:r w:rsidR="00396E20">
        <w:t>у школі і вдома,</w:t>
      </w:r>
      <w:r w:rsidR="00396E20" w:rsidRPr="0047636A">
        <w:t xml:space="preserve"> використання альтернативних джерел енергії</w:t>
      </w:r>
      <w:r w:rsidR="00396E20">
        <w:t>.</w:t>
      </w:r>
    </w:p>
    <w:p w:rsidR="005577CC" w:rsidRDefault="005577CC" w:rsidP="002763FA">
      <w:pPr>
        <w:spacing w:before="120" w:line="274" w:lineRule="auto"/>
        <w:ind w:firstLine="709"/>
        <w:jc w:val="both"/>
      </w:pPr>
      <w:r>
        <w:rPr>
          <w:szCs w:val="28"/>
        </w:rPr>
        <w:t>3. Д</w:t>
      </w:r>
      <w:r w:rsidRPr="005577CC">
        <w:rPr>
          <w:szCs w:val="28"/>
        </w:rPr>
        <w:t>епартамент</w:t>
      </w:r>
      <w:r>
        <w:rPr>
          <w:szCs w:val="28"/>
        </w:rPr>
        <w:t>у</w:t>
      </w:r>
      <w:r w:rsidRPr="005577CC">
        <w:rPr>
          <w:szCs w:val="28"/>
        </w:rPr>
        <w:t xml:space="preserve"> молодіжної політики та спорту </w:t>
      </w:r>
      <w:r>
        <w:rPr>
          <w:szCs w:val="28"/>
        </w:rPr>
        <w:t>І</w:t>
      </w:r>
      <w:r w:rsidRPr="005577CC">
        <w:rPr>
          <w:szCs w:val="28"/>
        </w:rPr>
        <w:t>вано-</w:t>
      </w:r>
      <w:r>
        <w:rPr>
          <w:szCs w:val="28"/>
        </w:rPr>
        <w:t>Ф</w:t>
      </w:r>
      <w:r w:rsidRPr="005577CC">
        <w:rPr>
          <w:szCs w:val="28"/>
        </w:rPr>
        <w:t>ранківськ</w:t>
      </w:r>
      <w:r>
        <w:rPr>
          <w:szCs w:val="28"/>
        </w:rPr>
        <w:t>ої</w:t>
      </w:r>
      <w:r w:rsidRPr="005577CC">
        <w:rPr>
          <w:szCs w:val="28"/>
        </w:rPr>
        <w:t xml:space="preserve"> міськ</w:t>
      </w:r>
      <w:r>
        <w:rPr>
          <w:szCs w:val="28"/>
        </w:rPr>
        <w:t>ої</w:t>
      </w:r>
      <w:r w:rsidRPr="005577CC">
        <w:rPr>
          <w:szCs w:val="28"/>
        </w:rPr>
        <w:t xml:space="preserve"> рад</w:t>
      </w:r>
      <w:r>
        <w:rPr>
          <w:szCs w:val="28"/>
        </w:rPr>
        <w:t>и (</w:t>
      </w:r>
      <w:proofErr w:type="spellStart"/>
      <w:r w:rsidR="00410977">
        <w:rPr>
          <w:szCs w:val="28"/>
        </w:rPr>
        <w:t>В.Матешко</w:t>
      </w:r>
      <w:proofErr w:type="spellEnd"/>
      <w:r w:rsidR="00410977">
        <w:rPr>
          <w:szCs w:val="28"/>
          <w:lang w:val="en-US"/>
        </w:rPr>
        <w:t>)</w:t>
      </w:r>
      <w:r w:rsidR="00F5393E">
        <w:rPr>
          <w:szCs w:val="28"/>
        </w:rPr>
        <w:t>:</w:t>
      </w:r>
      <w:r w:rsidR="00410977">
        <w:rPr>
          <w:szCs w:val="28"/>
        </w:rPr>
        <w:t xml:space="preserve"> </w:t>
      </w:r>
    </w:p>
    <w:p w:rsidR="005577CC" w:rsidRDefault="00CC1609" w:rsidP="002763FA">
      <w:pPr>
        <w:spacing w:line="274" w:lineRule="auto"/>
        <w:ind w:firstLine="720"/>
        <w:jc w:val="both"/>
      </w:pPr>
      <w:r>
        <w:t>3.1.</w:t>
      </w:r>
      <w:r w:rsidR="00410977">
        <w:t xml:space="preserve"> </w:t>
      </w:r>
      <w:r>
        <w:t>С</w:t>
      </w:r>
      <w:r w:rsidR="00F5393E">
        <w:t xml:space="preserve">пільно з </w:t>
      </w:r>
      <w:r w:rsidR="005E38D7">
        <w:t>Громадською спілкою «Прикарпатський еко-</w:t>
      </w:r>
      <w:proofErr w:type="spellStart"/>
      <w:r w:rsidR="005E38D7">
        <w:t>енер</w:t>
      </w:r>
      <w:proofErr w:type="spellEnd"/>
      <w:r w:rsidR="00771283">
        <w:t>-</w:t>
      </w:r>
      <w:proofErr w:type="spellStart"/>
      <w:r w:rsidR="005E38D7">
        <w:t>гетичний</w:t>
      </w:r>
      <w:proofErr w:type="spellEnd"/>
      <w:r w:rsidR="005E38D7">
        <w:t xml:space="preserve"> кластер»</w:t>
      </w:r>
      <w:r w:rsidR="005E38D7">
        <w:rPr>
          <w:szCs w:val="28"/>
        </w:rPr>
        <w:t xml:space="preserve"> </w:t>
      </w:r>
      <w:r w:rsidR="004205BF">
        <w:rPr>
          <w:szCs w:val="28"/>
        </w:rPr>
        <w:t>(</w:t>
      </w:r>
      <w:proofErr w:type="spellStart"/>
      <w:r w:rsidR="004205BF">
        <w:rPr>
          <w:szCs w:val="28"/>
        </w:rPr>
        <w:t>Л.Шийко</w:t>
      </w:r>
      <w:proofErr w:type="spellEnd"/>
      <w:r w:rsidR="004205BF">
        <w:rPr>
          <w:szCs w:val="28"/>
        </w:rPr>
        <w:t xml:space="preserve">) </w:t>
      </w:r>
      <w:r w:rsidR="005E38D7">
        <w:rPr>
          <w:szCs w:val="28"/>
        </w:rPr>
        <w:t xml:space="preserve">організувати </w:t>
      </w:r>
      <w:r w:rsidR="008542C4">
        <w:rPr>
          <w:szCs w:val="28"/>
        </w:rPr>
        <w:t xml:space="preserve">проведення у </w:t>
      </w:r>
      <w:r w:rsidR="008542C4">
        <w:t xml:space="preserve">Центрі освітніх інновацій </w:t>
      </w:r>
      <w:r w:rsidR="00410977">
        <w:t>т</w:t>
      </w:r>
      <w:r w:rsidR="005577CC">
        <w:t>ренінг</w:t>
      </w:r>
      <w:r w:rsidR="00410977">
        <w:t>у</w:t>
      </w:r>
      <w:r w:rsidR="005577CC">
        <w:t xml:space="preserve"> для представників інститутів громадянського суспільства «</w:t>
      </w:r>
      <w:proofErr w:type="spellStart"/>
      <w:r w:rsidR="005577CC">
        <w:t>Екоініціативи</w:t>
      </w:r>
      <w:proofErr w:type="spellEnd"/>
      <w:r w:rsidR="005577CC">
        <w:t xml:space="preserve"> для сталого розвитку»</w:t>
      </w:r>
      <w:r w:rsidR="00410977">
        <w:t>;</w:t>
      </w:r>
    </w:p>
    <w:p w:rsidR="005577CC" w:rsidRDefault="00CC1609" w:rsidP="002763FA">
      <w:pPr>
        <w:shd w:val="clear" w:color="auto" w:fill="FFFFFF"/>
        <w:spacing w:line="274" w:lineRule="auto"/>
        <w:ind w:firstLine="709"/>
        <w:jc w:val="both"/>
      </w:pPr>
      <w:r>
        <w:t>3.2.</w:t>
      </w:r>
      <w:r w:rsidR="00410977">
        <w:t xml:space="preserve"> </w:t>
      </w:r>
      <w:r>
        <w:t xml:space="preserve">Спільно з </w:t>
      </w:r>
      <w:r w:rsidRPr="00CC1609">
        <w:t xml:space="preserve">ГО </w:t>
      </w:r>
      <w:hyperlink r:id="rId5" w:history="1">
        <w:r w:rsidRPr="00CC1609">
          <w:t>Громадський центр «Еталон»</w:t>
        </w:r>
      </w:hyperlink>
      <w:r>
        <w:t xml:space="preserve"> організувати проведення </w:t>
      </w:r>
      <w:r w:rsidR="00CA7F0D">
        <w:t>у приміщенні Університету Короля Данила</w:t>
      </w:r>
      <w:r>
        <w:t xml:space="preserve"> </w:t>
      </w:r>
      <w:r w:rsidR="00410977">
        <w:t>п</w:t>
      </w:r>
      <w:r w:rsidR="005577CC">
        <w:t>резентаційн</w:t>
      </w:r>
      <w:r w:rsidR="00410977">
        <w:t>ого</w:t>
      </w:r>
      <w:r w:rsidR="005577CC">
        <w:t xml:space="preserve"> практичн</w:t>
      </w:r>
      <w:r w:rsidR="00410977">
        <w:t>ого</w:t>
      </w:r>
      <w:r w:rsidR="005577CC">
        <w:t xml:space="preserve"> курс</w:t>
      </w:r>
      <w:r w:rsidR="00410977">
        <w:t>у</w:t>
      </w:r>
      <w:r w:rsidR="005577CC">
        <w:t xml:space="preserve"> для студентської молоді «Від відходів до доходів»</w:t>
      </w:r>
      <w:r w:rsidR="00410977">
        <w:t>.</w:t>
      </w:r>
    </w:p>
    <w:p w:rsidR="00FC5708" w:rsidRPr="009A24A5" w:rsidRDefault="00FC5708" w:rsidP="002763FA">
      <w:pPr>
        <w:shd w:val="clear" w:color="auto" w:fill="FFFFFF"/>
        <w:spacing w:before="120" w:line="274" w:lineRule="auto"/>
        <w:ind w:firstLine="709"/>
        <w:jc w:val="both"/>
        <w:rPr>
          <w:szCs w:val="28"/>
        </w:rPr>
      </w:pPr>
      <w:r>
        <w:t>4. Івано-Франківському міському Центру дозвілля дітей та юнацтва за місцем проживання (</w:t>
      </w:r>
      <w:proofErr w:type="spellStart"/>
      <w:r>
        <w:t>Л.Зваричук</w:t>
      </w:r>
      <w:proofErr w:type="spellEnd"/>
      <w:r>
        <w:t xml:space="preserve">) організувати </w:t>
      </w:r>
      <w:r w:rsidR="00923096">
        <w:t xml:space="preserve">в </w:t>
      </w:r>
      <w:r w:rsidR="00722AC5">
        <w:t>другій</w:t>
      </w:r>
      <w:r w:rsidR="00923096">
        <w:t xml:space="preserve"> декаді </w:t>
      </w:r>
      <w:r w:rsidR="00722AC5">
        <w:t>жовтня</w:t>
      </w:r>
      <w:r w:rsidR="00923096">
        <w:t xml:space="preserve"> на Вічевому майдані концерт дитячих колективів до Днів сталої енергії. </w:t>
      </w:r>
    </w:p>
    <w:p w:rsidR="000176A8" w:rsidRPr="000E25EE" w:rsidRDefault="00953445" w:rsidP="002763FA">
      <w:pPr>
        <w:spacing w:before="120" w:line="274" w:lineRule="auto"/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5</w:t>
      </w:r>
      <w:r w:rsidR="000176A8" w:rsidRPr="000E25EE">
        <w:rPr>
          <w:spacing w:val="-8"/>
          <w:kern w:val="28"/>
        </w:rPr>
        <w:t xml:space="preserve">. </w:t>
      </w:r>
      <w:r w:rsidR="00E14535" w:rsidRPr="000E25EE">
        <w:rPr>
          <w:spacing w:val="-8"/>
          <w:kern w:val="28"/>
        </w:rPr>
        <w:t>Відділу патронатної служби (</w:t>
      </w:r>
      <w:proofErr w:type="spellStart"/>
      <w:r w:rsidR="00E14535" w:rsidRPr="000E25EE">
        <w:rPr>
          <w:spacing w:val="-8"/>
          <w:kern w:val="28"/>
        </w:rPr>
        <w:t>В.Дротянко</w:t>
      </w:r>
      <w:proofErr w:type="spellEnd"/>
      <w:r w:rsidR="00E14535" w:rsidRPr="000E25EE">
        <w:rPr>
          <w:spacing w:val="-8"/>
          <w:kern w:val="28"/>
        </w:rPr>
        <w:t xml:space="preserve">) </w:t>
      </w:r>
      <w:r w:rsidR="00373F3C">
        <w:rPr>
          <w:spacing w:val="-8"/>
          <w:kern w:val="28"/>
        </w:rPr>
        <w:t>забезпечи</w:t>
      </w:r>
      <w:r w:rsidR="000E25EE" w:rsidRPr="000E25EE">
        <w:rPr>
          <w:spacing w:val="-8"/>
          <w:kern w:val="28"/>
        </w:rPr>
        <w:t xml:space="preserve">ти </w:t>
      </w:r>
      <w:r w:rsidR="000176A8" w:rsidRPr="000E25EE">
        <w:rPr>
          <w:spacing w:val="-8"/>
          <w:kern w:val="28"/>
        </w:rPr>
        <w:t>розміщенн</w:t>
      </w:r>
      <w:r w:rsidR="000E25EE" w:rsidRPr="000E25EE">
        <w:rPr>
          <w:spacing w:val="-8"/>
          <w:kern w:val="28"/>
        </w:rPr>
        <w:t>я</w:t>
      </w:r>
      <w:r w:rsidR="000176A8" w:rsidRPr="000E25EE">
        <w:rPr>
          <w:spacing w:val="-8"/>
          <w:kern w:val="28"/>
        </w:rPr>
        <w:t xml:space="preserve"> на офіційному сайті міста</w:t>
      </w:r>
      <w:r w:rsidR="000E25EE" w:rsidRPr="000E25EE">
        <w:rPr>
          <w:spacing w:val="-8"/>
          <w:kern w:val="28"/>
        </w:rPr>
        <w:t xml:space="preserve"> інформаці</w:t>
      </w:r>
      <w:r w:rsidR="00373F3C">
        <w:rPr>
          <w:spacing w:val="-8"/>
          <w:kern w:val="28"/>
        </w:rPr>
        <w:t>ї</w:t>
      </w:r>
      <w:r w:rsidR="000E25EE" w:rsidRPr="000E25EE">
        <w:rPr>
          <w:spacing w:val="-8"/>
          <w:kern w:val="28"/>
        </w:rPr>
        <w:t>, а також</w:t>
      </w:r>
      <w:r w:rsidR="000176A8" w:rsidRPr="000E25EE">
        <w:rPr>
          <w:spacing w:val="-8"/>
          <w:kern w:val="28"/>
        </w:rPr>
        <w:t xml:space="preserve"> 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0E25EE" w:rsidRPr="000E25EE">
        <w:rPr>
          <w:spacing w:val="-8"/>
          <w:kern w:val="28"/>
        </w:rPr>
        <w:t>«</w:t>
      </w:r>
      <w:r w:rsidR="000176A8" w:rsidRPr="000E25EE">
        <w:rPr>
          <w:spacing w:val="-8"/>
          <w:kern w:val="28"/>
        </w:rPr>
        <w:t>Вежа</w:t>
      </w:r>
      <w:r w:rsidR="000E25EE" w:rsidRPr="000E25EE">
        <w:rPr>
          <w:spacing w:val="-8"/>
          <w:kern w:val="28"/>
        </w:rPr>
        <w:t>»</w:t>
      </w:r>
      <w:r w:rsidR="000176A8" w:rsidRPr="000E25EE">
        <w:rPr>
          <w:spacing w:val="-8"/>
          <w:kern w:val="28"/>
        </w:rPr>
        <w:t xml:space="preserve"> фільмів з питань енергозбереження, енергоефективності, використання альтернативних джерел енергії, глобальної зміни клімату, швидкого вичерпання та подорожчання традиційних енергоносіїв внаслідок їх інтенсивного споживання.</w:t>
      </w:r>
    </w:p>
    <w:p w:rsidR="006E6260" w:rsidRPr="0047636A" w:rsidRDefault="000E74F5" w:rsidP="002763FA">
      <w:pPr>
        <w:spacing w:before="120" w:line="274" w:lineRule="auto"/>
        <w:ind w:firstLine="709"/>
        <w:jc w:val="both"/>
      </w:pPr>
      <w:r>
        <w:t>6</w:t>
      </w:r>
      <w:r w:rsidR="006E6260" w:rsidRPr="0047636A">
        <w:t xml:space="preserve">. Виділити зі статті видатків </w:t>
      </w:r>
      <w:r w:rsidR="00843FE1">
        <w:t>«</w:t>
      </w:r>
      <w:r w:rsidR="006E6260" w:rsidRPr="0047636A">
        <w:t xml:space="preserve">Програми сталого енергетичного розвитку </w:t>
      </w:r>
      <w:proofErr w:type="spellStart"/>
      <w:r w:rsidR="006E6260" w:rsidRPr="0047636A">
        <w:t>м.Івано</w:t>
      </w:r>
      <w:proofErr w:type="spellEnd"/>
      <w:r w:rsidR="006E6260" w:rsidRPr="0047636A">
        <w:t>-Франківська на період до 2020р.</w:t>
      </w:r>
      <w:r w:rsidR="00843FE1">
        <w:t>»</w:t>
      </w:r>
      <w:r w:rsidR="006E6260" w:rsidRPr="0047636A">
        <w:t xml:space="preserve"> кошти за</w:t>
      </w:r>
      <w:r w:rsidR="009428CE" w:rsidRPr="0047636A">
        <w:t xml:space="preserve"> К</w:t>
      </w:r>
      <w:r w:rsidR="009428CE" w:rsidRPr="0047636A">
        <w:rPr>
          <w:lang w:val="en-US"/>
        </w:rPr>
        <w:t>П</w:t>
      </w:r>
      <w:r w:rsidR="009428CE" w:rsidRPr="0047636A">
        <w:t xml:space="preserve">КВКМБ 2717640 </w:t>
      </w:r>
      <w:r w:rsidR="00CE0FE0">
        <w:t>«</w:t>
      </w:r>
      <w:r w:rsidR="009428CE" w:rsidRPr="0047636A">
        <w:t>Заходи з енергозбереження</w:t>
      </w:r>
      <w:r w:rsidR="00CE0FE0">
        <w:t>»</w:t>
      </w:r>
      <w:r w:rsidR="006E6260" w:rsidRPr="0047636A">
        <w:t xml:space="preserve"> </w:t>
      </w:r>
      <w:r w:rsidR="00AC4100">
        <w:t>згідно з додатком.</w:t>
      </w:r>
    </w:p>
    <w:p w:rsidR="006E6260" w:rsidRPr="0047636A" w:rsidRDefault="000E74F5" w:rsidP="00034396">
      <w:pPr>
        <w:pStyle w:val="a8"/>
        <w:spacing w:before="120" w:line="252" w:lineRule="auto"/>
        <w:ind w:firstLine="142"/>
        <w:rPr>
          <w:rFonts w:hint="default"/>
          <w:szCs w:val="28"/>
        </w:rPr>
      </w:pPr>
      <w:r>
        <w:rPr>
          <w:rFonts w:hint="default"/>
        </w:rPr>
        <w:lastRenderedPageBreak/>
        <w:t xml:space="preserve">        7</w:t>
      </w:r>
      <w:r w:rsidR="006E6260" w:rsidRPr="0047636A">
        <w:rPr>
          <w:rFonts w:hint="default"/>
        </w:rPr>
        <w:t>. Фінансовому управлінню (В.Сусаніна) профінансувати головного розпорядника коштів - управління економічного та інтеграційного розвитку виконавчого комітету міської ради (</w:t>
      </w:r>
      <w:proofErr w:type="spellStart"/>
      <w:r w:rsidR="006E6260" w:rsidRPr="0047636A">
        <w:rPr>
          <w:rFonts w:hint="default"/>
        </w:rPr>
        <w:t>Н.Кромкач</w:t>
      </w:r>
      <w:proofErr w:type="spellEnd"/>
      <w:r w:rsidR="006E6260" w:rsidRPr="0047636A">
        <w:rPr>
          <w:rFonts w:hint="default"/>
        </w:rPr>
        <w:t>) за вказаними вище видатками відповідно до визначеного обсягу.</w:t>
      </w:r>
    </w:p>
    <w:p w:rsidR="008236B6" w:rsidRDefault="000E74F5" w:rsidP="00034396">
      <w:pPr>
        <w:pStyle w:val="11"/>
        <w:spacing w:before="120" w:line="252" w:lineRule="auto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8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EA37CC">
        <w:rPr>
          <w:rStyle w:val="rvts8"/>
          <w:color w:val="000000"/>
          <w:szCs w:val="10"/>
        </w:rPr>
        <w:t xml:space="preserve">ів міського голови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та </w:t>
      </w:r>
      <w:proofErr w:type="spellStart"/>
      <w:r w:rsidR="00EA37CC">
        <w:rPr>
          <w:rStyle w:val="rvts8"/>
          <w:color w:val="000000"/>
          <w:szCs w:val="10"/>
        </w:rPr>
        <w:t>О.Левицького</w:t>
      </w:r>
      <w:proofErr w:type="spellEnd"/>
      <w:r w:rsidR="00EA37CC">
        <w:rPr>
          <w:rStyle w:val="rvts8"/>
          <w:color w:val="000000"/>
          <w:szCs w:val="10"/>
        </w:rPr>
        <w:t>.</w:t>
      </w:r>
    </w:p>
    <w:p w:rsidR="00034396" w:rsidRDefault="00034396" w:rsidP="00034396">
      <w:pPr>
        <w:pStyle w:val="11"/>
        <w:spacing w:before="120" w:line="252" w:lineRule="auto"/>
        <w:ind w:firstLine="709"/>
        <w:jc w:val="both"/>
        <w:rPr>
          <w:rStyle w:val="rvts8"/>
          <w:color w:val="000000"/>
          <w:szCs w:val="10"/>
        </w:rPr>
      </w:pPr>
    </w:p>
    <w:p w:rsidR="00034396" w:rsidRPr="0047636A" w:rsidRDefault="00034396" w:rsidP="00034396">
      <w:pPr>
        <w:pStyle w:val="11"/>
        <w:spacing w:before="120" w:line="252" w:lineRule="auto"/>
        <w:ind w:firstLine="709"/>
        <w:jc w:val="both"/>
        <w:rPr>
          <w:rStyle w:val="rvts8"/>
          <w:color w:val="000000"/>
          <w:szCs w:val="10"/>
        </w:rPr>
      </w:pPr>
    </w:p>
    <w:p w:rsidR="009428CE" w:rsidRPr="007F20F8" w:rsidRDefault="009428CE" w:rsidP="00AE6BFD">
      <w:pPr>
        <w:pStyle w:val="11"/>
        <w:spacing w:line="223" w:lineRule="auto"/>
        <w:jc w:val="both"/>
        <w:rPr>
          <w:color w:val="000000"/>
          <w:szCs w:val="10"/>
        </w:rPr>
      </w:pPr>
    </w:p>
    <w:p w:rsidR="008236B6" w:rsidRDefault="008236B6" w:rsidP="00AE6BFD">
      <w:pPr>
        <w:pStyle w:val="rvps20"/>
        <w:spacing w:before="0" w:beforeAutospacing="0" w:after="0" w:afterAutospacing="0" w:line="223" w:lineRule="auto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Марцінків</w:t>
      </w:r>
    </w:p>
    <w:p w:rsidR="00AC4100" w:rsidRDefault="00AC4100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034396" w:rsidRDefault="00034396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E6BFD" w:rsidRDefault="00AE6BFD" w:rsidP="000D337A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lastRenderedPageBreak/>
        <w:t>Додаток</w:t>
      </w: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t>до рішення виконавчого комітету міської ради</w:t>
      </w:r>
    </w:p>
    <w:p w:rsidR="00AC4100" w:rsidRPr="00AC4100" w:rsidRDefault="00AC4100" w:rsidP="00AC4100">
      <w:pPr>
        <w:ind w:left="5670"/>
        <w:jc w:val="both"/>
        <w:rPr>
          <w:szCs w:val="28"/>
        </w:rPr>
      </w:pPr>
      <w:r w:rsidRPr="00AC4100">
        <w:rPr>
          <w:szCs w:val="28"/>
        </w:rPr>
        <w:t>від________ 201</w:t>
      </w:r>
      <w:r w:rsidR="00AC11AD">
        <w:rPr>
          <w:szCs w:val="28"/>
        </w:rPr>
        <w:t>9</w:t>
      </w:r>
      <w:r w:rsidRPr="00AC4100">
        <w:rPr>
          <w:szCs w:val="28"/>
        </w:rPr>
        <w:t>р. №_____</w:t>
      </w: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b/>
          <w:lang w:eastAsia="ru-RU"/>
        </w:rPr>
      </w:pPr>
    </w:p>
    <w:p w:rsidR="00AC4100" w:rsidRPr="00AC4100" w:rsidRDefault="00AC4100" w:rsidP="00AC4100">
      <w:pPr>
        <w:jc w:val="center"/>
        <w:rPr>
          <w:szCs w:val="28"/>
          <w:lang w:eastAsia="ru-RU"/>
        </w:rPr>
      </w:pPr>
      <w:r w:rsidRPr="00AC4100">
        <w:rPr>
          <w:szCs w:val="28"/>
          <w:lang w:eastAsia="ru-RU"/>
        </w:rPr>
        <w:t xml:space="preserve">Кошторис витрат </w:t>
      </w:r>
    </w:p>
    <w:p w:rsidR="00AC4100" w:rsidRDefault="00AC4100" w:rsidP="00AC4100">
      <w:pPr>
        <w:jc w:val="center"/>
        <w:rPr>
          <w:rStyle w:val="rvts8"/>
          <w:szCs w:val="10"/>
        </w:rPr>
      </w:pPr>
      <w:r w:rsidRPr="00AC4100">
        <w:rPr>
          <w:szCs w:val="28"/>
          <w:lang w:eastAsia="ru-RU"/>
        </w:rPr>
        <w:t xml:space="preserve">на </w:t>
      </w:r>
      <w:r>
        <w:rPr>
          <w:rStyle w:val="rvts8"/>
          <w:szCs w:val="10"/>
        </w:rPr>
        <w:t>проведення Днів сталої енергії</w:t>
      </w:r>
    </w:p>
    <w:p w:rsidR="002042D1" w:rsidRPr="00AC4100" w:rsidRDefault="002042D1" w:rsidP="00AC4100">
      <w:pPr>
        <w:jc w:val="center"/>
        <w:rPr>
          <w:szCs w:val="28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6999"/>
        <w:gridCol w:w="1701"/>
      </w:tblGrid>
      <w:tr w:rsidR="00AC4100" w:rsidRPr="00AC4100" w:rsidTr="007319C6">
        <w:tc>
          <w:tcPr>
            <w:tcW w:w="764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№</w:t>
            </w:r>
          </w:p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п/п</w:t>
            </w:r>
          </w:p>
        </w:tc>
        <w:tc>
          <w:tcPr>
            <w:tcW w:w="6999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Назва заходу</w:t>
            </w:r>
          </w:p>
        </w:tc>
        <w:tc>
          <w:tcPr>
            <w:tcW w:w="1701" w:type="dxa"/>
          </w:tcPr>
          <w:p w:rsidR="00AC4100" w:rsidRPr="00AC4100" w:rsidRDefault="00AC4100" w:rsidP="00AC4100">
            <w:pPr>
              <w:jc w:val="center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Сума, грн.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EC44EC" w:rsidRDefault="0061128D" w:rsidP="0061128D">
            <w:pPr>
              <w:widowControl w:val="0"/>
              <w:tabs>
                <w:tab w:val="left" w:pos="5986"/>
              </w:tabs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Організація і проведення </w:t>
            </w:r>
            <w:r w:rsidR="00B76A08" w:rsidRPr="00EC44EC">
              <w:rPr>
                <w:spacing w:val="-10"/>
              </w:rPr>
              <w:t>загальноміських тематичних учнівських конкурсів плакатів з питань енергозбереження, оригінальних проектів та винаходів щодо подолання енергетичної кризи та використання альтернативних джерел енергії, конкурсу на кращий учнівський енергоаудит у школі</w:t>
            </w:r>
            <w:r w:rsidRPr="00EC44EC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з в</w:t>
            </w:r>
            <w:r w:rsidRPr="00EC44EC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ідзначення</w:t>
            </w:r>
            <w:r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>м</w:t>
            </w:r>
            <w:r w:rsidRPr="00EC44EC">
              <w:rPr>
                <w:color w:val="000000"/>
                <w:spacing w:val="-10"/>
                <w:szCs w:val="28"/>
                <w:shd w:val="clear" w:color="auto" w:fill="FFFFFF"/>
                <w:lang w:eastAsia="ru-RU"/>
              </w:rPr>
              <w:t xml:space="preserve"> переможців</w:t>
            </w:r>
          </w:p>
        </w:tc>
        <w:tc>
          <w:tcPr>
            <w:tcW w:w="1701" w:type="dxa"/>
            <w:vAlign w:val="center"/>
          </w:tcPr>
          <w:p w:rsidR="00AC4100" w:rsidRPr="00AC4100" w:rsidRDefault="0083572B" w:rsidP="0083572B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101</w:t>
            </w:r>
            <w:r w:rsidR="00AD5D37">
              <w:rPr>
                <w:szCs w:val="28"/>
                <w:lang w:eastAsia="ru-RU"/>
              </w:rPr>
              <w:t>00</w:t>
            </w:r>
            <w:r>
              <w:rPr>
                <w:szCs w:val="28"/>
                <w:lang w:eastAsia="ru-RU"/>
              </w:rPr>
              <w:t>,00</w:t>
            </w:r>
          </w:p>
        </w:tc>
      </w:tr>
      <w:tr w:rsidR="00AC4100" w:rsidRPr="00AC4100" w:rsidTr="00AD5D37">
        <w:tc>
          <w:tcPr>
            <w:tcW w:w="764" w:type="dxa"/>
          </w:tcPr>
          <w:p w:rsidR="00AC4100" w:rsidRPr="00AC4100" w:rsidRDefault="00AC41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9A4CF9" w:rsidP="006B4603">
            <w:pPr>
              <w:ind w:left="27"/>
              <w:jc w:val="both"/>
              <w:rPr>
                <w:szCs w:val="28"/>
                <w:lang w:eastAsia="ru-RU"/>
              </w:rPr>
            </w:pPr>
            <w:r w:rsidRPr="007319C6">
              <w:rPr>
                <w:spacing w:val="-10"/>
                <w:szCs w:val="28"/>
                <w:lang w:eastAsia="ru-RU"/>
              </w:rPr>
              <w:t xml:space="preserve">Організація і проведення </w:t>
            </w:r>
            <w:r w:rsidR="00B8415D" w:rsidRPr="007319C6">
              <w:rPr>
                <w:spacing w:val="-10"/>
                <w:szCs w:val="28"/>
                <w:lang w:eastAsia="ru-RU"/>
              </w:rPr>
              <w:t xml:space="preserve">спільно з ТОВ </w:t>
            </w:r>
            <w:r w:rsidR="006B4603">
              <w:rPr>
                <w:spacing w:val="-10"/>
                <w:szCs w:val="28"/>
                <w:lang w:eastAsia="ru-RU"/>
              </w:rPr>
              <w:t>«</w:t>
            </w:r>
            <w:r w:rsidR="00B8415D" w:rsidRPr="007319C6">
              <w:rPr>
                <w:spacing w:val="-10"/>
                <w:szCs w:val="28"/>
                <w:lang w:eastAsia="ru-RU"/>
              </w:rPr>
              <w:t>ФІАТУ</w:t>
            </w:r>
            <w:r w:rsidR="006B4603">
              <w:rPr>
                <w:spacing w:val="-10"/>
                <w:szCs w:val="28"/>
                <w:lang w:eastAsia="ru-RU"/>
              </w:rPr>
              <w:t>»</w:t>
            </w:r>
            <w:r w:rsidR="00B8415D" w:rsidRPr="007319C6">
              <w:rPr>
                <w:spacing w:val="-10"/>
                <w:szCs w:val="28"/>
                <w:lang w:eastAsia="ru-RU"/>
              </w:rPr>
              <w:t xml:space="preserve"> (м. Київ) та ТОВ </w:t>
            </w:r>
            <w:r w:rsidR="006B4603">
              <w:rPr>
                <w:spacing w:val="-10"/>
                <w:szCs w:val="28"/>
                <w:lang w:eastAsia="ru-RU"/>
              </w:rPr>
              <w:t>«</w:t>
            </w:r>
            <w:r w:rsidR="00B8415D" w:rsidRPr="007319C6">
              <w:rPr>
                <w:spacing w:val="-10"/>
                <w:szCs w:val="28"/>
                <w:lang w:eastAsia="ru-RU"/>
              </w:rPr>
              <w:t>УМУНІ</w:t>
            </w:r>
            <w:r w:rsidR="006B4603">
              <w:rPr>
                <w:spacing w:val="-10"/>
                <w:szCs w:val="28"/>
                <w:lang w:eastAsia="ru-RU"/>
              </w:rPr>
              <w:t>»</w:t>
            </w:r>
            <w:r w:rsidR="00B8415D" w:rsidRPr="007319C6">
              <w:rPr>
                <w:spacing w:val="-10"/>
                <w:szCs w:val="28"/>
                <w:lang w:eastAsia="ru-RU"/>
              </w:rPr>
              <w:t xml:space="preserve"> (м. Львів)</w:t>
            </w:r>
            <w:r w:rsidR="007319C6">
              <w:rPr>
                <w:spacing w:val="-10"/>
                <w:szCs w:val="28"/>
                <w:lang w:eastAsia="ru-RU"/>
              </w:rPr>
              <w:t xml:space="preserve"> </w:t>
            </w:r>
            <w:r w:rsidRPr="007319C6">
              <w:rPr>
                <w:spacing w:val="-10"/>
                <w:szCs w:val="28"/>
                <w:lang w:eastAsia="ru-RU"/>
              </w:rPr>
              <w:t>тренінгів для енергоменеджерів бюджетних закладів з питань роботи в інформаційних системах енергомоніторингу</w:t>
            </w:r>
          </w:p>
        </w:tc>
        <w:tc>
          <w:tcPr>
            <w:tcW w:w="1701" w:type="dxa"/>
            <w:vAlign w:val="center"/>
          </w:tcPr>
          <w:p w:rsidR="00AC4100" w:rsidRPr="00AC4100" w:rsidRDefault="00AD5D37" w:rsidP="00E46C82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E46C82">
              <w:rPr>
                <w:szCs w:val="28"/>
                <w:lang w:val="en-US" w:eastAsia="ru-RU"/>
              </w:rPr>
              <w:t>9</w:t>
            </w:r>
            <w:r>
              <w:rPr>
                <w:szCs w:val="28"/>
                <w:lang w:eastAsia="ru-RU"/>
              </w:rPr>
              <w:t>000,00</w:t>
            </w:r>
          </w:p>
        </w:tc>
      </w:tr>
      <w:tr w:rsidR="00820028" w:rsidRPr="00820028" w:rsidTr="00AD5D37">
        <w:tc>
          <w:tcPr>
            <w:tcW w:w="764" w:type="dxa"/>
          </w:tcPr>
          <w:p w:rsidR="00820028" w:rsidRPr="00820028" w:rsidRDefault="00820028" w:rsidP="00AC4100">
            <w:pPr>
              <w:numPr>
                <w:ilvl w:val="0"/>
                <w:numId w:val="7"/>
              </w:numPr>
              <w:jc w:val="center"/>
              <w:rPr>
                <w:spacing w:val="-10"/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820028" w:rsidRPr="007319C6" w:rsidRDefault="00820028" w:rsidP="00240D9B">
            <w:pPr>
              <w:ind w:left="27"/>
              <w:jc w:val="both"/>
              <w:rPr>
                <w:spacing w:val="-10"/>
                <w:szCs w:val="28"/>
                <w:lang w:eastAsia="ru-RU"/>
              </w:rPr>
            </w:pPr>
            <w:r>
              <w:rPr>
                <w:spacing w:val="-10"/>
                <w:szCs w:val="28"/>
                <w:lang w:eastAsia="ru-RU"/>
              </w:rPr>
              <w:t>С</w:t>
            </w:r>
            <w:r w:rsidRPr="00820028">
              <w:rPr>
                <w:spacing w:val="-10"/>
                <w:szCs w:val="28"/>
                <w:lang w:eastAsia="ru-RU"/>
              </w:rPr>
              <w:t>творення інформаційної системи енергомоніторингу для будівель</w:t>
            </w:r>
            <w:r>
              <w:rPr>
                <w:spacing w:val="-10"/>
                <w:szCs w:val="28"/>
                <w:lang w:eastAsia="ru-RU"/>
              </w:rPr>
              <w:t xml:space="preserve"> дошкільних навчальних закладів №24</w:t>
            </w:r>
            <w:r w:rsidR="00240D9B">
              <w:rPr>
                <w:spacing w:val="-10"/>
                <w:szCs w:val="28"/>
                <w:lang w:eastAsia="ru-RU"/>
              </w:rPr>
              <w:t xml:space="preserve"> </w:t>
            </w:r>
            <w:r w:rsidR="00240D9B">
              <w:t>«</w:t>
            </w:r>
            <w:proofErr w:type="spellStart"/>
            <w:r w:rsidR="00240D9B">
              <w:t>Котиго-рошко</w:t>
            </w:r>
            <w:proofErr w:type="spellEnd"/>
            <w:r w:rsidR="00240D9B">
              <w:t>» та ДНЗ №25 «Янголятко»</w:t>
            </w:r>
          </w:p>
        </w:tc>
        <w:tc>
          <w:tcPr>
            <w:tcW w:w="1701" w:type="dxa"/>
            <w:vAlign w:val="center"/>
          </w:tcPr>
          <w:p w:rsidR="00820028" w:rsidRPr="00240D9B" w:rsidRDefault="00820028" w:rsidP="00820028">
            <w:pPr>
              <w:ind w:right="176"/>
              <w:jc w:val="right"/>
              <w:rPr>
                <w:szCs w:val="28"/>
                <w:lang w:eastAsia="ru-RU"/>
              </w:rPr>
            </w:pPr>
            <w:r w:rsidRPr="00240D9B">
              <w:rPr>
                <w:szCs w:val="28"/>
                <w:lang w:eastAsia="ru-RU"/>
              </w:rPr>
              <w:t>6740,00</w:t>
            </w:r>
          </w:p>
        </w:tc>
      </w:tr>
      <w:tr w:rsidR="00C00C00" w:rsidRPr="00AC4100" w:rsidTr="00AD5D37">
        <w:tc>
          <w:tcPr>
            <w:tcW w:w="764" w:type="dxa"/>
          </w:tcPr>
          <w:p w:rsidR="00C00C00" w:rsidRPr="00AC4100" w:rsidRDefault="00C00C00" w:rsidP="00AC4100">
            <w:pPr>
              <w:numPr>
                <w:ilvl w:val="0"/>
                <w:numId w:val="7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C00C00" w:rsidRPr="00C00C00" w:rsidRDefault="00C00C00" w:rsidP="002763FA">
            <w:pPr>
              <w:ind w:left="27"/>
              <w:jc w:val="both"/>
              <w:rPr>
                <w:spacing w:val="-10"/>
                <w:szCs w:val="28"/>
                <w:lang w:eastAsia="ru-RU"/>
              </w:rPr>
            </w:pPr>
            <w:r>
              <w:rPr>
                <w:spacing w:val="-10"/>
                <w:szCs w:val="28"/>
                <w:lang w:eastAsia="ru-RU"/>
              </w:rPr>
              <w:t>Озвучення концерту дитячих колективів Центру дозвілля дітей та юнацтва за місцем проживання</w:t>
            </w:r>
            <w:r w:rsidR="002763FA">
              <w:rPr>
                <w:spacing w:val="-10"/>
                <w:szCs w:val="28"/>
                <w:lang w:eastAsia="ru-RU"/>
              </w:rPr>
              <w:t xml:space="preserve"> до Днів сталої енергії</w:t>
            </w:r>
          </w:p>
        </w:tc>
        <w:tc>
          <w:tcPr>
            <w:tcW w:w="1701" w:type="dxa"/>
            <w:vAlign w:val="center"/>
          </w:tcPr>
          <w:p w:rsidR="00C00C00" w:rsidRDefault="00A11542" w:rsidP="009E6529">
            <w:pPr>
              <w:ind w:right="176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80</w:t>
            </w:r>
            <w:r w:rsidR="00C00C00">
              <w:rPr>
                <w:szCs w:val="28"/>
                <w:lang w:eastAsia="ru-RU"/>
              </w:rPr>
              <w:t>00,00</w:t>
            </w:r>
          </w:p>
        </w:tc>
      </w:tr>
      <w:tr w:rsidR="00AC4100" w:rsidRPr="00AC4100" w:rsidTr="007319C6">
        <w:trPr>
          <w:trHeight w:val="316"/>
        </w:trPr>
        <w:tc>
          <w:tcPr>
            <w:tcW w:w="764" w:type="dxa"/>
          </w:tcPr>
          <w:p w:rsidR="00AC4100" w:rsidRPr="00AC4100" w:rsidRDefault="00AC4100" w:rsidP="00AC4100">
            <w:pPr>
              <w:ind w:left="360"/>
              <w:jc w:val="center"/>
              <w:rPr>
                <w:i/>
                <w:szCs w:val="28"/>
                <w:lang w:eastAsia="ru-RU"/>
              </w:rPr>
            </w:pPr>
          </w:p>
        </w:tc>
        <w:tc>
          <w:tcPr>
            <w:tcW w:w="6999" w:type="dxa"/>
          </w:tcPr>
          <w:p w:rsidR="00AC4100" w:rsidRPr="00AC4100" w:rsidRDefault="00AC4100" w:rsidP="00AC4100">
            <w:pPr>
              <w:jc w:val="both"/>
              <w:rPr>
                <w:b/>
                <w:szCs w:val="28"/>
                <w:lang w:eastAsia="ru-RU"/>
              </w:rPr>
            </w:pPr>
            <w:r w:rsidRPr="00AC4100">
              <w:rPr>
                <w:b/>
                <w:szCs w:val="28"/>
                <w:lang w:eastAsia="ru-RU"/>
              </w:rPr>
              <w:t>Разом:</w:t>
            </w:r>
          </w:p>
        </w:tc>
        <w:tc>
          <w:tcPr>
            <w:tcW w:w="1701" w:type="dxa"/>
          </w:tcPr>
          <w:p w:rsidR="00AC4100" w:rsidRPr="00AC4100" w:rsidRDefault="00CD49FA" w:rsidP="0083572B">
            <w:pPr>
              <w:ind w:right="176"/>
              <w:jc w:val="right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4</w:t>
            </w:r>
            <w:r w:rsidR="0083572B">
              <w:rPr>
                <w:b/>
                <w:szCs w:val="28"/>
                <w:lang w:eastAsia="ru-RU"/>
              </w:rPr>
              <w:t>38</w:t>
            </w:r>
            <w:r>
              <w:rPr>
                <w:b/>
                <w:szCs w:val="28"/>
                <w:lang w:eastAsia="ru-RU"/>
              </w:rPr>
              <w:t>40</w:t>
            </w:r>
            <w:r w:rsidR="00AC4100" w:rsidRPr="00AC4100">
              <w:rPr>
                <w:b/>
                <w:szCs w:val="28"/>
                <w:lang w:eastAsia="ru-RU"/>
              </w:rPr>
              <w:t>,0</w:t>
            </w:r>
            <w:r w:rsidR="009E6529">
              <w:rPr>
                <w:b/>
                <w:szCs w:val="28"/>
                <w:lang w:eastAsia="ru-RU"/>
              </w:rPr>
              <w:t>0</w:t>
            </w:r>
          </w:p>
        </w:tc>
      </w:tr>
    </w:tbl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C00C00" w:rsidRDefault="00AC4100" w:rsidP="00AC4100">
      <w:pPr>
        <w:rPr>
          <w:szCs w:val="28"/>
          <w:lang w:val="en-US"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rPr>
          <w:szCs w:val="28"/>
          <w:lang w:eastAsia="ru-RU"/>
        </w:rPr>
      </w:pPr>
    </w:p>
    <w:p w:rsidR="00AC4100" w:rsidRPr="00AC4100" w:rsidRDefault="00AC4100" w:rsidP="00AC4100">
      <w:pPr>
        <w:jc w:val="both"/>
        <w:rPr>
          <w:szCs w:val="28"/>
        </w:rPr>
      </w:pPr>
      <w:r w:rsidRPr="00AC4100">
        <w:rPr>
          <w:szCs w:val="28"/>
        </w:rPr>
        <w:t xml:space="preserve">Керуючий справами </w:t>
      </w:r>
    </w:p>
    <w:p w:rsidR="00AC4100" w:rsidRPr="00AC4100" w:rsidRDefault="00AC4100" w:rsidP="00AC4100">
      <w:pPr>
        <w:jc w:val="both"/>
        <w:rPr>
          <w:szCs w:val="28"/>
        </w:rPr>
      </w:pPr>
      <w:r w:rsidRPr="00AC4100">
        <w:rPr>
          <w:szCs w:val="28"/>
        </w:rPr>
        <w:t>викон</w:t>
      </w:r>
      <w:r w:rsidR="002042D1">
        <w:rPr>
          <w:szCs w:val="28"/>
        </w:rPr>
        <w:t>авчого комітету</w:t>
      </w:r>
      <w:r w:rsidRPr="00AC4100">
        <w:rPr>
          <w:szCs w:val="28"/>
        </w:rPr>
        <w:t xml:space="preserve"> міської ради</w:t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Pr="00AC4100">
        <w:rPr>
          <w:szCs w:val="28"/>
        </w:rPr>
        <w:tab/>
      </w:r>
      <w:r w:rsidR="003E7BFA">
        <w:rPr>
          <w:szCs w:val="28"/>
        </w:rPr>
        <w:tab/>
      </w:r>
      <w:r w:rsidRPr="00AC4100">
        <w:rPr>
          <w:szCs w:val="28"/>
        </w:rPr>
        <w:t>Ігор Шевчук</w:t>
      </w:r>
    </w:p>
    <w:p w:rsidR="00AC4100" w:rsidRPr="00AC4100" w:rsidRDefault="00AC4100" w:rsidP="00AC4100">
      <w:pPr>
        <w:jc w:val="center"/>
        <w:rPr>
          <w:szCs w:val="28"/>
          <w:lang w:eastAsia="ru-RU"/>
        </w:rPr>
      </w:pPr>
    </w:p>
    <w:p w:rsidR="00AC4100" w:rsidRPr="00AC4100" w:rsidRDefault="00AC4100" w:rsidP="00AC4100">
      <w:pPr>
        <w:jc w:val="center"/>
        <w:rPr>
          <w:szCs w:val="28"/>
          <w:lang w:eastAsia="ru-RU"/>
        </w:rPr>
      </w:pPr>
    </w:p>
    <w:p w:rsidR="00AC4100" w:rsidRPr="007F20F8" w:rsidRDefault="00AC4100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</w:p>
    <w:sectPr w:rsidR="00AC4100" w:rsidRPr="007F20F8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753F"/>
    <w:rsid w:val="00007880"/>
    <w:rsid w:val="000176A8"/>
    <w:rsid w:val="0003213C"/>
    <w:rsid w:val="00034396"/>
    <w:rsid w:val="00046D86"/>
    <w:rsid w:val="00063433"/>
    <w:rsid w:val="000710C8"/>
    <w:rsid w:val="000717AE"/>
    <w:rsid w:val="00076E25"/>
    <w:rsid w:val="0008026B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312D7"/>
    <w:rsid w:val="00133A17"/>
    <w:rsid w:val="00135198"/>
    <w:rsid w:val="00142D41"/>
    <w:rsid w:val="0014740E"/>
    <w:rsid w:val="001526B8"/>
    <w:rsid w:val="00155936"/>
    <w:rsid w:val="00157A61"/>
    <w:rsid w:val="00164D18"/>
    <w:rsid w:val="00174FAA"/>
    <w:rsid w:val="00184DE1"/>
    <w:rsid w:val="001872C8"/>
    <w:rsid w:val="00196E8C"/>
    <w:rsid w:val="001A62E3"/>
    <w:rsid w:val="001B0EFA"/>
    <w:rsid w:val="001B4F22"/>
    <w:rsid w:val="001C42F6"/>
    <w:rsid w:val="001C6650"/>
    <w:rsid w:val="001D4E48"/>
    <w:rsid w:val="001E1107"/>
    <w:rsid w:val="001E6A11"/>
    <w:rsid w:val="001E7DE7"/>
    <w:rsid w:val="001F28A8"/>
    <w:rsid w:val="001F7731"/>
    <w:rsid w:val="002019F2"/>
    <w:rsid w:val="0020209E"/>
    <w:rsid w:val="00202B37"/>
    <w:rsid w:val="002042D1"/>
    <w:rsid w:val="00211AB0"/>
    <w:rsid w:val="00217C6E"/>
    <w:rsid w:val="0023411D"/>
    <w:rsid w:val="00240D9B"/>
    <w:rsid w:val="00255134"/>
    <w:rsid w:val="00263048"/>
    <w:rsid w:val="002748FD"/>
    <w:rsid w:val="002763FA"/>
    <w:rsid w:val="00276E99"/>
    <w:rsid w:val="00281F8A"/>
    <w:rsid w:val="0029420A"/>
    <w:rsid w:val="0029477A"/>
    <w:rsid w:val="00295F44"/>
    <w:rsid w:val="002A2F60"/>
    <w:rsid w:val="002B10ED"/>
    <w:rsid w:val="002B1908"/>
    <w:rsid w:val="002B2706"/>
    <w:rsid w:val="002B6943"/>
    <w:rsid w:val="002B7F97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26EB"/>
    <w:rsid w:val="002F2F53"/>
    <w:rsid w:val="002F4195"/>
    <w:rsid w:val="00301CDA"/>
    <w:rsid w:val="00302F62"/>
    <w:rsid w:val="003038D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6889"/>
    <w:rsid w:val="00370251"/>
    <w:rsid w:val="00371A3A"/>
    <w:rsid w:val="00373F3C"/>
    <w:rsid w:val="00374161"/>
    <w:rsid w:val="003743C3"/>
    <w:rsid w:val="0037593D"/>
    <w:rsid w:val="00383F39"/>
    <w:rsid w:val="00384BC9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205BF"/>
    <w:rsid w:val="00420D46"/>
    <w:rsid w:val="004259DE"/>
    <w:rsid w:val="00432A6D"/>
    <w:rsid w:val="004335F1"/>
    <w:rsid w:val="00435471"/>
    <w:rsid w:val="00441821"/>
    <w:rsid w:val="00451C46"/>
    <w:rsid w:val="004613D0"/>
    <w:rsid w:val="004715C3"/>
    <w:rsid w:val="0047636A"/>
    <w:rsid w:val="0047771A"/>
    <w:rsid w:val="00480377"/>
    <w:rsid w:val="00484F05"/>
    <w:rsid w:val="004866C2"/>
    <w:rsid w:val="0049124D"/>
    <w:rsid w:val="00496130"/>
    <w:rsid w:val="0049628E"/>
    <w:rsid w:val="0049650B"/>
    <w:rsid w:val="00497CE8"/>
    <w:rsid w:val="004A1F73"/>
    <w:rsid w:val="004B2314"/>
    <w:rsid w:val="004C238B"/>
    <w:rsid w:val="004C3D97"/>
    <w:rsid w:val="004C54AD"/>
    <w:rsid w:val="004C7D0B"/>
    <w:rsid w:val="004D0AF8"/>
    <w:rsid w:val="004E0A2D"/>
    <w:rsid w:val="004E2752"/>
    <w:rsid w:val="004E75C6"/>
    <w:rsid w:val="004F1F3F"/>
    <w:rsid w:val="004F7022"/>
    <w:rsid w:val="004F7E5E"/>
    <w:rsid w:val="0050150C"/>
    <w:rsid w:val="005025EA"/>
    <w:rsid w:val="00512297"/>
    <w:rsid w:val="00522B6B"/>
    <w:rsid w:val="0053095F"/>
    <w:rsid w:val="00535E34"/>
    <w:rsid w:val="00550D93"/>
    <w:rsid w:val="005517A5"/>
    <w:rsid w:val="00552F70"/>
    <w:rsid w:val="00553F49"/>
    <w:rsid w:val="00554C9A"/>
    <w:rsid w:val="005577CC"/>
    <w:rsid w:val="0056654F"/>
    <w:rsid w:val="00571CD2"/>
    <w:rsid w:val="005879DB"/>
    <w:rsid w:val="00590ED7"/>
    <w:rsid w:val="005919E7"/>
    <w:rsid w:val="00592CCE"/>
    <w:rsid w:val="00594641"/>
    <w:rsid w:val="005A21E0"/>
    <w:rsid w:val="005C47D7"/>
    <w:rsid w:val="005C6E65"/>
    <w:rsid w:val="005D3A2B"/>
    <w:rsid w:val="005D7009"/>
    <w:rsid w:val="005E1924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082A"/>
    <w:rsid w:val="00671222"/>
    <w:rsid w:val="006752F4"/>
    <w:rsid w:val="00690CF5"/>
    <w:rsid w:val="00697FE5"/>
    <w:rsid w:val="006A04B5"/>
    <w:rsid w:val="006A315C"/>
    <w:rsid w:val="006A64ED"/>
    <w:rsid w:val="006A7F73"/>
    <w:rsid w:val="006B451F"/>
    <w:rsid w:val="006B4603"/>
    <w:rsid w:val="006B6B4E"/>
    <w:rsid w:val="006C70CA"/>
    <w:rsid w:val="006C7BDB"/>
    <w:rsid w:val="006D7654"/>
    <w:rsid w:val="006E6260"/>
    <w:rsid w:val="006F09A3"/>
    <w:rsid w:val="006F163F"/>
    <w:rsid w:val="006F51F7"/>
    <w:rsid w:val="00701539"/>
    <w:rsid w:val="00703227"/>
    <w:rsid w:val="00717560"/>
    <w:rsid w:val="00722AC5"/>
    <w:rsid w:val="007319C6"/>
    <w:rsid w:val="00731E47"/>
    <w:rsid w:val="007327E4"/>
    <w:rsid w:val="007342F9"/>
    <w:rsid w:val="007400EA"/>
    <w:rsid w:val="00745510"/>
    <w:rsid w:val="00745B07"/>
    <w:rsid w:val="00751824"/>
    <w:rsid w:val="00752672"/>
    <w:rsid w:val="0075530C"/>
    <w:rsid w:val="00762268"/>
    <w:rsid w:val="00771283"/>
    <w:rsid w:val="0078778F"/>
    <w:rsid w:val="00792205"/>
    <w:rsid w:val="00797088"/>
    <w:rsid w:val="007A6988"/>
    <w:rsid w:val="007A6AAB"/>
    <w:rsid w:val="007B0A7C"/>
    <w:rsid w:val="007C46DA"/>
    <w:rsid w:val="007C74A1"/>
    <w:rsid w:val="007C7B58"/>
    <w:rsid w:val="007D076F"/>
    <w:rsid w:val="007E6494"/>
    <w:rsid w:val="007F20F8"/>
    <w:rsid w:val="00803B45"/>
    <w:rsid w:val="00806D74"/>
    <w:rsid w:val="00806D8E"/>
    <w:rsid w:val="00820028"/>
    <w:rsid w:val="008236B6"/>
    <w:rsid w:val="008251F0"/>
    <w:rsid w:val="00827CCF"/>
    <w:rsid w:val="00834D14"/>
    <w:rsid w:val="0083572B"/>
    <w:rsid w:val="00843FE1"/>
    <w:rsid w:val="00845C9E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9486D"/>
    <w:rsid w:val="009A24A5"/>
    <w:rsid w:val="009A3C78"/>
    <w:rsid w:val="009A4CF9"/>
    <w:rsid w:val="009B357E"/>
    <w:rsid w:val="009B5E3D"/>
    <w:rsid w:val="009B6BE9"/>
    <w:rsid w:val="009C417B"/>
    <w:rsid w:val="009C4364"/>
    <w:rsid w:val="009C7D6B"/>
    <w:rsid w:val="009D2244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5E63"/>
    <w:rsid w:val="00A11542"/>
    <w:rsid w:val="00A17C63"/>
    <w:rsid w:val="00A21D7C"/>
    <w:rsid w:val="00A25FC6"/>
    <w:rsid w:val="00A54E4B"/>
    <w:rsid w:val="00A610C9"/>
    <w:rsid w:val="00A6159E"/>
    <w:rsid w:val="00A77E85"/>
    <w:rsid w:val="00A83E1A"/>
    <w:rsid w:val="00A969E2"/>
    <w:rsid w:val="00AA0B41"/>
    <w:rsid w:val="00AA4E77"/>
    <w:rsid w:val="00AA5DDC"/>
    <w:rsid w:val="00AB0DE9"/>
    <w:rsid w:val="00AC11AD"/>
    <w:rsid w:val="00AC355F"/>
    <w:rsid w:val="00AC4100"/>
    <w:rsid w:val="00AC4618"/>
    <w:rsid w:val="00AC5A82"/>
    <w:rsid w:val="00AC6F74"/>
    <w:rsid w:val="00AD3424"/>
    <w:rsid w:val="00AD5A4C"/>
    <w:rsid w:val="00AD5D37"/>
    <w:rsid w:val="00AE33D2"/>
    <w:rsid w:val="00AE6BFD"/>
    <w:rsid w:val="00AF0B48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415D"/>
    <w:rsid w:val="00B87C78"/>
    <w:rsid w:val="00B91BA5"/>
    <w:rsid w:val="00B94833"/>
    <w:rsid w:val="00B9656F"/>
    <w:rsid w:val="00BA722B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7FF7"/>
    <w:rsid w:val="00C6056C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5F80"/>
    <w:rsid w:val="00CC1609"/>
    <w:rsid w:val="00CC1C0F"/>
    <w:rsid w:val="00CC4DA7"/>
    <w:rsid w:val="00CD0B32"/>
    <w:rsid w:val="00CD49FA"/>
    <w:rsid w:val="00CD666C"/>
    <w:rsid w:val="00CE0FE0"/>
    <w:rsid w:val="00CE74C0"/>
    <w:rsid w:val="00D11113"/>
    <w:rsid w:val="00D304A3"/>
    <w:rsid w:val="00D417DF"/>
    <w:rsid w:val="00D4620A"/>
    <w:rsid w:val="00D47BB8"/>
    <w:rsid w:val="00D52F43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6571B"/>
    <w:rsid w:val="00E72045"/>
    <w:rsid w:val="00E9180E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E136A"/>
    <w:rsid w:val="00EE32A8"/>
    <w:rsid w:val="00EE749F"/>
    <w:rsid w:val="00EF1D4B"/>
    <w:rsid w:val="00F04B13"/>
    <w:rsid w:val="00F11562"/>
    <w:rsid w:val="00F15A85"/>
    <w:rsid w:val="00F203EA"/>
    <w:rsid w:val="00F25D1C"/>
    <w:rsid w:val="00F35F03"/>
    <w:rsid w:val="00F424FD"/>
    <w:rsid w:val="00F435C9"/>
    <w:rsid w:val="00F51068"/>
    <w:rsid w:val="00F5393E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2FD5"/>
    <w:rsid w:val="00FA12B2"/>
    <w:rsid w:val="00FA4D6B"/>
    <w:rsid w:val="00FA72E8"/>
    <w:rsid w:val="00FA79F3"/>
    <w:rsid w:val="00FB15E3"/>
    <w:rsid w:val="00FC49CB"/>
    <w:rsid w:val="00FC5708"/>
    <w:rsid w:val="00FC59DA"/>
    <w:rsid w:val="00FD24FE"/>
    <w:rsid w:val="00FD711F"/>
    <w:rsid w:val="00FE207C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mgcetal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3368</Words>
  <Characters>1920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</vt:lpstr>
    </vt:vector>
  </TitlesOfParts>
  <Company>DAI</Company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2019-08-23T08:21:00Z</cp:lastPrinted>
  <dcterms:created xsi:type="dcterms:W3CDTF">2019-09-05T11:50:00Z</dcterms:created>
  <dcterms:modified xsi:type="dcterms:W3CDTF">2019-09-05T11:50:00Z</dcterms:modified>
</cp:coreProperties>
</file>