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  <w:r w:rsidR="00891B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урн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B43470">
        <w:rPr>
          <w:sz w:val="28"/>
          <w:szCs w:val="28"/>
        </w:rPr>
        <w:t xml:space="preserve"> (</w:t>
      </w:r>
      <w:proofErr w:type="spellStart"/>
      <w:r w:rsidR="00B43470">
        <w:rPr>
          <w:sz w:val="28"/>
          <w:szCs w:val="28"/>
        </w:rPr>
        <w:t>А.Гіглюк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(В.Бурко) </w:t>
      </w:r>
      <w:r w:rsidR="00891FB7">
        <w:rPr>
          <w:sz w:val="28"/>
          <w:szCs w:val="28"/>
        </w:rPr>
        <w:t xml:space="preserve">безоплатно </w:t>
      </w:r>
      <w:r w:rsidRPr="00A40CB7">
        <w:rPr>
          <w:sz w:val="28"/>
          <w:szCs w:val="28"/>
        </w:rPr>
        <w:t xml:space="preserve">прийняти на баланс </w:t>
      </w:r>
      <w:r w:rsidR="00C15A44">
        <w:rPr>
          <w:rStyle w:val="rvts7"/>
          <w:sz w:val="28"/>
          <w:szCs w:val="28"/>
        </w:rPr>
        <w:t>урни</w:t>
      </w:r>
      <w:r w:rsidR="00151E39">
        <w:rPr>
          <w:rStyle w:val="rvts7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B43470">
        <w:rPr>
          <w:rStyle w:val="rvts30"/>
          <w:sz w:val="28"/>
          <w:szCs w:val="28"/>
        </w:rPr>
        <w:t>6</w:t>
      </w:r>
      <w:r w:rsidR="001D7A8A">
        <w:rPr>
          <w:rStyle w:val="rvts30"/>
          <w:sz w:val="28"/>
          <w:szCs w:val="28"/>
        </w:rPr>
        <w:t xml:space="preserve"> (</w:t>
      </w:r>
      <w:r w:rsidR="00B43470">
        <w:rPr>
          <w:rStyle w:val="rvts30"/>
          <w:sz w:val="28"/>
          <w:szCs w:val="28"/>
        </w:rPr>
        <w:t>шість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B43470">
        <w:rPr>
          <w:rStyle w:val="rvts15"/>
          <w:sz w:val="28"/>
          <w:szCs w:val="28"/>
        </w:rPr>
        <w:t>10</w:t>
      </w:r>
      <w:r w:rsidR="00C15A44">
        <w:rPr>
          <w:rStyle w:val="rvts15"/>
          <w:sz w:val="28"/>
          <w:szCs w:val="28"/>
        </w:rPr>
        <w:t>000</w:t>
      </w:r>
      <w:r w:rsidR="00FA606F">
        <w:rPr>
          <w:rStyle w:val="rvts15"/>
          <w:sz w:val="28"/>
          <w:szCs w:val="28"/>
        </w:rPr>
        <w:t>,00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7D6ABF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(</w:t>
      </w:r>
      <w:r w:rsidR="00B43470">
        <w:rPr>
          <w:rStyle w:val="rvts31"/>
          <w:sz w:val="28"/>
          <w:szCs w:val="28"/>
        </w:rPr>
        <w:t>десять</w:t>
      </w:r>
      <w:r w:rsidR="00DE2064">
        <w:rPr>
          <w:rStyle w:val="rvts31"/>
          <w:sz w:val="28"/>
          <w:szCs w:val="28"/>
        </w:rPr>
        <w:t xml:space="preserve"> тис</w:t>
      </w:r>
      <w:r w:rsidR="00891B47">
        <w:rPr>
          <w:rStyle w:val="rvts31"/>
          <w:sz w:val="28"/>
          <w:szCs w:val="28"/>
        </w:rPr>
        <w:t>я</w:t>
      </w:r>
      <w:r w:rsidR="00DE2064">
        <w:rPr>
          <w:rStyle w:val="rvts31"/>
          <w:sz w:val="28"/>
          <w:szCs w:val="28"/>
        </w:rPr>
        <w:t xml:space="preserve">ч </w:t>
      </w:r>
      <w:r w:rsidR="007A3174">
        <w:rPr>
          <w:rStyle w:val="rvts31"/>
          <w:sz w:val="28"/>
          <w:szCs w:val="28"/>
        </w:rPr>
        <w:t xml:space="preserve"> грн.</w:t>
      </w:r>
      <w:r w:rsidR="00891B47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00</w:t>
      </w:r>
      <w:r w:rsidR="00891B47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коп.)</w:t>
      </w:r>
      <w:r w:rsidR="007D6ABF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0F32BE" w:rsidRPr="009C2FD0" w:rsidRDefault="000F32BE" w:rsidP="00E87A20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F32BE" w:rsidRPr="009C2FD0" w:rsidRDefault="000F32BE" w:rsidP="00E87A20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0F32BE" w:rsidRPr="009C2FD0" w:rsidRDefault="000F32BE" w:rsidP="00E87A20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майна,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DE2064" w:rsidRDefault="00DE2064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90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515"/>
        <w:gridCol w:w="1223"/>
        <w:gridCol w:w="1187"/>
        <w:gridCol w:w="1418"/>
      </w:tblGrid>
      <w:tr w:rsidR="00DE2064" w:rsidRPr="003136F0" w:rsidTr="00DE206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№</w:t>
            </w:r>
          </w:p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п/п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064" w:rsidRPr="003136F0" w:rsidRDefault="00DE2064" w:rsidP="00DE2064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дреси встановлення</w:t>
            </w:r>
            <w:r w:rsidR="00414E1D">
              <w:rPr>
                <w:rFonts w:ascii="Times New Roman" w:hAnsi="Times New Roman" w:cs="Times New Roman"/>
                <w:b/>
                <w:bCs/>
                <w:iCs/>
              </w:rPr>
              <w:t xml:space="preserve"> урн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Одиниця виміру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064" w:rsidRPr="003136F0" w:rsidRDefault="00DE2064" w:rsidP="00F940D9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Кількість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2064" w:rsidRPr="003136F0" w:rsidRDefault="00DE2064" w:rsidP="00DE2064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3136F0">
              <w:rPr>
                <w:rFonts w:ascii="Times New Roman" w:hAnsi="Times New Roman" w:cs="Times New Roman"/>
                <w:b/>
                <w:bCs/>
                <w:iCs/>
              </w:rPr>
              <w:t>Сума грн.</w:t>
            </w:r>
          </w:p>
        </w:tc>
      </w:tr>
      <w:tr w:rsidR="003F4560" w:rsidRPr="003136F0" w:rsidTr="003F3B9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560" w:rsidRPr="003F4560" w:rsidRDefault="003F45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560" w:rsidRPr="003F4560" w:rsidRDefault="00A15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3F4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Академіка 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Сахарова (</w:t>
            </w:r>
            <w:proofErr w:type="spellStart"/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Грандбазар</w:t>
            </w:r>
            <w:proofErr w:type="spellEnd"/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1660,00</w:t>
            </w:r>
          </w:p>
        </w:tc>
      </w:tr>
      <w:tr w:rsidR="003F4560" w:rsidRPr="003136F0" w:rsidTr="003F3B9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560" w:rsidRPr="003F4560" w:rsidRDefault="00A15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3F4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Пулюя, 16 (ІФНТУНГ)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1660,00</w:t>
            </w:r>
          </w:p>
        </w:tc>
      </w:tr>
      <w:tr w:rsidR="003F4560" w:rsidRPr="003136F0" w:rsidTr="003F3B95">
        <w:trPr>
          <w:trHeight w:val="54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60" w:rsidRPr="003F4560" w:rsidRDefault="003F45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560" w:rsidRPr="003F4560" w:rsidRDefault="00A15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3F4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Незалежності, 156 (ЗОШ 15)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1660,00</w:t>
            </w:r>
          </w:p>
        </w:tc>
      </w:tr>
      <w:tr w:rsidR="003F4560" w:rsidRPr="003136F0" w:rsidTr="003F3B9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560" w:rsidRPr="003F4560" w:rsidRDefault="00A15665" w:rsidP="00A15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3F4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 xml:space="preserve">Тисменицька, 208 (Українських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екабристів</w:t>
            </w:r>
            <w:r w:rsidR="003F4560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 xml:space="preserve"> в центр)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1660,00</w:t>
            </w:r>
          </w:p>
        </w:tc>
      </w:tr>
      <w:tr w:rsidR="003F4560" w:rsidRPr="003136F0" w:rsidTr="003F3B9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60" w:rsidRPr="003F4560" w:rsidRDefault="003F45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560" w:rsidRPr="003F4560" w:rsidRDefault="00A15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3F4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Тролейбусна, 7 (ЗОШ 18)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1660,00</w:t>
            </w:r>
          </w:p>
        </w:tc>
      </w:tr>
      <w:tr w:rsidR="003F4560" w:rsidRPr="003136F0" w:rsidTr="003F3B9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4560" w:rsidRPr="003F4560" w:rsidRDefault="00A15665" w:rsidP="003F4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3F45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3497B">
              <w:rPr>
                <w:rFonts w:ascii="Times New Roman" w:hAnsi="Times New Roman" w:cs="Times New Roman"/>
                <w:sz w:val="28"/>
                <w:szCs w:val="28"/>
              </w:rPr>
              <w:t xml:space="preserve">Богдана </w:t>
            </w:r>
            <w:r w:rsidR="003F4560" w:rsidRPr="003F4560">
              <w:rPr>
                <w:rFonts w:ascii="Times New Roman" w:hAnsi="Times New Roman" w:cs="Times New Roman"/>
                <w:sz w:val="28"/>
                <w:szCs w:val="28"/>
              </w:rPr>
              <w:t>Лепкого, 24 (ЗОШ 11)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1700,00</w:t>
            </w:r>
          </w:p>
        </w:tc>
      </w:tr>
      <w:tr w:rsidR="003F4560" w:rsidRPr="003136F0" w:rsidTr="003F3B9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560" w:rsidRPr="003F4560" w:rsidRDefault="003F456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4560" w:rsidRPr="003F4560" w:rsidRDefault="003F45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45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10000,00</w:t>
            </w:r>
          </w:p>
        </w:tc>
      </w:tr>
    </w:tbl>
    <w:p w:rsidR="00DE2064" w:rsidRDefault="00DE2064" w:rsidP="001211A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87A20" w:rsidRDefault="00E87A20" w:rsidP="00C419FA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2BE" w:rsidRPr="009C2FD0" w:rsidRDefault="000F32BE" w:rsidP="00C419FA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0F32BE" w:rsidRPr="009C2FD0" w:rsidRDefault="000F32BE" w:rsidP="00C41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0F32BE" w:rsidRDefault="000F32BE"/>
    <w:p w:rsidR="00E87A20" w:rsidRDefault="00E87A20"/>
    <w:p w:rsidR="00414E1D" w:rsidRDefault="00414E1D"/>
    <w:p w:rsidR="00414E1D" w:rsidRDefault="00414E1D"/>
    <w:p w:rsidR="00414E1D" w:rsidRDefault="00414E1D"/>
    <w:p w:rsidR="00414E1D" w:rsidRDefault="00414E1D"/>
    <w:p w:rsidR="00414E1D" w:rsidRDefault="00414E1D"/>
    <w:p w:rsidR="00414E1D" w:rsidRDefault="00414E1D"/>
    <w:sectPr w:rsidR="00414E1D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150D"/>
    <w:rsid w:val="00024BA2"/>
    <w:rsid w:val="00045E3C"/>
    <w:rsid w:val="00082746"/>
    <w:rsid w:val="000B0DF2"/>
    <w:rsid w:val="000F32BE"/>
    <w:rsid w:val="0010574A"/>
    <w:rsid w:val="001211A5"/>
    <w:rsid w:val="0013729F"/>
    <w:rsid w:val="00151E39"/>
    <w:rsid w:val="001D7A8A"/>
    <w:rsid w:val="001E35A8"/>
    <w:rsid w:val="00241AEE"/>
    <w:rsid w:val="00265E38"/>
    <w:rsid w:val="00296F35"/>
    <w:rsid w:val="002A22EC"/>
    <w:rsid w:val="002A4FCB"/>
    <w:rsid w:val="002C4A05"/>
    <w:rsid w:val="00367C75"/>
    <w:rsid w:val="0039619C"/>
    <w:rsid w:val="003F4560"/>
    <w:rsid w:val="00414E1D"/>
    <w:rsid w:val="004330B2"/>
    <w:rsid w:val="00460D76"/>
    <w:rsid w:val="004679BA"/>
    <w:rsid w:val="004B45B0"/>
    <w:rsid w:val="004F61C8"/>
    <w:rsid w:val="0055688D"/>
    <w:rsid w:val="005C4AC0"/>
    <w:rsid w:val="00602DBC"/>
    <w:rsid w:val="0064573B"/>
    <w:rsid w:val="00676FED"/>
    <w:rsid w:val="006C0568"/>
    <w:rsid w:val="006C3567"/>
    <w:rsid w:val="006E5F88"/>
    <w:rsid w:val="00702A5D"/>
    <w:rsid w:val="00777B92"/>
    <w:rsid w:val="007A3174"/>
    <w:rsid w:val="007C1A16"/>
    <w:rsid w:val="007D6ABF"/>
    <w:rsid w:val="0082509D"/>
    <w:rsid w:val="008705CB"/>
    <w:rsid w:val="00885F80"/>
    <w:rsid w:val="00891B47"/>
    <w:rsid w:val="00891FB7"/>
    <w:rsid w:val="008F0D57"/>
    <w:rsid w:val="00966766"/>
    <w:rsid w:val="00971A06"/>
    <w:rsid w:val="009C2FD0"/>
    <w:rsid w:val="00A011C0"/>
    <w:rsid w:val="00A15665"/>
    <w:rsid w:val="00A40CB7"/>
    <w:rsid w:val="00A46E56"/>
    <w:rsid w:val="00A66123"/>
    <w:rsid w:val="00AD67BF"/>
    <w:rsid w:val="00AF4EAB"/>
    <w:rsid w:val="00B225DC"/>
    <w:rsid w:val="00B43470"/>
    <w:rsid w:val="00C105FF"/>
    <w:rsid w:val="00C1303A"/>
    <w:rsid w:val="00C15A44"/>
    <w:rsid w:val="00C2675D"/>
    <w:rsid w:val="00C419FA"/>
    <w:rsid w:val="00C675A0"/>
    <w:rsid w:val="00C67A6E"/>
    <w:rsid w:val="00D1354F"/>
    <w:rsid w:val="00D44B9C"/>
    <w:rsid w:val="00DE2064"/>
    <w:rsid w:val="00E87A20"/>
    <w:rsid w:val="00ED6B06"/>
    <w:rsid w:val="00F00E72"/>
    <w:rsid w:val="00F124A9"/>
    <w:rsid w:val="00F3497B"/>
    <w:rsid w:val="00F45981"/>
    <w:rsid w:val="00F8150A"/>
    <w:rsid w:val="00FA606F"/>
    <w:rsid w:val="00FB3AE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83938-2FC2-4740-89AD-334AF81A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DE206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E870F-EF8F-4F6F-BDAB-9F6A93D1B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2018-12-14T15:16:00Z</cp:lastPrinted>
  <dcterms:created xsi:type="dcterms:W3CDTF">2019-09-05T06:38:00Z</dcterms:created>
  <dcterms:modified xsi:type="dcterms:W3CDTF">2019-09-05T06:38:00Z</dcterms:modified>
</cp:coreProperties>
</file>