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59C2" w:rsidRDefault="005859C2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проекту рішення «Про безоплатну передачу майна»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 Закону України «Про місцеве самоврядування в Україні», рішеннями Івано-Франківської міської ради : від 14.12.2018р. №366-22 «Про довгострокову Програму фінансування мобілізаційних заходів та оборонної роботи Івано-Франківської міської ради на 2019-2023 роки»;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від 26.04.2016р.  № 101-5 «Про комплексну програму профілактики злочинності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м. Івано-Франківська до дій за призначеннями на 2016-2020 роки»,   виконавчий комітет міської ради 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проект рішення «Про безоплатну передачу майна » (додається).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>
        <w:rPr>
          <w:rFonts w:ascii="Times New Roman" w:eastAsia="Calibri" w:hAnsi="Times New Roman" w:cs="Times New Roman"/>
          <w:sz w:val="28"/>
          <w:szCs w:val="28"/>
        </w:rPr>
        <w:t>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>
        <w:rPr>
          <w:rFonts w:ascii="Times New Roman" w:eastAsia="Calibri" w:hAnsi="Times New Roman" w:cs="Times New Roman"/>
          <w:sz w:val="28"/>
          <w:szCs w:val="28"/>
        </w:rPr>
        <w:t>а міського голови Р.Гайду.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5859C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Руслан Марцінків </w:t>
      </w:r>
    </w:p>
    <w:p w:rsidR="00AA7678" w:rsidRDefault="00AA76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E665C" w:rsidRDefault="004E665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Pr="00AA7678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B5E96" w:rsidRDefault="00CB5E96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E6E78" w:rsidRDefault="00EE6E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4E665C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Про безоплатну передачу майна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ст.ст. 26, 59 Закону України «Про місцеве самоврядування в Україні», рішеннями Івано-Франківської міської ради:  від 15.12.2017р. №370 «Про цільову програму фінансування мобілізаційних заходів та оборонної роботи Івано-Франківської міської ради на 2018 рік»; від 26.04.2016р.  № 101-5 «Про комплексну програму профілактики злочинності  в місті до 2020 року»; 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 міська рада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2B0F" w:rsidRPr="00AA7678" w:rsidRDefault="00AA7678" w:rsidP="00EE6E7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7520D9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7520D9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Військовій частині 1241 Західного ОТО Національної гвардії України згідно додатку 1.</w:t>
      </w:r>
    </w:p>
    <w:p w:rsidR="007520D9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</w:t>
      </w:r>
      <w:r>
        <w:rPr>
          <w:rFonts w:ascii="Times New Roman" w:eastAsia="Calibri" w:hAnsi="Times New Roman" w:cs="Times New Roman"/>
          <w:sz w:val="28"/>
          <w:szCs w:val="28"/>
        </w:rPr>
        <w:t>ого комісаріату згідно додатку 2</w:t>
      </w:r>
      <w:r w:rsidRPr="00AA76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20D9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Управлінню патрульної поліції в Івано-Франківській області Департаменту патрульної пол</w:t>
      </w:r>
      <w:r>
        <w:rPr>
          <w:rFonts w:ascii="Times New Roman" w:eastAsia="Calibri" w:hAnsi="Times New Roman" w:cs="Times New Roman"/>
          <w:sz w:val="28"/>
          <w:szCs w:val="28"/>
        </w:rPr>
        <w:t>іції НП України згідно додатку 3</w:t>
      </w:r>
      <w:r w:rsidRPr="00AA76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20D9" w:rsidRPr="006965E9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5E9">
        <w:rPr>
          <w:rFonts w:ascii="Times New Roman" w:eastAsia="Calibri" w:hAnsi="Times New Roman" w:cs="Times New Roman"/>
          <w:sz w:val="28"/>
          <w:szCs w:val="28"/>
        </w:rPr>
        <w:t>І державній пожежно-рятувальній частині Управління ДСНС України в Івано-Франківській області згідно  додатку 4.</w:t>
      </w:r>
    </w:p>
    <w:p w:rsidR="00EE6E78" w:rsidRDefault="006965E9" w:rsidP="00EE6E78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5E9">
        <w:rPr>
          <w:rFonts w:ascii="Times New Roman" w:eastAsia="Calibri" w:hAnsi="Times New Roman" w:cs="Times New Roman"/>
          <w:sz w:val="28"/>
          <w:szCs w:val="28"/>
        </w:rPr>
        <w:t>Аварійно-рятувальному загону спеціального призначення Управління ДСНС України в Івано-Франківській області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згідно додатку 5.</w:t>
      </w:r>
    </w:p>
    <w:p w:rsidR="00EE6E78" w:rsidRPr="00EE6E78" w:rsidRDefault="00EE6E78" w:rsidP="00EE6E78">
      <w:pPr>
        <w:pStyle w:val="aa"/>
        <w:numPr>
          <w:ilvl w:val="1"/>
          <w:numId w:val="1"/>
        </w:numPr>
        <w:shd w:val="clear" w:color="auto" w:fill="FFFFFF"/>
        <w:spacing w:after="0" w:line="240" w:lineRule="auto"/>
        <w:ind w:left="142"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6E78">
        <w:rPr>
          <w:rFonts w:ascii="Times New Roman" w:eastAsia="Calibri" w:hAnsi="Times New Roman" w:cs="Times New Roman"/>
          <w:sz w:val="28"/>
          <w:szCs w:val="28"/>
        </w:rPr>
        <w:t>Державній установі «Центр пробації»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6E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Івано-Франкі</w:t>
      </w:r>
      <w:r w:rsidR="0078266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вського міськрайонного відділу Ф</w:t>
      </w:r>
      <w:r w:rsidRPr="00EE6E7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ілії ДУ «Центр пробації в Івано-Франківській області»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згідно додатку 6.</w:t>
      </w:r>
    </w:p>
    <w:p w:rsidR="00AA7678" w:rsidRPr="00AA7678" w:rsidRDefault="00AA7678" w:rsidP="00EE6E78">
      <w:pPr>
        <w:spacing w:after="0" w:line="240" w:lineRule="auto"/>
        <w:ind w:left="142" w:firstLine="709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AA7678" w:rsidRPr="00AA7678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3. Контроль за виконанням рі</w:t>
      </w:r>
      <w:r w:rsidR="007520D9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AA7678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7520D9" w:rsidRDefault="007520D9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20D9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EE6E78" w:rsidRDefault="00EE6E78" w:rsidP="003074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665C" w:rsidRDefault="004E665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4E665C" w:rsidRDefault="004E665C" w:rsidP="003074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AA7678" w:rsidRPr="00AA7678" w:rsidRDefault="00AA7678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AA7678" w:rsidRPr="00AA7678" w:rsidRDefault="00AA7678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AA7678" w:rsidRPr="00AA7678" w:rsidRDefault="00AA7678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</w:t>
      </w:r>
    </w:p>
    <w:p w:rsidR="0050533E" w:rsidRDefault="0050533E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533E">
        <w:rPr>
          <w:rFonts w:ascii="Times New Roman" w:eastAsia="Calibri" w:hAnsi="Times New Roman" w:cs="Times New Roman"/>
          <w:sz w:val="28"/>
          <w:szCs w:val="28"/>
        </w:rPr>
        <w:t>військов</w:t>
      </w:r>
      <w:r w:rsidR="003D1C1D">
        <w:rPr>
          <w:rFonts w:ascii="Times New Roman" w:eastAsia="Calibri" w:hAnsi="Times New Roman" w:cs="Times New Roman"/>
          <w:sz w:val="28"/>
          <w:szCs w:val="28"/>
        </w:rPr>
        <w:t>ій частині 1241 Західного ОТО Національної гвардії</w:t>
      </w:r>
      <w:r w:rsidRPr="0050533E">
        <w:rPr>
          <w:rFonts w:ascii="Times New Roman" w:eastAsia="Calibri" w:hAnsi="Times New Roman" w:cs="Times New Roman"/>
          <w:sz w:val="28"/>
          <w:szCs w:val="28"/>
        </w:rPr>
        <w:t xml:space="preserve"> України </w:t>
      </w:r>
    </w:p>
    <w:p w:rsidR="00AA7678" w:rsidRDefault="0050533E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533E">
        <w:rPr>
          <w:rFonts w:ascii="Times New Roman" w:eastAsia="Calibri" w:hAnsi="Times New Roman" w:cs="Times New Roman"/>
          <w:sz w:val="28"/>
          <w:szCs w:val="28"/>
        </w:rPr>
        <w:t>(76000 м. Івано-Ф</w:t>
      </w:r>
      <w:r w:rsidR="000B418A">
        <w:rPr>
          <w:rFonts w:ascii="Times New Roman" w:eastAsia="Calibri" w:hAnsi="Times New Roman" w:cs="Times New Roman"/>
          <w:sz w:val="28"/>
          <w:szCs w:val="28"/>
        </w:rPr>
        <w:t>ранківськ, вул. Чорновола, 161)</w:t>
      </w:r>
    </w:p>
    <w:p w:rsidR="000B418A" w:rsidRPr="00AA7678" w:rsidRDefault="000B418A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3874"/>
        <w:gridCol w:w="840"/>
        <w:gridCol w:w="892"/>
        <w:gridCol w:w="1409"/>
        <w:gridCol w:w="1486"/>
      </w:tblGrid>
      <w:tr w:rsidR="00AA7678" w:rsidRPr="00AA7678" w:rsidTr="004F23E9">
        <w:tc>
          <w:tcPr>
            <w:tcW w:w="594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3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50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16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378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98" w:type="dxa"/>
          </w:tcPr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AA7678" w:rsidRPr="00AA7678" w:rsidRDefault="00AA76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6B62CF" w:rsidRDefault="0050533E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2CF">
              <w:rPr>
                <w:rFonts w:ascii="Times New Roman" w:eastAsia="Calibri" w:hAnsi="Times New Roman" w:cs="Times New Roman"/>
                <w:sz w:val="28"/>
                <w:szCs w:val="28"/>
              </w:rPr>
              <w:t>Контейнер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Smart</w:t>
            </w:r>
            <w:r w:rsidRPr="006B62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Box</w:t>
            </w:r>
            <w:r w:rsidR="006B62CF">
              <w:rPr>
                <w:rFonts w:ascii="Times New Roman" w:eastAsia="Calibri" w:hAnsi="Times New Roman" w:cs="Times New Roman"/>
                <w:sz w:val="28"/>
                <w:szCs w:val="28"/>
              </w:rPr>
              <w:t>» 3,5 л.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245×160×140,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Vivendi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1176,00</w:t>
            </w:r>
          </w:p>
        </w:tc>
      </w:tr>
      <w:tr w:rsidR="0050533E" w:rsidRPr="00DB3D1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6B62CF" w:rsidRDefault="0050533E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2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Інформаційний стенд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900,00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6B62CF" w:rsidRDefault="0050533E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2C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Інформаційний стенд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3200,00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DC597C" w:rsidRDefault="0050533E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Журнал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обліку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2400,00</w:t>
            </w:r>
          </w:p>
        </w:tc>
      </w:tr>
      <w:tr w:rsidR="0050533E" w:rsidRPr="00005B8F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AA7678" w:rsidRDefault="0050533E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Водоемульсія Снєжка Ультра, 14 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</w:t>
            </w:r>
            <w:r w:rsidR="0012614A">
              <w:rPr>
                <w:rFonts w:ascii="Times New Roman" w:eastAsia="Calibri" w:hAnsi="Times New Roman" w:cs="Times New Roman"/>
                <w:sz w:val="28"/>
                <w:szCs w:val="28"/>
              </w:rPr>
              <w:t>,66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7010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1343,30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C90D35" w:rsidRDefault="0012614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Автомат.вимикач Мерилін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="00C90D3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Z</w:t>
            </w:r>
            <w:r w:rsidR="00C90D3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 1/16</w:t>
            </w:r>
            <w:r w:rsidR="00C90D3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C90D35" w:rsidRPr="00C90D35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C90D3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80,65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483,90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3E" w:rsidRPr="00C90D35" w:rsidRDefault="00C90D35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П/Змішувач Троя однорукий для кухні 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 короткий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432,8375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7A304B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1731,35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50533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</w:tcPr>
          <w:p w:rsidR="0050533E" w:rsidRPr="000139FA" w:rsidRDefault="00C90D35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Кран поливочний 15×20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68,2637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546,11</w:t>
            </w:r>
          </w:p>
        </w:tc>
      </w:tr>
      <w:tr w:rsidR="0050533E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0533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</w:tcPr>
          <w:p w:rsidR="0050533E" w:rsidRPr="000139FA" w:rsidRDefault="00C90D35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Колорекс 20 персик 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50533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27,3466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3E" w:rsidRPr="00AA7678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82,04</w:t>
            </w:r>
          </w:p>
        </w:tc>
      </w:tr>
      <w:tr w:rsidR="00C90D35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35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3" w:type="dxa"/>
          </w:tcPr>
          <w:p w:rsidR="00C90D35" w:rsidRPr="00C90D35" w:rsidRDefault="00C90D35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Турнікет</w:t>
            </w:r>
            <w:r w:rsidR="003B59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н/ж ст</w:t>
            </w:r>
            <w:r w:rsidR="00F47DA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аль 1200×1000  з ел.приводом 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35" w:rsidRDefault="00C90D35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35" w:rsidRPr="00C90D35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35" w:rsidRPr="00C90D35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19900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35" w:rsidRPr="00C90D35" w:rsidRDefault="00C90D3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19900,00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3" w:type="dxa"/>
          </w:tcPr>
          <w:p w:rsidR="000B418A" w:rsidRPr="00764C09" w:rsidRDefault="000B418A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TFT</w:t>
            </w: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''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764C09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2400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2400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0B41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</w:tcPr>
          <w:p w:rsidR="000B418A" w:rsidRPr="00764C09" w:rsidRDefault="000B418A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Процесор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</w:t>
            </w: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Celeron</w:t>
            </w: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1950,00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0B41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</w:tcPr>
          <w:p w:rsidR="000B418A" w:rsidRPr="00764C09" w:rsidRDefault="000B418A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SSD</w:t>
            </w: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 2.5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''</w:t>
            </w:r>
            <w:r w:rsidRPr="00764C09">
              <w:rPr>
                <w:rFonts w:ascii="Times New Roman" w:hAnsi="Times New Roman" w:cs="Times New Roman"/>
                <w:sz w:val="28"/>
                <w:szCs w:val="28"/>
              </w:rPr>
              <w:t xml:space="preserve"> 240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980,00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0B41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DDR4  4Gb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Корпус 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TX  400W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772,00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772,00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139FA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0B418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Материнська плата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S1151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1859,00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1859,00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0B418A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Клавіатура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USB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0B418A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Мишка оптична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</w:tr>
      <w:tr w:rsidR="000B418A" w:rsidTr="004F23E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0B418A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Pr="000B418A" w:rsidRDefault="000B418A" w:rsidP="00D22B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БФП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EPSON L3050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A" w:rsidRDefault="000B418A" w:rsidP="005A29A9">
            <w:pPr>
              <w:ind w:left="142"/>
              <w:jc w:val="center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0B418A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5490,00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18A" w:rsidRPr="00AA7678" w:rsidRDefault="000B418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5490,00</w:t>
            </w:r>
          </w:p>
        </w:tc>
      </w:tr>
      <w:tr w:rsidR="0050533E" w:rsidRPr="00F47DA4" w:rsidTr="004F23E9">
        <w:tc>
          <w:tcPr>
            <w:tcW w:w="6473" w:type="dxa"/>
            <w:gridSpan w:val="4"/>
            <w:tcBorders>
              <w:right w:val="nil"/>
            </w:tcBorders>
            <w:vAlign w:val="center"/>
          </w:tcPr>
          <w:p w:rsidR="0050533E" w:rsidRPr="005475F2" w:rsidRDefault="0050533E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533E" w:rsidRPr="005475F2" w:rsidRDefault="0050533E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876" w:type="dxa"/>
            <w:gridSpan w:val="2"/>
            <w:tcBorders>
              <w:left w:val="nil"/>
            </w:tcBorders>
            <w:vAlign w:val="center"/>
          </w:tcPr>
          <w:p w:rsidR="0050533E" w:rsidRPr="00377819" w:rsidRDefault="00B03BFC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37781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46142,70</w:t>
            </w:r>
          </w:p>
          <w:p w:rsidR="00403348" w:rsidRPr="00F47DA4" w:rsidRDefault="0040334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92746" w:rsidRDefault="00C92746" w:rsidP="005A29A9">
      <w:pPr>
        <w:spacing w:after="0" w:line="240" w:lineRule="auto"/>
        <w:ind w:left="142"/>
      </w:pPr>
    </w:p>
    <w:p w:rsidR="00C92746" w:rsidRDefault="00C92746" w:rsidP="005A29A9">
      <w:pPr>
        <w:spacing w:after="0" w:line="240" w:lineRule="auto"/>
        <w:ind w:left="142"/>
      </w:pPr>
    </w:p>
    <w:p w:rsidR="000B418A" w:rsidRDefault="005475F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475F2" w:rsidRPr="005475F2" w:rsidRDefault="005475F2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5475F2" w:rsidRPr="005475F2" w:rsidRDefault="005475F2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5475F2" w:rsidRPr="005475F2" w:rsidRDefault="005475F2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3D1C1D" w:rsidRDefault="003D1C1D" w:rsidP="00D11B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Pr="005475F2" w:rsidRDefault="003D1C1D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3D1C1D" w:rsidRDefault="003D1C1D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</w:t>
      </w:r>
      <w:r w:rsidRPr="00AA7678">
        <w:rPr>
          <w:rFonts w:ascii="Times New Roman" w:eastAsia="Calibri" w:hAnsi="Times New Roman" w:cs="Times New Roman"/>
          <w:sz w:val="28"/>
          <w:szCs w:val="28"/>
        </w:rPr>
        <w:t>Івано-Франківському обласному військовому комісаріату для Івано-Франківського міського військов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ого комісаріату </w:t>
      </w:r>
    </w:p>
    <w:p w:rsidR="003D1C1D" w:rsidRDefault="003D1C1D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(76000, м.Івано-Франківськ, вул.Княгинин,20)</w:t>
      </w: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3930"/>
        <w:gridCol w:w="848"/>
        <w:gridCol w:w="887"/>
        <w:gridCol w:w="1362"/>
        <w:gridCol w:w="1473"/>
      </w:tblGrid>
      <w:tr w:rsidR="00EB53BC" w:rsidRPr="00AA7678" w:rsidTr="00EB53BC">
        <w:tc>
          <w:tcPr>
            <w:tcW w:w="594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2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27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27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386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90" w:type="dxa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Ноутбук </w:t>
            </w:r>
            <w:r w:rsidR="00DE7C6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DELL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inspiron 3573</w:t>
            </w:r>
          </w:p>
          <w:p w:rsidR="003D1C1D" w:rsidRPr="003D1C1D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( N5000/4/1000/DVD/Lin)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8989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8989,00</w:t>
            </w:r>
          </w:p>
        </w:tc>
      </w:tr>
      <w:tr w:rsidR="00EB53BC" w:rsidRPr="00DB3D1A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3D1C1D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Принтер БФП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Epson L364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4999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4999,00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3D1C1D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1C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Тарілка 20,5 см.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 шт. ПП біла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DE7C6F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DE7C6F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240,00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DC597C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Тарілка 500 мл. 50 шт. ПП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135,00</w:t>
            </w:r>
          </w:p>
        </w:tc>
      </w:tr>
      <w:tr w:rsidR="00EB53BC" w:rsidRPr="00005B8F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3D1C1D" w:rsidRDefault="003D1C1D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Стакан 200 мл. </w:t>
            </w:r>
            <w:r w:rsidR="00EB53B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розорий 100 шт.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16,50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66,00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3D1C1D" w:rsidRDefault="00EB53BC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Виделка одноразова 100 шт.(16)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23,30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93,22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C90D35" w:rsidRDefault="00EB53BC" w:rsidP="00B75F9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Ложка столова 100 шт.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</w:t>
            </w:r>
            <w:r w:rsidR="003D1C1D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32,40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7A304B" w:rsidRDefault="00DE7C6F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64,80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</w:tcPr>
          <w:p w:rsidR="003D1C1D" w:rsidRPr="000139FA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Мішок на сміття 120л., 25 шт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рул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49,45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247,26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</w:tcPr>
          <w:p w:rsidR="003D1C1D" w:rsidRPr="003D1C1D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Мішок на сміття «Дрібниці життя», 35л.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B53B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рул</w:t>
            </w:r>
            <w:r w:rsidR="003D1C1D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51,648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258,24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2" w:type="dxa"/>
          </w:tcPr>
          <w:p w:rsidR="003D1C1D" w:rsidRPr="00EB53BC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 рідке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Fresh</w:t>
            </w:r>
            <w:r w:rsidRPr="00EB53B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Juice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асортименті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3D1C1D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29,90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299,04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2" w:type="dxa"/>
          </w:tcPr>
          <w:p w:rsidR="003D1C1D" w:rsidRPr="00764C09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 туалетне «Шик дитяче», 70 г.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3D1C1D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764C09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0B418A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4,40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0B418A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88,08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</w:tcPr>
          <w:p w:rsidR="003D1C1D" w:rsidRPr="00764C09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Рушник паперовий «Диво»,2 шт.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EB53BC" w:rsidP="005A29A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</w:t>
            </w:r>
            <w:r w:rsidR="003D1C1D"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3D1C1D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25,15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125,76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</w:tcPr>
          <w:p w:rsidR="003D1C1D" w:rsidRPr="00764C09" w:rsidRDefault="00EB53BC" w:rsidP="00B75F9E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Зошит 96 арк., кл. А4 9 (тверд. обкл)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EB53BC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52,86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2114,40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</w:tcPr>
          <w:p w:rsidR="003D1C1D" w:rsidRPr="00EB53BC" w:rsidRDefault="00EB53BC" w:rsidP="005A29A9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Папір ксероксний щ.80 ф.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EB53B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3D1C1D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EB53BC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1800,00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EB53BC" w:rsidRDefault="00EB53BC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Лінійка мет. 50 см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Default="003D1C1D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EB53BC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60,275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04007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120,55</w:t>
            </w:r>
          </w:p>
        </w:tc>
      </w:tr>
      <w:tr w:rsidR="00EB53BC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0139FA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3D1C1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1D" w:rsidRPr="00EB53BC" w:rsidRDefault="00EB53BC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Маркер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3D1C1D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C1D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37,39</w:t>
            </w:r>
          </w:p>
        </w:tc>
      </w:tr>
      <w:tr w:rsidR="00EC0151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EC0151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1" w:rsidRPr="00EB53BC" w:rsidRDefault="00EC0151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Маркер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1" w:rsidRDefault="00EC0151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37,39</w:t>
            </w:r>
          </w:p>
        </w:tc>
      </w:tr>
      <w:tr w:rsidR="00EC0151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EC0151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1" w:rsidRDefault="00EC0151" w:rsidP="005A29A9">
            <w:pPr>
              <w:ind w:left="142"/>
            </w:pPr>
            <w:r w:rsidRPr="00DB164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Маркер</w:t>
            </w:r>
            <w:r w:rsidRPr="00DB164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37,39</w:t>
            </w:r>
          </w:p>
        </w:tc>
      </w:tr>
      <w:tr w:rsidR="00EC0151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EC0151" w:rsidRPr="00764C0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1" w:rsidRDefault="00EC0151" w:rsidP="005A29A9">
            <w:pPr>
              <w:ind w:left="142"/>
            </w:pPr>
            <w:r w:rsidRPr="00DB164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Маркер</w:t>
            </w:r>
            <w:r w:rsidRPr="00DB164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job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51" w:rsidRDefault="00EC0151" w:rsidP="005A29A9">
            <w:pPr>
              <w:ind w:left="142"/>
            </w:pPr>
            <w:r w:rsidRPr="00F4213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18,695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151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37,39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20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Ручка-коректор 10 мл. </w:t>
            </w:r>
            <w:r w:rsidRPr="008447D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Kores</w:t>
            </w:r>
            <w:r w:rsidRPr="008447D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мет/нак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25,86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517,20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Файл прозорий А4 40мкм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BM</w:t>
            </w:r>
            <w:r w:rsidRPr="008447D8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3805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58,298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291,49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DB1641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Олівець простий  з/г О 15530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2,53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50,64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DB1641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Грамота Г73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4,656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93,12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DB1641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Подяка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4,656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93,12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Клей-олівець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BM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 г.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EB53BC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27,156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543,12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8447D8" w:rsidRDefault="005508F9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Біндер-кліпс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  <w:r w:rsidR="008447D8" w:rsidRPr="008447D8">
              <w:rPr>
                <w:rFonts w:ascii="Times New Roman" w:eastAsia="Calibri" w:hAnsi="Times New Roman" w:cs="Times New Roman"/>
                <w:sz w:val="28"/>
                <w:szCs w:val="28"/>
              </w:rPr>
              <w:t>М 32 мм.  12 шт.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22,6575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90,62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764C09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P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Ніж для паперу великий О40551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21,948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438,96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Індентифікатор горинт. З затиском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9,67</w:t>
            </w:r>
            <w:r w:rsidR="00D11B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193,44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Папка швидкозшивач пласт. прозор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4,068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97,63</w:t>
            </w:r>
          </w:p>
        </w:tc>
      </w:tr>
      <w:tr w:rsidR="008447D8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  <w:r w:rsidR="008447D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8447D8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Цінник (А) фіг 26×12</w:t>
            </w:r>
            <w:r w:rsidR="005508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(500шт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,6м)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D8" w:rsidRDefault="00586308" w:rsidP="005A29A9">
            <w:pPr>
              <w:ind w:left="142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рул</w:t>
            </w:r>
            <w:r w:rsidR="008447D8"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D11B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6,9962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8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125,93</w:t>
            </w:r>
          </w:p>
        </w:tc>
      </w:tr>
      <w:tr w:rsidR="00875F3A" w:rsidTr="00EB53B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A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875F3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A" w:rsidRDefault="00875F3A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Фанера 10 мм. 1525×1525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3A" w:rsidRDefault="00875F3A" w:rsidP="005A29A9">
            <w:pPr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08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A" w:rsidRPr="008447D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A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494,58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F3A" w:rsidRPr="00AA7678" w:rsidRDefault="00EC015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29180,00</w:t>
            </w:r>
          </w:p>
        </w:tc>
      </w:tr>
      <w:tr w:rsidR="00377819" w:rsidRPr="00377819" w:rsidTr="00EB53BC">
        <w:tc>
          <w:tcPr>
            <w:tcW w:w="6360" w:type="dxa"/>
            <w:gridSpan w:val="4"/>
            <w:tcBorders>
              <w:right w:val="nil"/>
            </w:tcBorders>
            <w:vAlign w:val="center"/>
          </w:tcPr>
          <w:p w:rsidR="003D1C1D" w:rsidRPr="005475F2" w:rsidRDefault="003D1C1D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C1D" w:rsidRPr="005475F2" w:rsidRDefault="003D1C1D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876" w:type="dxa"/>
            <w:gridSpan w:val="2"/>
            <w:tcBorders>
              <w:left w:val="nil"/>
            </w:tcBorders>
            <w:vAlign w:val="center"/>
          </w:tcPr>
          <w:p w:rsidR="003D1C1D" w:rsidRPr="00377819" w:rsidRDefault="00D11B31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51505,18</w:t>
            </w:r>
          </w:p>
          <w:p w:rsidR="00403348" w:rsidRPr="00377819" w:rsidRDefault="00403348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04A79" w:rsidRPr="001D4AB8" w:rsidRDefault="00F04A79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3D1C1D" w:rsidRDefault="003D1C1D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4E665C" w:rsidRDefault="004E665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D11B31" w:rsidRDefault="00D11B31" w:rsidP="00D11B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4A79" w:rsidRPr="005475F2" w:rsidRDefault="00F04A79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F04A79" w:rsidRPr="005475F2" w:rsidRDefault="00F04A79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F04A79" w:rsidRPr="005475F2" w:rsidRDefault="00F04A79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D11B31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5475F2" w:rsidRPr="005475F2" w:rsidRDefault="005475F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майна, що передається  Управлінню патрульної поліції в Івано-Франківській області Департаменту патрульної поліції НП України </w:t>
      </w:r>
    </w:p>
    <w:p w:rsidR="005475F2" w:rsidRPr="005475F2" w:rsidRDefault="005475F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(76492, м. Ів</w:t>
      </w:r>
      <w:r w:rsidR="00F04A79">
        <w:rPr>
          <w:rFonts w:ascii="Times New Roman" w:eastAsia="Calibri" w:hAnsi="Times New Roman" w:cs="Times New Roman"/>
          <w:sz w:val="28"/>
          <w:szCs w:val="28"/>
        </w:rPr>
        <w:t xml:space="preserve">ано-Франківськ, вул.Юності,23) </w:t>
      </w:r>
    </w:p>
    <w:p w:rsidR="005475F2" w:rsidRPr="005475F2" w:rsidRDefault="005475F2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3937"/>
        <w:gridCol w:w="851"/>
        <w:gridCol w:w="992"/>
        <w:gridCol w:w="1417"/>
        <w:gridCol w:w="1412"/>
      </w:tblGrid>
      <w:tr w:rsidR="00CE09E4" w:rsidRPr="005475F2" w:rsidTr="00D929CE">
        <w:tc>
          <w:tcPr>
            <w:tcW w:w="736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37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51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992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417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12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CE09E4" w:rsidRPr="005475F2" w:rsidTr="00D929CE">
        <w:tc>
          <w:tcPr>
            <w:tcW w:w="736" w:type="dxa"/>
            <w:vAlign w:val="center"/>
          </w:tcPr>
          <w:p w:rsidR="00500707" w:rsidRPr="005475F2" w:rsidRDefault="00500707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37" w:type="dxa"/>
          </w:tcPr>
          <w:p w:rsidR="00500707" w:rsidRPr="004F23E9" w:rsidRDefault="004F23E9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Роз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єм до планшета (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Micro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USB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07" w:rsidRPr="00AA7678" w:rsidRDefault="00500707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00707" w:rsidRPr="00500707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417" w:type="dxa"/>
            <w:vAlign w:val="center"/>
          </w:tcPr>
          <w:p w:rsidR="00500707" w:rsidRPr="004F23E9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00</w:t>
            </w:r>
          </w:p>
        </w:tc>
        <w:tc>
          <w:tcPr>
            <w:tcW w:w="1412" w:type="dxa"/>
            <w:vAlign w:val="center"/>
          </w:tcPr>
          <w:p w:rsidR="00500707" w:rsidRPr="005475F2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3000,00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37" w:type="dxa"/>
          </w:tcPr>
          <w:p w:rsidR="00580EEC" w:rsidRPr="004F23E9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Шпаклівка гіпсова старт +фініш 2 в 1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ALPOL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Putz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AG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 10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114,96</w:t>
            </w:r>
          </w:p>
        </w:tc>
        <w:tc>
          <w:tcPr>
            <w:tcW w:w="1412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114,96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37" w:type="dxa"/>
          </w:tcPr>
          <w:p w:rsidR="00580EEC" w:rsidRPr="004C4846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Шпаклівка гіпсова старт +фініш 2 в 1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ALPOL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Putz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AG</w:t>
            </w:r>
            <w:r w:rsidRPr="004F23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 5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58,98</w:t>
            </w:r>
          </w:p>
        </w:tc>
        <w:tc>
          <w:tcPr>
            <w:tcW w:w="1412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58,98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37" w:type="dxa"/>
          </w:tcPr>
          <w:p w:rsidR="00580EEC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Грунтовка глибокопроникна Грунт 1  10л.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195,00</w:t>
            </w:r>
          </w:p>
        </w:tc>
        <w:tc>
          <w:tcPr>
            <w:tcW w:w="1412" w:type="dxa"/>
            <w:vAlign w:val="center"/>
          </w:tcPr>
          <w:p w:rsid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195,00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37" w:type="dxa"/>
          </w:tcPr>
          <w:p w:rsidR="00580EEC" w:rsidRPr="009950DF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Шпатель 350 мм  нержавіюча сталь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Montero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MS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70-350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Pr="009950DF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P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71,28</w:t>
            </w:r>
          </w:p>
        </w:tc>
        <w:tc>
          <w:tcPr>
            <w:tcW w:w="1412" w:type="dxa"/>
            <w:vAlign w:val="center"/>
          </w:tcPr>
          <w:p w:rsidR="00580EEC" w:rsidRP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71,28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37" w:type="dxa"/>
          </w:tcPr>
          <w:p w:rsidR="00580EEC" w:rsidRPr="009950DF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Міксер для будівельних сумішей 100×600 мм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SDS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Plus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COMPASS CP –BM-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×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</w:rPr>
              <w:t>600-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SDS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Pr="009950DF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Pr="009950DF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412" w:type="dxa"/>
            <w:vAlign w:val="center"/>
          </w:tcPr>
          <w:p w:rsidR="00580EEC" w:rsidRPr="009950DF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107,4</w:t>
            </w:r>
            <w:r w:rsidR="0045307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80EEC" w:rsidRPr="005475F2" w:rsidTr="00D929CE">
        <w:tc>
          <w:tcPr>
            <w:tcW w:w="736" w:type="dxa"/>
            <w:vAlign w:val="center"/>
          </w:tcPr>
          <w:p w:rsidR="00580EEC" w:rsidRPr="005475F2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37" w:type="dxa"/>
          </w:tcPr>
          <w:p w:rsidR="00580EEC" w:rsidRPr="009950DF" w:rsidRDefault="00580EEC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Пістолет для герметика 310 мл напівзакритий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Heavy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Duty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SPARTA</w:t>
            </w:r>
            <w:r w:rsidRPr="009950DF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886325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EEC" w:rsidRPr="00AA7678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580EEC" w:rsidRPr="009950DF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580EEC" w:rsidRP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97,02</w:t>
            </w:r>
          </w:p>
        </w:tc>
        <w:tc>
          <w:tcPr>
            <w:tcW w:w="1412" w:type="dxa"/>
            <w:vAlign w:val="center"/>
          </w:tcPr>
          <w:p w:rsidR="00580EEC" w:rsidRPr="00580EEC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97,02</w:t>
            </w:r>
          </w:p>
        </w:tc>
      </w:tr>
      <w:tr w:rsidR="004F23E9" w:rsidRPr="005475F2" w:rsidTr="00D929CE">
        <w:tc>
          <w:tcPr>
            <w:tcW w:w="736" w:type="dxa"/>
            <w:vAlign w:val="center"/>
          </w:tcPr>
          <w:p w:rsidR="004F23E9" w:rsidRPr="005475F2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37" w:type="dxa"/>
          </w:tcPr>
          <w:p w:rsidR="004F23E9" w:rsidRPr="00BA1CEA" w:rsidRDefault="00BA1CEA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Степлер 100 арк.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BM 4285-01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чорний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23/6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№23/13 №23/6 -23/13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E9" w:rsidRPr="00AA7678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602,50</w:t>
            </w:r>
          </w:p>
        </w:tc>
        <w:tc>
          <w:tcPr>
            <w:tcW w:w="141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602,50</w:t>
            </w:r>
          </w:p>
        </w:tc>
      </w:tr>
      <w:tr w:rsidR="004F23E9" w:rsidRPr="005475F2" w:rsidTr="00D929CE">
        <w:tc>
          <w:tcPr>
            <w:tcW w:w="736" w:type="dxa"/>
            <w:vAlign w:val="center"/>
          </w:tcPr>
          <w:p w:rsidR="004F23E9" w:rsidRPr="005475F2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37" w:type="dxa"/>
          </w:tcPr>
          <w:p w:rsidR="004F23E9" w:rsidRPr="004F23E9" w:rsidRDefault="00BA1CEA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Картон білий А4 7 арк. АРКУШ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E9" w:rsidRPr="00AA7678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9,12</w:t>
            </w:r>
          </w:p>
        </w:tc>
        <w:tc>
          <w:tcPr>
            <w:tcW w:w="141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91,20</w:t>
            </w:r>
          </w:p>
        </w:tc>
      </w:tr>
      <w:tr w:rsidR="004F23E9" w:rsidRPr="005475F2" w:rsidTr="00D929CE">
        <w:tc>
          <w:tcPr>
            <w:tcW w:w="736" w:type="dxa"/>
            <w:vAlign w:val="center"/>
          </w:tcPr>
          <w:p w:rsidR="004F23E9" w:rsidRPr="005475F2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37" w:type="dxa"/>
          </w:tcPr>
          <w:p w:rsidR="004F23E9" w:rsidRPr="00BA1CEA" w:rsidRDefault="00BA1CEA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Скоби №23/8 4404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Buromax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нікель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E9" w:rsidRPr="00AA7678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пак</w:t>
            </w:r>
            <w:r w:rsidR="004F23E9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19,722</w:t>
            </w:r>
          </w:p>
        </w:tc>
        <w:tc>
          <w:tcPr>
            <w:tcW w:w="141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98,61</w:t>
            </w:r>
          </w:p>
        </w:tc>
      </w:tr>
      <w:tr w:rsidR="004F23E9" w:rsidRPr="005475F2" w:rsidTr="00D929CE">
        <w:tc>
          <w:tcPr>
            <w:tcW w:w="736" w:type="dxa"/>
            <w:vAlign w:val="center"/>
          </w:tcPr>
          <w:p w:rsidR="004F23E9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37" w:type="dxa"/>
          </w:tcPr>
          <w:p w:rsidR="004F23E9" w:rsidRPr="00BA1CEA" w:rsidRDefault="00BA1CEA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Степлер 20-30 аркушів 24/6 4926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Axent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чорний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E9" w:rsidRPr="00AA7678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75,365</w:t>
            </w:r>
          </w:p>
        </w:tc>
        <w:tc>
          <w:tcPr>
            <w:tcW w:w="1412" w:type="dxa"/>
            <w:vAlign w:val="center"/>
          </w:tcPr>
          <w:p w:rsidR="004F23E9" w:rsidRPr="005475F2" w:rsidRDefault="00BA1CEA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150,73</w:t>
            </w:r>
          </w:p>
        </w:tc>
      </w:tr>
      <w:tr w:rsidR="004F23E9" w:rsidRPr="005475F2" w:rsidTr="00D929CE">
        <w:tc>
          <w:tcPr>
            <w:tcW w:w="736" w:type="dxa"/>
            <w:vAlign w:val="center"/>
          </w:tcPr>
          <w:p w:rsidR="004F23E9" w:rsidRPr="005475F2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37" w:type="dxa"/>
          </w:tcPr>
          <w:p w:rsidR="004F23E9" w:rsidRPr="00740931" w:rsidRDefault="00BA1CEA" w:rsidP="00A93F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Швидкозшивач пластиковий А4 </w:t>
            </w:r>
            <w:r w:rsidR="0074093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Axent</w:t>
            </w:r>
            <w:r w:rsidR="00740931" w:rsidRPr="0074093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40931">
              <w:rPr>
                <w:rFonts w:ascii="Times New Roman" w:eastAsia="Calibri" w:hAnsi="Times New Roman" w:cs="Times New Roman"/>
                <w:sz w:val="28"/>
                <w:szCs w:val="28"/>
              </w:rPr>
              <w:t>синій 1317-02-А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E9" w:rsidRPr="00AA7678" w:rsidRDefault="004F23E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4F23E9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4F23E9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5,69</w:t>
            </w:r>
          </w:p>
        </w:tc>
        <w:tc>
          <w:tcPr>
            <w:tcW w:w="1412" w:type="dxa"/>
            <w:vAlign w:val="center"/>
          </w:tcPr>
          <w:p w:rsidR="004F23E9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28,45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37" w:type="dxa"/>
          </w:tcPr>
          <w:p w:rsidR="00740931" w:rsidRDefault="00740931" w:rsidP="00A93F28"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Швидкозшивач пластиковий А4 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Axent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жовтий 1317-26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>-А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5,69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28,45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937" w:type="dxa"/>
          </w:tcPr>
          <w:p w:rsidR="00740931" w:rsidRDefault="00740931" w:rsidP="00A93F28"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Швидкозшивач пластиковий А4 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Axent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зелений1317-25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>-А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5,69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28,45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37" w:type="dxa"/>
          </w:tcPr>
          <w:p w:rsidR="00740931" w:rsidRDefault="00740931" w:rsidP="00D929CE"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Швидкозшивач пластиковий А4 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Axent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червоний  1317-24</w:t>
            </w:r>
            <w:r w:rsidRPr="009B33E1">
              <w:rPr>
                <w:rFonts w:ascii="Times New Roman" w:eastAsia="Calibri" w:hAnsi="Times New Roman" w:cs="Times New Roman"/>
                <w:sz w:val="28"/>
                <w:szCs w:val="28"/>
              </w:rPr>
              <w:t>-А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5,69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11,38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37" w:type="dxa"/>
          </w:tcPr>
          <w:p w:rsidR="00740931" w:rsidRPr="00740931" w:rsidRDefault="00740931" w:rsidP="00D92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Фільтр повітряний двигуна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740931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417" w:type="dxa"/>
            <w:vAlign w:val="center"/>
          </w:tcPr>
          <w:p w:rsidR="00740931" w:rsidRPr="00740931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250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2250,00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37" w:type="dxa"/>
          </w:tcPr>
          <w:p w:rsidR="00740931" w:rsidRPr="00CE09E4" w:rsidRDefault="00740931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Фільтр оливи двигуна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1170,00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37" w:type="dxa"/>
          </w:tcPr>
          <w:p w:rsidR="00740931" w:rsidRPr="005475F2" w:rsidRDefault="00740931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Олива двигуна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740931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130,00</w:t>
            </w:r>
          </w:p>
        </w:tc>
        <w:tc>
          <w:tcPr>
            <w:tcW w:w="1412" w:type="dxa"/>
            <w:vAlign w:val="center"/>
          </w:tcPr>
          <w:p w:rsidR="00740931" w:rsidRPr="005475F2" w:rsidRDefault="006B3F6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5590,</w:t>
            </w:r>
            <w:r w:rsidR="00740931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37" w:type="dxa"/>
          </w:tcPr>
          <w:p w:rsidR="00740931" w:rsidRPr="00740931" w:rsidRDefault="00740931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Світлодіодна лампа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858,00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13728,00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37" w:type="dxa"/>
          </w:tcPr>
          <w:p w:rsidR="00740931" w:rsidRPr="00740931" w:rsidRDefault="00740931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Набір автомобільних запобіжників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412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500,00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37" w:type="dxa"/>
          </w:tcPr>
          <w:p w:rsidR="00740931" w:rsidRPr="00740931" w:rsidRDefault="00740931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Втягуюче реле стартера автомобіля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Skoda</w:t>
            </w:r>
            <w:r w:rsidRPr="0074093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Octavia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Pr="005475F2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740931" w:rsidRPr="005475F2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590,00</w:t>
            </w:r>
          </w:p>
        </w:tc>
        <w:tc>
          <w:tcPr>
            <w:tcW w:w="1412" w:type="dxa"/>
            <w:vAlign w:val="center"/>
          </w:tcPr>
          <w:p w:rsidR="00740931" w:rsidRPr="005475F2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590,00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37" w:type="dxa"/>
          </w:tcPr>
          <w:p w:rsidR="00740931" w:rsidRPr="00985D5B" w:rsidRDefault="00220878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Плита ДСП 2800×2070×18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м²</w:t>
            </w:r>
            <w:r w:rsidR="00740931"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740931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8,694</w:t>
            </w:r>
          </w:p>
        </w:tc>
        <w:tc>
          <w:tcPr>
            <w:tcW w:w="1417" w:type="dxa"/>
            <w:vAlign w:val="center"/>
          </w:tcPr>
          <w:p w:rsidR="00740931" w:rsidRDefault="00D929C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299,3433</w:t>
            </w:r>
          </w:p>
        </w:tc>
        <w:tc>
          <w:tcPr>
            <w:tcW w:w="1412" w:type="dxa"/>
            <w:vAlign w:val="center"/>
          </w:tcPr>
          <w:p w:rsidR="00740931" w:rsidRDefault="00D929CE" w:rsidP="00D929CE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2602,49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37" w:type="dxa"/>
          </w:tcPr>
          <w:p w:rsidR="00740931" w:rsidRDefault="00EE6C55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Плита ДВПО біла 2745×1700×2,5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Default="00220878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740931" w:rsidRDefault="00D929C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244,23</w:t>
            </w:r>
          </w:p>
        </w:tc>
        <w:tc>
          <w:tcPr>
            <w:tcW w:w="1412" w:type="dxa"/>
            <w:vAlign w:val="center"/>
          </w:tcPr>
          <w:p w:rsidR="00D929CE" w:rsidRDefault="00D929CE" w:rsidP="00D929CE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244,23</w:t>
            </w:r>
          </w:p>
        </w:tc>
      </w:tr>
      <w:tr w:rsidR="00740931" w:rsidRPr="005475F2" w:rsidTr="00D929CE">
        <w:tc>
          <w:tcPr>
            <w:tcW w:w="736" w:type="dxa"/>
            <w:vAlign w:val="center"/>
          </w:tcPr>
          <w:p w:rsidR="00740931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37" w:type="dxa"/>
          </w:tcPr>
          <w:p w:rsidR="00740931" w:rsidRDefault="001F6C9C" w:rsidP="00D929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Набір офісних меблів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931" w:rsidRPr="00AA7678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92" w:type="dxa"/>
            <w:vAlign w:val="center"/>
          </w:tcPr>
          <w:p w:rsidR="00740931" w:rsidRDefault="00580EE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740931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18470,00</w:t>
            </w:r>
          </w:p>
        </w:tc>
        <w:tc>
          <w:tcPr>
            <w:tcW w:w="1412" w:type="dxa"/>
            <w:vAlign w:val="center"/>
          </w:tcPr>
          <w:p w:rsidR="00740931" w:rsidRDefault="00D929C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18470,0</w:t>
            </w:r>
            <w:r w:rsidR="001F6C9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377819" w:rsidRPr="00377819" w:rsidTr="00D929CE">
        <w:tc>
          <w:tcPr>
            <w:tcW w:w="6516" w:type="dxa"/>
            <w:gridSpan w:val="4"/>
            <w:tcBorders>
              <w:right w:val="nil"/>
            </w:tcBorders>
            <w:vAlign w:val="center"/>
          </w:tcPr>
          <w:p w:rsidR="00740931" w:rsidRPr="005475F2" w:rsidRDefault="00740931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40931" w:rsidRPr="005475F2" w:rsidRDefault="00740931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829" w:type="dxa"/>
            <w:gridSpan w:val="2"/>
            <w:tcBorders>
              <w:left w:val="nil"/>
            </w:tcBorders>
            <w:vAlign w:val="center"/>
          </w:tcPr>
          <w:p w:rsidR="00740931" w:rsidRPr="00377819" w:rsidRDefault="00740931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40721E" w:rsidRPr="00377819" w:rsidRDefault="00D929CE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49829,13</w:t>
            </w:r>
          </w:p>
        </w:tc>
      </w:tr>
    </w:tbl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4E665C" w:rsidRDefault="004E665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074E3" w:rsidRDefault="003074E3" w:rsidP="00653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1F6C9C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Додаток4</w:t>
      </w:r>
    </w:p>
    <w:p w:rsidR="00674D25" w:rsidRPr="005475F2" w:rsidRDefault="00674D25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674D25" w:rsidRPr="005475F2" w:rsidRDefault="00674D25" w:rsidP="00C56D8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674D25" w:rsidRPr="005475F2" w:rsidRDefault="00674D25" w:rsidP="00653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674D25" w:rsidRPr="005475F2" w:rsidRDefault="00674D25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майна, що передається І державній пожежно-рятувальній частині</w:t>
      </w:r>
    </w:p>
    <w:p w:rsidR="00674D25" w:rsidRPr="005475F2" w:rsidRDefault="00674D25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Управління ДСНС України в Івано-Франківській області</w:t>
      </w:r>
    </w:p>
    <w:p w:rsidR="00653A74" w:rsidRDefault="00674D25" w:rsidP="00B97F52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5475F2">
          <w:rPr>
            <w:rFonts w:ascii="Times New Roman" w:eastAsia="Calibri" w:hAnsi="Times New Roman" w:cs="Times New Roman"/>
            <w:sz w:val="28"/>
            <w:szCs w:val="28"/>
          </w:rPr>
          <w:t>76000 м</w:t>
        </w:r>
      </w:smartTag>
      <w:r w:rsidRPr="005475F2">
        <w:rPr>
          <w:rFonts w:ascii="Times New Roman" w:eastAsia="Calibri" w:hAnsi="Times New Roman" w:cs="Times New Roman"/>
          <w:sz w:val="28"/>
          <w:szCs w:val="28"/>
        </w:rPr>
        <w:t>. Івано-Франківськ, вул. Франка, 6)</w:t>
      </w:r>
    </w:p>
    <w:p w:rsidR="00B97F52" w:rsidRPr="005475F2" w:rsidRDefault="00B97F52" w:rsidP="00B97F52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3"/>
        <w:gridCol w:w="850"/>
        <w:gridCol w:w="709"/>
        <w:gridCol w:w="1417"/>
        <w:gridCol w:w="1447"/>
      </w:tblGrid>
      <w:tr w:rsidR="00653A74" w:rsidRPr="005475F2" w:rsidTr="00B97F52">
        <w:trPr>
          <w:trHeight w:val="939"/>
        </w:trPr>
        <w:tc>
          <w:tcPr>
            <w:tcW w:w="704" w:type="dxa"/>
          </w:tcPr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50" w:type="dxa"/>
          </w:tcPr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709" w:type="dxa"/>
          </w:tcPr>
          <w:p w:rsidR="00674D25" w:rsidRPr="005475F2" w:rsidRDefault="00674D25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</w:t>
            </w:r>
            <w:r w:rsidR="00B97F52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417" w:type="dxa"/>
          </w:tcPr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47" w:type="dxa"/>
          </w:tcPr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674D25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653A74" w:rsidRPr="005475F2" w:rsidTr="00405A3A">
        <w:trPr>
          <w:trHeight w:val="743"/>
        </w:trPr>
        <w:tc>
          <w:tcPr>
            <w:tcW w:w="704" w:type="dxa"/>
            <w:vAlign w:val="center"/>
          </w:tcPr>
          <w:p w:rsidR="001F6C9C" w:rsidRPr="005475F2" w:rsidRDefault="001F6C9C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1F6C9C" w:rsidRPr="001F6C9C" w:rsidRDefault="001F6C9C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Рукав пожежний </w:t>
            </w:r>
            <w:r w:rsidR="00B57A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напірний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DOBRA</w:t>
            </w:r>
            <w:r w:rsidRPr="001F6C9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діаметром 51 мм з ГР-50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1645,00</w:t>
            </w:r>
          </w:p>
        </w:tc>
        <w:tc>
          <w:tcPr>
            <w:tcW w:w="1447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34545,00</w:t>
            </w:r>
          </w:p>
        </w:tc>
      </w:tr>
      <w:tr w:rsidR="00653A74" w:rsidRPr="005475F2" w:rsidTr="00B97F52">
        <w:trPr>
          <w:trHeight w:val="411"/>
        </w:trPr>
        <w:tc>
          <w:tcPr>
            <w:tcW w:w="704" w:type="dxa"/>
            <w:vAlign w:val="center"/>
          </w:tcPr>
          <w:p w:rsidR="001F6C9C" w:rsidRPr="005475F2" w:rsidRDefault="001F6C9C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1F6C9C" w:rsidRPr="005475F2" w:rsidRDefault="001F6C9C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Пристрій аварійного освітлення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1350,00</w:t>
            </w:r>
          </w:p>
        </w:tc>
        <w:tc>
          <w:tcPr>
            <w:tcW w:w="1447" w:type="dxa"/>
            <w:vAlign w:val="center"/>
          </w:tcPr>
          <w:p w:rsidR="001F6C9C" w:rsidRPr="005475F2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1350,00</w:t>
            </w:r>
          </w:p>
        </w:tc>
      </w:tr>
      <w:tr w:rsidR="00653A74" w:rsidRPr="005475F2" w:rsidTr="00B97F52">
        <w:trPr>
          <w:trHeight w:val="619"/>
        </w:trPr>
        <w:tc>
          <w:tcPr>
            <w:tcW w:w="704" w:type="dxa"/>
            <w:vAlign w:val="center"/>
          </w:tcPr>
          <w:p w:rsidR="00B57A44" w:rsidRDefault="00B57A44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B57A44" w:rsidRPr="001F6C9C" w:rsidRDefault="00B57A4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Рукав пожежний напірний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DOBRA</w:t>
            </w:r>
            <w:r w:rsidRPr="001F6C9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діаметром 51 мм з ГР-50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44" w:rsidRPr="00AA7678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1645,00</w:t>
            </w:r>
          </w:p>
        </w:tc>
        <w:tc>
          <w:tcPr>
            <w:tcW w:w="1447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32900,00</w:t>
            </w:r>
          </w:p>
        </w:tc>
      </w:tr>
      <w:tr w:rsidR="00653A74" w:rsidRPr="005475F2" w:rsidTr="00405A3A">
        <w:trPr>
          <w:trHeight w:val="769"/>
        </w:trPr>
        <w:tc>
          <w:tcPr>
            <w:tcW w:w="704" w:type="dxa"/>
            <w:vAlign w:val="center"/>
          </w:tcPr>
          <w:p w:rsidR="00B57A44" w:rsidRDefault="00377819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B97F52" w:rsidRPr="001F6C9C" w:rsidRDefault="00B57A4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Рукав пожежний напірний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DOBRA</w:t>
            </w:r>
            <w:r w:rsidRPr="001F6C9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929CE">
              <w:rPr>
                <w:rFonts w:ascii="Times New Roman" w:eastAsia="Calibri" w:hAnsi="Times New Roman" w:cs="Times New Roman"/>
                <w:sz w:val="28"/>
                <w:szCs w:val="28"/>
              </w:rPr>
              <w:t>діаметром 77 мм з ГР-7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44" w:rsidRPr="00AA7678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2470,00</w:t>
            </w:r>
          </w:p>
        </w:tc>
        <w:tc>
          <w:tcPr>
            <w:tcW w:w="1447" w:type="dxa"/>
            <w:vAlign w:val="center"/>
          </w:tcPr>
          <w:p w:rsidR="00B57A44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14820,00</w:t>
            </w:r>
          </w:p>
        </w:tc>
      </w:tr>
      <w:tr w:rsidR="00653A74" w:rsidRPr="005475F2" w:rsidTr="00B97F52">
        <w:trPr>
          <w:trHeight w:val="1787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:rsidR="001F6C9C" w:rsidRPr="00B57A44" w:rsidRDefault="00B57A4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Рама турбовентилятора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B57A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  <w:tc>
          <w:tcPr>
            <w:tcW w:w="1447" w:type="dxa"/>
            <w:vAlign w:val="center"/>
          </w:tcPr>
          <w:p w:rsidR="001F6C9C" w:rsidRPr="005475F2" w:rsidRDefault="00B57A44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</w:tr>
      <w:tr w:rsidR="00653A74" w:rsidRPr="005475F2" w:rsidTr="00B97F52">
        <w:trPr>
          <w:trHeight w:val="1893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1F6C9C" w:rsidRPr="005475F2" w:rsidRDefault="00B57A4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Ось кріплення  турбовентилятора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B57A44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B931D0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B931D0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5800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5800,00</w:t>
            </w:r>
          </w:p>
        </w:tc>
      </w:tr>
      <w:tr w:rsidR="00653A74" w:rsidRPr="005475F2" w:rsidTr="00B97F52">
        <w:trPr>
          <w:trHeight w:val="1878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1F6C9C" w:rsidRPr="005475F2" w:rsidRDefault="00B57A4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Полімерне колесо </w:t>
            </w:r>
            <w:r w:rsidR="00B931D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TurboForce</w:t>
            </w:r>
            <w:r w:rsidR="00B931D0" w:rsidRPr="003B59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3B593F">
              <w:rPr>
                <w:rFonts w:ascii="Times New Roman" w:eastAsia="Calibri" w:hAnsi="Times New Roman" w:cs="Times New Roman"/>
                <w:sz w:val="28"/>
                <w:szCs w:val="28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  <w:tc>
          <w:tcPr>
            <w:tcW w:w="144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</w:tr>
      <w:tr w:rsidR="00653A74" w:rsidRPr="005475F2" w:rsidTr="00B97F52">
        <w:trPr>
          <w:trHeight w:val="698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1F6C9C" w:rsidRPr="005475F2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Пристрій вирівнювання потоку повітря.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5800,00</w:t>
            </w:r>
          </w:p>
        </w:tc>
        <w:tc>
          <w:tcPr>
            <w:tcW w:w="144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5800,00</w:t>
            </w:r>
          </w:p>
        </w:tc>
      </w:tr>
      <w:tr w:rsidR="00653A74" w:rsidRPr="005475F2" w:rsidTr="00B97F52">
        <w:trPr>
          <w:trHeight w:val="1732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253" w:type="dxa"/>
          </w:tcPr>
          <w:p w:rsidR="001F6C9C" w:rsidRPr="005475F2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 w:rsidR="00800A14">
              <w:rPr>
                <w:rFonts w:ascii="Times New Roman" w:eastAsia="Calibri" w:hAnsi="Times New Roman" w:cs="Times New Roman"/>
                <w:sz w:val="28"/>
                <w:szCs w:val="28"/>
              </w:rPr>
              <w:t>. Набір колі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(2шт) турбовентилятора.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653A74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r w:rsidR="00B641CC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641CC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пл.</w:t>
            </w:r>
          </w:p>
        </w:tc>
        <w:tc>
          <w:tcPr>
            <w:tcW w:w="709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5000,00</w:t>
            </w:r>
          </w:p>
        </w:tc>
        <w:tc>
          <w:tcPr>
            <w:tcW w:w="144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5000,00</w:t>
            </w:r>
          </w:p>
        </w:tc>
      </w:tr>
      <w:tr w:rsidR="00653A74" w:rsidRPr="005475F2" w:rsidTr="00B97F52">
        <w:trPr>
          <w:trHeight w:val="1878"/>
        </w:trPr>
        <w:tc>
          <w:tcPr>
            <w:tcW w:w="704" w:type="dxa"/>
            <w:vAlign w:val="center"/>
          </w:tcPr>
          <w:p w:rsidR="001F6C9C" w:rsidRDefault="00377819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53" w:type="dxa"/>
          </w:tcPr>
          <w:p w:rsidR="00B931D0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1F6C9C" w:rsidRPr="005475F2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Конструкція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Powershroud</w:t>
            </w:r>
            <w:r w:rsidRPr="000667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турбовентилятора</w:t>
            </w:r>
            <w:r w:rsidRPr="000667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06677C">
              <w:rPr>
                <w:rFonts w:ascii="Times New Roman" w:eastAsia="Calibri" w:hAnsi="Times New Roman" w:cs="Times New Roman"/>
                <w:sz w:val="28"/>
                <w:szCs w:val="28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1F6C9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  <w:tc>
          <w:tcPr>
            <w:tcW w:w="1447" w:type="dxa"/>
            <w:vAlign w:val="center"/>
          </w:tcPr>
          <w:p w:rsidR="001F6C9C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5990,00</w:t>
            </w:r>
          </w:p>
        </w:tc>
      </w:tr>
      <w:tr w:rsidR="00653A74" w:rsidRPr="005475F2" w:rsidTr="00B97F52">
        <w:trPr>
          <w:trHeight w:val="1878"/>
        </w:trPr>
        <w:tc>
          <w:tcPr>
            <w:tcW w:w="704" w:type="dxa"/>
            <w:vAlign w:val="center"/>
          </w:tcPr>
          <w:p w:rsidR="00B931D0" w:rsidRDefault="00377819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53" w:type="dxa"/>
          </w:tcPr>
          <w:p w:rsidR="00B931D0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B931D0" w:rsidRPr="005475F2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Складна ручка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турбовентилятора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D0" w:rsidRPr="00AA7678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09" w:type="dxa"/>
            <w:vAlign w:val="center"/>
          </w:tcPr>
          <w:p w:rsidR="00B931D0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B931D0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4800,00</w:t>
            </w:r>
          </w:p>
        </w:tc>
        <w:tc>
          <w:tcPr>
            <w:tcW w:w="1447" w:type="dxa"/>
            <w:vAlign w:val="center"/>
          </w:tcPr>
          <w:p w:rsidR="00B931D0" w:rsidRPr="005475F2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4800,00</w:t>
            </w:r>
          </w:p>
        </w:tc>
      </w:tr>
      <w:tr w:rsidR="00653A74" w:rsidRPr="005475F2" w:rsidTr="00B97F52">
        <w:trPr>
          <w:trHeight w:val="1893"/>
        </w:trPr>
        <w:tc>
          <w:tcPr>
            <w:tcW w:w="704" w:type="dxa"/>
            <w:vAlign w:val="center"/>
          </w:tcPr>
          <w:p w:rsidR="00B931D0" w:rsidRDefault="00377819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53" w:type="dxa"/>
          </w:tcPr>
          <w:p w:rsidR="00B931D0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B931D0" w:rsidRPr="005475F2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Конусний хаб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турбовентилятора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D0" w:rsidRPr="00AA7678" w:rsidRDefault="00B931D0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5999,00</w:t>
            </w:r>
          </w:p>
        </w:tc>
        <w:tc>
          <w:tcPr>
            <w:tcW w:w="1447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5999,00</w:t>
            </w:r>
          </w:p>
        </w:tc>
      </w:tr>
      <w:tr w:rsidR="00653A74" w:rsidRPr="005475F2" w:rsidTr="00B97F52">
        <w:trPr>
          <w:trHeight w:val="1830"/>
        </w:trPr>
        <w:tc>
          <w:tcPr>
            <w:tcW w:w="704" w:type="dxa"/>
            <w:vAlign w:val="center"/>
          </w:tcPr>
          <w:p w:rsidR="00B931D0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B931D0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Комплектуючі до турбовентилятора димовидалення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B931D0" w:rsidRDefault="00B931D0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Пристрій регулювання нахилу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ONE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Step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турбовентилятора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B931D0">
              <w:rPr>
                <w:rFonts w:ascii="Times New Roman" w:eastAsia="Calibri" w:hAnsi="Times New Roman" w:cs="Times New Roman"/>
                <w:sz w:val="28"/>
                <w:szCs w:val="28"/>
              </w:rPr>
              <w:t>×200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Виробник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RAMFAN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(США</w:t>
            </w:r>
            <w:r w:rsidR="003A367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1D0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4611,00</w:t>
            </w:r>
          </w:p>
        </w:tc>
        <w:tc>
          <w:tcPr>
            <w:tcW w:w="1447" w:type="dxa"/>
            <w:vAlign w:val="center"/>
          </w:tcPr>
          <w:p w:rsidR="00B931D0" w:rsidRPr="005475F2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4611,00</w:t>
            </w:r>
          </w:p>
        </w:tc>
      </w:tr>
      <w:tr w:rsidR="00653A74" w:rsidRPr="005475F2" w:rsidTr="00B97F52">
        <w:trPr>
          <w:trHeight w:val="308"/>
        </w:trPr>
        <w:tc>
          <w:tcPr>
            <w:tcW w:w="704" w:type="dxa"/>
            <w:vAlign w:val="center"/>
          </w:tcPr>
          <w:p w:rsidR="008F1949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8F1949" w:rsidRDefault="008F1949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Драбина палка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49" w:rsidRPr="00AA7678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4680,00</w:t>
            </w:r>
          </w:p>
        </w:tc>
        <w:tc>
          <w:tcPr>
            <w:tcW w:w="144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4680,00</w:t>
            </w:r>
          </w:p>
        </w:tc>
      </w:tr>
      <w:tr w:rsidR="00653A74" w:rsidRPr="005475F2" w:rsidTr="00B97F52">
        <w:trPr>
          <w:trHeight w:val="739"/>
        </w:trPr>
        <w:tc>
          <w:tcPr>
            <w:tcW w:w="704" w:type="dxa"/>
            <w:vAlign w:val="center"/>
          </w:tcPr>
          <w:p w:rsidR="008F1949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8F1949" w:rsidRDefault="008F1949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Вентилятор непобутового призначення </w:t>
            </w:r>
            <w:r w:rsidR="00653A7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Турбовентилятор)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49810,00</w:t>
            </w:r>
          </w:p>
        </w:tc>
        <w:tc>
          <w:tcPr>
            <w:tcW w:w="144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49810,00</w:t>
            </w:r>
          </w:p>
        </w:tc>
      </w:tr>
      <w:tr w:rsidR="00653A74" w:rsidRPr="005475F2" w:rsidTr="00B97F52">
        <w:trPr>
          <w:trHeight w:val="308"/>
        </w:trPr>
        <w:tc>
          <w:tcPr>
            <w:tcW w:w="704" w:type="dxa"/>
            <w:vAlign w:val="center"/>
          </w:tcPr>
          <w:p w:rsidR="008F1949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8F1949" w:rsidRDefault="008F1949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Колонка пожежна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49" w:rsidRPr="00AA7678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9180,00</w:t>
            </w:r>
          </w:p>
        </w:tc>
        <w:tc>
          <w:tcPr>
            <w:tcW w:w="144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9180,00</w:t>
            </w:r>
          </w:p>
        </w:tc>
      </w:tr>
      <w:tr w:rsidR="00653A74" w:rsidRPr="005475F2" w:rsidTr="00B97F52">
        <w:trPr>
          <w:trHeight w:val="308"/>
        </w:trPr>
        <w:tc>
          <w:tcPr>
            <w:tcW w:w="704" w:type="dxa"/>
            <w:vAlign w:val="center"/>
          </w:tcPr>
          <w:p w:rsidR="008F1949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8F1949" w:rsidRPr="008F1949" w:rsidRDefault="008F1949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Бензоріз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Makita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8F1949" w:rsidRP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8F1949" w:rsidRP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32342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4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32342,00</w:t>
            </w:r>
          </w:p>
        </w:tc>
      </w:tr>
      <w:tr w:rsidR="00653A74" w:rsidRPr="005475F2" w:rsidTr="00B97F52">
        <w:trPr>
          <w:trHeight w:val="631"/>
        </w:trPr>
        <w:tc>
          <w:tcPr>
            <w:tcW w:w="704" w:type="dxa"/>
            <w:vAlign w:val="center"/>
          </w:tcPr>
          <w:p w:rsidR="008F1949" w:rsidRDefault="00B97F52" w:rsidP="00B97F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  <w:r w:rsidR="0037781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8F1949" w:rsidRDefault="008F1949" w:rsidP="00653A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Драбина для пожежних машин (драбина висувна)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</w:t>
            </w:r>
            <w:r w:rsidRPr="00AA76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:rsidR="008F1949" w:rsidRP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417" w:type="dxa"/>
            <w:vAlign w:val="center"/>
          </w:tcPr>
          <w:p w:rsidR="008F1949" w:rsidRP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19200,00</w:t>
            </w:r>
          </w:p>
        </w:tc>
        <w:tc>
          <w:tcPr>
            <w:tcW w:w="1447" w:type="dxa"/>
            <w:vAlign w:val="center"/>
          </w:tcPr>
          <w:p w:rsidR="008F1949" w:rsidRDefault="008F194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19200,00</w:t>
            </w:r>
          </w:p>
        </w:tc>
      </w:tr>
      <w:tr w:rsidR="00B97F52" w:rsidRPr="005475F2" w:rsidTr="00B97F52">
        <w:trPr>
          <w:trHeight w:val="616"/>
        </w:trPr>
        <w:tc>
          <w:tcPr>
            <w:tcW w:w="6516" w:type="dxa"/>
            <w:gridSpan w:val="4"/>
            <w:tcBorders>
              <w:right w:val="nil"/>
            </w:tcBorders>
            <w:vAlign w:val="center"/>
          </w:tcPr>
          <w:p w:rsidR="00B931D0" w:rsidRPr="005475F2" w:rsidRDefault="00B931D0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931D0" w:rsidRPr="005475F2" w:rsidRDefault="00B931D0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864" w:type="dxa"/>
            <w:gridSpan w:val="2"/>
            <w:tcBorders>
              <w:left w:val="nil"/>
            </w:tcBorders>
            <w:vAlign w:val="center"/>
          </w:tcPr>
          <w:p w:rsidR="00B931D0" w:rsidRPr="005475F2" w:rsidRDefault="00D26509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248807,00</w:t>
            </w:r>
          </w:p>
        </w:tc>
      </w:tr>
    </w:tbl>
    <w:p w:rsidR="00B97F52" w:rsidRDefault="00B97F52" w:rsidP="00B97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5A3A" w:rsidRDefault="00405A3A" w:rsidP="00B97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B97F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Савчук</w:t>
      </w:r>
    </w:p>
    <w:p w:rsidR="005475F2" w:rsidRDefault="005475F2" w:rsidP="005A29A9">
      <w:pPr>
        <w:spacing w:after="0" w:line="240" w:lineRule="auto"/>
        <w:ind w:left="142"/>
      </w:pPr>
    </w:p>
    <w:p w:rsidR="004E665C" w:rsidRDefault="004E665C">
      <w:r>
        <w:br w:type="page"/>
      </w:r>
    </w:p>
    <w:p w:rsidR="0006677C" w:rsidRPr="005475F2" w:rsidRDefault="0006677C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D26509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5</w:t>
      </w:r>
    </w:p>
    <w:p w:rsidR="005475F2" w:rsidRPr="005475F2" w:rsidRDefault="005475F2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5475F2" w:rsidRPr="005475F2" w:rsidRDefault="005475F2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56948" w:rsidRDefault="0085694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ПЕРЕЛІК</w:t>
      </w: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майна, що передається </w:t>
      </w:r>
      <w:r w:rsidRPr="008569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(76000 м. Івано-Франківськ, вул. Б. Хмельницького, 92а)</w:t>
      </w: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856948" w:rsidRDefault="0085694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6948" w:rsidRPr="005475F2" w:rsidRDefault="0085694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3345"/>
        <w:gridCol w:w="773"/>
        <w:gridCol w:w="1269"/>
        <w:gridCol w:w="1171"/>
        <w:gridCol w:w="1409"/>
      </w:tblGrid>
      <w:tr w:rsidR="005475F2" w:rsidRPr="005475F2" w:rsidTr="00674D25">
        <w:tc>
          <w:tcPr>
            <w:tcW w:w="1128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86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15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732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243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332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5475F2" w:rsidRPr="005475F2" w:rsidTr="00674D25">
        <w:tc>
          <w:tcPr>
            <w:tcW w:w="1128" w:type="dxa"/>
            <w:vAlign w:val="center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6" w:type="dxa"/>
          </w:tcPr>
          <w:p w:rsidR="005475F2" w:rsidRPr="005475F2" w:rsidRDefault="00D26509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А-95</w:t>
            </w:r>
          </w:p>
        </w:tc>
        <w:tc>
          <w:tcPr>
            <w:tcW w:w="715" w:type="dxa"/>
            <w:vAlign w:val="center"/>
          </w:tcPr>
          <w:p w:rsidR="005475F2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732" w:type="dxa"/>
            <w:vAlign w:val="center"/>
          </w:tcPr>
          <w:p w:rsidR="005475F2" w:rsidRPr="005475F2" w:rsidRDefault="00D2650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</w:t>
            </w:r>
            <w:r w:rsidR="00674D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3" w:type="dxa"/>
            <w:vAlign w:val="center"/>
          </w:tcPr>
          <w:p w:rsidR="005475F2" w:rsidRPr="005475F2" w:rsidRDefault="00D2650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28,49</w:t>
            </w:r>
          </w:p>
        </w:tc>
        <w:tc>
          <w:tcPr>
            <w:tcW w:w="1332" w:type="dxa"/>
            <w:vAlign w:val="center"/>
          </w:tcPr>
          <w:p w:rsidR="005475F2" w:rsidRPr="005475F2" w:rsidRDefault="00D26509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4273,50</w:t>
            </w:r>
          </w:p>
        </w:tc>
      </w:tr>
      <w:tr w:rsidR="005475F2" w:rsidRPr="005475F2" w:rsidTr="00674D25">
        <w:tc>
          <w:tcPr>
            <w:tcW w:w="1128" w:type="dxa"/>
            <w:vAlign w:val="center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6" w:type="dxa"/>
          </w:tcPr>
          <w:p w:rsidR="005475F2" w:rsidRPr="000C3AF6" w:rsidRDefault="00D26509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Дизельне паливо</w:t>
            </w:r>
          </w:p>
        </w:tc>
        <w:tc>
          <w:tcPr>
            <w:tcW w:w="715" w:type="dxa"/>
            <w:vAlign w:val="center"/>
          </w:tcPr>
          <w:p w:rsidR="005475F2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732" w:type="dxa"/>
            <w:vAlign w:val="center"/>
          </w:tcPr>
          <w:p w:rsidR="005475F2" w:rsidRPr="005475F2" w:rsidRDefault="00D26509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1250</w:t>
            </w:r>
            <w:r w:rsidR="00674D25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43" w:type="dxa"/>
            <w:vAlign w:val="center"/>
          </w:tcPr>
          <w:p w:rsidR="005475F2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28,49</w:t>
            </w:r>
          </w:p>
        </w:tc>
        <w:tc>
          <w:tcPr>
            <w:tcW w:w="1332" w:type="dxa"/>
            <w:vAlign w:val="center"/>
          </w:tcPr>
          <w:p w:rsidR="005475F2" w:rsidRPr="005475F2" w:rsidRDefault="00D26509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35612,50</w:t>
            </w:r>
          </w:p>
        </w:tc>
      </w:tr>
      <w:tr w:rsidR="005475F2" w:rsidRPr="005475F2" w:rsidTr="00674D25">
        <w:tc>
          <w:tcPr>
            <w:tcW w:w="1128" w:type="dxa"/>
            <w:tcBorders>
              <w:right w:val="nil"/>
            </w:tcBorders>
            <w:vAlign w:val="center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776" w:type="dxa"/>
            <w:gridSpan w:val="4"/>
            <w:tcBorders>
              <w:left w:val="nil"/>
              <w:right w:val="nil"/>
            </w:tcBorders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tcBorders>
              <w:left w:val="nil"/>
            </w:tcBorders>
            <w:vAlign w:val="center"/>
          </w:tcPr>
          <w:p w:rsidR="005475F2" w:rsidRDefault="00D26509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39886,00</w:t>
            </w:r>
          </w:p>
          <w:p w:rsidR="00D26509" w:rsidRPr="005475F2" w:rsidRDefault="00D26509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 Савчук</w:t>
      </w: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4E665C" w:rsidRDefault="004E665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F90036" w:rsidRDefault="00F90036" w:rsidP="00F90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0036" w:rsidRDefault="00F90036" w:rsidP="00F90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5475F2" w:rsidRDefault="00EC569F" w:rsidP="00F9003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Додаток 6</w:t>
      </w:r>
    </w:p>
    <w:p w:rsidR="00F90036" w:rsidRPr="005475F2" w:rsidRDefault="00F90036" w:rsidP="00F9003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до рішення сесії міської ради</w:t>
      </w:r>
    </w:p>
    <w:p w:rsidR="00F90036" w:rsidRPr="005475F2" w:rsidRDefault="00F90036" w:rsidP="00F90036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F90036" w:rsidRPr="005475F2" w:rsidRDefault="00F90036" w:rsidP="00F90036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90036" w:rsidRDefault="00F90036" w:rsidP="00F9003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856948" w:rsidRDefault="00F90036" w:rsidP="00F90036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ПЕРЕЛІК</w:t>
      </w:r>
    </w:p>
    <w:p w:rsidR="00F90036" w:rsidRDefault="00F90036" w:rsidP="00F90036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майна, що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передається Державній установі «Центр пробації»</w:t>
      </w:r>
    </w:p>
    <w:p w:rsidR="00F90036" w:rsidRPr="00856948" w:rsidRDefault="00F90036" w:rsidP="00EE6E78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Івано-Франкі</w:t>
      </w:r>
      <w:r w:rsidR="009971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вського міськрайонного відділу 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ілії ДУ «Центр пробації</w:t>
      </w:r>
      <w:r w:rsidR="0099710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Івано-Франківській області</w:t>
      </w:r>
    </w:p>
    <w:p w:rsidR="00F90036" w:rsidRPr="00856948" w:rsidRDefault="00F90036" w:rsidP="00F90036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(76000</w:t>
      </w: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м. Іва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но-Франківськ, вул. Коновальця,70</w:t>
      </w:r>
      <w:r w:rsidR="002323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В)</w:t>
      </w:r>
    </w:p>
    <w:p w:rsidR="00F90036" w:rsidRPr="00856948" w:rsidRDefault="00F90036" w:rsidP="00F90036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F90036" w:rsidRDefault="00F90036" w:rsidP="00F9003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5475F2" w:rsidRDefault="00F90036" w:rsidP="00F9003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3611"/>
        <w:gridCol w:w="805"/>
        <w:gridCol w:w="733"/>
        <w:gridCol w:w="1409"/>
        <w:gridCol w:w="1409"/>
      </w:tblGrid>
      <w:tr w:rsidR="00E44F9F" w:rsidRPr="005475F2" w:rsidTr="00E44F9F">
        <w:tc>
          <w:tcPr>
            <w:tcW w:w="1270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E44F9F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11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805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733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409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09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1" w:type="dxa"/>
          </w:tcPr>
          <w:p w:rsidR="00E44F9F" w:rsidRPr="005475F2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Фліпчарт 70×100 ВМ 0010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3320,00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3320,00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1" w:type="dxa"/>
          </w:tcPr>
          <w:p w:rsidR="00E44F9F" w:rsidRPr="000C3AF6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Набір маркерів для дошки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41,00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205,00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1" w:type="dxa"/>
          </w:tcPr>
          <w:p w:rsidR="00E44F9F" w:rsidRPr="000C3AF6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Папір для фліпчарта ( 10 арк)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57,50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575,00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1" w:type="dxa"/>
          </w:tcPr>
          <w:p w:rsidR="00E44F9F" w:rsidRPr="000C3AF6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Губка для фліпчарта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21,75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43,50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1" w:type="dxa"/>
          </w:tcPr>
          <w:p w:rsidR="00E44F9F" w:rsidRPr="000C3AF6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Рідина для очистки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117,12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234,24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11" w:type="dxa"/>
          </w:tcPr>
          <w:p w:rsidR="00E44F9F" w:rsidRPr="000C3AF6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Магніти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11" w:type="dxa"/>
          </w:tcPr>
          <w:p w:rsidR="00E44F9F" w:rsidRPr="003313B8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Ноутбук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Acer Aspire 3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10500,00</w:t>
            </w:r>
          </w:p>
        </w:tc>
        <w:tc>
          <w:tcPr>
            <w:tcW w:w="1409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21000,00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11" w:type="dxa"/>
          </w:tcPr>
          <w:p w:rsidR="00E44F9F" w:rsidRPr="003313B8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Багатофункціональний пристрій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Epson L3050w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7C6917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09" w:type="dxa"/>
            <w:vAlign w:val="center"/>
          </w:tcPr>
          <w:p w:rsidR="00E44F9F" w:rsidRPr="007C6917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5796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409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5796,00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11" w:type="dxa"/>
          </w:tcPr>
          <w:p w:rsidR="00E44F9F" w:rsidRPr="003313B8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Маршрутизатор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TP-Link Archer C5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9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1200,00</w:t>
            </w:r>
          </w:p>
        </w:tc>
        <w:tc>
          <w:tcPr>
            <w:tcW w:w="1409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1200,00</w:t>
            </w:r>
          </w:p>
        </w:tc>
      </w:tr>
      <w:tr w:rsidR="00E44F9F" w:rsidRPr="005475F2" w:rsidTr="00E44F9F">
        <w:tc>
          <w:tcPr>
            <w:tcW w:w="1270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11" w:type="dxa"/>
          </w:tcPr>
          <w:p w:rsidR="00E44F9F" w:rsidRPr="00E44F9F" w:rsidRDefault="00E44F9F" w:rsidP="00E44F9F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Мишка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Logitech B100</w:t>
            </w:r>
          </w:p>
        </w:tc>
        <w:tc>
          <w:tcPr>
            <w:tcW w:w="805" w:type="dxa"/>
            <w:vAlign w:val="center"/>
          </w:tcPr>
          <w:p w:rsidR="00E44F9F" w:rsidRPr="005475F2" w:rsidRDefault="00E44F9F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09" w:type="dxa"/>
            <w:vAlign w:val="center"/>
          </w:tcPr>
          <w:p w:rsidR="00E44F9F" w:rsidRPr="005475F2" w:rsidRDefault="007C6917" w:rsidP="00E44F9F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400,00</w:t>
            </w:r>
          </w:p>
        </w:tc>
      </w:tr>
      <w:tr w:rsidR="007C6917" w:rsidRPr="005475F2" w:rsidTr="00E44F9F">
        <w:tc>
          <w:tcPr>
            <w:tcW w:w="1270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11" w:type="dxa"/>
          </w:tcPr>
          <w:p w:rsidR="007C6917" w:rsidRPr="007C6917" w:rsidRDefault="007C6917" w:rsidP="007C6917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Кабель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USB AM/BM 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805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125,00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375,00</w:t>
            </w:r>
          </w:p>
        </w:tc>
      </w:tr>
      <w:tr w:rsidR="007C6917" w:rsidRPr="005475F2" w:rsidTr="00E44F9F">
        <w:tc>
          <w:tcPr>
            <w:tcW w:w="1270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611" w:type="dxa"/>
          </w:tcPr>
          <w:p w:rsidR="007C6917" w:rsidRPr="00E44F9F" w:rsidRDefault="007C6917" w:rsidP="007C6917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Картридж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Vinga HP CF217A</w:t>
            </w:r>
          </w:p>
        </w:tc>
        <w:tc>
          <w:tcPr>
            <w:tcW w:w="805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1225,00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4900,00</w:t>
            </w:r>
          </w:p>
        </w:tc>
      </w:tr>
      <w:tr w:rsidR="007C6917" w:rsidRPr="005475F2" w:rsidTr="00E44F9F">
        <w:tc>
          <w:tcPr>
            <w:tcW w:w="1270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611" w:type="dxa"/>
          </w:tcPr>
          <w:p w:rsidR="007C6917" w:rsidRPr="00E44F9F" w:rsidRDefault="007C6917" w:rsidP="007C6917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Багатофункціональний пристрій 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 M130a</w:t>
            </w:r>
          </w:p>
        </w:tc>
        <w:tc>
          <w:tcPr>
            <w:tcW w:w="805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733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4660,00</w:t>
            </w:r>
          </w:p>
        </w:tc>
        <w:tc>
          <w:tcPr>
            <w:tcW w:w="1409" w:type="dxa"/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9320,00</w:t>
            </w:r>
          </w:p>
        </w:tc>
      </w:tr>
      <w:tr w:rsidR="007C6917" w:rsidRPr="005475F2" w:rsidTr="00E44F9F">
        <w:tc>
          <w:tcPr>
            <w:tcW w:w="1270" w:type="dxa"/>
            <w:tcBorders>
              <w:right w:val="nil"/>
            </w:tcBorders>
            <w:vAlign w:val="center"/>
          </w:tcPr>
          <w:p w:rsidR="007C6917" w:rsidRPr="005475F2" w:rsidRDefault="007C6917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558" w:type="dxa"/>
            <w:gridSpan w:val="4"/>
            <w:tcBorders>
              <w:left w:val="nil"/>
              <w:right w:val="nil"/>
            </w:tcBorders>
          </w:tcPr>
          <w:p w:rsidR="007C6917" w:rsidRPr="005475F2" w:rsidRDefault="007C6917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tcBorders>
              <w:left w:val="nil"/>
            </w:tcBorders>
            <w:vAlign w:val="center"/>
          </w:tcPr>
          <w:p w:rsidR="007C6917" w:rsidRPr="005475F2" w:rsidRDefault="0078266F" w:rsidP="007C6917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47443,74</w:t>
            </w:r>
          </w:p>
        </w:tc>
      </w:tr>
    </w:tbl>
    <w:p w:rsidR="00F90036" w:rsidRPr="005475F2" w:rsidRDefault="00F90036" w:rsidP="00F90036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5475F2" w:rsidRDefault="00F90036" w:rsidP="007C6917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0036" w:rsidRPr="005475F2" w:rsidRDefault="00F90036" w:rsidP="007C6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F90036" w:rsidP="004E665C">
      <w:pPr>
        <w:spacing w:after="0" w:line="240" w:lineRule="auto"/>
        <w:ind w:left="142"/>
        <w:jc w:val="center"/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  <w:t>Оксана  Савчук</w:t>
      </w:r>
      <w:bookmarkStart w:id="0" w:name="_GoBack"/>
      <w:bookmarkEnd w:id="0"/>
    </w:p>
    <w:sectPr w:rsidR="00AA7678" w:rsidSect="004E665C">
      <w:pgSz w:w="11906" w:h="16838"/>
      <w:pgMar w:top="1134" w:right="566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243" w:rsidRDefault="00432243" w:rsidP="00A424F0">
      <w:pPr>
        <w:spacing w:after="0" w:line="240" w:lineRule="auto"/>
      </w:pPr>
      <w:r>
        <w:separator/>
      </w:r>
    </w:p>
  </w:endnote>
  <w:endnote w:type="continuationSeparator" w:id="0">
    <w:p w:rsidR="00432243" w:rsidRDefault="00432243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243" w:rsidRDefault="00432243" w:rsidP="00A424F0">
      <w:pPr>
        <w:spacing w:after="0" w:line="240" w:lineRule="auto"/>
      </w:pPr>
      <w:r>
        <w:separator/>
      </w:r>
    </w:p>
  </w:footnote>
  <w:footnote w:type="continuationSeparator" w:id="0">
    <w:p w:rsidR="00432243" w:rsidRDefault="00432243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007D"/>
    <w:rsid w:val="0004340F"/>
    <w:rsid w:val="00057C2C"/>
    <w:rsid w:val="0006677C"/>
    <w:rsid w:val="00092D9E"/>
    <w:rsid w:val="000B0221"/>
    <w:rsid w:val="000B1052"/>
    <w:rsid w:val="000B10A1"/>
    <w:rsid w:val="000B418A"/>
    <w:rsid w:val="000C3AF6"/>
    <w:rsid w:val="00101DAA"/>
    <w:rsid w:val="0012614A"/>
    <w:rsid w:val="001428B9"/>
    <w:rsid w:val="00173709"/>
    <w:rsid w:val="00190D5B"/>
    <w:rsid w:val="001975A1"/>
    <w:rsid w:val="001D4AB8"/>
    <w:rsid w:val="001F6C9C"/>
    <w:rsid w:val="00220878"/>
    <w:rsid w:val="0023231A"/>
    <w:rsid w:val="00234565"/>
    <w:rsid w:val="00286B72"/>
    <w:rsid w:val="00293CEF"/>
    <w:rsid w:val="002967FB"/>
    <w:rsid w:val="002B3004"/>
    <w:rsid w:val="002C279B"/>
    <w:rsid w:val="00304E19"/>
    <w:rsid w:val="003074E3"/>
    <w:rsid w:val="00317201"/>
    <w:rsid w:val="003313B8"/>
    <w:rsid w:val="0034058E"/>
    <w:rsid w:val="00363A73"/>
    <w:rsid w:val="00365157"/>
    <w:rsid w:val="003711F8"/>
    <w:rsid w:val="00377819"/>
    <w:rsid w:val="003A367B"/>
    <w:rsid w:val="003B593F"/>
    <w:rsid w:val="003B6350"/>
    <w:rsid w:val="003D1C1D"/>
    <w:rsid w:val="00403348"/>
    <w:rsid w:val="00405A3A"/>
    <w:rsid w:val="0040721E"/>
    <w:rsid w:val="004249E3"/>
    <w:rsid w:val="00432243"/>
    <w:rsid w:val="00440B86"/>
    <w:rsid w:val="004443E2"/>
    <w:rsid w:val="00445E14"/>
    <w:rsid w:val="0045307E"/>
    <w:rsid w:val="0045379A"/>
    <w:rsid w:val="00460F07"/>
    <w:rsid w:val="00495A5D"/>
    <w:rsid w:val="004973F9"/>
    <w:rsid w:val="004C4846"/>
    <w:rsid w:val="004E665C"/>
    <w:rsid w:val="004F23E9"/>
    <w:rsid w:val="004F6F12"/>
    <w:rsid w:val="00500707"/>
    <w:rsid w:val="0050533E"/>
    <w:rsid w:val="005215EC"/>
    <w:rsid w:val="005228A4"/>
    <w:rsid w:val="0052301C"/>
    <w:rsid w:val="005475F2"/>
    <w:rsid w:val="005508F9"/>
    <w:rsid w:val="00557D3E"/>
    <w:rsid w:val="005651E9"/>
    <w:rsid w:val="00580EEC"/>
    <w:rsid w:val="005859C2"/>
    <w:rsid w:val="00586308"/>
    <w:rsid w:val="005870F0"/>
    <w:rsid w:val="005A29A9"/>
    <w:rsid w:val="005C5F61"/>
    <w:rsid w:val="005D35ED"/>
    <w:rsid w:val="00614521"/>
    <w:rsid w:val="00623D31"/>
    <w:rsid w:val="00635949"/>
    <w:rsid w:val="00635E9C"/>
    <w:rsid w:val="00652254"/>
    <w:rsid w:val="00653A74"/>
    <w:rsid w:val="00665CD8"/>
    <w:rsid w:val="00674D25"/>
    <w:rsid w:val="006965E9"/>
    <w:rsid w:val="006A76B0"/>
    <w:rsid w:val="006B3F61"/>
    <w:rsid w:val="006B62CF"/>
    <w:rsid w:val="006C6A1F"/>
    <w:rsid w:val="006D2D8F"/>
    <w:rsid w:val="006D6865"/>
    <w:rsid w:val="007010D0"/>
    <w:rsid w:val="0070728D"/>
    <w:rsid w:val="0071477A"/>
    <w:rsid w:val="00721B5F"/>
    <w:rsid w:val="00727787"/>
    <w:rsid w:val="00740931"/>
    <w:rsid w:val="007420A4"/>
    <w:rsid w:val="00742B0F"/>
    <w:rsid w:val="007520D9"/>
    <w:rsid w:val="00764C09"/>
    <w:rsid w:val="0078266F"/>
    <w:rsid w:val="007A304B"/>
    <w:rsid w:val="007C6917"/>
    <w:rsid w:val="007F7D0C"/>
    <w:rsid w:val="00800A14"/>
    <w:rsid w:val="0082468D"/>
    <w:rsid w:val="00836B95"/>
    <w:rsid w:val="008447D8"/>
    <w:rsid w:val="00850A1C"/>
    <w:rsid w:val="00850D3F"/>
    <w:rsid w:val="00856948"/>
    <w:rsid w:val="00875F3A"/>
    <w:rsid w:val="008B47DC"/>
    <w:rsid w:val="008B493A"/>
    <w:rsid w:val="008D0EEA"/>
    <w:rsid w:val="008F10C3"/>
    <w:rsid w:val="008F1949"/>
    <w:rsid w:val="008F77E0"/>
    <w:rsid w:val="00905DEB"/>
    <w:rsid w:val="00923B34"/>
    <w:rsid w:val="00966E77"/>
    <w:rsid w:val="00967193"/>
    <w:rsid w:val="00984AE6"/>
    <w:rsid w:val="00985D5B"/>
    <w:rsid w:val="009950DF"/>
    <w:rsid w:val="00995ED2"/>
    <w:rsid w:val="00997102"/>
    <w:rsid w:val="009D64F1"/>
    <w:rsid w:val="00A06093"/>
    <w:rsid w:val="00A32EB8"/>
    <w:rsid w:val="00A36CBD"/>
    <w:rsid w:val="00A424F0"/>
    <w:rsid w:val="00A532F7"/>
    <w:rsid w:val="00A635D9"/>
    <w:rsid w:val="00A91191"/>
    <w:rsid w:val="00A93F28"/>
    <w:rsid w:val="00AA7678"/>
    <w:rsid w:val="00AB47BC"/>
    <w:rsid w:val="00AD3777"/>
    <w:rsid w:val="00B03BFC"/>
    <w:rsid w:val="00B07FFA"/>
    <w:rsid w:val="00B4277A"/>
    <w:rsid w:val="00B4659A"/>
    <w:rsid w:val="00B57A44"/>
    <w:rsid w:val="00B641CC"/>
    <w:rsid w:val="00B73059"/>
    <w:rsid w:val="00B73A9D"/>
    <w:rsid w:val="00B75F9E"/>
    <w:rsid w:val="00B90442"/>
    <w:rsid w:val="00B931D0"/>
    <w:rsid w:val="00B97F52"/>
    <w:rsid w:val="00BA1CEA"/>
    <w:rsid w:val="00BB56DB"/>
    <w:rsid w:val="00C01CCE"/>
    <w:rsid w:val="00C257D1"/>
    <w:rsid w:val="00C56D8E"/>
    <w:rsid w:val="00C57F43"/>
    <w:rsid w:val="00C60AD5"/>
    <w:rsid w:val="00C755B5"/>
    <w:rsid w:val="00C90043"/>
    <w:rsid w:val="00C90D35"/>
    <w:rsid w:val="00C92746"/>
    <w:rsid w:val="00CA7199"/>
    <w:rsid w:val="00CB5E96"/>
    <w:rsid w:val="00CC04D7"/>
    <w:rsid w:val="00CC0A47"/>
    <w:rsid w:val="00CC4D25"/>
    <w:rsid w:val="00CD2613"/>
    <w:rsid w:val="00CE09E4"/>
    <w:rsid w:val="00CE5555"/>
    <w:rsid w:val="00CF5561"/>
    <w:rsid w:val="00D11B31"/>
    <w:rsid w:val="00D22B48"/>
    <w:rsid w:val="00D23905"/>
    <w:rsid w:val="00D26509"/>
    <w:rsid w:val="00D444C1"/>
    <w:rsid w:val="00D46D17"/>
    <w:rsid w:val="00D50926"/>
    <w:rsid w:val="00D51B7D"/>
    <w:rsid w:val="00D734C1"/>
    <w:rsid w:val="00D8403B"/>
    <w:rsid w:val="00D92524"/>
    <w:rsid w:val="00D929CE"/>
    <w:rsid w:val="00DB530D"/>
    <w:rsid w:val="00DC597C"/>
    <w:rsid w:val="00DE3FF3"/>
    <w:rsid w:val="00DE7C6F"/>
    <w:rsid w:val="00E20CF4"/>
    <w:rsid w:val="00E41072"/>
    <w:rsid w:val="00E44F9F"/>
    <w:rsid w:val="00E6463A"/>
    <w:rsid w:val="00E76644"/>
    <w:rsid w:val="00EA25FE"/>
    <w:rsid w:val="00EB53BC"/>
    <w:rsid w:val="00EC0151"/>
    <w:rsid w:val="00EC569F"/>
    <w:rsid w:val="00EE4344"/>
    <w:rsid w:val="00EE6C55"/>
    <w:rsid w:val="00EE6E78"/>
    <w:rsid w:val="00F04A79"/>
    <w:rsid w:val="00F316D6"/>
    <w:rsid w:val="00F47DA4"/>
    <w:rsid w:val="00F90036"/>
    <w:rsid w:val="00FB2847"/>
    <w:rsid w:val="00FB551B"/>
    <w:rsid w:val="00FC6D4E"/>
    <w:rsid w:val="00FD126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C3356-B720-4009-A96C-184BF17A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11</Pages>
  <Words>7694</Words>
  <Characters>4386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133</cp:revision>
  <cp:lastPrinted>2019-08-13T12:35:00Z</cp:lastPrinted>
  <dcterms:created xsi:type="dcterms:W3CDTF">2019-05-13T07:09:00Z</dcterms:created>
  <dcterms:modified xsi:type="dcterms:W3CDTF">2019-08-16T10:45:00Z</dcterms:modified>
</cp:coreProperties>
</file>