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8"/>
          <w:szCs w:val="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Керуючись  Законом України «Про місцеве самоврядування в Україні», рішенням виконавчого комітету міської ради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680393" w:rsidRPr="00902940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680393" w:rsidRPr="00902940" w:rsidRDefault="00680393" w:rsidP="006803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0"/>
          <w:szCs w:val="10"/>
        </w:rPr>
      </w:pPr>
    </w:p>
    <w:p w:rsidR="00680393" w:rsidRDefault="00680393" w:rsidP="0068039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>
        <w:rPr>
          <w:rFonts w:ascii="Times New Roman" w:hAnsi="Times New Roman"/>
          <w:sz w:val="28"/>
          <w:szCs w:val="28"/>
        </w:rPr>
        <w:t>управлінням архітектури, дизайну та містобудівної діяльності:</w:t>
      </w:r>
    </w:p>
    <w:p w:rsidR="00680393" w:rsidRDefault="00680393" w:rsidP="0068039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1.1.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10,0 </w:t>
      </w:r>
      <w:r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Незалежності, поруч будинку № 8 </w:t>
      </w:r>
      <w:r>
        <w:rPr>
          <w:rFonts w:ascii="Times New Roman" w:hAnsi="Times New Roman"/>
          <w:sz w:val="28"/>
          <w:szCs w:val="28"/>
        </w:rPr>
        <w:t>з 19.08.2019 року до 01.11.2019 року.</w:t>
      </w:r>
    </w:p>
    <w:p w:rsidR="00680393" w:rsidRDefault="00680393" w:rsidP="00680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0393" w:rsidRDefault="00680393" w:rsidP="00680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1.2.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літній торговий майданчик площею 99,70 </w:t>
      </w:r>
      <w:r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7756C0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>території парку культури і відпочинку ім. Т.Г. Шевченка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з 19.08.2019 року до 31.10.2020 року.</w:t>
      </w:r>
    </w:p>
    <w:p w:rsidR="00680393" w:rsidRDefault="00680393" w:rsidP="0068039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0393" w:rsidRPr="00680393" w:rsidRDefault="00680393" w:rsidP="00680393">
      <w:pPr>
        <w:widowControl w:val="0"/>
        <w:tabs>
          <w:tab w:val="left" w:pos="1418"/>
          <w:tab w:val="righ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2. Відповідно до п.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2.1.1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03.11.2016р.  № 749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літній торговий майданчик </w:t>
      </w:r>
      <w:r w:rsidRPr="00C57614">
        <w:rPr>
          <w:rFonts w:ascii="Times New Roman" w:eastAsia="Times New Roman" w:hAnsi="Times New Roman"/>
          <w:sz w:val="28"/>
          <w:szCs w:val="28"/>
          <w:lang w:eastAsia="ru-RU"/>
        </w:rPr>
        <w:t>– тимчасовий, збірно-розбірний пункт громадського харчування. Виготовляється з полегшених конструкцій, встановлюється без влаштування фундаментів.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57614">
        <w:rPr>
          <w:rFonts w:ascii="Times New Roman" w:eastAsia="Times New Roman" w:hAnsi="Times New Roman"/>
          <w:sz w:val="28"/>
          <w:szCs w:val="28"/>
          <w:lang w:eastAsia="ru-RU"/>
        </w:rPr>
        <w:t xml:space="preserve">Період функціонування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літнього </w:t>
      </w:r>
      <w:r w:rsidRPr="00C57614">
        <w:rPr>
          <w:rFonts w:ascii="Times New Roman" w:eastAsia="Times New Roman" w:hAnsi="Times New Roman"/>
          <w:sz w:val="28"/>
          <w:szCs w:val="28"/>
          <w:lang w:eastAsia="ru-RU"/>
        </w:rPr>
        <w:t>торгового майданчику - не раніше 1 квітня та не пізніше 1 листопада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80393" w:rsidRDefault="00680393" w:rsidP="0068039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3. Після прийняття рішення виконавчого комітету міської ради, суб’єкт </w:t>
      </w:r>
      <w:r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680393">
        <w:rPr>
          <w:rStyle w:val="a4"/>
          <w:rFonts w:ascii="Times New Roman" w:hAnsi="Times New Roman"/>
          <w:b w:val="0"/>
          <w:color w:val="000000"/>
          <w:sz w:val="28"/>
          <w:szCs w:val="28"/>
        </w:rPr>
        <w:t>(Центр надання адміністративних послуг м. Івано-Франківська)</w:t>
      </w:r>
      <w:r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680393" w:rsidRDefault="00680393" w:rsidP="0068039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4.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680393" w:rsidRDefault="00680393" w:rsidP="0068039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80393" w:rsidRDefault="00680393" w:rsidP="0068039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5.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>
        <w:rPr>
          <w:rFonts w:ascii="Times New Roman" w:hAnsi="Times New Roman"/>
          <w:sz w:val="28"/>
          <w:szCs w:val="28"/>
        </w:rPr>
        <w:t xml:space="preserve">управлінням архітектури, дизайну та містобудівної діяльності. </w:t>
      </w:r>
    </w:p>
    <w:p w:rsidR="00680393" w:rsidRDefault="00680393" w:rsidP="00680393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6. Суб’єктам господарської діяльності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оформити трудові відносин з найманими працівниками відповідно до чинного законодавства України та </w:t>
      </w:r>
      <w:r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:rsidR="00680393" w:rsidRDefault="00680393" w:rsidP="0068039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0393" w:rsidRDefault="00680393" w:rsidP="0068039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7. </w:t>
      </w:r>
      <w:r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680393" w:rsidRDefault="00680393" w:rsidP="00680393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0393" w:rsidRDefault="00680393" w:rsidP="00680393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8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Контроль за виконанням рішення покласти на заступника міського голови Руслана Гайду. </w:t>
      </w: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80393" w:rsidRDefault="00680393" w:rsidP="00680393">
      <w:pPr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         Руслан Марцінків</w:t>
      </w:r>
    </w:p>
    <w:p w:rsidR="00680393" w:rsidRDefault="00680393" w:rsidP="00680393"/>
    <w:p w:rsidR="00680393" w:rsidRDefault="00680393" w:rsidP="00680393"/>
    <w:p w:rsidR="000D3FEA" w:rsidRDefault="000D3FEA"/>
    <w:sectPr w:rsidR="000D3FEA" w:rsidSect="002F04D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C36"/>
    <w:rsid w:val="000D3FEA"/>
    <w:rsid w:val="00680393"/>
    <w:rsid w:val="0086044F"/>
    <w:rsid w:val="00A931AE"/>
    <w:rsid w:val="00C44C36"/>
    <w:rsid w:val="00E8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D4931-BF3D-4016-9896-5A22A142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3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039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680393"/>
  </w:style>
  <w:style w:type="character" w:customStyle="1" w:styleId="rvts14">
    <w:name w:val="rvts14"/>
    <w:basedOn w:val="a0"/>
    <w:rsid w:val="00680393"/>
  </w:style>
  <w:style w:type="character" w:customStyle="1" w:styleId="rvts7">
    <w:name w:val="rvts7"/>
    <w:basedOn w:val="a0"/>
    <w:rsid w:val="00680393"/>
  </w:style>
  <w:style w:type="character" w:customStyle="1" w:styleId="rvts15">
    <w:name w:val="rvts15"/>
    <w:basedOn w:val="a0"/>
    <w:rsid w:val="00680393"/>
  </w:style>
  <w:style w:type="character" w:customStyle="1" w:styleId="rvts16">
    <w:name w:val="rvts16"/>
    <w:basedOn w:val="a0"/>
    <w:rsid w:val="00680393"/>
  </w:style>
  <w:style w:type="character" w:customStyle="1" w:styleId="rvts108">
    <w:name w:val="rvts108"/>
    <w:basedOn w:val="a0"/>
    <w:rsid w:val="00680393"/>
  </w:style>
  <w:style w:type="character" w:styleId="a4">
    <w:name w:val="Strong"/>
    <w:basedOn w:val="a0"/>
    <w:uiPriority w:val="22"/>
    <w:qFormat/>
    <w:rsid w:val="00680393"/>
    <w:rPr>
      <w:b/>
      <w:bCs/>
    </w:rPr>
  </w:style>
  <w:style w:type="character" w:customStyle="1" w:styleId="rvts8">
    <w:name w:val="rvts8"/>
    <w:basedOn w:val="a0"/>
    <w:rsid w:val="00680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2019-08-08T08:30:00Z</cp:lastPrinted>
  <dcterms:created xsi:type="dcterms:W3CDTF">2019-08-08T13:22:00Z</dcterms:created>
  <dcterms:modified xsi:type="dcterms:W3CDTF">2019-08-08T13:22:00Z</dcterms:modified>
</cp:coreProperties>
</file>