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106" w:rsidRDefault="00D50602" w:rsidP="00E96499">
      <w:pPr>
        <w:ind w:right="5034"/>
        <w:rPr>
          <w:sz w:val="28"/>
          <w:szCs w:val="28"/>
          <w:lang w:val="uk-UA"/>
        </w:rPr>
      </w:pPr>
      <w:bookmarkStart w:id="0" w:name="_GoBack"/>
      <w:bookmarkEnd w:id="0"/>
      <w:r w:rsidRPr="00AE22B1">
        <w:rPr>
          <w:sz w:val="28"/>
          <w:szCs w:val="28"/>
          <w:lang w:val="uk-UA"/>
        </w:rPr>
        <w:t xml:space="preserve">Про демонтаж </w:t>
      </w:r>
      <w:r w:rsidR="00E96499">
        <w:rPr>
          <w:sz w:val="28"/>
          <w:szCs w:val="28"/>
          <w:lang w:val="uk-UA"/>
        </w:rPr>
        <w:t>тимчасових споруд</w:t>
      </w:r>
    </w:p>
    <w:p w:rsidR="00D06EEE" w:rsidRDefault="00D06EEE" w:rsidP="000A4DB8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</w:p>
    <w:p w:rsidR="00E96499" w:rsidRDefault="00E96499" w:rsidP="000A4DB8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</w:p>
    <w:p w:rsidR="006D4FE5" w:rsidRPr="0025156B" w:rsidRDefault="006D4FE5" w:rsidP="000A4DB8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</w:p>
    <w:p w:rsidR="009D5E75" w:rsidRDefault="009D5E75" w:rsidP="009D5E75">
      <w:pPr>
        <w:shd w:val="clear" w:color="auto" w:fill="FFFFFF"/>
        <w:ind w:firstLine="709"/>
        <w:jc w:val="both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 xml:space="preserve">Керуючись </w:t>
      </w:r>
      <w:r w:rsidR="00903159">
        <w:rPr>
          <w:rStyle w:val="rvts7"/>
          <w:sz w:val="28"/>
          <w:szCs w:val="28"/>
          <w:lang w:val="uk-UA"/>
        </w:rPr>
        <w:t>З</w:t>
      </w:r>
      <w:r w:rsidRPr="0025156B">
        <w:rPr>
          <w:rStyle w:val="rvts7"/>
          <w:sz w:val="28"/>
          <w:szCs w:val="28"/>
          <w:lang w:val="uk-UA"/>
        </w:rPr>
        <w:t>акон</w:t>
      </w:r>
      <w:r w:rsidR="00903159" w:rsidRPr="0010495E">
        <w:rPr>
          <w:rStyle w:val="rvts7"/>
          <w:sz w:val="28"/>
          <w:szCs w:val="28"/>
          <w:lang w:val="uk-UA"/>
        </w:rPr>
        <w:t>ом</w:t>
      </w:r>
      <w:r w:rsidRPr="0025156B">
        <w:rPr>
          <w:rStyle w:val="rvts7"/>
          <w:sz w:val="28"/>
          <w:szCs w:val="28"/>
          <w:lang w:val="uk-UA"/>
        </w:rPr>
        <w:t xml:space="preserve"> України «Про місцеве самоврядування в Україні»,</w:t>
      </w:r>
      <w:r w:rsidR="00903159">
        <w:rPr>
          <w:rStyle w:val="rvts7"/>
          <w:sz w:val="28"/>
          <w:szCs w:val="28"/>
          <w:lang w:val="uk-UA"/>
        </w:rPr>
        <w:t xml:space="preserve"> </w:t>
      </w:r>
      <w:r w:rsidR="009F6020" w:rsidRPr="00056F33">
        <w:rPr>
          <w:bCs/>
          <w:sz w:val="28"/>
          <w:szCs w:val="28"/>
          <w:lang w:val="uk-UA"/>
        </w:rPr>
        <w:t>По</w:t>
      </w:r>
      <w:r w:rsidR="009F6020" w:rsidRPr="00056F33">
        <w:rPr>
          <w:sz w:val="28"/>
          <w:szCs w:val="28"/>
          <w:lang w:val="uk-UA"/>
        </w:rPr>
        <w:t xml:space="preserve">рядком розміщення тимчасових споруд для провадження підприємницької </w:t>
      </w:r>
      <w:r w:rsidR="009F6020" w:rsidRPr="00056F33">
        <w:rPr>
          <w:bCs/>
          <w:sz w:val="28"/>
          <w:szCs w:val="28"/>
          <w:lang w:val="uk-UA"/>
        </w:rPr>
        <w:t xml:space="preserve">діяльності в м. Івано-Франківську, </w:t>
      </w:r>
      <w:r w:rsidR="009F6020" w:rsidRPr="00056F33">
        <w:rPr>
          <w:sz w:val="28"/>
          <w:szCs w:val="28"/>
          <w:lang w:val="uk-UA"/>
        </w:rPr>
        <w:t>Положення</w:t>
      </w:r>
      <w:r w:rsidR="009F6020">
        <w:rPr>
          <w:sz w:val="28"/>
          <w:szCs w:val="28"/>
          <w:lang w:val="uk-UA"/>
        </w:rPr>
        <w:t>м</w:t>
      </w:r>
      <w:r w:rsidR="009F6020" w:rsidRPr="00056F33">
        <w:rPr>
          <w:sz w:val="28"/>
          <w:szCs w:val="28"/>
          <w:lang w:val="uk-UA"/>
        </w:rPr>
        <w:t xml:space="preserve"> про </w:t>
      </w:r>
      <w:r w:rsidR="009F6020" w:rsidRPr="00056F33">
        <w:rPr>
          <w:bCs/>
          <w:sz w:val="28"/>
          <w:szCs w:val="28"/>
          <w:lang w:val="uk-UA"/>
        </w:rPr>
        <w:t xml:space="preserve">тимчасове користування окремими елементами благоустрою комунальної власності для розміщення </w:t>
      </w:r>
      <w:r w:rsidR="009F6020" w:rsidRPr="00056F33">
        <w:rPr>
          <w:sz w:val="28"/>
          <w:szCs w:val="28"/>
          <w:lang w:val="uk-UA"/>
        </w:rPr>
        <w:t xml:space="preserve">тимчасових споруд для провадження підприємницької діяльності, літніх торгових майданчиків та збірно-розбірних металевих </w:t>
      </w:r>
      <w:r w:rsidR="009F6020" w:rsidRPr="00AA1D6C">
        <w:rPr>
          <w:sz w:val="28"/>
          <w:szCs w:val="28"/>
          <w:lang w:val="uk-UA"/>
        </w:rPr>
        <w:t>гаражів</w:t>
      </w:r>
      <w:r w:rsidR="00B22A8E" w:rsidRPr="0025156B">
        <w:rPr>
          <w:rStyle w:val="rvts7"/>
          <w:sz w:val="28"/>
          <w:szCs w:val="28"/>
          <w:lang w:val="uk-UA"/>
        </w:rPr>
        <w:t xml:space="preserve"> </w:t>
      </w:r>
      <w:r w:rsidRPr="0025156B">
        <w:rPr>
          <w:rStyle w:val="rvts7"/>
          <w:sz w:val="28"/>
          <w:szCs w:val="28"/>
          <w:lang w:val="uk-UA"/>
        </w:rPr>
        <w:t>та</w:t>
      </w:r>
      <w:r w:rsidRPr="0025156B">
        <w:rPr>
          <w:sz w:val="28"/>
          <w:szCs w:val="28"/>
          <w:lang w:val="uk-UA"/>
        </w:rPr>
        <w:t xml:space="preserve"> </w:t>
      </w:r>
      <w:r w:rsidRPr="0025156B">
        <w:rPr>
          <w:rStyle w:val="rvts29"/>
          <w:spacing w:val="-15"/>
          <w:sz w:val="28"/>
          <w:szCs w:val="28"/>
          <w:lang w:val="uk-UA"/>
        </w:rPr>
        <w:t>Положення</w:t>
      </w:r>
      <w:r w:rsidR="00B22A8E" w:rsidRPr="0025156B">
        <w:rPr>
          <w:rStyle w:val="rvts29"/>
          <w:spacing w:val="-15"/>
          <w:sz w:val="28"/>
          <w:szCs w:val="28"/>
          <w:lang w:val="uk-UA"/>
        </w:rPr>
        <w:t>м</w:t>
      </w:r>
      <w:r w:rsidRPr="0025156B">
        <w:rPr>
          <w:rStyle w:val="rvts29"/>
          <w:spacing w:val="-15"/>
          <w:sz w:val="28"/>
          <w:szCs w:val="28"/>
          <w:lang w:val="uk-UA"/>
        </w:rPr>
        <w:t xml:space="preserve"> про порядок звільнення земельних ділянок, що </w:t>
      </w:r>
      <w:r w:rsidRPr="0025156B">
        <w:rPr>
          <w:rStyle w:val="rvts14"/>
          <w:sz w:val="28"/>
          <w:szCs w:val="28"/>
          <w:lang w:val="uk-UA"/>
        </w:rPr>
        <w:t>зайняті без правових підстав та належать до комунальної власності територіальної громади міста Івано-Франківська, затверджен</w:t>
      </w:r>
      <w:r w:rsidR="00B22A8E" w:rsidRPr="0025156B">
        <w:rPr>
          <w:rStyle w:val="rvts14"/>
          <w:sz w:val="28"/>
          <w:szCs w:val="28"/>
          <w:lang w:val="uk-UA"/>
        </w:rPr>
        <w:t>им</w:t>
      </w:r>
      <w:r w:rsidRPr="0025156B">
        <w:rPr>
          <w:rStyle w:val="rvts14"/>
          <w:sz w:val="28"/>
          <w:szCs w:val="28"/>
          <w:lang w:val="uk-UA"/>
        </w:rPr>
        <w:t xml:space="preserve"> рішенням сесії </w:t>
      </w:r>
      <w:r w:rsidRPr="0025156B">
        <w:rPr>
          <w:sz w:val="28"/>
          <w:szCs w:val="28"/>
          <w:lang w:val="uk-UA"/>
        </w:rPr>
        <w:t>від 08.07.2016р. № 186-6,</w:t>
      </w:r>
      <w:r w:rsidR="002D142D" w:rsidRPr="002D142D">
        <w:rPr>
          <w:sz w:val="28"/>
          <w:szCs w:val="28"/>
          <w:lang w:val="uk-UA"/>
        </w:rPr>
        <w:t xml:space="preserve"> </w:t>
      </w:r>
      <w:r w:rsidR="002D142D">
        <w:rPr>
          <w:sz w:val="28"/>
          <w:szCs w:val="28"/>
          <w:lang w:val="uk-UA"/>
        </w:rPr>
        <w:t xml:space="preserve">розглянувши матеріали відділу муніципальної інспекції з благоустрою </w:t>
      </w:r>
      <w:r w:rsidR="0082249A">
        <w:rPr>
          <w:sz w:val="28"/>
          <w:szCs w:val="28"/>
          <w:lang w:val="uk-UA"/>
        </w:rPr>
        <w:t>Департаменту житлової, комунальної політики та благо</w:t>
      </w:r>
      <w:r w:rsidR="00584F79">
        <w:rPr>
          <w:sz w:val="28"/>
          <w:szCs w:val="28"/>
          <w:lang w:val="uk-UA"/>
        </w:rPr>
        <w:t>устрою</w:t>
      </w:r>
      <w:r w:rsidR="0082249A">
        <w:rPr>
          <w:sz w:val="28"/>
          <w:szCs w:val="28"/>
          <w:lang w:val="uk-UA"/>
        </w:rPr>
        <w:t xml:space="preserve"> </w:t>
      </w:r>
      <w:r w:rsidR="002D142D">
        <w:rPr>
          <w:sz w:val="28"/>
          <w:szCs w:val="28"/>
          <w:lang w:val="uk-UA"/>
        </w:rPr>
        <w:t>Івано-Франківської міської ради</w:t>
      </w:r>
      <w:r w:rsidR="00FD5C3B">
        <w:rPr>
          <w:sz w:val="28"/>
          <w:szCs w:val="28"/>
          <w:lang w:val="uk-UA"/>
        </w:rPr>
        <w:t>,</w:t>
      </w:r>
      <w:r w:rsidR="002D142D">
        <w:rPr>
          <w:sz w:val="28"/>
          <w:szCs w:val="28"/>
          <w:lang w:val="uk-UA"/>
        </w:rPr>
        <w:t xml:space="preserve"> </w:t>
      </w:r>
      <w:r w:rsidRPr="0025156B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E42E66" w:rsidRPr="00E96499" w:rsidRDefault="00E42E66" w:rsidP="009D5E75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2C474E" w:rsidRDefault="002C474E" w:rsidP="002C474E">
      <w:pPr>
        <w:pStyle w:val="rvps144"/>
        <w:spacing w:before="0" w:beforeAutospacing="0" w:after="0" w:afterAutospacing="0"/>
        <w:ind w:firstLine="709"/>
        <w:jc w:val="center"/>
        <w:rPr>
          <w:rStyle w:val="rvts7"/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вирішив:</w:t>
      </w:r>
    </w:p>
    <w:p w:rsidR="00E42E66" w:rsidRPr="00E96499" w:rsidRDefault="00E42E66" w:rsidP="005C639E">
      <w:pPr>
        <w:pStyle w:val="rvps144"/>
        <w:spacing w:before="0" w:beforeAutospacing="0" w:after="0" w:afterAutospacing="0"/>
        <w:ind w:firstLine="709"/>
        <w:jc w:val="center"/>
        <w:rPr>
          <w:sz w:val="28"/>
          <w:szCs w:val="28"/>
          <w:lang w:val="uk-UA"/>
        </w:rPr>
      </w:pPr>
    </w:p>
    <w:p w:rsidR="00E42E66" w:rsidRPr="00062D71" w:rsidRDefault="00E42E66" w:rsidP="00062D71">
      <w:pPr>
        <w:numPr>
          <w:ilvl w:val="0"/>
          <w:numId w:val="1"/>
        </w:numPr>
        <w:shd w:val="clear" w:color="auto" w:fill="FFFFFF"/>
        <w:tabs>
          <w:tab w:val="clear" w:pos="720"/>
          <w:tab w:val="num" w:pos="567"/>
          <w:tab w:val="left" w:pos="851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 xml:space="preserve">Особам, </w:t>
      </w:r>
      <w:proofErr w:type="spellStart"/>
      <w:r w:rsidRPr="00062D71">
        <w:rPr>
          <w:rStyle w:val="rvts7"/>
          <w:color w:val="000000"/>
          <w:sz w:val="28"/>
          <w:szCs w:val="28"/>
        </w:rPr>
        <w:t>що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62D71">
        <w:rPr>
          <w:rStyle w:val="rvts7"/>
          <w:color w:val="000000"/>
          <w:sz w:val="28"/>
          <w:szCs w:val="28"/>
        </w:rPr>
        <w:t>встановили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 (</w:t>
      </w:r>
      <w:proofErr w:type="spellStart"/>
      <w:r w:rsidRPr="00062D71">
        <w:rPr>
          <w:rStyle w:val="rvts7"/>
          <w:color w:val="000000"/>
          <w:sz w:val="28"/>
          <w:szCs w:val="28"/>
        </w:rPr>
        <w:t>користуються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) </w:t>
      </w:r>
      <w:proofErr w:type="spellStart"/>
      <w:r w:rsidRPr="00062D71">
        <w:rPr>
          <w:rStyle w:val="rvts7"/>
          <w:color w:val="000000"/>
          <w:sz w:val="28"/>
          <w:szCs w:val="28"/>
        </w:rPr>
        <w:t>самовільно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62D71">
        <w:rPr>
          <w:rStyle w:val="rvts7"/>
          <w:color w:val="000000"/>
          <w:sz w:val="28"/>
          <w:szCs w:val="28"/>
        </w:rPr>
        <w:t>встановлені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62D71">
        <w:rPr>
          <w:rStyle w:val="rvts7"/>
          <w:color w:val="000000"/>
          <w:sz w:val="28"/>
          <w:szCs w:val="28"/>
        </w:rPr>
        <w:t>об’єкти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062D71">
        <w:rPr>
          <w:rStyle w:val="rvts7"/>
          <w:color w:val="000000"/>
          <w:sz w:val="28"/>
          <w:szCs w:val="28"/>
        </w:rPr>
        <w:t>протягом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 5 </w:t>
      </w:r>
      <w:proofErr w:type="spellStart"/>
      <w:r w:rsidRPr="00062D71">
        <w:rPr>
          <w:rStyle w:val="rvts7"/>
          <w:color w:val="000000"/>
          <w:sz w:val="28"/>
          <w:szCs w:val="28"/>
        </w:rPr>
        <w:t>робочих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62D71">
        <w:rPr>
          <w:rStyle w:val="rvts7"/>
          <w:color w:val="000000"/>
          <w:sz w:val="28"/>
          <w:szCs w:val="28"/>
        </w:rPr>
        <w:t>днів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 з моменту </w:t>
      </w:r>
      <w:proofErr w:type="spellStart"/>
      <w:r w:rsidRPr="00062D71">
        <w:rPr>
          <w:rStyle w:val="rvts7"/>
          <w:color w:val="000000"/>
          <w:sz w:val="28"/>
          <w:szCs w:val="28"/>
        </w:rPr>
        <w:t>оприлюднення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62D71">
        <w:rPr>
          <w:rStyle w:val="rvts7"/>
          <w:color w:val="000000"/>
          <w:sz w:val="28"/>
          <w:szCs w:val="28"/>
        </w:rPr>
        <w:t>цього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62D71">
        <w:rPr>
          <w:rStyle w:val="rvts7"/>
          <w:color w:val="000000"/>
          <w:sz w:val="28"/>
          <w:szCs w:val="28"/>
        </w:rPr>
        <w:t>рішення</w:t>
      </w:r>
      <w:proofErr w:type="spellEnd"/>
      <w:r w:rsidRPr="00062D7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62D71">
        <w:rPr>
          <w:rStyle w:val="rvts7"/>
          <w:color w:val="000000"/>
          <w:sz w:val="28"/>
          <w:szCs w:val="28"/>
        </w:rPr>
        <w:t>демонтувати</w:t>
      </w:r>
      <w:proofErr w:type="spellEnd"/>
      <w:r w:rsidRPr="00062D71">
        <w:rPr>
          <w:rStyle w:val="rvts7"/>
          <w:color w:val="000000"/>
          <w:sz w:val="28"/>
          <w:szCs w:val="28"/>
        </w:rPr>
        <w:t>:</w:t>
      </w:r>
    </w:p>
    <w:p w:rsidR="00E42E66" w:rsidRPr="00062D71" w:rsidRDefault="009E3A27" w:rsidP="00062D71">
      <w:pPr>
        <w:pStyle w:val="ad"/>
        <w:numPr>
          <w:ilvl w:val="1"/>
          <w:numId w:val="3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rStyle w:val="rvts7"/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2249A" w:rsidRPr="00062D71">
        <w:rPr>
          <w:rStyle w:val="rvts7"/>
          <w:color w:val="000000"/>
          <w:sz w:val="28"/>
          <w:szCs w:val="28"/>
          <w:lang w:val="uk-UA"/>
        </w:rPr>
        <w:t>Т</w:t>
      </w:r>
      <w:r w:rsidR="00596897" w:rsidRPr="00062D71">
        <w:rPr>
          <w:rStyle w:val="rvts7"/>
          <w:color w:val="000000"/>
          <w:sz w:val="28"/>
          <w:szCs w:val="28"/>
          <w:lang w:val="uk-UA"/>
        </w:rPr>
        <w:t>имчасов</w:t>
      </w:r>
      <w:r w:rsidR="00D37732" w:rsidRPr="00062D71">
        <w:rPr>
          <w:rStyle w:val="rvts7"/>
          <w:color w:val="000000"/>
          <w:sz w:val="28"/>
          <w:szCs w:val="28"/>
          <w:lang w:val="uk-UA"/>
        </w:rPr>
        <w:t>і</w:t>
      </w:r>
      <w:r w:rsidR="00596897" w:rsidRPr="00062D71">
        <w:rPr>
          <w:rStyle w:val="rvts7"/>
          <w:color w:val="000000"/>
          <w:sz w:val="28"/>
          <w:szCs w:val="28"/>
          <w:lang w:val="uk-UA"/>
        </w:rPr>
        <w:t xml:space="preserve"> споруд</w:t>
      </w:r>
      <w:r w:rsidR="00D37732" w:rsidRPr="00062D71">
        <w:rPr>
          <w:rStyle w:val="rvts7"/>
          <w:color w:val="000000"/>
          <w:sz w:val="28"/>
          <w:szCs w:val="28"/>
          <w:lang w:val="uk-UA"/>
        </w:rPr>
        <w:t>и</w:t>
      </w:r>
      <w:r w:rsidR="00596897"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622D0" w:rsidRPr="00062D71">
        <w:rPr>
          <w:rStyle w:val="rvts7"/>
          <w:color w:val="000000"/>
          <w:sz w:val="28"/>
          <w:szCs w:val="28"/>
          <w:lang w:val="uk-UA"/>
        </w:rPr>
        <w:t xml:space="preserve">на вул. </w:t>
      </w:r>
      <w:proofErr w:type="spellStart"/>
      <w:r w:rsidR="00185A59" w:rsidRPr="00062D71">
        <w:rPr>
          <w:rStyle w:val="rvts7"/>
          <w:color w:val="000000"/>
          <w:sz w:val="28"/>
          <w:szCs w:val="28"/>
          <w:lang w:val="uk-UA"/>
        </w:rPr>
        <w:t>Гната</w:t>
      </w:r>
      <w:proofErr w:type="spellEnd"/>
      <w:r w:rsidR="00185A59"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="00185A59" w:rsidRPr="00062D71">
        <w:rPr>
          <w:rStyle w:val="rvts7"/>
          <w:color w:val="000000"/>
          <w:sz w:val="28"/>
          <w:szCs w:val="28"/>
          <w:lang w:val="uk-UA"/>
        </w:rPr>
        <w:t>Хоткевича</w:t>
      </w:r>
      <w:proofErr w:type="spellEnd"/>
      <w:r w:rsidR="00185A59" w:rsidRPr="00062D71">
        <w:rPr>
          <w:rStyle w:val="rvts7"/>
          <w:color w:val="000000"/>
          <w:sz w:val="28"/>
          <w:szCs w:val="28"/>
          <w:lang w:val="uk-UA"/>
        </w:rPr>
        <w:t>, 65 А (9 шт.)</w:t>
      </w:r>
      <w:r w:rsidR="00E42E66" w:rsidRPr="00062D71">
        <w:rPr>
          <w:rStyle w:val="rvts7"/>
          <w:color w:val="000000"/>
          <w:sz w:val="28"/>
          <w:szCs w:val="28"/>
        </w:rPr>
        <w:t>;</w:t>
      </w:r>
    </w:p>
    <w:p w:rsidR="001D4CA2" w:rsidRPr="00062D71" w:rsidRDefault="009E3A27" w:rsidP="00062D71">
      <w:pPr>
        <w:pStyle w:val="ad"/>
        <w:numPr>
          <w:ilvl w:val="1"/>
          <w:numId w:val="3"/>
        </w:numPr>
        <w:shd w:val="clear" w:color="auto" w:fill="FFFFFF"/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rStyle w:val="rvts7"/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C760E6" w:rsidRPr="00062D71">
        <w:rPr>
          <w:rStyle w:val="rvts7"/>
          <w:color w:val="000000"/>
          <w:sz w:val="28"/>
          <w:szCs w:val="28"/>
          <w:lang w:val="uk-UA"/>
        </w:rPr>
        <w:t>Тимчасові споруди на розі вулиць Тичини та Сонячної (44 шт.)</w:t>
      </w:r>
      <w:r w:rsidR="00C760E6" w:rsidRPr="00062D71">
        <w:rPr>
          <w:rStyle w:val="rvts7"/>
          <w:color w:val="000000"/>
          <w:sz w:val="28"/>
          <w:szCs w:val="28"/>
        </w:rPr>
        <w:t>;</w:t>
      </w:r>
    </w:p>
    <w:p w:rsidR="00062D71" w:rsidRPr="00062D71" w:rsidRDefault="00062D71" w:rsidP="00062D71">
      <w:pPr>
        <w:pStyle w:val="ad"/>
        <w:numPr>
          <w:ilvl w:val="0"/>
          <w:numId w:val="2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rStyle w:val="rvts7"/>
          <w:color w:val="000000"/>
          <w:sz w:val="28"/>
          <w:szCs w:val="28"/>
          <w:lang w:val="uk-UA"/>
        </w:rPr>
      </w:pPr>
      <w:r w:rsidRPr="00062D71">
        <w:rPr>
          <w:sz w:val="28"/>
          <w:szCs w:val="28"/>
          <w:lang w:val="uk-UA"/>
        </w:rPr>
        <w:t>Здійснити демонтаж протягом 5-ти днів з моменту оприлюднення цього рішення:</w:t>
      </w:r>
    </w:p>
    <w:p w:rsidR="00185A59" w:rsidRPr="00062D71" w:rsidRDefault="00062D71" w:rsidP="00062D71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85A59" w:rsidRPr="00062D71"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</w:t>
      </w:r>
      <w:r w:rsidR="00185A59" w:rsidRPr="00062D71">
        <w:rPr>
          <w:sz w:val="28"/>
          <w:szCs w:val="28"/>
          <w:lang w:val="uk-UA"/>
        </w:rPr>
        <w:t>самовільно встановленої тимчасової споруди, розташованої</w:t>
      </w:r>
      <w:r w:rsidRPr="00062D71">
        <w:rPr>
          <w:sz w:val="28"/>
          <w:szCs w:val="28"/>
          <w:lang w:val="uk-UA"/>
        </w:rPr>
        <w:t xml:space="preserve"> </w:t>
      </w:r>
      <w:r w:rsidR="00185A59" w:rsidRPr="00062D71">
        <w:rPr>
          <w:sz w:val="28"/>
          <w:szCs w:val="28"/>
          <w:lang w:val="uk-UA"/>
        </w:rPr>
        <w:t xml:space="preserve">на вул. Вовчинецькій, поруч будинків № 185 та </w:t>
      </w:r>
      <w:r w:rsidR="00586F5B">
        <w:rPr>
          <w:sz w:val="28"/>
          <w:szCs w:val="28"/>
          <w:lang w:val="en-US"/>
        </w:rPr>
        <w:t xml:space="preserve">                    </w:t>
      </w:r>
      <w:r w:rsidR="00185A59" w:rsidRPr="00062D71">
        <w:rPr>
          <w:sz w:val="28"/>
          <w:szCs w:val="28"/>
          <w:lang w:val="uk-UA"/>
        </w:rPr>
        <w:t>№ 191</w:t>
      </w:r>
      <w:r w:rsidRPr="00062D71">
        <w:rPr>
          <w:sz w:val="28"/>
          <w:szCs w:val="28"/>
          <w:lang w:val="uk-UA"/>
        </w:rPr>
        <w:t>.</w:t>
      </w:r>
    </w:p>
    <w:p w:rsidR="007B4487" w:rsidRPr="00062D71" w:rsidRDefault="00062D71" w:rsidP="00062D71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B0276" w:rsidRPr="00062D71"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</w:t>
      </w:r>
      <w:r w:rsidR="000B0276" w:rsidRPr="00062D71">
        <w:rPr>
          <w:sz w:val="28"/>
          <w:szCs w:val="28"/>
          <w:lang w:val="uk-UA"/>
        </w:rPr>
        <w:t>самовільно встановленої тимчасової споруди, розташованої</w:t>
      </w:r>
      <w:r w:rsidR="00586F5B" w:rsidRPr="00586F5B">
        <w:rPr>
          <w:sz w:val="28"/>
          <w:szCs w:val="28"/>
        </w:rPr>
        <w:t xml:space="preserve"> </w:t>
      </w:r>
      <w:r w:rsidR="007B4487" w:rsidRPr="00062D71">
        <w:rPr>
          <w:sz w:val="28"/>
          <w:szCs w:val="28"/>
          <w:lang w:val="uk-UA"/>
        </w:rPr>
        <w:t xml:space="preserve">на вул. </w:t>
      </w:r>
      <w:proofErr w:type="spellStart"/>
      <w:r w:rsidR="007B4487" w:rsidRPr="00062D71">
        <w:rPr>
          <w:sz w:val="28"/>
          <w:szCs w:val="28"/>
          <w:lang w:val="uk-UA"/>
        </w:rPr>
        <w:t>Федьковича</w:t>
      </w:r>
      <w:proofErr w:type="spellEnd"/>
      <w:r w:rsidR="007B4487" w:rsidRPr="00062D71">
        <w:rPr>
          <w:sz w:val="28"/>
          <w:szCs w:val="28"/>
          <w:lang w:val="uk-UA"/>
        </w:rPr>
        <w:t>, 7 а.</w:t>
      </w:r>
    </w:p>
    <w:p w:rsidR="000B0276" w:rsidRPr="00062D71" w:rsidRDefault="00062D71" w:rsidP="00062D71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B0276" w:rsidRPr="00062D71"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</w:t>
      </w:r>
      <w:r w:rsidR="000B0276" w:rsidRPr="00062D71">
        <w:rPr>
          <w:sz w:val="28"/>
          <w:szCs w:val="28"/>
          <w:lang w:val="uk-UA"/>
        </w:rPr>
        <w:t>самовільно встановленої тимчасової споруди (кіоску «</w:t>
      </w:r>
      <w:r w:rsidR="000B0276" w:rsidRPr="00062D71">
        <w:rPr>
          <w:sz w:val="28"/>
          <w:szCs w:val="28"/>
          <w:lang w:val="en-US"/>
        </w:rPr>
        <w:t>SANDWICH</w:t>
      </w:r>
      <w:r w:rsidR="000B0276" w:rsidRPr="00062D71">
        <w:rPr>
          <w:sz w:val="28"/>
          <w:szCs w:val="28"/>
          <w:lang w:val="uk-UA"/>
        </w:rPr>
        <w:t xml:space="preserve"> </w:t>
      </w:r>
      <w:r w:rsidR="000B0276" w:rsidRPr="00062D71">
        <w:rPr>
          <w:sz w:val="28"/>
          <w:szCs w:val="28"/>
          <w:lang w:val="en-US"/>
        </w:rPr>
        <w:t>BAR</w:t>
      </w:r>
      <w:r w:rsidR="000B0276" w:rsidRPr="00062D71">
        <w:rPr>
          <w:sz w:val="28"/>
          <w:szCs w:val="28"/>
          <w:lang w:val="uk-UA"/>
        </w:rPr>
        <w:t>»</w:t>
      </w:r>
      <w:r w:rsidR="00087FBA" w:rsidRPr="00062D71">
        <w:rPr>
          <w:sz w:val="28"/>
          <w:szCs w:val="28"/>
          <w:lang w:val="uk-UA"/>
        </w:rPr>
        <w:t>)</w:t>
      </w:r>
      <w:r w:rsidR="000B0276" w:rsidRPr="00062D71">
        <w:rPr>
          <w:sz w:val="28"/>
          <w:szCs w:val="28"/>
          <w:lang w:val="uk-UA"/>
        </w:rPr>
        <w:t>, розташованої на вул. Пасічній, 3</w:t>
      </w:r>
      <w:r w:rsidRPr="00062D71">
        <w:rPr>
          <w:sz w:val="28"/>
          <w:szCs w:val="28"/>
          <w:lang w:val="uk-UA"/>
        </w:rPr>
        <w:t>.</w:t>
      </w:r>
    </w:p>
    <w:p w:rsidR="00087FBA" w:rsidRPr="00062D71" w:rsidRDefault="00062D71" w:rsidP="00062D71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87FBA" w:rsidRPr="00062D71"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</w:t>
      </w:r>
      <w:r w:rsidR="00087FBA" w:rsidRPr="00062D71">
        <w:rPr>
          <w:sz w:val="28"/>
          <w:szCs w:val="28"/>
          <w:lang w:val="uk-UA"/>
        </w:rPr>
        <w:t>самовільно встановленої тимчасової споруди (кіоску «Ремонт взуття», розташованої на вул. Тролейбусній, 2</w:t>
      </w:r>
      <w:r w:rsidRPr="00062D71">
        <w:rPr>
          <w:sz w:val="28"/>
          <w:szCs w:val="28"/>
          <w:lang w:val="uk-UA"/>
        </w:rPr>
        <w:t>.</w:t>
      </w:r>
    </w:p>
    <w:p w:rsidR="00087FBA" w:rsidRPr="00062D71" w:rsidRDefault="00062D71" w:rsidP="00062D71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87FBA" w:rsidRPr="00062D71"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</w:t>
      </w:r>
      <w:r w:rsidR="00087FBA" w:rsidRPr="00062D71">
        <w:rPr>
          <w:sz w:val="28"/>
          <w:szCs w:val="28"/>
          <w:lang w:val="uk-UA"/>
        </w:rPr>
        <w:t xml:space="preserve">самовільно встановленої тимчасової споруди, розташованої на </w:t>
      </w:r>
      <w:r w:rsidR="00CC6A8F">
        <w:rPr>
          <w:sz w:val="28"/>
          <w:szCs w:val="28"/>
          <w:lang w:val="uk-UA"/>
        </w:rPr>
        <w:t xml:space="preserve">розі вулиць </w:t>
      </w:r>
      <w:r w:rsidR="00087FBA" w:rsidRPr="00062D71">
        <w:rPr>
          <w:sz w:val="28"/>
          <w:szCs w:val="28"/>
          <w:lang w:val="uk-UA"/>
        </w:rPr>
        <w:t>Євгена Коновальця</w:t>
      </w:r>
      <w:r w:rsidR="00CC6A8F">
        <w:rPr>
          <w:sz w:val="28"/>
          <w:szCs w:val="28"/>
          <w:lang w:val="uk-UA"/>
        </w:rPr>
        <w:t xml:space="preserve"> та Національної Гвардії.</w:t>
      </w:r>
    </w:p>
    <w:p w:rsidR="00087FBA" w:rsidRPr="00062D71" w:rsidRDefault="00062D71" w:rsidP="00062D71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87FBA" w:rsidRPr="00062D71"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</w:t>
      </w:r>
      <w:r w:rsidR="00087FBA" w:rsidRPr="00062D71">
        <w:rPr>
          <w:sz w:val="28"/>
          <w:szCs w:val="28"/>
          <w:lang w:val="uk-UA"/>
        </w:rPr>
        <w:t>самовільно встановленої тимчасової споруди</w:t>
      </w:r>
      <w:r w:rsidR="00B651F4" w:rsidRPr="00062D71">
        <w:rPr>
          <w:sz w:val="28"/>
          <w:szCs w:val="28"/>
          <w:lang w:val="uk-UA"/>
        </w:rPr>
        <w:t xml:space="preserve"> (кіоск «Соціальний магазин»)</w:t>
      </w:r>
      <w:r w:rsidR="00087FBA" w:rsidRPr="00062D71">
        <w:rPr>
          <w:sz w:val="28"/>
          <w:szCs w:val="28"/>
          <w:lang w:val="uk-UA"/>
        </w:rPr>
        <w:t xml:space="preserve">, розташованої на вул. </w:t>
      </w:r>
      <w:proofErr w:type="spellStart"/>
      <w:r w:rsidR="00087FBA" w:rsidRPr="00062D71">
        <w:rPr>
          <w:sz w:val="28"/>
          <w:szCs w:val="28"/>
          <w:lang w:val="uk-UA"/>
        </w:rPr>
        <w:t>Гната</w:t>
      </w:r>
      <w:proofErr w:type="spellEnd"/>
      <w:r w:rsidR="00087FBA" w:rsidRPr="00062D71">
        <w:rPr>
          <w:sz w:val="28"/>
          <w:szCs w:val="28"/>
          <w:lang w:val="uk-UA"/>
        </w:rPr>
        <w:t xml:space="preserve"> </w:t>
      </w:r>
      <w:proofErr w:type="spellStart"/>
      <w:r w:rsidR="00087FBA" w:rsidRPr="00062D71">
        <w:rPr>
          <w:sz w:val="28"/>
          <w:szCs w:val="28"/>
          <w:lang w:val="uk-UA"/>
        </w:rPr>
        <w:t>Хоткевича</w:t>
      </w:r>
      <w:proofErr w:type="spellEnd"/>
      <w:r w:rsidR="00087FBA" w:rsidRPr="00062D71">
        <w:rPr>
          <w:sz w:val="28"/>
          <w:szCs w:val="28"/>
          <w:lang w:val="uk-UA"/>
        </w:rPr>
        <w:t>, 65</w:t>
      </w:r>
      <w:r w:rsidRPr="00062D71">
        <w:rPr>
          <w:sz w:val="28"/>
          <w:szCs w:val="28"/>
          <w:lang w:val="uk-UA"/>
        </w:rPr>
        <w:t>.</w:t>
      </w:r>
    </w:p>
    <w:p w:rsidR="00087FBA" w:rsidRPr="00062D71" w:rsidRDefault="00062D71" w:rsidP="00062D71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87FBA" w:rsidRPr="00062D71"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</w:t>
      </w:r>
      <w:r w:rsidR="00087FBA" w:rsidRPr="00062D71">
        <w:rPr>
          <w:sz w:val="28"/>
          <w:szCs w:val="28"/>
          <w:lang w:val="uk-UA"/>
        </w:rPr>
        <w:t>самовільно встановленої тимчасової споруди, розташованої</w:t>
      </w:r>
      <w:r w:rsidRPr="00062D71">
        <w:rPr>
          <w:sz w:val="28"/>
          <w:szCs w:val="28"/>
          <w:lang w:val="uk-UA"/>
        </w:rPr>
        <w:t xml:space="preserve"> </w:t>
      </w:r>
      <w:r w:rsidR="00B651F4" w:rsidRPr="00062D71">
        <w:rPr>
          <w:sz w:val="28"/>
          <w:szCs w:val="28"/>
          <w:lang w:val="uk-UA"/>
        </w:rPr>
        <w:t xml:space="preserve"> </w:t>
      </w:r>
      <w:r w:rsidR="00087FBA" w:rsidRPr="00062D71">
        <w:rPr>
          <w:sz w:val="28"/>
          <w:szCs w:val="28"/>
          <w:lang w:val="uk-UA"/>
        </w:rPr>
        <w:t xml:space="preserve">на вул. </w:t>
      </w:r>
      <w:proofErr w:type="spellStart"/>
      <w:r w:rsidR="00087FBA" w:rsidRPr="00062D71">
        <w:rPr>
          <w:sz w:val="28"/>
          <w:szCs w:val="28"/>
          <w:lang w:val="uk-UA"/>
        </w:rPr>
        <w:t>Гната</w:t>
      </w:r>
      <w:proofErr w:type="spellEnd"/>
      <w:r w:rsidR="00087FBA" w:rsidRPr="00062D71">
        <w:rPr>
          <w:sz w:val="28"/>
          <w:szCs w:val="28"/>
          <w:lang w:val="uk-UA"/>
        </w:rPr>
        <w:t xml:space="preserve"> </w:t>
      </w:r>
      <w:proofErr w:type="spellStart"/>
      <w:r w:rsidR="00087FBA" w:rsidRPr="00062D71">
        <w:rPr>
          <w:sz w:val="28"/>
          <w:szCs w:val="28"/>
          <w:lang w:val="uk-UA"/>
        </w:rPr>
        <w:t>Хоткевича</w:t>
      </w:r>
      <w:proofErr w:type="spellEnd"/>
      <w:r w:rsidR="00087FBA" w:rsidRPr="00062D71">
        <w:rPr>
          <w:sz w:val="28"/>
          <w:szCs w:val="28"/>
          <w:lang w:val="uk-UA"/>
        </w:rPr>
        <w:t>, 65</w:t>
      </w:r>
      <w:r w:rsidRPr="00062D71">
        <w:rPr>
          <w:sz w:val="28"/>
          <w:szCs w:val="28"/>
          <w:lang w:val="uk-UA"/>
        </w:rPr>
        <w:t>.</w:t>
      </w:r>
    </w:p>
    <w:p w:rsidR="00B651F4" w:rsidRPr="00062D71" w:rsidRDefault="00062D71" w:rsidP="00062D71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r w:rsidR="00B651F4" w:rsidRPr="00062D71"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</w:t>
      </w:r>
      <w:r w:rsidR="00B651F4" w:rsidRPr="00062D71">
        <w:rPr>
          <w:sz w:val="28"/>
          <w:szCs w:val="28"/>
          <w:lang w:val="uk-UA"/>
        </w:rPr>
        <w:t xml:space="preserve">самовільно встановленої тимчасової споруди (кіоск «Овочі»), розташованої на вул. </w:t>
      </w:r>
      <w:proofErr w:type="spellStart"/>
      <w:r w:rsidR="00B651F4" w:rsidRPr="00062D71">
        <w:rPr>
          <w:sz w:val="28"/>
          <w:szCs w:val="28"/>
          <w:lang w:val="uk-UA"/>
        </w:rPr>
        <w:t>Гната</w:t>
      </w:r>
      <w:proofErr w:type="spellEnd"/>
      <w:r w:rsidR="00B651F4" w:rsidRPr="00062D71">
        <w:rPr>
          <w:sz w:val="28"/>
          <w:szCs w:val="28"/>
          <w:lang w:val="uk-UA"/>
        </w:rPr>
        <w:t xml:space="preserve"> </w:t>
      </w:r>
      <w:proofErr w:type="spellStart"/>
      <w:r w:rsidR="00B651F4" w:rsidRPr="00062D71">
        <w:rPr>
          <w:sz w:val="28"/>
          <w:szCs w:val="28"/>
          <w:lang w:val="uk-UA"/>
        </w:rPr>
        <w:t>Хоткевича</w:t>
      </w:r>
      <w:proofErr w:type="spellEnd"/>
      <w:r w:rsidR="00B651F4" w:rsidRPr="00062D71">
        <w:rPr>
          <w:sz w:val="28"/>
          <w:szCs w:val="28"/>
          <w:lang w:val="uk-UA"/>
        </w:rPr>
        <w:t>, 65</w:t>
      </w:r>
      <w:r w:rsidRPr="00062D71">
        <w:rPr>
          <w:sz w:val="28"/>
          <w:szCs w:val="28"/>
          <w:lang w:val="uk-UA"/>
        </w:rPr>
        <w:t>.</w:t>
      </w:r>
    </w:p>
    <w:p w:rsidR="00185A59" w:rsidRPr="00062D71" w:rsidRDefault="00062D71" w:rsidP="00062D71">
      <w:pPr>
        <w:pStyle w:val="ad"/>
        <w:numPr>
          <w:ilvl w:val="1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62D71">
        <w:rPr>
          <w:rStyle w:val="rvts7"/>
          <w:color w:val="000000"/>
          <w:sz w:val="28"/>
          <w:szCs w:val="28"/>
          <w:lang w:val="uk-UA"/>
        </w:rPr>
        <w:lastRenderedPageBreak/>
        <w:t xml:space="preserve"> </w:t>
      </w:r>
      <w:r w:rsidR="00B651F4" w:rsidRPr="00062D71"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</w:t>
      </w:r>
      <w:r w:rsidR="00B651F4" w:rsidRPr="00062D71">
        <w:rPr>
          <w:sz w:val="28"/>
          <w:szCs w:val="28"/>
          <w:lang w:val="uk-UA"/>
        </w:rPr>
        <w:t>самовільно встановленої тимчасової споруди, розташованої</w:t>
      </w:r>
      <w:r w:rsidR="00586F5B" w:rsidRPr="00586F5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651F4" w:rsidRPr="00062D71">
        <w:rPr>
          <w:sz w:val="28"/>
          <w:szCs w:val="28"/>
          <w:lang w:val="uk-UA"/>
        </w:rPr>
        <w:t>на вул. Тичини, 8</w:t>
      </w:r>
      <w:r w:rsidRPr="00062D71">
        <w:rPr>
          <w:sz w:val="28"/>
          <w:szCs w:val="28"/>
          <w:lang w:val="uk-UA"/>
        </w:rPr>
        <w:t>.</w:t>
      </w:r>
    </w:p>
    <w:p w:rsidR="006D4FE5" w:rsidRPr="00062D71" w:rsidRDefault="006D4FE5" w:rsidP="00062D71">
      <w:pPr>
        <w:pStyle w:val="ad"/>
        <w:numPr>
          <w:ilvl w:val="0"/>
          <w:numId w:val="5"/>
        </w:numPr>
        <w:shd w:val="clear" w:color="auto" w:fill="FFFFFF"/>
        <w:tabs>
          <w:tab w:val="left" w:pos="851"/>
          <w:tab w:val="left" w:pos="1134"/>
          <w:tab w:val="left" w:pos="1276"/>
        </w:tabs>
        <w:ind w:left="0" w:firstLine="709"/>
        <w:jc w:val="both"/>
        <w:rPr>
          <w:rStyle w:val="rvts7"/>
          <w:color w:val="000000"/>
          <w:sz w:val="28"/>
          <w:szCs w:val="28"/>
          <w:lang w:val="uk-UA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 xml:space="preserve">Суб’єкту господарювання </w:t>
      </w:r>
      <w:r w:rsidRPr="00062D71">
        <w:rPr>
          <w:sz w:val="28"/>
          <w:szCs w:val="28"/>
          <w:lang w:val="uk-UA"/>
        </w:rPr>
        <w:t>здійснити демонтаж тимчасової споруди, розташованої на вул. Вовчинецькій, 9 у зв’язку із не виконанням вимог паспорта прив’язки зазначеної ТС, виданого 05.05.2018 р. Департаментом містобудування, архітектури та культурної спадщини за реєстраційним № 270, протягом 5-ти днів з моменту оприлюднення цього рішення.</w:t>
      </w:r>
    </w:p>
    <w:p w:rsidR="00E42E66" w:rsidRPr="00062D71" w:rsidRDefault="00E42E66" w:rsidP="00062D71">
      <w:pPr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rPr>
          <w:rStyle w:val="rvts7"/>
          <w:color w:val="000000"/>
          <w:sz w:val="28"/>
          <w:szCs w:val="28"/>
          <w:lang w:val="uk-UA"/>
        </w:rPr>
      </w:pPr>
      <w:r w:rsidRPr="00062D71">
        <w:rPr>
          <w:rStyle w:val="rvts7"/>
          <w:color w:val="000000"/>
          <w:sz w:val="28"/>
          <w:szCs w:val="28"/>
          <w:lang w:val="uk-UA"/>
        </w:rPr>
        <w:t>Департаменту житлової, комунальної політики та благоустрою міської ради (М.</w:t>
      </w:r>
      <w:r w:rsidR="0019101F" w:rsidRPr="00062D71">
        <w:rPr>
          <w:rStyle w:val="rvts7"/>
          <w:color w:val="000000"/>
          <w:sz w:val="28"/>
          <w:szCs w:val="28"/>
          <w:lang w:val="uk-UA"/>
        </w:rPr>
        <w:t xml:space="preserve"> </w:t>
      </w:r>
      <w:proofErr w:type="spellStart"/>
      <w:r w:rsidRPr="00062D71">
        <w:rPr>
          <w:rStyle w:val="rvts7"/>
          <w:color w:val="000000"/>
          <w:sz w:val="28"/>
          <w:szCs w:val="28"/>
          <w:lang w:val="uk-UA"/>
        </w:rPr>
        <w:t>Смушак</w:t>
      </w:r>
      <w:proofErr w:type="spellEnd"/>
      <w:r w:rsidRPr="00062D71">
        <w:rPr>
          <w:rStyle w:val="rvts7"/>
          <w:color w:val="000000"/>
          <w:sz w:val="28"/>
          <w:szCs w:val="28"/>
          <w:lang w:val="uk-UA"/>
        </w:rPr>
        <w:t>) забезпечити розміщення копії цього рішення на об’єктах, передбачених пунктом 1</w:t>
      </w:r>
      <w:r w:rsidR="00B651F4" w:rsidRPr="00062D71">
        <w:rPr>
          <w:rStyle w:val="rvts7"/>
          <w:color w:val="000000"/>
          <w:sz w:val="28"/>
          <w:szCs w:val="28"/>
          <w:lang w:val="uk-UA"/>
        </w:rPr>
        <w:t>-</w:t>
      </w:r>
      <w:r w:rsidR="00062D71" w:rsidRPr="00062D71">
        <w:rPr>
          <w:rStyle w:val="rvts7"/>
          <w:color w:val="000000"/>
          <w:sz w:val="28"/>
          <w:szCs w:val="28"/>
          <w:lang w:val="uk-UA"/>
        </w:rPr>
        <w:t>3</w:t>
      </w:r>
      <w:r w:rsidRPr="00062D71">
        <w:rPr>
          <w:rStyle w:val="rvts7"/>
          <w:color w:val="000000"/>
          <w:sz w:val="28"/>
          <w:szCs w:val="28"/>
          <w:lang w:val="uk-UA"/>
        </w:rPr>
        <w:t xml:space="preserve"> цього рішення.</w:t>
      </w:r>
    </w:p>
    <w:p w:rsidR="005C639E" w:rsidRPr="00062D71" w:rsidRDefault="00E42E66" w:rsidP="00062D71">
      <w:pPr>
        <w:pStyle w:val="rvps238"/>
        <w:numPr>
          <w:ilvl w:val="0"/>
          <w:numId w:val="5"/>
        </w:numPr>
        <w:shd w:val="clear" w:color="auto" w:fill="FFFFFF"/>
        <w:tabs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>Департаменту житлової, комунальної політики та благоустрою міської ради (М.</w:t>
      </w:r>
      <w:r w:rsidR="00C52B98" w:rsidRPr="00062D71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62D71">
        <w:rPr>
          <w:rStyle w:val="rvts7"/>
          <w:color w:val="000000"/>
          <w:sz w:val="28"/>
          <w:szCs w:val="28"/>
        </w:rPr>
        <w:t>Смушак</w:t>
      </w:r>
      <w:proofErr w:type="spellEnd"/>
      <w:r w:rsidRPr="00062D71">
        <w:rPr>
          <w:rStyle w:val="rvts7"/>
          <w:color w:val="000000"/>
          <w:sz w:val="28"/>
          <w:szCs w:val="28"/>
        </w:rPr>
        <w:t>) в 5-денний термін з моменту закінчення строку, встановленого пункт</w:t>
      </w:r>
      <w:r w:rsidR="001D4CA2" w:rsidRPr="00062D71">
        <w:rPr>
          <w:rStyle w:val="rvts7"/>
          <w:color w:val="000000"/>
          <w:sz w:val="28"/>
          <w:szCs w:val="28"/>
        </w:rPr>
        <w:t>ом</w:t>
      </w:r>
      <w:r w:rsidRPr="00062D71">
        <w:rPr>
          <w:rStyle w:val="rvts7"/>
          <w:color w:val="000000"/>
          <w:sz w:val="28"/>
          <w:szCs w:val="28"/>
        </w:rPr>
        <w:t xml:space="preserve"> 1</w:t>
      </w:r>
      <w:r w:rsidR="00B651F4" w:rsidRPr="00062D71">
        <w:rPr>
          <w:rStyle w:val="rvts7"/>
          <w:color w:val="000000"/>
          <w:sz w:val="28"/>
          <w:szCs w:val="28"/>
        </w:rPr>
        <w:t>-</w:t>
      </w:r>
      <w:r w:rsidR="00C14732">
        <w:rPr>
          <w:rStyle w:val="rvts7"/>
          <w:color w:val="000000"/>
          <w:sz w:val="28"/>
          <w:szCs w:val="28"/>
        </w:rPr>
        <w:t>3</w:t>
      </w:r>
      <w:r w:rsidR="005C639E" w:rsidRPr="00062D71">
        <w:rPr>
          <w:rStyle w:val="rvts7"/>
          <w:color w:val="000000"/>
          <w:sz w:val="28"/>
          <w:szCs w:val="28"/>
        </w:rPr>
        <w:t xml:space="preserve"> </w:t>
      </w:r>
      <w:r w:rsidRPr="00062D71">
        <w:rPr>
          <w:rStyle w:val="rvts7"/>
          <w:color w:val="000000"/>
          <w:sz w:val="28"/>
          <w:szCs w:val="28"/>
        </w:rPr>
        <w:t>цього рішення, здійснити демонтаж самовільно встановлених об’єктів, передбачених пункт</w:t>
      </w:r>
      <w:r w:rsidR="001D4CA2" w:rsidRPr="00062D71">
        <w:rPr>
          <w:rStyle w:val="rvts7"/>
          <w:color w:val="000000"/>
          <w:sz w:val="28"/>
          <w:szCs w:val="28"/>
        </w:rPr>
        <w:t>ом</w:t>
      </w:r>
      <w:r w:rsidRPr="00062D71">
        <w:rPr>
          <w:rStyle w:val="rvts7"/>
          <w:color w:val="000000"/>
          <w:sz w:val="28"/>
          <w:szCs w:val="28"/>
        </w:rPr>
        <w:t xml:space="preserve"> 1</w:t>
      </w:r>
      <w:r w:rsidR="005C639E" w:rsidRPr="00062D71">
        <w:rPr>
          <w:rStyle w:val="rvts7"/>
          <w:color w:val="000000"/>
          <w:sz w:val="28"/>
          <w:szCs w:val="28"/>
        </w:rPr>
        <w:t xml:space="preserve"> </w:t>
      </w:r>
      <w:r w:rsidRPr="00062D71">
        <w:rPr>
          <w:rStyle w:val="rvts7"/>
          <w:color w:val="000000"/>
          <w:sz w:val="28"/>
          <w:szCs w:val="28"/>
        </w:rPr>
        <w:t>цього рішення.</w:t>
      </w:r>
    </w:p>
    <w:p w:rsidR="005C639E" w:rsidRPr="00062D71" w:rsidRDefault="00E42E66" w:rsidP="00062D71">
      <w:pPr>
        <w:pStyle w:val="rvps238"/>
        <w:numPr>
          <w:ilvl w:val="0"/>
          <w:numId w:val="5"/>
        </w:numPr>
        <w:shd w:val="clear" w:color="auto" w:fill="FFFFFF"/>
        <w:tabs>
          <w:tab w:val="num" w:pos="720"/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 xml:space="preserve"> Відділу патронатної служби </w:t>
      </w:r>
      <w:r w:rsidR="0082249A" w:rsidRPr="00062D71">
        <w:rPr>
          <w:rStyle w:val="rvts7"/>
          <w:color w:val="000000"/>
          <w:sz w:val="28"/>
          <w:szCs w:val="28"/>
        </w:rPr>
        <w:t xml:space="preserve">міської ради </w:t>
      </w:r>
      <w:r w:rsidRPr="00062D71">
        <w:rPr>
          <w:rStyle w:val="rvts7"/>
          <w:color w:val="000000"/>
          <w:sz w:val="28"/>
          <w:szCs w:val="28"/>
        </w:rPr>
        <w:t>(В.</w:t>
      </w:r>
      <w:r w:rsidR="00584F79" w:rsidRPr="00062D71">
        <w:rPr>
          <w:rStyle w:val="rvts7"/>
          <w:color w:val="000000"/>
          <w:sz w:val="28"/>
          <w:szCs w:val="28"/>
        </w:rPr>
        <w:t xml:space="preserve"> </w:t>
      </w:r>
      <w:r w:rsidRPr="00062D71">
        <w:rPr>
          <w:rStyle w:val="rvts7"/>
          <w:color w:val="000000"/>
          <w:sz w:val="28"/>
          <w:szCs w:val="28"/>
        </w:rPr>
        <w:t>Дротянко) опублікувати дане рішення в газеті «Західний кур’єр».</w:t>
      </w:r>
    </w:p>
    <w:p w:rsidR="00E42E66" w:rsidRPr="00062D71" w:rsidRDefault="00E42E66" w:rsidP="00062D71">
      <w:pPr>
        <w:pStyle w:val="rvps238"/>
        <w:numPr>
          <w:ilvl w:val="0"/>
          <w:numId w:val="5"/>
        </w:numPr>
        <w:shd w:val="clear" w:color="auto" w:fill="FFFFFF"/>
        <w:tabs>
          <w:tab w:val="num" w:pos="720"/>
          <w:tab w:val="left" w:pos="851"/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062D71">
        <w:rPr>
          <w:rStyle w:val="rvts7"/>
          <w:color w:val="000000"/>
          <w:sz w:val="28"/>
          <w:szCs w:val="28"/>
        </w:rPr>
        <w:t xml:space="preserve"> Контроль за виконанням рішення покласти на першого заступника міського голови М. </w:t>
      </w:r>
      <w:proofErr w:type="spellStart"/>
      <w:r w:rsidRPr="00062D71">
        <w:rPr>
          <w:rStyle w:val="rvts7"/>
          <w:color w:val="000000"/>
          <w:sz w:val="28"/>
          <w:szCs w:val="28"/>
        </w:rPr>
        <w:t>Вітенка</w:t>
      </w:r>
      <w:proofErr w:type="spellEnd"/>
      <w:r w:rsidRPr="00062D71">
        <w:rPr>
          <w:rStyle w:val="rvts7"/>
          <w:color w:val="000000"/>
          <w:sz w:val="28"/>
          <w:szCs w:val="28"/>
        </w:rPr>
        <w:t>.</w:t>
      </w:r>
    </w:p>
    <w:p w:rsidR="006D4FE5" w:rsidRDefault="006D4FE5" w:rsidP="007202E2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6D4FE5" w:rsidRDefault="006D4FE5" w:rsidP="007202E2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6D4FE5" w:rsidRDefault="006D4FE5" w:rsidP="007202E2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6D4FE5" w:rsidRDefault="006D4FE5" w:rsidP="007202E2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6D4FE5" w:rsidRDefault="006D4FE5" w:rsidP="007202E2">
      <w:pPr>
        <w:pStyle w:val="rvps1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</w:p>
    <w:p w:rsidR="007202E2" w:rsidRPr="0025156B" w:rsidRDefault="007202E2" w:rsidP="007202E2">
      <w:pPr>
        <w:pStyle w:val="rvps1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25156B">
        <w:rPr>
          <w:rStyle w:val="rvts7"/>
          <w:sz w:val="28"/>
          <w:szCs w:val="28"/>
          <w:lang w:val="uk-UA"/>
        </w:rPr>
        <w:t>Міський голова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 xml:space="preserve"> </w:t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</w:r>
      <w:r w:rsidRPr="0025156B">
        <w:rPr>
          <w:rStyle w:val="rvts7"/>
          <w:sz w:val="28"/>
          <w:szCs w:val="28"/>
          <w:lang w:val="uk-UA"/>
        </w:rPr>
        <w:tab/>
        <w:t xml:space="preserve">Руслан </w:t>
      </w:r>
      <w:proofErr w:type="spellStart"/>
      <w:r w:rsidRPr="0025156B">
        <w:rPr>
          <w:rStyle w:val="rvts7"/>
          <w:sz w:val="28"/>
          <w:szCs w:val="28"/>
          <w:lang w:val="uk-UA"/>
        </w:rPr>
        <w:t>Марцінків</w:t>
      </w:r>
      <w:proofErr w:type="spellEnd"/>
    </w:p>
    <w:p w:rsidR="00E6022C" w:rsidRDefault="00E6022C" w:rsidP="0099718C">
      <w:pPr>
        <w:jc w:val="both"/>
        <w:rPr>
          <w:sz w:val="28"/>
          <w:szCs w:val="28"/>
          <w:lang w:val="uk-UA"/>
        </w:rPr>
      </w:pPr>
    </w:p>
    <w:p w:rsidR="00190585" w:rsidRDefault="00190585" w:rsidP="0099718C">
      <w:pPr>
        <w:jc w:val="both"/>
        <w:rPr>
          <w:sz w:val="28"/>
          <w:szCs w:val="28"/>
          <w:lang w:val="uk-UA"/>
        </w:rPr>
      </w:pPr>
    </w:p>
    <w:p w:rsidR="006D4FE5" w:rsidRDefault="006D4FE5" w:rsidP="0099718C">
      <w:pPr>
        <w:jc w:val="both"/>
        <w:rPr>
          <w:sz w:val="28"/>
          <w:szCs w:val="28"/>
          <w:lang w:val="uk-UA"/>
        </w:rPr>
      </w:pPr>
    </w:p>
    <w:p w:rsidR="006D4FE5" w:rsidRDefault="006D4FE5" w:rsidP="0099718C">
      <w:pPr>
        <w:jc w:val="both"/>
        <w:rPr>
          <w:sz w:val="28"/>
          <w:szCs w:val="28"/>
          <w:lang w:val="uk-UA"/>
        </w:rPr>
      </w:pPr>
    </w:p>
    <w:p w:rsidR="006D4FE5" w:rsidRDefault="006D4FE5" w:rsidP="0099718C">
      <w:pPr>
        <w:jc w:val="both"/>
        <w:rPr>
          <w:sz w:val="28"/>
          <w:szCs w:val="28"/>
          <w:lang w:val="uk-UA"/>
        </w:rPr>
      </w:pPr>
    </w:p>
    <w:sectPr w:rsidR="006D4FE5" w:rsidSect="000E38EE">
      <w:headerReference w:type="even" r:id="rId8"/>
      <w:headerReference w:type="default" r:id="rId9"/>
      <w:footerReference w:type="default" r:id="rId10"/>
      <w:pgSz w:w="11906" w:h="16838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61E8" w:rsidRDefault="00B561E8">
      <w:r>
        <w:separator/>
      </w:r>
    </w:p>
  </w:endnote>
  <w:endnote w:type="continuationSeparator" w:id="0">
    <w:p w:rsidR="00B561E8" w:rsidRDefault="00B5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332" w:rsidRDefault="002F5336" w:rsidP="002F5336">
    <w:pPr>
      <w:pStyle w:val="a8"/>
      <w:tabs>
        <w:tab w:val="clear" w:pos="4677"/>
        <w:tab w:val="clear" w:pos="9355"/>
        <w:tab w:val="left" w:pos="174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61E8" w:rsidRDefault="00B561E8">
      <w:r>
        <w:separator/>
      </w:r>
    </w:p>
  </w:footnote>
  <w:footnote w:type="continuationSeparator" w:id="0">
    <w:p w:rsidR="00B561E8" w:rsidRDefault="00B561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4C2" w:rsidRDefault="00227F30" w:rsidP="00F16EB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54C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2249A">
      <w:rPr>
        <w:rStyle w:val="a7"/>
        <w:noProof/>
      </w:rPr>
      <w:t>3</w:t>
    </w:r>
    <w:r>
      <w:rPr>
        <w:rStyle w:val="a7"/>
      </w:rPr>
      <w:fldChar w:fldCharType="end"/>
    </w:r>
  </w:p>
  <w:p w:rsidR="00C254C2" w:rsidRDefault="00C254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10" w:rsidRDefault="00227F30">
    <w:pPr>
      <w:pStyle w:val="a5"/>
      <w:jc w:val="center"/>
    </w:pPr>
    <w:r>
      <w:fldChar w:fldCharType="begin"/>
    </w:r>
    <w:r w:rsidR="00FE004D">
      <w:instrText xml:space="preserve"> PAGE   \* MERGEFORMAT </w:instrText>
    </w:r>
    <w:r>
      <w:fldChar w:fldCharType="separate"/>
    </w:r>
    <w:r w:rsidR="008D5798">
      <w:rPr>
        <w:noProof/>
      </w:rPr>
      <w:t>2</w:t>
    </w:r>
    <w:r>
      <w:rPr>
        <w:noProof/>
      </w:rPr>
      <w:fldChar w:fldCharType="end"/>
    </w:r>
  </w:p>
  <w:p w:rsidR="00574B10" w:rsidRDefault="00574B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700ED"/>
    <w:multiLevelType w:val="multilevel"/>
    <w:tmpl w:val="844E18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D341C75"/>
    <w:multiLevelType w:val="multilevel"/>
    <w:tmpl w:val="036CB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5F645D"/>
    <w:multiLevelType w:val="multilevel"/>
    <w:tmpl w:val="AB8A7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C32DA8"/>
    <w:multiLevelType w:val="multilevel"/>
    <w:tmpl w:val="62BAE1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79A73E7C"/>
    <w:multiLevelType w:val="multilevel"/>
    <w:tmpl w:val="CF00C0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4AC"/>
    <w:rsid w:val="000031E0"/>
    <w:rsid w:val="00003525"/>
    <w:rsid w:val="00003847"/>
    <w:rsid w:val="000053E8"/>
    <w:rsid w:val="00007184"/>
    <w:rsid w:val="00012503"/>
    <w:rsid w:val="000126A5"/>
    <w:rsid w:val="00012E88"/>
    <w:rsid w:val="00014234"/>
    <w:rsid w:val="00017D7F"/>
    <w:rsid w:val="00023BAC"/>
    <w:rsid w:val="000247F2"/>
    <w:rsid w:val="00025001"/>
    <w:rsid w:val="0002548F"/>
    <w:rsid w:val="00026236"/>
    <w:rsid w:val="000274E7"/>
    <w:rsid w:val="000309B5"/>
    <w:rsid w:val="00030A71"/>
    <w:rsid w:val="00030C2A"/>
    <w:rsid w:val="0003140A"/>
    <w:rsid w:val="0003173F"/>
    <w:rsid w:val="00031DF9"/>
    <w:rsid w:val="00036988"/>
    <w:rsid w:val="000431CA"/>
    <w:rsid w:val="00043A53"/>
    <w:rsid w:val="00044615"/>
    <w:rsid w:val="00044EBC"/>
    <w:rsid w:val="00053009"/>
    <w:rsid w:val="00053335"/>
    <w:rsid w:val="0005390B"/>
    <w:rsid w:val="0006002D"/>
    <w:rsid w:val="00062CF6"/>
    <w:rsid w:val="00062D71"/>
    <w:rsid w:val="00063A5B"/>
    <w:rsid w:val="0006409B"/>
    <w:rsid w:val="00064515"/>
    <w:rsid w:val="0006730E"/>
    <w:rsid w:val="00070DAF"/>
    <w:rsid w:val="000742C6"/>
    <w:rsid w:val="00077786"/>
    <w:rsid w:val="00077CE1"/>
    <w:rsid w:val="00080183"/>
    <w:rsid w:val="00080AD5"/>
    <w:rsid w:val="00086377"/>
    <w:rsid w:val="00087FBA"/>
    <w:rsid w:val="00092369"/>
    <w:rsid w:val="000925CA"/>
    <w:rsid w:val="00095299"/>
    <w:rsid w:val="00096B9A"/>
    <w:rsid w:val="000A0165"/>
    <w:rsid w:val="000A32BC"/>
    <w:rsid w:val="000A4A54"/>
    <w:rsid w:val="000A4DB8"/>
    <w:rsid w:val="000A584B"/>
    <w:rsid w:val="000A6CDB"/>
    <w:rsid w:val="000A70E0"/>
    <w:rsid w:val="000B0276"/>
    <w:rsid w:val="000B0A95"/>
    <w:rsid w:val="000B0F34"/>
    <w:rsid w:val="000B281E"/>
    <w:rsid w:val="000B3C15"/>
    <w:rsid w:val="000B7D3D"/>
    <w:rsid w:val="000C6E7A"/>
    <w:rsid w:val="000D2736"/>
    <w:rsid w:val="000D3434"/>
    <w:rsid w:val="000D3834"/>
    <w:rsid w:val="000D64C0"/>
    <w:rsid w:val="000E2A15"/>
    <w:rsid w:val="000E38EE"/>
    <w:rsid w:val="000E472A"/>
    <w:rsid w:val="000F20EC"/>
    <w:rsid w:val="000F20FA"/>
    <w:rsid w:val="000F4DDD"/>
    <w:rsid w:val="000F53CE"/>
    <w:rsid w:val="000F57B5"/>
    <w:rsid w:val="000F6BC9"/>
    <w:rsid w:val="000F78F0"/>
    <w:rsid w:val="001007D5"/>
    <w:rsid w:val="00103E93"/>
    <w:rsid w:val="0010495E"/>
    <w:rsid w:val="0010728F"/>
    <w:rsid w:val="001072D2"/>
    <w:rsid w:val="001130B2"/>
    <w:rsid w:val="00121CA9"/>
    <w:rsid w:val="001260D5"/>
    <w:rsid w:val="001262EA"/>
    <w:rsid w:val="00127AD5"/>
    <w:rsid w:val="001335AB"/>
    <w:rsid w:val="0013568A"/>
    <w:rsid w:val="00137E1F"/>
    <w:rsid w:val="00137E7D"/>
    <w:rsid w:val="00141780"/>
    <w:rsid w:val="00145BA3"/>
    <w:rsid w:val="001508DE"/>
    <w:rsid w:val="00152109"/>
    <w:rsid w:val="001552B5"/>
    <w:rsid w:val="0015615D"/>
    <w:rsid w:val="001564A2"/>
    <w:rsid w:val="001577A4"/>
    <w:rsid w:val="0016037B"/>
    <w:rsid w:val="001637D7"/>
    <w:rsid w:val="0017224D"/>
    <w:rsid w:val="00177BF0"/>
    <w:rsid w:val="00181047"/>
    <w:rsid w:val="00181B22"/>
    <w:rsid w:val="00185A59"/>
    <w:rsid w:val="00187C85"/>
    <w:rsid w:val="00190585"/>
    <w:rsid w:val="0019101F"/>
    <w:rsid w:val="00194816"/>
    <w:rsid w:val="00194A0B"/>
    <w:rsid w:val="001950B7"/>
    <w:rsid w:val="00195713"/>
    <w:rsid w:val="00195E14"/>
    <w:rsid w:val="001A0469"/>
    <w:rsid w:val="001A0968"/>
    <w:rsid w:val="001A1251"/>
    <w:rsid w:val="001A296F"/>
    <w:rsid w:val="001B0BCA"/>
    <w:rsid w:val="001C23BA"/>
    <w:rsid w:val="001C3F89"/>
    <w:rsid w:val="001C474E"/>
    <w:rsid w:val="001C55B0"/>
    <w:rsid w:val="001C61C1"/>
    <w:rsid w:val="001C63F3"/>
    <w:rsid w:val="001D29D1"/>
    <w:rsid w:val="001D4CA2"/>
    <w:rsid w:val="001D6BA7"/>
    <w:rsid w:val="001D7CCE"/>
    <w:rsid w:val="001E2779"/>
    <w:rsid w:val="001E28D8"/>
    <w:rsid w:val="001E3687"/>
    <w:rsid w:val="001E5AF7"/>
    <w:rsid w:val="001F44B0"/>
    <w:rsid w:val="001F4DAE"/>
    <w:rsid w:val="00201F9E"/>
    <w:rsid w:val="00202E10"/>
    <w:rsid w:val="00203A34"/>
    <w:rsid w:val="00205214"/>
    <w:rsid w:val="00205D31"/>
    <w:rsid w:val="00206506"/>
    <w:rsid w:val="00207332"/>
    <w:rsid w:val="0021319B"/>
    <w:rsid w:val="002146BC"/>
    <w:rsid w:val="00216689"/>
    <w:rsid w:val="002214CE"/>
    <w:rsid w:val="0022250F"/>
    <w:rsid w:val="0022316F"/>
    <w:rsid w:val="0022389A"/>
    <w:rsid w:val="00223E17"/>
    <w:rsid w:val="00223F5A"/>
    <w:rsid w:val="0022552F"/>
    <w:rsid w:val="00225D22"/>
    <w:rsid w:val="002267AE"/>
    <w:rsid w:val="002274D1"/>
    <w:rsid w:val="00227F30"/>
    <w:rsid w:val="00233B4B"/>
    <w:rsid w:val="0023452A"/>
    <w:rsid w:val="00240A6E"/>
    <w:rsid w:val="00241FCA"/>
    <w:rsid w:val="00244E90"/>
    <w:rsid w:val="002509A7"/>
    <w:rsid w:val="0025156B"/>
    <w:rsid w:val="00254C17"/>
    <w:rsid w:val="00257DB8"/>
    <w:rsid w:val="0026079C"/>
    <w:rsid w:val="002662AD"/>
    <w:rsid w:val="00267BA0"/>
    <w:rsid w:val="00267F59"/>
    <w:rsid w:val="0027455D"/>
    <w:rsid w:val="0028538C"/>
    <w:rsid w:val="002920D7"/>
    <w:rsid w:val="00295DA9"/>
    <w:rsid w:val="00296415"/>
    <w:rsid w:val="00296A68"/>
    <w:rsid w:val="002A00EA"/>
    <w:rsid w:val="002A3B0F"/>
    <w:rsid w:val="002A4B4A"/>
    <w:rsid w:val="002B06CA"/>
    <w:rsid w:val="002B42F5"/>
    <w:rsid w:val="002B6A7A"/>
    <w:rsid w:val="002C474E"/>
    <w:rsid w:val="002C4A99"/>
    <w:rsid w:val="002C57ED"/>
    <w:rsid w:val="002C6C8E"/>
    <w:rsid w:val="002D09A3"/>
    <w:rsid w:val="002D142D"/>
    <w:rsid w:val="002D25E6"/>
    <w:rsid w:val="002D3198"/>
    <w:rsid w:val="002D559B"/>
    <w:rsid w:val="002D7F34"/>
    <w:rsid w:val="002E0790"/>
    <w:rsid w:val="002E1A5D"/>
    <w:rsid w:val="002E2A40"/>
    <w:rsid w:val="002E5FD8"/>
    <w:rsid w:val="002E6032"/>
    <w:rsid w:val="002F25AB"/>
    <w:rsid w:val="002F5336"/>
    <w:rsid w:val="003005AA"/>
    <w:rsid w:val="00302E49"/>
    <w:rsid w:val="0030324A"/>
    <w:rsid w:val="00304560"/>
    <w:rsid w:val="00305323"/>
    <w:rsid w:val="003053F4"/>
    <w:rsid w:val="003057D7"/>
    <w:rsid w:val="003128C0"/>
    <w:rsid w:val="00315333"/>
    <w:rsid w:val="00316CE7"/>
    <w:rsid w:val="003177CD"/>
    <w:rsid w:val="00320D59"/>
    <w:rsid w:val="00322792"/>
    <w:rsid w:val="003258E0"/>
    <w:rsid w:val="00326C94"/>
    <w:rsid w:val="00330EC9"/>
    <w:rsid w:val="00335C27"/>
    <w:rsid w:val="003362FF"/>
    <w:rsid w:val="00341804"/>
    <w:rsid w:val="003422FE"/>
    <w:rsid w:val="003424A9"/>
    <w:rsid w:val="00343973"/>
    <w:rsid w:val="00345ADF"/>
    <w:rsid w:val="00347371"/>
    <w:rsid w:val="0034749F"/>
    <w:rsid w:val="00347629"/>
    <w:rsid w:val="00350F11"/>
    <w:rsid w:val="003517AF"/>
    <w:rsid w:val="00352910"/>
    <w:rsid w:val="00354128"/>
    <w:rsid w:val="00354A0F"/>
    <w:rsid w:val="003649BE"/>
    <w:rsid w:val="00364CB7"/>
    <w:rsid w:val="00367842"/>
    <w:rsid w:val="00370184"/>
    <w:rsid w:val="003719DA"/>
    <w:rsid w:val="003720B4"/>
    <w:rsid w:val="00374D79"/>
    <w:rsid w:val="0039022D"/>
    <w:rsid w:val="0039169F"/>
    <w:rsid w:val="00391FCC"/>
    <w:rsid w:val="003921E7"/>
    <w:rsid w:val="00395DD8"/>
    <w:rsid w:val="003974DA"/>
    <w:rsid w:val="003A391B"/>
    <w:rsid w:val="003A65EF"/>
    <w:rsid w:val="003A7736"/>
    <w:rsid w:val="003A7EAE"/>
    <w:rsid w:val="003B3372"/>
    <w:rsid w:val="003B544D"/>
    <w:rsid w:val="003B6765"/>
    <w:rsid w:val="003B71D0"/>
    <w:rsid w:val="003C004E"/>
    <w:rsid w:val="003C02EF"/>
    <w:rsid w:val="003C1ACE"/>
    <w:rsid w:val="003C3C79"/>
    <w:rsid w:val="003C4506"/>
    <w:rsid w:val="003C6E53"/>
    <w:rsid w:val="003D190E"/>
    <w:rsid w:val="003D36EC"/>
    <w:rsid w:val="003D3A75"/>
    <w:rsid w:val="003D5443"/>
    <w:rsid w:val="003D561B"/>
    <w:rsid w:val="003D6018"/>
    <w:rsid w:val="003E093D"/>
    <w:rsid w:val="003E15C3"/>
    <w:rsid w:val="003F1669"/>
    <w:rsid w:val="003F5E56"/>
    <w:rsid w:val="003F6771"/>
    <w:rsid w:val="004041E6"/>
    <w:rsid w:val="00406D01"/>
    <w:rsid w:val="004111D9"/>
    <w:rsid w:val="00415FEC"/>
    <w:rsid w:val="004174AE"/>
    <w:rsid w:val="0042100F"/>
    <w:rsid w:val="00422178"/>
    <w:rsid w:val="004243F5"/>
    <w:rsid w:val="00426A6E"/>
    <w:rsid w:val="00431F6F"/>
    <w:rsid w:val="004329A2"/>
    <w:rsid w:val="0043359F"/>
    <w:rsid w:val="00433A1C"/>
    <w:rsid w:val="00433EAA"/>
    <w:rsid w:val="00434155"/>
    <w:rsid w:val="00435A12"/>
    <w:rsid w:val="00441A7E"/>
    <w:rsid w:val="0044377D"/>
    <w:rsid w:val="00443A24"/>
    <w:rsid w:val="00443EDA"/>
    <w:rsid w:val="00444325"/>
    <w:rsid w:val="00444D1F"/>
    <w:rsid w:val="004452BB"/>
    <w:rsid w:val="00453A6F"/>
    <w:rsid w:val="0046043F"/>
    <w:rsid w:val="00461770"/>
    <w:rsid w:val="00466A69"/>
    <w:rsid w:val="00466C15"/>
    <w:rsid w:val="004678F7"/>
    <w:rsid w:val="00481117"/>
    <w:rsid w:val="00487E90"/>
    <w:rsid w:val="00493386"/>
    <w:rsid w:val="0049599A"/>
    <w:rsid w:val="004A1F81"/>
    <w:rsid w:val="004A53E4"/>
    <w:rsid w:val="004A5488"/>
    <w:rsid w:val="004A6866"/>
    <w:rsid w:val="004A696F"/>
    <w:rsid w:val="004B109B"/>
    <w:rsid w:val="004B47F1"/>
    <w:rsid w:val="004B50CA"/>
    <w:rsid w:val="004B57E4"/>
    <w:rsid w:val="004B6CE9"/>
    <w:rsid w:val="004B7A7B"/>
    <w:rsid w:val="004C1CAA"/>
    <w:rsid w:val="004C1CE4"/>
    <w:rsid w:val="004C4F7D"/>
    <w:rsid w:val="004C5D3A"/>
    <w:rsid w:val="004C735C"/>
    <w:rsid w:val="004D2841"/>
    <w:rsid w:val="004D34B4"/>
    <w:rsid w:val="004D4DA7"/>
    <w:rsid w:val="004E15E9"/>
    <w:rsid w:val="004E371B"/>
    <w:rsid w:val="004F2ADA"/>
    <w:rsid w:val="00502875"/>
    <w:rsid w:val="005028D1"/>
    <w:rsid w:val="00504CA7"/>
    <w:rsid w:val="00504D39"/>
    <w:rsid w:val="00506AC2"/>
    <w:rsid w:val="00510F5A"/>
    <w:rsid w:val="0051477E"/>
    <w:rsid w:val="005148A4"/>
    <w:rsid w:val="0051497E"/>
    <w:rsid w:val="005160CE"/>
    <w:rsid w:val="005200DF"/>
    <w:rsid w:val="00521A03"/>
    <w:rsid w:val="00525073"/>
    <w:rsid w:val="005254E9"/>
    <w:rsid w:val="005345B0"/>
    <w:rsid w:val="00534786"/>
    <w:rsid w:val="0053639D"/>
    <w:rsid w:val="0053756A"/>
    <w:rsid w:val="00537DC9"/>
    <w:rsid w:val="00545523"/>
    <w:rsid w:val="0054630B"/>
    <w:rsid w:val="00546517"/>
    <w:rsid w:val="005467E1"/>
    <w:rsid w:val="0054771E"/>
    <w:rsid w:val="00547761"/>
    <w:rsid w:val="00550EC8"/>
    <w:rsid w:val="00553F7A"/>
    <w:rsid w:val="00553FB2"/>
    <w:rsid w:val="00561E1F"/>
    <w:rsid w:val="0056228E"/>
    <w:rsid w:val="0056388A"/>
    <w:rsid w:val="0056394E"/>
    <w:rsid w:val="0056465D"/>
    <w:rsid w:val="00566F18"/>
    <w:rsid w:val="0056736A"/>
    <w:rsid w:val="00571870"/>
    <w:rsid w:val="0057422F"/>
    <w:rsid w:val="00574B10"/>
    <w:rsid w:val="00581D15"/>
    <w:rsid w:val="00584F79"/>
    <w:rsid w:val="00585C24"/>
    <w:rsid w:val="00586344"/>
    <w:rsid w:val="00586748"/>
    <w:rsid w:val="00586F5B"/>
    <w:rsid w:val="005871F1"/>
    <w:rsid w:val="00593F69"/>
    <w:rsid w:val="00596897"/>
    <w:rsid w:val="005A36E9"/>
    <w:rsid w:val="005A4C4C"/>
    <w:rsid w:val="005A654B"/>
    <w:rsid w:val="005A6B25"/>
    <w:rsid w:val="005B042F"/>
    <w:rsid w:val="005B395E"/>
    <w:rsid w:val="005B4A14"/>
    <w:rsid w:val="005B591B"/>
    <w:rsid w:val="005B7110"/>
    <w:rsid w:val="005B78B0"/>
    <w:rsid w:val="005B7C50"/>
    <w:rsid w:val="005C19D5"/>
    <w:rsid w:val="005C2170"/>
    <w:rsid w:val="005C2686"/>
    <w:rsid w:val="005C27A5"/>
    <w:rsid w:val="005C5DD7"/>
    <w:rsid w:val="005C639E"/>
    <w:rsid w:val="005C7CD9"/>
    <w:rsid w:val="005D20E6"/>
    <w:rsid w:val="005D3416"/>
    <w:rsid w:val="005D396B"/>
    <w:rsid w:val="005D5570"/>
    <w:rsid w:val="005D6551"/>
    <w:rsid w:val="005D6A2E"/>
    <w:rsid w:val="005E2A2B"/>
    <w:rsid w:val="005E5688"/>
    <w:rsid w:val="005E5C35"/>
    <w:rsid w:val="005E6BE4"/>
    <w:rsid w:val="005F3AEC"/>
    <w:rsid w:val="005F3B9D"/>
    <w:rsid w:val="005F5E03"/>
    <w:rsid w:val="00600328"/>
    <w:rsid w:val="00602250"/>
    <w:rsid w:val="00602A9B"/>
    <w:rsid w:val="00603DB3"/>
    <w:rsid w:val="00605CDA"/>
    <w:rsid w:val="00607AA1"/>
    <w:rsid w:val="006149B7"/>
    <w:rsid w:val="00627F19"/>
    <w:rsid w:val="006300EC"/>
    <w:rsid w:val="00630203"/>
    <w:rsid w:val="00631021"/>
    <w:rsid w:val="00632362"/>
    <w:rsid w:val="00634205"/>
    <w:rsid w:val="00634F71"/>
    <w:rsid w:val="006429D3"/>
    <w:rsid w:val="0064302F"/>
    <w:rsid w:val="006433C5"/>
    <w:rsid w:val="0064589C"/>
    <w:rsid w:val="0064639F"/>
    <w:rsid w:val="00652000"/>
    <w:rsid w:val="00653FFB"/>
    <w:rsid w:val="006610CA"/>
    <w:rsid w:val="00661789"/>
    <w:rsid w:val="0066530C"/>
    <w:rsid w:val="00665B76"/>
    <w:rsid w:val="00666C25"/>
    <w:rsid w:val="00667555"/>
    <w:rsid w:val="00671585"/>
    <w:rsid w:val="006732A9"/>
    <w:rsid w:val="006742A3"/>
    <w:rsid w:val="00674FFB"/>
    <w:rsid w:val="00677173"/>
    <w:rsid w:val="00677888"/>
    <w:rsid w:val="00677BE2"/>
    <w:rsid w:val="00681E82"/>
    <w:rsid w:val="00683C58"/>
    <w:rsid w:val="006878E7"/>
    <w:rsid w:val="006908AC"/>
    <w:rsid w:val="00690CB0"/>
    <w:rsid w:val="00692503"/>
    <w:rsid w:val="00692599"/>
    <w:rsid w:val="00694146"/>
    <w:rsid w:val="0069470D"/>
    <w:rsid w:val="0069488A"/>
    <w:rsid w:val="00694B17"/>
    <w:rsid w:val="00694BC3"/>
    <w:rsid w:val="006A2343"/>
    <w:rsid w:val="006A3E09"/>
    <w:rsid w:val="006A4BF5"/>
    <w:rsid w:val="006B6658"/>
    <w:rsid w:val="006B7422"/>
    <w:rsid w:val="006B7426"/>
    <w:rsid w:val="006C4FC5"/>
    <w:rsid w:val="006C5A80"/>
    <w:rsid w:val="006C6C74"/>
    <w:rsid w:val="006D0CB4"/>
    <w:rsid w:val="006D1B6C"/>
    <w:rsid w:val="006D35ED"/>
    <w:rsid w:val="006D4FE5"/>
    <w:rsid w:val="006D56BE"/>
    <w:rsid w:val="006D5C7D"/>
    <w:rsid w:val="006E3CED"/>
    <w:rsid w:val="006E6E52"/>
    <w:rsid w:val="006E7F51"/>
    <w:rsid w:val="006F11F0"/>
    <w:rsid w:val="006F64DA"/>
    <w:rsid w:val="006F7271"/>
    <w:rsid w:val="00700ED8"/>
    <w:rsid w:val="00705130"/>
    <w:rsid w:val="00706421"/>
    <w:rsid w:val="00706A80"/>
    <w:rsid w:val="00707345"/>
    <w:rsid w:val="00711645"/>
    <w:rsid w:val="00711A2F"/>
    <w:rsid w:val="00712EE8"/>
    <w:rsid w:val="0071395E"/>
    <w:rsid w:val="0071497B"/>
    <w:rsid w:val="00714BE3"/>
    <w:rsid w:val="00714DAF"/>
    <w:rsid w:val="00716294"/>
    <w:rsid w:val="00716DC8"/>
    <w:rsid w:val="00717117"/>
    <w:rsid w:val="00717936"/>
    <w:rsid w:val="007202E2"/>
    <w:rsid w:val="0072353C"/>
    <w:rsid w:val="00726401"/>
    <w:rsid w:val="00726440"/>
    <w:rsid w:val="007267EE"/>
    <w:rsid w:val="00727156"/>
    <w:rsid w:val="007317CA"/>
    <w:rsid w:val="00735453"/>
    <w:rsid w:val="00737129"/>
    <w:rsid w:val="00740B92"/>
    <w:rsid w:val="00741836"/>
    <w:rsid w:val="00746B04"/>
    <w:rsid w:val="00750E6C"/>
    <w:rsid w:val="00751BDC"/>
    <w:rsid w:val="00753148"/>
    <w:rsid w:val="0076134F"/>
    <w:rsid w:val="00761F5D"/>
    <w:rsid w:val="007626E7"/>
    <w:rsid w:val="00763615"/>
    <w:rsid w:val="007648AB"/>
    <w:rsid w:val="00765342"/>
    <w:rsid w:val="0077025D"/>
    <w:rsid w:val="00770752"/>
    <w:rsid w:val="00774928"/>
    <w:rsid w:val="00775B3A"/>
    <w:rsid w:val="00775D7A"/>
    <w:rsid w:val="00777431"/>
    <w:rsid w:val="00777609"/>
    <w:rsid w:val="0078440F"/>
    <w:rsid w:val="007851C8"/>
    <w:rsid w:val="00790741"/>
    <w:rsid w:val="00795FE5"/>
    <w:rsid w:val="0079686E"/>
    <w:rsid w:val="007A5127"/>
    <w:rsid w:val="007B0633"/>
    <w:rsid w:val="007B36F4"/>
    <w:rsid w:val="007B4487"/>
    <w:rsid w:val="007B4E2A"/>
    <w:rsid w:val="007B5036"/>
    <w:rsid w:val="007B65B9"/>
    <w:rsid w:val="007C16E1"/>
    <w:rsid w:val="007C35C7"/>
    <w:rsid w:val="007C7900"/>
    <w:rsid w:val="007D03D9"/>
    <w:rsid w:val="007D1954"/>
    <w:rsid w:val="007D664D"/>
    <w:rsid w:val="007E07FB"/>
    <w:rsid w:val="007E59A3"/>
    <w:rsid w:val="007E5B8E"/>
    <w:rsid w:val="007F1B8C"/>
    <w:rsid w:val="007F1C36"/>
    <w:rsid w:val="007F2D00"/>
    <w:rsid w:val="007F79A3"/>
    <w:rsid w:val="00800262"/>
    <w:rsid w:val="0080028E"/>
    <w:rsid w:val="008002B8"/>
    <w:rsid w:val="008006BB"/>
    <w:rsid w:val="00802705"/>
    <w:rsid w:val="0081038F"/>
    <w:rsid w:val="008122AB"/>
    <w:rsid w:val="00814B12"/>
    <w:rsid w:val="008157B4"/>
    <w:rsid w:val="00815D5F"/>
    <w:rsid w:val="00817062"/>
    <w:rsid w:val="008173E5"/>
    <w:rsid w:val="00821206"/>
    <w:rsid w:val="0082249A"/>
    <w:rsid w:val="0082254D"/>
    <w:rsid w:val="00824E1A"/>
    <w:rsid w:val="00827BD8"/>
    <w:rsid w:val="008319F4"/>
    <w:rsid w:val="0083296D"/>
    <w:rsid w:val="00832D04"/>
    <w:rsid w:val="008343F9"/>
    <w:rsid w:val="008359F1"/>
    <w:rsid w:val="008366AE"/>
    <w:rsid w:val="0084272C"/>
    <w:rsid w:val="00845423"/>
    <w:rsid w:val="00853B33"/>
    <w:rsid w:val="008622D0"/>
    <w:rsid w:val="00863C67"/>
    <w:rsid w:val="008727E3"/>
    <w:rsid w:val="00875443"/>
    <w:rsid w:val="008803FD"/>
    <w:rsid w:val="008818A9"/>
    <w:rsid w:val="00884CD8"/>
    <w:rsid w:val="008851A0"/>
    <w:rsid w:val="00886151"/>
    <w:rsid w:val="00893881"/>
    <w:rsid w:val="00893965"/>
    <w:rsid w:val="00895C8A"/>
    <w:rsid w:val="00895CE0"/>
    <w:rsid w:val="00896B21"/>
    <w:rsid w:val="008A2677"/>
    <w:rsid w:val="008A2E71"/>
    <w:rsid w:val="008A583F"/>
    <w:rsid w:val="008A5C27"/>
    <w:rsid w:val="008B0B9F"/>
    <w:rsid w:val="008B0FC7"/>
    <w:rsid w:val="008B36A8"/>
    <w:rsid w:val="008B5577"/>
    <w:rsid w:val="008B64E8"/>
    <w:rsid w:val="008C0950"/>
    <w:rsid w:val="008D4E1C"/>
    <w:rsid w:val="008D5798"/>
    <w:rsid w:val="008D7F16"/>
    <w:rsid w:val="008E53F7"/>
    <w:rsid w:val="008E77CA"/>
    <w:rsid w:val="008F0CEC"/>
    <w:rsid w:val="008F2E22"/>
    <w:rsid w:val="008F359E"/>
    <w:rsid w:val="008F37EB"/>
    <w:rsid w:val="008F3A4D"/>
    <w:rsid w:val="008F74F9"/>
    <w:rsid w:val="00903159"/>
    <w:rsid w:val="0090416C"/>
    <w:rsid w:val="00905106"/>
    <w:rsid w:val="0091113E"/>
    <w:rsid w:val="00911222"/>
    <w:rsid w:val="00911F2F"/>
    <w:rsid w:val="00912CFE"/>
    <w:rsid w:val="009133FA"/>
    <w:rsid w:val="009139CC"/>
    <w:rsid w:val="0091405C"/>
    <w:rsid w:val="00915844"/>
    <w:rsid w:val="00920FF6"/>
    <w:rsid w:val="00921C36"/>
    <w:rsid w:val="00922139"/>
    <w:rsid w:val="00925622"/>
    <w:rsid w:val="009263F5"/>
    <w:rsid w:val="009348BC"/>
    <w:rsid w:val="00934B66"/>
    <w:rsid w:val="00936D35"/>
    <w:rsid w:val="009377AC"/>
    <w:rsid w:val="0094019E"/>
    <w:rsid w:val="0094249D"/>
    <w:rsid w:val="00946491"/>
    <w:rsid w:val="00951143"/>
    <w:rsid w:val="00951241"/>
    <w:rsid w:val="009513F2"/>
    <w:rsid w:val="009539C5"/>
    <w:rsid w:val="00953AA5"/>
    <w:rsid w:val="00955951"/>
    <w:rsid w:val="00956FB5"/>
    <w:rsid w:val="00961E58"/>
    <w:rsid w:val="00962EBD"/>
    <w:rsid w:val="0096745D"/>
    <w:rsid w:val="00971998"/>
    <w:rsid w:val="00972C4C"/>
    <w:rsid w:val="009730F8"/>
    <w:rsid w:val="009737A6"/>
    <w:rsid w:val="009812D9"/>
    <w:rsid w:val="009905D5"/>
    <w:rsid w:val="009948E3"/>
    <w:rsid w:val="009963B4"/>
    <w:rsid w:val="0099718C"/>
    <w:rsid w:val="009A2EEA"/>
    <w:rsid w:val="009A3256"/>
    <w:rsid w:val="009A6A6E"/>
    <w:rsid w:val="009A7499"/>
    <w:rsid w:val="009B0498"/>
    <w:rsid w:val="009B21BD"/>
    <w:rsid w:val="009C403D"/>
    <w:rsid w:val="009C7C0C"/>
    <w:rsid w:val="009D09DB"/>
    <w:rsid w:val="009D10DE"/>
    <w:rsid w:val="009D4F61"/>
    <w:rsid w:val="009D5E75"/>
    <w:rsid w:val="009E3A27"/>
    <w:rsid w:val="009E498F"/>
    <w:rsid w:val="009E7A0B"/>
    <w:rsid w:val="009F1768"/>
    <w:rsid w:val="009F4000"/>
    <w:rsid w:val="009F6020"/>
    <w:rsid w:val="00A05774"/>
    <w:rsid w:val="00A0617B"/>
    <w:rsid w:val="00A071B2"/>
    <w:rsid w:val="00A10ADD"/>
    <w:rsid w:val="00A1443A"/>
    <w:rsid w:val="00A1767A"/>
    <w:rsid w:val="00A17EAD"/>
    <w:rsid w:val="00A3398A"/>
    <w:rsid w:val="00A34BDD"/>
    <w:rsid w:val="00A37857"/>
    <w:rsid w:val="00A4013D"/>
    <w:rsid w:val="00A40D77"/>
    <w:rsid w:val="00A41574"/>
    <w:rsid w:val="00A42547"/>
    <w:rsid w:val="00A4416A"/>
    <w:rsid w:val="00A47EDA"/>
    <w:rsid w:val="00A50AF3"/>
    <w:rsid w:val="00A50D3E"/>
    <w:rsid w:val="00A51554"/>
    <w:rsid w:val="00A520E8"/>
    <w:rsid w:val="00A54E16"/>
    <w:rsid w:val="00A60C8D"/>
    <w:rsid w:val="00A6560E"/>
    <w:rsid w:val="00A65719"/>
    <w:rsid w:val="00A66A7A"/>
    <w:rsid w:val="00A715E1"/>
    <w:rsid w:val="00A76C49"/>
    <w:rsid w:val="00A77368"/>
    <w:rsid w:val="00A77E02"/>
    <w:rsid w:val="00A823A4"/>
    <w:rsid w:val="00A836D8"/>
    <w:rsid w:val="00A84151"/>
    <w:rsid w:val="00A85E71"/>
    <w:rsid w:val="00A87220"/>
    <w:rsid w:val="00A87CD4"/>
    <w:rsid w:val="00A87E1A"/>
    <w:rsid w:val="00A918C0"/>
    <w:rsid w:val="00A926BE"/>
    <w:rsid w:val="00A931C8"/>
    <w:rsid w:val="00A97774"/>
    <w:rsid w:val="00AA14E7"/>
    <w:rsid w:val="00AA168E"/>
    <w:rsid w:val="00AA4A38"/>
    <w:rsid w:val="00AA6FCF"/>
    <w:rsid w:val="00AB263C"/>
    <w:rsid w:val="00AB5B12"/>
    <w:rsid w:val="00AB7741"/>
    <w:rsid w:val="00AC01AF"/>
    <w:rsid w:val="00AD00C2"/>
    <w:rsid w:val="00AD0F28"/>
    <w:rsid w:val="00AD360D"/>
    <w:rsid w:val="00AD50EB"/>
    <w:rsid w:val="00AD7754"/>
    <w:rsid w:val="00AE1055"/>
    <w:rsid w:val="00AE3050"/>
    <w:rsid w:val="00AE46D5"/>
    <w:rsid w:val="00AE5FBB"/>
    <w:rsid w:val="00AE68BA"/>
    <w:rsid w:val="00AE7F95"/>
    <w:rsid w:val="00AF3244"/>
    <w:rsid w:val="00AF7154"/>
    <w:rsid w:val="00AF7DE0"/>
    <w:rsid w:val="00B00309"/>
    <w:rsid w:val="00B02909"/>
    <w:rsid w:val="00B03A27"/>
    <w:rsid w:val="00B06F80"/>
    <w:rsid w:val="00B1071B"/>
    <w:rsid w:val="00B1147C"/>
    <w:rsid w:val="00B1301C"/>
    <w:rsid w:val="00B14DF1"/>
    <w:rsid w:val="00B150FC"/>
    <w:rsid w:val="00B20EF8"/>
    <w:rsid w:val="00B21452"/>
    <w:rsid w:val="00B22A8E"/>
    <w:rsid w:val="00B248D2"/>
    <w:rsid w:val="00B2498F"/>
    <w:rsid w:val="00B24AF6"/>
    <w:rsid w:val="00B34D41"/>
    <w:rsid w:val="00B40C68"/>
    <w:rsid w:val="00B447B4"/>
    <w:rsid w:val="00B4499E"/>
    <w:rsid w:val="00B46099"/>
    <w:rsid w:val="00B46F01"/>
    <w:rsid w:val="00B50B9F"/>
    <w:rsid w:val="00B561E8"/>
    <w:rsid w:val="00B5799E"/>
    <w:rsid w:val="00B62444"/>
    <w:rsid w:val="00B651F4"/>
    <w:rsid w:val="00B65F76"/>
    <w:rsid w:val="00B66103"/>
    <w:rsid w:val="00B70031"/>
    <w:rsid w:val="00B71038"/>
    <w:rsid w:val="00B72EF1"/>
    <w:rsid w:val="00B75F33"/>
    <w:rsid w:val="00B8062E"/>
    <w:rsid w:val="00B823ED"/>
    <w:rsid w:val="00B824B0"/>
    <w:rsid w:val="00B83793"/>
    <w:rsid w:val="00B83CFC"/>
    <w:rsid w:val="00B85582"/>
    <w:rsid w:val="00B91233"/>
    <w:rsid w:val="00B9430D"/>
    <w:rsid w:val="00B9463C"/>
    <w:rsid w:val="00BA154D"/>
    <w:rsid w:val="00BA6C32"/>
    <w:rsid w:val="00BB15FF"/>
    <w:rsid w:val="00BB3CB1"/>
    <w:rsid w:val="00BB6B90"/>
    <w:rsid w:val="00BB7DAA"/>
    <w:rsid w:val="00BC0161"/>
    <w:rsid w:val="00BC07C2"/>
    <w:rsid w:val="00BC274B"/>
    <w:rsid w:val="00BC2C73"/>
    <w:rsid w:val="00BC3CF4"/>
    <w:rsid w:val="00BC4578"/>
    <w:rsid w:val="00BD1327"/>
    <w:rsid w:val="00BD4239"/>
    <w:rsid w:val="00BD4C59"/>
    <w:rsid w:val="00BD5272"/>
    <w:rsid w:val="00BD5EF4"/>
    <w:rsid w:val="00BE4E9F"/>
    <w:rsid w:val="00BE60F7"/>
    <w:rsid w:val="00BE63CE"/>
    <w:rsid w:val="00BE68AA"/>
    <w:rsid w:val="00BE699E"/>
    <w:rsid w:val="00BF2CA5"/>
    <w:rsid w:val="00BF5617"/>
    <w:rsid w:val="00BF77AB"/>
    <w:rsid w:val="00C0086D"/>
    <w:rsid w:val="00C02F13"/>
    <w:rsid w:val="00C04CFC"/>
    <w:rsid w:val="00C0751A"/>
    <w:rsid w:val="00C07B0A"/>
    <w:rsid w:val="00C10C1B"/>
    <w:rsid w:val="00C11BB4"/>
    <w:rsid w:val="00C14732"/>
    <w:rsid w:val="00C150C9"/>
    <w:rsid w:val="00C16CA7"/>
    <w:rsid w:val="00C17596"/>
    <w:rsid w:val="00C23208"/>
    <w:rsid w:val="00C238D3"/>
    <w:rsid w:val="00C24837"/>
    <w:rsid w:val="00C254C2"/>
    <w:rsid w:val="00C32383"/>
    <w:rsid w:val="00C326FF"/>
    <w:rsid w:val="00C3286B"/>
    <w:rsid w:val="00C32C36"/>
    <w:rsid w:val="00C33BDA"/>
    <w:rsid w:val="00C375F1"/>
    <w:rsid w:val="00C37760"/>
    <w:rsid w:val="00C379F2"/>
    <w:rsid w:val="00C412BA"/>
    <w:rsid w:val="00C42497"/>
    <w:rsid w:val="00C42540"/>
    <w:rsid w:val="00C44220"/>
    <w:rsid w:val="00C50E72"/>
    <w:rsid w:val="00C52B98"/>
    <w:rsid w:val="00C53148"/>
    <w:rsid w:val="00C54851"/>
    <w:rsid w:val="00C63C9F"/>
    <w:rsid w:val="00C6428F"/>
    <w:rsid w:val="00C66B77"/>
    <w:rsid w:val="00C703DD"/>
    <w:rsid w:val="00C70599"/>
    <w:rsid w:val="00C71876"/>
    <w:rsid w:val="00C71B40"/>
    <w:rsid w:val="00C760E6"/>
    <w:rsid w:val="00C80446"/>
    <w:rsid w:val="00C828D8"/>
    <w:rsid w:val="00C83766"/>
    <w:rsid w:val="00C84CA0"/>
    <w:rsid w:val="00C8598B"/>
    <w:rsid w:val="00C86FA4"/>
    <w:rsid w:val="00C91E73"/>
    <w:rsid w:val="00C93AA5"/>
    <w:rsid w:val="00C93E8F"/>
    <w:rsid w:val="00C954AC"/>
    <w:rsid w:val="00CA31D7"/>
    <w:rsid w:val="00CA4DC6"/>
    <w:rsid w:val="00CA6145"/>
    <w:rsid w:val="00CB07BD"/>
    <w:rsid w:val="00CB16C3"/>
    <w:rsid w:val="00CB5394"/>
    <w:rsid w:val="00CB6C86"/>
    <w:rsid w:val="00CC4FE9"/>
    <w:rsid w:val="00CC6A8F"/>
    <w:rsid w:val="00CC7C45"/>
    <w:rsid w:val="00CD003A"/>
    <w:rsid w:val="00CD04A6"/>
    <w:rsid w:val="00CD09F0"/>
    <w:rsid w:val="00CD0E94"/>
    <w:rsid w:val="00CD2959"/>
    <w:rsid w:val="00CD74D3"/>
    <w:rsid w:val="00CD7759"/>
    <w:rsid w:val="00CE7359"/>
    <w:rsid w:val="00CF05BE"/>
    <w:rsid w:val="00CF29DD"/>
    <w:rsid w:val="00CF3CE5"/>
    <w:rsid w:val="00CF7FD4"/>
    <w:rsid w:val="00D03580"/>
    <w:rsid w:val="00D047EA"/>
    <w:rsid w:val="00D06EEE"/>
    <w:rsid w:val="00D15938"/>
    <w:rsid w:val="00D16029"/>
    <w:rsid w:val="00D16150"/>
    <w:rsid w:val="00D17258"/>
    <w:rsid w:val="00D2251F"/>
    <w:rsid w:val="00D24449"/>
    <w:rsid w:val="00D244AF"/>
    <w:rsid w:val="00D24F5A"/>
    <w:rsid w:val="00D30DC6"/>
    <w:rsid w:val="00D32B81"/>
    <w:rsid w:val="00D34441"/>
    <w:rsid w:val="00D35FF2"/>
    <w:rsid w:val="00D365C1"/>
    <w:rsid w:val="00D37732"/>
    <w:rsid w:val="00D37900"/>
    <w:rsid w:val="00D43700"/>
    <w:rsid w:val="00D44B09"/>
    <w:rsid w:val="00D45A95"/>
    <w:rsid w:val="00D46ACF"/>
    <w:rsid w:val="00D47DC6"/>
    <w:rsid w:val="00D50602"/>
    <w:rsid w:val="00D50972"/>
    <w:rsid w:val="00D5156B"/>
    <w:rsid w:val="00D53740"/>
    <w:rsid w:val="00D53A13"/>
    <w:rsid w:val="00D56DBE"/>
    <w:rsid w:val="00D5716A"/>
    <w:rsid w:val="00D57A20"/>
    <w:rsid w:val="00D60133"/>
    <w:rsid w:val="00D60C74"/>
    <w:rsid w:val="00D6107D"/>
    <w:rsid w:val="00D61EBD"/>
    <w:rsid w:val="00D6309D"/>
    <w:rsid w:val="00D6406C"/>
    <w:rsid w:val="00D706D5"/>
    <w:rsid w:val="00D70F8C"/>
    <w:rsid w:val="00D74C2A"/>
    <w:rsid w:val="00D81DCB"/>
    <w:rsid w:val="00D83141"/>
    <w:rsid w:val="00D833C9"/>
    <w:rsid w:val="00D877BD"/>
    <w:rsid w:val="00D92B9C"/>
    <w:rsid w:val="00D9420A"/>
    <w:rsid w:val="00D964EA"/>
    <w:rsid w:val="00DA0225"/>
    <w:rsid w:val="00DA3709"/>
    <w:rsid w:val="00DA475F"/>
    <w:rsid w:val="00DB2432"/>
    <w:rsid w:val="00DB24F6"/>
    <w:rsid w:val="00DB29FF"/>
    <w:rsid w:val="00DB3150"/>
    <w:rsid w:val="00DB5252"/>
    <w:rsid w:val="00DB5931"/>
    <w:rsid w:val="00DC3C12"/>
    <w:rsid w:val="00DC5336"/>
    <w:rsid w:val="00DC5F72"/>
    <w:rsid w:val="00DC7C16"/>
    <w:rsid w:val="00DD0B31"/>
    <w:rsid w:val="00DD1F4D"/>
    <w:rsid w:val="00DD4017"/>
    <w:rsid w:val="00DD530D"/>
    <w:rsid w:val="00DD70C1"/>
    <w:rsid w:val="00DE1D4F"/>
    <w:rsid w:val="00DE3C88"/>
    <w:rsid w:val="00DE70C6"/>
    <w:rsid w:val="00DF15AB"/>
    <w:rsid w:val="00DF1861"/>
    <w:rsid w:val="00DF3D55"/>
    <w:rsid w:val="00DF4455"/>
    <w:rsid w:val="00DF60A7"/>
    <w:rsid w:val="00DF6A67"/>
    <w:rsid w:val="00E07CAF"/>
    <w:rsid w:val="00E12369"/>
    <w:rsid w:val="00E134E8"/>
    <w:rsid w:val="00E14F45"/>
    <w:rsid w:val="00E17C0D"/>
    <w:rsid w:val="00E20175"/>
    <w:rsid w:val="00E22D89"/>
    <w:rsid w:val="00E23D33"/>
    <w:rsid w:val="00E24B6E"/>
    <w:rsid w:val="00E272F9"/>
    <w:rsid w:val="00E300F7"/>
    <w:rsid w:val="00E32C4C"/>
    <w:rsid w:val="00E42031"/>
    <w:rsid w:val="00E426DE"/>
    <w:rsid w:val="00E42E66"/>
    <w:rsid w:val="00E43FCC"/>
    <w:rsid w:val="00E45115"/>
    <w:rsid w:val="00E45750"/>
    <w:rsid w:val="00E522A1"/>
    <w:rsid w:val="00E53724"/>
    <w:rsid w:val="00E5374D"/>
    <w:rsid w:val="00E547B8"/>
    <w:rsid w:val="00E55BF3"/>
    <w:rsid w:val="00E6022C"/>
    <w:rsid w:val="00E60D88"/>
    <w:rsid w:val="00E615FD"/>
    <w:rsid w:val="00E64A3D"/>
    <w:rsid w:val="00E72A61"/>
    <w:rsid w:val="00E755B1"/>
    <w:rsid w:val="00E81373"/>
    <w:rsid w:val="00E84AC0"/>
    <w:rsid w:val="00E86321"/>
    <w:rsid w:val="00E92287"/>
    <w:rsid w:val="00E92709"/>
    <w:rsid w:val="00E96499"/>
    <w:rsid w:val="00EA04B3"/>
    <w:rsid w:val="00EA1B5C"/>
    <w:rsid w:val="00EA2BF2"/>
    <w:rsid w:val="00EA5672"/>
    <w:rsid w:val="00EA6251"/>
    <w:rsid w:val="00EB1261"/>
    <w:rsid w:val="00EB3F82"/>
    <w:rsid w:val="00EB6D41"/>
    <w:rsid w:val="00EB71FD"/>
    <w:rsid w:val="00EC4B1F"/>
    <w:rsid w:val="00EC4F71"/>
    <w:rsid w:val="00EC5EAD"/>
    <w:rsid w:val="00EC6D12"/>
    <w:rsid w:val="00EC6DB8"/>
    <w:rsid w:val="00EC6E79"/>
    <w:rsid w:val="00EC76D1"/>
    <w:rsid w:val="00ED2029"/>
    <w:rsid w:val="00ED2610"/>
    <w:rsid w:val="00ED3A38"/>
    <w:rsid w:val="00ED4F8E"/>
    <w:rsid w:val="00ED70DC"/>
    <w:rsid w:val="00EE1512"/>
    <w:rsid w:val="00EE2A25"/>
    <w:rsid w:val="00EE2A74"/>
    <w:rsid w:val="00EE49A2"/>
    <w:rsid w:val="00EE6C70"/>
    <w:rsid w:val="00EE7936"/>
    <w:rsid w:val="00EF1598"/>
    <w:rsid w:val="00EF69BB"/>
    <w:rsid w:val="00F00510"/>
    <w:rsid w:val="00F00800"/>
    <w:rsid w:val="00F00ACF"/>
    <w:rsid w:val="00F03291"/>
    <w:rsid w:val="00F064E3"/>
    <w:rsid w:val="00F119E5"/>
    <w:rsid w:val="00F135DA"/>
    <w:rsid w:val="00F16EB0"/>
    <w:rsid w:val="00F17D75"/>
    <w:rsid w:val="00F20EBF"/>
    <w:rsid w:val="00F21D15"/>
    <w:rsid w:val="00F25BB4"/>
    <w:rsid w:val="00F25C8F"/>
    <w:rsid w:val="00F27D52"/>
    <w:rsid w:val="00F32016"/>
    <w:rsid w:val="00F327B0"/>
    <w:rsid w:val="00F32BE9"/>
    <w:rsid w:val="00F36609"/>
    <w:rsid w:val="00F40E0C"/>
    <w:rsid w:val="00F41006"/>
    <w:rsid w:val="00F421CF"/>
    <w:rsid w:val="00F44693"/>
    <w:rsid w:val="00F45049"/>
    <w:rsid w:val="00F4558B"/>
    <w:rsid w:val="00F47172"/>
    <w:rsid w:val="00F510F2"/>
    <w:rsid w:val="00F524D0"/>
    <w:rsid w:val="00F54BBA"/>
    <w:rsid w:val="00F555CD"/>
    <w:rsid w:val="00F611BC"/>
    <w:rsid w:val="00F6232C"/>
    <w:rsid w:val="00F62910"/>
    <w:rsid w:val="00F62CEC"/>
    <w:rsid w:val="00F63C2E"/>
    <w:rsid w:val="00F6517F"/>
    <w:rsid w:val="00F66562"/>
    <w:rsid w:val="00F76801"/>
    <w:rsid w:val="00F76825"/>
    <w:rsid w:val="00F77FE4"/>
    <w:rsid w:val="00F81D1F"/>
    <w:rsid w:val="00F83CBC"/>
    <w:rsid w:val="00F8585D"/>
    <w:rsid w:val="00F9286A"/>
    <w:rsid w:val="00F937EE"/>
    <w:rsid w:val="00F9427B"/>
    <w:rsid w:val="00F95BBF"/>
    <w:rsid w:val="00FA27BC"/>
    <w:rsid w:val="00FA5EBC"/>
    <w:rsid w:val="00FA5F46"/>
    <w:rsid w:val="00FB07BC"/>
    <w:rsid w:val="00FB0A68"/>
    <w:rsid w:val="00FB4027"/>
    <w:rsid w:val="00FB4F2A"/>
    <w:rsid w:val="00FB5EAC"/>
    <w:rsid w:val="00FC26A2"/>
    <w:rsid w:val="00FC5E54"/>
    <w:rsid w:val="00FC626E"/>
    <w:rsid w:val="00FD5C3B"/>
    <w:rsid w:val="00FD7C25"/>
    <w:rsid w:val="00FE004D"/>
    <w:rsid w:val="00FE12A0"/>
    <w:rsid w:val="00FE7C93"/>
    <w:rsid w:val="00FF145B"/>
    <w:rsid w:val="00FF2FBE"/>
    <w:rsid w:val="00FF30F7"/>
    <w:rsid w:val="00FF324D"/>
    <w:rsid w:val="00FF72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0936C6-F61A-44D6-B59D-A4213428B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AC"/>
    <w:rPr>
      <w:sz w:val="24"/>
      <w:szCs w:val="24"/>
    </w:rPr>
  </w:style>
  <w:style w:type="paragraph" w:styleId="1">
    <w:name w:val="heading 1"/>
    <w:basedOn w:val="a"/>
    <w:next w:val="a"/>
    <w:qFormat/>
    <w:rsid w:val="001E5AF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E5AF7"/>
    <w:pPr>
      <w:keepNext/>
      <w:tabs>
        <w:tab w:val="left" w:pos="1260"/>
      </w:tabs>
      <w:outlineLvl w:val="1"/>
    </w:pPr>
    <w:rPr>
      <w:color w:val="000000"/>
      <w:sz w:val="28"/>
      <w:lang w:val="uk-UA"/>
    </w:rPr>
  </w:style>
  <w:style w:type="paragraph" w:styleId="3">
    <w:name w:val="heading 3"/>
    <w:basedOn w:val="a"/>
    <w:next w:val="a"/>
    <w:qFormat/>
    <w:rsid w:val="003921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5AF7"/>
    <w:pPr>
      <w:keepNext/>
      <w:tabs>
        <w:tab w:val="left" w:pos="5400"/>
        <w:tab w:val="left" w:pos="5760"/>
      </w:tabs>
      <w:spacing w:line="360" w:lineRule="auto"/>
      <w:jc w:val="both"/>
      <w:outlineLvl w:val="3"/>
    </w:pPr>
    <w:rPr>
      <w:sz w:val="28"/>
      <w:lang w:val="uk-UA"/>
    </w:rPr>
  </w:style>
  <w:style w:type="paragraph" w:styleId="7">
    <w:name w:val="heading 7"/>
    <w:basedOn w:val="a"/>
    <w:next w:val="a"/>
    <w:qFormat/>
    <w:rsid w:val="001E5AF7"/>
    <w:pPr>
      <w:keepNext/>
      <w:ind w:firstLine="900"/>
      <w:outlineLvl w:val="6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954AC"/>
    <w:pPr>
      <w:ind w:firstLine="540"/>
      <w:jc w:val="both"/>
    </w:pPr>
    <w:rPr>
      <w:sz w:val="28"/>
      <w:lang w:val="uk-UA"/>
    </w:rPr>
  </w:style>
  <w:style w:type="paragraph" w:styleId="a4">
    <w:name w:val="Body Text"/>
    <w:basedOn w:val="a"/>
    <w:rsid w:val="001E5AF7"/>
    <w:pPr>
      <w:spacing w:after="120"/>
    </w:pPr>
  </w:style>
  <w:style w:type="paragraph" w:styleId="20">
    <w:name w:val="Body Text Indent 2"/>
    <w:basedOn w:val="a"/>
    <w:rsid w:val="001E5AF7"/>
    <w:pPr>
      <w:spacing w:after="120" w:line="480" w:lineRule="auto"/>
      <w:ind w:left="283"/>
    </w:pPr>
  </w:style>
  <w:style w:type="paragraph" w:styleId="a5">
    <w:name w:val="header"/>
    <w:basedOn w:val="a"/>
    <w:link w:val="a6"/>
    <w:uiPriority w:val="99"/>
    <w:rsid w:val="001E5AF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7A5127"/>
  </w:style>
  <w:style w:type="paragraph" w:styleId="a8">
    <w:name w:val="footer"/>
    <w:basedOn w:val="a"/>
    <w:link w:val="a9"/>
    <w:uiPriority w:val="99"/>
    <w:rsid w:val="00C254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07332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574B10"/>
    <w:rPr>
      <w:sz w:val="24"/>
      <w:szCs w:val="24"/>
    </w:rPr>
  </w:style>
  <w:style w:type="paragraph" w:styleId="30">
    <w:name w:val="Body Text 3"/>
    <w:basedOn w:val="a"/>
    <w:link w:val="31"/>
    <w:rsid w:val="00F95BBF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95BBF"/>
    <w:rPr>
      <w:sz w:val="16"/>
      <w:szCs w:val="16"/>
    </w:rPr>
  </w:style>
  <w:style w:type="paragraph" w:styleId="aa">
    <w:name w:val="Normal (Web)"/>
    <w:basedOn w:val="a"/>
    <w:uiPriority w:val="99"/>
    <w:unhideWhenUsed/>
    <w:rsid w:val="00E547B8"/>
    <w:pPr>
      <w:spacing w:before="100" w:beforeAutospacing="1" w:after="100" w:afterAutospacing="1"/>
    </w:pPr>
    <w:rPr>
      <w:lang w:val="uk-UA"/>
    </w:rPr>
  </w:style>
  <w:style w:type="paragraph" w:styleId="ab">
    <w:name w:val="Balloon Text"/>
    <w:basedOn w:val="a"/>
    <w:link w:val="ac"/>
    <w:rsid w:val="0077025D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77025D"/>
    <w:rPr>
      <w:rFonts w:ascii="Tahoma" w:hAnsi="Tahoma" w:cs="Tahoma"/>
      <w:sz w:val="16"/>
      <w:szCs w:val="16"/>
    </w:rPr>
  </w:style>
  <w:style w:type="paragraph" w:customStyle="1" w:styleId="rvps146">
    <w:name w:val="rvps146"/>
    <w:basedOn w:val="a"/>
    <w:rsid w:val="00740B92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40B92"/>
  </w:style>
  <w:style w:type="character" w:customStyle="1" w:styleId="apple-converted-space">
    <w:name w:val="apple-converted-space"/>
    <w:basedOn w:val="a0"/>
    <w:rsid w:val="00740B92"/>
  </w:style>
  <w:style w:type="paragraph" w:customStyle="1" w:styleId="rvps141">
    <w:name w:val="rvps141"/>
    <w:basedOn w:val="a"/>
    <w:rsid w:val="00740B92"/>
    <w:pPr>
      <w:spacing w:before="100" w:beforeAutospacing="1" w:after="100" w:afterAutospacing="1"/>
    </w:pPr>
  </w:style>
  <w:style w:type="paragraph" w:customStyle="1" w:styleId="rvps144">
    <w:name w:val="rvps144"/>
    <w:basedOn w:val="a"/>
    <w:rsid w:val="00740B92"/>
    <w:pPr>
      <w:spacing w:before="100" w:beforeAutospacing="1" w:after="100" w:afterAutospacing="1"/>
    </w:pPr>
  </w:style>
  <w:style w:type="paragraph" w:customStyle="1" w:styleId="rvps145">
    <w:name w:val="rvps145"/>
    <w:basedOn w:val="a"/>
    <w:rsid w:val="00740B92"/>
    <w:pPr>
      <w:spacing w:before="100" w:beforeAutospacing="1" w:after="100" w:afterAutospacing="1"/>
    </w:pPr>
  </w:style>
  <w:style w:type="paragraph" w:customStyle="1" w:styleId="rvps177">
    <w:name w:val="rvps177"/>
    <w:basedOn w:val="a"/>
    <w:rsid w:val="00740B92"/>
    <w:pPr>
      <w:spacing w:before="100" w:beforeAutospacing="1" w:after="100" w:afterAutospacing="1"/>
    </w:pPr>
  </w:style>
  <w:style w:type="paragraph" w:customStyle="1" w:styleId="rvps178">
    <w:name w:val="rvps178"/>
    <w:basedOn w:val="a"/>
    <w:rsid w:val="00740B92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740B92"/>
  </w:style>
  <w:style w:type="paragraph" w:customStyle="1" w:styleId="rvps179">
    <w:name w:val="rvps179"/>
    <w:basedOn w:val="a"/>
    <w:rsid w:val="00740B92"/>
    <w:pPr>
      <w:spacing w:before="100" w:beforeAutospacing="1" w:after="100" w:afterAutospacing="1"/>
    </w:pPr>
  </w:style>
  <w:style w:type="paragraph" w:customStyle="1" w:styleId="rvps7">
    <w:name w:val="rvps7"/>
    <w:basedOn w:val="a"/>
    <w:rsid w:val="0090416C"/>
    <w:pPr>
      <w:spacing w:before="100" w:beforeAutospacing="1" w:after="100" w:afterAutospacing="1"/>
    </w:pPr>
  </w:style>
  <w:style w:type="paragraph" w:customStyle="1" w:styleId="rvps8">
    <w:name w:val="rvps8"/>
    <w:basedOn w:val="a"/>
    <w:rsid w:val="0090416C"/>
    <w:pPr>
      <w:spacing w:before="100" w:beforeAutospacing="1" w:after="100" w:afterAutospacing="1"/>
    </w:pPr>
  </w:style>
  <w:style w:type="paragraph" w:customStyle="1" w:styleId="rvps9">
    <w:name w:val="rvps9"/>
    <w:basedOn w:val="a"/>
    <w:rsid w:val="0090416C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90416C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90416C"/>
    <w:pPr>
      <w:spacing w:before="100" w:beforeAutospacing="1" w:after="100" w:afterAutospacing="1"/>
    </w:pPr>
  </w:style>
  <w:style w:type="paragraph" w:customStyle="1" w:styleId="rvps12">
    <w:name w:val="rvps12"/>
    <w:basedOn w:val="a"/>
    <w:rsid w:val="0090416C"/>
    <w:pPr>
      <w:spacing w:before="100" w:beforeAutospacing="1" w:after="100" w:afterAutospacing="1"/>
    </w:pPr>
  </w:style>
  <w:style w:type="paragraph" w:customStyle="1" w:styleId="rvps13">
    <w:name w:val="rvps13"/>
    <w:basedOn w:val="a"/>
    <w:rsid w:val="0090416C"/>
    <w:pPr>
      <w:spacing w:before="100" w:beforeAutospacing="1" w:after="100" w:afterAutospacing="1"/>
    </w:pPr>
  </w:style>
  <w:style w:type="paragraph" w:customStyle="1" w:styleId="rvps14">
    <w:name w:val="rvps14"/>
    <w:basedOn w:val="a"/>
    <w:rsid w:val="0090416C"/>
    <w:pPr>
      <w:spacing w:before="100" w:beforeAutospacing="1" w:after="100" w:afterAutospacing="1"/>
    </w:pPr>
  </w:style>
  <w:style w:type="paragraph" w:customStyle="1" w:styleId="rvps15">
    <w:name w:val="rvps15"/>
    <w:basedOn w:val="a"/>
    <w:rsid w:val="0090416C"/>
    <w:pPr>
      <w:spacing w:before="100" w:beforeAutospacing="1" w:after="100" w:afterAutospacing="1"/>
    </w:pPr>
  </w:style>
  <w:style w:type="paragraph" w:customStyle="1" w:styleId="rvps16">
    <w:name w:val="rvps16"/>
    <w:basedOn w:val="a"/>
    <w:rsid w:val="0090416C"/>
    <w:pPr>
      <w:spacing w:before="100" w:beforeAutospacing="1" w:after="100" w:afterAutospacing="1"/>
    </w:pPr>
  </w:style>
  <w:style w:type="paragraph" w:customStyle="1" w:styleId="rvps17">
    <w:name w:val="rvps17"/>
    <w:basedOn w:val="a"/>
    <w:rsid w:val="0090416C"/>
    <w:pPr>
      <w:spacing w:before="100" w:beforeAutospacing="1" w:after="100" w:afterAutospacing="1"/>
    </w:pPr>
  </w:style>
  <w:style w:type="paragraph" w:customStyle="1" w:styleId="rvps18">
    <w:name w:val="rvps18"/>
    <w:basedOn w:val="a"/>
    <w:rsid w:val="0090416C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0416C"/>
    <w:pPr>
      <w:spacing w:before="100" w:beforeAutospacing="1" w:after="100" w:afterAutospacing="1"/>
    </w:pPr>
  </w:style>
  <w:style w:type="paragraph" w:customStyle="1" w:styleId="rvps239">
    <w:name w:val="rvps239"/>
    <w:basedOn w:val="a"/>
    <w:rsid w:val="0049599A"/>
    <w:pPr>
      <w:spacing w:before="100" w:beforeAutospacing="1" w:after="100" w:afterAutospacing="1"/>
    </w:pPr>
  </w:style>
  <w:style w:type="character" w:customStyle="1" w:styleId="rvts22">
    <w:name w:val="rvts22"/>
    <w:basedOn w:val="a0"/>
    <w:rsid w:val="0049599A"/>
  </w:style>
  <w:style w:type="character" w:customStyle="1" w:styleId="rvts14">
    <w:name w:val="rvts14"/>
    <w:basedOn w:val="a0"/>
    <w:rsid w:val="0049599A"/>
  </w:style>
  <w:style w:type="character" w:customStyle="1" w:styleId="rvts23">
    <w:name w:val="rvts23"/>
    <w:basedOn w:val="a0"/>
    <w:rsid w:val="0049599A"/>
  </w:style>
  <w:style w:type="paragraph" w:customStyle="1" w:styleId="rvps240">
    <w:name w:val="rvps240"/>
    <w:basedOn w:val="a"/>
    <w:rsid w:val="0049599A"/>
    <w:pPr>
      <w:spacing w:before="100" w:beforeAutospacing="1" w:after="100" w:afterAutospacing="1"/>
    </w:pPr>
  </w:style>
  <w:style w:type="paragraph" w:customStyle="1" w:styleId="rvps241">
    <w:name w:val="rvps241"/>
    <w:basedOn w:val="a"/>
    <w:rsid w:val="0049599A"/>
    <w:pPr>
      <w:spacing w:before="100" w:beforeAutospacing="1" w:after="100" w:afterAutospacing="1"/>
    </w:pPr>
  </w:style>
  <w:style w:type="paragraph" w:customStyle="1" w:styleId="rvps242">
    <w:name w:val="rvps242"/>
    <w:basedOn w:val="a"/>
    <w:rsid w:val="0049599A"/>
    <w:pPr>
      <w:spacing w:before="100" w:beforeAutospacing="1" w:after="100" w:afterAutospacing="1"/>
    </w:pPr>
  </w:style>
  <w:style w:type="paragraph" w:customStyle="1" w:styleId="rvps243">
    <w:name w:val="rvps243"/>
    <w:basedOn w:val="a"/>
    <w:rsid w:val="0049599A"/>
    <w:pPr>
      <w:spacing w:before="100" w:beforeAutospacing="1" w:after="100" w:afterAutospacing="1"/>
    </w:pPr>
  </w:style>
  <w:style w:type="character" w:customStyle="1" w:styleId="rvts24">
    <w:name w:val="rvts24"/>
    <w:basedOn w:val="a0"/>
    <w:rsid w:val="0049599A"/>
  </w:style>
  <w:style w:type="character" w:customStyle="1" w:styleId="rvts25">
    <w:name w:val="rvts25"/>
    <w:basedOn w:val="a0"/>
    <w:rsid w:val="0049599A"/>
  </w:style>
  <w:style w:type="character" w:customStyle="1" w:styleId="rvts26">
    <w:name w:val="rvts26"/>
    <w:basedOn w:val="a0"/>
    <w:rsid w:val="0049599A"/>
  </w:style>
  <w:style w:type="character" w:customStyle="1" w:styleId="rvts27">
    <w:name w:val="rvts27"/>
    <w:basedOn w:val="a0"/>
    <w:rsid w:val="0049599A"/>
  </w:style>
  <w:style w:type="paragraph" w:customStyle="1" w:styleId="rvps244">
    <w:name w:val="rvps244"/>
    <w:basedOn w:val="a"/>
    <w:rsid w:val="0049599A"/>
    <w:pPr>
      <w:spacing w:before="100" w:beforeAutospacing="1" w:after="100" w:afterAutospacing="1"/>
    </w:pPr>
  </w:style>
  <w:style w:type="character" w:customStyle="1" w:styleId="rvts28">
    <w:name w:val="rvts28"/>
    <w:basedOn w:val="a0"/>
    <w:rsid w:val="0049599A"/>
  </w:style>
  <w:style w:type="paragraph" w:customStyle="1" w:styleId="rvps245">
    <w:name w:val="rvps245"/>
    <w:basedOn w:val="a"/>
    <w:rsid w:val="0049599A"/>
    <w:pPr>
      <w:spacing w:before="100" w:beforeAutospacing="1" w:after="100" w:afterAutospacing="1"/>
    </w:pPr>
  </w:style>
  <w:style w:type="paragraph" w:customStyle="1" w:styleId="rvps246">
    <w:name w:val="rvps246"/>
    <w:basedOn w:val="a"/>
    <w:rsid w:val="0049599A"/>
    <w:pPr>
      <w:spacing w:before="100" w:beforeAutospacing="1" w:after="100" w:afterAutospacing="1"/>
    </w:pPr>
  </w:style>
  <w:style w:type="paragraph" w:customStyle="1" w:styleId="rvps247">
    <w:name w:val="rvps247"/>
    <w:basedOn w:val="a"/>
    <w:rsid w:val="0049599A"/>
    <w:pPr>
      <w:spacing w:before="100" w:beforeAutospacing="1" w:after="100" w:afterAutospacing="1"/>
    </w:pPr>
  </w:style>
  <w:style w:type="character" w:customStyle="1" w:styleId="rvts29">
    <w:name w:val="rvts29"/>
    <w:basedOn w:val="a0"/>
    <w:rsid w:val="0049599A"/>
  </w:style>
  <w:style w:type="paragraph" w:styleId="ad">
    <w:name w:val="List Paragraph"/>
    <w:basedOn w:val="a"/>
    <w:uiPriority w:val="34"/>
    <w:qFormat/>
    <w:rsid w:val="00E42E66"/>
    <w:pPr>
      <w:ind w:left="720"/>
      <w:contextualSpacing/>
    </w:pPr>
  </w:style>
  <w:style w:type="paragraph" w:customStyle="1" w:styleId="rvps238">
    <w:name w:val="rvps238"/>
    <w:basedOn w:val="a"/>
    <w:rsid w:val="00E42E6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103C9-3CF5-4783-9CEC-9B57E02CE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2152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Користувач Windows</cp:lastModifiedBy>
  <cp:revision>2</cp:revision>
  <cp:lastPrinted>2019-07-25T07:05:00Z</cp:lastPrinted>
  <dcterms:created xsi:type="dcterms:W3CDTF">2019-08-01T05:37:00Z</dcterms:created>
  <dcterms:modified xsi:type="dcterms:W3CDTF">2019-08-01T05:37:00Z</dcterms:modified>
</cp:coreProperties>
</file>