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06" w:rsidRDefault="00EA7D06" w:rsidP="003E14D6">
      <w:pPr>
        <w:ind w:left="14" w:hanging="14"/>
        <w:rPr>
          <w:sz w:val="28"/>
          <w:szCs w:val="28"/>
        </w:rPr>
      </w:pPr>
    </w:p>
    <w:p w:rsidR="00EA7D0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EA7D06" w:rsidRPr="00D1170B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EA7D0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Pr="003E14D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Про внесення на розгляд </w:t>
      </w:r>
    </w:p>
    <w:p w:rsidR="00EA7D06" w:rsidRPr="003E14D6" w:rsidRDefault="00EA7D06" w:rsidP="003E14D6">
      <w:pPr>
        <w:spacing w:after="0"/>
        <w:ind w:left="14" w:hanging="14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міської ради </w:t>
      </w:r>
      <w:proofErr w:type="spellStart"/>
      <w:r w:rsidRPr="003E14D6"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>є</w:t>
      </w:r>
      <w:r w:rsidRPr="003E14D6">
        <w:rPr>
          <w:rFonts w:ascii="Times New Roman" w:hAnsi="Times New Roman"/>
          <w:sz w:val="28"/>
        </w:rPr>
        <w:t>кту</w:t>
      </w:r>
      <w:proofErr w:type="spellEnd"/>
      <w:r w:rsidRPr="003E14D6">
        <w:rPr>
          <w:rFonts w:ascii="Times New Roman" w:hAnsi="Times New Roman"/>
          <w:sz w:val="28"/>
        </w:rPr>
        <w:t xml:space="preserve"> рішення </w:t>
      </w:r>
    </w:p>
    <w:p w:rsidR="00EA7D06" w:rsidRDefault="00EA7D06" w:rsidP="003E14D6">
      <w:pPr>
        <w:shd w:val="clear" w:color="auto" w:fill="FFFFFF"/>
        <w:tabs>
          <w:tab w:val="left" w:pos="4253"/>
          <w:tab w:val="left" w:pos="9354"/>
        </w:tabs>
        <w:spacing w:after="0" w:line="240" w:lineRule="auto"/>
        <w:ind w:right="3825"/>
        <w:jc w:val="both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</w:rPr>
        <w:t>«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внесення змін до рішень </w:t>
      </w:r>
    </w:p>
    <w:p w:rsidR="00EA7D06" w:rsidRDefault="00EA7D06" w:rsidP="00C6579C">
      <w:pPr>
        <w:shd w:val="clear" w:color="auto" w:fill="FFFFFF"/>
        <w:tabs>
          <w:tab w:val="left" w:pos="4253"/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</w:t>
      </w:r>
      <w:r w:rsidRPr="00051CD4">
        <w:rPr>
          <w:rFonts w:ascii="Times New Roman" w:hAnsi="Times New Roman"/>
          <w:sz w:val="28"/>
          <w:szCs w:val="28"/>
        </w:rPr>
        <w:t xml:space="preserve"> від</w:t>
      </w:r>
      <w:r>
        <w:rPr>
          <w:rFonts w:ascii="Times New Roman" w:hAnsi="Times New Roman"/>
          <w:sz w:val="28"/>
          <w:szCs w:val="28"/>
        </w:rPr>
        <w:t xml:space="preserve"> 22.12.2015р. №39-2</w:t>
      </w:r>
    </w:p>
    <w:p w:rsidR="00EA7D06" w:rsidRPr="003E14D6" w:rsidRDefault="00EA7D06" w:rsidP="00C6579C">
      <w:pPr>
        <w:shd w:val="clear" w:color="auto" w:fill="FFFFFF"/>
        <w:tabs>
          <w:tab w:val="left" w:pos="4253"/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та </w:t>
      </w:r>
      <w:r w:rsidRPr="00051CD4">
        <w:rPr>
          <w:rFonts w:ascii="Times New Roman" w:hAnsi="Times New Roman"/>
          <w:sz w:val="28"/>
          <w:szCs w:val="28"/>
        </w:rPr>
        <w:t>15.03.2017р. №22-11</w:t>
      </w:r>
      <w:r>
        <w:rPr>
          <w:rFonts w:ascii="Times New Roman" w:hAnsi="Times New Roman"/>
          <w:sz w:val="28"/>
          <w:szCs w:val="28"/>
        </w:rPr>
        <w:t>(із змінами)</w:t>
      </w:r>
      <w:r w:rsidRPr="003E14D6">
        <w:rPr>
          <w:rFonts w:ascii="Times New Roman" w:hAnsi="Times New Roman"/>
          <w:sz w:val="28"/>
        </w:rPr>
        <w:t>»</w:t>
      </w:r>
    </w:p>
    <w:p w:rsidR="00EA7D06" w:rsidRPr="003E14D6" w:rsidRDefault="00EA7D06" w:rsidP="003E14D6">
      <w:pPr>
        <w:spacing w:after="0"/>
        <w:rPr>
          <w:rFonts w:ascii="Times New Roman" w:hAnsi="Times New Roman"/>
          <w:sz w:val="28"/>
        </w:rPr>
      </w:pPr>
    </w:p>
    <w:p w:rsidR="00EA7D06" w:rsidRPr="003E14D6" w:rsidRDefault="00EA7D06" w:rsidP="003E14D6">
      <w:pPr>
        <w:spacing w:after="0"/>
        <w:ind w:firstLine="540"/>
        <w:rPr>
          <w:rFonts w:ascii="Times New Roman" w:hAnsi="Times New Roman"/>
          <w:sz w:val="28"/>
        </w:rPr>
      </w:pPr>
    </w:p>
    <w:p w:rsidR="00EA7D06" w:rsidRPr="003E14D6" w:rsidRDefault="00EA7D06" w:rsidP="003E14D6">
      <w:pPr>
        <w:spacing w:after="0"/>
        <w:rPr>
          <w:rFonts w:ascii="Times New Roman" w:hAnsi="Times New Roman"/>
          <w:sz w:val="28"/>
        </w:rPr>
      </w:pPr>
    </w:p>
    <w:p w:rsidR="00EA7D06" w:rsidRPr="003E14D6" w:rsidRDefault="00EA7D06" w:rsidP="003E14D6">
      <w:pPr>
        <w:spacing w:after="0"/>
        <w:ind w:firstLine="540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Керуючись до п.п.1 п.2 ст.52 Закону України «Про місцеве самоврядування в Україні» виконавчий комітет міської ради</w:t>
      </w:r>
    </w:p>
    <w:p w:rsidR="00EA7D06" w:rsidRPr="003E14D6" w:rsidRDefault="00EA7D06" w:rsidP="003E14D6">
      <w:pPr>
        <w:spacing w:after="0"/>
        <w:ind w:firstLine="540"/>
        <w:jc w:val="center"/>
        <w:rPr>
          <w:rFonts w:ascii="Times New Roman" w:hAnsi="Times New Roman"/>
          <w:sz w:val="28"/>
        </w:rPr>
      </w:pPr>
    </w:p>
    <w:p w:rsidR="00EA7D06" w:rsidRPr="003E14D6" w:rsidRDefault="00EA7D06" w:rsidP="003E14D6">
      <w:pPr>
        <w:spacing w:after="0"/>
        <w:ind w:firstLine="540"/>
        <w:jc w:val="center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в и р і ш и в:</w:t>
      </w:r>
    </w:p>
    <w:p w:rsidR="00EA7D06" w:rsidRPr="003E14D6" w:rsidRDefault="00EA7D06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EA7D06" w:rsidRPr="003E14D6" w:rsidRDefault="00EA7D06" w:rsidP="003E14D6">
      <w:pPr>
        <w:numPr>
          <w:ilvl w:val="0"/>
          <w:numId w:val="2"/>
        </w:numPr>
        <w:autoSpaceDN w:val="0"/>
        <w:spacing w:after="0" w:line="240" w:lineRule="auto"/>
        <w:ind w:left="0" w:firstLine="435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 xml:space="preserve"> </w:t>
      </w:r>
      <w:proofErr w:type="spellStart"/>
      <w:r w:rsidRPr="003E14D6">
        <w:rPr>
          <w:rFonts w:ascii="Times New Roman" w:hAnsi="Times New Roman"/>
          <w:sz w:val="28"/>
        </w:rPr>
        <w:t>Внести</w:t>
      </w:r>
      <w:proofErr w:type="spellEnd"/>
      <w:r w:rsidRPr="003E14D6">
        <w:rPr>
          <w:rFonts w:ascii="Times New Roman" w:hAnsi="Times New Roman"/>
          <w:sz w:val="28"/>
        </w:rPr>
        <w:t xml:space="preserve"> на розгляд міської рад</w:t>
      </w:r>
      <w:r>
        <w:rPr>
          <w:rFonts w:ascii="Times New Roman" w:hAnsi="Times New Roman"/>
          <w:sz w:val="28"/>
        </w:rPr>
        <w:t xml:space="preserve">и </w:t>
      </w:r>
      <w:proofErr w:type="spellStart"/>
      <w:r>
        <w:rPr>
          <w:rFonts w:ascii="Times New Roman" w:hAnsi="Times New Roman"/>
          <w:sz w:val="28"/>
        </w:rPr>
        <w:t>проє</w:t>
      </w:r>
      <w:r w:rsidRPr="003E14D6">
        <w:rPr>
          <w:rFonts w:ascii="Times New Roman" w:hAnsi="Times New Roman"/>
          <w:sz w:val="28"/>
        </w:rPr>
        <w:t>кт</w:t>
      </w:r>
      <w:proofErr w:type="spellEnd"/>
      <w:r w:rsidRPr="003E14D6">
        <w:rPr>
          <w:rFonts w:ascii="Times New Roman" w:hAnsi="Times New Roman"/>
          <w:sz w:val="28"/>
        </w:rPr>
        <w:t xml:space="preserve"> рішення «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</w:t>
      </w:r>
      <w:r w:rsidRPr="00051CD4">
        <w:rPr>
          <w:rFonts w:ascii="Times New Roman" w:hAnsi="Times New Roman"/>
          <w:sz w:val="28"/>
          <w:szCs w:val="28"/>
        </w:rPr>
        <w:t xml:space="preserve">внесення змін до рішення </w:t>
      </w:r>
      <w:r>
        <w:rPr>
          <w:rFonts w:ascii="Times New Roman" w:hAnsi="Times New Roman"/>
          <w:sz w:val="28"/>
          <w:szCs w:val="28"/>
        </w:rPr>
        <w:t>міської ради</w:t>
      </w:r>
      <w:r w:rsidRPr="00051CD4">
        <w:rPr>
          <w:rFonts w:ascii="Times New Roman" w:hAnsi="Times New Roman"/>
          <w:sz w:val="28"/>
          <w:szCs w:val="28"/>
        </w:rPr>
        <w:t xml:space="preserve"> від</w:t>
      </w:r>
      <w:r w:rsidRPr="003E14D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22.12.2015р. №39-2 та </w:t>
      </w:r>
      <w:r w:rsidRPr="00051CD4">
        <w:rPr>
          <w:rFonts w:ascii="Times New Roman" w:hAnsi="Times New Roman"/>
          <w:sz w:val="28"/>
          <w:szCs w:val="28"/>
        </w:rPr>
        <w:t>15.03.2017р. №22-11</w:t>
      </w:r>
      <w:r>
        <w:rPr>
          <w:rFonts w:ascii="Times New Roman" w:hAnsi="Times New Roman"/>
          <w:sz w:val="28"/>
          <w:szCs w:val="28"/>
        </w:rPr>
        <w:t>(із змінами)</w:t>
      </w:r>
      <w:r w:rsidRPr="003E14D6">
        <w:rPr>
          <w:rFonts w:ascii="Times New Roman" w:hAnsi="Times New Roman"/>
          <w:sz w:val="28"/>
        </w:rPr>
        <w:t>» (додається).</w:t>
      </w:r>
    </w:p>
    <w:p w:rsidR="00EA7D06" w:rsidRPr="003E14D6" w:rsidRDefault="00EA7D06" w:rsidP="003E14D6">
      <w:pPr>
        <w:numPr>
          <w:ilvl w:val="0"/>
          <w:numId w:val="2"/>
        </w:numPr>
        <w:autoSpaceDN w:val="0"/>
        <w:spacing w:after="0" w:line="240" w:lineRule="auto"/>
        <w:ind w:left="0" w:firstLine="435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 xml:space="preserve"> Контроль за виконанням рішення покласти на 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>заступника міського голови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-начальника фінансового управління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В. Сусаніну</w:t>
      </w:r>
      <w:r w:rsidRPr="003E14D6">
        <w:rPr>
          <w:rFonts w:ascii="Times New Roman" w:hAnsi="Times New Roman"/>
          <w:sz w:val="28"/>
        </w:rPr>
        <w:t>.</w:t>
      </w:r>
    </w:p>
    <w:p w:rsidR="00EA7D06" w:rsidRPr="003E14D6" w:rsidRDefault="00EA7D06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EA7D06" w:rsidRPr="003E14D6" w:rsidRDefault="00EA7D06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EA7D06" w:rsidRPr="003E14D6" w:rsidRDefault="00EA7D06" w:rsidP="003E14D6">
      <w:pPr>
        <w:spacing w:after="0"/>
        <w:jc w:val="both"/>
        <w:rPr>
          <w:rFonts w:ascii="Times New Roman" w:hAnsi="Times New Roman"/>
          <w:sz w:val="28"/>
        </w:rPr>
      </w:pPr>
    </w:p>
    <w:p w:rsidR="00EA7D06" w:rsidRPr="003E14D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Pr="003E14D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Pr="003E14D6" w:rsidRDefault="00EA7D06" w:rsidP="003E14D6">
      <w:pPr>
        <w:spacing w:after="0"/>
        <w:ind w:left="14" w:hanging="14"/>
        <w:jc w:val="center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Міський голова                                      Руслан </w:t>
      </w:r>
      <w:proofErr w:type="spellStart"/>
      <w:r w:rsidRPr="003E14D6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EA7D06" w:rsidRPr="003E14D6" w:rsidRDefault="00EA7D06" w:rsidP="003E14D6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EA7D06" w:rsidRPr="003E14D6" w:rsidRDefault="00EA7D06" w:rsidP="003E14D6">
      <w:pPr>
        <w:spacing w:after="0"/>
        <w:rPr>
          <w:rFonts w:ascii="Times New Roman" w:hAnsi="Times New Roman"/>
        </w:rPr>
      </w:pPr>
    </w:p>
    <w:p w:rsidR="00EA7D06" w:rsidRPr="00CF634C" w:rsidRDefault="00EA7D06" w:rsidP="003E14D6"/>
    <w:p w:rsidR="00EA7D06" w:rsidRPr="00CF634C" w:rsidRDefault="00EA7D06" w:rsidP="003E14D6"/>
    <w:p w:rsidR="00EA7D06" w:rsidRDefault="00EA7D06" w:rsidP="00C6579C">
      <w:pPr>
        <w:shd w:val="clear" w:color="auto" w:fill="FFFFFF"/>
        <w:tabs>
          <w:tab w:val="left" w:pos="4253"/>
          <w:tab w:val="left" w:pos="9354"/>
        </w:tabs>
        <w:spacing w:after="0" w:line="240" w:lineRule="auto"/>
        <w:ind w:right="382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A7D06" w:rsidRDefault="00EA7D06" w:rsidP="00C6579C">
      <w:pPr>
        <w:shd w:val="clear" w:color="auto" w:fill="FFFFFF"/>
        <w:tabs>
          <w:tab w:val="left" w:pos="4253"/>
          <w:tab w:val="left" w:pos="9354"/>
        </w:tabs>
        <w:spacing w:after="0" w:line="240" w:lineRule="auto"/>
        <w:ind w:right="382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A7D06" w:rsidRDefault="00EA7D06" w:rsidP="00C6579C">
      <w:pPr>
        <w:shd w:val="clear" w:color="auto" w:fill="FFFFFF"/>
        <w:tabs>
          <w:tab w:val="left" w:pos="4253"/>
          <w:tab w:val="left" w:pos="9354"/>
        </w:tabs>
        <w:spacing w:after="0" w:line="240" w:lineRule="auto"/>
        <w:ind w:right="3825"/>
        <w:jc w:val="both"/>
        <w:rPr>
          <w:rFonts w:ascii="Times New Roman" w:hAnsi="Times New Roman"/>
          <w:sz w:val="28"/>
          <w:szCs w:val="28"/>
        </w:rPr>
      </w:pP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внесення змін до рішень </w:t>
      </w:r>
    </w:p>
    <w:p w:rsidR="00EA7D06" w:rsidRDefault="00EA7D06" w:rsidP="00C6579C">
      <w:pPr>
        <w:shd w:val="clear" w:color="auto" w:fill="FFFFFF"/>
        <w:tabs>
          <w:tab w:val="left" w:pos="4253"/>
          <w:tab w:val="left" w:pos="9354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ради</w:t>
      </w:r>
      <w:r w:rsidRPr="00051CD4">
        <w:rPr>
          <w:rFonts w:ascii="Times New Roman" w:hAnsi="Times New Roman"/>
          <w:sz w:val="28"/>
          <w:szCs w:val="28"/>
        </w:rPr>
        <w:t xml:space="preserve"> від</w:t>
      </w:r>
      <w:r>
        <w:rPr>
          <w:rFonts w:ascii="Times New Roman" w:hAnsi="Times New Roman"/>
          <w:sz w:val="28"/>
          <w:szCs w:val="28"/>
        </w:rPr>
        <w:t xml:space="preserve"> 22.12.2015р. №39-2</w:t>
      </w:r>
    </w:p>
    <w:p w:rsidR="00EA7D06" w:rsidRDefault="00EA7D06" w:rsidP="00C6579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та </w:t>
      </w:r>
      <w:r w:rsidRPr="00051CD4">
        <w:rPr>
          <w:rFonts w:ascii="Times New Roman" w:hAnsi="Times New Roman"/>
          <w:sz w:val="28"/>
          <w:szCs w:val="28"/>
        </w:rPr>
        <w:t>15.03.2017р. №22-11</w:t>
      </w:r>
      <w:r>
        <w:rPr>
          <w:rFonts w:ascii="Times New Roman" w:hAnsi="Times New Roman"/>
          <w:sz w:val="28"/>
          <w:szCs w:val="28"/>
        </w:rPr>
        <w:t>(із змінами)</w:t>
      </w:r>
    </w:p>
    <w:p w:rsidR="00EA7D06" w:rsidRPr="00A938EB" w:rsidRDefault="00EA7D06" w:rsidP="00051C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EA7D06" w:rsidRDefault="00EA7D06" w:rsidP="00051CD4">
      <w:pPr>
        <w:shd w:val="clear" w:color="auto" w:fill="FFFFFF"/>
        <w:spacing w:before="105" w:after="105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A7D06" w:rsidRPr="00A938EB" w:rsidRDefault="00EA7D06" w:rsidP="00051CD4">
      <w:pPr>
        <w:shd w:val="clear" w:color="auto" w:fill="FFFFFF"/>
        <w:spacing w:before="105" w:after="105" w:line="240" w:lineRule="auto"/>
        <w:ind w:firstLine="705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 метою реалізації інвестиційного проекту «Підвищення енергоефективності об’єктів бюджетної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сфери міста Івано-Франківська»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>, керуючись ст. 143 Конституції України, Бюджетн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им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Кодекс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ом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України, п. 26 і п. 27 ч. 1 ст. 26 Закону України «Про місцеве самоврядування в Україні»,  міська рада</w:t>
      </w:r>
    </w:p>
    <w:p w:rsidR="00EA7D06" w:rsidRDefault="00EA7D06" w:rsidP="00051CD4">
      <w:pPr>
        <w:shd w:val="clear" w:color="auto" w:fill="FFFFFF"/>
        <w:spacing w:after="0" w:line="240" w:lineRule="auto"/>
        <w:ind w:firstLine="855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EA7D06" w:rsidRDefault="00EA7D06" w:rsidP="00051CD4">
      <w:pPr>
        <w:shd w:val="clear" w:color="auto" w:fill="FFFFFF"/>
        <w:spacing w:after="0" w:line="240" w:lineRule="auto"/>
        <w:ind w:firstLine="855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A7D06" w:rsidRPr="00A938EB" w:rsidRDefault="00EA7D06" w:rsidP="00051CD4">
      <w:pPr>
        <w:shd w:val="clear" w:color="auto" w:fill="FFFFFF"/>
        <w:spacing w:after="0" w:line="240" w:lineRule="auto"/>
        <w:ind w:firstLine="855"/>
        <w:jc w:val="center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EA7D06" w:rsidRDefault="00EA7D06" w:rsidP="00490A90">
      <w:pPr>
        <w:pStyle w:val="a3"/>
        <w:numPr>
          <w:ilvl w:val="0"/>
          <w:numId w:val="1"/>
        </w:numPr>
        <w:shd w:val="clear" w:color="auto" w:fill="FFFFFF"/>
        <w:tabs>
          <w:tab w:val="left" w:pos="900"/>
        </w:tabs>
        <w:spacing w:after="0" w:line="240" w:lineRule="auto"/>
        <w:ind w:left="0" w:firstLine="57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 w:rsidRPr="00051CD4">
        <w:rPr>
          <w:rFonts w:ascii="Times New Roman" w:hAnsi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051C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такі зміни 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до рішень міської ради:</w:t>
      </w:r>
    </w:p>
    <w:p w:rsidR="00EA7D06" w:rsidRDefault="00EA7D06" w:rsidP="00C6579C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93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 </w:t>
      </w:r>
      <w:r w:rsidRPr="00051C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п.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Pr="00051CD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рішення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</w:t>
      </w:r>
      <w:r>
        <w:rPr>
          <w:rFonts w:ascii="Times New Roman" w:hAnsi="Times New Roman"/>
          <w:sz w:val="28"/>
          <w:szCs w:val="28"/>
        </w:rPr>
        <w:t>22.12.2015р. №39-2 «</w:t>
      </w:r>
      <w:r w:rsidRPr="00C657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залучення кредиту НЕФКО для фінансування інвестиційного проекту «Підвищення енергоефективності об’єктів бюджетної сфери міста Івано-Франківська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»»</w:t>
      </w:r>
      <w:r w:rsidRPr="00051CD4">
        <w:rPr>
          <w:rFonts w:ascii="Times New Roman" w:hAnsi="Times New Roman"/>
          <w:color w:val="000000"/>
          <w:sz w:val="28"/>
          <w:szCs w:val="28"/>
          <w:lang w:eastAsia="uk-UA"/>
        </w:rPr>
        <w:t>, а саме: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цифри та слова  «470 (чотириста сімдесят тисяч)» замінити на «455 (чотириста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uk-UA"/>
        </w:rPr>
        <w:t>п’ятдесять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п’ять тисяч)»;</w:t>
      </w:r>
    </w:p>
    <w:p w:rsidR="00EA7D06" w:rsidRPr="00051CD4" w:rsidRDefault="00EA7D06" w:rsidP="003D630F">
      <w:pPr>
        <w:pStyle w:val="a3"/>
        <w:numPr>
          <w:ilvl w:val="1"/>
          <w:numId w:val="1"/>
        </w:numPr>
        <w:shd w:val="clear" w:color="auto" w:fill="FFFFFF"/>
        <w:spacing w:after="0" w:line="240" w:lineRule="auto"/>
        <w:ind w:left="0" w:firstLine="93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 п.2 </w:t>
      </w:r>
      <w:r w:rsidRPr="00051CD4">
        <w:rPr>
          <w:rFonts w:ascii="Times New Roman" w:hAnsi="Times New Roman"/>
          <w:color w:val="000000"/>
          <w:sz w:val="28"/>
          <w:szCs w:val="28"/>
          <w:lang w:eastAsia="uk-UA"/>
        </w:rPr>
        <w:t>рішення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</w:t>
      </w:r>
      <w:r w:rsidRPr="00051CD4">
        <w:rPr>
          <w:rFonts w:ascii="Times New Roman" w:hAnsi="Times New Roman"/>
          <w:sz w:val="28"/>
          <w:szCs w:val="28"/>
        </w:rPr>
        <w:t>15.03.2017р. №22-11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657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залучення кредиту НЕФКО для фінансування інвестиційного проекту «Підвищення енергоефективності об’єктів бюджетної сфери міста Івано-Франківська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(2-й етап)» </w:t>
      </w:r>
      <w:r w:rsidRPr="003D63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(із змінами)</w:t>
      </w:r>
      <w:r w:rsidRPr="00051CD4">
        <w:rPr>
          <w:rFonts w:ascii="Times New Roman" w:hAnsi="Times New Roman"/>
          <w:color w:val="000000"/>
          <w:sz w:val="28"/>
          <w:szCs w:val="28"/>
          <w:lang w:eastAsia="uk-UA"/>
        </w:rPr>
        <w:t>, а саме: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цифри та слова  «1 930 000 (один мільйон дев’ятсот тридцять тисяч)» замінити на «1 945 000 (один мільйон дев’ятсот сорок п’ять тисяч)».</w:t>
      </w:r>
    </w:p>
    <w:p w:rsidR="00EA7D06" w:rsidRPr="00A938EB" w:rsidRDefault="00EA7D06" w:rsidP="00051CD4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EA7D06" w:rsidRPr="00A938EB" w:rsidRDefault="00EA7D06" w:rsidP="00051CD4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. Уповноважити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заступника міського голови-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начальника фінансового управління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(В. Сусаніна) 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вчиняти всі необхідні правочини та здійснювати всі передбачені чинним законодавством України дії, пов’язані з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виконанням даного рішення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>, з правом подавати та одержувати необхідні заяви, довідки та інші документи, підписувати документи, правочин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и, а також вчиняти всі інші дії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</w:p>
    <w:p w:rsidR="00EA7D06" w:rsidRPr="00A938EB" w:rsidRDefault="00EA7D06" w:rsidP="00051CD4">
      <w:pPr>
        <w:shd w:val="clear" w:color="auto" w:fill="FFFFFF"/>
        <w:spacing w:before="105" w:after="105" w:line="240" w:lineRule="auto"/>
        <w:ind w:firstLine="570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>. Контроль за виконанням рішення покласти на заступника міського голови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-начальника фінансового управління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В. Сусаніну </w:t>
      </w: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>та постійну депутатську комісію з питань бюджету (Р. Онуфріїв).</w:t>
      </w:r>
    </w:p>
    <w:p w:rsidR="00EA7D06" w:rsidRPr="00A938EB" w:rsidRDefault="00EA7D06" w:rsidP="00051CD4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EA7D06" w:rsidRPr="00A938EB" w:rsidRDefault="00EA7D06" w:rsidP="00051C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EA7D06" w:rsidRPr="00A938EB" w:rsidRDefault="00EA7D06" w:rsidP="00051C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  <w:lang w:eastAsia="uk-UA"/>
        </w:rPr>
      </w:pPr>
    </w:p>
    <w:p w:rsidR="00EA7D06" w:rsidRDefault="00EA7D06" w:rsidP="000416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EA7D06" w:rsidRDefault="00EA7D06" w:rsidP="000416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A7D06" w:rsidRDefault="00EA7D06" w:rsidP="000416D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EA7D06" w:rsidRDefault="00EA7D06" w:rsidP="000416D1">
      <w:pPr>
        <w:shd w:val="clear" w:color="auto" w:fill="FFFFFF"/>
        <w:spacing w:after="0" w:line="240" w:lineRule="auto"/>
        <w:jc w:val="both"/>
      </w:pPr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Міський голова                                                                Руслан </w:t>
      </w:r>
      <w:proofErr w:type="spellStart"/>
      <w:r w:rsidRPr="00A938EB">
        <w:rPr>
          <w:rFonts w:ascii="Times New Roman" w:hAnsi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sectPr w:rsidR="00EA7D06" w:rsidSect="00D2175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74AA9"/>
    <w:multiLevelType w:val="singleLevel"/>
    <w:tmpl w:val="158C21E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cs="Times New Roman" w:hint="default"/>
      </w:rPr>
    </w:lvl>
  </w:abstractNum>
  <w:abstractNum w:abstractNumId="1" w15:restartNumberingAfterBreak="0">
    <w:nsid w:val="3CC63EAB"/>
    <w:multiLevelType w:val="multilevel"/>
    <w:tmpl w:val="EEB42C7C"/>
    <w:lvl w:ilvl="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5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3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1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CD4"/>
    <w:rsid w:val="00021AC2"/>
    <w:rsid w:val="000416D1"/>
    <w:rsid w:val="00051CD4"/>
    <w:rsid w:val="000A1CC1"/>
    <w:rsid w:val="002229D5"/>
    <w:rsid w:val="00270651"/>
    <w:rsid w:val="00310806"/>
    <w:rsid w:val="003D630F"/>
    <w:rsid w:val="003E14D6"/>
    <w:rsid w:val="00490A90"/>
    <w:rsid w:val="004C43EE"/>
    <w:rsid w:val="004E2191"/>
    <w:rsid w:val="004F7ED2"/>
    <w:rsid w:val="00587C51"/>
    <w:rsid w:val="005A2BEE"/>
    <w:rsid w:val="00697D40"/>
    <w:rsid w:val="006B58CD"/>
    <w:rsid w:val="007C69C0"/>
    <w:rsid w:val="00921ED8"/>
    <w:rsid w:val="00A938EB"/>
    <w:rsid w:val="00B42C86"/>
    <w:rsid w:val="00C32BE2"/>
    <w:rsid w:val="00C6579C"/>
    <w:rsid w:val="00C6677F"/>
    <w:rsid w:val="00CF634C"/>
    <w:rsid w:val="00D1170B"/>
    <w:rsid w:val="00D21753"/>
    <w:rsid w:val="00D5456F"/>
    <w:rsid w:val="00D568AE"/>
    <w:rsid w:val="00EA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F337CD-D82E-460D-AF43-C972E655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CD4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1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2019-06-24T09:22:00Z</cp:lastPrinted>
  <dcterms:created xsi:type="dcterms:W3CDTF">2019-07-26T07:41:00Z</dcterms:created>
  <dcterms:modified xsi:type="dcterms:W3CDTF">2019-07-26T07:41:00Z</dcterms:modified>
</cp:coreProperties>
</file>