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2F04DF" w:rsidRDefault="002F04DF" w:rsidP="002F04D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2940" w:rsidRPr="00902940" w:rsidRDefault="00902940" w:rsidP="002F04D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2F04DF" w:rsidRDefault="002F04DF" w:rsidP="002F04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02940" w:rsidRPr="00902940" w:rsidRDefault="00902940" w:rsidP="002F04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2F04DF" w:rsidRDefault="002F04DF" w:rsidP="002F04D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2F04DF" w:rsidRDefault="002F04DF" w:rsidP="002F04D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99,8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площі Ринок </w:t>
      </w:r>
      <w:r>
        <w:rPr>
          <w:rFonts w:ascii="Times New Roman" w:hAnsi="Times New Roman"/>
          <w:sz w:val="28"/>
          <w:szCs w:val="28"/>
        </w:rPr>
        <w:t>з 01.08.2019 року до 31.10.2019 року.</w:t>
      </w:r>
    </w:p>
    <w:p w:rsidR="002F04DF" w:rsidRDefault="002F04DF" w:rsidP="009029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04DF" w:rsidRDefault="002F04DF" w:rsidP="002F0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="009029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902940">
        <w:rPr>
          <w:rFonts w:ascii="Times New Roman" w:hAnsi="Times New Roman"/>
          <w:sz w:val="28"/>
          <w:szCs w:val="28"/>
        </w:rPr>
        <w:t xml:space="preserve">11,87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902940">
        <w:rPr>
          <w:rFonts w:ascii="Times New Roman" w:hAnsi="Times New Roman"/>
          <w:sz w:val="28"/>
          <w:szCs w:val="28"/>
          <w:shd w:val="clear" w:color="auto" w:fill="FFFFFF"/>
        </w:rPr>
        <w:t>Крушельницької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9029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 w:rsidR="0090294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902940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</w:t>
      </w:r>
      <w:r w:rsidR="00902940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.2019 року до </w:t>
      </w:r>
      <w:r w:rsidR="0090294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</w:t>
      </w:r>
      <w:r w:rsidR="0090294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.2019</w:t>
      </w:r>
      <w:r w:rsidR="0085747E">
        <w:rPr>
          <w:rFonts w:ascii="Times New Roman" w:hAnsi="Times New Roman"/>
          <w:sz w:val="28"/>
          <w:szCs w:val="28"/>
        </w:rPr>
        <w:t xml:space="preserve"> року.</w:t>
      </w:r>
    </w:p>
    <w:p w:rsidR="002F04DF" w:rsidRDefault="002F04DF" w:rsidP="002F04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2940" w:rsidRDefault="00902940" w:rsidP="002F04D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1.3. </w:t>
      </w:r>
      <w:r w:rsidRPr="00E03FB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ПП, </w:t>
      </w:r>
      <w:r w:rsidRPr="00E03FBC">
        <w:rPr>
          <w:rFonts w:ascii="Times New Roman" w:hAnsi="Times New Roman"/>
          <w:sz w:val="28"/>
          <w:szCs w:val="28"/>
        </w:rPr>
        <w:t xml:space="preserve">літній торговий майданчик </w:t>
      </w:r>
      <w:r w:rsidRPr="00E03FBC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площею 42,0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розі вулиць Євгена Коновальця – Національної Гвардії </w:t>
      </w:r>
      <w:r w:rsidRPr="005761F9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Fonts w:ascii="Times New Roman" w:hAnsi="Times New Roman"/>
          <w:sz w:val="28"/>
          <w:szCs w:val="28"/>
        </w:rPr>
        <w:t>01</w:t>
      </w:r>
      <w:r w:rsidRPr="002A32C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Pr="002A32C3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до</w:t>
      </w:r>
      <w:r w:rsidRPr="002A32C3">
        <w:rPr>
          <w:rFonts w:ascii="Times New Roman" w:hAnsi="Times New Roman"/>
          <w:sz w:val="28"/>
          <w:szCs w:val="28"/>
        </w:rPr>
        <w:t xml:space="preserve"> 31.10.201</w:t>
      </w:r>
      <w:r>
        <w:rPr>
          <w:rFonts w:ascii="Times New Roman" w:hAnsi="Times New Roman"/>
          <w:sz w:val="28"/>
          <w:szCs w:val="28"/>
        </w:rPr>
        <w:t>9</w:t>
      </w:r>
      <w:r w:rsidRPr="002A32C3">
        <w:rPr>
          <w:rFonts w:ascii="Times New Roman" w:hAnsi="Times New Roman"/>
          <w:sz w:val="28"/>
          <w:szCs w:val="28"/>
        </w:rPr>
        <w:t xml:space="preserve"> року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F04DF" w:rsidRDefault="002F04DF" w:rsidP="002F04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029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2F04DF" w:rsidRDefault="002F04DF" w:rsidP="002F04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902940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9029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029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Суб’єктам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2F04DF" w:rsidRDefault="002F04DF" w:rsidP="002F04D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4DF" w:rsidRDefault="002F04DF" w:rsidP="002F04D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90294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2F04DF" w:rsidRDefault="002F04DF" w:rsidP="002F04DF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04DF" w:rsidRDefault="002F04DF" w:rsidP="002F04DF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02940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. Контроль за виконанням рішення покласти на заступника міського голови Руслана Гайд</w:t>
      </w:r>
      <w:r w:rsidR="00C04F8F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F04DF" w:rsidRDefault="002F04DF" w:rsidP="002F04DF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Руслан Марцінків</w:t>
      </w:r>
    </w:p>
    <w:p w:rsidR="002F04DF" w:rsidRDefault="002F04DF" w:rsidP="002F04DF"/>
    <w:p w:rsidR="000D3FEA" w:rsidRDefault="000D3FEA"/>
    <w:sectPr w:rsidR="000D3FEA" w:rsidSect="002F04D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C8"/>
    <w:rsid w:val="000D3FEA"/>
    <w:rsid w:val="002F04DF"/>
    <w:rsid w:val="00440859"/>
    <w:rsid w:val="0085747E"/>
    <w:rsid w:val="00880E51"/>
    <w:rsid w:val="00902940"/>
    <w:rsid w:val="009767C8"/>
    <w:rsid w:val="00C0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A0686-133A-42FC-B94F-396AD2EB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4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2F04DF"/>
  </w:style>
  <w:style w:type="character" w:customStyle="1" w:styleId="rvts14">
    <w:name w:val="rvts14"/>
    <w:basedOn w:val="a0"/>
    <w:rsid w:val="002F04DF"/>
  </w:style>
  <w:style w:type="character" w:customStyle="1" w:styleId="rvts7">
    <w:name w:val="rvts7"/>
    <w:basedOn w:val="a0"/>
    <w:rsid w:val="002F04DF"/>
  </w:style>
  <w:style w:type="character" w:customStyle="1" w:styleId="rvts15">
    <w:name w:val="rvts15"/>
    <w:basedOn w:val="a0"/>
    <w:rsid w:val="002F04DF"/>
  </w:style>
  <w:style w:type="character" w:customStyle="1" w:styleId="rvts16">
    <w:name w:val="rvts16"/>
    <w:basedOn w:val="a0"/>
    <w:rsid w:val="002F04DF"/>
  </w:style>
  <w:style w:type="character" w:customStyle="1" w:styleId="rvts8">
    <w:name w:val="rvts8"/>
    <w:basedOn w:val="a0"/>
    <w:rsid w:val="002F04DF"/>
  </w:style>
  <w:style w:type="character" w:customStyle="1" w:styleId="rvts108">
    <w:name w:val="rvts108"/>
    <w:basedOn w:val="a0"/>
    <w:rsid w:val="002F04DF"/>
  </w:style>
  <w:style w:type="character" w:customStyle="1" w:styleId="rvts110">
    <w:name w:val="rvts110"/>
    <w:basedOn w:val="a0"/>
    <w:rsid w:val="002F04DF"/>
  </w:style>
  <w:style w:type="character" w:styleId="a4">
    <w:name w:val="Strong"/>
    <w:basedOn w:val="a0"/>
    <w:uiPriority w:val="22"/>
    <w:qFormat/>
    <w:rsid w:val="002F0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2019-07-25T12:34:00Z</dcterms:created>
  <dcterms:modified xsi:type="dcterms:W3CDTF">2019-07-25T12:34:00Z</dcterms:modified>
</cp:coreProperties>
</file>