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B3D" w:rsidRDefault="00216B3D" w:rsidP="00216B3D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6B3D" w:rsidRDefault="00216B3D" w:rsidP="00216B3D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6B3D" w:rsidRDefault="00216B3D" w:rsidP="00216B3D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6B3D" w:rsidRDefault="00216B3D" w:rsidP="00216B3D">
      <w:pPr>
        <w:tabs>
          <w:tab w:val="left" w:pos="48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47AC" w:rsidRDefault="009C47AC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9C47AC" w:rsidRDefault="009C47AC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9C47AC" w:rsidRDefault="009C47AC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9C47AC" w:rsidRDefault="009C47AC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9C47AC" w:rsidRDefault="009C47AC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63442B" w:rsidRDefault="0063442B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63442B" w:rsidRDefault="0063442B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</w:p>
    <w:p w:rsidR="00216B3D" w:rsidRPr="00D03630" w:rsidRDefault="00B17C82" w:rsidP="00216B3D">
      <w:pPr>
        <w:tabs>
          <w:tab w:val="left" w:pos="4820"/>
        </w:tabs>
        <w:spacing w:after="0" w:line="240" w:lineRule="auto"/>
        <w:ind w:right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на розгляд </w:t>
      </w:r>
      <w:r w:rsidR="00216B3D">
        <w:rPr>
          <w:rFonts w:ascii="Times New Roman" w:hAnsi="Times New Roman" w:cs="Times New Roman"/>
          <w:sz w:val="28"/>
          <w:szCs w:val="28"/>
        </w:rPr>
        <w:t>міської ради проекту 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B3D" w:rsidRPr="00D03630">
        <w:rPr>
          <w:rFonts w:ascii="Times New Roman" w:hAnsi="Times New Roman" w:cs="Times New Roman"/>
          <w:sz w:val="28"/>
          <w:szCs w:val="28"/>
        </w:rPr>
        <w:t>«</w:t>
      </w:r>
      <w:r w:rsidR="00216B3D" w:rsidRPr="00F73BC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r w:rsidR="00586F7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надання дозволу на </w:t>
      </w:r>
      <w:r w:rsidR="00216B3D" w:rsidRPr="00F73BC9">
        <w:rPr>
          <w:rFonts w:ascii="Times New Roman" w:eastAsia="Times New Roman" w:hAnsi="Times New Roman" w:cs="Times New Roman"/>
          <w:bCs/>
          <w:sz w:val="28"/>
          <w:szCs w:val="28"/>
        </w:rPr>
        <w:t>списання автомобіля</w:t>
      </w:r>
      <w:r w:rsidR="00216B3D" w:rsidRPr="00D03630">
        <w:rPr>
          <w:rFonts w:ascii="Times New Roman" w:hAnsi="Times New Roman" w:cs="Times New Roman"/>
          <w:sz w:val="28"/>
          <w:szCs w:val="28"/>
        </w:rPr>
        <w:t>»</w:t>
      </w:r>
    </w:p>
    <w:p w:rsidR="00216B3D" w:rsidRDefault="00216B3D" w:rsidP="00216B3D">
      <w:pPr>
        <w:tabs>
          <w:tab w:val="left" w:pos="48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B3D" w:rsidRDefault="00216B3D" w:rsidP="00216B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BC9">
        <w:rPr>
          <w:rStyle w:val="FontStyle13"/>
          <w:sz w:val="28"/>
          <w:szCs w:val="28"/>
        </w:rPr>
        <w:t xml:space="preserve">Керуючись </w:t>
      </w:r>
      <w:r w:rsidRPr="00F73BC9">
        <w:rPr>
          <w:rFonts w:ascii="Times New Roman" w:hAnsi="Times New Roman" w:cs="Times New Roman"/>
          <w:sz w:val="28"/>
          <w:szCs w:val="28"/>
        </w:rPr>
        <w:t>ст. 28, ст. 32, ст. 52</w:t>
      </w:r>
      <w:r w:rsidRPr="00F73BC9">
        <w:rPr>
          <w:rFonts w:ascii="Times New Roman" w:hAnsi="Times New Roman" w:cs="Times New Roman"/>
          <w:szCs w:val="28"/>
        </w:rPr>
        <w:t xml:space="preserve"> </w:t>
      </w:r>
      <w:r w:rsidRPr="00F73BC9">
        <w:rPr>
          <w:rStyle w:val="FontStyle13"/>
          <w:sz w:val="28"/>
          <w:szCs w:val="28"/>
        </w:rPr>
        <w:t>Закону України «Про місцеве</w:t>
      </w:r>
      <w:r>
        <w:rPr>
          <w:rStyle w:val="FontStyle13"/>
          <w:sz w:val="28"/>
          <w:szCs w:val="28"/>
        </w:rPr>
        <w:t xml:space="preserve"> самоврядування в Україні»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, Порядком списання об'єктів державної власності, затвердженим постановою Кабінету Міністрів України від 08.11.2007р. №1314 (зі змінами та доповненнями), враховуючи </w:t>
      </w:r>
      <w:r w:rsidRPr="00216B3D">
        <w:rPr>
          <w:rFonts w:ascii="Times New Roman" w:eastAsia="Times New Roman" w:hAnsi="Times New Roman" w:cs="Times New Roman"/>
          <w:sz w:val="28"/>
          <w:szCs w:val="28"/>
        </w:rPr>
        <w:t>експертний висновок № ЕД-19/109/26-22АВ/19 від 25.06.2019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6B3D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оку</w:t>
      </w:r>
      <w:r w:rsidRPr="00216B3D">
        <w:rPr>
          <w:rFonts w:ascii="Times New Roman" w:eastAsia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eastAsia="Times New Roman" w:hAnsi="Times New Roman" w:cs="Times New Roman"/>
          <w:sz w:val="28"/>
          <w:szCs w:val="28"/>
        </w:rPr>
        <w:t>Івано-Франківським науково-дослідним експертно-криміналістичним центром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, про непридатність даного автотранспортного засобу для подальшого використання та економічної недоцільності проведення відновлюваного ремонту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331F">
        <w:rPr>
          <w:rFonts w:ascii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:rsidR="00216B3D" w:rsidRDefault="00216B3D" w:rsidP="00216B3D">
      <w:pPr>
        <w:tabs>
          <w:tab w:val="left" w:pos="4785"/>
          <w:tab w:val="center" w:pos="493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216B3D" w:rsidRPr="00D03630" w:rsidRDefault="00B17C82" w:rsidP="00216B3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на розгляд </w:t>
      </w:r>
      <w:r w:rsidR="00216B3D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проект рішення </w:t>
      </w:r>
      <w:r w:rsidR="00216B3D" w:rsidRPr="00D03630">
        <w:rPr>
          <w:rFonts w:ascii="Times New Roman" w:hAnsi="Times New Roman" w:cs="Times New Roman"/>
          <w:sz w:val="28"/>
          <w:szCs w:val="28"/>
        </w:rPr>
        <w:t>«</w:t>
      </w:r>
      <w:r w:rsidR="00216B3D">
        <w:rPr>
          <w:rFonts w:ascii="Times New Roman" w:hAnsi="Times New Roman" w:cs="Times New Roman"/>
          <w:sz w:val="28"/>
        </w:rPr>
        <w:t>Про</w:t>
      </w:r>
      <w:r w:rsidR="00586F79">
        <w:rPr>
          <w:rFonts w:ascii="Times New Roman" w:hAnsi="Times New Roman" w:cs="Times New Roman"/>
          <w:sz w:val="28"/>
        </w:rPr>
        <w:t xml:space="preserve"> надання дозволу на</w:t>
      </w:r>
      <w:r w:rsidR="00216B3D">
        <w:rPr>
          <w:rFonts w:ascii="Times New Roman" w:hAnsi="Times New Roman" w:cs="Times New Roman"/>
          <w:sz w:val="28"/>
        </w:rPr>
        <w:t xml:space="preserve"> списання автомобіля</w:t>
      </w:r>
      <w:r w:rsidR="00216B3D" w:rsidRPr="00D03630">
        <w:rPr>
          <w:rFonts w:ascii="Times New Roman" w:hAnsi="Times New Roman" w:cs="Times New Roman"/>
          <w:sz w:val="28"/>
          <w:szCs w:val="28"/>
        </w:rPr>
        <w:t>»</w:t>
      </w:r>
      <w:r w:rsidR="00216B3D">
        <w:rPr>
          <w:rFonts w:ascii="Times New Roman" w:hAnsi="Times New Roman" w:cs="Times New Roman"/>
          <w:sz w:val="28"/>
          <w:szCs w:val="28"/>
        </w:rPr>
        <w:t xml:space="preserve"> (додається). </w:t>
      </w:r>
    </w:p>
    <w:p w:rsidR="00216B3D" w:rsidRPr="0082648E" w:rsidRDefault="00216B3D" w:rsidP="00216B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рішення покласти на заступника міського голови О. Левицького.</w:t>
      </w:r>
    </w:p>
    <w:p w:rsidR="00216B3D" w:rsidRDefault="00216B3D" w:rsidP="00216B3D">
      <w:pPr>
        <w:tabs>
          <w:tab w:val="left" w:pos="48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B3D" w:rsidRPr="00A700E6" w:rsidRDefault="00216B3D" w:rsidP="00216B3D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Руслан Марцінків</w:t>
      </w:r>
    </w:p>
    <w:p w:rsidR="00A777DD" w:rsidRPr="00216B3D" w:rsidRDefault="00A777D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Pr="00216B3D" w:rsidRDefault="00A777D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Pr="00216B3D" w:rsidRDefault="00A777D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Default="00A777D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A777DD">
      <w:pPr>
        <w:shd w:val="clear" w:color="auto" w:fill="FFFFFF"/>
        <w:spacing w:before="225" w:after="225" w:line="26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16B3D" w:rsidRDefault="00216B3D" w:rsidP="00F7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6B3D" w:rsidRDefault="00216B3D" w:rsidP="00F7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77DD" w:rsidRPr="00F73BC9" w:rsidRDefault="00A777DD" w:rsidP="00586F79">
      <w:pPr>
        <w:shd w:val="clear" w:color="auto" w:fill="FFFFFF"/>
        <w:spacing w:after="0" w:line="240" w:lineRule="auto"/>
        <w:ind w:right="496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r w:rsidR="00586F79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надання дозволу на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списання автомобіля</w:t>
      </w:r>
    </w:p>
    <w:p w:rsidR="00F73BC9" w:rsidRPr="00F73BC9" w:rsidRDefault="00F73BC9" w:rsidP="00F7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Pr="00F73BC9" w:rsidRDefault="00F73BC9" w:rsidP="00F73B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BC9">
        <w:rPr>
          <w:rStyle w:val="FontStyle13"/>
          <w:sz w:val="28"/>
          <w:szCs w:val="28"/>
        </w:rPr>
        <w:t xml:space="preserve">Керуючись </w:t>
      </w:r>
      <w:r w:rsidRPr="00F73BC9">
        <w:rPr>
          <w:rFonts w:ascii="Times New Roman" w:hAnsi="Times New Roman" w:cs="Times New Roman"/>
          <w:sz w:val="28"/>
          <w:szCs w:val="28"/>
        </w:rPr>
        <w:t>ст. 28, ст. 32, ст. 52</w:t>
      </w:r>
      <w:r w:rsidRPr="00F73BC9">
        <w:rPr>
          <w:rFonts w:ascii="Times New Roman" w:hAnsi="Times New Roman" w:cs="Times New Roman"/>
          <w:szCs w:val="28"/>
        </w:rPr>
        <w:t xml:space="preserve"> </w:t>
      </w:r>
      <w:r w:rsidRPr="00F73BC9">
        <w:rPr>
          <w:rStyle w:val="FontStyle13"/>
          <w:sz w:val="28"/>
          <w:szCs w:val="28"/>
        </w:rPr>
        <w:t>Закону України «Про місцеве</w:t>
      </w:r>
      <w:r>
        <w:rPr>
          <w:rStyle w:val="FontStyle13"/>
          <w:sz w:val="28"/>
          <w:szCs w:val="28"/>
        </w:rPr>
        <w:t xml:space="preserve"> самоврядування в Україні»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>, Порядком списання об'єктів державної власності, затвердженим постановою Кабінету Міністрів України від 08.11.2007р. №1314 (зі змінами та доповн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еннями), враховуючи згоду Івано-Франківської міської ради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>на списання тра</w:t>
      </w:r>
      <w:r w:rsidR="0040604B" w:rsidRPr="00F73BC9">
        <w:rPr>
          <w:rFonts w:ascii="Times New Roman" w:eastAsia="Times New Roman" w:hAnsi="Times New Roman" w:cs="Times New Roman"/>
          <w:sz w:val="28"/>
          <w:szCs w:val="28"/>
        </w:rPr>
        <w:t>нспортного засобу марки ВАЗ-2107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>, номерний знак АТ 9172 АР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>, що перебуває на ба</w:t>
      </w:r>
      <w:r w:rsidR="00DC2418" w:rsidRPr="00F73BC9">
        <w:rPr>
          <w:rFonts w:ascii="Times New Roman" w:eastAsia="Times New Roman" w:hAnsi="Times New Roman" w:cs="Times New Roman"/>
          <w:sz w:val="28"/>
          <w:szCs w:val="28"/>
        </w:rPr>
        <w:t>лансі комітету фізкультури і спорту виконавчого комітету Івано-Франківської міської ради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77DD" w:rsidRPr="00216B3D">
        <w:rPr>
          <w:rFonts w:ascii="Times New Roman" w:eastAsia="Times New Roman" w:hAnsi="Times New Roman" w:cs="Times New Roman"/>
          <w:sz w:val="28"/>
          <w:szCs w:val="28"/>
        </w:rPr>
        <w:t xml:space="preserve">експертний висновок № </w:t>
      </w:r>
      <w:r w:rsidR="00216B3D" w:rsidRPr="00216B3D">
        <w:rPr>
          <w:rFonts w:ascii="Times New Roman" w:eastAsia="Times New Roman" w:hAnsi="Times New Roman" w:cs="Times New Roman"/>
          <w:sz w:val="28"/>
          <w:szCs w:val="28"/>
        </w:rPr>
        <w:t>ЕД-19/109/26-22АВ/19</w:t>
      </w:r>
      <w:r w:rsidR="00A777DD" w:rsidRPr="00216B3D">
        <w:rPr>
          <w:rFonts w:ascii="Times New Roman" w:eastAsia="Times New Roman" w:hAnsi="Times New Roman" w:cs="Times New Roman"/>
          <w:sz w:val="28"/>
          <w:szCs w:val="28"/>
        </w:rPr>
        <w:t xml:space="preserve"> від 2</w:t>
      </w:r>
      <w:r w:rsidR="00216B3D" w:rsidRPr="00216B3D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77DD" w:rsidRPr="00216B3D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6B3D" w:rsidRPr="00216B3D">
        <w:rPr>
          <w:rFonts w:ascii="Times New Roman" w:eastAsia="Times New Roman" w:hAnsi="Times New Roman" w:cs="Times New Roman"/>
          <w:sz w:val="28"/>
          <w:szCs w:val="28"/>
        </w:rPr>
        <w:t>06.2019</w:t>
      </w:r>
      <w:r w:rsidRPr="00216B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DD" w:rsidRPr="00216B3D">
        <w:rPr>
          <w:rFonts w:ascii="Times New Roman" w:eastAsia="Times New Roman" w:hAnsi="Times New Roman" w:cs="Times New Roman"/>
          <w:sz w:val="28"/>
          <w:szCs w:val="28"/>
        </w:rPr>
        <w:t xml:space="preserve">р., виданий </w:t>
      </w:r>
      <w:r w:rsidR="00216B3D">
        <w:rPr>
          <w:rFonts w:ascii="Times New Roman" w:eastAsia="Times New Roman" w:hAnsi="Times New Roman" w:cs="Times New Roman"/>
          <w:sz w:val="28"/>
          <w:szCs w:val="28"/>
        </w:rPr>
        <w:t>Івано-Франківським науково-дослідним експертно-криміналістичним центром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>, про непридатність даного автотранспортного засобу для подальшого використання та економічної недоцільності проведення відновлюваного р</w:t>
      </w:r>
      <w:r w:rsidR="00DC2418" w:rsidRPr="00F73BC9">
        <w:rPr>
          <w:rFonts w:ascii="Times New Roman" w:eastAsia="Times New Roman" w:hAnsi="Times New Roman" w:cs="Times New Roman"/>
          <w:sz w:val="28"/>
          <w:szCs w:val="28"/>
        </w:rPr>
        <w:t>емонту, міська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F73BC9" w:rsidRPr="00F73BC9" w:rsidRDefault="00F73BC9" w:rsidP="00F73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Default="00F73BC9" w:rsidP="00F73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73BC9">
        <w:rPr>
          <w:rFonts w:ascii="Times New Roman" w:eastAsia="Times New Roman" w:hAnsi="Times New Roman" w:cs="Times New Roman"/>
          <w:bCs/>
          <w:sz w:val="28"/>
          <w:szCs w:val="28"/>
        </w:rPr>
        <w:t>а:</w:t>
      </w:r>
    </w:p>
    <w:p w:rsidR="00F73BC9" w:rsidRPr="00F73BC9" w:rsidRDefault="00F73BC9" w:rsidP="00F73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77DD" w:rsidRPr="00F73BC9" w:rsidRDefault="00A777DD" w:rsidP="00F73B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 xml:space="preserve">Надати </w:t>
      </w:r>
      <w:r w:rsidR="00586F79">
        <w:rPr>
          <w:rFonts w:ascii="Times New Roman" w:hAnsi="Times New Roman" w:cs="Times New Roman"/>
          <w:sz w:val="28"/>
          <w:szCs w:val="28"/>
        </w:rPr>
        <w:t>л</w:t>
      </w:r>
      <w:r w:rsidR="00586F79" w:rsidRPr="00FC78A4">
        <w:rPr>
          <w:rFonts w:ascii="Times New Roman" w:hAnsi="Times New Roman" w:cs="Times New Roman"/>
          <w:sz w:val="28"/>
          <w:szCs w:val="28"/>
        </w:rPr>
        <w:t>іквідаційн</w:t>
      </w:r>
      <w:r w:rsidR="00586F79">
        <w:rPr>
          <w:rFonts w:ascii="Times New Roman" w:hAnsi="Times New Roman" w:cs="Times New Roman"/>
          <w:sz w:val="28"/>
          <w:szCs w:val="28"/>
        </w:rPr>
        <w:t>ій</w:t>
      </w:r>
      <w:r w:rsidR="00586F79" w:rsidRPr="00FC78A4">
        <w:rPr>
          <w:rFonts w:ascii="Times New Roman" w:hAnsi="Times New Roman" w:cs="Times New Roman"/>
          <w:sz w:val="28"/>
          <w:szCs w:val="28"/>
        </w:rPr>
        <w:t xml:space="preserve"> комісії з припинення</w:t>
      </w:r>
      <w:r w:rsidR="00586F79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86F79" w:rsidRPr="00F73BC9">
        <w:rPr>
          <w:rFonts w:ascii="Times New Roman" w:eastAsia="Times New Roman" w:hAnsi="Times New Roman" w:cs="Times New Roman"/>
          <w:sz w:val="28"/>
          <w:szCs w:val="28"/>
        </w:rPr>
        <w:t>омітету фізкультури і спорту</w:t>
      </w:r>
      <w:r w:rsidR="00586F79" w:rsidRPr="00E30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F79" w:rsidRPr="00F73BC9">
        <w:rPr>
          <w:rFonts w:ascii="Times New Roman" w:eastAsia="Times New Roman" w:hAnsi="Times New Roman" w:cs="Times New Roman"/>
          <w:sz w:val="28"/>
          <w:szCs w:val="28"/>
        </w:rPr>
        <w:t>виконавчого комітету Івано-Франківської міської ради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6F79" w:rsidRPr="00F73BC9">
        <w:rPr>
          <w:rFonts w:ascii="Times New Roman" w:eastAsia="Times New Roman" w:hAnsi="Times New Roman" w:cs="Times New Roman"/>
          <w:sz w:val="28"/>
          <w:szCs w:val="28"/>
        </w:rPr>
        <w:t>(В. Матешко)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 xml:space="preserve"> дозвіл на списання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DC2418" w:rsidRPr="00F73BC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тотранспортн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зас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>обу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– легков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автомобіл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, що перебуває на бал</w:t>
      </w:r>
      <w:r w:rsidR="00DC2418" w:rsidRPr="00F73BC9">
        <w:rPr>
          <w:rFonts w:ascii="Times New Roman" w:eastAsia="Times New Roman" w:hAnsi="Times New Roman" w:cs="Times New Roman"/>
          <w:sz w:val="28"/>
          <w:szCs w:val="28"/>
        </w:rPr>
        <w:t>ансі комітету фізкультури і спорту</w:t>
      </w:r>
      <w:r w:rsidR="00FF5BBB" w:rsidRPr="00F73BC9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>Івано-Франківської міської ради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 xml:space="preserve">2004 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року випуску, марки ВАЗ-2107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, кузов седан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>-В, шасі (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>кузов,</w:t>
      </w:r>
      <w:r w:rsidR="00586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>рама) №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>ХТА21070041972977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>номерний знак АТ 9172 АР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728D4" w:rsidRPr="00F73BC9">
        <w:rPr>
          <w:rFonts w:ascii="Times New Roman" w:eastAsia="Times New Roman" w:hAnsi="Times New Roman" w:cs="Times New Roman"/>
          <w:sz w:val="28"/>
          <w:szCs w:val="28"/>
        </w:rPr>
        <w:t>колір червоний,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первісна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 xml:space="preserve"> (переоцінена) вартість 22</w:t>
      </w:r>
      <w:r w:rsid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044,00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грн., балансов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 xml:space="preserve">а (залишкова) вартість 0,00 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грн., 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 xml:space="preserve">сума нарахованого зносу </w:t>
      </w:r>
      <w:r w:rsidR="001A6625" w:rsidRPr="00F73BC9">
        <w:rPr>
          <w:rFonts w:ascii="Times New Roman" w:eastAsia="Times New Roman" w:hAnsi="Times New Roman" w:cs="Times New Roman"/>
          <w:sz w:val="28"/>
          <w:szCs w:val="28"/>
        </w:rPr>
        <w:t>-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22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66AB" w:rsidRPr="00F73BC9">
        <w:rPr>
          <w:rFonts w:ascii="Times New Roman" w:eastAsia="Times New Roman" w:hAnsi="Times New Roman" w:cs="Times New Roman"/>
          <w:sz w:val="28"/>
          <w:szCs w:val="28"/>
        </w:rPr>
        <w:t>044,00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 xml:space="preserve"> грн.</w:t>
      </w:r>
    </w:p>
    <w:p w:rsidR="00A777DD" w:rsidRPr="00F73BC9" w:rsidRDefault="00586F79" w:rsidP="00F73B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777DD" w:rsidRPr="00F73BC9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рішення покла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>сти на</w:t>
      </w:r>
      <w:r w:rsidR="00EE2E94" w:rsidRPr="00EE2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E94">
        <w:rPr>
          <w:rFonts w:ascii="Times New Roman" w:eastAsia="Times New Roman" w:hAnsi="Times New Roman" w:cs="Times New Roman"/>
          <w:sz w:val="28"/>
          <w:szCs w:val="28"/>
        </w:rPr>
        <w:t>голову ліквідаційної комісії</w:t>
      </w:r>
      <w:r w:rsidR="00EE2E94" w:rsidRPr="00E30B36">
        <w:rPr>
          <w:rFonts w:ascii="Times New Roman" w:hAnsi="Times New Roman" w:cs="Times New Roman"/>
          <w:sz w:val="28"/>
          <w:szCs w:val="28"/>
        </w:rPr>
        <w:t xml:space="preserve"> </w:t>
      </w:r>
      <w:r w:rsidR="00EE2E94" w:rsidRPr="00FC78A4">
        <w:rPr>
          <w:rFonts w:ascii="Times New Roman" w:hAnsi="Times New Roman" w:cs="Times New Roman"/>
          <w:sz w:val="28"/>
          <w:szCs w:val="28"/>
        </w:rPr>
        <w:t>з припинення</w:t>
      </w:r>
      <w:r w:rsidR="00EE2E94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E94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E2E94" w:rsidRPr="00F73BC9">
        <w:rPr>
          <w:rFonts w:ascii="Times New Roman" w:eastAsia="Times New Roman" w:hAnsi="Times New Roman" w:cs="Times New Roman"/>
          <w:sz w:val="28"/>
          <w:szCs w:val="28"/>
        </w:rPr>
        <w:t>омітету фізкультури і спорту</w:t>
      </w:r>
      <w:r w:rsidR="00EE2E94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</w:t>
      </w:r>
      <w:r w:rsidR="00EE2E94" w:rsidRPr="00F73BC9">
        <w:rPr>
          <w:rFonts w:ascii="Times New Roman" w:eastAsia="Times New Roman" w:hAnsi="Times New Roman" w:cs="Times New Roman"/>
          <w:sz w:val="28"/>
          <w:szCs w:val="28"/>
        </w:rPr>
        <w:t>виконавчого комітету Івано-Франківської міської ради</w:t>
      </w:r>
      <w:r w:rsidR="0063442B">
        <w:rPr>
          <w:rFonts w:ascii="Times New Roman" w:eastAsia="Times New Roman" w:hAnsi="Times New Roman" w:cs="Times New Roman"/>
          <w:sz w:val="28"/>
          <w:szCs w:val="28"/>
        </w:rPr>
        <w:t xml:space="preserve"> В. Матешк</w:t>
      </w:r>
      <w:r w:rsidR="0063442B" w:rsidRPr="0063442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B434B" w:rsidRPr="00F73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E94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>заступника міського голови О. Левицького</w:t>
      </w:r>
      <w:r w:rsidR="00EE2E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3BC9" w:rsidRPr="00F73BC9" w:rsidRDefault="00F73BC9" w:rsidP="00F73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3BC9" w:rsidRPr="00F73BC9" w:rsidRDefault="00F73BC9" w:rsidP="00F73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604B" w:rsidRPr="00F73BC9" w:rsidRDefault="002701D3" w:rsidP="00F73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3BC9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</w:r>
      <w:r w:rsidR="00F73BC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73BC9" w:rsidRPr="00F73BC9">
        <w:rPr>
          <w:rFonts w:ascii="Times New Roman" w:eastAsia="Times New Roman" w:hAnsi="Times New Roman" w:cs="Times New Roman"/>
          <w:sz w:val="28"/>
          <w:szCs w:val="28"/>
        </w:rPr>
        <w:t xml:space="preserve">услан </w:t>
      </w:r>
      <w:r w:rsidRPr="00F73BC9">
        <w:rPr>
          <w:rFonts w:ascii="Times New Roman" w:eastAsia="Times New Roman" w:hAnsi="Times New Roman" w:cs="Times New Roman"/>
          <w:sz w:val="28"/>
          <w:szCs w:val="28"/>
        </w:rPr>
        <w:t>Марцінків</w:t>
      </w:r>
    </w:p>
    <w:sectPr w:rsidR="0040604B" w:rsidRPr="00F73BC9" w:rsidSect="00F73BC9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E20122"/>
    <w:multiLevelType w:val="multilevel"/>
    <w:tmpl w:val="4300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EF79F6"/>
    <w:multiLevelType w:val="multilevel"/>
    <w:tmpl w:val="2504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DD"/>
    <w:rsid w:val="000E7F75"/>
    <w:rsid w:val="00174E9F"/>
    <w:rsid w:val="00180973"/>
    <w:rsid w:val="001A6625"/>
    <w:rsid w:val="00216B3D"/>
    <w:rsid w:val="00254F14"/>
    <w:rsid w:val="002701D3"/>
    <w:rsid w:val="003728D4"/>
    <w:rsid w:val="0040604B"/>
    <w:rsid w:val="004C3583"/>
    <w:rsid w:val="00586F79"/>
    <w:rsid w:val="0063442B"/>
    <w:rsid w:val="006A0EBF"/>
    <w:rsid w:val="00740D57"/>
    <w:rsid w:val="007566AB"/>
    <w:rsid w:val="009C47AC"/>
    <w:rsid w:val="009D7629"/>
    <w:rsid w:val="00A777DD"/>
    <w:rsid w:val="00B17C82"/>
    <w:rsid w:val="00B3394D"/>
    <w:rsid w:val="00CB434B"/>
    <w:rsid w:val="00D2299E"/>
    <w:rsid w:val="00D50104"/>
    <w:rsid w:val="00DC2418"/>
    <w:rsid w:val="00E30B36"/>
    <w:rsid w:val="00EE2E94"/>
    <w:rsid w:val="00F73BC9"/>
    <w:rsid w:val="00F87050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EB032-6041-4353-8422-D75BE77E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777DD"/>
    <w:rPr>
      <w:b/>
      <w:bCs/>
    </w:rPr>
  </w:style>
  <w:style w:type="character" w:styleId="a5">
    <w:name w:val="Hyperlink"/>
    <w:basedOn w:val="a0"/>
    <w:uiPriority w:val="99"/>
    <w:semiHidden/>
    <w:unhideWhenUsed/>
    <w:rsid w:val="00A777D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3BC9"/>
    <w:pPr>
      <w:ind w:left="720"/>
      <w:contextualSpacing/>
    </w:pPr>
  </w:style>
  <w:style w:type="character" w:customStyle="1" w:styleId="FontStyle13">
    <w:name w:val="Font Style13"/>
    <w:rsid w:val="00F73BC9"/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3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0B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32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3814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105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11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3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20395">
              <w:marLeft w:val="0"/>
              <w:marRight w:val="4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Користувач Windows</cp:lastModifiedBy>
  <cp:revision>2</cp:revision>
  <cp:lastPrinted>2019-07-18T10:28:00Z</cp:lastPrinted>
  <dcterms:created xsi:type="dcterms:W3CDTF">2019-07-19T07:06:00Z</dcterms:created>
  <dcterms:modified xsi:type="dcterms:W3CDTF">2019-07-19T07:06:00Z</dcterms:modified>
</cp:coreProperties>
</file>