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Default="00484550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22DC" w:rsidRPr="004822DC" w:rsidRDefault="004822DC" w:rsidP="00484550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C4D04" w:rsidRDefault="00484550" w:rsidP="004623EA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проведення заходів</w:t>
      </w:r>
      <w:r w:rsidR="009C4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</w:t>
      </w:r>
      <w:r w:rsidR="003A071C" w:rsidRPr="003A0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07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</w:t>
      </w:r>
      <w:r w:rsidR="009C41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A07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</w:t>
      </w: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550" w:rsidRPr="00B4782A" w:rsidRDefault="003622A1" w:rsidP="004623EA">
      <w:pPr>
        <w:shd w:val="clear" w:color="auto" w:fill="FFFFFF"/>
        <w:spacing w:after="0" w:line="240" w:lineRule="auto"/>
        <w:ind w:right="4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підлітків у</w:t>
      </w:r>
      <w:r w:rsidR="003A07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літній школі лідерського росту </w:t>
      </w:r>
      <w:r w:rsidR="00484550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4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</w:p>
    <w:p w:rsidR="00484550" w:rsidRPr="00B4782A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5FA0" w:rsidRPr="004623EA" w:rsidRDefault="00F952BA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CC1A05">
        <w:rPr>
          <w:rStyle w:val="rvts7"/>
          <w:rFonts w:ascii="Times New Roman" w:hAnsi="Times New Roman" w:cs="Times New Roman"/>
          <w:sz w:val="28"/>
          <w:szCs w:val="28"/>
          <w:lang w:val="uk-UA"/>
        </w:rPr>
        <w:t>ст.ст.</w:t>
      </w:r>
      <w:r w:rsidR="00B4592E">
        <w:rPr>
          <w:rStyle w:val="rvts7"/>
          <w:rFonts w:ascii="Times New Roman" w:hAnsi="Times New Roman" w:cs="Times New Roman"/>
          <w:sz w:val="28"/>
          <w:szCs w:val="28"/>
          <w:lang w:val="uk-UA"/>
        </w:rPr>
        <w:t>27, 32 З</w:t>
      </w:r>
      <w:r w:rsidR="003622A1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</w:t>
      </w:r>
      <w:r w:rsidR="00CC1A05">
        <w:rPr>
          <w:rStyle w:val="rvts7"/>
          <w:rFonts w:ascii="Times New Roman" w:hAnsi="Times New Roman" w:cs="Times New Roman"/>
          <w:sz w:val="28"/>
          <w:szCs w:val="28"/>
          <w:lang w:val="uk-UA"/>
        </w:rPr>
        <w:t>,</w:t>
      </w:r>
      <w:r w:rsidR="0099752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2A1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>«Про охорону дитинства», Указом Президента України «Про Стратегію національно-патріотичного виховання» від 18.05.2019 року №286/2019,</w:t>
      </w:r>
      <w:r w:rsidR="003A071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2A1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ст.ст. 29, 31 </w:t>
      </w:r>
      <w:r w:rsidR="003A071C" w:rsidRPr="0075042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Конвенці</w:t>
      </w:r>
      <w:r w:rsidR="003622A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ї</w:t>
      </w:r>
      <w:r w:rsidR="003A071C" w:rsidRPr="0075042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ООН про права дитини</w:t>
      </w:r>
      <w:r w:rsidR="003A071C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 w:rsidRPr="00F952B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Pr="00F952BA">
        <w:rPr>
          <w:rFonts w:ascii="Times New Roman" w:hAnsi="Times New Roman" w:cs="Times New Roman"/>
          <w:sz w:val="28"/>
          <w:szCs w:val="28"/>
          <w:lang w:val="uk-UA"/>
        </w:rPr>
        <w:t>Міської програми з реалізації Національної стратегії у сфері прав дитини на період 2017-2020 років (рішення міської ради від 15.03.2017р. №18-11)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4822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враховуючи рекомендації координаці</w:t>
      </w:r>
      <w:r w:rsidR="009B3EA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йної ради у справах дітей від </w:t>
      </w:r>
      <w:r w:rsidR="004822DC">
        <w:rPr>
          <w:rFonts w:ascii="Times New Roman" w:hAnsi="Times New Roman" w:cs="Times New Roman"/>
          <w:sz w:val="28"/>
          <w:szCs w:val="28"/>
          <w:lang w:val="uk-UA" w:eastAsia="uk-UA"/>
        </w:rPr>
        <w:t>04.06.2019 року</w:t>
      </w:r>
      <w:r w:rsidR="004623EA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виконавчий комітет Івано-Франківської міської ради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623EA" w:rsidRDefault="004623EA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F65AA" w:rsidRPr="00283AC2" w:rsidRDefault="00484550" w:rsidP="004623E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вирішив:</w:t>
      </w:r>
    </w:p>
    <w:p w:rsidR="002B4874" w:rsidRDefault="00484550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Службі у справах дітей виконавчого комітету міської ради (І.</w:t>
      </w:r>
      <w:r w:rsid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Рохман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B48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спільно з міським центром соціальних служб для дітей, сім’ї та молоді (Л.Дикун), відділом ювенальної превенції ГУНП в Івано-Франківській області (А.Бойчук), 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Івано-Франківським міським центр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 зайнятості (Л.Кульчицька), громадсько</w:t>
      </w:r>
      <w:r w:rsidR="001C1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організацією «Родина К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ольпінга на Прикарпатті» (В.Шегда)</w:t>
      </w:r>
      <w:r w:rsidR="00D82D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благодійною організацією 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«БФ «Карітас Івано-Франківськ УГКЦ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 w:rsid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</w:t>
      </w:r>
      <w:r w:rsidR="007F65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В.Чорній) </w:t>
      </w:r>
      <w:r w:rsidRPr="00283A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організувати </w:t>
      </w:r>
      <w:r w:rsidR="007909A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проведення </w:t>
      </w:r>
      <w:r w:rsidR="00DC71F2" w:rsidRPr="004623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</w:t>
      </w:r>
      <w:r w:rsidR="00DC71F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00F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   </w:t>
      </w:r>
      <w:r w:rsidR="003622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 та підлітків у</w:t>
      </w:r>
      <w:r w:rsidR="001C1C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літній школі </w:t>
      </w:r>
      <w:r w:rsidR="00900F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лідерського </w:t>
      </w:r>
      <w:r w:rsidR="00DC71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росту</w:t>
      </w:r>
      <w:r w:rsidR="00900F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C71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«Я можу…»  </w:t>
      </w:r>
      <w:r w:rsidR="007909AA">
        <w:rPr>
          <w:rFonts w:ascii="Times New Roman" w:hAnsi="Times New Roman" w:cs="Times New Roman"/>
          <w:sz w:val="28"/>
          <w:szCs w:val="28"/>
          <w:lang w:val="uk-UA" w:eastAsia="uk-UA"/>
        </w:rPr>
        <w:t>в місті впродовж 29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липня</w:t>
      </w:r>
      <w:r w:rsid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F1127">
        <w:rPr>
          <w:rFonts w:ascii="Times New Roman" w:hAnsi="Times New Roman" w:cs="Times New Roman"/>
          <w:sz w:val="28"/>
          <w:szCs w:val="28"/>
          <w:lang w:val="uk-UA" w:eastAsia="uk-UA"/>
        </w:rPr>
        <w:t>- 30</w:t>
      </w:r>
      <w:r w:rsidR="002C4D5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серпня </w:t>
      </w:r>
      <w:r w:rsidR="004623EA" w:rsidRPr="004623E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2019 року 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(додаток 1). </w:t>
      </w:r>
    </w:p>
    <w:p w:rsidR="002B4874" w:rsidRPr="002B4874" w:rsidRDefault="002B4874" w:rsidP="004623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="00484550"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Фінансовому управлінню виконавчого комітету міської ради (В.Сусаніна)</w:t>
      </w:r>
      <w:r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виділити </w:t>
      </w:r>
      <w:r w:rsidR="00F952BA" w:rsidRPr="00F952BA">
        <w:rPr>
          <w:rFonts w:ascii="Times New Roman" w:hAnsi="Times New Roman" w:cs="Times New Roman"/>
          <w:sz w:val="28"/>
          <w:szCs w:val="28"/>
          <w:lang w:val="uk-UA"/>
        </w:rPr>
        <w:t>службі у справах дітей виконавчого комітету міської ради (І.Рохман</w:t>
      </w:r>
      <w:r w:rsidR="00F952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кошти </w:t>
      </w:r>
      <w:r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сумі </w:t>
      </w:r>
      <w:r w:rsidR="00CF3F89" w:rsidRPr="00151D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47</w:t>
      </w:r>
      <w:r w:rsidR="004623EA" w:rsidRPr="00151D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51D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000,00 грн.</w:t>
      </w:r>
      <w:r w:rsidRPr="00F95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F3F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сорок сім 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 гривень</w:t>
      </w:r>
      <w:r w:rsidR="000B5F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 коп.) зі спеціального фонду міського бюджету (</w:t>
      </w:r>
      <w:r w:rsidRPr="002B4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ТПКВКМБ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0917691) 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2)</w:t>
      </w:r>
      <w:r w:rsidRPr="002B4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09AA" w:rsidRDefault="00484550" w:rsidP="0079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Управлінню охорони здоров’я Івано-Франківської міської ради (М.Бойко) </w:t>
      </w:r>
      <w:r w:rsidR="00790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виділити чергового медичного</w:t>
      </w:r>
      <w:r w:rsidRP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</w:t>
      </w:r>
      <w:r w:rsidR="00790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вника</w:t>
      </w:r>
      <w:r w:rsidR="005721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459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супроводу </w:t>
      </w:r>
      <w:r w:rsidR="00790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дітей  під час </w:t>
      </w:r>
      <w:r w:rsidR="00DC71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екскурсійної </w:t>
      </w:r>
      <w:r w:rsidR="00790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поїздки </w:t>
      </w:r>
      <w:r w:rsidR="00DC71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</w:t>
      </w:r>
      <w:r w:rsidR="007909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 Урич Львівської області, яка</w:t>
      </w:r>
      <w:r w:rsidR="009B3E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відбудеться</w:t>
      </w:r>
      <w:r w:rsidR="00900F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02.08</w:t>
      </w:r>
      <w:r w:rsidR="00DC71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.2019 року.</w:t>
      </w:r>
    </w:p>
    <w:p w:rsidR="00A257DC" w:rsidRDefault="00F952BA" w:rsidP="0079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="00004DC5" w:rsidRPr="00004D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патронатної служби міської ради (В.Дротянко) довести інформацію про проведення заходів, зазначених у п.1 даного рішення, до громадськості міста та забезпечити висвітлення її у засобах масової інформації.</w:t>
      </w:r>
    </w:p>
    <w:p w:rsidR="00A257DC" w:rsidRDefault="00DC71F2" w:rsidP="0079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A257DC" w:rsidRPr="00A25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Координацію роботи та узагальнення інформації щодо виконання рішення покласти на </w:t>
      </w:r>
      <w:r w:rsidR="00A257D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службу у справах дітей (І.Рохман).</w:t>
      </w:r>
    </w:p>
    <w:p w:rsidR="00004DC5" w:rsidRPr="00004DC5" w:rsidRDefault="00DC71F2" w:rsidP="0079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</w:t>
      </w:r>
      <w:r w:rsidR="00004DC5" w:rsidRPr="00004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покласти на заступника міського голови О.Левицького.</w:t>
      </w:r>
    </w:p>
    <w:p w:rsidR="00484550" w:rsidRDefault="00484550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11CD9" w:rsidRDefault="00A11CD9" w:rsidP="004623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5FA0" w:rsidRPr="00156935" w:rsidRDefault="00A11CD9" w:rsidP="004623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DC71F2" w:rsidRDefault="00DC71F2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71F2" w:rsidRDefault="00DC71F2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1F63" w:rsidRDefault="00421F63" w:rsidP="00484550">
      <w:pPr>
        <w:spacing w:after="0" w:line="240" w:lineRule="auto"/>
        <w:ind w:left="5664" w:firstLine="1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6935" w:rsidRDefault="00156935" w:rsidP="009B3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52BA" w:rsidRDefault="00F952BA" w:rsidP="005F11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306E" w:rsidRDefault="00B0306E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550" w:rsidRPr="00484550" w:rsidRDefault="00484550" w:rsidP="009B3EA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одаток 1</w:t>
      </w:r>
    </w:p>
    <w:p w:rsidR="009B3EA8" w:rsidRDefault="00484550" w:rsidP="009B3EA8">
      <w:pPr>
        <w:spacing w:after="0" w:line="240" w:lineRule="auto"/>
        <w:ind w:firstLine="6096"/>
        <w:rPr>
          <w:rFonts w:ascii="Times New Roman" w:eastAsia="Calibri" w:hAnsi="Times New Roman" w:cs="Times New Roman"/>
          <w:sz w:val="28"/>
          <w:szCs w:val="28"/>
        </w:rPr>
      </w:pPr>
      <w:r w:rsidRPr="00484550">
        <w:rPr>
          <w:rFonts w:ascii="Times New Roman" w:eastAsia="Calibri" w:hAnsi="Times New Roman" w:cs="Times New Roman"/>
          <w:sz w:val="28"/>
          <w:szCs w:val="28"/>
          <w:lang w:val="uk-UA"/>
        </w:rPr>
        <w:t>до рішення</w:t>
      </w:r>
      <w:r w:rsidRPr="00484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4550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484550">
        <w:rPr>
          <w:rFonts w:ascii="Times New Roman" w:eastAsia="Calibri" w:hAnsi="Times New Roman" w:cs="Times New Roman"/>
          <w:sz w:val="28"/>
          <w:szCs w:val="28"/>
        </w:rPr>
        <w:t>иконавчого</w:t>
      </w:r>
    </w:p>
    <w:p w:rsidR="009B3EA8" w:rsidRDefault="00484550" w:rsidP="009B3EA8">
      <w:pPr>
        <w:spacing w:after="0" w:line="240" w:lineRule="auto"/>
        <w:ind w:firstLine="6096"/>
        <w:rPr>
          <w:rFonts w:ascii="Times New Roman" w:eastAsia="Calibri" w:hAnsi="Times New Roman" w:cs="Times New Roman"/>
          <w:sz w:val="28"/>
          <w:szCs w:val="28"/>
        </w:rPr>
      </w:pPr>
      <w:r w:rsidRPr="00484550">
        <w:rPr>
          <w:rFonts w:ascii="Times New Roman" w:eastAsia="Calibri" w:hAnsi="Times New Roman" w:cs="Times New Roman"/>
          <w:sz w:val="28"/>
          <w:szCs w:val="28"/>
        </w:rPr>
        <w:t xml:space="preserve">комітету міської ради </w:t>
      </w:r>
    </w:p>
    <w:p w:rsidR="00484550" w:rsidRPr="009B3EA8" w:rsidRDefault="00484550" w:rsidP="009B3EA8">
      <w:pPr>
        <w:spacing w:after="0" w:line="240" w:lineRule="auto"/>
        <w:ind w:firstLine="6096"/>
        <w:rPr>
          <w:rFonts w:ascii="Times New Roman" w:eastAsia="Calibri" w:hAnsi="Times New Roman" w:cs="Times New Roman"/>
          <w:sz w:val="28"/>
          <w:szCs w:val="28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15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________№____</w:t>
      </w:r>
    </w:p>
    <w:p w:rsidR="00484550" w:rsidRPr="00484550" w:rsidRDefault="00484550" w:rsidP="009B3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FEA" w:rsidRDefault="00484550" w:rsidP="00175618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 w:rsidR="007531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</w:t>
      </w:r>
      <w:r w:rsidR="007531F5" w:rsidRPr="003A0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31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 та</w:t>
      </w:r>
      <w:r w:rsidR="007531F5"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39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підлітків у</w:t>
      </w:r>
      <w:r w:rsidR="009B3E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літній школі лідерського росту                              </w:t>
      </w:r>
      <w:r w:rsidR="007531F5"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7531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  <w:r w:rsidR="009B3E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75618" w:rsidRPr="00175618" w:rsidRDefault="00175618" w:rsidP="00175618">
      <w:pPr>
        <w:shd w:val="clear" w:color="auto" w:fill="FFFFFF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740"/>
        <w:gridCol w:w="3565"/>
        <w:gridCol w:w="2190"/>
      </w:tblGrid>
      <w:tr w:rsidR="00B13EF5" w:rsidRPr="00484550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81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3767" w:type="dxa"/>
            <w:shd w:val="clear" w:color="auto" w:fill="auto"/>
          </w:tcPr>
          <w:p w:rsidR="00484550" w:rsidRPr="00FC534C" w:rsidRDefault="00484550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534C"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C5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ісце і час </w:t>
            </w:r>
          </w:p>
        </w:tc>
        <w:tc>
          <w:tcPr>
            <w:tcW w:w="2196" w:type="dxa"/>
            <w:shd w:val="clear" w:color="auto" w:fill="auto"/>
          </w:tcPr>
          <w:p w:rsid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  <w:p w:rsidR="00E859AA" w:rsidRPr="00E859AA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</w:t>
            </w:r>
          </w:p>
        </w:tc>
      </w:tr>
      <w:tr w:rsidR="00B13EF5" w:rsidRPr="00484550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16" w:type="dxa"/>
            <w:shd w:val="clear" w:color="auto" w:fill="auto"/>
          </w:tcPr>
          <w:p w:rsidR="00484550" w:rsidRDefault="00A11CD9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</w:p>
          <w:p w:rsidR="004623EA" w:rsidRPr="002856A2" w:rsidRDefault="002856A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знайомство з собаками, правилами догляду і 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спілкування з ними та основи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дресирування</w:t>
            </w:r>
            <w:r w:rsidR="009B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767" w:type="dxa"/>
            <w:shd w:val="clear" w:color="auto" w:fill="auto"/>
          </w:tcPr>
          <w:p w:rsidR="00FC534C" w:rsidRDefault="00A11CD9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Щопонеділка </w:t>
            </w:r>
            <w:r w:rsidR="00900F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(29.07</w:t>
            </w:r>
            <w:r w:rsidR="00D72B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.2019р, 05.08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.2019р.</w:t>
            </w:r>
            <w:r w:rsidR="00D72B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12.08.2019р., 19.08.2019 р., 26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08.2019р.)</w:t>
            </w:r>
          </w:p>
          <w:p w:rsidR="00484550" w:rsidRDefault="00E859AA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10.00 год до 14.00 год. </w:t>
            </w:r>
          </w:p>
          <w:p w:rsidR="00E859AA" w:rsidRPr="00484550" w:rsidRDefault="00E859AA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База кінологічного центру ГНУП в Івано-Франківс</w:t>
            </w:r>
            <w:r w:rsidR="006C0B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ькій області, вул. Польова, 18а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484550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ВЮП УПД ГУНП в Івано-Франківській області (А.Бойчук)</w:t>
            </w:r>
            <w:r w:rsid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7E173F" w:rsidRPr="00E859AA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</w:p>
        </w:tc>
      </w:tr>
      <w:tr w:rsidR="00B13EF5" w:rsidRPr="00E859AA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2816" w:type="dxa"/>
            <w:shd w:val="clear" w:color="auto" w:fill="auto"/>
          </w:tcPr>
          <w:p w:rsidR="00484550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«Школа блогерства»</w:t>
            </w:r>
          </w:p>
          <w:p w:rsidR="002856A2" w:rsidRDefault="002856A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включає проведення ІІІ модулів:</w:t>
            </w:r>
          </w:p>
          <w:p w:rsidR="002856A2" w:rsidRDefault="002856A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І модуль «Безпечний інтернет»</w:t>
            </w:r>
          </w:p>
          <w:p w:rsidR="002856A2" w:rsidRDefault="002856A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ІІ модуль «Блог та блогери»</w:t>
            </w:r>
          </w:p>
          <w:p w:rsidR="00C23C7D" w:rsidRPr="00484550" w:rsidRDefault="002856A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ІІІ модуль «Медіа»</w:t>
            </w:r>
            <w:r w:rsidR="009B3EA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</w:p>
        </w:tc>
        <w:tc>
          <w:tcPr>
            <w:tcW w:w="3767" w:type="dxa"/>
            <w:shd w:val="clear" w:color="auto" w:fill="auto"/>
          </w:tcPr>
          <w:p w:rsidR="00FC534C" w:rsidRDefault="00E859AA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Щовівторка</w:t>
            </w:r>
          </w:p>
          <w:p w:rsidR="00F952BA" w:rsidRDefault="00900F38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(30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.07.2019р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5F1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06.08.2019р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13.08.2019р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20.08.2019р.</w:t>
            </w:r>
            <w:r w:rsidR="005F1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27.08.2019р.</w:t>
            </w:r>
            <w:r w:rsid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5F11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E859AA" w:rsidRDefault="00E859AA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14.00 год. до 17.00 год. </w:t>
            </w:r>
          </w:p>
          <w:p w:rsidR="00484550" w:rsidRPr="00484550" w:rsidRDefault="00E859AA" w:rsidP="00175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«Родина Кольпінга на Прикарпатті»</w:t>
            </w:r>
            <w:r w:rsidR="001569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465D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5693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DC71F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Шевченка</w:t>
            </w:r>
            <w:r w:rsidR="006C0B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89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196" w:type="dxa"/>
            <w:shd w:val="clear" w:color="auto" w:fill="auto"/>
          </w:tcPr>
          <w:p w:rsidR="00484550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 «Родина Кольпінга на Прикарпатті»</w:t>
            </w:r>
          </w:p>
          <w:p w:rsidR="00E859AA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(В.Шегда)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</w:p>
          <w:p w:rsidR="002F38C1" w:rsidRPr="00484550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13EF5" w:rsidRPr="005F1127" w:rsidTr="008A5FC8">
        <w:trPr>
          <w:trHeight w:val="3733"/>
        </w:trPr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2816" w:type="dxa"/>
            <w:shd w:val="clear" w:color="auto" w:fill="auto"/>
          </w:tcPr>
          <w:p w:rsidR="005F1127" w:rsidRPr="00484550" w:rsidRDefault="00E85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«Крафтова майстерня»</w:t>
            </w:r>
            <w:r w:rsidR="00C23C7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виготовлення квіткових композицій, іграшок з фетру, виробів з дерева, проведення навчання з приготування кондитерських виробів. </w:t>
            </w:r>
          </w:p>
        </w:tc>
        <w:tc>
          <w:tcPr>
            <w:tcW w:w="3767" w:type="dxa"/>
            <w:shd w:val="clear" w:color="auto" w:fill="auto"/>
          </w:tcPr>
          <w:p w:rsidR="00484550" w:rsidRDefault="00C23C7D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Щосереди</w:t>
            </w:r>
          </w:p>
          <w:p w:rsidR="00102E99" w:rsidRDefault="005F1127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(31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.07.2019р., 07.08.2019р., 14.08.2019р., 21.08.2019р.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28.08.2019р.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C23C7D" w:rsidRPr="00F952BA" w:rsidRDefault="00DC71F2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10.00 год. до 12</w:t>
            </w:r>
            <w:r w:rsidR="00C23C7D" w:rsidRPr="00F952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год. </w:t>
            </w:r>
          </w:p>
          <w:p w:rsidR="00C23C7D" w:rsidRPr="00484550" w:rsidRDefault="00DC71F2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</w:t>
            </w:r>
            <w:r w:rsidR="00C23C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«БФ «Карітас Івано-Франківськ УГКЦ» </w:t>
            </w:r>
            <w:r w:rsidR="00156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r w:rsidR="006C0B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Крихівці, вул. Крихівецька, 102</w:t>
            </w:r>
            <w:r w:rsidR="001E3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="001569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196" w:type="dxa"/>
            <w:shd w:val="clear" w:color="auto" w:fill="auto"/>
          </w:tcPr>
          <w:p w:rsidR="002856A2" w:rsidRDefault="0015693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«Карітас</w:t>
            </w:r>
            <w:r w:rsidR="002856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Івано-Франківськ УГКЦ»</w:t>
            </w:r>
          </w:p>
          <w:p w:rsidR="00484550" w:rsidRDefault="0015693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2856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В.Чорній)</w:t>
            </w:r>
            <w:r w:rsidR="002F3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</w:p>
          <w:p w:rsidR="002F38C1" w:rsidRPr="00484550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13EF5" w:rsidRPr="00484550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2816" w:type="dxa"/>
            <w:shd w:val="clear" w:color="auto" w:fill="auto"/>
          </w:tcPr>
          <w:p w:rsidR="00484550" w:rsidRDefault="00465D2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:rsidR="00465D21" w:rsidRPr="00484550" w:rsidRDefault="00465D2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Екскурсії на 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підприємства, в установи та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організації</w:t>
            </w:r>
            <w:r w:rsidR="009B3EA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</w:p>
        </w:tc>
        <w:tc>
          <w:tcPr>
            <w:tcW w:w="3767" w:type="dxa"/>
            <w:shd w:val="clear" w:color="auto" w:fill="auto"/>
          </w:tcPr>
          <w:p w:rsidR="00465D21" w:rsidRDefault="00465D21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Щочетвер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</w:t>
            </w:r>
          </w:p>
          <w:p w:rsidR="00102E99" w:rsidRDefault="005F1127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01.08.2019р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08.08.2019р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15.08.2019р, 22.08.2019р.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29.08.2019р.</w:t>
            </w:r>
            <w:r w:rsidR="00102E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465D21" w:rsidRDefault="00465D21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14.00 год. до 16.00 год.</w:t>
            </w:r>
          </w:p>
          <w:p w:rsidR="003805FD" w:rsidRDefault="00465D21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805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ТДВ «І</w:t>
            </w:r>
            <w:r w:rsidR="003805FD" w:rsidRPr="003805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вано-Франківський </w:t>
            </w:r>
            <w:r w:rsidRPr="003805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хлібокомбінат</w:t>
            </w:r>
            <w:r w:rsidR="003805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» </w:t>
            </w:r>
          </w:p>
          <w:p w:rsidR="003805FD" w:rsidRDefault="003805FD" w:rsidP="009B3EA8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Pr="003805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Петлюри, 17.</w:t>
            </w:r>
            <w:r>
              <w:rPr>
                <w:lang w:val="uk-UA"/>
              </w:rPr>
              <w:t xml:space="preserve"> </w:t>
            </w:r>
          </w:p>
          <w:p w:rsidR="003805FD" w:rsidRDefault="00465D21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ТОВ «Івано-Франківська харчосмакова фабрика»</w:t>
            </w:r>
          </w:p>
          <w:p w:rsidR="003805FD" w:rsidRDefault="003805FD" w:rsidP="009B3EA8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Крайківського, 1.</w:t>
            </w:r>
          </w:p>
          <w:p w:rsidR="003805FD" w:rsidRDefault="00465D21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Аварійно-рятувальний загін СП УДСУ з надзвичайних ситуацій</w:t>
            </w:r>
          </w:p>
          <w:p w:rsidR="00465D21" w:rsidRDefault="003805FD" w:rsidP="009B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Б.Хмельницького, 92А.</w:t>
            </w:r>
          </w:p>
          <w:p w:rsidR="003805FD" w:rsidRDefault="003805FD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Спортивний клуб «Альянс» </w:t>
            </w:r>
          </w:p>
          <w:p w:rsidR="00B13EF5" w:rsidRDefault="00B13EF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Галицька, 145б.</w:t>
            </w:r>
          </w:p>
          <w:p w:rsidR="00B13EF5" w:rsidRDefault="003805FD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ТОВ «Фірма Надія» </w:t>
            </w:r>
          </w:p>
          <w:p w:rsidR="00AE356F" w:rsidRDefault="003805FD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r w:rsidR="00AE3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Незалежності, 40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175618" w:rsidRPr="00484550" w:rsidRDefault="00175618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484550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Міський центр</w:t>
            </w:r>
            <w:r w:rsidR="00465D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зайнятості </w:t>
            </w:r>
          </w:p>
          <w:p w:rsidR="00465D21" w:rsidRDefault="00465D2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(Л.Кульчицька)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служба у справах дітей (І.Рохман)</w:t>
            </w:r>
          </w:p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805FD" w:rsidRPr="00484550" w:rsidRDefault="003805FD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13EF5" w:rsidRPr="007E173F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2816" w:type="dxa"/>
            <w:shd w:val="clear" w:color="auto" w:fill="auto"/>
          </w:tcPr>
          <w:p w:rsidR="002856A2" w:rsidRDefault="009C4103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Тренінгова програма особистісного зростання «Вибір змін».</w:t>
            </w:r>
          </w:p>
          <w:p w:rsidR="00AE356F" w:rsidRPr="00484550" w:rsidRDefault="009C4103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Програма спрямована на формування і розвиток у підлітків навичок конструктивного та позитивного мислення, саморегуляції, рефлексії, планування, а також направлена на сприяння позитивним змінам у поведінці. </w:t>
            </w:r>
          </w:p>
        </w:tc>
        <w:tc>
          <w:tcPr>
            <w:tcW w:w="3767" w:type="dxa"/>
            <w:shd w:val="clear" w:color="auto" w:fill="auto"/>
          </w:tcPr>
          <w:p w:rsidR="00484550" w:rsidRDefault="00B13EF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Щоп’ятниці</w:t>
            </w:r>
          </w:p>
          <w:p w:rsidR="00315D07" w:rsidRDefault="005F1127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(0</w:t>
            </w:r>
            <w:r w:rsidR="00315D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2.08.2019р., 09.08.2019р., 16.08.2019р., 23.08.2019р.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30.08.2019 р.</w:t>
            </w:r>
            <w:r w:rsidR="00315D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C23042" w:rsidRDefault="00B13EF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11.00 год. до 14.00 год.</w:t>
            </w:r>
          </w:p>
          <w:p w:rsid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Симоненка, 3Б. </w:t>
            </w:r>
          </w:p>
          <w:p w:rsidR="007E173F" w:rsidRP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тренінг «Керування життям»;</w:t>
            </w:r>
          </w:p>
          <w:p w:rsidR="007E173F" w:rsidRP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тренінг «Бажання рушійна сила. Думки, емоції та дії»;</w:t>
            </w:r>
          </w:p>
          <w:p w:rsidR="007E173F" w:rsidRP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тренінг «Вчинки та їх наслідки»;</w:t>
            </w:r>
          </w:p>
          <w:p w:rsidR="007E173F" w:rsidRP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тренінг «Переконання. Як мислити без помилок»;</w:t>
            </w:r>
          </w:p>
          <w:p w:rsidR="007E173F" w:rsidRPr="007E173F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тренінг «Св</w:t>
            </w:r>
            <w:r w:rsidR="006C0B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ідомий вибір. Постановка цілей»</w:t>
            </w:r>
            <w:r w:rsidRPr="007E173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5F1127" w:rsidRPr="00484550" w:rsidRDefault="005F1127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484550" w:rsidRDefault="00B13EF5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іський центр </w:t>
            </w:r>
            <w:r w:rsidR="002F3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служб для дітей, сім’ї та молоді</w:t>
            </w:r>
          </w:p>
          <w:p w:rsidR="00B13EF5" w:rsidRDefault="007E173F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r w:rsidR="006813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.Дикун</w:t>
            </w:r>
            <w:r w:rsidR="00B13E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</w:p>
          <w:p w:rsidR="002F38C1" w:rsidRPr="00484550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13EF5" w:rsidRPr="007909AA" w:rsidTr="00941C3D">
        <w:tc>
          <w:tcPr>
            <w:tcW w:w="566" w:type="dxa"/>
            <w:shd w:val="clear" w:color="auto" w:fill="auto"/>
          </w:tcPr>
          <w:p w:rsidR="00484550" w:rsidRPr="00484550" w:rsidRDefault="00484550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2816" w:type="dxa"/>
            <w:shd w:val="clear" w:color="auto" w:fill="auto"/>
          </w:tcPr>
          <w:p w:rsidR="007909AA" w:rsidRDefault="00C2304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«День з Пластом» </w:t>
            </w:r>
            <w:r w:rsidR="002856A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знайомство з організацією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для дітей 6-11 років</w:t>
            </w:r>
            <w:r w:rsidR="006550E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</w:p>
          <w:p w:rsidR="007909AA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7909AA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7909AA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  <w:p w:rsidR="007909AA" w:rsidRPr="00484550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</w:p>
        </w:tc>
        <w:tc>
          <w:tcPr>
            <w:tcW w:w="3767" w:type="dxa"/>
            <w:shd w:val="clear" w:color="auto" w:fill="auto"/>
          </w:tcPr>
          <w:p w:rsidR="00484550" w:rsidRDefault="00175618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  <w:r w:rsidR="00C23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.07.2019 року</w:t>
            </w:r>
          </w:p>
          <w:p w:rsidR="00C23042" w:rsidRDefault="00C2304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10.00 год. до 18.00 год.</w:t>
            </w:r>
          </w:p>
          <w:p w:rsidR="00C23042" w:rsidRDefault="00C2304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Табір «Незвідані таємниці» с. Гриньків Рожнятівського району Івано-Франківської області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7909AA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909AA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909AA" w:rsidRPr="00484550" w:rsidRDefault="007909AA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196" w:type="dxa"/>
            <w:shd w:val="clear" w:color="auto" w:fill="auto"/>
          </w:tcPr>
          <w:p w:rsidR="00484550" w:rsidRDefault="00175618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Дитячо-юнацький пластовий центр</w:t>
            </w:r>
            <w:r w:rsidR="00C230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F38C1" w:rsidRDefault="00C2304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(О. Румак)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175618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</w:t>
            </w:r>
            <w:r w:rsidR="00175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175618" w:rsidRDefault="00175618" w:rsidP="0017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міський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служб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дітей, сім’ї та молоді</w:t>
            </w:r>
          </w:p>
          <w:p w:rsidR="001E39DF" w:rsidRDefault="00175618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(Л.Дикун)</w:t>
            </w:r>
          </w:p>
          <w:p w:rsidR="00175618" w:rsidRPr="00484550" w:rsidRDefault="00175618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72BD2" w:rsidRPr="00DA737A" w:rsidTr="00941C3D">
        <w:tc>
          <w:tcPr>
            <w:tcW w:w="566" w:type="dxa"/>
            <w:shd w:val="clear" w:color="auto" w:fill="auto"/>
          </w:tcPr>
          <w:p w:rsidR="00D72BD2" w:rsidRPr="00484550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</w:t>
            </w:r>
            <w:r w:rsidR="006C0B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816" w:type="dxa"/>
            <w:shd w:val="clear" w:color="auto" w:fill="auto"/>
          </w:tcPr>
          <w:p w:rsidR="00D72BD2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Екскурсійна поїздка для 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дітей та підлітків у літній школі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«Я можу…» 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Фестиваль</w:t>
            </w:r>
            <w:r w:rsidR="00D72BD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середньовіч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ної культури «Ту Стань</w:t>
            </w:r>
            <w:r w:rsidR="00B322C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!-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2019</w:t>
            </w:r>
            <w:r w:rsidR="00D72BD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»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  <w:r w:rsidR="00D72BD2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 xml:space="preserve"> </w:t>
            </w:r>
          </w:p>
        </w:tc>
        <w:tc>
          <w:tcPr>
            <w:tcW w:w="3767" w:type="dxa"/>
            <w:shd w:val="clear" w:color="auto" w:fill="auto"/>
          </w:tcPr>
          <w:p w:rsidR="00D72BD2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02.08.2019 року </w:t>
            </w:r>
          </w:p>
          <w:p w:rsidR="00D72BD2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 Урич Львівської області.</w:t>
            </w:r>
          </w:p>
          <w:p w:rsidR="00D72BD2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96" w:type="dxa"/>
            <w:shd w:val="clear" w:color="auto" w:fill="auto"/>
          </w:tcPr>
          <w:p w:rsidR="002F38C1" w:rsidRDefault="002F38C1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Служба у справах дітей (І.Рохман),</w:t>
            </w:r>
          </w:p>
          <w:p w:rsidR="00D72BD2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Благодійна організація «БФ «Карітас Івано-Франківськ УГКЦ»</w:t>
            </w:r>
          </w:p>
          <w:p w:rsidR="002F38C1" w:rsidRPr="00175618" w:rsidRDefault="00D72BD2" w:rsidP="009B3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(о. В.Чорній)</w:t>
            </w:r>
          </w:p>
        </w:tc>
      </w:tr>
    </w:tbl>
    <w:p w:rsidR="00484550" w:rsidRDefault="00484550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C3D" w:rsidRPr="00484550" w:rsidRDefault="00941C3D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550" w:rsidRPr="00484550" w:rsidRDefault="00484550" w:rsidP="009B3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</w:t>
      </w:r>
    </w:p>
    <w:p w:rsidR="00484550" w:rsidRPr="00484550" w:rsidRDefault="00484550" w:rsidP="009B3E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міської ради</w:t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Ігор Шевчук</w:t>
      </w:r>
    </w:p>
    <w:p w:rsidR="00484550" w:rsidRDefault="00484550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E2FEB" w:rsidRPr="00484550" w:rsidRDefault="007E2FEB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0FEA" w:rsidRDefault="00B20FEA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856A2" w:rsidRDefault="002856A2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0306E" w:rsidRDefault="00B0306E" w:rsidP="009B3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Дода</w:t>
      </w: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 2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484550" w:rsidRPr="00484550" w:rsidRDefault="00484550" w:rsidP="00484550">
      <w:pPr>
        <w:shd w:val="clear" w:color="auto" w:fill="FFFFFF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від________№____</w:t>
      </w:r>
    </w:p>
    <w:p w:rsidR="00484550" w:rsidRPr="00484550" w:rsidRDefault="00484550" w:rsidP="00E76D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4550" w:rsidRPr="00484550" w:rsidRDefault="00484550" w:rsidP="004845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КОШТОРИС</w:t>
      </w:r>
    </w:p>
    <w:p w:rsidR="00484550" w:rsidRPr="00484550" w:rsidRDefault="00484550" w:rsidP="00484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службою у справах дітей заходів</w:t>
      </w:r>
    </w:p>
    <w:p w:rsidR="00484550" w:rsidRDefault="00C769E0" w:rsidP="001E39D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</w:t>
      </w:r>
      <w:r w:rsidRPr="003A0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дітей та</w:t>
      </w: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39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підлітків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літній школі лідерського росту </w:t>
      </w:r>
      <w:r w:rsidRPr="00B478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можу…»</w:t>
      </w:r>
      <w:r w:rsidR="001E39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E39DF" w:rsidRPr="004822DC" w:rsidRDefault="001E39DF" w:rsidP="001E39DF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549"/>
        <w:gridCol w:w="1417"/>
        <w:gridCol w:w="1276"/>
        <w:gridCol w:w="1913"/>
      </w:tblGrid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549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Передбачене фінансування, грн.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Розпорядники коштів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9" w:type="dxa"/>
            <w:shd w:val="clear" w:color="auto" w:fill="auto"/>
          </w:tcPr>
          <w:p w:rsidR="00484550" w:rsidRPr="00484550" w:rsidRDefault="00941C3D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Програма «Юний кінолог»</w:t>
            </w:r>
            <w:r w:rsidR="001E39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041C32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9" w:type="dxa"/>
            <w:shd w:val="clear" w:color="auto" w:fill="auto"/>
          </w:tcPr>
          <w:p w:rsidR="00041C32" w:rsidRDefault="00041C32" w:rsidP="00041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«Школа блогерства»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</w:p>
          <w:p w:rsidR="00484550" w:rsidRPr="00484550" w:rsidRDefault="00484550" w:rsidP="008C4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84550" w:rsidRPr="00484550" w:rsidRDefault="00F15BEA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549" w:type="dxa"/>
            <w:shd w:val="clear" w:color="auto" w:fill="auto"/>
          </w:tcPr>
          <w:p w:rsidR="00484550" w:rsidRPr="00484550" w:rsidRDefault="00041C32" w:rsidP="008C4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«Крафтова майстерня» виготовлення квіткових композицій, іграшок з фетру, виробів з дерева, проведення навчання з приготування кондитерських виробів.</w:t>
            </w:r>
          </w:p>
        </w:tc>
        <w:tc>
          <w:tcPr>
            <w:tcW w:w="1417" w:type="dxa"/>
            <w:shd w:val="clear" w:color="auto" w:fill="auto"/>
          </w:tcPr>
          <w:p w:rsidR="00484550" w:rsidRPr="00484550" w:rsidRDefault="002F38C1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4549" w:type="dxa"/>
          </w:tcPr>
          <w:p w:rsidR="001E39DF" w:rsidRDefault="001E39DF" w:rsidP="001E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«Круто бути»</w:t>
            </w:r>
          </w:p>
          <w:p w:rsidR="00315D07" w:rsidRPr="00315D07" w:rsidRDefault="001E39DF" w:rsidP="001E3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Екскурсії на підприємства, в установи та організації</w:t>
            </w:r>
          </w:p>
        </w:tc>
        <w:tc>
          <w:tcPr>
            <w:tcW w:w="1417" w:type="dxa"/>
          </w:tcPr>
          <w:p w:rsidR="00484550" w:rsidRPr="00484550" w:rsidRDefault="00F15BEA" w:rsidP="002F38C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2000,00</w:t>
            </w:r>
          </w:p>
        </w:tc>
        <w:tc>
          <w:tcPr>
            <w:tcW w:w="1276" w:type="dxa"/>
          </w:tcPr>
          <w:p w:rsidR="00484550" w:rsidRPr="00484550" w:rsidRDefault="00041C32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</w:tcPr>
          <w:p w:rsidR="00484550" w:rsidRPr="00484550" w:rsidRDefault="00041C32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5. </w:t>
            </w:r>
          </w:p>
        </w:tc>
        <w:tc>
          <w:tcPr>
            <w:tcW w:w="4549" w:type="dxa"/>
          </w:tcPr>
          <w:p w:rsidR="002F38C1" w:rsidRDefault="002F38C1" w:rsidP="002F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Тренінгова програма особистісного зростання «Вибір змін».</w:t>
            </w:r>
          </w:p>
          <w:p w:rsidR="00484550" w:rsidRPr="00484550" w:rsidRDefault="00484550" w:rsidP="008C4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</w:tcPr>
          <w:p w:rsidR="00484550" w:rsidRPr="00484550" w:rsidRDefault="002F38C1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4500</w:t>
            </w:r>
            <w:r w:rsidR="00041C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484550" w:rsidRPr="00484550" w:rsidTr="00941C3D">
        <w:tc>
          <w:tcPr>
            <w:tcW w:w="555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549" w:type="dxa"/>
          </w:tcPr>
          <w:p w:rsidR="00484550" w:rsidRPr="00484550" w:rsidRDefault="00041C32" w:rsidP="002F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«День з Пластом» для дітей 6-11 років</w:t>
            </w:r>
            <w:r w:rsidR="002F38C1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</w:p>
        </w:tc>
        <w:tc>
          <w:tcPr>
            <w:tcW w:w="1417" w:type="dxa"/>
          </w:tcPr>
          <w:p w:rsidR="00484550" w:rsidRPr="00484550" w:rsidRDefault="00041C32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450</w:t>
            </w:r>
            <w:r w:rsidR="00484550" w:rsidRPr="004845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484550" w:rsidRPr="00484550" w:rsidRDefault="00484550" w:rsidP="008C4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2F38C1" w:rsidRPr="00484550" w:rsidTr="00941C3D">
        <w:tc>
          <w:tcPr>
            <w:tcW w:w="555" w:type="dxa"/>
            <w:shd w:val="clear" w:color="auto" w:fill="auto"/>
          </w:tcPr>
          <w:p w:rsidR="002F38C1" w:rsidRPr="00484550" w:rsidRDefault="002F38C1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549" w:type="dxa"/>
          </w:tcPr>
          <w:p w:rsidR="002F38C1" w:rsidRDefault="001E39DF" w:rsidP="002F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Екскурсійна поїздка для дітей та підлітків  у літній школі «Я можу…» на Фестиваль середньовічної культури «Ту Стань!- 2019».</w:t>
            </w:r>
          </w:p>
        </w:tc>
        <w:tc>
          <w:tcPr>
            <w:tcW w:w="1417" w:type="dxa"/>
          </w:tcPr>
          <w:p w:rsidR="002F38C1" w:rsidRDefault="00F15BEA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4500</w:t>
            </w:r>
            <w:r w:rsidR="002F3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2F38C1" w:rsidRPr="00484550" w:rsidRDefault="002F38C1" w:rsidP="00932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2F38C1" w:rsidRPr="00484550" w:rsidRDefault="002F38C1" w:rsidP="00932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  <w:tr w:rsidR="00F15BEA" w:rsidRPr="00484550" w:rsidTr="00941C3D">
        <w:tc>
          <w:tcPr>
            <w:tcW w:w="555" w:type="dxa"/>
            <w:shd w:val="clear" w:color="auto" w:fill="auto"/>
          </w:tcPr>
          <w:p w:rsidR="00F15BEA" w:rsidRDefault="00F15BEA" w:rsidP="008C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549" w:type="dxa"/>
          </w:tcPr>
          <w:p w:rsidR="00F15BEA" w:rsidRDefault="00F15BEA" w:rsidP="002F3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Виготовл</w:t>
            </w:r>
            <w:r w:rsidR="006D4FC3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ення друкованої продукції (афіші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, флаєри)</w:t>
            </w:r>
            <w:r w:rsidR="001E39DF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ru-RU" w:bidi="uk-UA"/>
              </w:rPr>
              <w:t>.</w:t>
            </w:r>
          </w:p>
        </w:tc>
        <w:tc>
          <w:tcPr>
            <w:tcW w:w="1417" w:type="dxa"/>
          </w:tcPr>
          <w:p w:rsidR="00F15BEA" w:rsidRDefault="00DB5896" w:rsidP="008C4F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1500</w:t>
            </w:r>
            <w:r w:rsidR="00F15BE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00</w:t>
            </w:r>
          </w:p>
        </w:tc>
        <w:tc>
          <w:tcPr>
            <w:tcW w:w="1276" w:type="dxa"/>
            <w:shd w:val="clear" w:color="auto" w:fill="auto"/>
          </w:tcPr>
          <w:p w:rsidR="00F15BEA" w:rsidRPr="00484550" w:rsidRDefault="00F15BEA" w:rsidP="0094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913" w:type="dxa"/>
            <w:shd w:val="clear" w:color="auto" w:fill="auto"/>
          </w:tcPr>
          <w:p w:rsidR="00F15BEA" w:rsidRPr="00484550" w:rsidRDefault="00F15BEA" w:rsidP="0094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4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</w:tbl>
    <w:p w:rsidR="00484550" w:rsidRPr="00484550" w:rsidRDefault="00484550" w:rsidP="00484550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4550" w:rsidRPr="00484550" w:rsidRDefault="00484550" w:rsidP="00484550">
      <w:pPr>
        <w:shd w:val="clear" w:color="auto" w:fill="FFFFFF"/>
        <w:tabs>
          <w:tab w:val="left" w:pos="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Всього: </w:t>
      </w:r>
      <w:r w:rsidR="00F15B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47</w:t>
      </w:r>
      <w:r w:rsidR="00315D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F38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15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23B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00 грн. (</w:t>
      </w:r>
      <w:r w:rsidR="007E2F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</w:t>
      </w:r>
      <w:r w:rsidR="00F15B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сім</w:t>
      </w:r>
      <w:r w:rsidR="002F38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6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5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исяч</w:t>
      </w:r>
      <w:r w:rsidR="00C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 00 коп.)</w:t>
      </w:r>
    </w:p>
    <w:p w:rsidR="00484550" w:rsidRPr="005F1127" w:rsidRDefault="00484550" w:rsidP="005F11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4550" w:rsidRPr="00484550" w:rsidRDefault="00484550" w:rsidP="0048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3A4A1C" w:rsidRPr="004822DC" w:rsidRDefault="00484550" w:rsidP="004822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45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Ігор Шевчук</w:t>
      </w:r>
    </w:p>
    <w:sectPr w:rsidR="003A4A1C" w:rsidRPr="004822DC" w:rsidSect="009B3EA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E2" w:rsidRDefault="007102E2" w:rsidP="00E76D77">
      <w:pPr>
        <w:spacing w:after="0" w:line="240" w:lineRule="auto"/>
      </w:pPr>
      <w:r>
        <w:separator/>
      </w:r>
    </w:p>
  </w:endnote>
  <w:endnote w:type="continuationSeparator" w:id="0">
    <w:p w:rsidR="007102E2" w:rsidRDefault="007102E2" w:rsidP="00E7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E2" w:rsidRDefault="007102E2" w:rsidP="00E76D77">
      <w:pPr>
        <w:spacing w:after="0" w:line="240" w:lineRule="auto"/>
      </w:pPr>
      <w:r>
        <w:separator/>
      </w:r>
    </w:p>
  </w:footnote>
  <w:footnote w:type="continuationSeparator" w:id="0">
    <w:p w:rsidR="007102E2" w:rsidRDefault="007102E2" w:rsidP="00E76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66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A6727"/>
    <w:multiLevelType w:val="hybridMultilevel"/>
    <w:tmpl w:val="E4F2D0C2"/>
    <w:lvl w:ilvl="0" w:tplc="09EE3A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1D72"/>
    <w:multiLevelType w:val="multilevel"/>
    <w:tmpl w:val="B950D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507FCA"/>
    <w:multiLevelType w:val="multilevel"/>
    <w:tmpl w:val="607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687F60"/>
    <w:multiLevelType w:val="hybridMultilevel"/>
    <w:tmpl w:val="E090A1F0"/>
    <w:lvl w:ilvl="0" w:tplc="7C184B3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B17CF"/>
    <w:multiLevelType w:val="multilevel"/>
    <w:tmpl w:val="17A4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515205"/>
    <w:multiLevelType w:val="multilevel"/>
    <w:tmpl w:val="B5FE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B415F7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BE1400"/>
    <w:multiLevelType w:val="multilevel"/>
    <w:tmpl w:val="BCF6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F0CB9"/>
    <w:multiLevelType w:val="multilevel"/>
    <w:tmpl w:val="AA00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32CC4"/>
    <w:multiLevelType w:val="multilevel"/>
    <w:tmpl w:val="38081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9"/>
    </w:lvlOverride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3"/>
  </w:num>
  <w:num w:numId="7">
    <w:abstractNumId w:val="9"/>
    <w:lvlOverride w:ilvl="0">
      <w:startOverride w:val="5"/>
    </w:lvlOverride>
  </w:num>
  <w:num w:numId="8">
    <w:abstractNumId w:val="9"/>
    <w:lvlOverride w:ilvl="0">
      <w:startOverride w:val="6"/>
    </w:lvlOverride>
  </w:num>
  <w:num w:numId="9">
    <w:abstractNumId w:val="9"/>
    <w:lvlOverride w:ilvl="0">
      <w:startOverride w:val="7"/>
    </w:lvlOverride>
  </w:num>
  <w:num w:numId="10">
    <w:abstractNumId w:val="5"/>
  </w:num>
  <w:num w:numId="11">
    <w:abstractNumId w:val="10"/>
  </w:num>
  <w:num w:numId="12">
    <w:abstractNumId w:val="7"/>
    <w:lvlOverride w:ilvl="0">
      <w:startOverride w:val="8"/>
    </w:lvlOverride>
  </w:num>
  <w:num w:numId="13">
    <w:abstractNumId w:val="7"/>
    <w:lvlOverride w:ilvl="0">
      <w:startOverride w:val="9"/>
    </w:lvlOverride>
  </w:num>
  <w:num w:numId="14">
    <w:abstractNumId w:val="7"/>
    <w:lvlOverride w:ilvl="0">
      <w:startOverride w:val="10"/>
    </w:lvlOverride>
  </w:num>
  <w:num w:numId="15">
    <w:abstractNumId w:val="7"/>
    <w:lvlOverride w:ilvl="0">
      <w:startOverride w:val="11"/>
    </w:lvlOverride>
  </w:num>
  <w:num w:numId="16">
    <w:abstractNumId w:val="7"/>
    <w:lvlOverride w:ilvl="0">
      <w:startOverride w:val="12"/>
    </w:lvlOverride>
  </w:num>
  <w:num w:numId="17">
    <w:abstractNumId w:val="7"/>
    <w:lvlOverride w:ilvl="0">
      <w:startOverride w:val="13"/>
    </w:lvlOverride>
  </w:num>
  <w:num w:numId="18">
    <w:abstractNumId w:val="8"/>
  </w:num>
  <w:num w:numId="19">
    <w:abstractNumId w:val="0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C4"/>
    <w:rsid w:val="00004DC5"/>
    <w:rsid w:val="00041C32"/>
    <w:rsid w:val="000B5F64"/>
    <w:rsid w:val="00102E99"/>
    <w:rsid w:val="001430D2"/>
    <w:rsid w:val="00151D45"/>
    <w:rsid w:val="00156935"/>
    <w:rsid w:val="00175618"/>
    <w:rsid w:val="001C1C29"/>
    <w:rsid w:val="001E39DF"/>
    <w:rsid w:val="00241266"/>
    <w:rsid w:val="00283AC2"/>
    <w:rsid w:val="002856A2"/>
    <w:rsid w:val="002B3FC4"/>
    <w:rsid w:val="002B4874"/>
    <w:rsid w:val="002C4D5C"/>
    <w:rsid w:val="002F38C1"/>
    <w:rsid w:val="00315D07"/>
    <w:rsid w:val="003622A1"/>
    <w:rsid w:val="00366C77"/>
    <w:rsid w:val="003805FD"/>
    <w:rsid w:val="00383DB3"/>
    <w:rsid w:val="003A071C"/>
    <w:rsid w:val="003A4A1C"/>
    <w:rsid w:val="003D2707"/>
    <w:rsid w:val="00415487"/>
    <w:rsid w:val="00421F63"/>
    <w:rsid w:val="004623EA"/>
    <w:rsid w:val="00465D21"/>
    <w:rsid w:val="00471E49"/>
    <w:rsid w:val="004822DC"/>
    <w:rsid w:val="00484550"/>
    <w:rsid w:val="00495FA0"/>
    <w:rsid w:val="005367D8"/>
    <w:rsid w:val="005674DB"/>
    <w:rsid w:val="00572160"/>
    <w:rsid w:val="005B178B"/>
    <w:rsid w:val="005F1127"/>
    <w:rsid w:val="006550EE"/>
    <w:rsid w:val="0068137D"/>
    <w:rsid w:val="006C0B9D"/>
    <w:rsid w:val="006D4FC3"/>
    <w:rsid w:val="007102E2"/>
    <w:rsid w:val="00750428"/>
    <w:rsid w:val="007531F5"/>
    <w:rsid w:val="00780F80"/>
    <w:rsid w:val="007909AA"/>
    <w:rsid w:val="007E173F"/>
    <w:rsid w:val="007E2FEB"/>
    <w:rsid w:val="007F65AA"/>
    <w:rsid w:val="00823CB3"/>
    <w:rsid w:val="008267CA"/>
    <w:rsid w:val="008A5FC8"/>
    <w:rsid w:val="008D6940"/>
    <w:rsid w:val="00900F38"/>
    <w:rsid w:val="00941C3D"/>
    <w:rsid w:val="0099752A"/>
    <w:rsid w:val="009B3EA8"/>
    <w:rsid w:val="009C4103"/>
    <w:rsid w:val="009D7306"/>
    <w:rsid w:val="00A06C69"/>
    <w:rsid w:val="00A11CD9"/>
    <w:rsid w:val="00A257DC"/>
    <w:rsid w:val="00AC1309"/>
    <w:rsid w:val="00AC2D6E"/>
    <w:rsid w:val="00AE356F"/>
    <w:rsid w:val="00B0306E"/>
    <w:rsid w:val="00B07EBB"/>
    <w:rsid w:val="00B13EF5"/>
    <w:rsid w:val="00B20D27"/>
    <w:rsid w:val="00B20FEA"/>
    <w:rsid w:val="00B322CA"/>
    <w:rsid w:val="00B4592E"/>
    <w:rsid w:val="00B474C6"/>
    <w:rsid w:val="00B4782A"/>
    <w:rsid w:val="00BC3903"/>
    <w:rsid w:val="00BD19EC"/>
    <w:rsid w:val="00BD7F04"/>
    <w:rsid w:val="00C14986"/>
    <w:rsid w:val="00C23042"/>
    <w:rsid w:val="00C23C7D"/>
    <w:rsid w:val="00C769E0"/>
    <w:rsid w:val="00CC1A05"/>
    <w:rsid w:val="00CF3F89"/>
    <w:rsid w:val="00D23B15"/>
    <w:rsid w:val="00D41332"/>
    <w:rsid w:val="00D72BD2"/>
    <w:rsid w:val="00D82D4C"/>
    <w:rsid w:val="00DA737A"/>
    <w:rsid w:val="00DB5896"/>
    <w:rsid w:val="00DC2691"/>
    <w:rsid w:val="00DC71F2"/>
    <w:rsid w:val="00DF46CB"/>
    <w:rsid w:val="00E76D77"/>
    <w:rsid w:val="00E859AA"/>
    <w:rsid w:val="00ED7E6E"/>
    <w:rsid w:val="00F15BEA"/>
    <w:rsid w:val="00F952BA"/>
    <w:rsid w:val="00FC0305"/>
    <w:rsid w:val="00FC2BDC"/>
    <w:rsid w:val="00FC4D04"/>
    <w:rsid w:val="00FC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8A5B8-3736-463D-A9E4-D565917C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87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805FD"/>
    <w:rPr>
      <w:color w:val="0000FF"/>
      <w:u w:val="single"/>
    </w:rPr>
  </w:style>
  <w:style w:type="character" w:customStyle="1" w:styleId="rvts7">
    <w:name w:val="rvts7"/>
    <w:basedOn w:val="a0"/>
    <w:rsid w:val="00F952BA"/>
  </w:style>
  <w:style w:type="paragraph" w:styleId="a5">
    <w:name w:val="Balloon Text"/>
    <w:basedOn w:val="a"/>
    <w:link w:val="a6"/>
    <w:uiPriority w:val="99"/>
    <w:semiHidden/>
    <w:unhideWhenUsed/>
    <w:rsid w:val="00750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4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76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6D77"/>
  </w:style>
  <w:style w:type="paragraph" w:styleId="a9">
    <w:name w:val="footer"/>
    <w:basedOn w:val="a"/>
    <w:link w:val="aa"/>
    <w:uiPriority w:val="99"/>
    <w:unhideWhenUsed/>
    <w:rsid w:val="00E76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6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20A70-3F48-4630-9C26-B57581E8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4541</Words>
  <Characters>2589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2019-07-18T11:33:00Z</cp:lastPrinted>
  <dcterms:created xsi:type="dcterms:W3CDTF">2019-07-19T07:06:00Z</dcterms:created>
  <dcterms:modified xsi:type="dcterms:W3CDTF">2019-07-19T07:48:00Z</dcterms:modified>
</cp:coreProperties>
</file>