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3C7" w:rsidRDefault="00BD53C7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314F4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</w:t>
      </w:r>
    </w:p>
    <w:p w:rsidR="009D10CF" w:rsidRDefault="009D10CF" w:rsidP="001314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1314F4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рішення</w:t>
      </w:r>
    </w:p>
    <w:p w:rsidR="009D10CF" w:rsidRDefault="009D10CF" w:rsidP="001314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передачу 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4595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52 Закону України «Про місцеве самоврядування в Україні», виконавчий комітет міської ради</w:t>
      </w:r>
    </w:p>
    <w:p w:rsidR="00E164B2" w:rsidRDefault="00E164B2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Pr="002221C1" w:rsidRDefault="009D10CF" w:rsidP="00650D3F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221C1">
        <w:rPr>
          <w:rFonts w:ascii="Times New Roman" w:hAnsi="Times New Roman" w:cs="Times New Roman"/>
          <w:sz w:val="24"/>
          <w:szCs w:val="24"/>
          <w:lang w:val="uk-UA"/>
        </w:rPr>
        <w:t>В И Р І Ш И В :</w:t>
      </w:r>
    </w:p>
    <w:p w:rsidR="00E164B2" w:rsidRDefault="00E164B2" w:rsidP="00650D3F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2221C1" w:rsidP="002221C1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221C1">
        <w:rPr>
          <w:rFonts w:ascii="Times New Roman" w:hAnsi="Times New Roman" w:cs="Times New Roman"/>
          <w:sz w:val="28"/>
          <w:szCs w:val="28"/>
        </w:rPr>
        <w:t xml:space="preserve"> </w:t>
      </w:r>
      <w:r w:rsidR="001314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3DE0">
        <w:rPr>
          <w:rFonts w:ascii="Times New Roman" w:hAnsi="Times New Roman" w:cs="Times New Roman"/>
          <w:sz w:val="28"/>
          <w:szCs w:val="28"/>
          <w:lang w:val="uk-UA"/>
        </w:rPr>
        <w:t>нести на розгляд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проект ріш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ення «Про передачу майна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E164B2" w:rsidRDefault="002221C1" w:rsidP="002221C1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221C1">
        <w:rPr>
          <w:rFonts w:ascii="Times New Roman" w:hAnsi="Times New Roman" w:cs="Times New Roman"/>
          <w:sz w:val="28"/>
          <w:szCs w:val="28"/>
        </w:rPr>
        <w:t xml:space="preserve">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першого заступника міського голови М. </w:t>
      </w:r>
      <w:proofErr w:type="spellStart"/>
      <w:r w:rsidR="00E164B2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="00E164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Pr="009D10CF" w:rsidRDefault="00B4595B" w:rsidP="00B4595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95B">
        <w:rPr>
          <w:rFonts w:ascii="Times New Roman" w:hAnsi="Times New Roman" w:cs="Times New Roman"/>
          <w:sz w:val="28"/>
          <w:szCs w:val="28"/>
        </w:rPr>
        <w:t xml:space="preserve">   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</w:t>
      </w:r>
      <w:r w:rsidR="00650D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Руслан </w:t>
      </w:r>
      <w:proofErr w:type="spellStart"/>
      <w:r w:rsidR="00E164B2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Pr="009911DC" w:rsidRDefault="009911DC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D53C7" w:rsidRDefault="00BD53C7" w:rsidP="00650D3F">
      <w:pPr>
        <w:spacing w:after="0" w:line="20" w:lineRule="atLeast"/>
        <w:ind w:left="567"/>
        <w:rPr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01C" w:rsidRDefault="000E001C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01C" w:rsidRDefault="000E001C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7C8" w:rsidRDefault="006667C8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>Про передачу майна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26, 59, 60 Закону України «Про місцеве самоврядування в Україні», та розглянувши звернення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Отинійського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селищного голови В.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Кінащука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21.05.2019 р. , міська рада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 :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КП «Івано-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(Р.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Кімачук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безоплатно передати бруківку демонтовану під час проведення капітального ремонту вулиць міста,</w:t>
      </w:r>
      <w:r w:rsidRPr="00CB25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кількості 250 м²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Отинійській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селищній раді Коломийського району (В.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Кінащук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Передачу майна здійснити у встановленому чинним законодавством України порядку.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Контроль за виконанням рішення покласти на першого заступника міського голови М.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Вітенка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25AC" w:rsidRPr="00CB25AC" w:rsidRDefault="00CB25AC" w:rsidP="00CB2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CB2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 </w:t>
      </w:r>
      <w:r w:rsidRPr="00C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CB2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Руслан </w:t>
      </w:r>
      <w:proofErr w:type="spellStart"/>
      <w:r w:rsidRPr="00CB25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5AC" w:rsidRPr="00CB25AC" w:rsidRDefault="00CB25AC" w:rsidP="00CB2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Default="006667C8" w:rsidP="00CB25A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667C8" w:rsidSect="00B348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1D"/>
    <w:rsid w:val="0000686E"/>
    <w:rsid w:val="00007D3B"/>
    <w:rsid w:val="00041097"/>
    <w:rsid w:val="000C18D3"/>
    <w:rsid w:val="000E001C"/>
    <w:rsid w:val="001314F4"/>
    <w:rsid w:val="00132632"/>
    <w:rsid w:val="001520BD"/>
    <w:rsid w:val="001A591D"/>
    <w:rsid w:val="002221C1"/>
    <w:rsid w:val="002B6A36"/>
    <w:rsid w:val="003712D9"/>
    <w:rsid w:val="00381131"/>
    <w:rsid w:val="00405D44"/>
    <w:rsid w:val="004902DE"/>
    <w:rsid w:val="004B54D6"/>
    <w:rsid w:val="004F4250"/>
    <w:rsid w:val="00650D3F"/>
    <w:rsid w:val="006667C8"/>
    <w:rsid w:val="007F69DF"/>
    <w:rsid w:val="00863DE0"/>
    <w:rsid w:val="00933BA3"/>
    <w:rsid w:val="00984748"/>
    <w:rsid w:val="00987674"/>
    <w:rsid w:val="009911DC"/>
    <w:rsid w:val="009D10CF"/>
    <w:rsid w:val="00A30800"/>
    <w:rsid w:val="00A76FB1"/>
    <w:rsid w:val="00B064F7"/>
    <w:rsid w:val="00B348EC"/>
    <w:rsid w:val="00B44E38"/>
    <w:rsid w:val="00B4595B"/>
    <w:rsid w:val="00BD53C7"/>
    <w:rsid w:val="00CB25AC"/>
    <w:rsid w:val="00CE1257"/>
    <w:rsid w:val="00DB3307"/>
    <w:rsid w:val="00E164B2"/>
    <w:rsid w:val="00E82654"/>
    <w:rsid w:val="00EB3DD7"/>
    <w:rsid w:val="00EC76A9"/>
    <w:rsid w:val="00F31A51"/>
    <w:rsid w:val="00F47964"/>
    <w:rsid w:val="00F63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3605E-94CF-418B-9862-35B406AB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3C7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01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2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inspekciy@outlook.com</dc:creator>
  <cp:lastModifiedBy>Користувач Windows</cp:lastModifiedBy>
  <cp:revision>2</cp:revision>
  <cp:lastPrinted>2019-04-09T05:04:00Z</cp:lastPrinted>
  <dcterms:created xsi:type="dcterms:W3CDTF">2019-06-25T13:17:00Z</dcterms:created>
  <dcterms:modified xsi:type="dcterms:W3CDTF">2019-06-25T13:17:00Z</dcterms:modified>
</cp:coreProperties>
</file>