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06A" w:rsidRDefault="00D8206A" w:rsidP="00D8206A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  <w:r>
        <w:rPr>
          <w:sz w:val="28"/>
          <w:szCs w:val="28"/>
          <w:lang w:val="uk-UA"/>
        </w:rPr>
        <w:t>малих</w:t>
      </w:r>
    </w:p>
    <w:p w:rsidR="00D8206A" w:rsidRDefault="00D8206A" w:rsidP="00D8206A">
      <w:pPr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архітектурних форм</w:t>
      </w:r>
    </w:p>
    <w:p w:rsidR="00D8206A" w:rsidRPr="0025156B" w:rsidRDefault="00D8206A" w:rsidP="00D8206A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D8206A" w:rsidRDefault="00D8206A" w:rsidP="00D8206A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Керуючись </w:t>
      </w:r>
      <w:r>
        <w:rPr>
          <w:rStyle w:val="rvts7"/>
          <w:sz w:val="28"/>
          <w:szCs w:val="28"/>
          <w:lang w:val="uk-UA"/>
        </w:rPr>
        <w:t>З</w:t>
      </w:r>
      <w:r w:rsidRPr="0025156B">
        <w:rPr>
          <w:rStyle w:val="rvts7"/>
          <w:sz w:val="28"/>
          <w:szCs w:val="28"/>
          <w:lang w:val="uk-UA"/>
        </w:rPr>
        <w:t>акон</w:t>
      </w:r>
      <w:r w:rsidRPr="0010495E">
        <w:rPr>
          <w:rStyle w:val="rvts7"/>
          <w:sz w:val="28"/>
          <w:szCs w:val="28"/>
          <w:lang w:val="uk-UA"/>
        </w:rPr>
        <w:t>ом</w:t>
      </w:r>
      <w:r w:rsidRPr="0025156B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Style w:val="rvts7"/>
          <w:sz w:val="28"/>
          <w:szCs w:val="28"/>
          <w:lang w:val="uk-UA"/>
        </w:rPr>
        <w:t xml:space="preserve"> </w:t>
      </w:r>
      <w:r w:rsidRPr="00056F33">
        <w:rPr>
          <w:bCs/>
          <w:sz w:val="28"/>
          <w:szCs w:val="28"/>
          <w:lang w:val="uk-UA"/>
        </w:rPr>
        <w:t>По</w:t>
      </w:r>
      <w:r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Pr="00056F33">
        <w:rPr>
          <w:bCs/>
          <w:sz w:val="28"/>
          <w:szCs w:val="28"/>
          <w:lang w:val="uk-UA"/>
        </w:rPr>
        <w:t xml:space="preserve">діяльності в м. Івано-Франківську, </w:t>
      </w:r>
      <w:r w:rsidRPr="00056F33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>м</w:t>
      </w:r>
      <w:r w:rsidRPr="00056F33">
        <w:rPr>
          <w:sz w:val="28"/>
          <w:szCs w:val="28"/>
          <w:lang w:val="uk-UA"/>
        </w:rPr>
        <w:t xml:space="preserve"> про </w:t>
      </w:r>
      <w:r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Pr="00AA1D6C">
        <w:rPr>
          <w:sz w:val="28"/>
          <w:szCs w:val="28"/>
          <w:lang w:val="uk-UA"/>
        </w:rPr>
        <w:t>гаражів</w:t>
      </w:r>
      <w:r w:rsidRPr="0025156B">
        <w:rPr>
          <w:rStyle w:val="rvts7"/>
          <w:sz w:val="28"/>
          <w:szCs w:val="28"/>
          <w:lang w:val="uk-UA"/>
        </w:rPr>
        <w:t xml:space="preserve"> 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Положенням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 xml:space="preserve">зайняті без правових підстав та належать до комунальної власності територіальної громади міста Івано-Франківська, затвердженим рішенням сесії </w:t>
      </w:r>
      <w:r w:rsidRPr="0025156B">
        <w:rPr>
          <w:sz w:val="28"/>
          <w:szCs w:val="28"/>
          <w:lang w:val="uk-UA"/>
        </w:rPr>
        <w:t>від 08.07.2016р. № 186-6,</w:t>
      </w:r>
      <w:r w:rsidRPr="002D14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матеріали відділу муніципальної інспекції з благоустрою Департаменту житлової, комунальної політики та благо Івано-Франківської міської ради,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D8206A" w:rsidRPr="00C52B98" w:rsidRDefault="00D8206A" w:rsidP="00D8206A">
      <w:pPr>
        <w:shd w:val="clear" w:color="auto" w:fill="FFFFFF"/>
        <w:ind w:firstLine="709"/>
        <w:jc w:val="both"/>
        <w:rPr>
          <w:sz w:val="16"/>
          <w:szCs w:val="16"/>
          <w:lang w:val="uk-UA"/>
        </w:rPr>
      </w:pPr>
    </w:p>
    <w:p w:rsidR="00D8206A" w:rsidRDefault="00D8206A" w:rsidP="00D8206A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D8206A" w:rsidRPr="00C52B98" w:rsidRDefault="00D8206A" w:rsidP="00D8206A">
      <w:pPr>
        <w:pStyle w:val="rvps144"/>
        <w:spacing w:before="0" w:beforeAutospacing="0" w:after="0" w:afterAutospacing="0"/>
        <w:ind w:firstLine="709"/>
        <w:jc w:val="center"/>
        <w:rPr>
          <w:sz w:val="16"/>
          <w:szCs w:val="16"/>
          <w:lang w:val="uk-UA"/>
        </w:rPr>
      </w:pPr>
    </w:p>
    <w:p w:rsidR="00D8206A" w:rsidRDefault="00D8206A" w:rsidP="00D8206A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ind w:left="0" w:firstLine="284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Особам, що встановили (користуються) самовільно встановлені об’єкти, протягом 5 робочих днів з моменту оприлюднення цього рішення демонтувати:</w:t>
      </w:r>
    </w:p>
    <w:p w:rsidR="00D8206A" w:rsidRDefault="00D8206A" w:rsidP="00D8206A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993"/>
        </w:tabs>
        <w:ind w:left="567" w:hanging="28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Тимчасову споруду «Озерце» на вул. Пасічній, поруч «німецького озера»</w:t>
      </w:r>
      <w:r w:rsidRPr="00E42E66">
        <w:rPr>
          <w:rStyle w:val="rvts7"/>
          <w:color w:val="000000"/>
          <w:sz w:val="28"/>
          <w:szCs w:val="28"/>
        </w:rPr>
        <w:t>;</w:t>
      </w:r>
    </w:p>
    <w:p w:rsidR="00D8206A" w:rsidRDefault="00D8206A" w:rsidP="00D8206A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993"/>
        </w:tabs>
        <w:ind w:left="567" w:hanging="28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Малу архітектурну форму на вул. Євгена Коновальця, 130 А</w:t>
      </w:r>
      <w:r w:rsidRPr="00E42E66">
        <w:rPr>
          <w:rStyle w:val="rvts7"/>
          <w:color w:val="000000"/>
          <w:sz w:val="28"/>
          <w:szCs w:val="28"/>
        </w:rPr>
        <w:t>;</w:t>
      </w:r>
    </w:p>
    <w:p w:rsidR="00D8206A" w:rsidRPr="004D2841" w:rsidRDefault="00D8206A" w:rsidP="00D8206A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993"/>
        </w:tabs>
        <w:ind w:left="567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Тимчасові споруди розбірних конструкцій (2 шт.) на вул. С. Бандери, 46;</w:t>
      </w:r>
    </w:p>
    <w:p w:rsidR="00D8206A" w:rsidRPr="00BD5EF4" w:rsidRDefault="00D8206A" w:rsidP="00D8206A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993"/>
        </w:tabs>
        <w:ind w:left="567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Тимчасову споруду на вул. Галицькій, 142;</w:t>
      </w:r>
    </w:p>
    <w:p w:rsidR="00D8206A" w:rsidRPr="00E42E66" w:rsidRDefault="00D8206A" w:rsidP="00D8206A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993"/>
        </w:tabs>
        <w:ind w:left="567" w:hanging="28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Тимчасову споруду на вул. Юліана Целевича, 11.</w:t>
      </w:r>
    </w:p>
    <w:p w:rsidR="00D8206A" w:rsidRDefault="00D8206A" w:rsidP="00D8206A">
      <w:pPr>
        <w:numPr>
          <w:ilvl w:val="0"/>
          <w:numId w:val="2"/>
        </w:numPr>
        <w:shd w:val="clear" w:color="auto" w:fill="FFFFFF"/>
        <w:tabs>
          <w:tab w:val="clear" w:pos="720"/>
          <w:tab w:val="num" w:pos="567"/>
          <w:tab w:val="left" w:pos="851"/>
        </w:tabs>
        <w:ind w:left="0" w:firstLine="284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міської ради (М.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Смушак) забезпечити розміщення копії цього рішення на об’єктах, передбачених пунктом 1 цього рішення.</w:t>
      </w:r>
    </w:p>
    <w:p w:rsidR="00D8206A" w:rsidRDefault="00D8206A" w:rsidP="00D8206A">
      <w:pPr>
        <w:pStyle w:val="rvps238"/>
        <w:shd w:val="clear" w:color="auto" w:fill="FFFFFF"/>
        <w:tabs>
          <w:tab w:val="num" w:pos="567"/>
          <w:tab w:val="left" w:pos="851"/>
        </w:tabs>
        <w:spacing w:before="0" w:beforeAutospacing="0" w:after="0" w:afterAutospacing="0"/>
        <w:ind w:firstLine="284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 Департаменту житлової, комунальної політики та благоустрою міської ради (М. Смушак) в 5-денний термін з моменту закінчення строку, встановленого пунктом 1 цього рішення, здійснити демонтаж самовільно встановлених об’єктів, передбачених пунктом 1 цього рішення.</w:t>
      </w:r>
    </w:p>
    <w:p w:rsidR="00D8206A" w:rsidRDefault="00D8206A" w:rsidP="00D8206A">
      <w:pPr>
        <w:pStyle w:val="rvps239"/>
        <w:shd w:val="clear" w:color="auto" w:fill="FFFFFF"/>
        <w:tabs>
          <w:tab w:val="num" w:pos="567"/>
        </w:tabs>
        <w:spacing w:before="0" w:beforeAutospacing="0" w:after="0" w:afterAutospacing="0"/>
        <w:ind w:firstLine="573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4. Відділу патронатної служби </w:t>
      </w:r>
      <w:r>
        <w:rPr>
          <w:rStyle w:val="rvts7"/>
          <w:color w:val="000000"/>
          <w:sz w:val="28"/>
          <w:szCs w:val="28"/>
          <w:lang w:val="uk-UA"/>
        </w:rPr>
        <w:t xml:space="preserve">міської ради </w:t>
      </w:r>
      <w:r>
        <w:rPr>
          <w:rStyle w:val="rvts7"/>
          <w:color w:val="000000"/>
          <w:sz w:val="28"/>
          <w:szCs w:val="28"/>
        </w:rPr>
        <w:t>(В.Дротянко) опублікувати дане рішення в газеті «Західний кур’єр».</w:t>
      </w:r>
    </w:p>
    <w:p w:rsidR="007202E2" w:rsidRPr="00E42E66" w:rsidRDefault="00D8206A" w:rsidP="00D8206A">
      <w:pPr>
        <w:ind w:firstLine="567"/>
        <w:jc w:val="both"/>
        <w:rPr>
          <w:rStyle w:val="rvts7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5. Контроль за виконанням рішення покласти на першого заступника міського голови М. Вітенка.</w:t>
      </w: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190585" w:rsidRPr="0025156B" w:rsidRDefault="00190585" w:rsidP="007202E2">
      <w:pPr>
        <w:ind w:firstLine="567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>Руслан Марцінків</w:t>
      </w:r>
    </w:p>
    <w:p w:rsidR="00E6022C" w:rsidRDefault="00E6022C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p w:rsidR="00FD5C3B" w:rsidRDefault="00FD5C3B" w:rsidP="0099718C">
      <w:pPr>
        <w:jc w:val="both"/>
        <w:rPr>
          <w:sz w:val="28"/>
          <w:szCs w:val="28"/>
          <w:lang w:val="uk-UA"/>
        </w:rPr>
      </w:pPr>
    </w:p>
    <w:p w:rsidR="0019101F" w:rsidRDefault="0019101F" w:rsidP="0099718C">
      <w:pPr>
        <w:jc w:val="both"/>
        <w:rPr>
          <w:sz w:val="28"/>
          <w:szCs w:val="28"/>
          <w:lang w:val="uk-UA"/>
        </w:rPr>
      </w:pPr>
    </w:p>
    <w:sectPr w:rsidR="0019101F" w:rsidSect="00367842">
      <w:headerReference w:type="even" r:id="rId7"/>
      <w:headerReference w:type="default" r:id="rId8"/>
      <w:footerReference w:type="default" r:id="rId9"/>
      <w:pgSz w:w="11906" w:h="16838"/>
      <w:pgMar w:top="1134" w:right="454" w:bottom="56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A5D" w:rsidRDefault="000B5A5D">
      <w:r>
        <w:separator/>
      </w:r>
    </w:p>
  </w:endnote>
  <w:endnote w:type="continuationSeparator" w:id="0">
    <w:p w:rsidR="000B5A5D" w:rsidRDefault="000B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A5D" w:rsidRDefault="000B5A5D">
      <w:r>
        <w:separator/>
      </w:r>
    </w:p>
  </w:footnote>
  <w:footnote w:type="continuationSeparator" w:id="0">
    <w:p w:rsidR="000B5A5D" w:rsidRDefault="000B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227F30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227F30">
    <w:pPr>
      <w:pStyle w:val="a5"/>
      <w:jc w:val="center"/>
    </w:pPr>
    <w:r>
      <w:fldChar w:fldCharType="begin"/>
    </w:r>
    <w:r w:rsidR="00FE004D">
      <w:instrText xml:space="preserve"> PAGE   \* MERGEFORMAT </w:instrText>
    </w:r>
    <w:r>
      <w:fldChar w:fldCharType="separate"/>
    </w:r>
    <w:r w:rsidR="004B22D7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41C75"/>
    <w:multiLevelType w:val="multilevel"/>
    <w:tmpl w:val="E7FC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5F645D"/>
    <w:multiLevelType w:val="multilevel"/>
    <w:tmpl w:val="2B945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73E7C"/>
    <w:multiLevelType w:val="multilevel"/>
    <w:tmpl w:val="CF00C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525"/>
    <w:rsid w:val="00003847"/>
    <w:rsid w:val="000053E8"/>
    <w:rsid w:val="00007184"/>
    <w:rsid w:val="00012503"/>
    <w:rsid w:val="000126A5"/>
    <w:rsid w:val="00012E88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3A5B"/>
    <w:rsid w:val="0006409B"/>
    <w:rsid w:val="00064515"/>
    <w:rsid w:val="0006730E"/>
    <w:rsid w:val="00070DAF"/>
    <w:rsid w:val="000742C6"/>
    <w:rsid w:val="00077CE1"/>
    <w:rsid w:val="00080183"/>
    <w:rsid w:val="00080AD5"/>
    <w:rsid w:val="00086377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A95"/>
    <w:rsid w:val="000B0F34"/>
    <w:rsid w:val="000B281E"/>
    <w:rsid w:val="000B3C15"/>
    <w:rsid w:val="000B5A5D"/>
    <w:rsid w:val="000B7D3D"/>
    <w:rsid w:val="000C6E7A"/>
    <w:rsid w:val="000D2736"/>
    <w:rsid w:val="000D3434"/>
    <w:rsid w:val="000D3834"/>
    <w:rsid w:val="000D64C0"/>
    <w:rsid w:val="000E2A15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4A2"/>
    <w:rsid w:val="0016037B"/>
    <w:rsid w:val="001637D7"/>
    <w:rsid w:val="00177BF0"/>
    <w:rsid w:val="00181047"/>
    <w:rsid w:val="00181B22"/>
    <w:rsid w:val="00187C85"/>
    <w:rsid w:val="00190585"/>
    <w:rsid w:val="0019101F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27F30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4B4A"/>
    <w:rsid w:val="002B06CA"/>
    <w:rsid w:val="002B42F5"/>
    <w:rsid w:val="002B6086"/>
    <w:rsid w:val="002B6A7A"/>
    <w:rsid w:val="002C474E"/>
    <w:rsid w:val="002C4A99"/>
    <w:rsid w:val="002C57ED"/>
    <w:rsid w:val="002C6C8E"/>
    <w:rsid w:val="002D09A3"/>
    <w:rsid w:val="002D142D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0184"/>
    <w:rsid w:val="003719DA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34155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22D7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2841"/>
    <w:rsid w:val="004D34B4"/>
    <w:rsid w:val="004D4DA7"/>
    <w:rsid w:val="004E15E9"/>
    <w:rsid w:val="004E371B"/>
    <w:rsid w:val="004F2ADA"/>
    <w:rsid w:val="00502875"/>
    <w:rsid w:val="005028D1"/>
    <w:rsid w:val="00504D39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5C24"/>
    <w:rsid w:val="00586344"/>
    <w:rsid w:val="00586748"/>
    <w:rsid w:val="005871F1"/>
    <w:rsid w:val="00593F69"/>
    <w:rsid w:val="00596897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5C35"/>
    <w:rsid w:val="005E6BE4"/>
    <w:rsid w:val="005F3AEC"/>
    <w:rsid w:val="005F3B9D"/>
    <w:rsid w:val="005F5E03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2EE8"/>
    <w:rsid w:val="0071395E"/>
    <w:rsid w:val="0071497B"/>
    <w:rsid w:val="00714BE3"/>
    <w:rsid w:val="00714DAF"/>
    <w:rsid w:val="00716294"/>
    <w:rsid w:val="00716DC8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0633"/>
    <w:rsid w:val="007B36F4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54D"/>
    <w:rsid w:val="00824E1A"/>
    <w:rsid w:val="00827BD8"/>
    <w:rsid w:val="008319F4"/>
    <w:rsid w:val="0083296D"/>
    <w:rsid w:val="008343F9"/>
    <w:rsid w:val="008359F1"/>
    <w:rsid w:val="008366AE"/>
    <w:rsid w:val="0084272C"/>
    <w:rsid w:val="00845423"/>
    <w:rsid w:val="00853B33"/>
    <w:rsid w:val="008727E3"/>
    <w:rsid w:val="00875443"/>
    <w:rsid w:val="008803FD"/>
    <w:rsid w:val="008818A9"/>
    <w:rsid w:val="00884CD8"/>
    <w:rsid w:val="008851A0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11222"/>
    <w:rsid w:val="00911F2F"/>
    <w:rsid w:val="00912CFE"/>
    <w:rsid w:val="009133FA"/>
    <w:rsid w:val="009139CC"/>
    <w:rsid w:val="0091405C"/>
    <w:rsid w:val="00915844"/>
    <w:rsid w:val="00920FF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4D5"/>
    <w:rsid w:val="009539C5"/>
    <w:rsid w:val="00953AA5"/>
    <w:rsid w:val="00955951"/>
    <w:rsid w:val="00956FB5"/>
    <w:rsid w:val="00961E58"/>
    <w:rsid w:val="00962EBD"/>
    <w:rsid w:val="0096745D"/>
    <w:rsid w:val="00971998"/>
    <w:rsid w:val="00972C4C"/>
    <w:rsid w:val="009730F8"/>
    <w:rsid w:val="009737A6"/>
    <w:rsid w:val="009812D9"/>
    <w:rsid w:val="009948E3"/>
    <w:rsid w:val="009963B4"/>
    <w:rsid w:val="0099718C"/>
    <w:rsid w:val="009A2EEA"/>
    <w:rsid w:val="009A3256"/>
    <w:rsid w:val="009A6A6E"/>
    <w:rsid w:val="009A7499"/>
    <w:rsid w:val="009B0498"/>
    <w:rsid w:val="009C403D"/>
    <w:rsid w:val="009D09DB"/>
    <w:rsid w:val="009D10DE"/>
    <w:rsid w:val="009D4F61"/>
    <w:rsid w:val="009D5E75"/>
    <w:rsid w:val="009E498F"/>
    <w:rsid w:val="009F1768"/>
    <w:rsid w:val="009F4000"/>
    <w:rsid w:val="009F6020"/>
    <w:rsid w:val="00A05774"/>
    <w:rsid w:val="00A0617B"/>
    <w:rsid w:val="00A071B2"/>
    <w:rsid w:val="00A10ADD"/>
    <w:rsid w:val="00A1443A"/>
    <w:rsid w:val="00A1767A"/>
    <w:rsid w:val="00A17EAD"/>
    <w:rsid w:val="00A3398A"/>
    <w:rsid w:val="00A34BDD"/>
    <w:rsid w:val="00A36327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A14E7"/>
    <w:rsid w:val="00AA168E"/>
    <w:rsid w:val="00AA4A38"/>
    <w:rsid w:val="00AA6FCF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D7E25"/>
    <w:rsid w:val="00AE3050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06F80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799E"/>
    <w:rsid w:val="00B6244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C59"/>
    <w:rsid w:val="00BD5272"/>
    <w:rsid w:val="00BD5EF4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751A"/>
    <w:rsid w:val="00C07B0A"/>
    <w:rsid w:val="00C10C1B"/>
    <w:rsid w:val="00C11BB4"/>
    <w:rsid w:val="00C150C9"/>
    <w:rsid w:val="00C16CA7"/>
    <w:rsid w:val="00C17596"/>
    <w:rsid w:val="00C23208"/>
    <w:rsid w:val="00C238D3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497"/>
    <w:rsid w:val="00C42540"/>
    <w:rsid w:val="00C44220"/>
    <w:rsid w:val="00C50E72"/>
    <w:rsid w:val="00C53148"/>
    <w:rsid w:val="00C53398"/>
    <w:rsid w:val="00C54851"/>
    <w:rsid w:val="00C63C9F"/>
    <w:rsid w:val="00C6428F"/>
    <w:rsid w:val="00C66B77"/>
    <w:rsid w:val="00C703DD"/>
    <w:rsid w:val="00C70599"/>
    <w:rsid w:val="00C71876"/>
    <w:rsid w:val="00C71B40"/>
    <w:rsid w:val="00C73741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C7C45"/>
    <w:rsid w:val="00CD003A"/>
    <w:rsid w:val="00CD04A6"/>
    <w:rsid w:val="00CD09F0"/>
    <w:rsid w:val="00CD0E94"/>
    <w:rsid w:val="00CD2959"/>
    <w:rsid w:val="00CD74D3"/>
    <w:rsid w:val="00CD7759"/>
    <w:rsid w:val="00CE7359"/>
    <w:rsid w:val="00CF05BE"/>
    <w:rsid w:val="00CF29DD"/>
    <w:rsid w:val="00CF7FD4"/>
    <w:rsid w:val="00D03580"/>
    <w:rsid w:val="00D047EA"/>
    <w:rsid w:val="00D06EEE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9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206A"/>
    <w:rsid w:val="00D83141"/>
    <w:rsid w:val="00D833C9"/>
    <w:rsid w:val="00D877BD"/>
    <w:rsid w:val="00D92B9C"/>
    <w:rsid w:val="00D9420A"/>
    <w:rsid w:val="00D964EA"/>
    <w:rsid w:val="00DA0225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3D55"/>
    <w:rsid w:val="00DF4455"/>
    <w:rsid w:val="00DF60A7"/>
    <w:rsid w:val="00DF6A67"/>
    <w:rsid w:val="00E07CAF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2E66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92287"/>
    <w:rsid w:val="00E9270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0936C6-F61A-44D6-B59D-A421342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E42E66"/>
    <w:pPr>
      <w:ind w:left="720"/>
      <w:contextualSpacing/>
    </w:pPr>
  </w:style>
  <w:style w:type="paragraph" w:customStyle="1" w:styleId="rvps238">
    <w:name w:val="rvps238"/>
    <w:basedOn w:val="a"/>
    <w:rsid w:val="00E42E6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2019-06-05T13:56:00Z</cp:lastPrinted>
  <dcterms:created xsi:type="dcterms:W3CDTF">2019-06-20T05:43:00Z</dcterms:created>
  <dcterms:modified xsi:type="dcterms:W3CDTF">2019-06-20T05:43:00Z</dcterms:modified>
</cp:coreProperties>
</file>