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bookmarkStart w:id="0" w:name="_GoBack"/>
      <w:bookmarkEnd w:id="0"/>
      <w:r>
        <w:t>Додаток</w:t>
      </w:r>
      <w:r w:rsidR="00B14A04">
        <w:t xml:space="preserve"> 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до рішення виконавчого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комітету міської ради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 xml:space="preserve">від </w:t>
      </w:r>
      <w:r w:rsidRPr="00B40345">
        <w:t xml:space="preserve">“_____” </w:t>
      </w:r>
      <w:r>
        <w:t>____________2019</w:t>
      </w:r>
    </w:p>
    <w:p w:rsidR="00F921BD" w:rsidRP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№________________</w:t>
      </w:r>
    </w:p>
    <w:p w:rsidR="00F921BD" w:rsidRDefault="00F921BD" w:rsidP="00F921BD">
      <w:pPr>
        <w:tabs>
          <w:tab w:val="left" w:pos="6990"/>
        </w:tabs>
        <w:spacing w:line="240" w:lineRule="auto"/>
      </w:pPr>
    </w:p>
    <w:p w:rsidR="00F921BD" w:rsidRDefault="00F921BD" w:rsidP="007A2481">
      <w:pPr>
        <w:tabs>
          <w:tab w:val="left" w:pos="6990"/>
        </w:tabs>
        <w:spacing w:line="240" w:lineRule="auto"/>
        <w:jc w:val="center"/>
      </w:pPr>
      <w:r>
        <w:t>Склад</w:t>
      </w:r>
    </w:p>
    <w:p w:rsidR="00FF3BA9" w:rsidRDefault="007A2481" w:rsidP="00D56F26">
      <w:pPr>
        <w:tabs>
          <w:tab w:val="left" w:pos="6990"/>
        </w:tabs>
        <w:spacing w:line="240" w:lineRule="auto"/>
        <w:jc w:val="center"/>
      </w:pPr>
      <w:r>
        <w:t>м</w:t>
      </w:r>
      <w:r w:rsidR="00F921BD">
        <w:t xml:space="preserve">іської комісії з </w:t>
      </w:r>
      <w:r w:rsidR="00D56F26">
        <w:t>легалізації заробітної плати та зайнятості населення</w:t>
      </w:r>
    </w:p>
    <w:p w:rsidR="00280A3B" w:rsidRDefault="00280A3B" w:rsidP="00F921BD">
      <w:pPr>
        <w:spacing w:line="240" w:lineRule="auto"/>
      </w:pPr>
    </w:p>
    <w:p w:rsidR="007E530E" w:rsidRPr="00C54395" w:rsidRDefault="007E530E" w:rsidP="00F921BD">
      <w:pPr>
        <w:spacing w:line="240" w:lineRule="auto"/>
      </w:pPr>
      <w:r w:rsidRPr="00C54395">
        <w:t>Сусаніна Вікторія Юріївна</w:t>
      </w:r>
      <w:r w:rsidR="00F921BD" w:rsidRPr="00C54395">
        <w:tab/>
      </w:r>
      <w:r w:rsidR="00F921BD" w:rsidRPr="00C54395">
        <w:tab/>
      </w:r>
      <w:r w:rsidR="00F921BD" w:rsidRPr="00C54395">
        <w:tab/>
        <w:t>заступник міського голови</w:t>
      </w:r>
      <w:r w:rsidRPr="00C54395">
        <w:t>-</w:t>
      </w:r>
    </w:p>
    <w:p w:rsidR="007C1C5B" w:rsidRPr="00C54395" w:rsidRDefault="007E530E" w:rsidP="007E530E">
      <w:pPr>
        <w:spacing w:line="240" w:lineRule="auto"/>
        <w:ind w:left="4248" w:firstLine="708"/>
      </w:pPr>
      <w:r w:rsidRPr="00C54395">
        <w:t>начальник фінансового управління</w:t>
      </w:r>
    </w:p>
    <w:p w:rsidR="007C1C5B" w:rsidRPr="00C54395" w:rsidRDefault="007C1C5B" w:rsidP="007E530E">
      <w:pPr>
        <w:spacing w:line="240" w:lineRule="auto"/>
        <w:ind w:left="4248" w:firstLine="708"/>
      </w:pPr>
      <w:r w:rsidRPr="00C54395">
        <w:t>виконавчого комітету</w:t>
      </w:r>
    </w:p>
    <w:p w:rsidR="00F921BD" w:rsidRPr="00C54395" w:rsidRDefault="007C1C5B" w:rsidP="007E530E">
      <w:pPr>
        <w:spacing w:line="240" w:lineRule="auto"/>
        <w:ind w:left="4248" w:firstLine="708"/>
      </w:pPr>
      <w:r w:rsidRPr="00C54395">
        <w:t>Івано-Франківської міської ради</w:t>
      </w:r>
      <w:r w:rsidR="00F921BD" w:rsidRPr="00C54395">
        <w:t>,</w:t>
      </w:r>
    </w:p>
    <w:p w:rsidR="00F921BD" w:rsidRPr="00C54395" w:rsidRDefault="00F921BD" w:rsidP="00F921BD">
      <w:pPr>
        <w:spacing w:line="240" w:lineRule="auto"/>
      </w:pPr>
      <w:r w:rsidRPr="00C54395">
        <w:tab/>
      </w:r>
      <w:r w:rsidRPr="00C54395">
        <w:tab/>
      </w:r>
      <w:r w:rsidRPr="00C54395">
        <w:tab/>
      </w:r>
      <w:r w:rsidRPr="00C54395">
        <w:tab/>
      </w:r>
      <w:r w:rsidRPr="00C54395">
        <w:tab/>
      </w:r>
      <w:r w:rsidRPr="00C54395">
        <w:tab/>
      </w:r>
      <w:r w:rsidRPr="00C54395">
        <w:tab/>
      </w:r>
      <w:r w:rsidR="007A2481" w:rsidRPr="00C54395">
        <w:t>г</w:t>
      </w:r>
      <w:r w:rsidRPr="00C54395">
        <w:t>олов</w:t>
      </w:r>
      <w:r w:rsidR="00D56F26" w:rsidRPr="00C54395">
        <w:t>а</w:t>
      </w:r>
      <w:r w:rsidRPr="00C54395">
        <w:t xml:space="preserve"> комісії</w:t>
      </w:r>
    </w:p>
    <w:p w:rsidR="00F921BD" w:rsidRDefault="00F921BD" w:rsidP="00F921BD">
      <w:pPr>
        <w:spacing w:line="240" w:lineRule="auto"/>
      </w:pPr>
    </w:p>
    <w:p w:rsidR="00F921BD" w:rsidRDefault="00F921BD" w:rsidP="00F921BD">
      <w:pPr>
        <w:spacing w:line="240" w:lineRule="auto"/>
      </w:pPr>
      <w:r>
        <w:t xml:space="preserve">Слободян Вікторія </w:t>
      </w:r>
      <w:proofErr w:type="spellStart"/>
      <w:r>
        <w:t>Леонтинівна</w:t>
      </w:r>
      <w:proofErr w:type="spellEnd"/>
      <w:r>
        <w:tab/>
      </w:r>
      <w:r>
        <w:tab/>
        <w:t>начальник Івано-Франківського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у</w:t>
      </w:r>
      <w:r>
        <w:t xml:space="preserve">правління ГУ ДФС </w:t>
      </w:r>
    </w:p>
    <w:p w:rsidR="00F921BD" w:rsidRDefault="00F921BD" w:rsidP="00F921BD">
      <w:pPr>
        <w:spacing w:line="240" w:lineRule="auto"/>
        <w:ind w:left="4248" w:firstLine="708"/>
      </w:pPr>
      <w:r>
        <w:t>в Івано-Франківській області,</w:t>
      </w:r>
    </w:p>
    <w:p w:rsidR="00F921BD" w:rsidRDefault="00D56F26" w:rsidP="00F921BD">
      <w:pPr>
        <w:spacing w:line="240" w:lineRule="auto"/>
        <w:ind w:left="4248" w:firstLine="708"/>
      </w:pPr>
      <w:r>
        <w:t>співголова</w:t>
      </w:r>
      <w:r w:rsidR="00F921BD">
        <w:t xml:space="preserve"> комісії (за згодою)</w:t>
      </w:r>
    </w:p>
    <w:p w:rsidR="00F921BD" w:rsidRDefault="00F921BD" w:rsidP="00F921BD">
      <w:pPr>
        <w:spacing w:line="240" w:lineRule="auto"/>
        <w:ind w:left="4248" w:firstLine="708"/>
      </w:pPr>
    </w:p>
    <w:p w:rsidR="00F921BD" w:rsidRDefault="00F921BD" w:rsidP="00F921BD">
      <w:pPr>
        <w:spacing w:line="240" w:lineRule="auto"/>
      </w:pPr>
      <w:r>
        <w:t xml:space="preserve">Дмитраш Наталія Юліївна </w:t>
      </w:r>
      <w:r>
        <w:tab/>
      </w:r>
      <w:r>
        <w:tab/>
      </w:r>
      <w:r>
        <w:tab/>
        <w:t>начальник управління праці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Івано-Франківської міської ради,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секретар комісії</w:t>
      </w:r>
    </w:p>
    <w:p w:rsidR="00310557" w:rsidRDefault="00310557" w:rsidP="00F921BD">
      <w:pPr>
        <w:spacing w:line="240" w:lineRule="auto"/>
      </w:pPr>
    </w:p>
    <w:p w:rsidR="00C50BB0" w:rsidRDefault="00C50BB0" w:rsidP="00C50BB0">
      <w:pPr>
        <w:spacing w:line="240" w:lineRule="auto"/>
      </w:pPr>
      <w:r>
        <w:t>Калин Тетяна Володимирівна</w:t>
      </w:r>
      <w:r>
        <w:tab/>
      </w:r>
      <w:r>
        <w:tab/>
        <w:t xml:space="preserve">начальник відділу доходів </w:t>
      </w:r>
    </w:p>
    <w:p w:rsidR="00C50BB0" w:rsidRDefault="00C50BB0" w:rsidP="00C50BB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ф</w:t>
      </w:r>
      <w:r>
        <w:t xml:space="preserve">інансового управління </w:t>
      </w:r>
    </w:p>
    <w:p w:rsidR="00D56F26" w:rsidRDefault="007A2481" w:rsidP="00D56F26">
      <w:pPr>
        <w:spacing w:line="240" w:lineRule="auto"/>
        <w:ind w:left="4248" w:firstLine="708"/>
      </w:pPr>
      <w:r>
        <w:t>в</w:t>
      </w:r>
      <w:r w:rsidR="00C50BB0">
        <w:t>иконавчого комітету</w:t>
      </w:r>
    </w:p>
    <w:p w:rsidR="00C50BB0" w:rsidRDefault="00C50BB0" w:rsidP="00D56F26">
      <w:pPr>
        <w:spacing w:line="240" w:lineRule="auto"/>
        <w:ind w:left="4248" w:firstLine="708"/>
      </w:pPr>
      <w:r>
        <w:t>Івано-Франківської міської ради</w:t>
      </w:r>
    </w:p>
    <w:p w:rsidR="00D56F26" w:rsidRDefault="00D56F26" w:rsidP="00C50BB0">
      <w:pPr>
        <w:spacing w:line="240" w:lineRule="auto"/>
        <w:ind w:left="4248" w:firstLine="708"/>
      </w:pPr>
    </w:p>
    <w:p w:rsidR="00D56F26" w:rsidRDefault="00D56F26" w:rsidP="00D56F26">
      <w:pPr>
        <w:spacing w:line="240" w:lineRule="auto"/>
        <w:ind w:left="4248" w:hanging="4248"/>
      </w:pPr>
      <w:proofErr w:type="spellStart"/>
      <w:r>
        <w:t>Костирко</w:t>
      </w:r>
      <w:proofErr w:type="spellEnd"/>
      <w:r>
        <w:t xml:space="preserve"> Ольга Ігорівна</w:t>
      </w:r>
      <w:r>
        <w:tab/>
      </w:r>
      <w:r>
        <w:tab/>
        <w:t>начальник відділу адміністрування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податків і зборів з фізичних осіб</w:t>
      </w:r>
    </w:p>
    <w:p w:rsidR="00D56F26" w:rsidRDefault="00D56F26" w:rsidP="007E530E">
      <w:pPr>
        <w:spacing w:line="240" w:lineRule="auto"/>
        <w:ind w:left="4956" w:hanging="4248"/>
      </w:pPr>
      <w:r>
        <w:tab/>
        <w:t>ГУ ДФС в Івано-Франківській області</w:t>
      </w:r>
      <w:r w:rsidR="007E530E">
        <w:t xml:space="preserve"> </w:t>
      </w:r>
      <w:r>
        <w:t>(за згодою)</w:t>
      </w:r>
    </w:p>
    <w:p w:rsidR="00C50BB0" w:rsidRDefault="00C50BB0" w:rsidP="00C50BB0">
      <w:pPr>
        <w:spacing w:line="240" w:lineRule="auto"/>
        <w:ind w:left="4248" w:firstLine="708"/>
      </w:pPr>
    </w:p>
    <w:p w:rsidR="00887BB7" w:rsidRDefault="00887BB7" w:rsidP="00C50BB0">
      <w:pPr>
        <w:spacing w:line="240" w:lineRule="auto"/>
      </w:pPr>
      <w:proofErr w:type="spellStart"/>
      <w:r>
        <w:t>Кромкач</w:t>
      </w:r>
      <w:proofErr w:type="spellEnd"/>
      <w:r>
        <w:t xml:space="preserve"> Надія Олексіївна</w:t>
      </w:r>
      <w:r>
        <w:tab/>
      </w:r>
      <w:r>
        <w:tab/>
      </w:r>
      <w:r>
        <w:tab/>
        <w:t>начальник управління економічного</w:t>
      </w:r>
    </w:p>
    <w:p w:rsidR="00887BB7" w:rsidRDefault="00887BB7" w:rsidP="00C50BB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т</w:t>
      </w:r>
      <w:r>
        <w:t>а інтеграційного розвитку</w:t>
      </w:r>
    </w:p>
    <w:p w:rsidR="00887BB7" w:rsidRDefault="00887BB7" w:rsidP="00887BB7">
      <w:pPr>
        <w:spacing w:line="240" w:lineRule="auto"/>
        <w:ind w:left="4248" w:firstLine="708"/>
      </w:pPr>
      <w:r>
        <w:t xml:space="preserve">виконавчого комітету </w:t>
      </w:r>
    </w:p>
    <w:p w:rsidR="00887BB7" w:rsidRDefault="00887BB7" w:rsidP="00887BB7">
      <w:pPr>
        <w:spacing w:line="240" w:lineRule="auto"/>
        <w:ind w:left="4248" w:firstLine="708"/>
      </w:pPr>
      <w:r>
        <w:t>Івано-Франківської міської ради</w:t>
      </w:r>
    </w:p>
    <w:p w:rsidR="00887BB7" w:rsidRDefault="00887BB7" w:rsidP="00887BB7">
      <w:pPr>
        <w:spacing w:line="240" w:lineRule="auto"/>
        <w:ind w:left="4248" w:firstLine="708"/>
      </w:pPr>
    </w:p>
    <w:p w:rsidR="00D56F26" w:rsidRDefault="00D56F26" w:rsidP="00D56F26">
      <w:pPr>
        <w:spacing w:line="240" w:lineRule="auto"/>
      </w:pPr>
      <w:r>
        <w:t>Максимів Вікторія Ярославівна</w:t>
      </w:r>
      <w:r w:rsidR="00310557">
        <w:tab/>
      </w:r>
      <w:r w:rsidR="00310557">
        <w:tab/>
        <w:t xml:space="preserve">заступник </w:t>
      </w:r>
      <w:r>
        <w:t>директора Івано-</w:t>
      </w:r>
    </w:p>
    <w:p w:rsidR="00D56F26" w:rsidRDefault="00D56F26" w:rsidP="00D56F26">
      <w:pPr>
        <w:spacing w:line="240" w:lineRule="auto"/>
        <w:ind w:left="4248" w:firstLine="708"/>
      </w:pPr>
      <w:r>
        <w:t>Франківського міського центру</w:t>
      </w:r>
    </w:p>
    <w:p w:rsidR="00887BB7" w:rsidRDefault="00D56F26" w:rsidP="00D56F26">
      <w:pPr>
        <w:spacing w:line="240" w:lineRule="auto"/>
        <w:ind w:left="4248" w:firstLine="708"/>
      </w:pPr>
      <w:r>
        <w:t>зайнятості</w:t>
      </w:r>
      <w:r w:rsidR="00A13FB9">
        <w:t xml:space="preserve"> </w:t>
      </w:r>
      <w:r w:rsidR="00887BB7">
        <w:t>(за згодою)</w:t>
      </w:r>
    </w:p>
    <w:p w:rsidR="00D56F26" w:rsidRDefault="00D56F26" w:rsidP="00D56F26">
      <w:pPr>
        <w:spacing w:line="240" w:lineRule="auto"/>
        <w:ind w:left="4248" w:firstLine="708"/>
      </w:pPr>
    </w:p>
    <w:p w:rsidR="00D56F26" w:rsidRDefault="00D56F26" w:rsidP="00D56F26">
      <w:pPr>
        <w:spacing w:line="240" w:lineRule="auto"/>
        <w:ind w:left="4248" w:hanging="4248"/>
      </w:pPr>
      <w:r>
        <w:t>Онищук Ірина Степанівна</w:t>
      </w:r>
      <w:r>
        <w:tab/>
      </w:r>
      <w:r>
        <w:tab/>
        <w:t>начальник Івано-Франківського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міського управління Головного</w:t>
      </w:r>
    </w:p>
    <w:p w:rsidR="00D56F26" w:rsidRDefault="00D56F26" w:rsidP="00D56F26">
      <w:pPr>
        <w:spacing w:line="240" w:lineRule="auto"/>
        <w:ind w:left="4248" w:hanging="4248"/>
      </w:pPr>
      <w:r>
        <w:lastRenderedPageBreak/>
        <w:tab/>
      </w:r>
      <w:r>
        <w:tab/>
        <w:t xml:space="preserve">управління </w:t>
      </w:r>
      <w:proofErr w:type="spellStart"/>
      <w:r>
        <w:t>Держпродспоживслужби</w:t>
      </w:r>
      <w:proofErr w:type="spellEnd"/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в Івано-Франківській області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(за згодою)</w:t>
      </w:r>
    </w:p>
    <w:p w:rsidR="007D2D47" w:rsidRDefault="007D2D47" w:rsidP="00D56F26">
      <w:pPr>
        <w:spacing w:line="240" w:lineRule="auto"/>
        <w:ind w:left="4248" w:hanging="4248"/>
      </w:pPr>
    </w:p>
    <w:p w:rsidR="007D2D47" w:rsidRPr="00C54395" w:rsidRDefault="007D2D47" w:rsidP="007D2D47">
      <w:pPr>
        <w:spacing w:line="240" w:lineRule="auto"/>
      </w:pPr>
      <w:r w:rsidRPr="00C54395">
        <w:t>Паньків Ольга Іванівна</w:t>
      </w:r>
      <w:r w:rsidRPr="00C54395">
        <w:tab/>
      </w:r>
      <w:r w:rsidRPr="00C54395">
        <w:tab/>
      </w:r>
      <w:r w:rsidRPr="00C54395">
        <w:tab/>
      </w:r>
      <w:r w:rsidRPr="00C54395">
        <w:tab/>
        <w:t>начальник відділу забезпечення</w:t>
      </w:r>
      <w:r w:rsidRPr="00C54395">
        <w:tab/>
      </w:r>
    </w:p>
    <w:p w:rsidR="007D2D47" w:rsidRPr="00C54395" w:rsidRDefault="007D2D47" w:rsidP="007D2D47">
      <w:pPr>
        <w:spacing w:line="240" w:lineRule="auto"/>
        <w:ind w:left="4248" w:firstLine="708"/>
      </w:pPr>
      <w:r w:rsidRPr="00C54395">
        <w:t>наповнення бюджету № 2</w:t>
      </w:r>
    </w:p>
    <w:p w:rsidR="007D2D47" w:rsidRPr="00C54395" w:rsidRDefault="007D2D47" w:rsidP="007D2D47">
      <w:pPr>
        <w:spacing w:line="240" w:lineRule="auto"/>
        <w:ind w:left="4248" w:firstLine="708"/>
      </w:pPr>
      <w:r w:rsidRPr="00C54395">
        <w:t>фінансово-економічного управління</w:t>
      </w:r>
    </w:p>
    <w:p w:rsidR="007D2D47" w:rsidRPr="00C54395" w:rsidRDefault="007D2D47" w:rsidP="007D2D47">
      <w:pPr>
        <w:spacing w:line="240" w:lineRule="auto"/>
        <w:ind w:left="4248" w:firstLine="708"/>
      </w:pPr>
      <w:r w:rsidRPr="00C54395">
        <w:t xml:space="preserve">ГУ ПФУ в Івано-Франківській  </w:t>
      </w:r>
    </w:p>
    <w:p w:rsidR="007D2D47" w:rsidRPr="00C54395" w:rsidRDefault="007D2D47" w:rsidP="007D2D47">
      <w:pPr>
        <w:spacing w:line="240" w:lineRule="auto"/>
        <w:ind w:left="4248" w:firstLine="708"/>
      </w:pPr>
      <w:r w:rsidRPr="00C54395">
        <w:t>області (за згодою)</w:t>
      </w:r>
    </w:p>
    <w:p w:rsidR="00887BB7" w:rsidRDefault="00887BB7" w:rsidP="00887BB7">
      <w:pPr>
        <w:spacing w:line="240" w:lineRule="auto"/>
        <w:ind w:left="4248" w:firstLine="708"/>
      </w:pPr>
    </w:p>
    <w:p w:rsidR="00D56F26" w:rsidRDefault="00D56F26" w:rsidP="00D56F26">
      <w:pPr>
        <w:spacing w:line="240" w:lineRule="auto"/>
        <w:ind w:left="4248" w:hanging="4248"/>
      </w:pPr>
      <w:r>
        <w:t>Пелікан Ніна Миколаївна</w:t>
      </w:r>
      <w:r>
        <w:tab/>
      </w:r>
      <w:r>
        <w:tab/>
        <w:t>заступник директора департаменту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соціальної політики виконкому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Івано-Франківської міської ради</w:t>
      </w:r>
    </w:p>
    <w:p w:rsidR="00C54395" w:rsidRDefault="00C54395" w:rsidP="00D56F26">
      <w:pPr>
        <w:spacing w:line="240" w:lineRule="auto"/>
        <w:ind w:left="4248" w:hanging="4248"/>
      </w:pPr>
    </w:p>
    <w:p w:rsidR="00C54395" w:rsidRDefault="00C54395" w:rsidP="00C54395">
      <w:pPr>
        <w:spacing w:line="240" w:lineRule="auto"/>
        <w:ind w:left="4248" w:hanging="4248"/>
      </w:pPr>
      <w:proofErr w:type="spellStart"/>
      <w:r>
        <w:t>Семанишин</w:t>
      </w:r>
      <w:proofErr w:type="spellEnd"/>
      <w:r>
        <w:t xml:space="preserve"> Валерій Степанович</w:t>
      </w:r>
      <w:r>
        <w:tab/>
      </w:r>
      <w:r>
        <w:tab/>
        <w:t xml:space="preserve">заступник начальника ГУ ПФУ </w:t>
      </w:r>
    </w:p>
    <w:p w:rsidR="00C54395" w:rsidRDefault="00C54395" w:rsidP="00C54395">
      <w:pPr>
        <w:spacing w:line="240" w:lineRule="auto"/>
        <w:ind w:left="4248" w:hanging="4248"/>
      </w:pPr>
      <w:r>
        <w:tab/>
      </w:r>
      <w:r>
        <w:tab/>
        <w:t xml:space="preserve">в Івано-Франківській області </w:t>
      </w:r>
    </w:p>
    <w:p w:rsidR="00C54395" w:rsidRPr="005A237E" w:rsidRDefault="00C54395" w:rsidP="00C54395">
      <w:pPr>
        <w:spacing w:line="240" w:lineRule="auto"/>
        <w:ind w:left="4248" w:firstLine="708"/>
      </w:pPr>
      <w:r>
        <w:t>(за згодою)</w:t>
      </w:r>
    </w:p>
    <w:p w:rsidR="00750232" w:rsidRDefault="00750232" w:rsidP="00D56F26">
      <w:pPr>
        <w:spacing w:line="240" w:lineRule="auto"/>
        <w:ind w:left="4248" w:hanging="4248"/>
      </w:pPr>
    </w:p>
    <w:p w:rsidR="00750232" w:rsidRDefault="00750232" w:rsidP="00D56F26">
      <w:pPr>
        <w:spacing w:line="240" w:lineRule="auto"/>
        <w:ind w:left="4248" w:hanging="4248"/>
      </w:pPr>
      <w:proofErr w:type="spellStart"/>
      <w:r>
        <w:t>Скиданчук</w:t>
      </w:r>
      <w:proofErr w:type="spellEnd"/>
      <w:r>
        <w:t xml:space="preserve"> Василь Михайлович</w:t>
      </w:r>
      <w:r>
        <w:tab/>
      </w:r>
      <w:r>
        <w:tab/>
        <w:t>депутат міської ради (за згодою)</w:t>
      </w:r>
    </w:p>
    <w:p w:rsidR="00D56F26" w:rsidRDefault="00D56F26" w:rsidP="00D56F26">
      <w:pPr>
        <w:spacing w:line="240" w:lineRule="auto"/>
        <w:ind w:left="4248" w:hanging="4248"/>
      </w:pPr>
    </w:p>
    <w:p w:rsidR="00D56F26" w:rsidRDefault="00D56F26" w:rsidP="00D56F26">
      <w:pPr>
        <w:spacing w:line="240" w:lineRule="auto"/>
        <w:ind w:left="4248" w:hanging="4248"/>
      </w:pPr>
      <w:r>
        <w:t>Слободян Тарас Михайлович</w:t>
      </w:r>
      <w:r>
        <w:tab/>
      </w:r>
      <w:r>
        <w:tab/>
        <w:t>заступник начальника відділу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координації закупівель та цінового</w:t>
      </w:r>
    </w:p>
    <w:p w:rsidR="00830293" w:rsidRDefault="00830293" w:rsidP="00830293">
      <w:pPr>
        <w:spacing w:line="240" w:lineRule="auto"/>
        <w:ind w:left="4956" w:hanging="4248"/>
      </w:pPr>
      <w:r>
        <w:tab/>
      </w:r>
      <w:r w:rsidR="00D56F26">
        <w:t>моніторингу управління</w:t>
      </w:r>
    </w:p>
    <w:p w:rsidR="00830293" w:rsidRDefault="00D56F26" w:rsidP="00830293">
      <w:pPr>
        <w:spacing w:line="240" w:lineRule="auto"/>
        <w:ind w:left="4956"/>
      </w:pPr>
      <w:r>
        <w:t>економічного</w:t>
      </w:r>
      <w:r w:rsidR="00830293">
        <w:t xml:space="preserve"> </w:t>
      </w:r>
      <w:r>
        <w:t xml:space="preserve">та інтеграційного </w:t>
      </w:r>
    </w:p>
    <w:p w:rsidR="00D56F26" w:rsidRDefault="00830293" w:rsidP="00830293">
      <w:pPr>
        <w:spacing w:line="240" w:lineRule="auto"/>
        <w:ind w:left="4956"/>
      </w:pPr>
      <w:r>
        <w:t xml:space="preserve">розвитку </w:t>
      </w:r>
      <w:r w:rsidR="00D56F26">
        <w:t>Івано-Франківської міської ради</w:t>
      </w:r>
    </w:p>
    <w:p w:rsidR="007A2481" w:rsidRDefault="007A2481" w:rsidP="00887BB7">
      <w:pPr>
        <w:spacing w:line="240" w:lineRule="auto"/>
      </w:pPr>
    </w:p>
    <w:p w:rsidR="00280A3B" w:rsidRDefault="00280A3B" w:rsidP="00887BB7">
      <w:pPr>
        <w:spacing w:line="240" w:lineRule="auto"/>
      </w:pPr>
      <w:r>
        <w:t>Смага Роман Ігорович</w:t>
      </w:r>
      <w:r>
        <w:tab/>
      </w:r>
      <w:r>
        <w:tab/>
      </w:r>
      <w:r>
        <w:tab/>
      </w:r>
      <w:r>
        <w:tab/>
        <w:t xml:space="preserve">заступник начальника </w:t>
      </w:r>
      <w:r w:rsidR="00A13FB9">
        <w:t>Управління</w:t>
      </w:r>
    </w:p>
    <w:p w:rsidR="00280A3B" w:rsidRDefault="00280A3B" w:rsidP="00280A3B">
      <w:pPr>
        <w:spacing w:line="240" w:lineRule="auto"/>
        <w:ind w:left="4962" w:hanging="6"/>
      </w:pPr>
      <w:r>
        <w:tab/>
      </w:r>
      <w:proofErr w:type="spellStart"/>
      <w:r>
        <w:t>Держпраці</w:t>
      </w:r>
      <w:proofErr w:type="spellEnd"/>
      <w:r>
        <w:t xml:space="preserve"> в Івано-Франківській області (за згодою)</w:t>
      </w:r>
    </w:p>
    <w:p w:rsidR="00A13FB9" w:rsidRDefault="00A13FB9" w:rsidP="00280A3B">
      <w:pPr>
        <w:spacing w:line="240" w:lineRule="auto"/>
        <w:ind w:left="4962" w:hanging="6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280A3B" w:rsidRDefault="00280A3B" w:rsidP="00887BB7">
      <w:pPr>
        <w:spacing w:line="240" w:lineRule="auto"/>
      </w:pPr>
    </w:p>
    <w:p w:rsidR="00280A3B" w:rsidRDefault="007E530E" w:rsidP="00887BB7">
      <w:pPr>
        <w:spacing w:line="240" w:lineRule="auto"/>
      </w:pPr>
      <w:r>
        <w:t>Керуючий справами</w:t>
      </w:r>
    </w:p>
    <w:p w:rsidR="007E530E" w:rsidRDefault="007E530E" w:rsidP="00887BB7">
      <w:pPr>
        <w:spacing w:line="240" w:lineRule="auto"/>
      </w:pPr>
      <w:r>
        <w:t>виконавчого комітету міської ради                             Ігор Шевчук</w:t>
      </w:r>
    </w:p>
    <w:p w:rsidR="00887BB7" w:rsidRDefault="00887BB7" w:rsidP="00887BB7">
      <w:pPr>
        <w:spacing w:line="240" w:lineRule="auto"/>
      </w:pPr>
    </w:p>
    <w:p w:rsidR="00887BB7" w:rsidRPr="00ED4779" w:rsidRDefault="00887BB7" w:rsidP="00825C84">
      <w:pPr>
        <w:spacing w:line="240" w:lineRule="auto"/>
      </w:pPr>
    </w:p>
    <w:sectPr w:rsidR="00887BB7" w:rsidRPr="00ED4779" w:rsidSect="00B40345">
      <w:pgSz w:w="11906" w:h="16838"/>
      <w:pgMar w:top="1134" w:right="51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F3F57"/>
    <w:multiLevelType w:val="multilevel"/>
    <w:tmpl w:val="5B4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2E"/>
    <w:rsid w:val="0000303E"/>
    <w:rsid w:val="00006608"/>
    <w:rsid w:val="00033135"/>
    <w:rsid w:val="000A002F"/>
    <w:rsid w:val="000A0246"/>
    <w:rsid w:val="00115267"/>
    <w:rsid w:val="0015518F"/>
    <w:rsid w:val="00162E19"/>
    <w:rsid w:val="0016600C"/>
    <w:rsid w:val="00172D5B"/>
    <w:rsid w:val="001B2115"/>
    <w:rsid w:val="001E2B64"/>
    <w:rsid w:val="001E5553"/>
    <w:rsid w:val="0023259C"/>
    <w:rsid w:val="00280A3B"/>
    <w:rsid w:val="002B5B28"/>
    <w:rsid w:val="002B735C"/>
    <w:rsid w:val="002C37DC"/>
    <w:rsid w:val="00310557"/>
    <w:rsid w:val="00311ED0"/>
    <w:rsid w:val="0036190E"/>
    <w:rsid w:val="00386DAE"/>
    <w:rsid w:val="00411CE1"/>
    <w:rsid w:val="0042161D"/>
    <w:rsid w:val="00421A3A"/>
    <w:rsid w:val="00437B35"/>
    <w:rsid w:val="0044210F"/>
    <w:rsid w:val="0051022E"/>
    <w:rsid w:val="005E2E80"/>
    <w:rsid w:val="005F182D"/>
    <w:rsid w:val="00641EFE"/>
    <w:rsid w:val="00652A51"/>
    <w:rsid w:val="00693475"/>
    <w:rsid w:val="006C3EB5"/>
    <w:rsid w:val="00711FE1"/>
    <w:rsid w:val="00745A49"/>
    <w:rsid w:val="00750232"/>
    <w:rsid w:val="007512FA"/>
    <w:rsid w:val="00771BED"/>
    <w:rsid w:val="0078637C"/>
    <w:rsid w:val="007A2481"/>
    <w:rsid w:val="007B7E61"/>
    <w:rsid w:val="007C1C5B"/>
    <w:rsid w:val="007D2D47"/>
    <w:rsid w:val="007E530E"/>
    <w:rsid w:val="00825C84"/>
    <w:rsid w:val="00830293"/>
    <w:rsid w:val="00834BE0"/>
    <w:rsid w:val="00887BB7"/>
    <w:rsid w:val="00946713"/>
    <w:rsid w:val="009714D7"/>
    <w:rsid w:val="009D7481"/>
    <w:rsid w:val="009F6004"/>
    <w:rsid w:val="00A07658"/>
    <w:rsid w:val="00A11808"/>
    <w:rsid w:val="00A13FB9"/>
    <w:rsid w:val="00A51002"/>
    <w:rsid w:val="00A54691"/>
    <w:rsid w:val="00AE430F"/>
    <w:rsid w:val="00B0599D"/>
    <w:rsid w:val="00B14A04"/>
    <w:rsid w:val="00B14F03"/>
    <w:rsid w:val="00B153EA"/>
    <w:rsid w:val="00B20AEE"/>
    <w:rsid w:val="00B40345"/>
    <w:rsid w:val="00B82DF7"/>
    <w:rsid w:val="00BC6B5A"/>
    <w:rsid w:val="00BE2E7E"/>
    <w:rsid w:val="00C50BB0"/>
    <w:rsid w:val="00C54395"/>
    <w:rsid w:val="00CB6A22"/>
    <w:rsid w:val="00CC7B51"/>
    <w:rsid w:val="00CE468F"/>
    <w:rsid w:val="00D326E0"/>
    <w:rsid w:val="00D5442A"/>
    <w:rsid w:val="00D56F26"/>
    <w:rsid w:val="00DC2167"/>
    <w:rsid w:val="00E04FE6"/>
    <w:rsid w:val="00E37A49"/>
    <w:rsid w:val="00EA43D8"/>
    <w:rsid w:val="00EC0A31"/>
    <w:rsid w:val="00ED4779"/>
    <w:rsid w:val="00ED7C79"/>
    <w:rsid w:val="00EE56DE"/>
    <w:rsid w:val="00F32ADE"/>
    <w:rsid w:val="00F43176"/>
    <w:rsid w:val="00F50C99"/>
    <w:rsid w:val="00F74F24"/>
    <w:rsid w:val="00F921BD"/>
    <w:rsid w:val="00FB3D28"/>
    <w:rsid w:val="00FC0605"/>
    <w:rsid w:val="00FC1ED9"/>
    <w:rsid w:val="00FC4C55"/>
    <w:rsid w:val="00FC55D7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13445-2C93-4C25-BD7A-A17D4266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2E"/>
    <w:pPr>
      <w:spacing w:after="0"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1022E"/>
    <w:pPr>
      <w:keepNext/>
      <w:spacing w:line="240" w:lineRule="auto"/>
      <w:outlineLvl w:val="0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02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22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uiPriority w:val="22"/>
    <w:qFormat/>
    <w:rsid w:val="0051022E"/>
    <w:rPr>
      <w:b/>
      <w:bCs/>
    </w:rPr>
  </w:style>
  <w:style w:type="paragraph" w:customStyle="1" w:styleId="rvps20">
    <w:name w:val="rvps20"/>
    <w:basedOn w:val="a"/>
    <w:rsid w:val="005102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51022E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A02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86D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04637-A1A4-4502-91FA-9CEADFD4C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2019-06-14T06:54:00Z</cp:lastPrinted>
  <dcterms:created xsi:type="dcterms:W3CDTF">2019-06-14T07:41:00Z</dcterms:created>
  <dcterms:modified xsi:type="dcterms:W3CDTF">2019-06-14T07:41:00Z</dcterms:modified>
</cp:coreProperties>
</file>