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2814" w:rsidRDefault="00B52814" w:rsidP="0080112A">
      <w:bookmarkStart w:id="0" w:name="_GoBack"/>
      <w:bookmarkEnd w:id="0"/>
    </w:p>
    <w:p w:rsidR="002571A5" w:rsidRDefault="002571A5" w:rsidP="0080112A"/>
    <w:p w:rsidR="002571A5" w:rsidRDefault="002571A5" w:rsidP="0080112A"/>
    <w:p w:rsidR="002571A5" w:rsidRDefault="002571A5" w:rsidP="0080112A"/>
    <w:p w:rsidR="002571A5" w:rsidRDefault="002571A5" w:rsidP="0080112A"/>
    <w:p w:rsidR="002571A5" w:rsidRDefault="002571A5" w:rsidP="0080112A"/>
    <w:p w:rsidR="002571A5" w:rsidRDefault="002571A5" w:rsidP="0080112A"/>
    <w:p w:rsidR="002571A5" w:rsidRDefault="002571A5" w:rsidP="0080112A"/>
    <w:p w:rsidR="002571A5" w:rsidRDefault="002571A5" w:rsidP="0080112A"/>
    <w:p w:rsidR="002571A5" w:rsidRDefault="002571A5" w:rsidP="0080112A"/>
    <w:p w:rsidR="002571A5" w:rsidRDefault="002571A5" w:rsidP="0080112A"/>
    <w:p w:rsidR="002571A5" w:rsidRDefault="002571A5" w:rsidP="0080112A"/>
    <w:p w:rsidR="002571A5" w:rsidRDefault="002571A5" w:rsidP="0080112A"/>
    <w:p w:rsidR="002571A5" w:rsidRDefault="002571A5" w:rsidP="0080112A"/>
    <w:p w:rsidR="0080112A" w:rsidRDefault="0080112A" w:rsidP="0080112A"/>
    <w:p w:rsidR="0080112A" w:rsidRDefault="0080112A" w:rsidP="0080112A">
      <w:r>
        <w:t>Про виділення коштів</w:t>
      </w:r>
    </w:p>
    <w:p w:rsidR="0080112A" w:rsidRDefault="0080112A" w:rsidP="0080112A"/>
    <w:p w:rsidR="0080112A" w:rsidRDefault="0080112A" w:rsidP="0080112A"/>
    <w:p w:rsidR="009F5676" w:rsidRDefault="005A68C2" w:rsidP="009F5676">
      <w:pPr>
        <w:ind w:firstLine="708"/>
        <w:jc w:val="both"/>
        <w:rPr>
          <w:szCs w:val="28"/>
        </w:rPr>
      </w:pPr>
      <w:r>
        <w:rPr>
          <w:szCs w:val="28"/>
        </w:rPr>
        <w:t>Керуючись</w:t>
      </w:r>
      <w:r w:rsidR="0080112A">
        <w:rPr>
          <w:szCs w:val="28"/>
        </w:rPr>
        <w:t xml:space="preserve"> ст.5</w:t>
      </w:r>
      <w:r w:rsidR="0080112A" w:rsidRPr="00EF43DD">
        <w:rPr>
          <w:szCs w:val="28"/>
        </w:rPr>
        <w:t>2 Закону України "Про місцеве самоврядування в Україні"</w:t>
      </w:r>
      <w:r w:rsidR="00350B07">
        <w:rPr>
          <w:szCs w:val="28"/>
        </w:rPr>
        <w:t>,</w:t>
      </w:r>
      <w:r w:rsidR="0080112A">
        <w:rPr>
          <w:szCs w:val="28"/>
        </w:rPr>
        <w:t xml:space="preserve"> з</w:t>
      </w:r>
      <w:r w:rsidR="0080112A">
        <w:t xml:space="preserve"> метою збільшення надходжень до міського бюджету та своєчасного інформування громадян про податкові </w:t>
      </w:r>
      <w:proofErr w:type="spellStart"/>
      <w:r w:rsidR="0080112A">
        <w:t>зобовʼязання</w:t>
      </w:r>
      <w:proofErr w:type="spellEnd"/>
      <w:r w:rsidR="0080112A">
        <w:t xml:space="preserve"> </w:t>
      </w:r>
      <w:r w:rsidR="00B52814">
        <w:t>зі</w:t>
      </w:r>
      <w:r w:rsidR="0080112A">
        <w:t xml:space="preserve"> сплат</w:t>
      </w:r>
      <w:r w:rsidR="00B52814">
        <w:t>и</w:t>
      </w:r>
      <w:r w:rsidR="0080112A">
        <w:t xml:space="preserve"> місцевих податків і зборів</w:t>
      </w:r>
      <w:r w:rsidR="00C3327E">
        <w:t>,</w:t>
      </w:r>
      <w:r w:rsidR="009F5676">
        <w:t xml:space="preserve"> </w:t>
      </w:r>
      <w:r w:rsidR="009F5676" w:rsidRPr="00EF43DD">
        <w:rPr>
          <w:szCs w:val="28"/>
        </w:rPr>
        <w:t>виконавчий комітет міської ради</w:t>
      </w:r>
    </w:p>
    <w:p w:rsidR="009F5676" w:rsidRDefault="009F5676" w:rsidP="009F5676">
      <w:pPr>
        <w:ind w:firstLine="708"/>
        <w:jc w:val="center"/>
        <w:rPr>
          <w:szCs w:val="28"/>
        </w:rPr>
      </w:pPr>
    </w:p>
    <w:p w:rsidR="009F5676" w:rsidRPr="00EF43DD" w:rsidRDefault="009F5676" w:rsidP="009F5676">
      <w:pPr>
        <w:ind w:firstLine="708"/>
        <w:jc w:val="center"/>
        <w:rPr>
          <w:szCs w:val="28"/>
        </w:rPr>
      </w:pPr>
      <w:r w:rsidRPr="00EF43DD">
        <w:rPr>
          <w:szCs w:val="28"/>
        </w:rPr>
        <w:t>в и р і ш и в:</w:t>
      </w:r>
    </w:p>
    <w:p w:rsidR="0080112A" w:rsidRDefault="0080112A" w:rsidP="0080112A">
      <w:pPr>
        <w:jc w:val="both"/>
      </w:pPr>
    </w:p>
    <w:p w:rsidR="0080112A" w:rsidRDefault="0080112A" w:rsidP="0080112A">
      <w:pPr>
        <w:jc w:val="both"/>
      </w:pPr>
      <w:r>
        <w:tab/>
        <w:t xml:space="preserve">1. </w:t>
      </w:r>
      <w:r w:rsidR="00B52814">
        <w:t>Виділити з Програми економічного і соціального розвитку міста на 201</w:t>
      </w:r>
      <w:r w:rsidR="00301CE3">
        <w:t>9-2020 ро</w:t>
      </w:r>
      <w:r w:rsidR="00B52814">
        <w:t>к</w:t>
      </w:r>
      <w:r w:rsidR="00301CE3">
        <w:t>и</w:t>
      </w:r>
      <w:r w:rsidR="00B52814">
        <w:t xml:space="preserve">, </w:t>
      </w:r>
      <w:r w:rsidR="00B52814" w:rsidRPr="007A4121">
        <w:rPr>
          <w:szCs w:val="28"/>
        </w:rPr>
        <w:t xml:space="preserve">затвердженої рішенням сесії міської ради </w:t>
      </w:r>
      <w:r w:rsidR="00B52814" w:rsidRPr="007A4121">
        <w:rPr>
          <w:szCs w:val="28"/>
          <w:shd w:val="clear" w:color="auto" w:fill="FFFFFF"/>
        </w:rPr>
        <w:t>від </w:t>
      </w:r>
      <w:r w:rsidR="00301CE3">
        <w:rPr>
          <w:rStyle w:val="data"/>
          <w:iCs/>
          <w:szCs w:val="28"/>
          <w:shd w:val="clear" w:color="auto" w:fill="FFFFFF"/>
        </w:rPr>
        <w:t>14</w:t>
      </w:r>
      <w:r w:rsidR="00B52814" w:rsidRPr="007A4121">
        <w:rPr>
          <w:rStyle w:val="data"/>
          <w:iCs/>
          <w:szCs w:val="28"/>
          <w:shd w:val="clear" w:color="auto" w:fill="FFFFFF"/>
        </w:rPr>
        <w:t>.12.201</w:t>
      </w:r>
      <w:r w:rsidR="00301CE3">
        <w:rPr>
          <w:rStyle w:val="data"/>
          <w:iCs/>
          <w:szCs w:val="28"/>
          <w:shd w:val="clear" w:color="auto" w:fill="FFFFFF"/>
        </w:rPr>
        <w:t>8</w:t>
      </w:r>
      <w:r w:rsidR="00B52814" w:rsidRPr="007A4121">
        <w:rPr>
          <w:rStyle w:val="data"/>
          <w:iCs/>
          <w:szCs w:val="28"/>
          <w:shd w:val="clear" w:color="auto" w:fill="FFFFFF"/>
        </w:rPr>
        <w:t>р</w:t>
      </w:r>
      <w:r w:rsidR="00B52814" w:rsidRPr="007A4121">
        <w:rPr>
          <w:rStyle w:val="data"/>
          <w:rFonts w:ascii="Arial" w:hAnsi="Arial" w:cs="Arial"/>
          <w:i/>
          <w:iCs/>
          <w:color w:val="FF6633"/>
          <w:sz w:val="20"/>
          <w:szCs w:val="20"/>
          <w:shd w:val="clear" w:color="auto" w:fill="FFFFFF"/>
        </w:rPr>
        <w:t>.</w:t>
      </w:r>
      <w:r w:rsidR="00B52814" w:rsidRPr="007A4121">
        <w:rPr>
          <w:rStyle w:val="nom"/>
          <w:szCs w:val="28"/>
          <w:shd w:val="clear" w:color="auto" w:fill="FFFFFF"/>
        </w:rPr>
        <w:t xml:space="preserve"> №3</w:t>
      </w:r>
      <w:r w:rsidR="00301CE3">
        <w:rPr>
          <w:rStyle w:val="nom"/>
          <w:szCs w:val="28"/>
          <w:shd w:val="clear" w:color="auto" w:fill="FFFFFF"/>
        </w:rPr>
        <w:t>37</w:t>
      </w:r>
      <w:r w:rsidR="00B52814">
        <w:t xml:space="preserve">, </w:t>
      </w:r>
      <w:r w:rsidR="00B52814" w:rsidRPr="007A4121">
        <w:rPr>
          <w:szCs w:val="28"/>
        </w:rPr>
        <w:t xml:space="preserve">КПКВКМБ 2717370 </w:t>
      </w:r>
      <w:r w:rsidR="00B52814">
        <w:t xml:space="preserve">"Реалізація інших заходів щодо </w:t>
      </w:r>
      <w:r w:rsidR="00B52814" w:rsidRPr="00115FE4">
        <w:t>соціально-економічного розвитку територій</w:t>
      </w:r>
      <w:r w:rsidR="00B52814">
        <w:t>"</w:t>
      </w:r>
      <w:r>
        <w:rPr>
          <w:szCs w:val="28"/>
        </w:rPr>
        <w:t xml:space="preserve">, </w:t>
      </w:r>
      <w:r>
        <w:t xml:space="preserve">кошти в сумі </w:t>
      </w:r>
      <w:r w:rsidR="00054F01">
        <w:t>199</w:t>
      </w:r>
      <w:r>
        <w:t xml:space="preserve">000,00 </w:t>
      </w:r>
      <w:r w:rsidR="00054F01">
        <w:t>грн.</w:t>
      </w:r>
      <w:r w:rsidR="00054F01" w:rsidRPr="009670B2">
        <w:t xml:space="preserve"> </w:t>
      </w:r>
      <w:r w:rsidRPr="009670B2">
        <w:t>(</w:t>
      </w:r>
      <w:r w:rsidR="00054F01">
        <w:t xml:space="preserve">сто </w:t>
      </w:r>
      <w:proofErr w:type="spellStart"/>
      <w:r w:rsidR="00054F01">
        <w:t>девʼяносто</w:t>
      </w:r>
      <w:proofErr w:type="spellEnd"/>
      <w:r>
        <w:t xml:space="preserve">  дев'ять тисяч</w:t>
      </w:r>
      <w:r w:rsidR="00054F01">
        <w:t xml:space="preserve"> гривень 00 коп.</w:t>
      </w:r>
      <w:r>
        <w:t xml:space="preserve">) для направлення </w:t>
      </w:r>
      <w:r w:rsidRPr="00D30F76">
        <w:t>Головним управлінням Державної фіскальної служби в Івано-Франківській області</w:t>
      </w:r>
      <w:r>
        <w:t xml:space="preserve"> податкових повідомлень-рішень </w:t>
      </w:r>
      <w:r w:rsidR="001318CB">
        <w:t xml:space="preserve">фізичним особам </w:t>
      </w:r>
      <w:r>
        <w:t>про суми податків, що підлягають сплаті.</w:t>
      </w:r>
    </w:p>
    <w:p w:rsidR="0080112A" w:rsidRDefault="0080112A" w:rsidP="0080112A">
      <w:pPr>
        <w:pStyle w:val="a3"/>
        <w:tabs>
          <w:tab w:val="left" w:pos="872"/>
          <w:tab w:val="left" w:pos="993"/>
        </w:tabs>
      </w:pPr>
      <w:r>
        <w:tab/>
        <w:t xml:space="preserve">2. Фінансовому управлінню виконавчого комітету міської ради (В.Сусаніна) профінансувати розпорядника коштів - управління економічного та інтеграційного розвитку виконавчого комітету міської ради </w:t>
      </w:r>
      <w:r w:rsidR="00A64FAB">
        <w:t>за</w:t>
      </w:r>
      <w:r>
        <w:t xml:space="preserve"> вищезазначени</w:t>
      </w:r>
      <w:r w:rsidR="00A64FAB">
        <w:t>ми</w:t>
      </w:r>
      <w:r>
        <w:t xml:space="preserve"> видатка</w:t>
      </w:r>
      <w:r w:rsidR="00A64FAB">
        <w:t>ми</w:t>
      </w:r>
      <w:r>
        <w:t xml:space="preserve"> відповідно до визначеного обсягу.</w:t>
      </w:r>
    </w:p>
    <w:p w:rsidR="0080112A" w:rsidRDefault="0080112A" w:rsidP="0080112A">
      <w:pPr>
        <w:ind w:firstLine="708"/>
        <w:jc w:val="both"/>
      </w:pPr>
      <w:r>
        <w:t xml:space="preserve">3. Контроль за виконанням </w:t>
      </w:r>
      <w:r w:rsidR="009F5676">
        <w:t xml:space="preserve">рішення </w:t>
      </w:r>
      <w:r>
        <w:t>покласти на заступника міського голови</w:t>
      </w:r>
      <w:r w:rsidR="00A44365">
        <w:t>-начальника фінансового управління</w:t>
      </w:r>
      <w:r>
        <w:t xml:space="preserve"> </w:t>
      </w:r>
      <w:r w:rsidR="00A44365">
        <w:t>В.Сусаніну</w:t>
      </w:r>
      <w:r>
        <w:t>.</w:t>
      </w:r>
    </w:p>
    <w:p w:rsidR="0080112A" w:rsidRDefault="0080112A" w:rsidP="0080112A">
      <w:pPr>
        <w:jc w:val="both"/>
      </w:pPr>
    </w:p>
    <w:p w:rsidR="0080112A" w:rsidRDefault="0080112A" w:rsidP="0080112A">
      <w:pPr>
        <w:jc w:val="both"/>
      </w:pPr>
    </w:p>
    <w:p w:rsidR="0080112A" w:rsidRDefault="0080112A" w:rsidP="0080112A">
      <w:pPr>
        <w:jc w:val="both"/>
      </w:pPr>
    </w:p>
    <w:p w:rsidR="0080112A" w:rsidRDefault="0080112A" w:rsidP="0080112A">
      <w:pPr>
        <w:ind w:firstLine="708"/>
        <w:jc w:val="both"/>
      </w:pPr>
      <w:r>
        <w:t>Міський голова</w:t>
      </w:r>
      <w:r>
        <w:tab/>
      </w:r>
      <w:r>
        <w:tab/>
      </w:r>
      <w:r>
        <w:tab/>
      </w:r>
      <w:r>
        <w:tab/>
        <w:t xml:space="preserve">Руслан </w:t>
      </w:r>
      <w:proofErr w:type="spellStart"/>
      <w:r>
        <w:t>Марцінків</w:t>
      </w:r>
      <w:proofErr w:type="spellEnd"/>
      <w:r>
        <w:tab/>
      </w:r>
      <w:r>
        <w:tab/>
      </w:r>
    </w:p>
    <w:p w:rsidR="00E0647B" w:rsidRDefault="000A41C4"/>
    <w:p w:rsidR="0080112A" w:rsidRDefault="0080112A"/>
    <w:sectPr w:rsidR="0080112A" w:rsidSect="0080112A">
      <w:pgSz w:w="11906" w:h="16838"/>
      <w:pgMar w:top="1134" w:right="850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B85A62"/>
    <w:multiLevelType w:val="hybridMultilevel"/>
    <w:tmpl w:val="7B70FC36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B3A094AC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12A"/>
    <w:rsid w:val="00001903"/>
    <w:rsid w:val="00015E7F"/>
    <w:rsid w:val="00031D13"/>
    <w:rsid w:val="00054F01"/>
    <w:rsid w:val="000A41C4"/>
    <w:rsid w:val="001318CB"/>
    <w:rsid w:val="002571A5"/>
    <w:rsid w:val="00301CE3"/>
    <w:rsid w:val="00350B07"/>
    <w:rsid w:val="003D3697"/>
    <w:rsid w:val="0041469B"/>
    <w:rsid w:val="005A68C2"/>
    <w:rsid w:val="00615173"/>
    <w:rsid w:val="00620E35"/>
    <w:rsid w:val="00665BE8"/>
    <w:rsid w:val="00780EB3"/>
    <w:rsid w:val="0079783C"/>
    <w:rsid w:val="0080112A"/>
    <w:rsid w:val="00863C54"/>
    <w:rsid w:val="009F5676"/>
    <w:rsid w:val="00A44365"/>
    <w:rsid w:val="00A64FAB"/>
    <w:rsid w:val="00B24EFE"/>
    <w:rsid w:val="00B52814"/>
    <w:rsid w:val="00C3327E"/>
    <w:rsid w:val="00CE0B42"/>
    <w:rsid w:val="00CE1B12"/>
    <w:rsid w:val="00D30F76"/>
    <w:rsid w:val="00D443BB"/>
    <w:rsid w:val="00DD1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62108C-5A47-42E9-B1FB-63E391017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12A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1">
    <w:name w:val="heading 1"/>
    <w:basedOn w:val="a"/>
    <w:next w:val="a"/>
    <w:link w:val="10"/>
    <w:qFormat/>
    <w:rsid w:val="00863C54"/>
    <w:pPr>
      <w:keepNext/>
      <w:jc w:val="center"/>
      <w:outlineLvl w:val="0"/>
    </w:pPr>
    <w:rPr>
      <w:rFonts w:eastAsia="Times New Roman"/>
      <w:szCs w:val="20"/>
      <w:lang w:val="ru-RU" w:eastAsia="ru-RU"/>
    </w:rPr>
  </w:style>
  <w:style w:type="paragraph" w:styleId="3">
    <w:name w:val="heading 3"/>
    <w:basedOn w:val="a"/>
    <w:next w:val="a"/>
    <w:link w:val="30"/>
    <w:qFormat/>
    <w:rsid w:val="00863C54"/>
    <w:pPr>
      <w:keepNext/>
      <w:pBdr>
        <w:top w:val="thinThickSmallGap" w:sz="24" w:space="1" w:color="auto"/>
      </w:pBdr>
      <w:spacing w:line="360" w:lineRule="auto"/>
      <w:jc w:val="center"/>
      <w:outlineLvl w:val="2"/>
    </w:pPr>
    <w:rPr>
      <w:rFonts w:eastAsia="Times New Roman"/>
      <w:sz w:val="40"/>
      <w:szCs w:val="20"/>
      <w:lang w:val="ru-RU" w:eastAsia="ru-RU"/>
    </w:rPr>
  </w:style>
  <w:style w:type="paragraph" w:styleId="4">
    <w:name w:val="heading 4"/>
    <w:basedOn w:val="a"/>
    <w:next w:val="a"/>
    <w:link w:val="40"/>
    <w:qFormat/>
    <w:rsid w:val="00863C54"/>
    <w:pPr>
      <w:keepNext/>
      <w:spacing w:line="360" w:lineRule="auto"/>
      <w:jc w:val="center"/>
      <w:outlineLvl w:val="3"/>
    </w:pPr>
    <w:rPr>
      <w:rFonts w:eastAsia="Times New Roman"/>
      <w:b/>
      <w:sz w:val="32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0112A"/>
    <w:pPr>
      <w:jc w:val="both"/>
    </w:pPr>
    <w:rPr>
      <w:rFonts w:eastAsia="Times New Roman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80112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rvts7">
    <w:name w:val="rvts7"/>
    <w:basedOn w:val="a0"/>
    <w:rsid w:val="0080112A"/>
  </w:style>
  <w:style w:type="paragraph" w:customStyle="1" w:styleId="11">
    <w:name w:val="Абзац списка1"/>
    <w:basedOn w:val="a"/>
    <w:qFormat/>
    <w:rsid w:val="0080112A"/>
    <w:pPr>
      <w:spacing w:after="200" w:line="276" w:lineRule="auto"/>
      <w:ind w:left="720"/>
      <w:contextualSpacing/>
    </w:pPr>
    <w:rPr>
      <w:rFonts w:ascii="Calibri" w:hAnsi="Calibri"/>
      <w:sz w:val="22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780EB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0EB3"/>
    <w:rPr>
      <w:rFonts w:ascii="Tahoma" w:eastAsia="Calibri" w:hAnsi="Tahoma" w:cs="Tahoma"/>
      <w:sz w:val="16"/>
      <w:szCs w:val="16"/>
    </w:rPr>
  </w:style>
  <w:style w:type="character" w:customStyle="1" w:styleId="nom">
    <w:name w:val="nom"/>
    <w:basedOn w:val="a0"/>
    <w:rsid w:val="00B52814"/>
  </w:style>
  <w:style w:type="character" w:customStyle="1" w:styleId="data">
    <w:name w:val="data"/>
    <w:basedOn w:val="a0"/>
    <w:rsid w:val="00B52814"/>
  </w:style>
  <w:style w:type="character" w:customStyle="1" w:styleId="10">
    <w:name w:val="Заголовок 1 Знак"/>
    <w:basedOn w:val="a0"/>
    <w:link w:val="1"/>
    <w:rsid w:val="00863C5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rsid w:val="00863C54"/>
    <w:rPr>
      <w:rFonts w:ascii="Times New Roman" w:eastAsia="Times New Roman" w:hAnsi="Times New Roman" w:cs="Times New Roman"/>
      <w:sz w:val="40"/>
      <w:szCs w:val="20"/>
      <w:lang w:val="ru-RU" w:eastAsia="ru-RU"/>
    </w:rPr>
  </w:style>
  <w:style w:type="character" w:customStyle="1" w:styleId="40">
    <w:name w:val="Заголовок 4 Знак"/>
    <w:basedOn w:val="a0"/>
    <w:link w:val="4"/>
    <w:rsid w:val="00863C54"/>
    <w:rPr>
      <w:rFonts w:ascii="Times New Roman" w:eastAsia="Times New Roman" w:hAnsi="Times New Roman" w:cs="Times New Roman"/>
      <w:b/>
      <w:sz w:val="32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781</Words>
  <Characters>446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2019-06-05T07:11:00Z</cp:lastPrinted>
  <dcterms:created xsi:type="dcterms:W3CDTF">2019-06-06T10:21:00Z</dcterms:created>
  <dcterms:modified xsi:type="dcterms:W3CDTF">2019-06-06T10:21:00Z</dcterms:modified>
</cp:coreProperties>
</file>