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69C" w:rsidRDefault="00F1269C" w:rsidP="00F57C3A">
      <w:pPr>
        <w:ind w:right="5386"/>
      </w:pPr>
      <w:bookmarkStart w:id="0" w:name="_GoBack"/>
      <w:bookmarkEnd w:id="0"/>
    </w:p>
    <w:p w:rsidR="00F1269C" w:rsidRDefault="00F1269C" w:rsidP="00F57C3A">
      <w:pPr>
        <w:ind w:right="5386"/>
      </w:pPr>
    </w:p>
    <w:p w:rsidR="00F1269C" w:rsidRDefault="00F1269C" w:rsidP="00F57C3A">
      <w:pPr>
        <w:ind w:right="5386"/>
      </w:pPr>
    </w:p>
    <w:p w:rsidR="00F1269C" w:rsidRDefault="00F1269C" w:rsidP="00F57C3A">
      <w:pPr>
        <w:ind w:right="5386"/>
      </w:pPr>
    </w:p>
    <w:p w:rsidR="006F12D7" w:rsidRDefault="00F57C3A" w:rsidP="00114808">
      <w:pPr>
        <w:ind w:right="4961"/>
      </w:pPr>
      <w:r>
        <w:t xml:space="preserve">Про проведення заходів з нагоди відкриття стадіону </w:t>
      </w:r>
      <w:r w:rsidR="0047067F">
        <w:t xml:space="preserve">в </w:t>
      </w:r>
      <w:r w:rsidR="00114808">
        <w:t>с</w:t>
      </w:r>
      <w:r w:rsidR="0047067F">
        <w:t>елі</w:t>
      </w:r>
      <w:r w:rsidR="00114808">
        <w:t xml:space="preserve"> Угорники Івано-</w:t>
      </w:r>
      <w:r>
        <w:t>Франківської міської ради</w:t>
      </w:r>
    </w:p>
    <w:p w:rsidR="00F57C3A" w:rsidRDefault="00F57C3A"/>
    <w:p w:rsidR="00F57C3A" w:rsidRDefault="00F57C3A" w:rsidP="00114808">
      <w:pPr>
        <w:spacing w:after="0" w:line="240" w:lineRule="auto"/>
        <w:jc w:val="both"/>
        <w:rPr>
          <w:rFonts w:eastAsia="Times New Roman"/>
          <w:shd w:val="clear" w:color="auto" w:fill="FFFFFF"/>
          <w:lang w:eastAsia="ru-RU"/>
        </w:rPr>
      </w:pPr>
      <w:r w:rsidRPr="00CA3D8F">
        <w:rPr>
          <w:rFonts w:eastAsia="Times New Roman"/>
          <w:szCs w:val="24"/>
          <w:lang w:eastAsia="ru-RU"/>
        </w:rPr>
        <w:t xml:space="preserve">Керуючись ст. ст. 28, 32, 52 Закону України «Про місцеве самоврядування </w:t>
      </w:r>
      <w:r w:rsidR="00C600F8">
        <w:rPr>
          <w:rFonts w:eastAsia="Times New Roman"/>
          <w:szCs w:val="24"/>
          <w:lang w:eastAsia="ru-RU"/>
        </w:rPr>
        <w:br/>
      </w:r>
      <w:r w:rsidRPr="00CA3D8F">
        <w:rPr>
          <w:rFonts w:eastAsia="Times New Roman"/>
          <w:szCs w:val="24"/>
          <w:lang w:eastAsia="ru-RU"/>
        </w:rPr>
        <w:t xml:space="preserve">в Україні», </w:t>
      </w:r>
      <w:r w:rsidRPr="00CA3D8F">
        <w:rPr>
          <w:rFonts w:eastAsia="Times New Roman"/>
          <w:shd w:val="clear" w:color="auto" w:fill="FFFFFF"/>
          <w:lang w:eastAsia="ru-RU"/>
        </w:rPr>
        <w:t>виконавчий комітет Івано-Франківської міської ради</w:t>
      </w:r>
    </w:p>
    <w:p w:rsidR="00F57C3A" w:rsidRDefault="00F57C3A" w:rsidP="00F57C3A">
      <w:pPr>
        <w:spacing w:after="0" w:line="240" w:lineRule="auto"/>
        <w:ind w:firstLine="708"/>
        <w:jc w:val="both"/>
        <w:rPr>
          <w:rFonts w:eastAsia="Times New Roman"/>
          <w:shd w:val="clear" w:color="auto" w:fill="FFFFFF"/>
          <w:lang w:eastAsia="ru-RU"/>
        </w:rPr>
      </w:pPr>
    </w:p>
    <w:p w:rsidR="00F57C3A" w:rsidRPr="00CA3D8F" w:rsidRDefault="00F57C3A" w:rsidP="00114808">
      <w:pPr>
        <w:spacing w:after="0" w:line="240" w:lineRule="auto"/>
        <w:ind w:firstLine="708"/>
        <w:jc w:val="both"/>
        <w:rPr>
          <w:rFonts w:eastAsia="Times New Roman"/>
          <w:shd w:val="clear" w:color="auto" w:fill="FFFFFF"/>
          <w:lang w:eastAsia="ru-RU"/>
        </w:rPr>
      </w:pPr>
      <w:r w:rsidRPr="00551FA5">
        <w:rPr>
          <w:rFonts w:eastAsia="Times New Roman"/>
          <w:sz w:val="18"/>
          <w:shd w:val="clear" w:color="auto" w:fill="FFFFFF"/>
          <w:lang w:eastAsia="ru-RU"/>
        </w:rPr>
        <w:tab/>
      </w:r>
      <w:r w:rsidRPr="00551FA5">
        <w:rPr>
          <w:rFonts w:eastAsia="Times New Roman"/>
          <w:sz w:val="18"/>
          <w:shd w:val="clear" w:color="auto" w:fill="FFFFFF"/>
          <w:lang w:eastAsia="ru-RU"/>
        </w:rPr>
        <w:tab/>
      </w:r>
      <w:r w:rsidRPr="00551FA5">
        <w:rPr>
          <w:rFonts w:eastAsia="Times New Roman"/>
          <w:sz w:val="18"/>
          <w:shd w:val="clear" w:color="auto" w:fill="FFFFFF"/>
          <w:lang w:eastAsia="ru-RU"/>
        </w:rPr>
        <w:tab/>
      </w:r>
      <w:r w:rsidRPr="00551FA5">
        <w:rPr>
          <w:rFonts w:eastAsia="Times New Roman"/>
          <w:sz w:val="18"/>
          <w:shd w:val="clear" w:color="auto" w:fill="FFFFFF"/>
          <w:lang w:eastAsia="ru-RU"/>
        </w:rPr>
        <w:tab/>
      </w:r>
      <w:r w:rsidRPr="00551FA5">
        <w:rPr>
          <w:rFonts w:eastAsia="Times New Roman"/>
          <w:sz w:val="18"/>
          <w:shd w:val="clear" w:color="auto" w:fill="FFFFFF"/>
          <w:lang w:eastAsia="ru-RU"/>
        </w:rPr>
        <w:tab/>
      </w:r>
      <w:r w:rsidRPr="00CA3D8F">
        <w:rPr>
          <w:rFonts w:eastAsia="Times New Roman"/>
          <w:shd w:val="clear" w:color="auto" w:fill="FFFFFF"/>
          <w:lang w:eastAsia="ru-RU"/>
        </w:rPr>
        <w:t>вирішив:</w:t>
      </w:r>
    </w:p>
    <w:p w:rsidR="00F57C3A" w:rsidRPr="00114808" w:rsidRDefault="00F57C3A" w:rsidP="00F57C3A">
      <w:pPr>
        <w:spacing w:after="0"/>
        <w:jc w:val="both"/>
      </w:pPr>
    </w:p>
    <w:p w:rsidR="00F57C3A" w:rsidRPr="00975D42" w:rsidRDefault="00F57C3A" w:rsidP="00F57C3A">
      <w:pPr>
        <w:spacing w:after="0" w:line="240" w:lineRule="auto"/>
        <w:ind w:firstLine="566"/>
        <w:jc w:val="both"/>
      </w:pPr>
      <w:r>
        <w:t xml:space="preserve">1. Департаменту молодіжної політики та спорту Івано-Франківської  міської ради (В. Матешко) </w:t>
      </w:r>
      <w:r w:rsidR="00114808">
        <w:t xml:space="preserve">спільно з секретаріатом Івано-Франківської міської ради (Н. Карабин) організувати проведення заходів 30.06.2019 року </w:t>
      </w:r>
      <w:r w:rsidR="00114808">
        <w:br/>
      </w:r>
      <w:r w:rsidR="0047067F">
        <w:t>о</w:t>
      </w:r>
      <w:r w:rsidR="00114808">
        <w:t xml:space="preserve"> 17.00 год. з нагоди відкриття стадіону </w:t>
      </w:r>
      <w:r w:rsidR="0047067F">
        <w:t xml:space="preserve">в </w:t>
      </w:r>
      <w:r w:rsidR="00114808">
        <w:t>с</w:t>
      </w:r>
      <w:r w:rsidR="0047067F">
        <w:t>елі</w:t>
      </w:r>
      <w:r w:rsidR="00114808">
        <w:t xml:space="preserve"> Угорники Івано-Франківської міської ради.</w:t>
      </w:r>
    </w:p>
    <w:p w:rsidR="00F57C3A" w:rsidRDefault="00F57C3A" w:rsidP="00F57C3A">
      <w:pPr>
        <w:spacing w:after="0" w:line="240" w:lineRule="auto"/>
        <w:ind w:firstLine="566"/>
        <w:jc w:val="both"/>
      </w:pPr>
      <w:r>
        <w:t xml:space="preserve">2. Департаменту культури Івано-Франківської міської ради </w:t>
      </w:r>
      <w:r w:rsidR="00114808">
        <w:br/>
      </w:r>
      <w:r>
        <w:t xml:space="preserve">(Н. Загурська) </w:t>
      </w:r>
      <w:r w:rsidRPr="00F57C3A">
        <w:t>організувати концертну програму</w:t>
      </w:r>
      <w:r>
        <w:t xml:space="preserve"> з нагоди відкриття стадіону </w:t>
      </w:r>
      <w:r w:rsidR="0047067F">
        <w:t xml:space="preserve">в </w:t>
      </w:r>
      <w:r>
        <w:t>с</w:t>
      </w:r>
      <w:r w:rsidR="0047067F">
        <w:t>елі</w:t>
      </w:r>
      <w:r>
        <w:t xml:space="preserve"> Угорники Івано-Франківської міської ради 30.06.2019 р</w:t>
      </w:r>
      <w:r w:rsidR="00114808">
        <w:t xml:space="preserve">оку </w:t>
      </w:r>
      <w:r w:rsidR="0047067F">
        <w:t>о</w:t>
      </w:r>
      <w:r w:rsidR="00114808">
        <w:t xml:space="preserve"> </w:t>
      </w:r>
      <w:r>
        <w:t>17.00 год.</w:t>
      </w:r>
    </w:p>
    <w:p w:rsidR="00C600F8" w:rsidRDefault="00C600F8" w:rsidP="00F57C3A">
      <w:pPr>
        <w:spacing w:after="0" w:line="240" w:lineRule="auto"/>
        <w:ind w:firstLine="566"/>
        <w:jc w:val="both"/>
      </w:pPr>
      <w:r>
        <w:t xml:space="preserve">3. Департаменту освіти та науки Івано-Франківської міської ради </w:t>
      </w:r>
      <w:r>
        <w:br/>
        <w:t xml:space="preserve">(І. Максимчук) організувати майстер-класи та забезпечити презентацію дошкільних та позашкільних закладів міста Івано-Франківська під час відкриття стадіону </w:t>
      </w:r>
      <w:r w:rsidR="0047067F">
        <w:t xml:space="preserve">в </w:t>
      </w:r>
      <w:r>
        <w:t>с</w:t>
      </w:r>
      <w:r w:rsidR="0047067F">
        <w:t>елі</w:t>
      </w:r>
      <w:r>
        <w:t xml:space="preserve"> Угорники Івано-Франківської міської ради.</w:t>
      </w:r>
    </w:p>
    <w:p w:rsidR="00F57C3A" w:rsidRDefault="00C600F8" w:rsidP="00F57C3A">
      <w:pPr>
        <w:spacing w:after="0" w:line="240" w:lineRule="auto"/>
        <w:ind w:firstLine="566"/>
        <w:jc w:val="both"/>
      </w:pPr>
      <w:r>
        <w:t>4</w:t>
      </w:r>
      <w:r w:rsidR="00F57C3A">
        <w:t xml:space="preserve">. </w:t>
      </w:r>
      <w:r w:rsidR="00F57C3A" w:rsidRPr="00F57C3A">
        <w:t xml:space="preserve">Фінансовому управлінню виконавчого комітету міської ради (В.Сусаніна) виділити кошти з міського бюджету на забезпечення </w:t>
      </w:r>
      <w:r w:rsidR="00114808">
        <w:t>проведення заходів з нагоди відкриття стадіону</w:t>
      </w:r>
      <w:r w:rsidR="0047067F">
        <w:t xml:space="preserve"> в</w:t>
      </w:r>
      <w:r w:rsidR="00114808">
        <w:t xml:space="preserve"> с</w:t>
      </w:r>
      <w:r w:rsidR="0047067F">
        <w:t>елі</w:t>
      </w:r>
      <w:r w:rsidR="00114808">
        <w:t xml:space="preserve"> Угорники </w:t>
      </w:r>
      <w:r w:rsidR="00114808">
        <w:br/>
        <w:t>Івано-Франківської міської ради</w:t>
      </w:r>
      <w:r w:rsidR="00F57C3A" w:rsidRPr="00F57C3A">
        <w:t xml:space="preserve"> відповідно до кошторису (додаток).</w:t>
      </w:r>
    </w:p>
    <w:p w:rsidR="00C600F8" w:rsidRDefault="00C600F8" w:rsidP="00F57C3A">
      <w:pPr>
        <w:spacing w:after="0" w:line="240" w:lineRule="auto"/>
        <w:ind w:firstLine="566"/>
        <w:jc w:val="both"/>
      </w:pPr>
      <w:r>
        <w:t xml:space="preserve">5. </w:t>
      </w:r>
      <w:r w:rsidRPr="00C600F8">
        <w:t xml:space="preserve">Департаменту житлової, комунальної політики та благоустрою </w:t>
      </w:r>
      <w:r>
        <w:br/>
      </w:r>
      <w:r w:rsidRPr="00C600F8">
        <w:t>(М. Смушак) забезп</w:t>
      </w:r>
      <w:r>
        <w:t>ечити встановлення біотуалетів</w:t>
      </w:r>
      <w:r w:rsidR="00ED55A4">
        <w:t xml:space="preserve"> в кількості 2 шт.</w:t>
      </w:r>
      <w:r>
        <w:t xml:space="preserve"> </w:t>
      </w:r>
      <w:r w:rsidRPr="00C600F8">
        <w:t xml:space="preserve">та баків для сміття  </w:t>
      </w:r>
      <w:r w:rsidR="00ED55A4">
        <w:t xml:space="preserve">в кількості 2 шт. </w:t>
      </w:r>
      <w:r w:rsidRPr="00C600F8">
        <w:t xml:space="preserve">на території </w:t>
      </w:r>
      <w:r>
        <w:t xml:space="preserve">стадіону </w:t>
      </w:r>
      <w:r w:rsidR="0047067F">
        <w:t xml:space="preserve">в </w:t>
      </w:r>
      <w:r>
        <w:t>с</w:t>
      </w:r>
      <w:r w:rsidR="0047067F">
        <w:t>елі</w:t>
      </w:r>
      <w:r>
        <w:t xml:space="preserve"> Угорники Івано-Франківської міської ради 30.06.2019 року.</w:t>
      </w:r>
    </w:p>
    <w:p w:rsidR="00F57C3A" w:rsidRDefault="00C600F8" w:rsidP="00C600F8">
      <w:pPr>
        <w:spacing w:after="0" w:line="240" w:lineRule="auto"/>
        <w:ind w:firstLine="567"/>
        <w:jc w:val="both"/>
      </w:pPr>
      <w:r>
        <w:t>6</w:t>
      </w:r>
      <w:r w:rsidR="00F57C3A">
        <w:t>. Координацію роботи та узагальнення інформації щодо виконання рішення покласти на головного відповідального виконавця – директора Департаменту молодіжної політики та спорту Івано-Франківської міської ради В. Матешка.</w:t>
      </w:r>
    </w:p>
    <w:p w:rsidR="0047067F" w:rsidRDefault="00C600F8" w:rsidP="0047067F">
      <w:pPr>
        <w:spacing w:after="0" w:line="240" w:lineRule="auto"/>
        <w:ind w:firstLine="708"/>
        <w:jc w:val="both"/>
      </w:pPr>
      <w:r>
        <w:rPr>
          <w:lang w:val="ru-RU"/>
        </w:rPr>
        <w:t>7</w:t>
      </w:r>
      <w:r w:rsidR="00F57C3A">
        <w:t>. Контроль за виконанням рішення покласти на заступника міського голови О. Левицького.</w:t>
      </w:r>
    </w:p>
    <w:p w:rsidR="0047067F" w:rsidRDefault="0047067F" w:rsidP="0047067F">
      <w:pPr>
        <w:spacing w:after="0" w:line="240" w:lineRule="auto"/>
        <w:jc w:val="both"/>
      </w:pPr>
    </w:p>
    <w:p w:rsidR="00F57C3A" w:rsidRDefault="00F57C3A" w:rsidP="0047067F">
      <w:pPr>
        <w:spacing w:after="0" w:line="240" w:lineRule="auto"/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sectPr w:rsidR="00F57C3A" w:rsidSect="00114808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C3A"/>
    <w:rsid w:val="00086962"/>
    <w:rsid w:val="00114808"/>
    <w:rsid w:val="00127BFD"/>
    <w:rsid w:val="001E59E6"/>
    <w:rsid w:val="002651F3"/>
    <w:rsid w:val="002E442A"/>
    <w:rsid w:val="003207BC"/>
    <w:rsid w:val="00322384"/>
    <w:rsid w:val="00343CB6"/>
    <w:rsid w:val="003B177C"/>
    <w:rsid w:val="003C1E0E"/>
    <w:rsid w:val="0047067F"/>
    <w:rsid w:val="004A4D6F"/>
    <w:rsid w:val="006649DC"/>
    <w:rsid w:val="00707C78"/>
    <w:rsid w:val="007D0568"/>
    <w:rsid w:val="00911CA6"/>
    <w:rsid w:val="009A4C68"/>
    <w:rsid w:val="00A06276"/>
    <w:rsid w:val="00B55ECE"/>
    <w:rsid w:val="00BD722B"/>
    <w:rsid w:val="00C073BE"/>
    <w:rsid w:val="00C53145"/>
    <w:rsid w:val="00C600F8"/>
    <w:rsid w:val="00D13220"/>
    <w:rsid w:val="00D270AC"/>
    <w:rsid w:val="00D73748"/>
    <w:rsid w:val="00DB6A1E"/>
    <w:rsid w:val="00ED55A4"/>
    <w:rsid w:val="00F04A6A"/>
    <w:rsid w:val="00F1269C"/>
    <w:rsid w:val="00F37B4E"/>
    <w:rsid w:val="00F544BB"/>
    <w:rsid w:val="00F57C3A"/>
    <w:rsid w:val="00FA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EAEF55-F4DB-4F74-8152-AB975F427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4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480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D55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1205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4</cp:revision>
  <cp:lastPrinted>2019-06-06T08:07:00Z</cp:lastPrinted>
  <dcterms:created xsi:type="dcterms:W3CDTF">2019-06-06T10:26:00Z</dcterms:created>
  <dcterms:modified xsi:type="dcterms:W3CDTF">2019-06-07T06:54:00Z</dcterms:modified>
</cp:coreProperties>
</file>