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F51F9" w:rsidRDefault="004F51F9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F51F9" w:rsidRPr="004F51F9" w:rsidRDefault="009E1EA3" w:rsidP="004F51F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4F51F9" w:rsidRPr="004F51F9" w:rsidRDefault="009E1EA3" w:rsidP="004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9E1EA3" w:rsidRDefault="009E1EA3" w:rsidP="009E1EA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9E1EA3" w:rsidRPr="004F51F9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352208" w:rsidRDefault="009E1EA3" w:rsidP="0035220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1.1.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30,0 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Дмитра В</w:t>
      </w:r>
      <w:r w:rsidR="00276EF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ітовського (поруч будинку № 11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Незалежності )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31.10.2019 року.</w:t>
      </w:r>
      <w:r w:rsidR="00352208" w:rsidRPr="003522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52208" w:rsidRPr="001A351B" w:rsidRDefault="00352208" w:rsidP="0035220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A3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зв’язку із самовільним встановленням літнього торгового майданчика до надання погодження, відповідно до п. 5.11 Порядку розміщення торгових майданчиків в м. Івано-Франківську при укладанні  договору на право тимчасового користування елементами благоустрою комунальної власності, нарахування за користування елементами благоустрою проводити в подвійному розмірі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E1EA3" w:rsidRPr="004F51F9" w:rsidRDefault="009E1EA3" w:rsidP="009E1EA3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:rsidR="009E1EA3" w:rsidRPr="007756C0" w:rsidRDefault="009E1EA3" w:rsidP="009E1E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Суб’єкту господарської діяльності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67,5 </w:t>
      </w:r>
      <w:r w:rsidRPr="007756C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7756C0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7756C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Парковій,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навпроти будинку № 2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01.11.2019 року.</w:t>
      </w:r>
    </w:p>
    <w:p w:rsidR="009E1EA3" w:rsidRPr="004F51F9" w:rsidRDefault="009E1EA3" w:rsidP="009E1EA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E1EA3" w:rsidRPr="00331999" w:rsidRDefault="009E1EA3" w:rsidP="004F51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26,6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Привокзальній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31.10.2019 року.</w:t>
      </w:r>
    </w:p>
    <w:p w:rsidR="009E1EA3" w:rsidRDefault="009E1EA3" w:rsidP="009E1EA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="00352208">
        <w:rPr>
          <w:rFonts w:ascii="Times New Roman" w:hAnsi="Times New Roman"/>
          <w:sz w:val="28"/>
          <w:szCs w:val="28"/>
        </w:rPr>
        <w:t xml:space="preserve"> </w:t>
      </w:r>
      <w:r w:rsidR="00352208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352208">
        <w:rPr>
          <w:rFonts w:ascii="Times New Roman" w:hAnsi="Times New Roman"/>
          <w:sz w:val="28"/>
          <w:szCs w:val="28"/>
        </w:rPr>
        <w:t>25,15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352208">
        <w:rPr>
          <w:rFonts w:ascii="Times New Roman" w:hAnsi="Times New Roman"/>
          <w:sz w:val="28"/>
          <w:szCs w:val="28"/>
          <w:shd w:val="clear" w:color="auto" w:fill="FFFFFF"/>
        </w:rPr>
        <w:t>вул. Чорновола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35220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77/1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</w:t>
      </w:r>
      <w:r w:rsidR="00352208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.2019 року до 31.10.2019 року.</w:t>
      </w:r>
    </w:p>
    <w:p w:rsidR="009E1EA3" w:rsidRPr="00276EF3" w:rsidRDefault="009E1EA3" w:rsidP="009E1EA3">
      <w:pPr>
        <w:spacing w:after="0" w:line="24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352208" w:rsidRDefault="00352208" w:rsidP="0035220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28,0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 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276EF3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</w:t>
      </w:r>
      <w:r>
        <w:rPr>
          <w:rFonts w:ascii="Times New Roman" w:hAnsi="Times New Roman"/>
          <w:sz w:val="28"/>
          <w:szCs w:val="28"/>
          <w:shd w:val="clear" w:color="auto" w:fill="FFFFFF"/>
        </w:rPr>
        <w:t>Шашкевича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31.10.2019 року.</w:t>
      </w:r>
    </w:p>
    <w:p w:rsidR="00352208" w:rsidRPr="00276EF3" w:rsidRDefault="00352208" w:rsidP="009E1EA3">
      <w:pPr>
        <w:spacing w:after="0" w:line="24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352208" w:rsidRDefault="00352208" w:rsidP="0035220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12,0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Міцкевича, поруч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31.10.2019 року.</w:t>
      </w:r>
    </w:p>
    <w:p w:rsidR="004C4F04" w:rsidRPr="001A351B" w:rsidRDefault="004C4F04" w:rsidP="004C4F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AA3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зв’язку із самовільним встановленням літнього торгового майданчика до надання погодження, відповідно до п. 5.11 Порядку розміщення торгових майданчиків в м. Івано-Франківську при укладанні  договору на право тимчасового користування елементами благоустрою комунальної власності, нарахування за користування елементами благоустрою проводити в подвійному розмірі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52208" w:rsidRPr="00276EF3" w:rsidRDefault="00352208" w:rsidP="00352208">
      <w:pPr>
        <w:spacing w:after="0" w:line="240" w:lineRule="auto"/>
        <w:ind w:firstLine="851"/>
        <w:jc w:val="both"/>
        <w:rPr>
          <w:rFonts w:ascii="Times New Roman" w:hAnsi="Times New Roman"/>
          <w:sz w:val="8"/>
          <w:szCs w:val="8"/>
        </w:rPr>
      </w:pPr>
    </w:p>
    <w:p w:rsidR="004C4F04" w:rsidRDefault="004C4F04" w:rsidP="004C4F0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40,6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11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01.11.2019 року.</w:t>
      </w:r>
    </w:p>
    <w:p w:rsidR="00352208" w:rsidRPr="00276EF3" w:rsidRDefault="00352208" w:rsidP="009E1EA3">
      <w:pPr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4C4F04" w:rsidRDefault="004C4F04" w:rsidP="004C4F0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32,0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41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31.10.2019 року.</w:t>
      </w:r>
    </w:p>
    <w:p w:rsidR="004C4F04" w:rsidRPr="00276EF3" w:rsidRDefault="004C4F04" w:rsidP="009E1EA3">
      <w:pPr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4C4F04" w:rsidRDefault="004C4F04" w:rsidP="009E1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1.9.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31,9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136910">
        <w:rPr>
          <w:rFonts w:ascii="Times New Roman" w:hAnsi="Times New Roman"/>
          <w:sz w:val="28"/>
          <w:szCs w:val="28"/>
          <w:shd w:val="clear" w:color="auto" w:fill="FFFFFF"/>
        </w:rPr>
        <w:t xml:space="preserve">В.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Івасюка,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навпроти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48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01.11.2019 року.</w:t>
      </w:r>
    </w:p>
    <w:p w:rsidR="00136910" w:rsidRPr="001A351B" w:rsidRDefault="00136910" w:rsidP="001369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A3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зв’язку із самовільним встановленням літнього торгового майданчика до надання погодження, відповідно до п. 5.11 Порядку розміщення торгових майданчиків в м. Івано-Франківську при укладанні  договору на право тимчасового користування елементами благоустрою комунальної власності, нарахування за користування елементами благоустрою проводити в подвійному розмірі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C4F04" w:rsidRPr="00276EF3" w:rsidRDefault="004C4F04" w:rsidP="009E1EA3">
      <w:pPr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136910" w:rsidRDefault="00136910" w:rsidP="001369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D61BB5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30,6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Привокзальній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31.10.2019 року.</w:t>
      </w:r>
    </w:p>
    <w:p w:rsidR="00136910" w:rsidRPr="00276EF3" w:rsidRDefault="00136910" w:rsidP="00136910">
      <w:pPr>
        <w:spacing w:after="0" w:line="240" w:lineRule="auto"/>
        <w:ind w:firstLine="851"/>
        <w:jc w:val="both"/>
        <w:rPr>
          <w:rFonts w:ascii="Times New Roman" w:hAnsi="Times New Roman"/>
          <w:sz w:val="6"/>
          <w:szCs w:val="6"/>
        </w:rPr>
      </w:pPr>
    </w:p>
    <w:p w:rsidR="00136910" w:rsidRDefault="00136910" w:rsidP="001369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 w:rsidRPr="0092443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924431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10,08</w:t>
      </w:r>
      <w:r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92443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92443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92443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Івана Франка, </w:t>
      </w:r>
      <w:r w:rsidRPr="00924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Pr="0092443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11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31.10.2019 року.</w:t>
      </w:r>
    </w:p>
    <w:p w:rsidR="004F51F9" w:rsidRPr="00276EF3" w:rsidRDefault="004F51F9" w:rsidP="004F51F9">
      <w:pPr>
        <w:spacing w:after="0" w:line="240" w:lineRule="auto"/>
        <w:ind w:firstLine="851"/>
        <w:jc w:val="both"/>
        <w:rPr>
          <w:rFonts w:ascii="Times New Roman" w:hAnsi="Times New Roman"/>
          <w:sz w:val="6"/>
          <w:szCs w:val="6"/>
        </w:rPr>
      </w:pPr>
    </w:p>
    <w:p w:rsidR="004F51F9" w:rsidRDefault="004F51F9" w:rsidP="004F51F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 </w:t>
      </w:r>
      <w:r w:rsidRPr="0092443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924431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50,0</w:t>
      </w:r>
      <w:r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92443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92443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92443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Степана Бандери</w:t>
      </w:r>
      <w:r w:rsidRPr="0092443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924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62/2</w:t>
      </w:r>
      <w:r w:rsidRPr="0092443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31.10.2019 року.</w:t>
      </w:r>
    </w:p>
    <w:p w:rsidR="00136910" w:rsidRPr="00276EF3" w:rsidRDefault="00136910" w:rsidP="009E1EA3">
      <w:pPr>
        <w:spacing w:after="0" w:line="24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276EF3" w:rsidRDefault="00276EF3" w:rsidP="00276E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1.13. </w:t>
      </w:r>
      <w:r w:rsidRPr="0092443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924431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48,0</w:t>
      </w:r>
      <w:r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92443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92443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92443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Дмитра Вітовського (навпроти будинку № 4 на вул. Лесі Українки)</w:t>
      </w:r>
      <w:r w:rsidRPr="0092443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B6414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.06.2019 року до 30.09.2019 року.</w:t>
      </w:r>
    </w:p>
    <w:p w:rsidR="009E1EA3" w:rsidRDefault="009E1EA3" w:rsidP="009E1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2.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31370A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9E1EA3" w:rsidRDefault="009E1EA3" w:rsidP="009E1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3.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9E1EA3" w:rsidRDefault="009E1EA3" w:rsidP="009E1EA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E1EA3" w:rsidRDefault="009E1EA3" w:rsidP="009E1EA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4.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спадщини. </w:t>
      </w:r>
    </w:p>
    <w:p w:rsidR="009E1EA3" w:rsidRDefault="009E1EA3" w:rsidP="009E1EA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E1EA3" w:rsidRDefault="009E1EA3" w:rsidP="009E1EA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5.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9E1EA3" w:rsidRDefault="009E1EA3" w:rsidP="009E1EA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E1EA3" w:rsidRDefault="009E1EA3" w:rsidP="009E1EA3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6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Богдана Білика. </w:t>
      </w: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E1EA3" w:rsidRDefault="009E1EA3" w:rsidP="009E1EA3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    Руслан Марцінків</w:t>
      </w:r>
    </w:p>
    <w:p w:rsidR="009E1EA3" w:rsidRDefault="009E1EA3" w:rsidP="009E1EA3"/>
    <w:p w:rsidR="009E1EA3" w:rsidRDefault="009E1EA3" w:rsidP="009E1EA3"/>
    <w:p w:rsidR="000D3FEA" w:rsidRDefault="000D3FEA"/>
    <w:sectPr w:rsidR="000D3FEA" w:rsidSect="00F40AD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86"/>
    <w:rsid w:val="00073186"/>
    <w:rsid w:val="000A6C4C"/>
    <w:rsid w:val="000D3FEA"/>
    <w:rsid w:val="00136910"/>
    <w:rsid w:val="00276EF3"/>
    <w:rsid w:val="00352208"/>
    <w:rsid w:val="004B6414"/>
    <w:rsid w:val="004C4F04"/>
    <w:rsid w:val="004F51F9"/>
    <w:rsid w:val="007A7BF1"/>
    <w:rsid w:val="009E1EA3"/>
    <w:rsid w:val="00A470ED"/>
    <w:rsid w:val="00D6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8D6C7-C1F8-4201-96A8-FCDD6B1FB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E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1E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9E1EA3"/>
  </w:style>
  <w:style w:type="character" w:customStyle="1" w:styleId="rvts14">
    <w:name w:val="rvts14"/>
    <w:basedOn w:val="a0"/>
    <w:rsid w:val="009E1EA3"/>
  </w:style>
  <w:style w:type="character" w:customStyle="1" w:styleId="rvts7">
    <w:name w:val="rvts7"/>
    <w:basedOn w:val="a0"/>
    <w:rsid w:val="009E1EA3"/>
  </w:style>
  <w:style w:type="character" w:customStyle="1" w:styleId="rvts15">
    <w:name w:val="rvts15"/>
    <w:basedOn w:val="a0"/>
    <w:rsid w:val="009E1EA3"/>
  </w:style>
  <w:style w:type="character" w:customStyle="1" w:styleId="rvts16">
    <w:name w:val="rvts16"/>
    <w:basedOn w:val="a0"/>
    <w:rsid w:val="009E1EA3"/>
  </w:style>
  <w:style w:type="character" w:customStyle="1" w:styleId="rvts8">
    <w:name w:val="rvts8"/>
    <w:basedOn w:val="a0"/>
    <w:rsid w:val="009E1EA3"/>
  </w:style>
  <w:style w:type="character" w:styleId="a4">
    <w:name w:val="Strong"/>
    <w:basedOn w:val="a0"/>
    <w:uiPriority w:val="22"/>
    <w:qFormat/>
    <w:rsid w:val="009E1EA3"/>
    <w:rPr>
      <w:b/>
      <w:bCs/>
    </w:rPr>
  </w:style>
  <w:style w:type="character" w:customStyle="1" w:styleId="apple-converted-space">
    <w:name w:val="apple-converted-space"/>
    <w:basedOn w:val="a0"/>
    <w:rsid w:val="009E1EA3"/>
  </w:style>
  <w:style w:type="character" w:customStyle="1" w:styleId="rvts108">
    <w:name w:val="rvts108"/>
    <w:basedOn w:val="a0"/>
    <w:rsid w:val="009E1EA3"/>
  </w:style>
  <w:style w:type="character" w:customStyle="1" w:styleId="rvts110">
    <w:name w:val="rvts110"/>
    <w:basedOn w:val="a0"/>
    <w:rsid w:val="009E1EA3"/>
  </w:style>
  <w:style w:type="paragraph" w:styleId="a5">
    <w:name w:val="Balloon Text"/>
    <w:basedOn w:val="a"/>
    <w:link w:val="a6"/>
    <w:uiPriority w:val="99"/>
    <w:semiHidden/>
    <w:unhideWhenUsed/>
    <w:rsid w:val="00A47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0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3291</Words>
  <Characters>1877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2019-06-05T08:09:00Z</cp:lastPrinted>
  <dcterms:created xsi:type="dcterms:W3CDTF">2019-06-07T06:39:00Z</dcterms:created>
  <dcterms:modified xsi:type="dcterms:W3CDTF">2019-06-07T06:39:00Z</dcterms:modified>
</cp:coreProperties>
</file>