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53C7" w:rsidRDefault="00BD53C7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9911DC" w:rsidRDefault="009911DC" w:rsidP="00BD53C7">
      <w:pPr>
        <w:spacing w:after="0" w:line="20" w:lineRule="atLeast"/>
        <w:rPr>
          <w:rFonts w:ascii="Times New Roman" w:hAnsi="Times New Roman" w:cs="Times New Roman"/>
          <w:sz w:val="28"/>
          <w:szCs w:val="28"/>
          <w:lang w:val="uk-UA"/>
        </w:rPr>
      </w:pPr>
    </w:p>
    <w:p w:rsidR="001314F4" w:rsidRDefault="009D10CF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 внесення на розгляд</w:t>
      </w:r>
    </w:p>
    <w:p w:rsidR="009D10CF" w:rsidRDefault="009D10CF" w:rsidP="001314F4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міської ради</w:t>
      </w:r>
    </w:p>
    <w:p w:rsidR="001314F4" w:rsidRDefault="009D10CF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проекту рішення</w:t>
      </w:r>
    </w:p>
    <w:p w:rsidR="009D10CF" w:rsidRDefault="009D10CF" w:rsidP="001314F4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«Про передачу </w:t>
      </w:r>
      <w:r w:rsidR="004B54D6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9D10CF" w:rsidRDefault="009D10CF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9D10CF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9D10CF" w:rsidP="00650D3F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B4595B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>Керуючись ст. 52 Закону України «Про місцеве самоврядування в Україні», виконавчий комітет міської ради</w:t>
      </w:r>
    </w:p>
    <w:p w:rsidR="00E164B2" w:rsidRDefault="00E164B2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9D10CF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Pr="002221C1" w:rsidRDefault="009D10CF" w:rsidP="00650D3F">
      <w:pPr>
        <w:spacing w:after="0" w:line="20" w:lineRule="atLeast"/>
        <w:ind w:left="567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2221C1">
        <w:rPr>
          <w:rFonts w:ascii="Times New Roman" w:hAnsi="Times New Roman" w:cs="Times New Roman"/>
          <w:sz w:val="24"/>
          <w:szCs w:val="24"/>
          <w:lang w:val="uk-UA"/>
        </w:rPr>
        <w:t>В И Р І Ш И В :</w:t>
      </w:r>
    </w:p>
    <w:p w:rsidR="00E164B2" w:rsidRDefault="00E164B2" w:rsidP="00650D3F">
      <w:pPr>
        <w:spacing w:after="0" w:line="20" w:lineRule="atLeast"/>
        <w:ind w:left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9D10CF" w:rsidP="00650D3F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9D10CF" w:rsidRDefault="002221C1" w:rsidP="002221C1">
      <w:pPr>
        <w:spacing w:after="0" w:line="20" w:lineRule="atLeast"/>
        <w:ind w:left="567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221C1">
        <w:rPr>
          <w:rFonts w:ascii="Times New Roman" w:hAnsi="Times New Roman" w:cs="Times New Roman"/>
          <w:sz w:val="28"/>
          <w:szCs w:val="28"/>
        </w:rPr>
        <w:t xml:space="preserve"> </w:t>
      </w:r>
      <w:r w:rsidR="001314F4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863DE0">
        <w:rPr>
          <w:rFonts w:ascii="Times New Roman" w:hAnsi="Times New Roman" w:cs="Times New Roman"/>
          <w:sz w:val="28"/>
          <w:szCs w:val="28"/>
          <w:lang w:val="uk-UA"/>
        </w:rPr>
        <w:t>нести на розгляд</w:t>
      </w:r>
      <w:r w:rsidR="009D10CF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 проект ріш</w:t>
      </w:r>
      <w:r w:rsidR="004B54D6">
        <w:rPr>
          <w:rFonts w:ascii="Times New Roman" w:hAnsi="Times New Roman" w:cs="Times New Roman"/>
          <w:sz w:val="28"/>
          <w:szCs w:val="28"/>
          <w:lang w:val="uk-UA"/>
        </w:rPr>
        <w:t>ення «Про передачу майна</w:t>
      </w:r>
      <w:r w:rsidR="009D10CF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>(додається).</w:t>
      </w:r>
    </w:p>
    <w:p w:rsidR="00E164B2" w:rsidRDefault="002221C1" w:rsidP="002221C1">
      <w:pPr>
        <w:spacing w:after="0" w:line="20" w:lineRule="atLeast"/>
        <w:ind w:left="567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2221C1">
        <w:rPr>
          <w:rFonts w:ascii="Times New Roman" w:hAnsi="Times New Roman" w:cs="Times New Roman"/>
          <w:sz w:val="28"/>
          <w:szCs w:val="28"/>
        </w:rPr>
        <w:t xml:space="preserve"> 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 xml:space="preserve">Контроль за виконання даного рішення покласти на першого заступника міського голови М. </w:t>
      </w:r>
      <w:proofErr w:type="spellStart"/>
      <w:r w:rsidR="00E164B2">
        <w:rPr>
          <w:rFonts w:ascii="Times New Roman" w:hAnsi="Times New Roman" w:cs="Times New Roman"/>
          <w:sz w:val="28"/>
          <w:szCs w:val="28"/>
          <w:lang w:val="uk-UA"/>
        </w:rPr>
        <w:t>Вітенка</w:t>
      </w:r>
      <w:proofErr w:type="spellEnd"/>
      <w:r w:rsidR="00E164B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164B2" w:rsidRDefault="00E164B2" w:rsidP="00650D3F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64B2" w:rsidRDefault="00E164B2" w:rsidP="00650D3F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64B2" w:rsidRDefault="00E164B2" w:rsidP="00650D3F">
      <w:pPr>
        <w:spacing w:after="0" w:line="20" w:lineRule="atLeast"/>
        <w:ind w:left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E164B2" w:rsidRPr="009D10CF" w:rsidRDefault="00B4595B" w:rsidP="00B4595B">
      <w:pPr>
        <w:spacing w:after="0" w:line="20" w:lineRule="atLeast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B4595B">
        <w:rPr>
          <w:rFonts w:ascii="Times New Roman" w:hAnsi="Times New Roman" w:cs="Times New Roman"/>
          <w:sz w:val="28"/>
          <w:szCs w:val="28"/>
        </w:rPr>
        <w:t xml:space="preserve">        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 xml:space="preserve">Міський голова                                              </w:t>
      </w:r>
      <w:r w:rsidR="00650D3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 </w:t>
      </w:r>
      <w:r w:rsidR="00E164B2">
        <w:rPr>
          <w:rFonts w:ascii="Times New Roman" w:hAnsi="Times New Roman" w:cs="Times New Roman"/>
          <w:sz w:val="28"/>
          <w:szCs w:val="28"/>
          <w:lang w:val="uk-UA"/>
        </w:rPr>
        <w:t xml:space="preserve">Руслан </w:t>
      </w:r>
      <w:proofErr w:type="spellStart"/>
      <w:r w:rsidR="00E164B2">
        <w:rPr>
          <w:rFonts w:ascii="Times New Roman" w:hAnsi="Times New Roman" w:cs="Times New Roman"/>
          <w:sz w:val="28"/>
          <w:szCs w:val="28"/>
          <w:lang w:val="uk-UA"/>
        </w:rPr>
        <w:t>Марцінків</w:t>
      </w:r>
      <w:proofErr w:type="spellEnd"/>
    </w:p>
    <w:p w:rsidR="009911DC" w:rsidRDefault="009911DC" w:rsidP="00650D3F">
      <w:pPr>
        <w:spacing w:after="0" w:line="20" w:lineRule="atLeast"/>
        <w:ind w:left="567"/>
        <w:rPr>
          <w:lang w:val="uk-UA"/>
        </w:rPr>
      </w:pPr>
    </w:p>
    <w:p w:rsidR="009911DC" w:rsidRDefault="009911DC" w:rsidP="00650D3F">
      <w:pPr>
        <w:spacing w:after="0" w:line="20" w:lineRule="atLeast"/>
        <w:ind w:left="567"/>
        <w:rPr>
          <w:lang w:val="uk-UA"/>
        </w:rPr>
      </w:pPr>
    </w:p>
    <w:p w:rsidR="009911DC" w:rsidRDefault="009911DC" w:rsidP="00650D3F">
      <w:pPr>
        <w:spacing w:after="0" w:line="20" w:lineRule="atLeast"/>
        <w:ind w:left="567"/>
        <w:rPr>
          <w:lang w:val="uk-UA"/>
        </w:rPr>
      </w:pPr>
    </w:p>
    <w:p w:rsidR="009911DC" w:rsidRPr="009911DC" w:rsidRDefault="009911DC" w:rsidP="00650D3F">
      <w:pPr>
        <w:spacing w:after="0" w:line="20" w:lineRule="atLeast"/>
        <w:ind w:left="567"/>
        <w:rPr>
          <w:rFonts w:ascii="Times New Roman" w:hAnsi="Times New Roman" w:cs="Times New Roman"/>
          <w:sz w:val="28"/>
          <w:szCs w:val="28"/>
          <w:lang w:val="uk-UA"/>
        </w:rPr>
      </w:pPr>
    </w:p>
    <w:p w:rsidR="00BD53C7" w:rsidRDefault="00BD53C7" w:rsidP="00650D3F">
      <w:pPr>
        <w:spacing w:after="0" w:line="20" w:lineRule="atLeast"/>
        <w:ind w:left="567"/>
        <w:rPr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BD53C7" w:rsidRDefault="00BD53C7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001C" w:rsidRDefault="000E001C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E001C" w:rsidRDefault="000E001C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667C8" w:rsidRDefault="006667C8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</w:pPr>
      <w:r w:rsidRPr="007A31FB">
        <w:rPr>
          <w:rFonts w:ascii="Times New Roman" w:eastAsia="Times New Roman" w:hAnsi="Times New Roman" w:cs="Times New Roman"/>
          <w:color w:val="000000"/>
          <w:spacing w:val="-15"/>
          <w:sz w:val="28"/>
          <w:szCs w:val="28"/>
          <w:lang w:val="uk-UA" w:eastAsia="ru-RU"/>
        </w:rPr>
        <w:t>Про передачу майна</w:t>
      </w: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Розглянувши звернення головного лікаря 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Солотвинської</w:t>
      </w:r>
      <w:proofErr w:type="spellEnd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районної лікарні 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Богородчанського</w:t>
      </w:r>
      <w:proofErr w:type="spellEnd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М. 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Піцуряка</w:t>
      </w:r>
      <w:proofErr w:type="spellEnd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від 21.03.2019 р. та  керуючись 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ст.ст</w:t>
      </w:r>
      <w:proofErr w:type="spellEnd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 26, 59, 60 Закону України «Про місцеве самоврядування в Україні», міська рада</w:t>
      </w: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 и р і ш и л а :</w:t>
      </w: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1.</w:t>
      </w:r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КП «Івано-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Франківськводоекотехпром</w:t>
      </w:r>
      <w:proofErr w:type="spellEnd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» (Р. 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Кімачук</w:t>
      </w:r>
      <w:proofErr w:type="spellEnd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) безоплатно передати бруківку демонтовану під час проведення капітального ремонту вулиць міста,</w:t>
      </w:r>
      <w:r w:rsidRPr="007A31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в кількості 205 м² 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Солотвинській</w:t>
      </w:r>
      <w:proofErr w:type="spellEnd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районній лікарні 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Богородчанського</w:t>
      </w:r>
      <w:proofErr w:type="spellEnd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району (М. 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Піцуряк</w:t>
      </w:r>
      <w:proofErr w:type="spellEnd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). </w:t>
      </w: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2.</w:t>
      </w:r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Передачу майна здійснити у встановленому чинним законодавством України порядку.</w:t>
      </w: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3.</w:t>
      </w:r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 xml:space="preserve">Контроль за виконанням рішення покласти на першого заступника міського голови М. 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Вітенка</w:t>
      </w:r>
      <w:proofErr w:type="spellEnd"/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ind w:left="284" w:firstLine="424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6667C8" w:rsidRPr="007A31FB" w:rsidRDefault="006667C8" w:rsidP="006667C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6667C8" w:rsidRPr="007A31FB" w:rsidRDefault="006667C8" w:rsidP="006667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31FB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</w:t>
      </w:r>
      <w:proofErr w:type="spellEnd"/>
      <w:r w:rsidRPr="007A3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голова  </w:t>
      </w:r>
      <w:r w:rsidRPr="007A31FB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           </w:t>
      </w:r>
      <w:r w:rsidRPr="007A31F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    Руслан </w:t>
      </w:r>
      <w:proofErr w:type="spellStart"/>
      <w:r w:rsidRPr="007A31FB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Марцінків</w:t>
      </w:r>
      <w:proofErr w:type="spellEnd"/>
    </w:p>
    <w:p w:rsidR="006667C8" w:rsidRPr="007A31FB" w:rsidRDefault="006667C8" w:rsidP="006667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7C8" w:rsidRPr="007A31FB" w:rsidRDefault="006667C8" w:rsidP="006667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7C8" w:rsidRPr="007A31FB" w:rsidRDefault="006667C8" w:rsidP="006667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7C8" w:rsidRPr="007A31FB" w:rsidRDefault="006667C8" w:rsidP="006667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7C8" w:rsidRPr="007A31FB" w:rsidRDefault="006667C8" w:rsidP="006667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7C8" w:rsidRPr="007A31FB" w:rsidRDefault="006667C8" w:rsidP="006667C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667C8" w:rsidRDefault="006667C8" w:rsidP="00650D3F">
      <w:pPr>
        <w:spacing w:after="0" w:line="240" w:lineRule="auto"/>
        <w:ind w:left="567" w:right="11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6667C8" w:rsidSect="00B348EC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591D"/>
    <w:rsid w:val="0000686E"/>
    <w:rsid w:val="00007D3B"/>
    <w:rsid w:val="00041097"/>
    <w:rsid w:val="000C18D3"/>
    <w:rsid w:val="000E001C"/>
    <w:rsid w:val="001314F4"/>
    <w:rsid w:val="00132632"/>
    <w:rsid w:val="001520BD"/>
    <w:rsid w:val="001A591D"/>
    <w:rsid w:val="002221C1"/>
    <w:rsid w:val="002B6A36"/>
    <w:rsid w:val="003712D9"/>
    <w:rsid w:val="00381131"/>
    <w:rsid w:val="00405D44"/>
    <w:rsid w:val="004902DE"/>
    <w:rsid w:val="004B54D6"/>
    <w:rsid w:val="004F4250"/>
    <w:rsid w:val="00650D3F"/>
    <w:rsid w:val="006667C8"/>
    <w:rsid w:val="007F69DF"/>
    <w:rsid w:val="00863DE0"/>
    <w:rsid w:val="00933BA3"/>
    <w:rsid w:val="00984748"/>
    <w:rsid w:val="00987674"/>
    <w:rsid w:val="009911DC"/>
    <w:rsid w:val="009D10CF"/>
    <w:rsid w:val="00A30800"/>
    <w:rsid w:val="00A76FB1"/>
    <w:rsid w:val="00B064F7"/>
    <w:rsid w:val="00B348EC"/>
    <w:rsid w:val="00B44E38"/>
    <w:rsid w:val="00B4595B"/>
    <w:rsid w:val="00BD53C7"/>
    <w:rsid w:val="00CE1257"/>
    <w:rsid w:val="00DB3307"/>
    <w:rsid w:val="00E164B2"/>
    <w:rsid w:val="00E82654"/>
    <w:rsid w:val="00EB3DD7"/>
    <w:rsid w:val="00EC76A9"/>
    <w:rsid w:val="00F31A51"/>
    <w:rsid w:val="00F479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E4E9D9"/>
  <w15:docId w15:val="{9A53605E-94CF-418B-9862-35B406AB36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53C7"/>
    <w:pPr>
      <w:spacing w:after="200" w:line="276" w:lineRule="auto"/>
    </w:pPr>
    <w:rPr>
      <w:rFonts w:ascii="Calibri" w:eastAsia="Calibri" w:hAnsi="Calibri" w:cs="Calibri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00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E001C"/>
    <w:rPr>
      <w:rFonts w:ascii="Segoe UI" w:eastAsia="Calibr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238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838</Words>
  <Characters>478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inspekciy@outlook.com</dc:creator>
  <cp:lastModifiedBy>Користувач Windows</cp:lastModifiedBy>
  <cp:revision>2</cp:revision>
  <cp:lastPrinted>2019-04-09T05:04:00Z</cp:lastPrinted>
  <dcterms:created xsi:type="dcterms:W3CDTF">2019-04-12T05:40:00Z</dcterms:created>
  <dcterms:modified xsi:type="dcterms:W3CDTF">2019-04-12T05:40:00Z</dcterms:modified>
</cp:coreProperties>
</file>