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br/>
      </w: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60E35" w:rsidRPr="00C262D3" w:rsidRDefault="00260E35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BC60C0" w:rsidRPr="00C262D3" w:rsidRDefault="00BC60C0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</w:t>
      </w:r>
    </w:p>
    <w:p w:rsidR="00E25282" w:rsidRPr="00C262D3" w:rsidRDefault="00E25282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1A596D" w:rsidP="000B341D">
      <w:pPr>
        <w:shd w:val="clear" w:color="auto" w:fill="FFFFFF"/>
        <w:spacing w:after="0" w:line="240" w:lineRule="auto"/>
        <w:ind w:right="3963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встановлення </w:t>
      </w:r>
      <w:r w:rsidR="000B341D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анотаційн</w:t>
      </w:r>
      <w:r w:rsidR="00380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0B341D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</w:t>
      </w:r>
      <w:r w:rsidR="00380C4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щок</w:t>
      </w:r>
    </w:p>
    <w:p w:rsidR="002140BC" w:rsidRDefault="002140BC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A596D" w:rsidRDefault="001A596D" w:rsidP="002140B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2140BC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Керуючись ст. 52 Закону України «Про місцеве самоврядування в Україні», на виконання програми «Івано-Франківськ – місто героїв»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затвердженої рішенням Івано-Франківської міської ради від 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15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.12.201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7</w:t>
      </w:r>
      <w:r w:rsidR="00C414A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               № 33</w:t>
      </w:r>
      <w:r w:rsidR="00E6419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</w:t>
      </w: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виконавчий комітет міської ради</w:t>
      </w:r>
    </w:p>
    <w:p w:rsidR="00E95AE2" w:rsidRPr="00C262D3" w:rsidRDefault="00E95AE2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вирішив:</w:t>
      </w:r>
      <w:bookmarkStart w:id="0" w:name="_GoBack"/>
      <w:bookmarkEnd w:id="0"/>
    </w:p>
    <w:p w:rsidR="000B341D" w:rsidRPr="00C262D3" w:rsidRDefault="000B341D" w:rsidP="000B341D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380C46" w:rsidRDefault="00380C46" w:rsidP="00FD4D2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Встановити анотаційну дошку українському письменнику</w:t>
      </w:r>
      <w:r w:rsidR="001A596D">
        <w:rPr>
          <w:rFonts w:ascii="Times New Roman" w:hAnsi="Times New Roman" w:cs="Times New Roman"/>
          <w:sz w:val="28"/>
          <w:szCs w:val="28"/>
        </w:rPr>
        <w:t>, громадсько-культурному і політичному діячу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57A5">
        <w:rPr>
          <w:rFonts w:ascii="Times New Roman" w:hAnsi="Times New Roman" w:cs="Times New Roman"/>
          <w:sz w:val="28"/>
          <w:szCs w:val="28"/>
        </w:rPr>
        <w:t>Степану Пушику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4D24">
        <w:rPr>
          <w:rFonts w:ascii="Times New Roman" w:hAnsi="Times New Roman" w:cs="Times New Roman"/>
          <w:sz w:val="28"/>
          <w:szCs w:val="28"/>
        </w:rPr>
        <w:t>на фасаді</w:t>
      </w:r>
      <w:r>
        <w:rPr>
          <w:rFonts w:ascii="Times New Roman" w:hAnsi="Times New Roman" w:cs="Times New Roman"/>
          <w:sz w:val="28"/>
          <w:szCs w:val="28"/>
        </w:rPr>
        <w:t xml:space="preserve"> будинку </w:t>
      </w:r>
      <w:r w:rsidRPr="00FD4D24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>
        <w:rPr>
          <w:rFonts w:ascii="Times New Roman" w:hAnsi="Times New Roman" w:cs="Times New Roman"/>
          <w:sz w:val="28"/>
          <w:szCs w:val="28"/>
        </w:rPr>
        <w:t>Шевченка,</w:t>
      </w:r>
      <w:r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4D57A5">
        <w:rPr>
          <w:rFonts w:ascii="Times New Roman" w:hAnsi="Times New Roman" w:cs="Times New Roman"/>
          <w:sz w:val="28"/>
          <w:szCs w:val="28"/>
        </w:rPr>
        <w:t>56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 w:rsidRPr="00FD4D24">
        <w:rPr>
          <w:rFonts w:ascii="Times New Roman" w:hAnsi="Times New Roman" w:cs="Times New Roman"/>
          <w:sz w:val="28"/>
          <w:szCs w:val="28"/>
        </w:rPr>
        <w:t xml:space="preserve"> м. Івано-Франківську.</w:t>
      </w:r>
    </w:p>
    <w:p w:rsidR="004D57A5" w:rsidRDefault="002D12E4" w:rsidP="00FD4D24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Встановити анотаційну дошку</w:t>
      </w:r>
      <w:r w:rsidR="004D57A5">
        <w:rPr>
          <w:rFonts w:ascii="Times New Roman" w:hAnsi="Times New Roman" w:cs="Times New Roman"/>
          <w:sz w:val="28"/>
          <w:szCs w:val="28"/>
        </w:rPr>
        <w:t xml:space="preserve"> Заслуженому лікарю України, </w:t>
      </w:r>
      <w:r w:rsidR="004D57A5">
        <w:rPr>
          <w:rFonts w:ascii="Times New Roman" w:hAnsi="Times New Roman" w:cs="Times New Roman"/>
          <w:sz w:val="28"/>
          <w:szCs w:val="28"/>
        </w:rPr>
        <w:t>хірургу</w:t>
      </w:r>
      <w:r w:rsidR="004D57A5">
        <w:rPr>
          <w:rFonts w:ascii="Times New Roman" w:hAnsi="Times New Roman" w:cs="Times New Roman"/>
          <w:sz w:val="28"/>
          <w:szCs w:val="28"/>
        </w:rPr>
        <w:t xml:space="preserve"> Сергію </w:t>
      </w:r>
      <w:proofErr w:type="spellStart"/>
      <w:r w:rsidR="004D57A5">
        <w:rPr>
          <w:rFonts w:ascii="Times New Roman" w:hAnsi="Times New Roman" w:cs="Times New Roman"/>
          <w:sz w:val="28"/>
          <w:szCs w:val="28"/>
        </w:rPr>
        <w:t>Кахно</w:t>
      </w:r>
      <w:proofErr w:type="spellEnd"/>
      <w:r w:rsidR="004D57A5">
        <w:rPr>
          <w:rFonts w:ascii="Times New Roman" w:hAnsi="Times New Roman" w:cs="Times New Roman"/>
          <w:sz w:val="28"/>
          <w:szCs w:val="28"/>
        </w:rPr>
        <w:t xml:space="preserve"> </w:t>
      </w:r>
      <w:r w:rsidR="004D57A5" w:rsidRPr="00FD4D24">
        <w:rPr>
          <w:rFonts w:ascii="Times New Roman" w:hAnsi="Times New Roman" w:cs="Times New Roman"/>
          <w:sz w:val="28"/>
          <w:szCs w:val="28"/>
        </w:rPr>
        <w:t>на фасаді</w:t>
      </w:r>
      <w:r w:rsidR="004D57A5">
        <w:rPr>
          <w:rFonts w:ascii="Times New Roman" w:hAnsi="Times New Roman" w:cs="Times New Roman"/>
          <w:sz w:val="28"/>
          <w:szCs w:val="28"/>
        </w:rPr>
        <w:t xml:space="preserve"> будинку </w:t>
      </w:r>
      <w:r w:rsidR="004D57A5" w:rsidRPr="00FD4D24">
        <w:rPr>
          <w:rFonts w:ascii="Times New Roman" w:hAnsi="Times New Roman" w:cs="Times New Roman"/>
          <w:sz w:val="28"/>
          <w:szCs w:val="28"/>
        </w:rPr>
        <w:t xml:space="preserve">за адресою вул. </w:t>
      </w:r>
      <w:r w:rsidR="004D57A5">
        <w:rPr>
          <w:rFonts w:ascii="Times New Roman" w:hAnsi="Times New Roman" w:cs="Times New Roman"/>
          <w:sz w:val="28"/>
          <w:szCs w:val="28"/>
        </w:rPr>
        <w:t>Шевченка,</w:t>
      </w:r>
      <w:r w:rsidR="004D57A5" w:rsidRPr="00FD4D24">
        <w:rPr>
          <w:rFonts w:ascii="Times New Roman" w:hAnsi="Times New Roman" w:cs="Times New Roman"/>
          <w:sz w:val="28"/>
          <w:szCs w:val="28"/>
        </w:rPr>
        <w:t xml:space="preserve"> </w:t>
      </w:r>
      <w:r w:rsidR="004D57A5">
        <w:rPr>
          <w:rFonts w:ascii="Times New Roman" w:hAnsi="Times New Roman" w:cs="Times New Roman"/>
          <w:sz w:val="28"/>
          <w:szCs w:val="28"/>
        </w:rPr>
        <w:t>60</w:t>
      </w:r>
      <w:r w:rsidR="004D57A5">
        <w:rPr>
          <w:rFonts w:ascii="Times New Roman" w:hAnsi="Times New Roman" w:cs="Times New Roman"/>
          <w:sz w:val="28"/>
          <w:szCs w:val="28"/>
        </w:rPr>
        <w:t xml:space="preserve"> у</w:t>
      </w:r>
      <w:r w:rsidR="004D57A5">
        <w:rPr>
          <w:rFonts w:ascii="Times New Roman" w:hAnsi="Times New Roman" w:cs="Times New Roman"/>
          <w:sz w:val="28"/>
          <w:szCs w:val="28"/>
        </w:rPr>
        <w:t xml:space="preserve"> м. Івано-Франківську.</w:t>
      </w:r>
    </w:p>
    <w:p w:rsidR="002140BC" w:rsidRDefault="00E95AE2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Департаменту культури Івано-Франківської міської ради (Н.</w:t>
      </w:r>
      <w:proofErr w:type="spellStart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Загурська</w:t>
      </w:r>
      <w:proofErr w:type="spellEnd"/>
      <w:r w:rsidRPr="002140B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) взяти на контроль </w:t>
      </w:r>
      <w:r w:rsidR="00380C4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встановлення анотаційних дощок</w:t>
      </w:r>
      <w:r w:rsidR="000B341D" w:rsidRPr="002140BC">
        <w:rPr>
          <w:rFonts w:ascii="Times New Roman" w:hAnsi="Times New Roman" w:cs="Times New Roman"/>
          <w:sz w:val="28"/>
          <w:szCs w:val="28"/>
        </w:rPr>
        <w:t>.</w:t>
      </w:r>
    </w:p>
    <w:p w:rsid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КП «Мі</w:t>
      </w:r>
      <w:r w:rsidR="00167045" w:rsidRPr="002140BC">
        <w:rPr>
          <w:rFonts w:ascii="Times New Roman" w:hAnsi="Times New Roman" w:cs="Times New Roman"/>
          <w:sz w:val="28"/>
          <w:szCs w:val="28"/>
        </w:rPr>
        <w:t>ська ритуальна служба» (А.</w:t>
      </w:r>
      <w:proofErr w:type="spellStart"/>
      <w:r w:rsidR="00167045" w:rsidRPr="002140BC">
        <w:rPr>
          <w:rFonts w:ascii="Times New Roman" w:hAnsi="Times New Roman" w:cs="Times New Roman"/>
          <w:sz w:val="28"/>
          <w:szCs w:val="28"/>
        </w:rPr>
        <w:t>Хрун</w:t>
      </w:r>
      <w:r w:rsidR="008E7CF2" w:rsidRPr="002140BC">
        <w:rPr>
          <w:rFonts w:ascii="Times New Roman" w:hAnsi="Times New Roman" w:cs="Times New Roman"/>
          <w:sz w:val="28"/>
          <w:szCs w:val="28"/>
        </w:rPr>
        <w:t>ик</w:t>
      </w:r>
      <w:proofErr w:type="spellEnd"/>
      <w:r w:rsidRPr="002140BC">
        <w:rPr>
          <w:rFonts w:ascii="Times New Roman" w:hAnsi="Times New Roman" w:cs="Times New Roman"/>
          <w:sz w:val="28"/>
          <w:szCs w:val="28"/>
        </w:rPr>
        <w:t>) взяти на баланс анотаційн</w:t>
      </w:r>
      <w:r w:rsidR="00380C46">
        <w:rPr>
          <w:rFonts w:ascii="Times New Roman" w:hAnsi="Times New Roman" w:cs="Times New Roman"/>
          <w:sz w:val="28"/>
          <w:szCs w:val="28"/>
        </w:rPr>
        <w:t>і</w:t>
      </w:r>
      <w:r w:rsidRPr="002140BC">
        <w:rPr>
          <w:rFonts w:ascii="Times New Roman" w:hAnsi="Times New Roman" w:cs="Times New Roman"/>
          <w:sz w:val="28"/>
          <w:szCs w:val="28"/>
        </w:rPr>
        <w:t xml:space="preserve"> дошк</w:t>
      </w:r>
      <w:r w:rsidR="00380C46">
        <w:rPr>
          <w:rFonts w:ascii="Times New Roman" w:hAnsi="Times New Roman" w:cs="Times New Roman"/>
          <w:sz w:val="28"/>
          <w:szCs w:val="28"/>
        </w:rPr>
        <w:t>и</w:t>
      </w:r>
      <w:r w:rsidRPr="002140BC">
        <w:rPr>
          <w:rFonts w:ascii="Times New Roman" w:hAnsi="Times New Roman" w:cs="Times New Roman"/>
          <w:sz w:val="28"/>
          <w:szCs w:val="28"/>
        </w:rPr>
        <w:t>, забезпечити ї</w:t>
      </w:r>
      <w:r w:rsidR="00380C46">
        <w:rPr>
          <w:rFonts w:ascii="Times New Roman" w:hAnsi="Times New Roman" w:cs="Times New Roman"/>
          <w:sz w:val="28"/>
          <w:szCs w:val="28"/>
        </w:rPr>
        <w:t>х</w:t>
      </w:r>
      <w:r w:rsidRPr="002140BC">
        <w:rPr>
          <w:rFonts w:ascii="Times New Roman" w:hAnsi="Times New Roman" w:cs="Times New Roman"/>
          <w:sz w:val="28"/>
          <w:szCs w:val="28"/>
        </w:rPr>
        <w:t xml:space="preserve"> підтримання в належному стані після встановлення.</w:t>
      </w:r>
    </w:p>
    <w:p w:rsidR="000B341D" w:rsidRPr="002140BC" w:rsidRDefault="000B341D" w:rsidP="002140BC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140BC">
        <w:rPr>
          <w:rFonts w:ascii="Times New Roman" w:hAnsi="Times New Roman" w:cs="Times New Roman"/>
          <w:sz w:val="28"/>
          <w:szCs w:val="28"/>
        </w:rPr>
        <w:t>Контроль за виконанням рішення поклас</w:t>
      </w:r>
      <w:r w:rsidR="00E95AE2" w:rsidRPr="002140BC">
        <w:rPr>
          <w:rFonts w:ascii="Times New Roman" w:hAnsi="Times New Roman" w:cs="Times New Roman"/>
          <w:sz w:val="28"/>
          <w:szCs w:val="28"/>
        </w:rPr>
        <w:t>ти на секретаря міської ради О</w:t>
      </w:r>
      <w:r w:rsidR="00AD2550" w:rsidRPr="002140BC">
        <w:rPr>
          <w:rFonts w:ascii="Times New Roman" w:hAnsi="Times New Roman" w:cs="Times New Roman"/>
          <w:sz w:val="28"/>
          <w:szCs w:val="28"/>
        </w:rPr>
        <w:t>.</w:t>
      </w:r>
      <w:r w:rsidR="00E95AE2" w:rsidRPr="002140BC">
        <w:rPr>
          <w:rFonts w:ascii="Times New Roman" w:hAnsi="Times New Roman" w:cs="Times New Roman"/>
          <w:sz w:val="28"/>
          <w:szCs w:val="28"/>
        </w:rPr>
        <w:t>Савчук</w:t>
      </w:r>
      <w:r w:rsidRPr="002140BC">
        <w:rPr>
          <w:rFonts w:ascii="Times New Roman" w:hAnsi="Times New Roman" w:cs="Times New Roman"/>
          <w:sz w:val="28"/>
          <w:szCs w:val="28"/>
        </w:rPr>
        <w:t>.</w:t>
      </w:r>
    </w:p>
    <w:p w:rsidR="00634A8C" w:rsidRPr="00C262D3" w:rsidRDefault="00634A8C" w:rsidP="009179B4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2140BC" w:rsidRDefault="002140BC" w:rsidP="002140BC">
      <w:pPr>
        <w:shd w:val="clear" w:color="auto" w:fill="FFFFFF"/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0F65FF" w:rsidRPr="00C262D3" w:rsidRDefault="000B341D" w:rsidP="002140BC">
      <w:pPr>
        <w:shd w:val="clear" w:color="auto" w:fill="FFFFFF"/>
        <w:spacing w:after="0" w:line="240" w:lineRule="auto"/>
        <w:ind w:firstLine="708"/>
        <w:rPr>
          <w:sz w:val="28"/>
          <w:szCs w:val="28"/>
        </w:rPr>
      </w:pPr>
      <w:r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        </w:t>
      </w:r>
      <w:r w:rsidR="00E95AE2" w:rsidRPr="00C262D3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Руслан Марцінків</w:t>
      </w:r>
    </w:p>
    <w:sectPr w:rsidR="000F65FF" w:rsidRPr="00C262D3" w:rsidSect="00B503D0">
      <w:pgSz w:w="11906" w:h="16838"/>
      <w:pgMar w:top="1134" w:right="567" w:bottom="28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A2C6E"/>
    <w:multiLevelType w:val="hybridMultilevel"/>
    <w:tmpl w:val="404E718E"/>
    <w:lvl w:ilvl="0" w:tplc="B97C68E0">
      <w:start w:val="1"/>
      <w:numFmt w:val="decimal"/>
      <w:lvlText w:val="%1."/>
      <w:lvlJc w:val="left"/>
      <w:pPr>
        <w:ind w:left="1188" w:hanging="75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18" w:hanging="360"/>
      </w:pPr>
    </w:lvl>
    <w:lvl w:ilvl="2" w:tplc="0422001B" w:tentative="1">
      <w:start w:val="1"/>
      <w:numFmt w:val="lowerRoman"/>
      <w:lvlText w:val="%3."/>
      <w:lvlJc w:val="right"/>
      <w:pPr>
        <w:ind w:left="2238" w:hanging="180"/>
      </w:pPr>
    </w:lvl>
    <w:lvl w:ilvl="3" w:tplc="0422000F" w:tentative="1">
      <w:start w:val="1"/>
      <w:numFmt w:val="decimal"/>
      <w:lvlText w:val="%4."/>
      <w:lvlJc w:val="left"/>
      <w:pPr>
        <w:ind w:left="2958" w:hanging="360"/>
      </w:pPr>
    </w:lvl>
    <w:lvl w:ilvl="4" w:tplc="04220019" w:tentative="1">
      <w:start w:val="1"/>
      <w:numFmt w:val="lowerLetter"/>
      <w:lvlText w:val="%5."/>
      <w:lvlJc w:val="left"/>
      <w:pPr>
        <w:ind w:left="3678" w:hanging="360"/>
      </w:pPr>
    </w:lvl>
    <w:lvl w:ilvl="5" w:tplc="0422001B" w:tentative="1">
      <w:start w:val="1"/>
      <w:numFmt w:val="lowerRoman"/>
      <w:lvlText w:val="%6."/>
      <w:lvlJc w:val="right"/>
      <w:pPr>
        <w:ind w:left="4398" w:hanging="180"/>
      </w:pPr>
    </w:lvl>
    <w:lvl w:ilvl="6" w:tplc="0422000F" w:tentative="1">
      <w:start w:val="1"/>
      <w:numFmt w:val="decimal"/>
      <w:lvlText w:val="%7."/>
      <w:lvlJc w:val="left"/>
      <w:pPr>
        <w:ind w:left="5118" w:hanging="360"/>
      </w:pPr>
    </w:lvl>
    <w:lvl w:ilvl="7" w:tplc="04220019" w:tentative="1">
      <w:start w:val="1"/>
      <w:numFmt w:val="lowerLetter"/>
      <w:lvlText w:val="%8."/>
      <w:lvlJc w:val="left"/>
      <w:pPr>
        <w:ind w:left="5838" w:hanging="360"/>
      </w:pPr>
    </w:lvl>
    <w:lvl w:ilvl="8" w:tplc="0422001B" w:tentative="1">
      <w:start w:val="1"/>
      <w:numFmt w:val="lowerRoman"/>
      <w:lvlText w:val="%9."/>
      <w:lvlJc w:val="right"/>
      <w:pPr>
        <w:ind w:left="6558" w:hanging="180"/>
      </w:pPr>
    </w:lvl>
  </w:abstractNum>
  <w:abstractNum w:abstractNumId="1">
    <w:nsid w:val="321803F9"/>
    <w:multiLevelType w:val="hybridMultilevel"/>
    <w:tmpl w:val="2B1AFF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527134E"/>
    <w:multiLevelType w:val="hybridMultilevel"/>
    <w:tmpl w:val="B7CEDBE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0B341D"/>
    <w:rsid w:val="000300DF"/>
    <w:rsid w:val="000730DF"/>
    <w:rsid w:val="00090448"/>
    <w:rsid w:val="000B341D"/>
    <w:rsid w:val="000D2FCD"/>
    <w:rsid w:val="000E4A68"/>
    <w:rsid w:val="000F65FF"/>
    <w:rsid w:val="001159F6"/>
    <w:rsid w:val="00167045"/>
    <w:rsid w:val="001A03DC"/>
    <w:rsid w:val="001A596D"/>
    <w:rsid w:val="001B732B"/>
    <w:rsid w:val="001F091F"/>
    <w:rsid w:val="002073CA"/>
    <w:rsid w:val="002140BC"/>
    <w:rsid w:val="00215306"/>
    <w:rsid w:val="00235ADB"/>
    <w:rsid w:val="00241A7C"/>
    <w:rsid w:val="00256E36"/>
    <w:rsid w:val="00260E35"/>
    <w:rsid w:val="00275653"/>
    <w:rsid w:val="002A0FA9"/>
    <w:rsid w:val="002A3ED5"/>
    <w:rsid w:val="002B4892"/>
    <w:rsid w:val="002B6502"/>
    <w:rsid w:val="002C0441"/>
    <w:rsid w:val="002D10D7"/>
    <w:rsid w:val="002D12E4"/>
    <w:rsid w:val="002D43DB"/>
    <w:rsid w:val="002F4478"/>
    <w:rsid w:val="00342154"/>
    <w:rsid w:val="00342926"/>
    <w:rsid w:val="003646DD"/>
    <w:rsid w:val="00373EAE"/>
    <w:rsid w:val="00380C46"/>
    <w:rsid w:val="003A24DC"/>
    <w:rsid w:val="003A2A9F"/>
    <w:rsid w:val="003A5458"/>
    <w:rsid w:val="003B6D8A"/>
    <w:rsid w:val="003E43C2"/>
    <w:rsid w:val="003F1DE3"/>
    <w:rsid w:val="004B0422"/>
    <w:rsid w:val="004D57A5"/>
    <w:rsid w:val="004D6D9F"/>
    <w:rsid w:val="00526180"/>
    <w:rsid w:val="005C1541"/>
    <w:rsid w:val="005E492F"/>
    <w:rsid w:val="006232B2"/>
    <w:rsid w:val="00632FCE"/>
    <w:rsid w:val="00634A8C"/>
    <w:rsid w:val="006436C8"/>
    <w:rsid w:val="006509BD"/>
    <w:rsid w:val="006779F9"/>
    <w:rsid w:val="00682CC0"/>
    <w:rsid w:val="006B1E7A"/>
    <w:rsid w:val="006C3BD1"/>
    <w:rsid w:val="006F4257"/>
    <w:rsid w:val="0078261E"/>
    <w:rsid w:val="0078601F"/>
    <w:rsid w:val="007C074E"/>
    <w:rsid w:val="008033A9"/>
    <w:rsid w:val="00816759"/>
    <w:rsid w:val="0089015C"/>
    <w:rsid w:val="008E7CF2"/>
    <w:rsid w:val="009179B4"/>
    <w:rsid w:val="00946338"/>
    <w:rsid w:val="00996ED5"/>
    <w:rsid w:val="009C2932"/>
    <w:rsid w:val="009E0FF7"/>
    <w:rsid w:val="00A3622D"/>
    <w:rsid w:val="00A50663"/>
    <w:rsid w:val="00A624FC"/>
    <w:rsid w:val="00A70AA8"/>
    <w:rsid w:val="00A741E4"/>
    <w:rsid w:val="00A92D91"/>
    <w:rsid w:val="00AD2550"/>
    <w:rsid w:val="00AF47F4"/>
    <w:rsid w:val="00B120A0"/>
    <w:rsid w:val="00B12FDB"/>
    <w:rsid w:val="00B353D0"/>
    <w:rsid w:val="00B503D0"/>
    <w:rsid w:val="00BA21BF"/>
    <w:rsid w:val="00BC60C0"/>
    <w:rsid w:val="00BF0A0A"/>
    <w:rsid w:val="00BF38F0"/>
    <w:rsid w:val="00C262D3"/>
    <w:rsid w:val="00C26B56"/>
    <w:rsid w:val="00C414A9"/>
    <w:rsid w:val="00C671A8"/>
    <w:rsid w:val="00CF1E43"/>
    <w:rsid w:val="00D16BD3"/>
    <w:rsid w:val="00D34F72"/>
    <w:rsid w:val="00DA7CCB"/>
    <w:rsid w:val="00DB3F5A"/>
    <w:rsid w:val="00DB6E01"/>
    <w:rsid w:val="00DC2540"/>
    <w:rsid w:val="00DD5651"/>
    <w:rsid w:val="00E25282"/>
    <w:rsid w:val="00E36F33"/>
    <w:rsid w:val="00E60BA6"/>
    <w:rsid w:val="00E64195"/>
    <w:rsid w:val="00E725BE"/>
    <w:rsid w:val="00E90694"/>
    <w:rsid w:val="00E95AE2"/>
    <w:rsid w:val="00EB6687"/>
    <w:rsid w:val="00EC2181"/>
    <w:rsid w:val="00ED01DA"/>
    <w:rsid w:val="00ED65B1"/>
    <w:rsid w:val="00EF7F02"/>
    <w:rsid w:val="00F233CC"/>
    <w:rsid w:val="00F511EC"/>
    <w:rsid w:val="00F525E7"/>
    <w:rsid w:val="00F9682A"/>
    <w:rsid w:val="00FD4D24"/>
    <w:rsid w:val="00FD5377"/>
    <w:rsid w:val="00FE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34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341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179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B4AEDC-4381-4082-9C18-93EE47FF5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681</Words>
  <Characters>389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User</cp:lastModifiedBy>
  <cp:revision>25</cp:revision>
  <cp:lastPrinted>2019-04-11T11:59:00Z</cp:lastPrinted>
  <dcterms:created xsi:type="dcterms:W3CDTF">2018-01-18T12:03:00Z</dcterms:created>
  <dcterms:modified xsi:type="dcterms:W3CDTF">2019-04-11T12:00:00Z</dcterms:modified>
</cp:coreProperties>
</file>