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993D6D">
      <w:pPr>
        <w:spacing w:line="228" w:lineRule="auto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980337">
      <w:pPr>
        <w:spacing w:line="228" w:lineRule="auto"/>
        <w:ind w:left="360" w:firstLine="540"/>
        <w:jc w:val="both"/>
        <w:rPr>
          <w:szCs w:val="28"/>
        </w:rPr>
      </w:pPr>
    </w:p>
    <w:p w:rsidR="00A44786" w:rsidRDefault="00980337" w:rsidP="00980337">
      <w:pPr>
        <w:spacing w:line="228" w:lineRule="auto"/>
        <w:ind w:firstLine="360"/>
        <w:jc w:val="both"/>
      </w:pPr>
      <w:r>
        <w:t xml:space="preserve">1. </w:t>
      </w:r>
      <w:r w:rsidR="00A44786" w:rsidRPr="000F6FE8">
        <w:t>По</w:t>
      </w:r>
      <w:r w:rsidR="005757DC">
        <w:t>с</w:t>
      </w:r>
      <w:r w:rsidR="00A44786" w:rsidRPr="000F6FE8">
        <w:t>тав</w:t>
      </w:r>
      <w:r w:rsidR="005757DC">
        <w:t>ити</w:t>
      </w:r>
      <w:r w:rsidR="00A44786" w:rsidRPr="000F6FE8">
        <w:t xml:space="preserve"> на облік при </w:t>
      </w:r>
      <w:r w:rsidR="005757DC">
        <w:t xml:space="preserve">виконавчому комітеті </w:t>
      </w:r>
      <w:r w:rsidR="00A44786" w:rsidRPr="000F6FE8">
        <w:t xml:space="preserve">громадян, які </w:t>
      </w:r>
      <w:r w:rsidR="005757DC">
        <w:t>б</w:t>
      </w:r>
      <w:r w:rsidR="00A44786"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="00A44786" w:rsidRPr="000F6FE8">
        <w:t>з дати написання заяви, згідно додатку.</w:t>
      </w:r>
    </w:p>
    <w:p w:rsidR="00980337" w:rsidRDefault="00980337" w:rsidP="00980337">
      <w:pPr>
        <w:spacing w:line="228" w:lineRule="auto"/>
        <w:ind w:firstLine="360"/>
        <w:jc w:val="both"/>
      </w:pPr>
      <w:r>
        <w:t xml:space="preserve">2. Зняти з обліку при виконавчому комітеті громадян, </w:t>
      </w:r>
      <w:r w:rsidRPr="000F6FE8">
        <w:t xml:space="preserve">які </w:t>
      </w:r>
      <w:r>
        <w:t xml:space="preserve">бажають </w:t>
      </w:r>
      <w:r w:rsidRPr="000F6FE8">
        <w:t xml:space="preserve">отримати земельну ділянку </w:t>
      </w:r>
      <w:r>
        <w:t xml:space="preserve">для </w:t>
      </w:r>
      <w:r w:rsidRPr="007A31C8">
        <w:t>будівництв</w:t>
      </w:r>
      <w:r>
        <w:t>а, обслуговування жилого будинку, господарських будівель та споруд:</w:t>
      </w:r>
    </w:p>
    <w:p w:rsidR="00980337" w:rsidRPr="000F6FE8" w:rsidRDefault="00980337" w:rsidP="00980337">
      <w:pPr>
        <w:spacing w:line="228" w:lineRule="auto"/>
        <w:ind w:left="142" w:firstLine="218"/>
        <w:jc w:val="both"/>
      </w:pPr>
      <w:r>
        <w:t xml:space="preserve">2.1. </w:t>
      </w:r>
      <w:r w:rsidR="00943CB6">
        <w:t>Бойківа Ярослава Євгеновича</w:t>
      </w:r>
      <w:r>
        <w:t xml:space="preserve"> – </w:t>
      </w:r>
      <w:r w:rsidR="00816EC9">
        <w:t>у</w:t>
      </w:r>
      <w:r>
        <w:t xml:space="preserve"> зв’язку </w:t>
      </w:r>
      <w:r w:rsidR="00652A18">
        <w:t xml:space="preserve">з </w:t>
      </w:r>
      <w:r w:rsidR="00816EC9">
        <w:t>виїзд</w:t>
      </w:r>
      <w:r w:rsidR="00652A18">
        <w:t>ом</w:t>
      </w:r>
      <w:r w:rsidR="00816EC9">
        <w:t xml:space="preserve"> на постійне місце проживання до іншого населеного пункту</w:t>
      </w:r>
      <w:r w:rsidR="00943CB6">
        <w:t>.</w:t>
      </w:r>
      <w:r w:rsidR="00652A18">
        <w:t xml:space="preserve"> </w:t>
      </w:r>
    </w:p>
    <w:p w:rsidR="00A44786" w:rsidRPr="000F6FE8" w:rsidRDefault="006E75E2" w:rsidP="00EE10E2">
      <w:pPr>
        <w:ind w:firstLine="360"/>
        <w:jc w:val="both"/>
      </w:pPr>
      <w:r>
        <w:t>3</w:t>
      </w:r>
      <w:r w:rsidR="00A44786" w:rsidRPr="000F6FE8">
        <w:t xml:space="preserve">. 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7D3F47" w:rsidRPr="007A0634" w:rsidRDefault="00E37887" w:rsidP="002C59BE">
      <w:pPr>
        <w:ind w:left="709"/>
        <w:rPr>
          <w:b/>
        </w:rPr>
      </w:pPr>
      <w:r>
        <w:t>М</w:t>
      </w:r>
      <w:r w:rsidR="002C59BE">
        <w:t>іськ</w:t>
      </w:r>
      <w:r>
        <w:t>ий</w:t>
      </w:r>
      <w:r w:rsidR="002C59BE">
        <w:t xml:space="preserve"> голов</w:t>
      </w:r>
      <w:r>
        <w:t>а</w:t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2C59BE">
        <w:t xml:space="preserve">                </w:t>
      </w:r>
      <w:r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F2C5C"/>
    <w:multiLevelType w:val="hybridMultilevel"/>
    <w:tmpl w:val="F46421D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8207B"/>
    <w:multiLevelType w:val="hybridMultilevel"/>
    <w:tmpl w:val="8A8CB5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C0020"/>
    <w:multiLevelType w:val="hybridMultilevel"/>
    <w:tmpl w:val="E7DECCEC"/>
    <w:lvl w:ilvl="0" w:tplc="E38AA1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17F4"/>
    <w:rsid w:val="000A7285"/>
    <w:rsid w:val="000B212B"/>
    <w:rsid w:val="000F6FE8"/>
    <w:rsid w:val="00126009"/>
    <w:rsid w:val="001A321E"/>
    <w:rsid w:val="001B50EC"/>
    <w:rsid w:val="001D569F"/>
    <w:rsid w:val="001D78A0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C59BE"/>
    <w:rsid w:val="002D315E"/>
    <w:rsid w:val="002E4EC0"/>
    <w:rsid w:val="0031758E"/>
    <w:rsid w:val="00317DAA"/>
    <w:rsid w:val="00347C99"/>
    <w:rsid w:val="00367041"/>
    <w:rsid w:val="003735E0"/>
    <w:rsid w:val="003D0739"/>
    <w:rsid w:val="003D5836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832EF"/>
    <w:rsid w:val="005D1E41"/>
    <w:rsid w:val="006324CB"/>
    <w:rsid w:val="00652A18"/>
    <w:rsid w:val="00655CFB"/>
    <w:rsid w:val="00661F14"/>
    <w:rsid w:val="00671E1B"/>
    <w:rsid w:val="00680A99"/>
    <w:rsid w:val="006C09DC"/>
    <w:rsid w:val="006C10EC"/>
    <w:rsid w:val="006E155D"/>
    <w:rsid w:val="006E4D97"/>
    <w:rsid w:val="006E75E2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16EC9"/>
    <w:rsid w:val="00836A46"/>
    <w:rsid w:val="00860DCF"/>
    <w:rsid w:val="00894037"/>
    <w:rsid w:val="008B1B97"/>
    <w:rsid w:val="008B2A5D"/>
    <w:rsid w:val="00915E59"/>
    <w:rsid w:val="009407B3"/>
    <w:rsid w:val="00943CB6"/>
    <w:rsid w:val="00980337"/>
    <w:rsid w:val="00993D6D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CE24F3"/>
    <w:rsid w:val="00D60563"/>
    <w:rsid w:val="00D64D8E"/>
    <w:rsid w:val="00D7142D"/>
    <w:rsid w:val="00D76412"/>
    <w:rsid w:val="00D92D3C"/>
    <w:rsid w:val="00DA3BE7"/>
    <w:rsid w:val="00DB6E90"/>
    <w:rsid w:val="00DC5993"/>
    <w:rsid w:val="00E25D21"/>
    <w:rsid w:val="00E37887"/>
    <w:rsid w:val="00E42BE1"/>
    <w:rsid w:val="00E74A13"/>
    <w:rsid w:val="00E8398D"/>
    <w:rsid w:val="00EC1818"/>
    <w:rsid w:val="00EE10E2"/>
    <w:rsid w:val="00F115CE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694769-A4A8-4978-B0CD-A5DC162C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E7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2018-06-27T12:15:00Z</cp:lastPrinted>
  <dcterms:created xsi:type="dcterms:W3CDTF">2019-04-04T08:40:00Z</dcterms:created>
  <dcterms:modified xsi:type="dcterms:W3CDTF">2019-04-04T08:40:00Z</dcterms:modified>
</cp:coreProperties>
</file>