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8D413E" w:rsidRPr="001F6196" w:rsidRDefault="008D413E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right="4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62913" w:rsidRPr="001F6196" w:rsidRDefault="00662913" w:rsidP="00F0442C">
      <w:pPr>
        <w:shd w:val="clear" w:color="auto" w:fill="FFFFFF"/>
        <w:spacing w:after="0" w:line="240" w:lineRule="auto"/>
        <w:ind w:left="142" w:right="53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7716A3">
      <w:pPr>
        <w:shd w:val="clear" w:color="auto" w:fill="FFFFFF"/>
        <w:spacing w:after="0" w:line="240" w:lineRule="auto"/>
        <w:ind w:left="142" w:right="538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організацію та проведення фестивалю «Івано-Франківськ – місто для життя»</w:t>
      </w:r>
    </w:p>
    <w:p w:rsidR="00764078" w:rsidRPr="001F6196" w:rsidRDefault="00764078" w:rsidP="00F0442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ст.ст.27, 32 Закону України «Про місцеве самоврядування в Україні», Статутом територіальної громади міста Івано-Франківська з метою популяризації кращих зразків українського сучасного мистецтва, обміну духовними цінностями, зміцнення почуття патріотизму, знайомства з культурою та звичаями нашого народу, пропаганди здорового способу життя, гідного відзначення 357 річниці від дня заснування міста Івано-Франківська, виконавчий комітет Івано-Франківської міської ради</w:t>
      </w:r>
    </w:p>
    <w:p w:rsidR="00BE63D1" w:rsidRPr="001F6196" w:rsidRDefault="00BE63D1" w:rsidP="00F0442C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</w:p>
    <w:p w:rsidR="00BE63D1" w:rsidRPr="001F6196" w:rsidRDefault="00BE63D1" w:rsidP="00F0442C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програму фестивалю «Івано-Франківськ – місто для життя» (додаток 1).</w:t>
      </w:r>
    </w:p>
    <w:p w:rsidR="00764078" w:rsidRPr="001F6196" w:rsidRDefault="00764078" w:rsidP="00F0442C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Департаменту культури міської ради (Н.Загурська) забезпечити організацію та проведення фестивалю «Івано-Франківськ – місто для життя».</w:t>
      </w:r>
    </w:p>
    <w:p w:rsidR="00764078" w:rsidRPr="001F6196" w:rsidRDefault="00764078" w:rsidP="00F0442C">
      <w:pPr>
        <w:numPr>
          <w:ilvl w:val="0"/>
          <w:numId w:val="3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патронатної служби виконавчого комітету міської ради (В.Дротянко) довести програму фестивалю «Івано-Франківськ – місто для життя» до громадськості міста та забезпечити висвітлення її у засобах масової інформації.</w:t>
      </w:r>
    </w:p>
    <w:p w:rsidR="00764078" w:rsidRPr="001F6196" w:rsidRDefault="00764078" w:rsidP="00F0442C">
      <w:pPr>
        <w:numPr>
          <w:ilvl w:val="0"/>
          <w:numId w:val="4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Департаменту житлової, комунальної політики та благоустрою міської ради (</w:t>
      </w:r>
      <w:proofErr w:type="spellStart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М.Смушак</w:t>
      </w:r>
      <w:proofErr w:type="spellEnd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05.05.201</w:t>
      </w:r>
      <w:r w:rsidR="00BE63D1"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р. та 07.05.2019р.  встановлення турнікетів біля сцени на площі Ринок.</w:t>
      </w:r>
    </w:p>
    <w:p w:rsidR="00764078" w:rsidRPr="001F6196" w:rsidRDefault="00764078" w:rsidP="00F0442C">
      <w:pPr>
        <w:numPr>
          <w:ilvl w:val="0"/>
          <w:numId w:val="5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Департаменту містобудування, архітектури та культурної спадщини міської ради (О.Кошик) забезпечити вимкнення звукового супроводу світлодіодного екрана: </w:t>
      </w:r>
    </w:p>
    <w:p w:rsidR="00764078" w:rsidRPr="001F6196" w:rsidRDefault="00764078" w:rsidP="00F0442C">
      <w:pPr>
        <w:numPr>
          <w:ilvl w:val="0"/>
          <w:numId w:val="22"/>
        </w:numPr>
        <w:shd w:val="clear" w:color="auto" w:fill="FFFFFF"/>
        <w:tabs>
          <w:tab w:val="clear" w:pos="360"/>
          <w:tab w:val="num" w:pos="1080"/>
          <w:tab w:val="num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05.05.2019р. – з 12.30 год. до 20.00 год. на площі Ринок;</w:t>
      </w:r>
    </w:p>
    <w:p w:rsidR="00764078" w:rsidRPr="001F6196" w:rsidRDefault="00764078" w:rsidP="00F0442C">
      <w:pPr>
        <w:numPr>
          <w:ilvl w:val="0"/>
          <w:numId w:val="22"/>
        </w:numPr>
        <w:shd w:val="clear" w:color="auto" w:fill="FFFFFF"/>
        <w:tabs>
          <w:tab w:val="clear" w:pos="360"/>
          <w:tab w:val="num" w:pos="1080"/>
          <w:tab w:val="num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07.05.201</w:t>
      </w:r>
      <w:r w:rsidR="00BE63D1"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р. – з 17.00 год. до 21.00 год. на Вічевому майдані</w:t>
      </w:r>
      <w:r w:rsidR="00BE63D1"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716A3" w:rsidRPr="001F6196" w:rsidRDefault="007716A3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Управлінню охорони здоров’я Івано-Франківської міської ради (М.Бойко):</w:t>
      </w:r>
    </w:p>
    <w:p w:rsidR="007716A3" w:rsidRPr="001F6196" w:rsidRDefault="007716A3" w:rsidP="007716A3">
      <w:pPr>
        <w:numPr>
          <w:ilvl w:val="0"/>
          <w:numId w:val="23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чергування медичних працівників та карети швидкої медичної допомоги на площі Ринок 05.05.2019р. з 12.30 год. до 20.00 год. та 07.05.2019р. з 17.00 год. до 22.00 год.;</w:t>
      </w:r>
    </w:p>
    <w:p w:rsidR="007716A3" w:rsidRPr="001F6196" w:rsidRDefault="007716A3" w:rsidP="007716A3">
      <w:pPr>
        <w:numPr>
          <w:ilvl w:val="0"/>
          <w:numId w:val="23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чергування медичних працівників під час проведення усіх масових заходів, які відбуватимуться на площах, у скверах та вулицях міста згідно з програмою фестивалю (додаток 1).</w:t>
      </w:r>
    </w:p>
    <w:p w:rsidR="007716A3" w:rsidRPr="001F6196" w:rsidRDefault="00764078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Управлінню з питань надзвичайних ситуацій, мобілізаційно-оборонної роботи та діяльності правоохоронних органів міської ради (І.Влізло) здійснити обстеження територій поблизу проведення масових заходів фестивалю «Івано-Франківськ – місто для життя» на предмет безпечного відпочинку відповідно до програми фестивалю (додаток 1).</w:t>
      </w:r>
    </w:p>
    <w:p w:rsidR="007716A3" w:rsidRPr="001F6196" w:rsidRDefault="007716A3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Івано-Франківському відділу поліції ГУНП в Івано-Франківській області </w:t>
      </w:r>
      <w:r w:rsidRPr="001F61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Pr="001F6196">
        <w:rPr>
          <w:rStyle w:val="rvts10"/>
          <w:rFonts w:ascii="Times New Roman" w:hAnsi="Times New Roman" w:cs="Times New Roman"/>
          <w:color w:val="000000"/>
          <w:sz w:val="28"/>
          <w:szCs w:val="28"/>
          <w:lang w:val="uk-UA"/>
        </w:rPr>
        <w:t>Ю.Олійник</w:t>
      </w:r>
      <w:r w:rsidRPr="001F61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управлінню патрульної поліції в Івано-Франківській області (О.Костенко):</w:t>
      </w:r>
    </w:p>
    <w:p w:rsidR="007716A3" w:rsidRPr="001F6196" w:rsidRDefault="007716A3" w:rsidP="007716A3">
      <w:pPr>
        <w:pStyle w:val="a4"/>
        <w:numPr>
          <w:ilvl w:val="0"/>
          <w:numId w:val="24"/>
        </w:numPr>
        <w:shd w:val="clear" w:color="auto" w:fill="FFFFFF"/>
        <w:tabs>
          <w:tab w:val="clear" w:pos="3960"/>
          <w:tab w:val="num" w:pos="1069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 xml:space="preserve">здійснити обстеження </w:t>
      </w:r>
      <w:proofErr w:type="spellStart"/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вибухотехнічною</w:t>
      </w:r>
      <w:proofErr w:type="spellEnd"/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 xml:space="preserve"> групою 05.05.2019р. до   12.30 год. –  території площі Ринок та 07.05.2019р. до 17.00 год. – Вічевого майдану;</w:t>
      </w:r>
    </w:p>
    <w:p w:rsidR="007716A3" w:rsidRPr="001F6196" w:rsidRDefault="007716A3" w:rsidP="007716A3">
      <w:pPr>
        <w:pStyle w:val="a4"/>
        <w:numPr>
          <w:ilvl w:val="0"/>
          <w:numId w:val="24"/>
        </w:numPr>
        <w:shd w:val="clear" w:color="auto" w:fill="FFFFFF"/>
        <w:tabs>
          <w:tab w:val="clear" w:pos="3960"/>
          <w:tab w:val="num" w:pos="1069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забезпечити громадський порядок та патрулювання під час проведення масових заходів, які відбуватимуться 05.05.2019р. з 12.30 год. до 20.00 год. на площі Ринок та 07.05.2019р. з 17.00 год. до 22.00 год. на Вічевому майдані;</w:t>
      </w:r>
    </w:p>
    <w:p w:rsidR="007716A3" w:rsidRPr="001F6196" w:rsidRDefault="007716A3" w:rsidP="007716A3">
      <w:pPr>
        <w:pStyle w:val="a4"/>
        <w:numPr>
          <w:ilvl w:val="0"/>
          <w:numId w:val="24"/>
        </w:numPr>
        <w:shd w:val="clear" w:color="auto" w:fill="FFFFFF"/>
        <w:tabs>
          <w:tab w:val="clear" w:pos="3960"/>
          <w:tab w:val="num" w:pos="1069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Style w:val="rvts10"/>
          <w:rFonts w:ascii="Times New Roman" w:hAnsi="Times New Roman"/>
          <w:sz w:val="28"/>
          <w:szCs w:val="28"/>
          <w:lang w:val="uk-UA"/>
        </w:rPr>
        <w:t>спільно з</w:t>
      </w:r>
      <w:r w:rsidRPr="001F61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1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комунальним підприємством «Муніципальна Варта»  (А.Прусак) </w:t>
      </w:r>
      <w:r w:rsidRPr="001F61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1F6196">
        <w:rPr>
          <w:rFonts w:ascii="Times New Roman" w:hAnsi="Times New Roman"/>
          <w:sz w:val="28"/>
          <w:szCs w:val="28"/>
          <w:lang w:val="uk-UA"/>
        </w:rPr>
        <w:t xml:space="preserve"> алкогольних напоїв</w:t>
      </w:r>
      <w:r w:rsidRPr="001F61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під час проведення фестивалю;</w:t>
      </w:r>
    </w:p>
    <w:p w:rsidR="007716A3" w:rsidRPr="001F6196" w:rsidRDefault="007716A3" w:rsidP="007716A3">
      <w:pPr>
        <w:pStyle w:val="a4"/>
        <w:numPr>
          <w:ilvl w:val="0"/>
          <w:numId w:val="24"/>
        </w:numPr>
        <w:shd w:val="clear" w:color="auto" w:fill="FFFFFF"/>
        <w:tabs>
          <w:tab w:val="clear" w:pos="3960"/>
          <w:tab w:val="num" w:pos="1069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забезпечити громадський порядок та патрулювання під час проведення усіх масових заходів, які відбуватимуться на площах, у скверах та вулицях міста згідно з програмою фестивалю (додаток 1).</w:t>
      </w:r>
    </w:p>
    <w:p w:rsidR="007716A3" w:rsidRPr="001F6196" w:rsidRDefault="007716A3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Комунальному підприємству «Муніципальна варта» (</w:t>
      </w:r>
      <w:r w:rsidRPr="001F61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7716A3" w:rsidRPr="001F6196" w:rsidRDefault="007716A3" w:rsidP="007716A3">
      <w:pPr>
        <w:pStyle w:val="a4"/>
        <w:numPr>
          <w:ilvl w:val="0"/>
          <w:numId w:val="25"/>
        </w:numPr>
        <w:shd w:val="clear" w:color="auto" w:fill="FFFFFF"/>
        <w:tabs>
          <w:tab w:val="clear" w:pos="3960"/>
          <w:tab w:val="num" w:pos="851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 xml:space="preserve">сприяти Івано-Франківському відділу поліції </w:t>
      </w:r>
      <w:r w:rsidRPr="001F6196">
        <w:rPr>
          <w:rFonts w:ascii="Times New Roman" w:hAnsi="Times New Roman"/>
          <w:sz w:val="28"/>
          <w:szCs w:val="28"/>
          <w:lang w:val="uk-UA" w:eastAsia="uk-UA"/>
        </w:rPr>
        <w:t>(</w:t>
      </w:r>
      <w:r w:rsidRPr="001F6196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Ю.Олійник</w:t>
      </w:r>
      <w:r w:rsidRPr="001F6196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управлінню патрульної поліції в м. Івано-Франківську (О. Костенко) у забезпеченні громадського порядку під час проведення масових заходів, які відбуватимуться 05.05.2019р. з 12.30 год. до 20.00 год. на площі Ринок та 07.05.2019р. з 17.00 год. до 22.00 год. на Вічевому майдані;</w:t>
      </w:r>
    </w:p>
    <w:p w:rsidR="007716A3" w:rsidRPr="001F6196" w:rsidRDefault="007716A3" w:rsidP="007716A3">
      <w:pPr>
        <w:pStyle w:val="a4"/>
        <w:numPr>
          <w:ilvl w:val="0"/>
          <w:numId w:val="25"/>
        </w:numPr>
        <w:shd w:val="clear" w:color="auto" w:fill="FFFFFF"/>
        <w:tabs>
          <w:tab w:val="clear" w:pos="3960"/>
          <w:tab w:val="num" w:pos="851"/>
        </w:tabs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6196">
        <w:rPr>
          <w:rFonts w:ascii="Times New Roman" w:hAnsi="Times New Roman"/>
          <w:color w:val="000000"/>
          <w:sz w:val="28"/>
          <w:szCs w:val="28"/>
          <w:lang w:val="uk-UA"/>
        </w:rPr>
        <w:t>забезпечити громадський порядок та патрулювання під час проведення усіх масових заходів, які відбуватимуться на площах, у скверах та вулицях міста згідно з програмою фестивалю (додаток 1).</w:t>
      </w:r>
    </w:p>
    <w:p w:rsidR="007716A3" w:rsidRPr="001F6196" w:rsidRDefault="007716A3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Івано-Франківському МВ УДСНС України в Івано-Франківській області (</w:t>
      </w:r>
      <w:proofErr w:type="spellStart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В.Мацалак</w:t>
      </w:r>
      <w:proofErr w:type="spellEnd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та взяти під контроль виконання протипожежних заходів під час проведення масових заходів згідно з програмою фестивалю (додаток 1).</w:t>
      </w:r>
    </w:p>
    <w:p w:rsidR="007716A3" w:rsidRPr="001F6196" w:rsidRDefault="00764078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ВАТ «Івано-Франківський РЕМ» 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</w:t>
      </w:r>
      <w:proofErr w:type="spellStart"/>
      <w:r w:rsidRPr="001F6196">
        <w:rPr>
          <w:rFonts w:ascii="Times New Roman" w:hAnsi="Times New Roman" w:cs="Times New Roman"/>
          <w:sz w:val="28"/>
          <w:szCs w:val="28"/>
          <w:lang w:val="uk-UA"/>
        </w:rPr>
        <w:t>І.Пархуць</w:t>
      </w:r>
      <w:proofErr w:type="spellEnd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КП «Івано-</w:t>
      </w:r>
      <w:proofErr w:type="spellStart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Франківськміськсвітло</w:t>
      </w:r>
      <w:proofErr w:type="spellEnd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(</w:t>
      </w:r>
      <w:proofErr w:type="spellStart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В.Синишин</w:t>
      </w:r>
      <w:proofErr w:type="spellEnd"/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забезпечити подачу 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електроенергії на сценічні майданчики під час проведення масових заходів згідно з програмою фестивалю (додаток 1).</w:t>
      </w:r>
    </w:p>
    <w:p w:rsidR="007716A3" w:rsidRPr="001F6196" w:rsidRDefault="00764078" w:rsidP="006C5421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Фінансовому управлінню виконавчого комітету міської ради (В.Сусаніна) профінансувати витрати на проведення фестивалю «Івано-Франківськ – місто для життя» відповідно до кошторису (додаток </w:t>
      </w:r>
      <w:r w:rsidR="006C5421"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7716A3" w:rsidRPr="001F6196" w:rsidRDefault="00764078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64078" w:rsidRPr="001F6196" w:rsidRDefault="00764078" w:rsidP="007716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рішення покласти на заступника міського голови О. Левицького.</w:t>
      </w:r>
    </w:p>
    <w:p w:rsidR="00764078" w:rsidRPr="001F6196" w:rsidRDefault="00764078" w:rsidP="00F0442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64078" w:rsidRPr="001F6196" w:rsidRDefault="00764078" w:rsidP="00F0442C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61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                                                              Руслан Марцінків</w:t>
      </w: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764078" w:rsidRPr="001F6196" w:rsidRDefault="00764078" w:rsidP="00F0442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B711C" w:rsidRPr="001F6196" w:rsidRDefault="003B711C" w:rsidP="00F0442C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35F5C" w:rsidRPr="00F74D30" w:rsidRDefault="00635F5C" w:rsidP="00F74D3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35F5C" w:rsidRPr="00F74D30" w:rsidSect="006C5421">
      <w:pgSz w:w="11906" w:h="16838"/>
      <w:pgMar w:top="1134" w:right="113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11ABA"/>
    <w:multiLevelType w:val="multilevel"/>
    <w:tmpl w:val="E700A5E4"/>
    <w:lvl w:ilvl="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365CDE"/>
    <w:multiLevelType w:val="multilevel"/>
    <w:tmpl w:val="FFB4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E22E61"/>
    <w:multiLevelType w:val="multilevel"/>
    <w:tmpl w:val="D568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A06E78"/>
    <w:multiLevelType w:val="hybridMultilevel"/>
    <w:tmpl w:val="A7D2A7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D3901"/>
    <w:multiLevelType w:val="multilevel"/>
    <w:tmpl w:val="2FE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7969F9"/>
    <w:multiLevelType w:val="multilevel"/>
    <w:tmpl w:val="A030D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9D3D0C"/>
    <w:multiLevelType w:val="multilevel"/>
    <w:tmpl w:val="8910C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EA4537"/>
    <w:multiLevelType w:val="multilevel"/>
    <w:tmpl w:val="E700A5E4"/>
    <w:lvl w:ilvl="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D026D0"/>
    <w:multiLevelType w:val="multilevel"/>
    <w:tmpl w:val="63A05FF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5A58C1"/>
    <w:multiLevelType w:val="multilevel"/>
    <w:tmpl w:val="556C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F74B89"/>
    <w:multiLevelType w:val="hybridMultilevel"/>
    <w:tmpl w:val="A27286F8"/>
    <w:lvl w:ilvl="0" w:tplc="42EA965C">
      <w:start w:val="1"/>
      <w:numFmt w:val="decimal"/>
      <w:lvlText w:val="%1."/>
      <w:lvlJc w:val="left"/>
      <w:pPr>
        <w:ind w:left="785" w:hanging="360"/>
      </w:pPr>
      <w:rPr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9F5597"/>
    <w:multiLevelType w:val="multilevel"/>
    <w:tmpl w:val="B5BEEE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A6FC3"/>
    <w:multiLevelType w:val="multilevel"/>
    <w:tmpl w:val="A0C8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C1320"/>
    <w:multiLevelType w:val="multilevel"/>
    <w:tmpl w:val="DCF40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07EFD"/>
    <w:multiLevelType w:val="multilevel"/>
    <w:tmpl w:val="F190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51BB5"/>
    <w:multiLevelType w:val="multilevel"/>
    <w:tmpl w:val="46EC1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6B1B68"/>
    <w:multiLevelType w:val="multilevel"/>
    <w:tmpl w:val="A046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</w:num>
  <w:num w:numId="2">
    <w:abstractNumId w:val="17"/>
    <w:lvlOverride w:ilvl="0">
      <w:startOverride w:val="2"/>
    </w:lvlOverride>
  </w:num>
  <w:num w:numId="3">
    <w:abstractNumId w:val="17"/>
    <w:lvlOverride w:ilvl="0">
      <w:startOverride w:val="3"/>
    </w:lvlOverride>
  </w:num>
  <w:num w:numId="4">
    <w:abstractNumId w:val="17"/>
    <w:lvlOverride w:ilvl="0">
      <w:startOverride w:val="4"/>
    </w:lvlOverride>
  </w:num>
  <w:num w:numId="5">
    <w:abstractNumId w:val="17"/>
    <w:lvlOverride w:ilvl="0">
      <w:startOverride w:val="5"/>
    </w:lvlOverride>
  </w:num>
  <w:num w:numId="6">
    <w:abstractNumId w:val="2"/>
  </w:num>
  <w:num w:numId="7">
    <w:abstractNumId w:val="6"/>
    <w:lvlOverride w:ilvl="0">
      <w:startOverride w:val="6"/>
    </w:lvlOverride>
  </w:num>
  <w:num w:numId="8">
    <w:abstractNumId w:val="5"/>
  </w:num>
  <w:num w:numId="9">
    <w:abstractNumId w:val="12"/>
    <w:lvlOverride w:ilvl="0">
      <w:startOverride w:val="7"/>
    </w:lvlOverride>
  </w:num>
  <w:num w:numId="10">
    <w:abstractNumId w:val="9"/>
  </w:num>
  <w:num w:numId="11">
    <w:abstractNumId w:val="1"/>
    <w:lvlOverride w:ilvl="0">
      <w:startOverride w:val="8"/>
    </w:lvlOverride>
  </w:num>
  <w:num w:numId="12">
    <w:abstractNumId w:val="1"/>
    <w:lvlOverride w:ilvl="0">
      <w:startOverride w:val="9"/>
    </w:lvlOverride>
  </w:num>
  <w:num w:numId="13">
    <w:abstractNumId w:val="4"/>
  </w:num>
  <w:num w:numId="14">
    <w:abstractNumId w:val="14"/>
    <w:lvlOverride w:ilvl="0">
      <w:startOverride w:val="10"/>
    </w:lvlOverride>
  </w:num>
  <w:num w:numId="15">
    <w:abstractNumId w:val="15"/>
  </w:num>
  <w:num w:numId="16">
    <w:abstractNumId w:val="16"/>
    <w:lvlOverride w:ilvl="0">
      <w:startOverride w:val="11"/>
    </w:lvlOverride>
  </w:num>
  <w:num w:numId="17">
    <w:abstractNumId w:val="16"/>
    <w:lvlOverride w:ilvl="0">
      <w:startOverride w:val="12"/>
    </w:lvlOverride>
  </w:num>
  <w:num w:numId="18">
    <w:abstractNumId w:val="16"/>
    <w:lvlOverride w:ilvl="0">
      <w:startOverride w:val="13"/>
    </w:lvlOverride>
  </w:num>
  <w:num w:numId="19">
    <w:abstractNumId w:val="16"/>
    <w:lvlOverride w:ilvl="0">
      <w:startOverride w:val="14"/>
    </w:lvlOverride>
  </w:num>
  <w:num w:numId="20">
    <w:abstractNumId w:val="16"/>
    <w:lvlOverride w:ilvl="0">
      <w:startOverride w:val="15"/>
    </w:lvlOverride>
  </w:num>
  <w:num w:numId="21">
    <w:abstractNumId w:val="10"/>
  </w:num>
  <w:num w:numId="22">
    <w:abstractNumId w:val="8"/>
  </w:num>
  <w:num w:numId="23">
    <w:abstractNumId w:val="11"/>
  </w:num>
  <w:num w:numId="24">
    <w:abstractNumId w:val="7"/>
  </w:num>
  <w:num w:numId="25">
    <w:abstractNumId w:val="0"/>
  </w:num>
  <w:num w:numId="26">
    <w:abstractNumId w:val="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9E"/>
    <w:rsid w:val="00002ED7"/>
    <w:rsid w:val="000049FC"/>
    <w:rsid w:val="00013973"/>
    <w:rsid w:val="00020FD5"/>
    <w:rsid w:val="000354B1"/>
    <w:rsid w:val="001464D7"/>
    <w:rsid w:val="00180997"/>
    <w:rsid w:val="001A2E7C"/>
    <w:rsid w:val="001E3F7A"/>
    <w:rsid w:val="001F6196"/>
    <w:rsid w:val="00232631"/>
    <w:rsid w:val="002E66E2"/>
    <w:rsid w:val="002F2B00"/>
    <w:rsid w:val="00324B47"/>
    <w:rsid w:val="00367A5F"/>
    <w:rsid w:val="003B711C"/>
    <w:rsid w:val="003D6FFC"/>
    <w:rsid w:val="003D7CCA"/>
    <w:rsid w:val="003D7D68"/>
    <w:rsid w:val="004113DC"/>
    <w:rsid w:val="00490D11"/>
    <w:rsid w:val="0056007B"/>
    <w:rsid w:val="005C2B55"/>
    <w:rsid w:val="005C6F26"/>
    <w:rsid w:val="00635F5C"/>
    <w:rsid w:val="006433BA"/>
    <w:rsid w:val="00662913"/>
    <w:rsid w:val="006B2670"/>
    <w:rsid w:val="006B32C2"/>
    <w:rsid w:val="006C5421"/>
    <w:rsid w:val="006D1F60"/>
    <w:rsid w:val="006E5DD0"/>
    <w:rsid w:val="00764078"/>
    <w:rsid w:val="007716A3"/>
    <w:rsid w:val="007A544C"/>
    <w:rsid w:val="008204FE"/>
    <w:rsid w:val="00825450"/>
    <w:rsid w:val="008421F0"/>
    <w:rsid w:val="008525FD"/>
    <w:rsid w:val="008966B9"/>
    <w:rsid w:val="008D413E"/>
    <w:rsid w:val="00906B64"/>
    <w:rsid w:val="00963801"/>
    <w:rsid w:val="00977D9B"/>
    <w:rsid w:val="009B0786"/>
    <w:rsid w:val="009C11A1"/>
    <w:rsid w:val="009C7282"/>
    <w:rsid w:val="00A11C29"/>
    <w:rsid w:val="00A44B43"/>
    <w:rsid w:val="00A805B5"/>
    <w:rsid w:val="00B1159A"/>
    <w:rsid w:val="00B1510A"/>
    <w:rsid w:val="00B3204C"/>
    <w:rsid w:val="00B44757"/>
    <w:rsid w:val="00BA774F"/>
    <w:rsid w:val="00BE63D1"/>
    <w:rsid w:val="00C36A6F"/>
    <w:rsid w:val="00C42BFF"/>
    <w:rsid w:val="00C53B2D"/>
    <w:rsid w:val="00C6271E"/>
    <w:rsid w:val="00D6101C"/>
    <w:rsid w:val="00DB5FB2"/>
    <w:rsid w:val="00DE1492"/>
    <w:rsid w:val="00E02823"/>
    <w:rsid w:val="00E172B4"/>
    <w:rsid w:val="00E93AC5"/>
    <w:rsid w:val="00EB4C9E"/>
    <w:rsid w:val="00EF57E7"/>
    <w:rsid w:val="00F0442C"/>
    <w:rsid w:val="00F04485"/>
    <w:rsid w:val="00F46A9E"/>
    <w:rsid w:val="00F511AD"/>
    <w:rsid w:val="00F6223B"/>
    <w:rsid w:val="00F74D30"/>
    <w:rsid w:val="00FB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9C1CA-2A26-4844-9AAF-BEEBAD33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EB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EB4C9E"/>
  </w:style>
  <w:style w:type="paragraph" w:customStyle="1" w:styleId="rvps51">
    <w:name w:val="rvps51"/>
    <w:basedOn w:val="a"/>
    <w:rsid w:val="00EB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EB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EB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3">
    <w:name w:val="rvts13"/>
    <w:basedOn w:val="a0"/>
    <w:rsid w:val="00EB4C9E"/>
  </w:style>
  <w:style w:type="character" w:customStyle="1" w:styleId="rvts14">
    <w:name w:val="rvts14"/>
    <w:basedOn w:val="a0"/>
    <w:rsid w:val="00EB4C9E"/>
  </w:style>
  <w:style w:type="paragraph" w:customStyle="1" w:styleId="rvps1">
    <w:name w:val="rvps1"/>
    <w:basedOn w:val="a"/>
    <w:rsid w:val="00EB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">
    <w:name w:val="rvts10"/>
    <w:rsid w:val="00F46A9E"/>
  </w:style>
  <w:style w:type="paragraph" w:styleId="a3">
    <w:name w:val="No Spacing"/>
    <w:uiPriority w:val="1"/>
    <w:qFormat/>
    <w:rsid w:val="0076407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764078"/>
    <w:pPr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rvts11">
    <w:name w:val="rvts11"/>
    <w:rsid w:val="00020FD5"/>
  </w:style>
  <w:style w:type="paragraph" w:styleId="a5">
    <w:name w:val="Balloon Text"/>
    <w:basedOn w:val="a"/>
    <w:link w:val="a6"/>
    <w:uiPriority w:val="99"/>
    <w:semiHidden/>
    <w:unhideWhenUsed/>
    <w:rsid w:val="0036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7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C03A-A5DA-42A9-8F76-ADA135E3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2019-03-20T14:42:00Z</cp:lastPrinted>
  <dcterms:created xsi:type="dcterms:W3CDTF">2019-03-28T09:35:00Z</dcterms:created>
  <dcterms:modified xsi:type="dcterms:W3CDTF">2019-03-28T09:35:00Z</dcterms:modified>
</cp:coreProperties>
</file>