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 xml:space="preserve">Про організацію </w:t>
      </w: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 xml:space="preserve">та проведення </w:t>
      </w: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фестивалю мистецтв</w:t>
      </w: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«Барви дитинства»</w:t>
      </w: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з метою </w:t>
      </w:r>
      <w:r w:rsidRPr="000355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відзначення в місті Міжнародного дня захисту дітей і</w:t>
      </w:r>
      <w:r w:rsidRPr="000355AA">
        <w:rPr>
          <w:rFonts w:ascii="Times New Roman" w:hAnsi="Times New Roman"/>
          <w:sz w:val="28"/>
          <w:szCs w:val="28"/>
          <w:lang w:val="uk-UA"/>
        </w:rPr>
        <w:t xml:space="preserve"> створення належних умов для культурно-освітнього, духовного та естетичного збагачення дітей міста Івано-Франківська, </w:t>
      </w:r>
      <w:r w:rsidRPr="000355AA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513BEF" w:rsidRPr="000355AA" w:rsidRDefault="00513BEF" w:rsidP="00EE5B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E5B8F" w:rsidRPr="000355AA" w:rsidRDefault="00EE5B8F" w:rsidP="00EE5B8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EE5B8F" w:rsidRPr="000355AA" w:rsidRDefault="00EE5B8F" w:rsidP="00EE5B8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E5B8F" w:rsidRPr="000355AA" w:rsidRDefault="00EE5B8F" w:rsidP="00C402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Затвердити Програму культурно-мистецьких заходів фестивалю мистецтв «Барви дитинства» (додаток 1).</w:t>
      </w:r>
    </w:p>
    <w:p w:rsidR="00EE5B8F" w:rsidRPr="000355AA" w:rsidRDefault="00EE5B8F" w:rsidP="00EE5B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355AA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0355AA">
        <w:rPr>
          <w:rFonts w:ascii="Times New Roman" w:hAnsi="Times New Roman"/>
          <w:sz w:val="28"/>
          <w:szCs w:val="28"/>
          <w:lang w:val="uk-UA"/>
        </w:rPr>
        <w:t>фестивалю мистецтв «Барви дитинства».</w:t>
      </w:r>
    </w:p>
    <w:p w:rsidR="00C402A6" w:rsidRPr="000355AA" w:rsidRDefault="00C402A6" w:rsidP="00C402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Відділу патронатної служби виконавчого комітету міської ради (В.Дротянко) довести програму культурно-мистецьких заходів фестивалю мистецтв «Барви дитинства»</w:t>
      </w:r>
      <w:r w:rsidRPr="000355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355AA">
        <w:rPr>
          <w:rFonts w:ascii="Times New Roman" w:hAnsi="Times New Roman"/>
          <w:sz w:val="28"/>
          <w:szCs w:val="28"/>
          <w:lang w:val="uk-UA"/>
        </w:rPr>
        <w:t xml:space="preserve">до громадськості міста та забезпечити висвітлення її у засобах масової інформації. </w:t>
      </w:r>
    </w:p>
    <w:p w:rsidR="00C402A6" w:rsidRPr="000355AA" w:rsidRDefault="00C402A6" w:rsidP="00C402A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 xml:space="preserve">Управлінню охорони здоров’я Івано-Франківської міської ради (М.Бойко) забезпечити чергування медичних працівників </w:t>
      </w:r>
      <w:r w:rsidRPr="000355AA">
        <w:rPr>
          <w:rFonts w:ascii="Times New Roman" w:hAnsi="Times New Roman"/>
          <w:sz w:val="28"/>
          <w:szCs w:val="28"/>
          <w:lang w:val="uk-UA" w:eastAsia="uk-UA"/>
        </w:rPr>
        <w:t>під час проведення заходів на Вічевому майдані</w:t>
      </w:r>
      <w:r w:rsidR="00F72F09" w:rsidRPr="000355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72F09" w:rsidRPr="000355AA">
        <w:rPr>
          <w:rFonts w:ascii="Times New Roman" w:hAnsi="Times New Roman"/>
          <w:sz w:val="28"/>
          <w:szCs w:val="28"/>
          <w:lang w:val="uk-UA"/>
        </w:rPr>
        <w:t>31.05.2019р.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F72F09" w:rsidRPr="000355AA">
        <w:rPr>
          <w:rFonts w:ascii="Times New Roman" w:hAnsi="Times New Roman"/>
          <w:sz w:val="28"/>
          <w:szCs w:val="28"/>
          <w:lang w:val="uk-UA"/>
        </w:rPr>
        <w:t>з 18.00 год.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>19.30 год.</w:t>
      </w:r>
      <w:r w:rsidR="006C73A3" w:rsidRPr="000355AA">
        <w:rPr>
          <w:rFonts w:ascii="Times New Roman" w:hAnsi="Times New Roman"/>
          <w:sz w:val="28"/>
          <w:szCs w:val="28"/>
          <w:lang w:val="uk-UA"/>
        </w:rPr>
        <w:t>,</w:t>
      </w:r>
      <w:r w:rsidRPr="000355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807D3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01</w:t>
      </w:r>
      <w:r w:rsidR="00A807D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.06.201</w:t>
      </w:r>
      <w:r w:rsidR="00513BEF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9</w:t>
      </w:r>
      <w:r w:rsidR="00A807D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A807D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з 16.30 год.</w:t>
      </w:r>
      <w:r w:rsidR="00F72F09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до 18.30 год., </w:t>
      </w:r>
      <w:r w:rsidR="006C73A3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02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.06.201</w:t>
      </w:r>
      <w:r w:rsidR="00513BEF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9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з 15.00 год.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13B16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до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16.00 год.</w:t>
      </w:r>
    </w:p>
    <w:p w:rsidR="00C402A6" w:rsidRPr="000355AA" w:rsidRDefault="00C402A6" w:rsidP="00C402A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55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Департаменту житлової, комунальної політики та благоустрою</w:t>
      </w:r>
      <w:r w:rsidRPr="000355AA">
        <w:rPr>
          <w:rFonts w:ascii="Times New Roman" w:hAnsi="Times New Roman"/>
          <w:sz w:val="28"/>
          <w:szCs w:val="28"/>
          <w:lang w:val="uk-UA"/>
        </w:rPr>
        <w:t xml:space="preserve"> міської ради (М.Смушак):</w:t>
      </w:r>
    </w:p>
    <w:p w:rsidR="006C73A3" w:rsidRPr="000355AA" w:rsidRDefault="00C402A6" w:rsidP="00C402A6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забезпечити встановлення турнікетів на Вічевому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 майдані:</w:t>
      </w:r>
      <w:r w:rsidRPr="000355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73A3" w:rsidRPr="000355AA">
        <w:rPr>
          <w:rFonts w:ascii="Times New Roman" w:hAnsi="Times New Roman"/>
          <w:sz w:val="28"/>
          <w:szCs w:val="28"/>
          <w:lang w:val="uk-UA"/>
        </w:rPr>
        <w:t>31.05.2019р.</w:t>
      </w:r>
      <w:r w:rsidR="00313B16" w:rsidRPr="00313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570CF2" w:rsidRPr="000355AA">
        <w:rPr>
          <w:rFonts w:ascii="Times New Roman" w:hAnsi="Times New Roman"/>
          <w:sz w:val="28"/>
          <w:szCs w:val="28"/>
          <w:lang w:val="uk-UA"/>
        </w:rPr>
        <w:t>до</w:t>
      </w:r>
      <w:r w:rsidR="006C73A3" w:rsidRPr="000355AA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570CF2" w:rsidRPr="000355AA">
        <w:rPr>
          <w:rFonts w:ascii="Times New Roman" w:hAnsi="Times New Roman"/>
          <w:sz w:val="28"/>
          <w:szCs w:val="28"/>
          <w:lang w:val="uk-UA"/>
        </w:rPr>
        <w:t>7</w:t>
      </w:r>
      <w:r w:rsidR="006C73A3" w:rsidRPr="000355AA">
        <w:rPr>
          <w:rFonts w:ascii="Times New Roman" w:hAnsi="Times New Roman"/>
          <w:sz w:val="28"/>
          <w:szCs w:val="28"/>
          <w:lang w:val="uk-UA"/>
        </w:rPr>
        <w:t>.</w:t>
      </w:r>
      <w:r w:rsidR="00570CF2" w:rsidRPr="000355AA">
        <w:rPr>
          <w:rFonts w:ascii="Times New Roman" w:hAnsi="Times New Roman"/>
          <w:sz w:val="28"/>
          <w:szCs w:val="28"/>
          <w:lang w:val="uk-UA"/>
        </w:rPr>
        <w:t>3</w:t>
      </w:r>
      <w:r w:rsidR="006C73A3" w:rsidRPr="000355AA">
        <w:rPr>
          <w:rFonts w:ascii="Times New Roman" w:hAnsi="Times New Roman"/>
          <w:sz w:val="28"/>
          <w:szCs w:val="28"/>
          <w:lang w:val="uk-UA"/>
        </w:rPr>
        <w:t>0 год.,</w:t>
      </w:r>
      <w:r w:rsidR="006C73A3" w:rsidRPr="000355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C73A3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01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.06.201</w:t>
      </w:r>
      <w:r w:rsidR="00513BEF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9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570CF2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16.</w:t>
      </w:r>
      <w:r w:rsidR="00570CF2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0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0 год.</w:t>
      </w:r>
      <w:r w:rsidR="00313B16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,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C73A3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02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.06.201</w:t>
      </w:r>
      <w:r w:rsidR="00513BEF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9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570CF2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1</w:t>
      </w:r>
      <w:r w:rsidR="00570CF2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4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.</w:t>
      </w:r>
      <w:r w:rsidR="00570CF2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3</w:t>
      </w:r>
      <w:r w:rsidR="006C73A3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0 год.;</w:t>
      </w:r>
    </w:p>
    <w:p w:rsidR="00A807D3" w:rsidRPr="000355AA" w:rsidRDefault="00C402A6" w:rsidP="00513BE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r w:rsidRPr="000355AA">
        <w:rPr>
          <w:rStyle w:val="rvts7"/>
          <w:rFonts w:ascii="Times New Roman" w:hAnsi="Times New Roman"/>
          <w:sz w:val="28"/>
          <w:szCs w:val="28"/>
          <w:lang w:val="uk-UA"/>
        </w:rPr>
        <w:lastRenderedPageBreak/>
        <w:t>забезпечити вимкнення музичного супроводу фонтану на Вічевому майдані</w:t>
      </w:r>
      <w:r w:rsidR="00313B16">
        <w:rPr>
          <w:rStyle w:val="rvts7"/>
          <w:rFonts w:ascii="Times New Roman" w:hAnsi="Times New Roman"/>
          <w:sz w:val="28"/>
          <w:szCs w:val="28"/>
          <w:lang w:val="uk-UA"/>
        </w:rPr>
        <w:t>:</w:t>
      </w:r>
      <w:r w:rsidR="0076651B" w:rsidRPr="000355AA">
        <w:rPr>
          <w:rStyle w:val="rvts7"/>
          <w:rFonts w:ascii="Times New Roman" w:hAnsi="Times New Roman"/>
          <w:sz w:val="28"/>
          <w:szCs w:val="28"/>
          <w:lang w:val="uk-UA"/>
        </w:rPr>
        <w:t xml:space="preserve">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 xml:space="preserve">31.05.2019р.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>з 18.00 год. до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>19.30 год.,</w:t>
      </w:r>
      <w:r w:rsidR="0076651B" w:rsidRPr="000355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6651B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01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.06.2019р.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з 16.30 год. до 18.30 год., </w:t>
      </w:r>
      <w:r w:rsidR="0076651B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02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.06.2019р.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з 15.00 год.</w:t>
      </w:r>
      <w:r w:rsidR="00313B16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до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16.00 год.</w:t>
      </w:r>
    </w:p>
    <w:p w:rsidR="00C402A6" w:rsidRPr="000355AA" w:rsidRDefault="00C402A6" w:rsidP="00C402A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Департаменту містобудування, архітектури та культурної спадщини міської ради (О.Кошик):</w:t>
      </w:r>
    </w:p>
    <w:p w:rsidR="00C402A6" w:rsidRPr="000355AA" w:rsidRDefault="00C402A6" w:rsidP="00C402A6">
      <w:pPr>
        <w:pStyle w:val="a3"/>
        <w:numPr>
          <w:ilvl w:val="0"/>
          <w:numId w:val="8"/>
        </w:numPr>
        <w:shd w:val="clear" w:color="auto" w:fill="FFFFFF"/>
        <w:jc w:val="both"/>
        <w:rPr>
          <w:rStyle w:val="rvts7"/>
          <w:color w:val="000000"/>
          <w:lang w:val="uk-UA"/>
        </w:rPr>
      </w:pPr>
      <w:r w:rsidRPr="000355AA">
        <w:rPr>
          <w:color w:val="000000"/>
          <w:lang w:val="uk-UA" w:eastAsia="uk-UA"/>
        </w:rPr>
        <w:t xml:space="preserve">забезпечити вимкнення звукового супроводу світлодіодного екрану </w:t>
      </w:r>
      <w:r w:rsidRPr="000355AA">
        <w:rPr>
          <w:rStyle w:val="rvts7"/>
          <w:color w:val="000000"/>
          <w:lang w:val="uk-UA"/>
        </w:rPr>
        <w:t>на Вічевому майдані</w:t>
      </w:r>
      <w:r w:rsidR="00313B16">
        <w:rPr>
          <w:rStyle w:val="rvts7"/>
          <w:color w:val="000000"/>
          <w:lang w:val="uk-UA"/>
        </w:rPr>
        <w:t>:</w:t>
      </w:r>
      <w:r w:rsidRPr="000355AA">
        <w:rPr>
          <w:rStyle w:val="rvts7"/>
          <w:color w:val="000000"/>
          <w:lang w:val="uk-UA"/>
        </w:rPr>
        <w:t xml:space="preserve"> </w:t>
      </w:r>
      <w:r w:rsidR="0076651B" w:rsidRPr="000355AA">
        <w:rPr>
          <w:lang w:val="uk-UA"/>
        </w:rPr>
        <w:t xml:space="preserve">31.05.2019р. </w:t>
      </w:r>
      <w:r w:rsidR="00313B16">
        <w:rPr>
          <w:lang w:val="uk-UA"/>
        </w:rPr>
        <w:t xml:space="preserve">– </w:t>
      </w:r>
      <w:r w:rsidR="0076651B" w:rsidRPr="000355AA">
        <w:rPr>
          <w:lang w:val="uk-UA"/>
        </w:rPr>
        <w:t>з 18.00 год. до</w:t>
      </w:r>
      <w:r w:rsidR="00313B16">
        <w:rPr>
          <w:lang w:val="uk-UA"/>
        </w:rPr>
        <w:t xml:space="preserve"> </w:t>
      </w:r>
      <w:r w:rsidR="0076651B" w:rsidRPr="000355AA">
        <w:rPr>
          <w:lang w:val="uk-UA"/>
        </w:rPr>
        <w:t>19.30 год.,</w:t>
      </w:r>
      <w:r w:rsidR="0076651B" w:rsidRPr="000355AA">
        <w:rPr>
          <w:lang w:val="uk-UA" w:eastAsia="uk-UA"/>
        </w:rPr>
        <w:t xml:space="preserve"> </w:t>
      </w:r>
      <w:r w:rsidR="0076651B" w:rsidRPr="000355AA">
        <w:rPr>
          <w:color w:val="000000"/>
          <w:lang w:val="uk-UA" w:eastAsia="uk-UA"/>
        </w:rPr>
        <w:t>01</w:t>
      </w:r>
      <w:r w:rsidR="0076651B" w:rsidRPr="000355AA">
        <w:rPr>
          <w:rStyle w:val="rvts7"/>
          <w:color w:val="000000"/>
          <w:lang w:val="uk-UA"/>
        </w:rPr>
        <w:t xml:space="preserve">.06.2019р. </w:t>
      </w:r>
      <w:r w:rsidR="00313B16">
        <w:rPr>
          <w:lang w:val="uk-UA"/>
        </w:rPr>
        <w:t xml:space="preserve">– </w:t>
      </w:r>
      <w:r w:rsidR="0076651B" w:rsidRPr="000355AA">
        <w:rPr>
          <w:rStyle w:val="rvts7"/>
          <w:color w:val="000000"/>
          <w:lang w:val="uk-UA"/>
        </w:rPr>
        <w:t xml:space="preserve">з 16.30 год. до 18.30 год., </w:t>
      </w:r>
      <w:r w:rsidR="0076651B" w:rsidRPr="000355AA">
        <w:rPr>
          <w:color w:val="000000"/>
          <w:lang w:val="uk-UA" w:eastAsia="uk-UA"/>
        </w:rPr>
        <w:t>02</w:t>
      </w:r>
      <w:r w:rsidR="0076651B" w:rsidRPr="000355AA">
        <w:rPr>
          <w:rStyle w:val="rvts7"/>
          <w:color w:val="000000"/>
          <w:lang w:val="uk-UA"/>
        </w:rPr>
        <w:t xml:space="preserve">.06.2019р. </w:t>
      </w:r>
      <w:r w:rsidR="00313B16">
        <w:rPr>
          <w:lang w:val="uk-UA"/>
        </w:rPr>
        <w:t xml:space="preserve">– </w:t>
      </w:r>
      <w:r w:rsidR="0076651B" w:rsidRPr="000355AA">
        <w:rPr>
          <w:rStyle w:val="rvts7"/>
          <w:color w:val="000000"/>
          <w:lang w:val="uk-UA"/>
        </w:rPr>
        <w:t>з 15.00 год.</w:t>
      </w:r>
      <w:r w:rsidR="00313B16">
        <w:rPr>
          <w:rStyle w:val="rvts7"/>
          <w:color w:val="000000"/>
          <w:lang w:val="uk-UA"/>
        </w:rPr>
        <w:t xml:space="preserve"> до</w:t>
      </w:r>
      <w:r w:rsidR="0076651B" w:rsidRPr="000355AA">
        <w:rPr>
          <w:rStyle w:val="rvts7"/>
          <w:color w:val="000000"/>
          <w:lang w:val="uk-UA"/>
        </w:rPr>
        <w:t xml:space="preserve"> 16.00 год.</w:t>
      </w:r>
      <w:r w:rsidR="006C73A3" w:rsidRPr="000355AA">
        <w:rPr>
          <w:rStyle w:val="rvts7"/>
          <w:color w:val="000000"/>
          <w:lang w:val="uk-UA"/>
        </w:rPr>
        <w:t>;</w:t>
      </w:r>
    </w:p>
    <w:p w:rsidR="00C402A6" w:rsidRPr="000355AA" w:rsidRDefault="00C402A6" w:rsidP="00C402A6">
      <w:pPr>
        <w:pStyle w:val="a3"/>
        <w:numPr>
          <w:ilvl w:val="0"/>
          <w:numId w:val="8"/>
        </w:numPr>
        <w:shd w:val="clear" w:color="auto" w:fill="FFFFFF"/>
        <w:jc w:val="both"/>
        <w:rPr>
          <w:color w:val="000000"/>
          <w:lang w:val="uk-UA"/>
        </w:rPr>
      </w:pPr>
      <w:r w:rsidRPr="000355AA"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A807D3" w:rsidRPr="00313B16" w:rsidRDefault="00C402A6" w:rsidP="00A807D3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lang w:val="uk-UA"/>
        </w:rPr>
      </w:pPr>
      <w:r w:rsidRPr="000355AA">
        <w:rPr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0355AA">
        <w:rPr>
          <w:lang w:val="uk-UA" w:eastAsia="uk-UA"/>
        </w:rPr>
        <w:t xml:space="preserve"> (І.Влізло) здійснити обстеження територій поблизу проведення масових заходів </w:t>
      </w:r>
      <w:r w:rsidRPr="000355AA">
        <w:rPr>
          <w:lang w:val="uk-UA"/>
        </w:rPr>
        <w:t xml:space="preserve">фестивалю мистецтв «Барви дитинства» </w:t>
      </w:r>
      <w:r w:rsidRPr="000355AA">
        <w:rPr>
          <w:lang w:val="uk-UA" w:eastAsia="uk-UA"/>
        </w:rPr>
        <w:t xml:space="preserve">на предмет безпечного відпочинку, </w:t>
      </w:r>
      <w:r w:rsidRPr="000355AA">
        <w:rPr>
          <w:lang w:val="uk-UA"/>
        </w:rPr>
        <w:t xml:space="preserve">відповідно </w:t>
      </w:r>
      <w:r w:rsidRPr="00313B16">
        <w:rPr>
          <w:lang w:val="uk-UA"/>
        </w:rPr>
        <w:t xml:space="preserve">до </w:t>
      </w:r>
      <w:r w:rsidR="00313B16" w:rsidRPr="00313B16">
        <w:rPr>
          <w:lang w:val="uk-UA"/>
        </w:rPr>
        <w:t>П</w:t>
      </w:r>
      <w:r w:rsidRPr="00313B16">
        <w:rPr>
          <w:lang w:val="uk-UA"/>
        </w:rPr>
        <w:t xml:space="preserve">рограми </w:t>
      </w:r>
      <w:r w:rsidR="00313B16" w:rsidRPr="00313B16">
        <w:rPr>
          <w:lang w:val="uk-UA"/>
        </w:rPr>
        <w:t xml:space="preserve">культурно-мистецьких заходів </w:t>
      </w:r>
      <w:r w:rsidRPr="00313B16">
        <w:rPr>
          <w:lang w:val="uk-UA"/>
        </w:rPr>
        <w:t xml:space="preserve">фестивалю </w:t>
      </w:r>
      <w:r w:rsidRPr="00313B16">
        <w:rPr>
          <w:lang w:val="uk-UA" w:eastAsia="uk-UA"/>
        </w:rPr>
        <w:t>(додаток 1)</w:t>
      </w:r>
      <w:r w:rsidRPr="00313B16">
        <w:rPr>
          <w:lang w:val="uk-UA"/>
        </w:rPr>
        <w:t>.</w:t>
      </w:r>
    </w:p>
    <w:p w:rsidR="00C402A6" w:rsidRPr="000355AA" w:rsidRDefault="00C402A6" w:rsidP="00A807D3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lang w:val="uk-UA"/>
        </w:rPr>
      </w:pPr>
      <w:r w:rsidRPr="000355AA">
        <w:rPr>
          <w:lang w:val="uk-UA" w:eastAsia="uk-UA"/>
        </w:rPr>
        <w:t xml:space="preserve">Івано-Франківському відділу поліції ГУНП в Івано-Франківській області </w:t>
      </w:r>
      <w:r w:rsidR="00472E8E" w:rsidRPr="000355AA">
        <w:rPr>
          <w:lang w:val="uk-UA" w:eastAsia="uk-UA"/>
        </w:rPr>
        <w:t>(</w:t>
      </w:r>
      <w:r w:rsidR="00472E8E" w:rsidRPr="000355AA">
        <w:rPr>
          <w:rStyle w:val="rvts10"/>
          <w:color w:val="000000"/>
          <w:lang w:val="uk-UA"/>
        </w:rPr>
        <w:t>Ю.Олійник</w:t>
      </w:r>
      <w:r w:rsidR="00472E8E" w:rsidRPr="000355AA">
        <w:rPr>
          <w:lang w:val="uk-UA" w:eastAsia="uk-UA"/>
        </w:rPr>
        <w:t>)</w:t>
      </w:r>
      <w:r w:rsidRPr="000355AA">
        <w:rPr>
          <w:lang w:val="uk-UA" w:eastAsia="uk-UA"/>
        </w:rPr>
        <w:t xml:space="preserve"> та управлінню патрульної поліції в </w:t>
      </w:r>
      <w:r w:rsidRPr="000355AA"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 w:rsidRPr="000355AA">
        <w:rPr>
          <w:lang w:val="uk-UA" w:eastAsia="uk-UA"/>
        </w:rPr>
        <w:t>(О.Костенко):</w:t>
      </w:r>
    </w:p>
    <w:p w:rsidR="00C402A6" w:rsidRPr="000355AA" w:rsidRDefault="00C402A6" w:rsidP="00C402A6">
      <w:pPr>
        <w:pStyle w:val="a4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355AA">
        <w:rPr>
          <w:rFonts w:ascii="Times New Roman" w:hAnsi="Times New Roman"/>
          <w:sz w:val="28"/>
          <w:szCs w:val="28"/>
          <w:lang w:val="uk-UA" w:eastAsia="uk-UA"/>
        </w:rPr>
        <w:t xml:space="preserve">забезпечити громадський порядок та патрулювання </w:t>
      </w:r>
      <w:r w:rsidRPr="000355AA">
        <w:rPr>
          <w:rFonts w:ascii="Times New Roman" w:hAnsi="Times New Roman"/>
          <w:sz w:val="28"/>
          <w:szCs w:val="28"/>
          <w:lang w:val="uk-UA"/>
        </w:rPr>
        <w:t>на Вічевому майдані</w:t>
      </w:r>
      <w:r w:rsidR="00313B16">
        <w:rPr>
          <w:rFonts w:ascii="Times New Roman" w:hAnsi="Times New Roman"/>
          <w:sz w:val="28"/>
          <w:szCs w:val="28"/>
          <w:lang w:val="uk-UA"/>
        </w:rPr>
        <w:t>:</w:t>
      </w:r>
      <w:r w:rsidRPr="000355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 xml:space="preserve">31.05.2019р.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>з 18.00 год. до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>19.30 год.,</w:t>
      </w:r>
      <w:r w:rsidR="0076651B" w:rsidRPr="000355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6651B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01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.06.2019р.</w:t>
      </w:r>
      <w:r w:rsidR="00313B16" w:rsidRPr="00313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з 16.30 год. до 18.30 год., </w:t>
      </w:r>
      <w:r w:rsidR="0076651B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02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.06.2019р.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з 15.00 год. </w:t>
      </w:r>
      <w:r w:rsidR="00313B16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до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16.00 год.;</w:t>
      </w:r>
    </w:p>
    <w:p w:rsidR="00C402A6" w:rsidRPr="000355AA" w:rsidRDefault="00C402A6" w:rsidP="00C402A6">
      <w:pPr>
        <w:pStyle w:val="a4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території на Вічевому майдані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 xml:space="preserve">31.05.2019р.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>з 18.00 год. до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>19.30 год.,</w:t>
      </w:r>
      <w:r w:rsidR="0076651B" w:rsidRPr="000355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6651B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01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.06.2019р.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з 16.30 год. до 18.30 год., </w:t>
      </w:r>
      <w:r w:rsidR="0076651B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02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.06.2019р.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з 15.00 год. </w:t>
      </w:r>
      <w:r w:rsidR="00313B16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до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16.00 год.</w:t>
      </w:r>
      <w:r w:rsidRPr="000355AA">
        <w:rPr>
          <w:rFonts w:ascii="Times New Roman" w:hAnsi="Times New Roman"/>
          <w:sz w:val="28"/>
          <w:szCs w:val="28"/>
          <w:lang w:val="uk-UA"/>
        </w:rPr>
        <w:tab/>
      </w:r>
      <w:r w:rsidRPr="000355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C402A6" w:rsidRPr="000355AA" w:rsidRDefault="00C402A6" w:rsidP="00C402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355A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Комунальному підприємству «Муніципальна варта» </w:t>
      </w:r>
      <w:r w:rsidR="00472E8E" w:rsidRPr="000355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(А.Прусак)  </w:t>
      </w:r>
      <w:r w:rsidRPr="000355AA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сприяти </w:t>
      </w:r>
      <w:r w:rsidRPr="000355AA">
        <w:rPr>
          <w:rFonts w:ascii="Times New Roman" w:hAnsi="Times New Roman"/>
          <w:sz w:val="28"/>
          <w:szCs w:val="28"/>
          <w:lang w:val="uk-UA" w:eastAsia="uk-UA"/>
        </w:rPr>
        <w:t xml:space="preserve">Івано-Франківському відділу поліції ГУНП в Івано-Франківській області </w:t>
      </w:r>
      <w:r w:rsidR="00472E8E" w:rsidRPr="000355AA">
        <w:rPr>
          <w:rFonts w:ascii="Times New Roman" w:hAnsi="Times New Roman"/>
          <w:sz w:val="28"/>
          <w:szCs w:val="28"/>
          <w:lang w:val="uk-UA" w:eastAsia="uk-UA"/>
        </w:rPr>
        <w:t>(</w:t>
      </w:r>
      <w:r w:rsidR="00472E8E" w:rsidRPr="000355AA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Ю.Олійник</w:t>
      </w:r>
      <w:r w:rsidR="00472E8E" w:rsidRPr="000355AA"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0355AA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</w:t>
      </w:r>
      <w:r w:rsidRPr="000355AA">
        <w:rPr>
          <w:rFonts w:ascii="Times New Roman" w:hAnsi="Times New Roman"/>
          <w:sz w:val="28"/>
          <w:szCs w:val="28"/>
          <w:lang w:val="uk-UA" w:eastAsia="uk-UA"/>
        </w:rPr>
        <w:t xml:space="preserve">управлінню патрульної поліції в </w:t>
      </w:r>
      <w:r w:rsidRPr="000355AA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0355AA">
        <w:rPr>
          <w:rFonts w:ascii="Times New Roman" w:hAnsi="Times New Roman"/>
          <w:sz w:val="28"/>
          <w:szCs w:val="28"/>
          <w:lang w:val="uk-UA" w:eastAsia="uk-UA"/>
        </w:rPr>
        <w:t>(О.Костенко)</w:t>
      </w:r>
      <w:r w:rsidRPr="000355AA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забезпеченні </w:t>
      </w:r>
      <w:r w:rsidRPr="000355AA">
        <w:rPr>
          <w:rFonts w:ascii="Times New Roman" w:hAnsi="Times New Roman"/>
          <w:sz w:val="28"/>
          <w:szCs w:val="28"/>
          <w:lang w:val="uk-UA"/>
        </w:rPr>
        <w:t>громадського</w:t>
      </w:r>
      <w:r w:rsidRPr="000355AA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під час</w:t>
      </w:r>
      <w:r w:rsidRPr="000355AA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0355AA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>проведення</w:t>
      </w:r>
      <w:r w:rsidRPr="000355AA">
        <w:rPr>
          <w:rFonts w:ascii="Times New Roman" w:hAnsi="Times New Roman"/>
          <w:sz w:val="28"/>
          <w:szCs w:val="28"/>
          <w:lang w:val="uk-UA"/>
        </w:rPr>
        <w:t xml:space="preserve"> заходів фестивалю на Вічевому майдані</w:t>
      </w:r>
      <w:r w:rsidR="00313B16">
        <w:rPr>
          <w:rFonts w:ascii="Times New Roman" w:hAnsi="Times New Roman"/>
          <w:sz w:val="28"/>
          <w:szCs w:val="28"/>
          <w:lang w:val="uk-UA"/>
        </w:rPr>
        <w:t>:</w:t>
      </w:r>
      <w:r w:rsidRPr="000355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 xml:space="preserve">31.05.2019р.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>з 18.00 год. до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51B" w:rsidRPr="000355AA">
        <w:rPr>
          <w:rFonts w:ascii="Times New Roman" w:hAnsi="Times New Roman"/>
          <w:sz w:val="28"/>
          <w:szCs w:val="28"/>
          <w:lang w:val="uk-UA"/>
        </w:rPr>
        <w:t>19.30 год.,</w:t>
      </w:r>
      <w:r w:rsidR="0076651B" w:rsidRPr="000355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6651B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01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.06.2019р.</w:t>
      </w:r>
      <w:r w:rsidR="00313B16" w:rsidRPr="00313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з 16.30 год. до 18.30 год., </w:t>
      </w:r>
      <w:r w:rsidR="0076651B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02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.06.2019р. </w:t>
      </w:r>
      <w:r w:rsidR="00313B1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з 15.00 год. </w:t>
      </w:r>
      <w:r w:rsidR="005E5D2D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до </w:t>
      </w:r>
      <w:r w:rsidR="0076651B" w:rsidRPr="000355A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16.00 год.</w:t>
      </w:r>
    </w:p>
    <w:p w:rsidR="00C402A6" w:rsidRPr="000355AA" w:rsidRDefault="00C402A6" w:rsidP="00472E8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355AA">
        <w:rPr>
          <w:rFonts w:ascii="Times New Roman" w:hAnsi="Times New Roman"/>
          <w:sz w:val="28"/>
          <w:szCs w:val="28"/>
          <w:lang w:val="uk-UA" w:eastAsia="uk-UA"/>
        </w:rPr>
        <w:t>Івано-Франківському МВ УДСНС України в Івано-Франківській області (В.Мацалак) забезпечити та взяти під контроль виконання протипожежних заходів під час проведення масових заходів згідно з програмою фестивалю (додаток 1).</w:t>
      </w:r>
    </w:p>
    <w:p w:rsidR="00EE5B8F" w:rsidRPr="000355AA" w:rsidRDefault="00EE5B8F" w:rsidP="00EE5B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виконавчого комітету міської ради (В.Сусаніна) профінансувати </w:t>
      </w:r>
      <w:r w:rsidRPr="000355AA">
        <w:rPr>
          <w:rFonts w:ascii="Times New Roman" w:hAnsi="Times New Roman"/>
          <w:sz w:val="28"/>
          <w:szCs w:val="28"/>
          <w:lang w:val="uk-UA"/>
        </w:rPr>
        <w:t xml:space="preserve">витрати на проведення вищезгаданого фестивалю </w:t>
      </w:r>
      <w:r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відповідно до кошторису (додаток </w:t>
      </w:r>
      <w:r w:rsidR="002E37FC"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>).</w:t>
      </w:r>
    </w:p>
    <w:p w:rsidR="00EE5B8F" w:rsidRPr="000355AA" w:rsidRDefault="00EE5B8F" w:rsidP="00EE5B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513BEF" w:rsidRPr="000355AA" w:rsidRDefault="00513BEF" w:rsidP="00513B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513B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513B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E5B8F" w:rsidRPr="000355AA" w:rsidRDefault="00EE5B8F" w:rsidP="00EE5B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Pr="000355AA">
        <w:rPr>
          <w:rFonts w:ascii="Times New Roman" w:hAnsi="Times New Roman"/>
          <w:sz w:val="28"/>
          <w:szCs w:val="28"/>
          <w:lang w:val="uk-UA"/>
        </w:rPr>
        <w:t>рішення</w:t>
      </w:r>
      <w:r w:rsidRPr="000355A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покласти на заступника міського голови О. Левицького.</w:t>
      </w:r>
    </w:p>
    <w:p w:rsidR="00472E8E" w:rsidRPr="000355AA" w:rsidRDefault="00472E8E" w:rsidP="00EE5B8F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EE5B8F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EE5B8F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0355AA">
        <w:rPr>
          <w:rFonts w:ascii="Times New Roman" w:hAnsi="Times New Roman"/>
          <w:sz w:val="28"/>
          <w:szCs w:val="28"/>
          <w:lang w:val="uk-UA"/>
        </w:rPr>
        <w:tab/>
      </w:r>
      <w:r w:rsidRPr="000355AA">
        <w:rPr>
          <w:rFonts w:ascii="Times New Roman" w:hAnsi="Times New Roman"/>
          <w:sz w:val="28"/>
          <w:szCs w:val="28"/>
          <w:lang w:val="uk-UA"/>
        </w:rPr>
        <w:tab/>
      </w:r>
      <w:r w:rsidRPr="000355AA">
        <w:rPr>
          <w:rFonts w:ascii="Times New Roman" w:hAnsi="Times New Roman"/>
          <w:sz w:val="28"/>
          <w:szCs w:val="28"/>
          <w:lang w:val="uk-UA"/>
        </w:rPr>
        <w:tab/>
      </w:r>
      <w:r w:rsidRPr="000355AA">
        <w:rPr>
          <w:rFonts w:ascii="Times New Roman" w:hAnsi="Times New Roman"/>
          <w:sz w:val="28"/>
          <w:szCs w:val="28"/>
          <w:lang w:val="uk-UA"/>
        </w:rPr>
        <w:tab/>
      </w:r>
      <w:r w:rsidRPr="000355AA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C05477" w:rsidRPr="000355AA" w:rsidRDefault="00C05477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C05477" w:rsidRPr="000355AA" w:rsidRDefault="00C05477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13BEF" w:rsidRPr="000355AA" w:rsidRDefault="00513BEF" w:rsidP="000A5B7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E5D2D" w:rsidRDefault="005E5D2D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C402A6" w:rsidRPr="000355AA" w:rsidRDefault="00C402A6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C402A6" w:rsidRPr="000355AA" w:rsidRDefault="00C402A6" w:rsidP="00C402A6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C402A6" w:rsidRPr="000355AA" w:rsidRDefault="00C402A6" w:rsidP="00C402A6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C402A6" w:rsidRPr="000355AA" w:rsidRDefault="00C402A6" w:rsidP="00C402A6">
      <w:pPr>
        <w:pStyle w:val="a3"/>
        <w:tabs>
          <w:tab w:val="left" w:pos="6663"/>
        </w:tabs>
        <w:rPr>
          <w:lang w:val="uk-UA"/>
        </w:rPr>
      </w:pPr>
      <w:r w:rsidRPr="000355AA">
        <w:rPr>
          <w:lang w:val="uk-UA"/>
        </w:rPr>
        <w:tab/>
      </w:r>
    </w:p>
    <w:p w:rsidR="00C402A6" w:rsidRPr="000355AA" w:rsidRDefault="00C402A6" w:rsidP="00C402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C402A6" w:rsidRPr="000355AA" w:rsidRDefault="00C402A6" w:rsidP="00C402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культурно-мистецьких заходів фестивалю мистецтв «Барви дитинства»</w:t>
      </w:r>
    </w:p>
    <w:p w:rsidR="00C402A6" w:rsidRPr="000355AA" w:rsidRDefault="00C402A6" w:rsidP="00C402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10"/>
        <w:gridCol w:w="2410"/>
        <w:gridCol w:w="2492"/>
        <w:gridCol w:w="2044"/>
      </w:tblGrid>
      <w:tr w:rsidR="00C402A6" w:rsidRPr="000355AA" w:rsidTr="00C402A6">
        <w:tc>
          <w:tcPr>
            <w:tcW w:w="566" w:type="dxa"/>
          </w:tcPr>
          <w:p w:rsidR="00C402A6" w:rsidRPr="000355AA" w:rsidRDefault="00C402A6" w:rsidP="00C402A6">
            <w:pPr>
              <w:pStyle w:val="a3"/>
              <w:rPr>
                <w:lang w:val="uk-UA"/>
              </w:rPr>
            </w:pPr>
            <w:r w:rsidRPr="000355AA">
              <w:rPr>
                <w:lang w:val="uk-UA"/>
              </w:rPr>
              <w:t>№</w:t>
            </w:r>
          </w:p>
          <w:p w:rsidR="00C402A6" w:rsidRPr="000355AA" w:rsidRDefault="00C402A6" w:rsidP="00C402A6">
            <w:pPr>
              <w:pStyle w:val="a3"/>
              <w:rPr>
                <w:lang w:val="uk-UA"/>
              </w:rPr>
            </w:pPr>
            <w:r w:rsidRPr="000355AA">
              <w:rPr>
                <w:lang w:val="uk-UA"/>
              </w:rPr>
              <w:t>з/п</w:t>
            </w:r>
          </w:p>
        </w:tc>
        <w:tc>
          <w:tcPr>
            <w:tcW w:w="1810" w:type="dxa"/>
          </w:tcPr>
          <w:p w:rsidR="00C402A6" w:rsidRPr="000355AA" w:rsidRDefault="00C402A6" w:rsidP="00C402A6">
            <w:pPr>
              <w:pStyle w:val="a3"/>
              <w:rPr>
                <w:lang w:val="uk-UA"/>
              </w:rPr>
            </w:pPr>
            <w:r w:rsidRPr="000355AA">
              <w:rPr>
                <w:lang w:val="uk-UA"/>
              </w:rPr>
              <w:t>Дата, час проведення</w:t>
            </w:r>
          </w:p>
        </w:tc>
        <w:tc>
          <w:tcPr>
            <w:tcW w:w="2410" w:type="dxa"/>
          </w:tcPr>
          <w:p w:rsidR="00C402A6" w:rsidRPr="000355AA" w:rsidRDefault="00C402A6" w:rsidP="00C402A6">
            <w:pPr>
              <w:pStyle w:val="a3"/>
              <w:rPr>
                <w:lang w:val="uk-UA"/>
              </w:rPr>
            </w:pPr>
            <w:r w:rsidRPr="000355AA">
              <w:rPr>
                <w:lang w:val="uk-UA"/>
              </w:rPr>
              <w:t>Назва заходу</w:t>
            </w:r>
          </w:p>
        </w:tc>
        <w:tc>
          <w:tcPr>
            <w:tcW w:w="2492" w:type="dxa"/>
          </w:tcPr>
          <w:p w:rsidR="00C402A6" w:rsidRPr="000355AA" w:rsidRDefault="00C402A6" w:rsidP="00C402A6">
            <w:pPr>
              <w:pStyle w:val="a3"/>
              <w:rPr>
                <w:lang w:val="uk-UA"/>
              </w:rPr>
            </w:pPr>
            <w:r w:rsidRPr="000355AA">
              <w:rPr>
                <w:lang w:val="uk-UA"/>
              </w:rPr>
              <w:t>Місце проведення</w:t>
            </w:r>
          </w:p>
        </w:tc>
        <w:tc>
          <w:tcPr>
            <w:tcW w:w="2044" w:type="dxa"/>
          </w:tcPr>
          <w:p w:rsidR="00C402A6" w:rsidRPr="000355AA" w:rsidRDefault="00C402A6" w:rsidP="00C402A6">
            <w:pPr>
              <w:pStyle w:val="a3"/>
              <w:rPr>
                <w:lang w:val="uk-UA"/>
              </w:rPr>
            </w:pPr>
            <w:r w:rsidRPr="000355AA">
              <w:rPr>
                <w:lang w:val="uk-UA"/>
              </w:rPr>
              <w:t xml:space="preserve">Відповідальні </w:t>
            </w:r>
          </w:p>
        </w:tc>
      </w:tr>
      <w:tr w:rsidR="00B23376" w:rsidRPr="000355AA" w:rsidTr="00B23376">
        <w:tc>
          <w:tcPr>
            <w:tcW w:w="566" w:type="dxa"/>
          </w:tcPr>
          <w:p w:rsidR="00B23376" w:rsidRPr="000355AA" w:rsidRDefault="00B23376" w:rsidP="00B23376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B23376" w:rsidRPr="000355AA" w:rsidRDefault="00B23376" w:rsidP="00B23376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23.05.2019</w:t>
            </w:r>
            <w:r w:rsidR="004A01B9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  <w:p w:rsidR="00AC2EE9" w:rsidRPr="000355AA" w:rsidRDefault="00AC2EE9" w:rsidP="00B23376">
            <w:pPr>
              <w:snapToGrid w:val="0"/>
              <w:spacing w:after="0"/>
              <w:rPr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15.00год.</w:t>
            </w:r>
          </w:p>
        </w:tc>
        <w:tc>
          <w:tcPr>
            <w:tcW w:w="2410" w:type="dxa"/>
          </w:tcPr>
          <w:p w:rsidR="00B23376" w:rsidRPr="000355AA" w:rsidRDefault="00B23376" w:rsidP="00B233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Бібліотечний бульвар </w:t>
            </w:r>
          </w:p>
          <w:p w:rsidR="00B23376" w:rsidRPr="000355AA" w:rsidRDefault="00B23376" w:rsidP="00B233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«Ми хочемо, щоб наше літо, було книгами зігріто»</w:t>
            </w:r>
          </w:p>
        </w:tc>
        <w:tc>
          <w:tcPr>
            <w:tcW w:w="2492" w:type="dxa"/>
          </w:tcPr>
          <w:p w:rsidR="00B23376" w:rsidRPr="000355AA" w:rsidRDefault="00B23376" w:rsidP="00B233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ДФ№1 </w:t>
            </w:r>
          </w:p>
          <w:p w:rsidR="00B23376" w:rsidRPr="000355AA" w:rsidRDefault="00B23376" w:rsidP="00B233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(вул. Мазепи, 11А)</w:t>
            </w:r>
          </w:p>
        </w:tc>
        <w:tc>
          <w:tcPr>
            <w:tcW w:w="2044" w:type="dxa"/>
          </w:tcPr>
          <w:p w:rsidR="00B23376" w:rsidRPr="000355AA" w:rsidRDefault="00B23376" w:rsidP="007960BA">
            <w:pPr>
              <w:tabs>
                <w:tab w:val="left" w:pos="9841"/>
              </w:tabs>
              <w:snapToGrid w:val="0"/>
              <w:rPr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О. Марковська</w:t>
            </w:r>
          </w:p>
        </w:tc>
      </w:tr>
      <w:tr w:rsidR="00B23376" w:rsidRPr="000355AA" w:rsidTr="00B23376">
        <w:tc>
          <w:tcPr>
            <w:tcW w:w="566" w:type="dxa"/>
          </w:tcPr>
          <w:p w:rsidR="00B23376" w:rsidRPr="000355AA" w:rsidRDefault="00B23376" w:rsidP="00B23376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B23376" w:rsidRPr="000355AA" w:rsidRDefault="00B23376" w:rsidP="00B23376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23.05.2019</w:t>
            </w:r>
            <w:r w:rsidR="004A01B9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  <w:p w:rsidR="00AC2EE9" w:rsidRPr="000355AA" w:rsidRDefault="00AC2EE9" w:rsidP="00B23376">
            <w:pPr>
              <w:snapToGrid w:val="0"/>
              <w:spacing w:after="0"/>
              <w:rPr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16.00год.</w:t>
            </w:r>
          </w:p>
        </w:tc>
        <w:tc>
          <w:tcPr>
            <w:tcW w:w="2410" w:type="dxa"/>
          </w:tcPr>
          <w:p w:rsidR="00B23376" w:rsidRPr="000355AA" w:rsidRDefault="00B23376" w:rsidP="00D86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Мовна цікавинка «Коштовний скарб народу» </w:t>
            </w:r>
          </w:p>
        </w:tc>
        <w:tc>
          <w:tcPr>
            <w:tcW w:w="2492" w:type="dxa"/>
          </w:tcPr>
          <w:p w:rsidR="00B23376" w:rsidRPr="000355AA" w:rsidRDefault="00B23376" w:rsidP="000355A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Бібліотека-філія №6</w:t>
            </w:r>
            <w:r w:rsid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(вул.Вовчинецька, 188)</w:t>
            </w:r>
          </w:p>
        </w:tc>
        <w:tc>
          <w:tcPr>
            <w:tcW w:w="2044" w:type="dxa"/>
          </w:tcPr>
          <w:p w:rsidR="00B23376" w:rsidRPr="000355AA" w:rsidRDefault="00B23376" w:rsidP="00B23376">
            <w:pPr>
              <w:tabs>
                <w:tab w:val="left" w:pos="9841"/>
              </w:tabs>
              <w:snapToGrid w:val="0"/>
              <w:rPr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Г. Подолецька</w:t>
            </w:r>
          </w:p>
        </w:tc>
      </w:tr>
      <w:tr w:rsidR="00B23376" w:rsidRPr="000355AA" w:rsidTr="00B23376">
        <w:tc>
          <w:tcPr>
            <w:tcW w:w="566" w:type="dxa"/>
          </w:tcPr>
          <w:p w:rsidR="00B23376" w:rsidRPr="000355AA" w:rsidRDefault="00B23376" w:rsidP="00B23376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B23376" w:rsidRPr="000355AA" w:rsidRDefault="00B23376" w:rsidP="00B23376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30.05.2019</w:t>
            </w:r>
            <w:r w:rsidR="004A01B9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  <w:p w:rsidR="00AC2EE9" w:rsidRPr="000355AA" w:rsidRDefault="00AC2EE9" w:rsidP="00B23376">
            <w:pPr>
              <w:snapToGrid w:val="0"/>
              <w:spacing w:after="0"/>
              <w:rPr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Впродовж дня</w:t>
            </w:r>
          </w:p>
        </w:tc>
        <w:tc>
          <w:tcPr>
            <w:tcW w:w="2410" w:type="dxa"/>
          </w:tcPr>
          <w:p w:rsidR="00B23376" w:rsidRPr="000355AA" w:rsidRDefault="00B23376" w:rsidP="00B233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Виставка-інтрига </w:t>
            </w:r>
          </w:p>
          <w:p w:rsidR="00B23376" w:rsidRPr="000355AA" w:rsidRDefault="00B23376" w:rsidP="00B233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«Книжкова посмішка літа»</w:t>
            </w:r>
          </w:p>
        </w:tc>
        <w:tc>
          <w:tcPr>
            <w:tcW w:w="2492" w:type="dxa"/>
          </w:tcPr>
          <w:p w:rsidR="00B23376" w:rsidRPr="000355AA" w:rsidRDefault="00B23376" w:rsidP="00B233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ЦДБ</w:t>
            </w:r>
          </w:p>
          <w:p w:rsidR="00B23376" w:rsidRPr="000355AA" w:rsidRDefault="00B23376" w:rsidP="00B233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(вул. Бандери, 8)</w:t>
            </w:r>
          </w:p>
        </w:tc>
        <w:tc>
          <w:tcPr>
            <w:tcW w:w="2044" w:type="dxa"/>
          </w:tcPr>
          <w:p w:rsidR="00B23376" w:rsidRPr="000355AA" w:rsidRDefault="00B23376" w:rsidP="007960BA">
            <w:pPr>
              <w:tabs>
                <w:tab w:val="left" w:pos="9841"/>
              </w:tabs>
              <w:snapToGrid w:val="0"/>
              <w:rPr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Г. Іванцева</w:t>
            </w:r>
          </w:p>
        </w:tc>
      </w:tr>
      <w:tr w:rsidR="007F6869" w:rsidRPr="000355AA" w:rsidTr="007F6869">
        <w:tc>
          <w:tcPr>
            <w:tcW w:w="566" w:type="dxa"/>
          </w:tcPr>
          <w:p w:rsidR="007F6869" w:rsidRPr="000355AA" w:rsidRDefault="007F6869" w:rsidP="00B23376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7F6869" w:rsidRPr="000355AA" w:rsidRDefault="007F6869" w:rsidP="007F68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31.05.2019р</w:t>
            </w:r>
            <w:r w:rsidRPr="000355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7F6869" w:rsidRPr="000355AA" w:rsidRDefault="007F6869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11.00 год.</w:t>
            </w:r>
          </w:p>
          <w:p w:rsidR="007F6869" w:rsidRPr="000355AA" w:rsidRDefault="007F6869" w:rsidP="007F68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F6869" w:rsidRPr="000355AA" w:rsidRDefault="007F6869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Ко</w:t>
            </w:r>
            <w:r w:rsidR="000355AA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курсно-розважальна програма «Веселий потяг до країни мрій»</w:t>
            </w:r>
          </w:p>
          <w:p w:rsidR="007F6869" w:rsidRPr="000355AA" w:rsidRDefault="007F6869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92" w:type="dxa"/>
          </w:tcPr>
          <w:p w:rsidR="007F6869" w:rsidRPr="000355AA" w:rsidRDefault="007F6869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Івано-Франківський соціально-психологічний</w:t>
            </w:r>
          </w:p>
          <w:p w:rsidR="007F6869" w:rsidRPr="000355AA" w:rsidRDefault="007F6869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Центр реабілітації дітей</w:t>
            </w:r>
          </w:p>
          <w:p w:rsidR="007F6869" w:rsidRPr="000355AA" w:rsidRDefault="00832B7B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7F6869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Набережна ім.В.Стефаника,</w:t>
            </w:r>
          </w:p>
          <w:p w:rsidR="007F6869" w:rsidRPr="000355AA" w:rsidRDefault="000355AA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42а)</w:t>
            </w:r>
          </w:p>
        </w:tc>
        <w:tc>
          <w:tcPr>
            <w:tcW w:w="2044" w:type="dxa"/>
          </w:tcPr>
          <w:p w:rsidR="007F6869" w:rsidRPr="000355AA" w:rsidRDefault="007F6869" w:rsidP="007F6869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Л.Муравйова</w:t>
            </w:r>
          </w:p>
        </w:tc>
      </w:tr>
      <w:tr w:rsidR="004A01B9" w:rsidRPr="000355AA" w:rsidTr="007F6869">
        <w:tc>
          <w:tcPr>
            <w:tcW w:w="566" w:type="dxa"/>
          </w:tcPr>
          <w:p w:rsidR="004A01B9" w:rsidRPr="000355AA" w:rsidRDefault="004A01B9" w:rsidP="00B23376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4A01B9" w:rsidRPr="000355AA" w:rsidRDefault="004A01B9" w:rsidP="004A01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31.05.2019р.</w:t>
            </w:r>
          </w:p>
          <w:p w:rsidR="004A01B9" w:rsidRPr="000355AA" w:rsidRDefault="004A01B9" w:rsidP="004A01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13.00 год.</w:t>
            </w:r>
          </w:p>
        </w:tc>
        <w:tc>
          <w:tcPr>
            <w:tcW w:w="2410" w:type="dxa"/>
          </w:tcPr>
          <w:p w:rsidR="004A01B9" w:rsidRPr="000355AA" w:rsidRDefault="004A01B9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Розважальна програма для дітей</w:t>
            </w:r>
          </w:p>
        </w:tc>
        <w:tc>
          <w:tcPr>
            <w:tcW w:w="2492" w:type="dxa"/>
          </w:tcPr>
          <w:p w:rsidR="004A01B9" w:rsidRPr="000355AA" w:rsidRDefault="00C701C3" w:rsidP="00035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Пл</w:t>
            </w:r>
            <w:r w:rsidR="004A01B9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оща біля Народного дому «Княгинин» (вул</w:t>
            </w:r>
            <w:r w:rsidR="000355A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4A01B9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Галицька, 40)</w:t>
            </w:r>
          </w:p>
        </w:tc>
        <w:tc>
          <w:tcPr>
            <w:tcW w:w="2044" w:type="dxa"/>
          </w:tcPr>
          <w:p w:rsidR="004A01B9" w:rsidRPr="000355AA" w:rsidRDefault="004A01B9" w:rsidP="007F6869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Б.Мандроцин</w:t>
            </w:r>
          </w:p>
        </w:tc>
      </w:tr>
      <w:tr w:rsidR="007F6869" w:rsidRPr="000355AA" w:rsidTr="007F6869">
        <w:tc>
          <w:tcPr>
            <w:tcW w:w="566" w:type="dxa"/>
          </w:tcPr>
          <w:p w:rsidR="007F6869" w:rsidRPr="000355AA" w:rsidRDefault="007F6869" w:rsidP="007F6869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7F6869" w:rsidRPr="000355AA" w:rsidRDefault="007F6869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31.05.2019р.</w:t>
            </w:r>
          </w:p>
          <w:p w:rsidR="007F6869" w:rsidRPr="000355AA" w:rsidRDefault="007F6869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18.00 год.</w:t>
            </w:r>
          </w:p>
        </w:tc>
        <w:tc>
          <w:tcPr>
            <w:tcW w:w="2410" w:type="dxa"/>
          </w:tcPr>
          <w:p w:rsidR="007F6869" w:rsidRPr="000355AA" w:rsidRDefault="000355AA" w:rsidP="00035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Концерт </w:t>
            </w:r>
            <w:r w:rsidR="007F6869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«Маленька країна дитинства» </w:t>
            </w:r>
          </w:p>
        </w:tc>
        <w:tc>
          <w:tcPr>
            <w:tcW w:w="2492" w:type="dxa"/>
          </w:tcPr>
          <w:p w:rsidR="007F6869" w:rsidRPr="000355AA" w:rsidRDefault="00F72F09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Вічевий майдан</w:t>
            </w:r>
          </w:p>
        </w:tc>
        <w:tc>
          <w:tcPr>
            <w:tcW w:w="2044" w:type="dxa"/>
          </w:tcPr>
          <w:p w:rsidR="007F6869" w:rsidRPr="000355AA" w:rsidRDefault="007F6869" w:rsidP="007F6869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М.Корпаню</w:t>
            </w:r>
            <w:r w:rsidR="00B23376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F6869" w:rsidRPr="000355AA" w:rsidRDefault="007F6869" w:rsidP="007F6869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Р.Денега</w:t>
            </w:r>
          </w:p>
        </w:tc>
      </w:tr>
      <w:tr w:rsidR="00C41AA1" w:rsidRPr="000355AA" w:rsidTr="007F6869">
        <w:tc>
          <w:tcPr>
            <w:tcW w:w="566" w:type="dxa"/>
          </w:tcPr>
          <w:p w:rsidR="00C41AA1" w:rsidRPr="000355AA" w:rsidRDefault="00C41AA1" w:rsidP="00C41AA1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C41AA1" w:rsidRPr="000355AA" w:rsidRDefault="00C41AA1" w:rsidP="00C41AA1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01.06.2019р.</w:t>
            </w:r>
          </w:p>
          <w:p w:rsidR="00C41AA1" w:rsidRPr="000355AA" w:rsidRDefault="00C41AA1" w:rsidP="00C41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12.00 год.</w:t>
            </w:r>
          </w:p>
        </w:tc>
        <w:tc>
          <w:tcPr>
            <w:tcW w:w="2410" w:type="dxa"/>
          </w:tcPr>
          <w:p w:rsidR="00C41AA1" w:rsidRPr="000355AA" w:rsidRDefault="00C41AA1" w:rsidP="00035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Флешмоб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 xml:space="preserve">      «Дітям </w:t>
            </w:r>
            <w:r w:rsidR="000355AA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радість, дітям </w:t>
            </w:r>
            <w:r w:rsidR="000355AA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сонце,  дітям мир і доброта»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2492" w:type="dxa"/>
          </w:tcPr>
          <w:p w:rsidR="00C41AA1" w:rsidRPr="000355AA" w:rsidRDefault="00C41AA1" w:rsidP="00C41AA1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Бібліотека-філія №1</w:t>
            </w:r>
          </w:p>
          <w:p w:rsidR="00C41AA1" w:rsidRPr="000355AA" w:rsidRDefault="00C41AA1" w:rsidP="00C41AA1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(вул. Вовчинецька, 206)</w:t>
            </w:r>
          </w:p>
        </w:tc>
        <w:tc>
          <w:tcPr>
            <w:tcW w:w="2044" w:type="dxa"/>
          </w:tcPr>
          <w:p w:rsidR="00C41AA1" w:rsidRPr="000355AA" w:rsidRDefault="00C41AA1" w:rsidP="00C41AA1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М. Воробчак</w:t>
            </w:r>
          </w:p>
        </w:tc>
      </w:tr>
      <w:tr w:rsidR="00C41AA1" w:rsidRPr="000355AA" w:rsidTr="007F6869">
        <w:tc>
          <w:tcPr>
            <w:tcW w:w="566" w:type="dxa"/>
          </w:tcPr>
          <w:p w:rsidR="00C41AA1" w:rsidRPr="000355AA" w:rsidRDefault="00C41AA1" w:rsidP="00C41AA1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C41AA1" w:rsidRPr="000355AA" w:rsidRDefault="00C41AA1" w:rsidP="00C41AA1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01.06.2019р.</w:t>
            </w:r>
          </w:p>
          <w:p w:rsidR="00C41AA1" w:rsidRPr="000355AA" w:rsidRDefault="00C41AA1" w:rsidP="00C41A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13.00 год.</w:t>
            </w:r>
          </w:p>
        </w:tc>
        <w:tc>
          <w:tcPr>
            <w:tcW w:w="2410" w:type="dxa"/>
          </w:tcPr>
          <w:p w:rsidR="00C41AA1" w:rsidRPr="000355AA" w:rsidRDefault="00C41AA1" w:rsidP="00CD5E96">
            <w:pPr>
              <w:spacing w:after="0" w:line="240" w:lineRule="auto"/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  <w:t>Конкурс малюнків на асфальті</w:t>
            </w:r>
            <w:r w:rsidRPr="000355AA"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  <w:tab/>
            </w:r>
          </w:p>
          <w:p w:rsidR="00C41AA1" w:rsidRPr="000355AA" w:rsidRDefault="00C41AA1" w:rsidP="00CD5E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  <w:t>«Веселкові барви дитинства»</w:t>
            </w:r>
          </w:p>
        </w:tc>
        <w:tc>
          <w:tcPr>
            <w:tcW w:w="2492" w:type="dxa"/>
          </w:tcPr>
          <w:p w:rsidR="00C41AA1" w:rsidRPr="000355AA" w:rsidRDefault="00C41AA1" w:rsidP="00C41AA1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  <w:t xml:space="preserve">Бібліотека-філія №3 </w:t>
            </w:r>
          </w:p>
          <w:p w:rsidR="00C41AA1" w:rsidRPr="000355AA" w:rsidRDefault="00C41AA1" w:rsidP="00C41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  <w:t>(вул. Хоткевича, 52А)</w:t>
            </w:r>
          </w:p>
        </w:tc>
        <w:tc>
          <w:tcPr>
            <w:tcW w:w="2044" w:type="dxa"/>
          </w:tcPr>
          <w:p w:rsidR="00C41AA1" w:rsidRPr="000355AA" w:rsidRDefault="00C41AA1" w:rsidP="00A807D3">
            <w:pPr>
              <w:tabs>
                <w:tab w:val="left" w:pos="9841"/>
              </w:tabs>
              <w:snapToGrid w:val="0"/>
              <w:rPr>
                <w:lang w:val="uk-UA"/>
              </w:rPr>
            </w:pPr>
            <w:r w:rsidRPr="000355AA">
              <w:rPr>
                <w:rFonts w:ascii="Times New Roman" w:eastAsia="Liberation Serif" w:hAnsi="Times New Roman" w:cs="Liberation Serif"/>
                <w:sz w:val="28"/>
                <w:szCs w:val="28"/>
                <w:lang w:val="uk-UA"/>
              </w:rPr>
              <w:t>М. Озарко</w:t>
            </w:r>
          </w:p>
        </w:tc>
      </w:tr>
      <w:tr w:rsidR="00C41AA1" w:rsidRPr="000355AA" w:rsidTr="007F6869">
        <w:tc>
          <w:tcPr>
            <w:tcW w:w="566" w:type="dxa"/>
          </w:tcPr>
          <w:p w:rsidR="00C41AA1" w:rsidRPr="000355AA" w:rsidRDefault="00C41AA1" w:rsidP="007F6869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C41AA1" w:rsidRPr="000355AA" w:rsidRDefault="00C41AA1" w:rsidP="007F68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01.06.2019р.</w:t>
            </w:r>
          </w:p>
          <w:p w:rsidR="00C41AA1" w:rsidRPr="000355AA" w:rsidRDefault="00C41AA1" w:rsidP="007F68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16.00 год.</w:t>
            </w:r>
          </w:p>
        </w:tc>
        <w:tc>
          <w:tcPr>
            <w:tcW w:w="2410" w:type="dxa"/>
          </w:tcPr>
          <w:p w:rsidR="00C41AA1" w:rsidRPr="000355AA" w:rsidRDefault="00C41AA1" w:rsidP="007F686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Дитяче свято «Сонце дитинства» </w:t>
            </w:r>
          </w:p>
        </w:tc>
        <w:tc>
          <w:tcPr>
            <w:tcW w:w="2492" w:type="dxa"/>
          </w:tcPr>
          <w:p w:rsidR="00C41AA1" w:rsidRPr="000355AA" w:rsidRDefault="00C41AA1" w:rsidP="00C054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Міський парк культури та відпочинку ім.</w:t>
            </w:r>
            <w:r w:rsidR="00C05477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Т.Шевченка </w:t>
            </w:r>
          </w:p>
        </w:tc>
        <w:tc>
          <w:tcPr>
            <w:tcW w:w="2044" w:type="dxa"/>
          </w:tcPr>
          <w:p w:rsidR="00C41AA1" w:rsidRPr="000355AA" w:rsidRDefault="00C41AA1" w:rsidP="007F6869">
            <w:pPr>
              <w:tabs>
                <w:tab w:val="left" w:pos="984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Г.Бай</w:t>
            </w:r>
          </w:p>
        </w:tc>
      </w:tr>
      <w:tr w:rsidR="00C41AA1" w:rsidRPr="000355AA" w:rsidTr="007F6869">
        <w:tc>
          <w:tcPr>
            <w:tcW w:w="566" w:type="dxa"/>
          </w:tcPr>
          <w:p w:rsidR="00C41AA1" w:rsidRPr="000355AA" w:rsidRDefault="00C41AA1" w:rsidP="00C402A6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C41AA1" w:rsidRPr="000355AA" w:rsidRDefault="00C41AA1" w:rsidP="007F68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01.06.2019р.</w:t>
            </w:r>
          </w:p>
          <w:p w:rsidR="00C41AA1" w:rsidRPr="000355AA" w:rsidRDefault="00C41AA1" w:rsidP="007F68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16.00 год.</w:t>
            </w:r>
          </w:p>
        </w:tc>
        <w:tc>
          <w:tcPr>
            <w:tcW w:w="2410" w:type="dxa"/>
          </w:tcPr>
          <w:p w:rsidR="00C41AA1" w:rsidRPr="000355AA" w:rsidRDefault="00FD0012" w:rsidP="000355A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Розважальне свято для дітей </w:t>
            </w:r>
            <w:r w:rsidR="00C41AA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«Цей чудовий  кольоровий світ дитинства»  </w:t>
            </w:r>
          </w:p>
        </w:tc>
        <w:tc>
          <w:tcPr>
            <w:tcW w:w="2492" w:type="dxa"/>
          </w:tcPr>
          <w:p w:rsidR="00C41AA1" w:rsidRPr="000355AA" w:rsidRDefault="000355AA" w:rsidP="00035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Територія б</w:t>
            </w:r>
            <w:r w:rsidR="00C41AA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іля сільської ради</w:t>
            </w:r>
          </w:p>
        </w:tc>
        <w:tc>
          <w:tcPr>
            <w:tcW w:w="2044" w:type="dxa"/>
          </w:tcPr>
          <w:p w:rsidR="00C41AA1" w:rsidRPr="000355AA" w:rsidRDefault="00C41AA1" w:rsidP="007F6869">
            <w:pPr>
              <w:tabs>
                <w:tab w:val="left" w:pos="984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В.Бардецький</w:t>
            </w:r>
          </w:p>
        </w:tc>
      </w:tr>
      <w:tr w:rsidR="00C41AA1" w:rsidRPr="000355AA" w:rsidTr="007F6869">
        <w:tc>
          <w:tcPr>
            <w:tcW w:w="566" w:type="dxa"/>
          </w:tcPr>
          <w:p w:rsidR="00C41AA1" w:rsidRPr="000355AA" w:rsidRDefault="00C41AA1" w:rsidP="007F6869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C41AA1" w:rsidRPr="000355AA" w:rsidRDefault="00C41AA1" w:rsidP="007F68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01.06.2019р.</w:t>
            </w:r>
          </w:p>
          <w:p w:rsidR="00C41AA1" w:rsidRPr="000355AA" w:rsidRDefault="00C41AA1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16.30 год.</w:t>
            </w:r>
          </w:p>
        </w:tc>
        <w:tc>
          <w:tcPr>
            <w:tcW w:w="2410" w:type="dxa"/>
          </w:tcPr>
          <w:p w:rsidR="00C41AA1" w:rsidRPr="000355AA" w:rsidRDefault="000355AA" w:rsidP="00035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Концертна програма </w:t>
            </w:r>
            <w:r w:rsidR="00C41AA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 участю 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учнівських колективів </w:t>
            </w:r>
            <w:r w:rsidR="00C41AA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мистецьких шкіл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міста</w:t>
            </w:r>
            <w:r w:rsidR="00C41AA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92" w:type="dxa"/>
          </w:tcPr>
          <w:p w:rsidR="00C41AA1" w:rsidRPr="000355AA" w:rsidRDefault="00C41AA1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Вічевий майдан</w:t>
            </w:r>
          </w:p>
        </w:tc>
        <w:tc>
          <w:tcPr>
            <w:tcW w:w="2044" w:type="dxa"/>
          </w:tcPr>
          <w:p w:rsidR="00C41AA1" w:rsidRPr="000355AA" w:rsidRDefault="00C41AA1" w:rsidP="007F6869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Г.Кецало</w:t>
            </w:r>
          </w:p>
          <w:p w:rsidR="00C41AA1" w:rsidRPr="000355AA" w:rsidRDefault="00C41AA1" w:rsidP="007F6869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І.Прокоп</w:t>
            </w:r>
          </w:p>
          <w:p w:rsidR="00C41AA1" w:rsidRPr="000355AA" w:rsidRDefault="00C41AA1" w:rsidP="007F6869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Л.Микитюк</w:t>
            </w:r>
          </w:p>
          <w:p w:rsidR="00C41AA1" w:rsidRPr="000355AA" w:rsidRDefault="00C41AA1" w:rsidP="007F6869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Л.Присяжнюк</w:t>
            </w:r>
          </w:p>
          <w:p w:rsidR="00C41AA1" w:rsidRPr="000355AA" w:rsidRDefault="00C41AA1" w:rsidP="007F6869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В.Васірук</w:t>
            </w:r>
          </w:p>
        </w:tc>
      </w:tr>
      <w:tr w:rsidR="00C41AA1" w:rsidRPr="000355AA" w:rsidTr="007F6869">
        <w:tc>
          <w:tcPr>
            <w:tcW w:w="566" w:type="dxa"/>
          </w:tcPr>
          <w:p w:rsidR="00C41AA1" w:rsidRPr="000355AA" w:rsidRDefault="00C41AA1" w:rsidP="007F6869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C41AA1" w:rsidRPr="000355AA" w:rsidRDefault="00C41AA1" w:rsidP="007F68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01.06.2019р.</w:t>
            </w:r>
          </w:p>
        </w:tc>
        <w:tc>
          <w:tcPr>
            <w:tcW w:w="2410" w:type="dxa"/>
          </w:tcPr>
          <w:p w:rsidR="00C41AA1" w:rsidRPr="000355AA" w:rsidRDefault="000355AA" w:rsidP="00035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Розважальні мистецькі</w:t>
            </w:r>
            <w:r w:rsidR="00C41AA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акції</w:t>
            </w:r>
          </w:p>
        </w:tc>
        <w:tc>
          <w:tcPr>
            <w:tcW w:w="2492" w:type="dxa"/>
          </w:tcPr>
          <w:p w:rsidR="00C41AA1" w:rsidRPr="000355AA" w:rsidRDefault="00C41AA1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Центральна частина міста, міський парк культури і відпочинку ім.</w:t>
            </w:r>
            <w:r w:rsidR="00C05477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Т.Шевченка,</w:t>
            </w:r>
          </w:p>
        </w:tc>
        <w:tc>
          <w:tcPr>
            <w:tcW w:w="2044" w:type="dxa"/>
          </w:tcPr>
          <w:p w:rsidR="00C41AA1" w:rsidRPr="000355AA" w:rsidRDefault="00C41AA1" w:rsidP="007F6869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О.Шутка</w:t>
            </w:r>
          </w:p>
        </w:tc>
      </w:tr>
      <w:tr w:rsidR="00C41AA1" w:rsidRPr="000355AA" w:rsidTr="007F6869">
        <w:tc>
          <w:tcPr>
            <w:tcW w:w="566" w:type="dxa"/>
          </w:tcPr>
          <w:p w:rsidR="00C41AA1" w:rsidRPr="000355AA" w:rsidRDefault="00C41AA1" w:rsidP="007F6869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C41AA1" w:rsidRPr="000355AA" w:rsidRDefault="00C41AA1" w:rsidP="007F68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02.06.2019р.</w:t>
            </w:r>
          </w:p>
          <w:p w:rsidR="00C41AA1" w:rsidRPr="000355AA" w:rsidRDefault="00C41AA1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15.00 год.</w:t>
            </w:r>
          </w:p>
        </w:tc>
        <w:tc>
          <w:tcPr>
            <w:tcW w:w="2410" w:type="dxa"/>
          </w:tcPr>
          <w:p w:rsidR="00C41AA1" w:rsidRPr="000355AA" w:rsidRDefault="00C41AA1" w:rsidP="007F6869">
            <w:pPr>
              <w:pStyle w:val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Концерт вокальної школи </w:t>
            </w:r>
            <w:r w:rsidR="000355AA" w:rsidRPr="000355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Ірини Шабан</w:t>
            </w:r>
          </w:p>
          <w:p w:rsidR="00C41AA1" w:rsidRPr="000355AA" w:rsidRDefault="00C41AA1" w:rsidP="000355AA">
            <w:pPr>
              <w:pStyle w:val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«Crystal voice»  </w:t>
            </w:r>
          </w:p>
        </w:tc>
        <w:tc>
          <w:tcPr>
            <w:tcW w:w="2492" w:type="dxa"/>
          </w:tcPr>
          <w:p w:rsidR="00C41AA1" w:rsidRPr="000355AA" w:rsidRDefault="00C41AA1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Вічевий майдан</w:t>
            </w:r>
          </w:p>
        </w:tc>
        <w:tc>
          <w:tcPr>
            <w:tcW w:w="2044" w:type="dxa"/>
          </w:tcPr>
          <w:p w:rsidR="00C41AA1" w:rsidRPr="000355AA" w:rsidRDefault="00C41AA1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І.Шабан</w:t>
            </w:r>
          </w:p>
        </w:tc>
      </w:tr>
      <w:tr w:rsidR="00C41AA1" w:rsidRPr="000355AA" w:rsidTr="007F6869">
        <w:tc>
          <w:tcPr>
            <w:tcW w:w="566" w:type="dxa"/>
          </w:tcPr>
          <w:p w:rsidR="00C41AA1" w:rsidRPr="000355AA" w:rsidRDefault="00C41AA1" w:rsidP="007F6869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C41AA1" w:rsidRPr="000355AA" w:rsidRDefault="00C41AA1" w:rsidP="007F68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02.06.2019р.</w:t>
            </w:r>
          </w:p>
          <w:p w:rsidR="00C41AA1" w:rsidRPr="000355AA" w:rsidRDefault="00C41AA1" w:rsidP="007F68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16.00 год.</w:t>
            </w:r>
          </w:p>
          <w:p w:rsidR="00C41AA1" w:rsidRPr="000355AA" w:rsidRDefault="00C41AA1" w:rsidP="007F68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C05477" w:rsidRPr="000355AA" w:rsidRDefault="00C41AA1" w:rsidP="004A01B9">
            <w:pPr>
              <w:pStyle w:val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 малюнків на асфальті</w:t>
            </w:r>
          </w:p>
        </w:tc>
        <w:tc>
          <w:tcPr>
            <w:tcW w:w="2492" w:type="dxa"/>
          </w:tcPr>
          <w:p w:rsidR="00C41AA1" w:rsidRPr="000355AA" w:rsidRDefault="00C41AA1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НД с.</w:t>
            </w:r>
            <w:r w:rsidR="00C05477" w:rsidRPr="000355A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0355AA">
              <w:rPr>
                <w:rFonts w:ascii="Times New Roman" w:hAnsi="Times New Roman"/>
                <w:sz w:val="28"/>
                <w:szCs w:val="28"/>
                <w:lang w:val="uk-UA" w:eastAsia="en-US"/>
              </w:rPr>
              <w:t>Хриплин</w:t>
            </w:r>
          </w:p>
        </w:tc>
        <w:tc>
          <w:tcPr>
            <w:tcW w:w="2044" w:type="dxa"/>
          </w:tcPr>
          <w:p w:rsidR="00C41AA1" w:rsidRPr="000355AA" w:rsidRDefault="00C41AA1" w:rsidP="007F68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Н.Левчук</w:t>
            </w:r>
          </w:p>
        </w:tc>
      </w:tr>
      <w:tr w:rsidR="00C41AA1" w:rsidRPr="000355AA" w:rsidTr="007F6869">
        <w:tc>
          <w:tcPr>
            <w:tcW w:w="566" w:type="dxa"/>
          </w:tcPr>
          <w:p w:rsidR="00C41AA1" w:rsidRPr="000355AA" w:rsidRDefault="00C41AA1" w:rsidP="00C41AA1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C41AA1" w:rsidRPr="000355AA" w:rsidRDefault="00C41AA1" w:rsidP="00C41AA1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03.06.2019р.</w:t>
            </w:r>
          </w:p>
          <w:p w:rsidR="00C41AA1" w:rsidRPr="000355AA" w:rsidRDefault="00C41AA1" w:rsidP="00C41AA1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11.00год.</w:t>
            </w:r>
          </w:p>
        </w:tc>
        <w:tc>
          <w:tcPr>
            <w:tcW w:w="2410" w:type="dxa"/>
          </w:tcPr>
          <w:p w:rsidR="00C41AA1" w:rsidRPr="000355AA" w:rsidRDefault="00C41AA1" w:rsidP="00C41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Правовий </w:t>
            </w:r>
            <w:r w:rsidR="00EA57C4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майданчик «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Право на дитинство</w:t>
            </w:r>
            <w:r w:rsidR="00EA57C4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492" w:type="dxa"/>
          </w:tcPr>
          <w:p w:rsidR="00C41AA1" w:rsidRPr="000355AA" w:rsidRDefault="00C41AA1" w:rsidP="00C41AA1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Бібліотека-філія №14</w:t>
            </w:r>
          </w:p>
          <w:p w:rsidR="00C41AA1" w:rsidRPr="000355AA" w:rsidRDefault="00C41AA1" w:rsidP="00C41AA1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(вул. Довженка, 12)</w:t>
            </w:r>
          </w:p>
        </w:tc>
        <w:tc>
          <w:tcPr>
            <w:tcW w:w="2044" w:type="dxa"/>
          </w:tcPr>
          <w:p w:rsidR="00C41AA1" w:rsidRPr="000355AA" w:rsidRDefault="00C41AA1" w:rsidP="00C41AA1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С. Араджіоні</w:t>
            </w:r>
          </w:p>
        </w:tc>
      </w:tr>
    </w:tbl>
    <w:p w:rsidR="00C402A6" w:rsidRPr="000355AA" w:rsidRDefault="00C402A6" w:rsidP="00C41AA1">
      <w:pPr>
        <w:pStyle w:val="a3"/>
        <w:rPr>
          <w:color w:val="000000"/>
          <w:spacing w:val="-1"/>
          <w:sz w:val="24"/>
          <w:szCs w:val="24"/>
          <w:lang w:val="uk-UA"/>
        </w:rPr>
      </w:pPr>
    </w:p>
    <w:p w:rsidR="00C402A6" w:rsidRPr="000355AA" w:rsidRDefault="00C402A6" w:rsidP="00C402A6">
      <w:pPr>
        <w:pStyle w:val="a3"/>
        <w:rPr>
          <w:color w:val="000000"/>
          <w:spacing w:val="-1"/>
          <w:lang w:val="uk-UA"/>
        </w:rPr>
      </w:pPr>
      <w:r w:rsidRPr="000355AA">
        <w:rPr>
          <w:color w:val="000000"/>
          <w:spacing w:val="-1"/>
          <w:lang w:val="uk-UA"/>
        </w:rPr>
        <w:t xml:space="preserve">Керуючий справами </w:t>
      </w:r>
    </w:p>
    <w:p w:rsidR="00EE5B8F" w:rsidRPr="000355AA" w:rsidRDefault="00C402A6" w:rsidP="007960BA">
      <w:pPr>
        <w:pStyle w:val="a3"/>
        <w:rPr>
          <w:color w:val="000000"/>
          <w:spacing w:val="-1"/>
          <w:lang w:val="uk-UA"/>
        </w:rPr>
      </w:pPr>
      <w:r w:rsidRPr="000355AA">
        <w:rPr>
          <w:color w:val="000000"/>
          <w:spacing w:val="-1"/>
          <w:lang w:val="uk-UA"/>
        </w:rPr>
        <w:t>виконавчого комітету міс</w:t>
      </w:r>
      <w:r w:rsidR="007960BA" w:rsidRPr="000355AA">
        <w:rPr>
          <w:color w:val="000000"/>
          <w:spacing w:val="-1"/>
          <w:lang w:val="uk-UA"/>
        </w:rPr>
        <w:t>ької ради</w:t>
      </w:r>
      <w:r w:rsidR="007960BA" w:rsidRPr="000355AA">
        <w:rPr>
          <w:color w:val="000000"/>
          <w:spacing w:val="-1"/>
          <w:lang w:val="uk-UA"/>
        </w:rPr>
        <w:tab/>
      </w:r>
      <w:r w:rsidR="007960BA" w:rsidRPr="000355AA">
        <w:rPr>
          <w:color w:val="000000"/>
          <w:spacing w:val="-1"/>
          <w:lang w:val="uk-UA"/>
        </w:rPr>
        <w:tab/>
        <w:t xml:space="preserve"> </w:t>
      </w:r>
      <w:r w:rsidR="007960BA" w:rsidRPr="000355AA">
        <w:rPr>
          <w:color w:val="000000"/>
          <w:spacing w:val="-1"/>
          <w:lang w:val="uk-UA"/>
        </w:rPr>
        <w:tab/>
      </w:r>
      <w:r w:rsidR="007960BA" w:rsidRPr="000355AA">
        <w:rPr>
          <w:color w:val="000000"/>
          <w:spacing w:val="-1"/>
          <w:lang w:val="uk-UA"/>
        </w:rPr>
        <w:tab/>
      </w:r>
      <w:r w:rsidR="007960BA" w:rsidRPr="000355AA">
        <w:rPr>
          <w:color w:val="000000"/>
          <w:spacing w:val="-1"/>
          <w:lang w:val="uk-UA"/>
        </w:rPr>
        <w:tab/>
        <w:t xml:space="preserve">      Ігор Шевчук</w:t>
      </w:r>
    </w:p>
    <w:p w:rsidR="00C41AA1" w:rsidRPr="000355AA" w:rsidRDefault="00C41AA1" w:rsidP="0004570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A5B78" w:rsidRPr="000355AA" w:rsidRDefault="000A5B78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EE5B8F" w:rsidRPr="000355AA" w:rsidRDefault="00EE5B8F" w:rsidP="00C402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="002E37FC" w:rsidRPr="000355AA">
        <w:rPr>
          <w:rFonts w:ascii="Times New Roman" w:hAnsi="Times New Roman"/>
          <w:sz w:val="28"/>
          <w:szCs w:val="28"/>
          <w:lang w:val="uk-UA"/>
        </w:rPr>
        <w:t>2</w:t>
      </w:r>
    </w:p>
    <w:p w:rsidR="00EE5B8F" w:rsidRPr="000355AA" w:rsidRDefault="00EE5B8F" w:rsidP="00EE5B8F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EE5B8F" w:rsidRPr="000355AA" w:rsidRDefault="00EE5B8F" w:rsidP="00A03F25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EE5B8F" w:rsidRPr="000355AA" w:rsidRDefault="00EE5B8F" w:rsidP="00EE5B8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55A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EE5B8F" w:rsidRPr="000355AA" w:rsidRDefault="00EE5B8F" w:rsidP="00EE5B8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55AA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EE5B8F" w:rsidRPr="000355AA" w:rsidRDefault="00EE5B8F" w:rsidP="00EE5B8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55AA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0355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355AA">
        <w:rPr>
          <w:rFonts w:ascii="Times New Roman" w:hAnsi="Times New Roman"/>
          <w:sz w:val="28"/>
          <w:szCs w:val="28"/>
          <w:lang w:val="uk-UA"/>
        </w:rPr>
        <w:t>фестивалю мистецтв «Барви дитинства»</w:t>
      </w:r>
    </w:p>
    <w:p w:rsidR="00EE5B8F" w:rsidRPr="000355AA" w:rsidRDefault="00EE5B8F" w:rsidP="00EE5B8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984"/>
        <w:gridCol w:w="1919"/>
        <w:gridCol w:w="1956"/>
        <w:gridCol w:w="1851"/>
      </w:tblGrid>
      <w:tr w:rsidR="00EE5B8F" w:rsidRPr="000355AA" w:rsidTr="00C701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№</w:t>
            </w:r>
          </w:p>
          <w:p w:rsidR="00EE5B8F" w:rsidRPr="000355AA" w:rsidRDefault="00EE5B8F" w:rsidP="00C402A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з/п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Необхідне фінансування,</w:t>
            </w:r>
          </w:p>
          <w:p w:rsidR="00EE5B8F" w:rsidRPr="000355AA" w:rsidRDefault="00EE5B8F" w:rsidP="00C402A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грн.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ТПКВКМБ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Головний розпорядник коштів</w:t>
            </w:r>
          </w:p>
        </w:tc>
      </w:tr>
      <w:tr w:rsidR="00EE5B8F" w:rsidRPr="000355AA" w:rsidTr="00C701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1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8F" w:rsidRPr="000355AA" w:rsidRDefault="000355AA" w:rsidP="00C701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Концерт «Маленька країна дитинства»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C701C3" w:rsidRPr="000355AA" w:rsidRDefault="00C701C3" w:rsidP="006459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-звукотехнічне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701C3" w:rsidRPr="000355AA" w:rsidRDefault="00C701C3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701C3" w:rsidRPr="000355AA" w:rsidRDefault="00C701C3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C7FC1" w:rsidRPr="000355AA" w:rsidRDefault="00C701C3" w:rsidP="006459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EC7FC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8397F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58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EE5B8F" w:rsidRPr="000355AA" w:rsidTr="00C701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2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8F" w:rsidRPr="000355AA" w:rsidRDefault="00C701C3" w:rsidP="00C701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Дитяче свято «Сонце дитинства»</w:t>
            </w:r>
            <w:r w:rsidR="000355AA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C701C3" w:rsidRPr="000355AA" w:rsidRDefault="00C701C3" w:rsidP="00C701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-звукотехнічне забезпечення</w:t>
            </w:r>
          </w:p>
          <w:p w:rsidR="00C701C3" w:rsidRPr="000355AA" w:rsidRDefault="00C701C3" w:rsidP="00C701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C7FC1" w:rsidRPr="000355AA" w:rsidRDefault="00F8397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3 660</w:t>
            </w:r>
            <w:r w:rsidR="00EC7FC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EE5B8F" w:rsidRPr="000355AA" w:rsidTr="00C701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3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8F" w:rsidRPr="000355AA" w:rsidRDefault="000355AA" w:rsidP="00C701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Концертна програма за участю учнівських колективів мистецьких шкіл міста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645931" w:rsidRPr="000355AA" w:rsidRDefault="00645931" w:rsidP="006459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-звукотехнічне забезпечення</w:t>
            </w:r>
          </w:p>
          <w:p w:rsidR="00645931" w:rsidRPr="000355AA" w:rsidRDefault="00645931" w:rsidP="006459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-ЛЕД-екран (12кв.м.)</w:t>
            </w:r>
          </w:p>
          <w:p w:rsidR="00C701C3" w:rsidRPr="000355AA" w:rsidRDefault="00645931" w:rsidP="0064593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E5B8F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55AA" w:rsidRDefault="000355AA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55AA" w:rsidRPr="000355AA" w:rsidRDefault="000355AA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45931" w:rsidRPr="000355AA" w:rsidRDefault="00F8397F" w:rsidP="006459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7 18</w:t>
            </w:r>
            <w:r w:rsidR="0064593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  <w:p w:rsidR="00645931" w:rsidRPr="000355AA" w:rsidRDefault="00645931" w:rsidP="006459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14 400,00</w:t>
            </w:r>
          </w:p>
          <w:p w:rsidR="00EE5B8F" w:rsidRPr="000355AA" w:rsidRDefault="00F8397F" w:rsidP="006459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21 58</w:t>
            </w:r>
            <w:r w:rsidR="0064593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B8F" w:rsidRPr="000355AA" w:rsidRDefault="00EE5B8F" w:rsidP="00C40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701C3" w:rsidRPr="000355AA" w:rsidTr="00C701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1C3" w:rsidRPr="000355AA" w:rsidRDefault="00C701C3" w:rsidP="00C701C3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4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5AA" w:rsidRPr="000355AA" w:rsidRDefault="00C701C3" w:rsidP="00035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Концерт вокальної школи </w:t>
            </w:r>
            <w:r w:rsidR="000355AA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Ірини Шабан</w:t>
            </w:r>
          </w:p>
          <w:p w:rsidR="000355AA" w:rsidRDefault="00C701C3" w:rsidP="00035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«Crystal voice»</w:t>
            </w:r>
            <w:r w:rsidR="000355AA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C701C3" w:rsidRPr="000355AA" w:rsidRDefault="00C701C3" w:rsidP="00035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-звукотехнічне </w:t>
            </w:r>
            <w:r w:rsidR="00F8397F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1C3" w:rsidRPr="000355AA" w:rsidRDefault="00C701C3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C7FC1" w:rsidRPr="000355AA" w:rsidRDefault="00EC7FC1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C7FC1" w:rsidRDefault="00EC7FC1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55AA" w:rsidRPr="000355AA" w:rsidRDefault="000355AA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C7FC1" w:rsidRPr="000355AA" w:rsidRDefault="00F8397F" w:rsidP="00F8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6 58</w:t>
            </w:r>
            <w:r w:rsidR="00EC7FC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1C3" w:rsidRPr="000355AA" w:rsidRDefault="00C701C3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C701C3" w:rsidRPr="000355AA" w:rsidRDefault="00C701C3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1C3" w:rsidRPr="000355AA" w:rsidRDefault="00C701C3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701C3" w:rsidRPr="000355AA" w:rsidTr="00C701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1C3" w:rsidRPr="000355AA" w:rsidRDefault="003A06C8" w:rsidP="00C701C3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5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1C3" w:rsidRPr="000355AA" w:rsidRDefault="00C701C3" w:rsidP="00C701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Друкована продукція (афіші)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FC1" w:rsidRPr="000355AA" w:rsidRDefault="00645931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1 8</w:t>
            </w:r>
            <w:r w:rsidR="00EC7FC1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1C3" w:rsidRPr="000355AA" w:rsidRDefault="00C701C3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C701C3" w:rsidRPr="000355AA" w:rsidRDefault="00C701C3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1C3" w:rsidRPr="000355AA" w:rsidRDefault="00C701C3" w:rsidP="00C70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F8397F" w:rsidRPr="000355AA" w:rsidTr="00C701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7F" w:rsidRPr="000355AA" w:rsidRDefault="003A06C8" w:rsidP="00F83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6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7F" w:rsidRPr="000355AA" w:rsidRDefault="00F8397F" w:rsidP="00F8397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Призи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7F" w:rsidRPr="000355AA" w:rsidRDefault="00F8397F" w:rsidP="00F8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A06C8"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000,00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7F" w:rsidRPr="000355AA" w:rsidRDefault="00F8397F" w:rsidP="00F8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F8397F" w:rsidRPr="000355AA" w:rsidRDefault="00F8397F" w:rsidP="00F8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7F" w:rsidRPr="000355AA" w:rsidRDefault="00F8397F" w:rsidP="00F8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F8397F" w:rsidRPr="000355AA" w:rsidTr="00C701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7F" w:rsidRPr="000355AA" w:rsidRDefault="003A06C8" w:rsidP="00F83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lastRenderedPageBreak/>
              <w:t>7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7F" w:rsidRPr="000355AA" w:rsidRDefault="00F8397F" w:rsidP="00F8397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7F" w:rsidRPr="000355AA" w:rsidRDefault="00171D3E" w:rsidP="00F8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1 2</w:t>
            </w:r>
            <w:r w:rsidR="00F8397F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7F" w:rsidRPr="000355AA" w:rsidRDefault="00F8397F" w:rsidP="00F8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F8397F" w:rsidRPr="000355AA" w:rsidRDefault="00F8397F" w:rsidP="00F8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7F" w:rsidRPr="000355AA" w:rsidRDefault="00F8397F" w:rsidP="00F8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3A06C8" w:rsidRPr="000355AA" w:rsidTr="00C701C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6C8" w:rsidRPr="000355AA" w:rsidRDefault="003A06C8" w:rsidP="003A06C8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0355AA">
              <w:rPr>
                <w:lang w:val="uk-UA"/>
              </w:rPr>
              <w:t>8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6C8" w:rsidRPr="000355AA" w:rsidRDefault="003A06C8" w:rsidP="003A06C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Рамки для подяк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6C8" w:rsidRPr="000355AA" w:rsidRDefault="003A06C8" w:rsidP="003A06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1 500,00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6C8" w:rsidRPr="000355AA" w:rsidRDefault="003A06C8" w:rsidP="003A06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3A06C8" w:rsidRPr="000355AA" w:rsidRDefault="003A06C8" w:rsidP="003A06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6C8" w:rsidRPr="000355AA" w:rsidRDefault="003A06C8" w:rsidP="003A06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3A06C8" w:rsidRPr="000355AA" w:rsidTr="00C701C3">
        <w:tc>
          <w:tcPr>
            <w:tcW w:w="3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6C8" w:rsidRPr="000355AA" w:rsidRDefault="003A06C8" w:rsidP="003A06C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0355A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5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6C8" w:rsidRPr="000355AA" w:rsidRDefault="003A06C8" w:rsidP="003A06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="00171D3E" w:rsidRPr="000355AA">
              <w:rPr>
                <w:rFonts w:ascii="Times New Roman" w:hAnsi="Times New Roman"/>
                <w:sz w:val="28"/>
                <w:szCs w:val="28"/>
                <w:lang w:val="uk-UA"/>
              </w:rPr>
              <w:t>44 90</w:t>
            </w:r>
            <w:r w:rsidRPr="000355AA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</w:tr>
    </w:tbl>
    <w:p w:rsidR="00EE5B8F" w:rsidRPr="000355AA" w:rsidRDefault="00EE5B8F" w:rsidP="00EE5B8F">
      <w:pPr>
        <w:pStyle w:val="a3"/>
        <w:rPr>
          <w:color w:val="000000"/>
          <w:spacing w:val="-1"/>
          <w:lang w:val="uk-UA"/>
        </w:rPr>
      </w:pPr>
    </w:p>
    <w:p w:rsidR="00EE5B8F" w:rsidRPr="000355AA" w:rsidRDefault="00EE5B8F" w:rsidP="00EE5B8F">
      <w:pPr>
        <w:pStyle w:val="a3"/>
        <w:rPr>
          <w:color w:val="000000"/>
          <w:spacing w:val="-1"/>
          <w:lang w:val="uk-UA"/>
        </w:rPr>
      </w:pPr>
      <w:r w:rsidRPr="000355AA">
        <w:rPr>
          <w:color w:val="000000"/>
          <w:spacing w:val="-1"/>
          <w:lang w:val="uk-UA"/>
        </w:rPr>
        <w:t xml:space="preserve">Керуючий справами </w:t>
      </w:r>
    </w:p>
    <w:p w:rsidR="00EE5B8F" w:rsidRPr="000355AA" w:rsidRDefault="00EE5B8F" w:rsidP="00EE5B8F">
      <w:pPr>
        <w:pStyle w:val="a3"/>
        <w:rPr>
          <w:color w:val="000000"/>
          <w:spacing w:val="-1"/>
          <w:lang w:val="uk-UA"/>
        </w:rPr>
      </w:pPr>
      <w:r w:rsidRPr="000355AA">
        <w:rPr>
          <w:color w:val="000000"/>
          <w:spacing w:val="-1"/>
          <w:lang w:val="uk-UA"/>
        </w:rPr>
        <w:t>виконавчого комітету міської ради</w:t>
      </w:r>
      <w:r w:rsidRPr="000355AA">
        <w:rPr>
          <w:color w:val="000000"/>
          <w:spacing w:val="-1"/>
          <w:lang w:val="uk-UA"/>
        </w:rPr>
        <w:tab/>
      </w:r>
      <w:r w:rsidRPr="000355AA">
        <w:rPr>
          <w:color w:val="000000"/>
          <w:spacing w:val="-1"/>
          <w:lang w:val="uk-UA"/>
        </w:rPr>
        <w:tab/>
        <w:t xml:space="preserve"> </w:t>
      </w:r>
      <w:r w:rsidRPr="000355AA">
        <w:rPr>
          <w:color w:val="000000"/>
          <w:spacing w:val="-1"/>
          <w:lang w:val="uk-UA"/>
        </w:rPr>
        <w:tab/>
      </w:r>
      <w:r w:rsidRPr="000355AA">
        <w:rPr>
          <w:color w:val="000000"/>
          <w:spacing w:val="-1"/>
          <w:lang w:val="uk-UA"/>
        </w:rPr>
        <w:tab/>
      </w:r>
      <w:r w:rsidRPr="000355AA">
        <w:rPr>
          <w:color w:val="000000"/>
          <w:spacing w:val="-1"/>
          <w:lang w:val="uk-UA"/>
        </w:rPr>
        <w:tab/>
        <w:t xml:space="preserve">      Ігор Шевчук</w:t>
      </w:r>
    </w:p>
    <w:p w:rsidR="00EE5B8F" w:rsidRPr="000355AA" w:rsidRDefault="00EE5B8F" w:rsidP="00EE5B8F">
      <w:pPr>
        <w:pStyle w:val="a3"/>
        <w:rPr>
          <w:color w:val="000000"/>
          <w:spacing w:val="-1"/>
          <w:lang w:val="uk-UA"/>
        </w:rPr>
      </w:pPr>
    </w:p>
    <w:p w:rsidR="00EE5B8F" w:rsidRPr="000355AA" w:rsidRDefault="00EE5B8F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71EE5" w:rsidRPr="000355AA" w:rsidRDefault="00E71EE5" w:rsidP="00EE5B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63801" w:rsidRPr="00352131" w:rsidRDefault="00963801"/>
    <w:sectPr w:rsidR="00963801" w:rsidRPr="00352131" w:rsidSect="00C402A6">
      <w:headerReference w:type="default" r:id="rId7"/>
      <w:pgSz w:w="11906" w:h="16838"/>
      <w:pgMar w:top="1134" w:right="851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5C4" w:rsidRDefault="00FE45C4">
      <w:pPr>
        <w:spacing w:after="0" w:line="240" w:lineRule="auto"/>
      </w:pPr>
      <w:r>
        <w:separator/>
      </w:r>
    </w:p>
  </w:endnote>
  <w:endnote w:type="continuationSeparator" w:id="0">
    <w:p w:rsidR="00FE45C4" w:rsidRDefault="00FE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5C4" w:rsidRDefault="00FE45C4">
      <w:pPr>
        <w:spacing w:after="0" w:line="240" w:lineRule="auto"/>
      </w:pPr>
      <w:r>
        <w:separator/>
      </w:r>
    </w:p>
  </w:footnote>
  <w:footnote w:type="continuationSeparator" w:id="0">
    <w:p w:rsidR="00FE45C4" w:rsidRDefault="00FE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6187168"/>
      <w:docPartObj>
        <w:docPartGallery w:val="Page Numbers (Top of Page)"/>
        <w:docPartUnique/>
      </w:docPartObj>
    </w:sdtPr>
    <w:sdtEndPr/>
    <w:sdtContent>
      <w:p w:rsidR="00A807D3" w:rsidRDefault="004C6D45">
        <w:pPr>
          <w:pStyle w:val="a5"/>
          <w:jc w:val="center"/>
        </w:pPr>
        <w:r>
          <w:rPr>
            <w:noProof/>
          </w:rPr>
          <w:fldChar w:fldCharType="begin"/>
        </w:r>
        <w:r w:rsidR="00EC7FC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521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07D3" w:rsidRDefault="00A807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6098"/>
    <w:multiLevelType w:val="hybridMultilevel"/>
    <w:tmpl w:val="DF5663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A8524D"/>
    <w:multiLevelType w:val="hybridMultilevel"/>
    <w:tmpl w:val="84787478"/>
    <w:lvl w:ilvl="0" w:tplc="0FAA47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F2D85"/>
    <w:multiLevelType w:val="hybridMultilevel"/>
    <w:tmpl w:val="0EF87BF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D7449A6"/>
    <w:multiLevelType w:val="hybridMultilevel"/>
    <w:tmpl w:val="19927390"/>
    <w:lvl w:ilvl="0" w:tplc="471A2B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C3FBA"/>
    <w:multiLevelType w:val="hybridMultilevel"/>
    <w:tmpl w:val="E3F27BD0"/>
    <w:lvl w:ilvl="0" w:tplc="738C1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81FF5"/>
    <w:multiLevelType w:val="hybridMultilevel"/>
    <w:tmpl w:val="23C48B02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E2380"/>
    <w:multiLevelType w:val="hybridMultilevel"/>
    <w:tmpl w:val="3E7A310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B8F"/>
    <w:rsid w:val="000355AA"/>
    <w:rsid w:val="00045701"/>
    <w:rsid w:val="000A5B78"/>
    <w:rsid w:val="00171D3E"/>
    <w:rsid w:val="001C786F"/>
    <w:rsid w:val="002E37FC"/>
    <w:rsid w:val="00313B16"/>
    <w:rsid w:val="00352131"/>
    <w:rsid w:val="00355929"/>
    <w:rsid w:val="003A06C8"/>
    <w:rsid w:val="00472E8E"/>
    <w:rsid w:val="004A01B9"/>
    <w:rsid w:val="004C6D45"/>
    <w:rsid w:val="00513BEF"/>
    <w:rsid w:val="00570CF2"/>
    <w:rsid w:val="00582B20"/>
    <w:rsid w:val="005E5D2D"/>
    <w:rsid w:val="005F6E43"/>
    <w:rsid w:val="00645931"/>
    <w:rsid w:val="006A601E"/>
    <w:rsid w:val="006C73A3"/>
    <w:rsid w:val="0071512E"/>
    <w:rsid w:val="0076651B"/>
    <w:rsid w:val="007960BA"/>
    <w:rsid w:val="007F6869"/>
    <w:rsid w:val="00832B7B"/>
    <w:rsid w:val="00963801"/>
    <w:rsid w:val="009C5B8F"/>
    <w:rsid w:val="00A03F25"/>
    <w:rsid w:val="00A807D3"/>
    <w:rsid w:val="00AC2EE9"/>
    <w:rsid w:val="00B05A52"/>
    <w:rsid w:val="00B23376"/>
    <w:rsid w:val="00B56E7B"/>
    <w:rsid w:val="00C00244"/>
    <w:rsid w:val="00C05477"/>
    <w:rsid w:val="00C402A6"/>
    <w:rsid w:val="00C41AA1"/>
    <w:rsid w:val="00C701C3"/>
    <w:rsid w:val="00CD5E96"/>
    <w:rsid w:val="00D25732"/>
    <w:rsid w:val="00D82771"/>
    <w:rsid w:val="00D86082"/>
    <w:rsid w:val="00E71EE5"/>
    <w:rsid w:val="00EA57C4"/>
    <w:rsid w:val="00EC7FC1"/>
    <w:rsid w:val="00EE5B8F"/>
    <w:rsid w:val="00F26EA0"/>
    <w:rsid w:val="00F57A67"/>
    <w:rsid w:val="00F72F09"/>
    <w:rsid w:val="00F8397F"/>
    <w:rsid w:val="00F86C1E"/>
    <w:rsid w:val="00FD0012"/>
    <w:rsid w:val="00FE45C4"/>
    <w:rsid w:val="00FF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E7E97-3AEF-4B9A-81D0-513963FD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B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B8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E5B8F"/>
    <w:pPr>
      <w:ind w:left="708"/>
    </w:pPr>
  </w:style>
  <w:style w:type="character" w:customStyle="1" w:styleId="rvts7">
    <w:name w:val="rvts7"/>
    <w:basedOn w:val="a0"/>
    <w:rsid w:val="00EE5B8F"/>
  </w:style>
  <w:style w:type="character" w:customStyle="1" w:styleId="rvts11">
    <w:name w:val="rvts11"/>
    <w:rsid w:val="00EE5B8F"/>
  </w:style>
  <w:style w:type="character" w:customStyle="1" w:styleId="apple-converted-space">
    <w:name w:val="apple-converted-space"/>
    <w:rsid w:val="00EE5B8F"/>
  </w:style>
  <w:style w:type="paragraph" w:styleId="a5">
    <w:name w:val="header"/>
    <w:basedOn w:val="a"/>
    <w:link w:val="a6"/>
    <w:uiPriority w:val="99"/>
    <w:unhideWhenUsed/>
    <w:rsid w:val="00EE5B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5B8F"/>
    <w:rPr>
      <w:rFonts w:ascii="Calibri" w:eastAsia="Times New Roman" w:hAnsi="Calibri" w:cs="Times New Roman"/>
      <w:lang w:eastAsia="ru-RU"/>
    </w:rPr>
  </w:style>
  <w:style w:type="character" w:customStyle="1" w:styleId="rvts10">
    <w:name w:val="rvts10"/>
    <w:rsid w:val="00472E8E"/>
  </w:style>
  <w:style w:type="paragraph" w:customStyle="1" w:styleId="1">
    <w:name w:val="Без интервала1"/>
    <w:rsid w:val="007F686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1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1E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4980</Words>
  <Characters>2840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2019-03-26T06:18:00Z</cp:lastPrinted>
  <dcterms:created xsi:type="dcterms:W3CDTF">2019-03-28T14:36:00Z</dcterms:created>
  <dcterms:modified xsi:type="dcterms:W3CDTF">2019-03-28T14:36:00Z</dcterms:modified>
</cp:coreProperties>
</file>