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7D" w:rsidRPr="00EF6A26" w:rsidRDefault="00FD527D">
      <w:pPr>
        <w:pStyle w:val="3"/>
      </w:pPr>
      <w:bookmarkStart w:id="0" w:name="_GoBack"/>
      <w:bookmarkEnd w:id="0"/>
    </w:p>
    <w:p w:rsidR="00FD527D" w:rsidRPr="00EF6A26" w:rsidRDefault="00FD527D">
      <w:pPr>
        <w:pStyle w:val="3"/>
      </w:pPr>
    </w:p>
    <w:p w:rsidR="00FD527D" w:rsidRPr="00EF6A26" w:rsidRDefault="00FD527D">
      <w:pPr>
        <w:pStyle w:val="3"/>
      </w:pPr>
    </w:p>
    <w:p w:rsidR="00FD527D" w:rsidRPr="00EF6A26" w:rsidRDefault="00FD527D">
      <w:pPr>
        <w:pStyle w:val="3"/>
      </w:pPr>
    </w:p>
    <w:p w:rsidR="00FD527D" w:rsidRPr="00EF6A26" w:rsidRDefault="00FD527D">
      <w:pPr>
        <w:pStyle w:val="3"/>
      </w:pPr>
    </w:p>
    <w:p w:rsidR="00FD527D" w:rsidRPr="00EF6A26" w:rsidRDefault="00FD527D">
      <w:pPr>
        <w:pStyle w:val="3"/>
      </w:pPr>
    </w:p>
    <w:p w:rsidR="00FD527D" w:rsidRPr="00EF6A26" w:rsidRDefault="00FD527D">
      <w:pPr>
        <w:pStyle w:val="3"/>
      </w:pPr>
    </w:p>
    <w:p w:rsidR="00FD527D" w:rsidRPr="00EF6A26" w:rsidRDefault="00FD527D">
      <w:pPr>
        <w:pStyle w:val="3"/>
      </w:pPr>
    </w:p>
    <w:p w:rsidR="00AB3489" w:rsidRPr="00EF6A26" w:rsidRDefault="00AB3489">
      <w:pPr>
        <w:rPr>
          <w:sz w:val="28"/>
        </w:rPr>
      </w:pPr>
    </w:p>
    <w:p w:rsidR="00FD527D" w:rsidRPr="00EF6A26" w:rsidRDefault="00FD527D">
      <w:pPr>
        <w:rPr>
          <w:sz w:val="28"/>
        </w:rPr>
      </w:pPr>
    </w:p>
    <w:p w:rsidR="00FD527D" w:rsidRPr="00EF6A26" w:rsidRDefault="00FD527D">
      <w:pPr>
        <w:rPr>
          <w:sz w:val="16"/>
          <w:szCs w:val="16"/>
        </w:rPr>
      </w:pPr>
    </w:p>
    <w:p w:rsidR="005A4CFB" w:rsidRPr="00EF6A26" w:rsidRDefault="005A4CFB">
      <w:pPr>
        <w:rPr>
          <w:sz w:val="16"/>
          <w:szCs w:val="16"/>
        </w:rPr>
      </w:pPr>
    </w:p>
    <w:p w:rsidR="00C61564" w:rsidRPr="00EF6A26" w:rsidRDefault="00C61564">
      <w:pPr>
        <w:rPr>
          <w:sz w:val="28"/>
        </w:rPr>
      </w:pPr>
    </w:p>
    <w:p w:rsidR="00F91E76" w:rsidRPr="00EF6A26" w:rsidRDefault="00F91E76">
      <w:pPr>
        <w:rPr>
          <w:sz w:val="28"/>
        </w:rPr>
      </w:pPr>
    </w:p>
    <w:p w:rsidR="00F91E76" w:rsidRPr="00EF6A26" w:rsidRDefault="00F91E76">
      <w:pPr>
        <w:rPr>
          <w:sz w:val="28"/>
        </w:rPr>
      </w:pPr>
    </w:p>
    <w:p w:rsidR="00733CD1" w:rsidRPr="00EF6A26" w:rsidRDefault="00AB3489" w:rsidP="00FC758A">
      <w:pPr>
        <w:rPr>
          <w:spacing w:val="-10"/>
          <w:sz w:val="28"/>
        </w:rPr>
      </w:pPr>
      <w:r w:rsidRPr="00EF6A26">
        <w:rPr>
          <w:spacing w:val="-10"/>
          <w:sz w:val="28"/>
        </w:rPr>
        <w:t xml:space="preserve">Про </w:t>
      </w:r>
      <w:r w:rsidR="009F4C44" w:rsidRPr="00EF6A26">
        <w:rPr>
          <w:spacing w:val="-10"/>
          <w:sz w:val="28"/>
        </w:rPr>
        <w:t>використ</w:t>
      </w:r>
      <w:r w:rsidR="00B62313" w:rsidRPr="00EF6A26">
        <w:rPr>
          <w:spacing w:val="-10"/>
          <w:sz w:val="28"/>
        </w:rPr>
        <w:t>а</w:t>
      </w:r>
      <w:r w:rsidR="008C1065" w:rsidRPr="00EF6A26">
        <w:rPr>
          <w:spacing w:val="-10"/>
          <w:sz w:val="28"/>
        </w:rPr>
        <w:t>ння лімітів</w:t>
      </w:r>
      <w:r w:rsidR="00EC3124" w:rsidRPr="00EF6A26">
        <w:rPr>
          <w:spacing w:val="-10"/>
          <w:sz w:val="28"/>
        </w:rPr>
        <w:t xml:space="preserve"> </w:t>
      </w:r>
      <w:r w:rsidRPr="00EF6A26">
        <w:rPr>
          <w:spacing w:val="-10"/>
          <w:sz w:val="28"/>
        </w:rPr>
        <w:t>споживання</w:t>
      </w:r>
    </w:p>
    <w:p w:rsidR="009F4C44" w:rsidRPr="00EF6A26" w:rsidRDefault="00AB3489" w:rsidP="00FC758A">
      <w:pPr>
        <w:rPr>
          <w:spacing w:val="-10"/>
          <w:sz w:val="28"/>
        </w:rPr>
      </w:pPr>
      <w:r w:rsidRPr="00EF6A26">
        <w:rPr>
          <w:spacing w:val="-10"/>
          <w:sz w:val="28"/>
        </w:rPr>
        <w:t>енерго</w:t>
      </w:r>
      <w:r w:rsidR="009F4C44" w:rsidRPr="00EF6A26">
        <w:rPr>
          <w:spacing w:val="-10"/>
          <w:sz w:val="28"/>
        </w:rPr>
        <w:t>носіїв і комунальних послуг</w:t>
      </w:r>
    </w:p>
    <w:p w:rsidR="005771EC" w:rsidRPr="00EF6A26" w:rsidRDefault="00C5550E" w:rsidP="005771EC">
      <w:pPr>
        <w:rPr>
          <w:spacing w:val="-10"/>
          <w:sz w:val="28"/>
        </w:rPr>
      </w:pPr>
      <w:r w:rsidRPr="00EF6A26">
        <w:rPr>
          <w:spacing w:val="-10"/>
          <w:sz w:val="28"/>
        </w:rPr>
        <w:t>у</w:t>
      </w:r>
      <w:r w:rsidR="0091423A" w:rsidRPr="00EF6A26">
        <w:rPr>
          <w:spacing w:val="-10"/>
          <w:sz w:val="28"/>
        </w:rPr>
        <w:t xml:space="preserve"> 201</w:t>
      </w:r>
      <w:r w:rsidR="008E5689" w:rsidRPr="00EF6A26">
        <w:rPr>
          <w:spacing w:val="-10"/>
          <w:sz w:val="28"/>
        </w:rPr>
        <w:t>8</w:t>
      </w:r>
      <w:r w:rsidR="009F4C44" w:rsidRPr="00EF6A26">
        <w:rPr>
          <w:spacing w:val="-10"/>
          <w:sz w:val="28"/>
        </w:rPr>
        <w:t xml:space="preserve"> р</w:t>
      </w:r>
      <w:r w:rsidRPr="00EF6A26">
        <w:rPr>
          <w:spacing w:val="-10"/>
          <w:sz w:val="28"/>
        </w:rPr>
        <w:t>оці</w:t>
      </w:r>
      <w:r w:rsidR="009F4C44" w:rsidRPr="00EF6A26">
        <w:rPr>
          <w:spacing w:val="-10"/>
          <w:sz w:val="28"/>
        </w:rPr>
        <w:t xml:space="preserve"> </w:t>
      </w:r>
      <w:r w:rsidR="005771EC" w:rsidRPr="00EF6A26">
        <w:rPr>
          <w:spacing w:val="-10"/>
          <w:sz w:val="28"/>
        </w:rPr>
        <w:t>виконавчими органами</w:t>
      </w:r>
    </w:p>
    <w:p w:rsidR="00C076EF" w:rsidRPr="00EF6A26" w:rsidRDefault="005771EC" w:rsidP="00FC758A">
      <w:pPr>
        <w:rPr>
          <w:spacing w:val="-10"/>
          <w:sz w:val="28"/>
        </w:rPr>
      </w:pPr>
      <w:r w:rsidRPr="00EF6A26">
        <w:rPr>
          <w:spacing w:val="-10"/>
          <w:sz w:val="28"/>
        </w:rPr>
        <w:t xml:space="preserve">Івано-Франківської </w:t>
      </w:r>
      <w:r w:rsidR="00FE326E" w:rsidRPr="00EF6A26">
        <w:rPr>
          <w:spacing w:val="-10"/>
          <w:sz w:val="28"/>
        </w:rPr>
        <w:t xml:space="preserve">міської ради </w:t>
      </w:r>
      <w:r w:rsidR="00C076EF" w:rsidRPr="00EF6A26">
        <w:rPr>
          <w:spacing w:val="-10"/>
          <w:sz w:val="28"/>
        </w:rPr>
        <w:t>та</w:t>
      </w:r>
    </w:p>
    <w:p w:rsidR="00C076EF" w:rsidRPr="00EF6A26" w:rsidRDefault="00C076EF" w:rsidP="00FC758A">
      <w:pPr>
        <w:rPr>
          <w:spacing w:val="-14"/>
          <w:sz w:val="28"/>
        </w:rPr>
      </w:pPr>
      <w:r w:rsidRPr="00EF6A26">
        <w:rPr>
          <w:spacing w:val="-14"/>
          <w:sz w:val="28"/>
        </w:rPr>
        <w:t>підпорядкованими їм бюджетними закладами</w:t>
      </w:r>
    </w:p>
    <w:p w:rsidR="00F91E76" w:rsidRPr="00EF6A26" w:rsidRDefault="00F91E76" w:rsidP="00FC758A">
      <w:pPr>
        <w:rPr>
          <w:sz w:val="28"/>
        </w:rPr>
      </w:pPr>
    </w:p>
    <w:p w:rsidR="00AB3489" w:rsidRPr="00EF6A26" w:rsidRDefault="00AB3489" w:rsidP="00FC758A">
      <w:pPr>
        <w:jc w:val="both"/>
        <w:rPr>
          <w:sz w:val="16"/>
          <w:szCs w:val="16"/>
        </w:rPr>
      </w:pPr>
      <w:r w:rsidRPr="00EF6A26">
        <w:rPr>
          <w:sz w:val="28"/>
        </w:rPr>
        <w:tab/>
      </w:r>
      <w:r w:rsidR="00ED4188" w:rsidRPr="00EF6A26">
        <w:rPr>
          <w:sz w:val="28"/>
        </w:rPr>
        <w:t>Керуючись</w:t>
      </w:r>
      <w:r w:rsidR="00EE6797" w:rsidRPr="00EF6A26">
        <w:rPr>
          <w:sz w:val="28"/>
        </w:rPr>
        <w:t xml:space="preserve"> ст. 28 Закону України </w:t>
      </w:r>
      <w:r w:rsidR="000C7ADB" w:rsidRPr="00EF6A26">
        <w:rPr>
          <w:sz w:val="28"/>
        </w:rPr>
        <w:t>«</w:t>
      </w:r>
      <w:r w:rsidR="00EE6797" w:rsidRPr="00EF6A26">
        <w:rPr>
          <w:sz w:val="28"/>
        </w:rPr>
        <w:t>Про місцеве самоврядування в Україні</w:t>
      </w:r>
      <w:r w:rsidR="000C7ADB" w:rsidRPr="00EF6A26">
        <w:rPr>
          <w:sz w:val="28"/>
        </w:rPr>
        <w:t>»</w:t>
      </w:r>
      <w:r w:rsidR="00EE6797" w:rsidRPr="00EF6A26">
        <w:rPr>
          <w:sz w:val="28"/>
        </w:rPr>
        <w:t>,</w:t>
      </w:r>
      <w:r w:rsidR="00C70F3B" w:rsidRPr="00EF6A26">
        <w:rPr>
          <w:sz w:val="28"/>
        </w:rPr>
        <w:t xml:space="preserve"> </w:t>
      </w:r>
      <w:r w:rsidR="001D7600" w:rsidRPr="00EF6A26">
        <w:rPr>
          <w:sz w:val="28"/>
        </w:rPr>
        <w:t>ст. 51 Бюджетного кодексу України</w:t>
      </w:r>
      <w:r w:rsidR="00D0247E" w:rsidRPr="00EF6A26">
        <w:rPr>
          <w:sz w:val="28"/>
        </w:rPr>
        <w:t>,</w:t>
      </w:r>
      <w:r w:rsidR="00814D06" w:rsidRPr="00EF6A26">
        <w:rPr>
          <w:sz w:val="28"/>
        </w:rPr>
        <w:t xml:space="preserve"> згідно з рішенням виконав</w:t>
      </w:r>
      <w:r w:rsidR="000C7ADB" w:rsidRPr="00EF6A26">
        <w:rPr>
          <w:sz w:val="28"/>
        </w:rPr>
        <w:t>-</w:t>
      </w:r>
      <w:r w:rsidR="00814D06" w:rsidRPr="00EF6A26">
        <w:rPr>
          <w:sz w:val="28"/>
        </w:rPr>
        <w:t xml:space="preserve">чого комітету міської ради від </w:t>
      </w:r>
      <w:r w:rsidR="00F32541" w:rsidRPr="00EF6A26">
        <w:rPr>
          <w:sz w:val="28"/>
        </w:rPr>
        <w:t xml:space="preserve">15.12.2017р.  № 1177 </w:t>
      </w:r>
      <w:r w:rsidR="000C7ADB" w:rsidRPr="00EF6A26">
        <w:rPr>
          <w:sz w:val="28"/>
        </w:rPr>
        <w:t>«</w:t>
      </w:r>
      <w:r w:rsidR="00D0247E" w:rsidRPr="00EF6A26">
        <w:rPr>
          <w:sz w:val="28"/>
        </w:rPr>
        <w:t>Про встановлення л</w:t>
      </w:r>
      <w:r w:rsidR="0069104D" w:rsidRPr="00EF6A26">
        <w:rPr>
          <w:sz w:val="28"/>
        </w:rPr>
        <w:t>імітів споживання енергоносіїв та</w:t>
      </w:r>
      <w:r w:rsidR="00D0247E" w:rsidRPr="00EF6A26">
        <w:rPr>
          <w:sz w:val="28"/>
        </w:rPr>
        <w:t xml:space="preserve"> комунальних послуг для виконавч</w:t>
      </w:r>
      <w:r w:rsidR="0069104D" w:rsidRPr="00EF6A26">
        <w:rPr>
          <w:sz w:val="28"/>
        </w:rPr>
        <w:t>их</w:t>
      </w:r>
      <w:r w:rsidR="00D0247E" w:rsidRPr="00EF6A26">
        <w:rPr>
          <w:sz w:val="28"/>
        </w:rPr>
        <w:t xml:space="preserve"> </w:t>
      </w:r>
      <w:r w:rsidR="0069104D" w:rsidRPr="00EF6A26">
        <w:rPr>
          <w:sz w:val="28"/>
        </w:rPr>
        <w:t>органів</w:t>
      </w:r>
      <w:r w:rsidR="004016BF" w:rsidRPr="00EF6A26">
        <w:rPr>
          <w:sz w:val="28"/>
        </w:rPr>
        <w:t xml:space="preserve"> міської ради </w:t>
      </w:r>
      <w:r w:rsidR="0069104D" w:rsidRPr="00EF6A26">
        <w:rPr>
          <w:sz w:val="28"/>
        </w:rPr>
        <w:t xml:space="preserve">і підпорядкованих їм закладів бюджетної сфери на 2018 </w:t>
      </w:r>
      <w:r w:rsidR="004016BF" w:rsidRPr="00EF6A26">
        <w:rPr>
          <w:sz w:val="28"/>
        </w:rPr>
        <w:t>рік</w:t>
      </w:r>
      <w:r w:rsidR="000C7ADB" w:rsidRPr="00EF6A26">
        <w:rPr>
          <w:sz w:val="28"/>
        </w:rPr>
        <w:t>»</w:t>
      </w:r>
      <w:r w:rsidR="00D0247E" w:rsidRPr="00EF6A26">
        <w:rPr>
          <w:sz w:val="28"/>
        </w:rPr>
        <w:t xml:space="preserve"> </w:t>
      </w:r>
      <w:r w:rsidRPr="00EF6A26">
        <w:rPr>
          <w:sz w:val="28"/>
        </w:rPr>
        <w:t>викон</w:t>
      </w:r>
      <w:r w:rsidR="009366DC" w:rsidRPr="00EF6A26">
        <w:rPr>
          <w:sz w:val="28"/>
        </w:rPr>
        <w:t xml:space="preserve">авчий </w:t>
      </w:r>
      <w:r w:rsidRPr="00EF6A26">
        <w:rPr>
          <w:sz w:val="28"/>
        </w:rPr>
        <w:t>ком</w:t>
      </w:r>
      <w:r w:rsidR="009366DC" w:rsidRPr="00EF6A26">
        <w:rPr>
          <w:sz w:val="28"/>
        </w:rPr>
        <w:t>ітет</w:t>
      </w:r>
      <w:r w:rsidRPr="00EF6A26">
        <w:rPr>
          <w:sz w:val="28"/>
        </w:rPr>
        <w:t xml:space="preserve"> міської ради</w:t>
      </w:r>
    </w:p>
    <w:p w:rsidR="00AB3489" w:rsidRPr="00EF6A26" w:rsidRDefault="00AB3489" w:rsidP="00FC758A">
      <w:pPr>
        <w:jc w:val="center"/>
        <w:rPr>
          <w:sz w:val="28"/>
        </w:rPr>
      </w:pPr>
      <w:r w:rsidRPr="00EF6A26">
        <w:rPr>
          <w:sz w:val="28"/>
        </w:rPr>
        <w:t>вирішив:</w:t>
      </w:r>
    </w:p>
    <w:p w:rsidR="00450A7C" w:rsidRPr="00EF6A26" w:rsidRDefault="00450A7C" w:rsidP="00FC758A">
      <w:pPr>
        <w:jc w:val="center"/>
        <w:rPr>
          <w:sz w:val="16"/>
          <w:szCs w:val="16"/>
        </w:rPr>
      </w:pPr>
    </w:p>
    <w:p w:rsidR="00306114" w:rsidRPr="00EF6A26" w:rsidRDefault="00AB3489" w:rsidP="00FC758A">
      <w:pPr>
        <w:jc w:val="both"/>
        <w:rPr>
          <w:sz w:val="28"/>
        </w:rPr>
      </w:pPr>
      <w:r w:rsidRPr="00EF6A26">
        <w:rPr>
          <w:sz w:val="28"/>
        </w:rPr>
        <w:tab/>
      </w:r>
      <w:r w:rsidR="00306114" w:rsidRPr="00EF6A26">
        <w:rPr>
          <w:sz w:val="28"/>
        </w:rPr>
        <w:t xml:space="preserve">1. Взяти до уваги інформацію щодо </w:t>
      </w:r>
      <w:r w:rsidR="00963620" w:rsidRPr="00EF6A26">
        <w:rPr>
          <w:sz w:val="28"/>
        </w:rPr>
        <w:t xml:space="preserve">використання </w:t>
      </w:r>
      <w:r w:rsidR="001758BA" w:rsidRPr="00EF6A26">
        <w:rPr>
          <w:sz w:val="28"/>
        </w:rPr>
        <w:t xml:space="preserve">і оплати </w:t>
      </w:r>
      <w:r w:rsidR="00963620" w:rsidRPr="00EF6A26">
        <w:rPr>
          <w:sz w:val="28"/>
        </w:rPr>
        <w:t>енерго</w:t>
      </w:r>
      <w:r w:rsidR="00963620" w:rsidRPr="00EF6A26">
        <w:rPr>
          <w:spacing w:val="-4"/>
          <w:sz w:val="28"/>
        </w:rPr>
        <w:t>носіїв та комунальних послуг у 201</w:t>
      </w:r>
      <w:r w:rsidR="00F32541" w:rsidRPr="00EF6A26">
        <w:rPr>
          <w:spacing w:val="-4"/>
          <w:sz w:val="28"/>
        </w:rPr>
        <w:t>8</w:t>
      </w:r>
      <w:r w:rsidR="00963620" w:rsidRPr="00EF6A26">
        <w:rPr>
          <w:spacing w:val="-4"/>
          <w:sz w:val="28"/>
        </w:rPr>
        <w:t xml:space="preserve"> р. </w:t>
      </w:r>
      <w:r w:rsidR="007E5F17" w:rsidRPr="00EF6A26">
        <w:rPr>
          <w:spacing w:val="-4"/>
          <w:sz w:val="28"/>
        </w:rPr>
        <w:t>виконавчими органами Івано-Фра</w:t>
      </w:r>
      <w:r w:rsidR="007E5F17" w:rsidRPr="00EF6A26">
        <w:rPr>
          <w:sz w:val="28"/>
        </w:rPr>
        <w:t xml:space="preserve">нківської міської ради </w:t>
      </w:r>
      <w:r w:rsidR="001758BA" w:rsidRPr="00EF6A26">
        <w:rPr>
          <w:sz w:val="28"/>
        </w:rPr>
        <w:t>і</w:t>
      </w:r>
      <w:r w:rsidR="00963620" w:rsidRPr="00EF6A26">
        <w:rPr>
          <w:sz w:val="28"/>
        </w:rPr>
        <w:t xml:space="preserve"> </w:t>
      </w:r>
      <w:r w:rsidR="005B0D3F" w:rsidRPr="00EF6A26">
        <w:rPr>
          <w:sz w:val="28"/>
        </w:rPr>
        <w:t xml:space="preserve">підпорядкованими їм </w:t>
      </w:r>
      <w:r w:rsidR="00963620" w:rsidRPr="00EF6A26">
        <w:rPr>
          <w:sz w:val="28"/>
        </w:rPr>
        <w:t>закладами, що фінансуються з міського бюджету</w:t>
      </w:r>
      <w:r w:rsidR="0067288D" w:rsidRPr="00EF6A26">
        <w:rPr>
          <w:sz w:val="28"/>
        </w:rPr>
        <w:t xml:space="preserve">, а також </w:t>
      </w:r>
      <w:r w:rsidR="0084545D" w:rsidRPr="00EF6A26">
        <w:rPr>
          <w:sz w:val="28"/>
        </w:rPr>
        <w:t>і</w:t>
      </w:r>
      <w:r w:rsidR="0084545D" w:rsidRPr="00EF6A26">
        <w:rPr>
          <w:bCs/>
          <w:sz w:val="28"/>
        </w:rPr>
        <w:t>нформаці</w:t>
      </w:r>
      <w:r w:rsidR="00C63083" w:rsidRPr="00EF6A26">
        <w:rPr>
          <w:bCs/>
          <w:sz w:val="28"/>
        </w:rPr>
        <w:t>ю</w:t>
      </w:r>
      <w:r w:rsidR="0084545D" w:rsidRPr="00EF6A26">
        <w:rPr>
          <w:bCs/>
          <w:sz w:val="28"/>
        </w:rPr>
        <w:t xml:space="preserve"> щодо виконання плану заходів з енергозбереження в бюджетних закладах міста у 201</w:t>
      </w:r>
      <w:r w:rsidR="00E54512" w:rsidRPr="00EF6A26">
        <w:rPr>
          <w:bCs/>
          <w:sz w:val="28"/>
        </w:rPr>
        <w:t>8</w:t>
      </w:r>
      <w:r w:rsidR="0084545D" w:rsidRPr="00EF6A26">
        <w:rPr>
          <w:bCs/>
          <w:sz w:val="28"/>
        </w:rPr>
        <w:t>р.</w:t>
      </w:r>
      <w:r w:rsidR="00F23CD8" w:rsidRPr="00EF6A26">
        <w:rPr>
          <w:bCs/>
          <w:sz w:val="28"/>
        </w:rPr>
        <w:t xml:space="preserve"> (додаються)</w:t>
      </w:r>
      <w:r w:rsidR="0067288D" w:rsidRPr="00EF6A26">
        <w:rPr>
          <w:sz w:val="28"/>
        </w:rPr>
        <w:t>.</w:t>
      </w:r>
    </w:p>
    <w:p w:rsidR="009A6CD1" w:rsidRPr="00EF6A26" w:rsidRDefault="009A6CD1" w:rsidP="005A29CA">
      <w:pPr>
        <w:spacing w:before="120"/>
        <w:jc w:val="both"/>
        <w:rPr>
          <w:sz w:val="28"/>
        </w:rPr>
      </w:pPr>
      <w:r w:rsidRPr="00EF6A26">
        <w:rPr>
          <w:spacing w:val="-4"/>
          <w:sz w:val="28"/>
        </w:rPr>
        <w:tab/>
        <w:t xml:space="preserve">2. Затвердити </w:t>
      </w:r>
      <w:r w:rsidR="00534BCA" w:rsidRPr="00EF6A26">
        <w:rPr>
          <w:bCs/>
          <w:spacing w:val="-4"/>
          <w:sz w:val="28"/>
          <w:szCs w:val="28"/>
        </w:rPr>
        <w:t>План заходів з енергозбереження в будівлях бюдже</w:t>
      </w:r>
      <w:r w:rsidR="00534BCA" w:rsidRPr="00EF6A26">
        <w:rPr>
          <w:bCs/>
          <w:sz w:val="28"/>
          <w:szCs w:val="28"/>
        </w:rPr>
        <w:t xml:space="preserve">тних закладів, </w:t>
      </w:r>
      <w:r w:rsidR="005A29CA" w:rsidRPr="00EF6A26">
        <w:rPr>
          <w:bCs/>
          <w:sz w:val="28"/>
          <w:szCs w:val="28"/>
        </w:rPr>
        <w:t xml:space="preserve">на обʼєктах </w:t>
      </w:r>
      <w:r w:rsidR="00534BCA" w:rsidRPr="00EF6A26">
        <w:rPr>
          <w:bCs/>
          <w:sz w:val="28"/>
          <w:szCs w:val="28"/>
        </w:rPr>
        <w:t>комунальних підприємств та житлових будівлях м.Івано-Франківська на 201</w:t>
      </w:r>
      <w:r w:rsidR="003A706F" w:rsidRPr="00EF6A26">
        <w:rPr>
          <w:bCs/>
          <w:sz w:val="28"/>
          <w:szCs w:val="28"/>
        </w:rPr>
        <w:t>9</w:t>
      </w:r>
      <w:r w:rsidR="00534BCA" w:rsidRPr="00EF6A26">
        <w:rPr>
          <w:bCs/>
          <w:sz w:val="28"/>
          <w:szCs w:val="28"/>
        </w:rPr>
        <w:t xml:space="preserve"> рік</w:t>
      </w:r>
      <w:r w:rsidR="002C07F1" w:rsidRPr="00EF6A26">
        <w:rPr>
          <w:bCs/>
          <w:sz w:val="28"/>
          <w:szCs w:val="28"/>
        </w:rPr>
        <w:t xml:space="preserve"> згідно з додатком.</w:t>
      </w:r>
    </w:p>
    <w:p w:rsidR="0057540C" w:rsidRPr="00EF6A26" w:rsidRDefault="006F7476" w:rsidP="000E1E4A">
      <w:pPr>
        <w:spacing w:before="120"/>
        <w:jc w:val="both"/>
        <w:rPr>
          <w:sz w:val="28"/>
        </w:rPr>
      </w:pPr>
      <w:r w:rsidRPr="00EF6A26">
        <w:rPr>
          <w:sz w:val="28"/>
        </w:rPr>
        <w:tab/>
      </w:r>
      <w:r w:rsidR="00534BCA" w:rsidRPr="00EF6A26">
        <w:rPr>
          <w:sz w:val="28"/>
        </w:rPr>
        <w:t>3</w:t>
      </w:r>
      <w:r w:rsidRPr="00EF6A26">
        <w:rPr>
          <w:sz w:val="28"/>
        </w:rPr>
        <w:t xml:space="preserve">. </w:t>
      </w:r>
      <w:r w:rsidR="00F04C2F" w:rsidRPr="00EF6A26">
        <w:rPr>
          <w:sz w:val="28"/>
        </w:rPr>
        <w:t xml:space="preserve">Керівникам </w:t>
      </w:r>
      <w:r w:rsidR="009466AA" w:rsidRPr="00EF6A26">
        <w:rPr>
          <w:sz w:val="28"/>
        </w:rPr>
        <w:t>виконавчи</w:t>
      </w:r>
      <w:r w:rsidR="000E22A0" w:rsidRPr="00EF6A26">
        <w:rPr>
          <w:sz w:val="28"/>
        </w:rPr>
        <w:t>х</w:t>
      </w:r>
      <w:r w:rsidR="009466AA" w:rsidRPr="00EF6A26">
        <w:rPr>
          <w:sz w:val="28"/>
        </w:rPr>
        <w:t xml:space="preserve"> органів Івано-Франківської </w:t>
      </w:r>
      <w:r w:rsidR="00F04C2F" w:rsidRPr="00EF6A26">
        <w:rPr>
          <w:sz w:val="28"/>
        </w:rPr>
        <w:t>міської ради та</w:t>
      </w:r>
      <w:r w:rsidRPr="00EF6A26">
        <w:rPr>
          <w:sz w:val="28"/>
        </w:rPr>
        <w:t xml:space="preserve"> бюджетни</w:t>
      </w:r>
      <w:r w:rsidR="00F04C2F" w:rsidRPr="00EF6A26">
        <w:rPr>
          <w:sz w:val="28"/>
        </w:rPr>
        <w:t>х</w:t>
      </w:r>
      <w:r w:rsidRPr="00EF6A26">
        <w:rPr>
          <w:sz w:val="28"/>
        </w:rPr>
        <w:t xml:space="preserve"> заклад</w:t>
      </w:r>
      <w:r w:rsidR="00F04C2F" w:rsidRPr="00EF6A26">
        <w:rPr>
          <w:sz w:val="28"/>
        </w:rPr>
        <w:t>ів</w:t>
      </w:r>
      <w:r w:rsidR="0057540C" w:rsidRPr="00EF6A26">
        <w:rPr>
          <w:sz w:val="28"/>
        </w:rPr>
        <w:t>:</w:t>
      </w:r>
    </w:p>
    <w:p w:rsidR="00C65761" w:rsidRPr="00EF6A26" w:rsidRDefault="00534BCA" w:rsidP="00FC758A">
      <w:pPr>
        <w:ind w:firstLine="720"/>
        <w:jc w:val="both"/>
        <w:rPr>
          <w:sz w:val="28"/>
        </w:rPr>
      </w:pPr>
      <w:r w:rsidRPr="00EF6A26">
        <w:rPr>
          <w:sz w:val="28"/>
        </w:rPr>
        <w:t>3</w:t>
      </w:r>
      <w:r w:rsidR="0057540C" w:rsidRPr="00EF6A26">
        <w:rPr>
          <w:sz w:val="28"/>
        </w:rPr>
        <w:t>.1.</w:t>
      </w:r>
      <w:r w:rsidR="00F04C2F" w:rsidRPr="00EF6A26">
        <w:rPr>
          <w:sz w:val="28"/>
        </w:rPr>
        <w:t xml:space="preserve"> </w:t>
      </w:r>
      <w:r w:rsidR="0057540C" w:rsidRPr="00EF6A26">
        <w:rPr>
          <w:sz w:val="28"/>
        </w:rPr>
        <w:t>З</w:t>
      </w:r>
      <w:r w:rsidR="00F04C2F" w:rsidRPr="00EF6A26">
        <w:rPr>
          <w:sz w:val="28"/>
        </w:rPr>
        <w:t xml:space="preserve">абезпечити безумовне дотримання </w:t>
      </w:r>
      <w:r w:rsidR="00C65761" w:rsidRPr="00EF6A26">
        <w:rPr>
          <w:spacing w:val="-8"/>
          <w:sz w:val="28"/>
        </w:rPr>
        <w:t xml:space="preserve">лімітів споживання </w:t>
      </w:r>
      <w:r w:rsidR="00C65761" w:rsidRPr="00EF6A26">
        <w:rPr>
          <w:spacing w:val="-10"/>
          <w:sz w:val="28"/>
        </w:rPr>
        <w:t xml:space="preserve">енергоносіїв і комунальних послуг </w:t>
      </w:r>
      <w:r w:rsidR="00C65761" w:rsidRPr="00EF6A26">
        <w:rPr>
          <w:sz w:val="28"/>
        </w:rPr>
        <w:t>на 201</w:t>
      </w:r>
      <w:r w:rsidR="005A29CA" w:rsidRPr="00EF6A26">
        <w:rPr>
          <w:sz w:val="28"/>
        </w:rPr>
        <w:t>9</w:t>
      </w:r>
      <w:r w:rsidR="00C65761" w:rsidRPr="00EF6A26">
        <w:rPr>
          <w:sz w:val="28"/>
        </w:rPr>
        <w:t xml:space="preserve"> рік</w:t>
      </w:r>
      <w:r w:rsidR="004F7CC5" w:rsidRPr="00EF6A26">
        <w:rPr>
          <w:sz w:val="28"/>
        </w:rPr>
        <w:t xml:space="preserve"> (далі – ліміти)</w:t>
      </w:r>
      <w:r w:rsidR="00C65761" w:rsidRPr="00EF6A26">
        <w:rPr>
          <w:sz w:val="28"/>
        </w:rPr>
        <w:t>, встановлених</w:t>
      </w:r>
      <w:r w:rsidR="00AC5B4D" w:rsidRPr="00EF6A26">
        <w:rPr>
          <w:sz w:val="28"/>
        </w:rPr>
        <w:t xml:space="preserve"> рішенням виконавчого комітету міської ради від</w:t>
      </w:r>
      <w:r w:rsidR="005A29CA" w:rsidRPr="00EF6A26">
        <w:rPr>
          <w:sz w:val="28"/>
        </w:rPr>
        <w:t xml:space="preserve"> </w:t>
      </w:r>
      <w:r w:rsidR="00682019" w:rsidRPr="00EF6A26">
        <w:rPr>
          <w:sz w:val="28"/>
        </w:rPr>
        <w:t>20.12.2018р.  № 1405</w:t>
      </w:r>
      <w:r w:rsidR="005B5DE6" w:rsidRPr="00EF6A26">
        <w:rPr>
          <w:sz w:val="28"/>
        </w:rPr>
        <w:t xml:space="preserve">, та виконання </w:t>
      </w:r>
      <w:r w:rsidR="001A58B8" w:rsidRPr="00EF6A26">
        <w:rPr>
          <w:sz w:val="28"/>
        </w:rPr>
        <w:t xml:space="preserve">плану </w:t>
      </w:r>
      <w:r w:rsidR="005B5DE6" w:rsidRPr="00EF6A26">
        <w:rPr>
          <w:sz w:val="28"/>
        </w:rPr>
        <w:t xml:space="preserve">заходів з енергозбереження </w:t>
      </w:r>
      <w:r w:rsidR="00E0675D" w:rsidRPr="00EF6A26">
        <w:rPr>
          <w:bCs/>
          <w:sz w:val="28"/>
        </w:rPr>
        <w:t xml:space="preserve">в бюджетних закладах </w:t>
      </w:r>
      <w:r w:rsidR="00D91693" w:rsidRPr="00EF6A26">
        <w:rPr>
          <w:bCs/>
          <w:sz w:val="28"/>
        </w:rPr>
        <w:t xml:space="preserve">міста </w:t>
      </w:r>
      <w:r w:rsidR="00E0675D" w:rsidRPr="00EF6A26">
        <w:rPr>
          <w:bCs/>
          <w:sz w:val="28"/>
        </w:rPr>
        <w:t>на 201</w:t>
      </w:r>
      <w:r w:rsidR="00D91693" w:rsidRPr="00EF6A26">
        <w:rPr>
          <w:bCs/>
          <w:sz w:val="28"/>
        </w:rPr>
        <w:t>8</w:t>
      </w:r>
      <w:r w:rsidR="00E0675D" w:rsidRPr="00EF6A26">
        <w:rPr>
          <w:bCs/>
          <w:sz w:val="28"/>
        </w:rPr>
        <w:t xml:space="preserve"> рік</w:t>
      </w:r>
      <w:r w:rsidR="00E0675D" w:rsidRPr="00EF6A26">
        <w:rPr>
          <w:sz w:val="28"/>
        </w:rPr>
        <w:t xml:space="preserve"> </w:t>
      </w:r>
      <w:r w:rsidR="00490732" w:rsidRPr="00EF6A26">
        <w:rPr>
          <w:sz w:val="28"/>
        </w:rPr>
        <w:t xml:space="preserve">згідно з </w:t>
      </w:r>
      <w:r w:rsidR="000576D6" w:rsidRPr="00EF6A26">
        <w:rPr>
          <w:sz w:val="28"/>
        </w:rPr>
        <w:t>додатком.</w:t>
      </w:r>
    </w:p>
    <w:p w:rsidR="006F7476" w:rsidRPr="00EF6A26" w:rsidRDefault="00534BCA" w:rsidP="00FC758A">
      <w:pPr>
        <w:ind w:firstLine="720"/>
        <w:jc w:val="both"/>
        <w:rPr>
          <w:sz w:val="28"/>
        </w:rPr>
      </w:pPr>
      <w:r w:rsidRPr="00EF6A26">
        <w:rPr>
          <w:sz w:val="28"/>
        </w:rPr>
        <w:lastRenderedPageBreak/>
        <w:t>3</w:t>
      </w:r>
      <w:r w:rsidR="0057540C" w:rsidRPr="00EF6A26">
        <w:rPr>
          <w:sz w:val="28"/>
        </w:rPr>
        <w:t>.2. Щоквартально</w:t>
      </w:r>
      <w:r w:rsidR="00B057E8" w:rsidRPr="00EF6A26">
        <w:rPr>
          <w:sz w:val="28"/>
        </w:rPr>
        <w:t>, до 25 числа місяця, наступного за звітним</w:t>
      </w:r>
      <w:r w:rsidR="00DD2BB1" w:rsidRPr="00EF6A26">
        <w:rPr>
          <w:sz w:val="28"/>
        </w:rPr>
        <w:t>,</w:t>
      </w:r>
      <w:r w:rsidR="0057540C" w:rsidRPr="00EF6A26">
        <w:rPr>
          <w:sz w:val="28"/>
        </w:rPr>
        <w:t xml:space="preserve"> інформувати </w:t>
      </w:r>
      <w:r w:rsidR="0046605A" w:rsidRPr="00EF6A26">
        <w:rPr>
          <w:sz w:val="28"/>
        </w:rPr>
        <w:t xml:space="preserve">відділ енергозбереження та екології </w:t>
      </w:r>
      <w:r w:rsidR="0057540C" w:rsidRPr="00EF6A26">
        <w:rPr>
          <w:sz w:val="28"/>
        </w:rPr>
        <w:t>управління економічного та ін</w:t>
      </w:r>
      <w:r w:rsidR="0057540C" w:rsidRPr="00EF6A26">
        <w:rPr>
          <w:spacing w:val="-4"/>
          <w:sz w:val="28"/>
        </w:rPr>
        <w:t xml:space="preserve">теграційного розвитку </w:t>
      </w:r>
      <w:r w:rsidR="004B7623" w:rsidRPr="00EF6A26">
        <w:rPr>
          <w:spacing w:val="-4"/>
          <w:sz w:val="28"/>
        </w:rPr>
        <w:t>про</w:t>
      </w:r>
      <w:r w:rsidR="0057540C" w:rsidRPr="00EF6A26">
        <w:rPr>
          <w:spacing w:val="-4"/>
          <w:sz w:val="28"/>
        </w:rPr>
        <w:t xml:space="preserve"> </w:t>
      </w:r>
      <w:r w:rsidR="004B7623" w:rsidRPr="00EF6A26">
        <w:rPr>
          <w:spacing w:val="-4"/>
          <w:sz w:val="28"/>
        </w:rPr>
        <w:t>використ</w:t>
      </w:r>
      <w:r w:rsidR="00B057E8" w:rsidRPr="00EF6A26">
        <w:rPr>
          <w:spacing w:val="-4"/>
          <w:sz w:val="28"/>
        </w:rPr>
        <w:t xml:space="preserve">ання встановлених лімітів, коштів </w:t>
      </w:r>
      <w:r w:rsidR="00B057E8" w:rsidRPr="00EF6A26">
        <w:rPr>
          <w:sz w:val="28"/>
        </w:rPr>
        <w:t>з міського бюджету на оплату</w:t>
      </w:r>
      <w:r w:rsidR="004F7CC5" w:rsidRPr="00EF6A26">
        <w:rPr>
          <w:sz w:val="28"/>
        </w:rPr>
        <w:t xml:space="preserve"> </w:t>
      </w:r>
      <w:r w:rsidR="00E21B28" w:rsidRPr="00EF6A26">
        <w:rPr>
          <w:sz w:val="28"/>
        </w:rPr>
        <w:t>вартості</w:t>
      </w:r>
      <w:r w:rsidR="004F7CC5" w:rsidRPr="00EF6A26">
        <w:rPr>
          <w:sz w:val="28"/>
        </w:rPr>
        <w:t xml:space="preserve"> спожит</w:t>
      </w:r>
      <w:r w:rsidR="00E21B28" w:rsidRPr="00EF6A26">
        <w:rPr>
          <w:sz w:val="28"/>
        </w:rPr>
        <w:t>их</w:t>
      </w:r>
      <w:r w:rsidR="004F7CC5" w:rsidRPr="00EF6A26">
        <w:rPr>
          <w:sz w:val="28"/>
        </w:rPr>
        <w:t xml:space="preserve"> енергоносії</w:t>
      </w:r>
      <w:r w:rsidR="00E21B28" w:rsidRPr="00EF6A26">
        <w:rPr>
          <w:sz w:val="28"/>
        </w:rPr>
        <w:t>в</w:t>
      </w:r>
      <w:r w:rsidR="004F7CC5" w:rsidRPr="00EF6A26">
        <w:rPr>
          <w:sz w:val="28"/>
        </w:rPr>
        <w:t xml:space="preserve"> та комунальн</w:t>
      </w:r>
      <w:r w:rsidR="00E21B28" w:rsidRPr="00EF6A26">
        <w:rPr>
          <w:sz w:val="28"/>
        </w:rPr>
        <w:t>их</w:t>
      </w:r>
      <w:r w:rsidR="004F7CC5" w:rsidRPr="00EF6A26">
        <w:rPr>
          <w:sz w:val="28"/>
        </w:rPr>
        <w:t xml:space="preserve"> послуг</w:t>
      </w:r>
      <w:r w:rsidR="00D42DDE" w:rsidRPr="00EF6A26">
        <w:rPr>
          <w:sz w:val="28"/>
        </w:rPr>
        <w:t xml:space="preserve">, а також про виконання заходів </w:t>
      </w:r>
      <w:r w:rsidR="00490732" w:rsidRPr="00EF6A26">
        <w:rPr>
          <w:sz w:val="28"/>
        </w:rPr>
        <w:t>з енергозбереження.</w:t>
      </w:r>
    </w:p>
    <w:p w:rsidR="00F54FD2" w:rsidRPr="00EF6A26" w:rsidRDefault="006C58FD" w:rsidP="00D91693">
      <w:pPr>
        <w:jc w:val="both"/>
        <w:rPr>
          <w:spacing w:val="-6"/>
          <w:sz w:val="28"/>
        </w:rPr>
      </w:pPr>
      <w:r w:rsidRPr="00EF6A26">
        <w:rPr>
          <w:sz w:val="28"/>
        </w:rPr>
        <w:tab/>
      </w:r>
      <w:r w:rsidR="0046605A" w:rsidRPr="00EF6A26">
        <w:rPr>
          <w:sz w:val="28"/>
        </w:rPr>
        <w:t>У разі понадлімітного споживання до звітів дода</w:t>
      </w:r>
      <w:r w:rsidR="000576D6" w:rsidRPr="00EF6A26">
        <w:rPr>
          <w:sz w:val="28"/>
        </w:rPr>
        <w:t>вати</w:t>
      </w:r>
      <w:r w:rsidR="0046605A" w:rsidRPr="00EF6A26">
        <w:rPr>
          <w:sz w:val="28"/>
        </w:rPr>
        <w:t xml:space="preserve"> пояснююч</w:t>
      </w:r>
      <w:r w:rsidR="000576D6" w:rsidRPr="00EF6A26">
        <w:rPr>
          <w:sz w:val="28"/>
        </w:rPr>
        <w:t>у</w:t>
      </w:r>
      <w:r w:rsidR="0046605A" w:rsidRPr="00EF6A26">
        <w:rPr>
          <w:sz w:val="28"/>
        </w:rPr>
        <w:t xml:space="preserve"> записк</w:t>
      </w:r>
      <w:r w:rsidR="000576D6" w:rsidRPr="00EF6A26">
        <w:rPr>
          <w:sz w:val="28"/>
        </w:rPr>
        <w:t>у</w:t>
      </w:r>
      <w:r w:rsidR="0046605A" w:rsidRPr="00EF6A26">
        <w:rPr>
          <w:sz w:val="28"/>
        </w:rPr>
        <w:t xml:space="preserve">, план заходів для забезпечення виконання встановлених лімітів </w:t>
      </w:r>
      <w:r w:rsidR="0046605A" w:rsidRPr="00EF6A26">
        <w:rPr>
          <w:spacing w:val="-6"/>
          <w:sz w:val="28"/>
        </w:rPr>
        <w:t>або пропозиції щодо внесення змін до н</w:t>
      </w:r>
      <w:r w:rsidR="00FA3635" w:rsidRPr="00EF6A26">
        <w:rPr>
          <w:spacing w:val="-6"/>
          <w:sz w:val="28"/>
        </w:rPr>
        <w:t>их з відповідним обґрунтуванням.</w:t>
      </w:r>
    </w:p>
    <w:p w:rsidR="0046605A" w:rsidRPr="00EF6A26" w:rsidRDefault="00534BCA" w:rsidP="009037D4">
      <w:pPr>
        <w:ind w:firstLine="720"/>
        <w:jc w:val="both"/>
        <w:rPr>
          <w:spacing w:val="-2"/>
          <w:sz w:val="28"/>
        </w:rPr>
      </w:pPr>
      <w:r w:rsidRPr="00EF6A26">
        <w:rPr>
          <w:sz w:val="28"/>
        </w:rPr>
        <w:t>3</w:t>
      </w:r>
      <w:r w:rsidR="00F54FD2" w:rsidRPr="00EF6A26">
        <w:rPr>
          <w:sz w:val="28"/>
        </w:rPr>
        <w:t xml:space="preserve">.3. Здійснювати стимулювання ощадного використання енергоресурсів </w:t>
      </w:r>
      <w:r w:rsidR="00F54FD2" w:rsidRPr="00EF6A26">
        <w:rPr>
          <w:spacing w:val="-4"/>
          <w:sz w:val="28"/>
        </w:rPr>
        <w:t>у підпорядкованих бюдже</w:t>
      </w:r>
      <w:r w:rsidR="00F54FD2" w:rsidRPr="00EF6A26">
        <w:rPr>
          <w:sz w:val="28"/>
        </w:rPr>
        <w:t>тних за</w:t>
      </w:r>
      <w:r w:rsidR="00F54FD2" w:rsidRPr="00EF6A26">
        <w:rPr>
          <w:spacing w:val="-2"/>
          <w:sz w:val="28"/>
        </w:rPr>
        <w:t>кладах і установах згідно з Положенням, затвердженим рішенням виконавчого комітету міської ради від 24.11.2017р. №1006.</w:t>
      </w:r>
    </w:p>
    <w:p w:rsidR="0046071B" w:rsidRPr="00EF6A26" w:rsidRDefault="0046071B" w:rsidP="0046071B">
      <w:pPr>
        <w:ind w:firstLine="720"/>
        <w:jc w:val="both"/>
        <w:rPr>
          <w:sz w:val="28"/>
        </w:rPr>
      </w:pPr>
      <w:r w:rsidRPr="00EF6A26">
        <w:rPr>
          <w:spacing w:val="-2"/>
          <w:sz w:val="28"/>
        </w:rPr>
        <w:t xml:space="preserve">4. Керівникам комунальних підприємств забезпечити </w:t>
      </w:r>
      <w:r w:rsidRPr="00EF6A26">
        <w:rPr>
          <w:sz w:val="28"/>
        </w:rPr>
        <w:t>виконання заходів з енергозбереження</w:t>
      </w:r>
      <w:r w:rsidRPr="00EF6A26">
        <w:rPr>
          <w:spacing w:val="-2"/>
          <w:sz w:val="28"/>
        </w:rPr>
        <w:t xml:space="preserve"> згідно з додатком до цього рішення</w:t>
      </w:r>
      <w:r w:rsidR="008F6B3A" w:rsidRPr="00EF6A26">
        <w:rPr>
          <w:spacing w:val="-2"/>
          <w:sz w:val="28"/>
        </w:rPr>
        <w:t>.</w:t>
      </w:r>
    </w:p>
    <w:p w:rsidR="00F83520" w:rsidRPr="00EF6A26" w:rsidRDefault="00797271" w:rsidP="001920A4">
      <w:pPr>
        <w:spacing w:before="120"/>
        <w:ind w:firstLine="720"/>
        <w:jc w:val="both"/>
        <w:rPr>
          <w:sz w:val="28"/>
        </w:rPr>
      </w:pPr>
      <w:r w:rsidRPr="00EF6A26">
        <w:rPr>
          <w:sz w:val="28"/>
        </w:rPr>
        <w:t>5</w:t>
      </w:r>
      <w:r w:rsidR="00F83520" w:rsidRPr="00EF6A26">
        <w:rPr>
          <w:sz w:val="28"/>
        </w:rPr>
        <w:t>. Управлінню економічного та інтеграційного розвитку виконавчого комітету міської ради (Н.Кромкач):</w:t>
      </w:r>
    </w:p>
    <w:p w:rsidR="00F83520" w:rsidRPr="00EF6A26" w:rsidRDefault="00181135" w:rsidP="00FC758A">
      <w:pPr>
        <w:ind w:firstLine="720"/>
        <w:jc w:val="both"/>
        <w:rPr>
          <w:sz w:val="28"/>
        </w:rPr>
      </w:pPr>
      <w:r w:rsidRPr="00EF6A26">
        <w:rPr>
          <w:sz w:val="28"/>
        </w:rPr>
        <w:t>5</w:t>
      </w:r>
      <w:r w:rsidR="00F83520" w:rsidRPr="00EF6A26">
        <w:rPr>
          <w:sz w:val="28"/>
        </w:rPr>
        <w:t>.</w:t>
      </w:r>
      <w:r w:rsidR="00650C0E" w:rsidRPr="00EF6A26">
        <w:rPr>
          <w:sz w:val="28"/>
        </w:rPr>
        <w:t>1.</w:t>
      </w:r>
      <w:r w:rsidR="00F83520" w:rsidRPr="00EF6A26">
        <w:rPr>
          <w:sz w:val="28"/>
        </w:rPr>
        <w:t xml:space="preserve"> Забезпечити контроль </w:t>
      </w:r>
      <w:r w:rsidR="0031767A" w:rsidRPr="00EF6A26">
        <w:rPr>
          <w:sz w:val="28"/>
        </w:rPr>
        <w:t xml:space="preserve">за </w:t>
      </w:r>
      <w:r w:rsidR="00F83520" w:rsidRPr="00EF6A26">
        <w:rPr>
          <w:sz w:val="28"/>
        </w:rPr>
        <w:t>дотримання</w:t>
      </w:r>
      <w:r w:rsidR="0031767A" w:rsidRPr="00EF6A26">
        <w:rPr>
          <w:sz w:val="28"/>
        </w:rPr>
        <w:t>м</w:t>
      </w:r>
      <w:r w:rsidR="00F83520" w:rsidRPr="00EF6A26">
        <w:rPr>
          <w:sz w:val="28"/>
        </w:rPr>
        <w:t xml:space="preserve"> доведених лімітів та внесення</w:t>
      </w:r>
      <w:r w:rsidR="0031767A" w:rsidRPr="00EF6A26">
        <w:rPr>
          <w:sz w:val="28"/>
        </w:rPr>
        <w:t>м</w:t>
      </w:r>
      <w:r w:rsidR="00F83520" w:rsidRPr="00EF6A26">
        <w:rPr>
          <w:sz w:val="28"/>
        </w:rPr>
        <w:t xml:space="preserve"> </w:t>
      </w:r>
      <w:r w:rsidR="003C40F8" w:rsidRPr="00EF6A26">
        <w:rPr>
          <w:sz w:val="28"/>
        </w:rPr>
        <w:t xml:space="preserve">бюджетними закладами </w:t>
      </w:r>
      <w:r w:rsidR="00F83520" w:rsidRPr="00EF6A26">
        <w:rPr>
          <w:sz w:val="28"/>
        </w:rPr>
        <w:t xml:space="preserve">інформації про споживання енергоносіїв та комунальних послуг в базу даних муніципальної системи </w:t>
      </w:r>
      <w:r w:rsidR="003C40F8" w:rsidRPr="00EF6A26">
        <w:rPr>
          <w:sz w:val="28"/>
        </w:rPr>
        <w:t>енергетичного моніторингу</w:t>
      </w:r>
      <w:r w:rsidR="004C210F" w:rsidRPr="00EF6A26">
        <w:rPr>
          <w:sz w:val="28"/>
        </w:rPr>
        <w:t>.</w:t>
      </w:r>
    </w:p>
    <w:p w:rsidR="00807D70" w:rsidRPr="00EF6A26" w:rsidRDefault="00181135" w:rsidP="00FC758A">
      <w:pPr>
        <w:ind w:firstLine="720"/>
        <w:jc w:val="both"/>
        <w:rPr>
          <w:sz w:val="28"/>
        </w:rPr>
      </w:pPr>
      <w:r w:rsidRPr="00EF6A26">
        <w:rPr>
          <w:sz w:val="28"/>
        </w:rPr>
        <w:t>5</w:t>
      </w:r>
      <w:r w:rsidR="00807D70" w:rsidRPr="00EF6A26">
        <w:rPr>
          <w:sz w:val="28"/>
        </w:rPr>
        <w:t>.2. З</w:t>
      </w:r>
      <w:r w:rsidR="007E2EC0" w:rsidRPr="00EF6A26">
        <w:rPr>
          <w:sz w:val="28"/>
        </w:rPr>
        <w:t>дійснюва</w:t>
      </w:r>
      <w:r w:rsidR="00807D70" w:rsidRPr="00EF6A26">
        <w:rPr>
          <w:sz w:val="28"/>
        </w:rPr>
        <w:t>ти координацію впровадження енергоощадних зах</w:t>
      </w:r>
      <w:r w:rsidR="002F3A4C" w:rsidRPr="00EF6A26">
        <w:rPr>
          <w:sz w:val="28"/>
        </w:rPr>
        <w:t xml:space="preserve">одів </w:t>
      </w:r>
      <w:r w:rsidR="004C210F" w:rsidRPr="00EF6A26">
        <w:rPr>
          <w:sz w:val="28"/>
        </w:rPr>
        <w:t>у</w:t>
      </w:r>
      <w:r w:rsidR="002F3A4C" w:rsidRPr="00EF6A26">
        <w:rPr>
          <w:sz w:val="28"/>
        </w:rPr>
        <w:t xml:space="preserve"> бюджетних закладах </w:t>
      </w:r>
      <w:r w:rsidR="009D103A" w:rsidRPr="00EF6A26">
        <w:rPr>
          <w:sz w:val="28"/>
        </w:rPr>
        <w:t>і комунальних підприємствах</w:t>
      </w:r>
      <w:r w:rsidR="002F3A4C" w:rsidRPr="00EF6A26">
        <w:rPr>
          <w:sz w:val="28"/>
        </w:rPr>
        <w:t xml:space="preserve"> </w:t>
      </w:r>
      <w:r w:rsidR="009D103A" w:rsidRPr="00EF6A26">
        <w:rPr>
          <w:sz w:val="28"/>
        </w:rPr>
        <w:t xml:space="preserve">міста, </w:t>
      </w:r>
      <w:r w:rsidR="002F3A4C" w:rsidRPr="00EF6A26">
        <w:rPr>
          <w:sz w:val="28"/>
        </w:rPr>
        <w:t>моніторинг викор</w:t>
      </w:r>
      <w:r w:rsidR="006F7D00" w:rsidRPr="00EF6A26">
        <w:rPr>
          <w:sz w:val="28"/>
        </w:rPr>
        <w:t>истання коштів на їх реалізацію.</w:t>
      </w:r>
    </w:p>
    <w:p w:rsidR="00650C0E" w:rsidRPr="00EF6A26" w:rsidRDefault="00FB4BDA" w:rsidP="00FC758A">
      <w:pPr>
        <w:ind w:firstLine="720"/>
        <w:jc w:val="both"/>
        <w:rPr>
          <w:sz w:val="28"/>
        </w:rPr>
      </w:pPr>
      <w:r w:rsidRPr="00EF6A26">
        <w:rPr>
          <w:sz w:val="28"/>
        </w:rPr>
        <w:t>5</w:t>
      </w:r>
      <w:r w:rsidR="00650C0E" w:rsidRPr="00EF6A26">
        <w:rPr>
          <w:sz w:val="28"/>
        </w:rPr>
        <w:t>.</w:t>
      </w:r>
      <w:r w:rsidR="00807D70" w:rsidRPr="00EF6A26">
        <w:rPr>
          <w:sz w:val="28"/>
        </w:rPr>
        <w:t>3</w:t>
      </w:r>
      <w:r w:rsidR="00650C0E" w:rsidRPr="00EF6A26">
        <w:rPr>
          <w:sz w:val="28"/>
        </w:rPr>
        <w:t xml:space="preserve">. </w:t>
      </w:r>
      <w:r w:rsidR="004F7CC5" w:rsidRPr="00EF6A26">
        <w:rPr>
          <w:sz w:val="28"/>
        </w:rPr>
        <w:t xml:space="preserve">При поданні бюджетними закладами пропозицій </w:t>
      </w:r>
      <w:r w:rsidR="004F7CC5" w:rsidRPr="00EF6A26">
        <w:rPr>
          <w:spacing w:val="-2"/>
          <w:sz w:val="28"/>
        </w:rPr>
        <w:t xml:space="preserve">щодо </w:t>
      </w:r>
      <w:r w:rsidR="003C3A77" w:rsidRPr="00EF6A26">
        <w:rPr>
          <w:spacing w:val="-2"/>
          <w:sz w:val="28"/>
        </w:rPr>
        <w:t xml:space="preserve">необхідності </w:t>
      </w:r>
      <w:r w:rsidR="004F7CC5" w:rsidRPr="00EF6A26">
        <w:rPr>
          <w:spacing w:val="-2"/>
          <w:sz w:val="28"/>
        </w:rPr>
        <w:t xml:space="preserve">внесення змін до </w:t>
      </w:r>
      <w:r w:rsidR="00C0575A" w:rsidRPr="00EF6A26">
        <w:rPr>
          <w:spacing w:val="-2"/>
          <w:sz w:val="28"/>
        </w:rPr>
        <w:t>встановлених лімітів та в інших обґру</w:t>
      </w:r>
      <w:r w:rsidR="00C0575A" w:rsidRPr="00EF6A26">
        <w:rPr>
          <w:sz w:val="28"/>
        </w:rPr>
        <w:t>н</w:t>
      </w:r>
      <w:r w:rsidR="00C0575A" w:rsidRPr="00EF6A26">
        <w:rPr>
          <w:spacing w:val="-2"/>
          <w:sz w:val="28"/>
        </w:rPr>
        <w:t>тованих випадках вносити на розгляд виконавчого комітету міської ради ві</w:t>
      </w:r>
      <w:r w:rsidR="00C0575A" w:rsidRPr="00EF6A26">
        <w:rPr>
          <w:sz w:val="28"/>
        </w:rPr>
        <w:t>дповідні проект</w:t>
      </w:r>
      <w:r w:rsidR="00807D70" w:rsidRPr="00EF6A26">
        <w:rPr>
          <w:sz w:val="28"/>
        </w:rPr>
        <w:t>и рішень.</w:t>
      </w:r>
    </w:p>
    <w:p w:rsidR="00F83520" w:rsidRPr="00EF6A26" w:rsidRDefault="00F9378F" w:rsidP="001920A4">
      <w:pPr>
        <w:spacing w:before="120"/>
        <w:ind w:firstLine="720"/>
        <w:jc w:val="both"/>
        <w:rPr>
          <w:sz w:val="28"/>
        </w:rPr>
      </w:pPr>
      <w:r w:rsidRPr="00EF6A26">
        <w:rPr>
          <w:spacing w:val="-6"/>
          <w:sz w:val="28"/>
        </w:rPr>
        <w:t>6</w:t>
      </w:r>
      <w:r w:rsidR="00807D70" w:rsidRPr="00EF6A26">
        <w:rPr>
          <w:spacing w:val="-6"/>
          <w:sz w:val="28"/>
        </w:rPr>
        <w:t>.</w:t>
      </w:r>
      <w:r w:rsidR="00F83520" w:rsidRPr="00EF6A26">
        <w:rPr>
          <w:spacing w:val="-6"/>
          <w:sz w:val="28"/>
        </w:rPr>
        <w:t xml:space="preserve"> </w:t>
      </w:r>
      <w:r w:rsidR="00F83520" w:rsidRPr="00EF6A26">
        <w:rPr>
          <w:spacing w:val="-4"/>
          <w:sz w:val="28"/>
        </w:rPr>
        <w:t>Координацію виконання рішення покласти на управління економіч</w:t>
      </w:r>
      <w:r w:rsidR="006F7D00" w:rsidRPr="00EF6A26">
        <w:rPr>
          <w:spacing w:val="-4"/>
          <w:sz w:val="28"/>
        </w:rPr>
        <w:t>-</w:t>
      </w:r>
      <w:r w:rsidR="00F83520" w:rsidRPr="00EF6A26">
        <w:rPr>
          <w:sz w:val="28"/>
        </w:rPr>
        <w:t>ного та інтеграційного розвитку виконавчого комітету міської ради (Н.Кромкач).</w:t>
      </w:r>
    </w:p>
    <w:p w:rsidR="00F83520" w:rsidRPr="00EF6A26" w:rsidRDefault="00215228" w:rsidP="001920A4">
      <w:pPr>
        <w:spacing w:before="120"/>
        <w:ind w:firstLine="720"/>
        <w:jc w:val="both"/>
        <w:rPr>
          <w:sz w:val="28"/>
        </w:rPr>
      </w:pPr>
      <w:r w:rsidRPr="00EF6A26">
        <w:rPr>
          <w:sz w:val="28"/>
        </w:rPr>
        <w:t>7</w:t>
      </w:r>
      <w:r w:rsidR="00F83520" w:rsidRPr="00EF6A26">
        <w:rPr>
          <w:sz w:val="28"/>
        </w:rPr>
        <w:t>. Контроль за виконанням рішення покласти на заступника міського голови Б.Білика.</w:t>
      </w:r>
    </w:p>
    <w:p w:rsidR="00F83520" w:rsidRPr="00EF6A26" w:rsidRDefault="00F83520" w:rsidP="00FC758A">
      <w:pPr>
        <w:ind w:left="142" w:right="-2" w:firstLine="578"/>
        <w:jc w:val="both"/>
        <w:rPr>
          <w:sz w:val="28"/>
        </w:rPr>
      </w:pPr>
    </w:p>
    <w:p w:rsidR="00F83520" w:rsidRPr="00EF6A26" w:rsidRDefault="00F83520" w:rsidP="00FC758A">
      <w:pPr>
        <w:ind w:right="-2"/>
        <w:jc w:val="both"/>
        <w:rPr>
          <w:sz w:val="28"/>
        </w:rPr>
      </w:pPr>
    </w:p>
    <w:p w:rsidR="00F83520" w:rsidRPr="00EF6A26" w:rsidRDefault="00F83520" w:rsidP="00FC758A">
      <w:pPr>
        <w:ind w:right="-2"/>
        <w:jc w:val="both"/>
        <w:rPr>
          <w:sz w:val="28"/>
        </w:rPr>
      </w:pPr>
      <w:r w:rsidRPr="00EF6A26">
        <w:rPr>
          <w:sz w:val="28"/>
        </w:rPr>
        <w:t xml:space="preserve">Міський голова                                                       </w:t>
      </w:r>
      <w:r w:rsidR="001920A4" w:rsidRPr="00EF6A26">
        <w:rPr>
          <w:sz w:val="28"/>
        </w:rPr>
        <w:tab/>
      </w:r>
      <w:r w:rsidR="001920A4" w:rsidRPr="00EF6A26">
        <w:rPr>
          <w:sz w:val="28"/>
        </w:rPr>
        <w:tab/>
      </w:r>
      <w:r w:rsidRPr="00EF6A26">
        <w:rPr>
          <w:sz w:val="28"/>
        </w:rPr>
        <w:t>Руслан Марцінків</w:t>
      </w:r>
    </w:p>
    <w:p w:rsidR="00C556C0" w:rsidRPr="00EF6A26" w:rsidRDefault="00C556C0" w:rsidP="00FC758A">
      <w:pPr>
        <w:jc w:val="both"/>
        <w:rPr>
          <w:sz w:val="28"/>
        </w:rPr>
      </w:pPr>
    </w:p>
    <w:p w:rsidR="00C556C0" w:rsidRPr="00EF6A26" w:rsidRDefault="00C556C0" w:rsidP="00FC758A">
      <w:pPr>
        <w:jc w:val="both"/>
        <w:rPr>
          <w:sz w:val="28"/>
        </w:rPr>
      </w:pPr>
    </w:p>
    <w:p w:rsidR="00C556C0" w:rsidRPr="00EF6A26" w:rsidRDefault="00C556C0" w:rsidP="00FC758A">
      <w:pPr>
        <w:jc w:val="both"/>
        <w:rPr>
          <w:sz w:val="28"/>
        </w:rPr>
      </w:pPr>
    </w:p>
    <w:p w:rsidR="00F342EC" w:rsidRPr="00EF6A26" w:rsidRDefault="00F342EC" w:rsidP="00F342EC">
      <w:pPr>
        <w:rPr>
          <w:sz w:val="28"/>
        </w:rPr>
      </w:pPr>
    </w:p>
    <w:p w:rsidR="00B82F56" w:rsidRPr="00EF6A26" w:rsidRDefault="00B82F56" w:rsidP="00F342EC">
      <w:pPr>
        <w:rPr>
          <w:sz w:val="28"/>
        </w:rPr>
      </w:pPr>
    </w:p>
    <w:p w:rsidR="00B82F56" w:rsidRPr="00EF6A26" w:rsidRDefault="00B82F56" w:rsidP="00F342EC">
      <w:pPr>
        <w:rPr>
          <w:sz w:val="28"/>
        </w:rPr>
      </w:pPr>
    </w:p>
    <w:p w:rsidR="00B82F56" w:rsidRPr="00EF6A26" w:rsidRDefault="00B82F56" w:rsidP="00F342EC">
      <w:pPr>
        <w:rPr>
          <w:sz w:val="28"/>
        </w:rPr>
      </w:pPr>
    </w:p>
    <w:p w:rsidR="00B82F56" w:rsidRPr="00EF6A26" w:rsidRDefault="00B82F56" w:rsidP="00F342EC">
      <w:pPr>
        <w:rPr>
          <w:sz w:val="28"/>
        </w:rPr>
      </w:pPr>
    </w:p>
    <w:p w:rsidR="00B82F56" w:rsidRPr="00EF6A26" w:rsidRDefault="00B82F56" w:rsidP="00F342EC">
      <w:pPr>
        <w:rPr>
          <w:sz w:val="28"/>
        </w:rPr>
      </w:pPr>
    </w:p>
    <w:p w:rsidR="00B82F56" w:rsidRPr="00EF6A26" w:rsidRDefault="00B82F56" w:rsidP="00F342EC">
      <w:pPr>
        <w:rPr>
          <w:sz w:val="28"/>
        </w:rPr>
        <w:sectPr w:rsidR="00B82F56" w:rsidRPr="00EF6A26" w:rsidSect="00D91693">
          <w:pgSz w:w="11906" w:h="16838" w:code="9"/>
          <w:pgMar w:top="1134" w:right="1134" w:bottom="1134" w:left="1985" w:header="454" w:footer="720" w:gutter="0"/>
          <w:cols w:space="720"/>
          <w:titlePg/>
          <w:docGrid w:linePitch="272"/>
        </w:sectPr>
      </w:pPr>
    </w:p>
    <w:p w:rsidR="0082615F" w:rsidRPr="00EF6A26" w:rsidRDefault="0082615F" w:rsidP="0082615F">
      <w:pPr>
        <w:keepNext/>
        <w:tabs>
          <w:tab w:val="left" w:pos="14034"/>
        </w:tabs>
        <w:spacing w:line="252" w:lineRule="auto"/>
        <w:ind w:left="12049" w:right="-340"/>
        <w:outlineLvl w:val="1"/>
        <w:rPr>
          <w:sz w:val="28"/>
          <w:szCs w:val="28"/>
        </w:rPr>
      </w:pPr>
      <w:r w:rsidRPr="00EF6A26">
        <w:rPr>
          <w:sz w:val="28"/>
          <w:szCs w:val="28"/>
        </w:rPr>
        <w:lastRenderedPageBreak/>
        <w:t>Додаток до рішення</w:t>
      </w:r>
    </w:p>
    <w:p w:rsidR="0082615F" w:rsidRPr="00EF6A26" w:rsidRDefault="0082615F" w:rsidP="0082615F">
      <w:pPr>
        <w:keepNext/>
        <w:tabs>
          <w:tab w:val="left" w:pos="14034"/>
        </w:tabs>
        <w:spacing w:line="252" w:lineRule="auto"/>
        <w:ind w:left="12049" w:right="-340"/>
        <w:outlineLvl w:val="1"/>
        <w:rPr>
          <w:sz w:val="28"/>
          <w:szCs w:val="28"/>
        </w:rPr>
      </w:pPr>
      <w:r w:rsidRPr="00EF6A26">
        <w:rPr>
          <w:sz w:val="28"/>
          <w:szCs w:val="28"/>
        </w:rPr>
        <w:t>виконавчого комітету</w:t>
      </w:r>
    </w:p>
    <w:p w:rsidR="0082615F" w:rsidRPr="00EF6A26" w:rsidRDefault="0082615F" w:rsidP="0082615F">
      <w:pPr>
        <w:spacing w:line="252" w:lineRule="auto"/>
        <w:ind w:left="12049"/>
        <w:rPr>
          <w:sz w:val="28"/>
          <w:szCs w:val="28"/>
          <w:u w:val="single"/>
        </w:rPr>
      </w:pPr>
      <w:r w:rsidRPr="00EF6A26">
        <w:rPr>
          <w:sz w:val="28"/>
          <w:szCs w:val="28"/>
        </w:rPr>
        <w:t xml:space="preserve">від  </w:t>
      </w:r>
      <w:r w:rsidRPr="00EF6A26">
        <w:rPr>
          <w:sz w:val="28"/>
          <w:szCs w:val="28"/>
          <w:u w:val="single"/>
        </w:rPr>
        <w:t xml:space="preserve">                     </w:t>
      </w:r>
      <w:r w:rsidRPr="00EF6A26">
        <w:rPr>
          <w:sz w:val="28"/>
          <w:szCs w:val="28"/>
        </w:rPr>
        <w:t xml:space="preserve">  №  </w:t>
      </w:r>
      <w:r w:rsidRPr="00EF6A26">
        <w:rPr>
          <w:sz w:val="28"/>
          <w:szCs w:val="28"/>
          <w:u w:val="single"/>
        </w:rPr>
        <w:t xml:space="preserve">           </w:t>
      </w:r>
      <w:r w:rsidRPr="00EF6A26">
        <w:rPr>
          <w:color w:val="FFFFFF"/>
          <w:sz w:val="28"/>
          <w:szCs w:val="28"/>
          <w:u w:val="single"/>
        </w:rPr>
        <w:t>.</w:t>
      </w:r>
    </w:p>
    <w:p w:rsidR="00FC26B5" w:rsidRPr="00EF6A26" w:rsidRDefault="00FC26B5" w:rsidP="00FC26B5">
      <w:pPr>
        <w:rPr>
          <w:b/>
          <w:bCs/>
          <w:sz w:val="28"/>
          <w:szCs w:val="28"/>
        </w:rPr>
      </w:pPr>
    </w:p>
    <w:p w:rsidR="00FC26B5" w:rsidRPr="00EF6A26" w:rsidRDefault="00FC26B5" w:rsidP="00FC26B5">
      <w:pPr>
        <w:jc w:val="center"/>
        <w:rPr>
          <w:b/>
          <w:bCs/>
          <w:sz w:val="28"/>
          <w:szCs w:val="28"/>
        </w:rPr>
      </w:pPr>
      <w:r w:rsidRPr="00EF6A26">
        <w:rPr>
          <w:b/>
          <w:bCs/>
          <w:sz w:val="28"/>
          <w:szCs w:val="28"/>
        </w:rPr>
        <w:t xml:space="preserve">План заходів з енергозбереження в будівлях бюджетних закладів та на обʼєктах комунальних підприємств </w:t>
      </w:r>
    </w:p>
    <w:p w:rsidR="00FC26B5" w:rsidRPr="00EF6A26" w:rsidRDefault="00FC26B5" w:rsidP="00FC26B5">
      <w:pPr>
        <w:jc w:val="center"/>
        <w:rPr>
          <w:b/>
          <w:bCs/>
          <w:sz w:val="28"/>
          <w:szCs w:val="28"/>
        </w:rPr>
      </w:pPr>
      <w:r w:rsidRPr="00EF6A26">
        <w:rPr>
          <w:b/>
          <w:bCs/>
          <w:sz w:val="28"/>
          <w:szCs w:val="28"/>
        </w:rPr>
        <w:t>м. Івано-Франківська на 2019 рік</w:t>
      </w:r>
    </w:p>
    <w:p w:rsidR="00FC26B5" w:rsidRPr="00EF6A26" w:rsidRDefault="00FC26B5" w:rsidP="00FC26B5">
      <w:pPr>
        <w:jc w:val="right"/>
        <w:rPr>
          <w:rFonts w:eastAsia="Calibri"/>
          <w:sz w:val="28"/>
          <w:szCs w:val="28"/>
        </w:rPr>
      </w:pPr>
      <w:r w:rsidRPr="00EF6A26">
        <w:rPr>
          <w:rFonts w:eastAsia="Calibri"/>
          <w:sz w:val="28"/>
          <w:szCs w:val="28"/>
        </w:rPr>
        <w:t>Таблиця 1.</w:t>
      </w:r>
    </w:p>
    <w:p w:rsidR="00FC26B5" w:rsidRPr="00EF6A26" w:rsidRDefault="00FC26B5" w:rsidP="00FC26B5">
      <w:pPr>
        <w:jc w:val="center"/>
        <w:rPr>
          <w:b/>
          <w:bCs/>
          <w:sz w:val="28"/>
          <w:szCs w:val="28"/>
        </w:rPr>
      </w:pPr>
      <w:r w:rsidRPr="00EF6A26">
        <w:rPr>
          <w:b/>
          <w:bCs/>
          <w:sz w:val="28"/>
          <w:szCs w:val="28"/>
        </w:rPr>
        <w:t>1. Організаційно-технічні та освітні заходи</w:t>
      </w:r>
    </w:p>
    <w:tbl>
      <w:tblPr>
        <w:tblW w:w="15446" w:type="dxa"/>
        <w:jc w:val="center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2"/>
        <w:gridCol w:w="9214"/>
        <w:gridCol w:w="4253"/>
        <w:gridCol w:w="1417"/>
      </w:tblGrid>
      <w:tr w:rsidR="00FC26B5" w:rsidRPr="00EF6A26" w:rsidTr="009F0072">
        <w:trPr>
          <w:trHeight w:val="66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№ з/п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Зміст заходу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 xml:space="preserve">Відповідальні за 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виконання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Термін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реалізації</w:t>
            </w:r>
          </w:p>
        </w:tc>
      </w:tr>
      <w:tr w:rsidR="00FC26B5" w:rsidRPr="00EF6A26" w:rsidTr="009F0072">
        <w:trPr>
          <w:trHeight w:val="2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FC26B5" w:rsidRPr="00EF6A26" w:rsidTr="009F0072">
        <w:trPr>
          <w:trHeight w:val="2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A26CDC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 xml:space="preserve">Забезпечення оптимальних мікрокліматичних умов у приміщеннях згідно з існуючими санітарними нормами, </w:t>
            </w:r>
            <w:r w:rsidR="00A26CDC" w:rsidRPr="00EF6A26">
              <w:rPr>
                <w:rFonts w:eastAsia="Calibri"/>
                <w:sz w:val="28"/>
                <w:szCs w:val="28"/>
              </w:rPr>
              <w:t xml:space="preserve">дотримання </w:t>
            </w:r>
            <w:r w:rsidRPr="00EF6A26">
              <w:rPr>
                <w:rFonts w:eastAsia="Calibri"/>
                <w:sz w:val="28"/>
                <w:szCs w:val="28"/>
              </w:rPr>
              <w:t>встановлених лімітів споживання енергоносіїв та комунальних послуг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Енергоменеджери бюджетних закладів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Впродовж року</w:t>
            </w:r>
          </w:p>
        </w:tc>
      </w:tr>
      <w:tr w:rsidR="00FC26B5" w:rsidRPr="00EF6A26" w:rsidTr="009F0072">
        <w:trPr>
          <w:trHeight w:val="2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Здійснення заходів для недопущення нецільового та нераціонального споживання (зокрема, у неробочий час та вихідні дні) енергоносіїв, необґрунтованого використання потужних електричних приладів та обладнання тощо</w:t>
            </w: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FC26B5" w:rsidRPr="00EF6A26" w:rsidTr="009F0072">
        <w:trPr>
          <w:trHeight w:val="20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 xml:space="preserve">Контроль за дотриманням бюджетними закладами встановлених лімітів споживання енергоносіїв та комунальних послуг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both"/>
              <w:rPr>
                <w:rFonts w:eastAsia="Calibri"/>
                <w:spacing w:val="-8"/>
                <w:sz w:val="28"/>
                <w:szCs w:val="28"/>
              </w:rPr>
            </w:pPr>
            <w:r w:rsidRPr="00EF6A26">
              <w:rPr>
                <w:rFonts w:eastAsia="Calibri"/>
                <w:spacing w:val="-8"/>
                <w:sz w:val="28"/>
                <w:szCs w:val="28"/>
              </w:rPr>
              <w:t>Енергоменеджери головних розпо-рядників коштів.</w:t>
            </w:r>
          </w:p>
          <w:p w:rsidR="00FC26B5" w:rsidRPr="00EF6A26" w:rsidRDefault="00FC26B5" w:rsidP="009F0072">
            <w:pPr>
              <w:jc w:val="both"/>
              <w:rPr>
                <w:rFonts w:eastAsia="Calibri"/>
                <w:spacing w:val="-8"/>
                <w:sz w:val="28"/>
                <w:szCs w:val="28"/>
              </w:rPr>
            </w:pPr>
            <w:r w:rsidRPr="00EF6A26">
              <w:rPr>
                <w:rFonts w:eastAsia="Calibri"/>
                <w:spacing w:val="-8"/>
                <w:sz w:val="28"/>
                <w:szCs w:val="28"/>
              </w:rPr>
              <w:t>Відділ енергозбереження та екології управління економічного та інтеграційного розвитку виконавчого комітету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Постійно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Щокварталу</w:t>
            </w:r>
          </w:p>
        </w:tc>
      </w:tr>
    </w:tbl>
    <w:p w:rsidR="00FC26B5" w:rsidRPr="00EF6A26" w:rsidRDefault="00FC26B5" w:rsidP="00FC26B5">
      <w:r w:rsidRPr="00EF6A26">
        <w:br w:type="page"/>
      </w:r>
    </w:p>
    <w:tbl>
      <w:tblPr>
        <w:tblW w:w="15446" w:type="dxa"/>
        <w:jc w:val="center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2"/>
        <w:gridCol w:w="9214"/>
        <w:gridCol w:w="4253"/>
        <w:gridCol w:w="1417"/>
      </w:tblGrid>
      <w:tr w:rsidR="00FC26B5" w:rsidRPr="00EF6A26" w:rsidTr="009F0072">
        <w:trPr>
          <w:trHeight w:val="2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lastRenderedPageBreak/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FC26B5" w:rsidRPr="00EF6A26" w:rsidTr="009F0072">
        <w:trPr>
          <w:trHeight w:val="34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 xml:space="preserve">Щомісячний аналіз внесення в </w:t>
            </w:r>
            <w:r w:rsidRPr="00EF6A26">
              <w:rPr>
                <w:rFonts w:eastAsia="Calibri"/>
                <w:spacing w:val="-4"/>
                <w:sz w:val="28"/>
                <w:szCs w:val="28"/>
              </w:rPr>
              <w:t>інфор</w:t>
            </w:r>
            <w:r w:rsidRPr="00EF6A26">
              <w:rPr>
                <w:rFonts w:eastAsia="Calibri"/>
                <w:sz w:val="28"/>
                <w:szCs w:val="28"/>
              </w:rPr>
              <w:t>маційну систему енергомоніторингу даних про споживання енер</w:t>
            </w:r>
            <w:r w:rsidRPr="00EF6A26">
              <w:rPr>
                <w:rFonts w:eastAsia="Calibri"/>
                <w:spacing w:val="-4"/>
                <w:sz w:val="28"/>
                <w:szCs w:val="28"/>
              </w:rPr>
              <w:t>гоносіїв бюджетними закладами міста</w:t>
            </w:r>
          </w:p>
        </w:tc>
        <w:tc>
          <w:tcPr>
            <w:tcW w:w="425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Відділ енергозбереження та екології управління економічного та ін</w:t>
            </w:r>
            <w:r w:rsidRPr="00EF6A26">
              <w:rPr>
                <w:rFonts w:eastAsia="Calibri"/>
                <w:spacing w:val="-4"/>
                <w:sz w:val="28"/>
                <w:szCs w:val="28"/>
              </w:rPr>
              <w:t>теграційного розвитку виконавчого</w:t>
            </w:r>
            <w:r w:rsidRPr="00EF6A26">
              <w:rPr>
                <w:rFonts w:eastAsia="Calibri"/>
                <w:sz w:val="28"/>
                <w:szCs w:val="28"/>
              </w:rPr>
              <w:t xml:space="preserve"> комітету міської ради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Впродовж року</w:t>
            </w:r>
          </w:p>
        </w:tc>
      </w:tr>
      <w:tr w:rsidR="00FC26B5" w:rsidRPr="00EF6A26" w:rsidTr="009F0072">
        <w:trPr>
          <w:trHeight w:val="64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5.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both"/>
              <w:rPr>
                <w:rFonts w:eastAsia="Calibri"/>
                <w:spacing w:val="-8"/>
                <w:sz w:val="28"/>
                <w:szCs w:val="28"/>
              </w:rPr>
            </w:pPr>
            <w:r w:rsidRPr="00EF6A26">
              <w:rPr>
                <w:rFonts w:eastAsia="Calibri"/>
                <w:spacing w:val="-8"/>
                <w:sz w:val="28"/>
                <w:szCs w:val="28"/>
              </w:rPr>
              <w:t>Організація навчання (у т.ч. із залученням експертів ТОВ «ФІАТУ», компанії uMuni і т.п.) для енергоменеджерів бюджетних закладів, головних розпорядників коштів:</w:t>
            </w:r>
          </w:p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- з питань енергозбереження, використання альтернативних та відновних джерел енергії;</w:t>
            </w:r>
          </w:p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- з питань роботи інформаційної системи енергомоніторингу</w:t>
            </w: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FC26B5" w:rsidRPr="00EF6A26" w:rsidTr="009F0072">
        <w:trPr>
          <w:trHeight w:val="401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6.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Проведення уроків з енергозбереження у навчальних закладах міста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 xml:space="preserve">Департамент освіти та науки 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-//-</w:t>
            </w:r>
          </w:p>
        </w:tc>
      </w:tr>
      <w:tr w:rsidR="00FC26B5" w:rsidRPr="00EF6A26" w:rsidTr="009F0072">
        <w:trPr>
          <w:trHeight w:val="401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7.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both"/>
              <w:rPr>
                <w:rFonts w:eastAsia="Calibri"/>
                <w:spacing w:val="-6"/>
                <w:sz w:val="28"/>
                <w:szCs w:val="28"/>
              </w:rPr>
            </w:pPr>
            <w:r w:rsidRPr="00EF6A26">
              <w:rPr>
                <w:rFonts w:eastAsia="Calibri"/>
                <w:spacing w:val="-6"/>
                <w:sz w:val="28"/>
                <w:szCs w:val="28"/>
              </w:rPr>
              <w:t>Проведення конкурсів учнівських проектів, рефератів, плакатів, логотипів тощо на тему енергозбереження, використання альтернативних, екологічно чистих джерел енергії</w:t>
            </w: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FC26B5" w:rsidRPr="00EF6A26" w:rsidTr="009F0072">
        <w:trPr>
          <w:trHeight w:val="51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8.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pacing w:val="-2"/>
                <w:sz w:val="28"/>
                <w:szCs w:val="28"/>
              </w:rPr>
              <w:t>Стимулювання ощадного використання енергоресурсів та впровадження енер-гоощадних</w:t>
            </w:r>
            <w:r w:rsidRPr="00EF6A26">
              <w:rPr>
                <w:rFonts w:eastAsia="Calibri"/>
                <w:sz w:val="28"/>
                <w:szCs w:val="28"/>
              </w:rPr>
              <w:t xml:space="preserve"> і енергоефективних заходів у бюджетних закладах і установах міста відповідно до рішення виконавчого комітету міської ради від 24.11.2017р. №1006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Виконавчі органи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Поквар-тально</w:t>
            </w:r>
          </w:p>
        </w:tc>
      </w:tr>
    </w:tbl>
    <w:p w:rsidR="00FC26B5" w:rsidRPr="00EF6A26" w:rsidRDefault="00FC26B5" w:rsidP="00FC26B5">
      <w:pPr>
        <w:jc w:val="center"/>
        <w:rPr>
          <w:b/>
          <w:bCs/>
          <w:sz w:val="28"/>
          <w:szCs w:val="28"/>
        </w:rPr>
      </w:pPr>
    </w:p>
    <w:p w:rsidR="00FC26B5" w:rsidRPr="00EF6A26" w:rsidRDefault="00FC26B5" w:rsidP="00FC26B5">
      <w:pPr>
        <w:jc w:val="center"/>
        <w:rPr>
          <w:b/>
          <w:bCs/>
          <w:sz w:val="28"/>
          <w:szCs w:val="28"/>
        </w:rPr>
      </w:pPr>
    </w:p>
    <w:p w:rsidR="00FC26B5" w:rsidRPr="00EF6A26" w:rsidRDefault="00FC26B5" w:rsidP="00FC26B5">
      <w:pPr>
        <w:jc w:val="center"/>
        <w:rPr>
          <w:b/>
          <w:bCs/>
          <w:sz w:val="28"/>
          <w:szCs w:val="28"/>
        </w:rPr>
      </w:pPr>
    </w:p>
    <w:p w:rsidR="00FC26B5" w:rsidRPr="00EF6A26" w:rsidRDefault="00FC26B5" w:rsidP="00FC26B5">
      <w:pPr>
        <w:jc w:val="center"/>
        <w:rPr>
          <w:b/>
          <w:bCs/>
          <w:sz w:val="28"/>
          <w:szCs w:val="28"/>
        </w:rPr>
      </w:pPr>
    </w:p>
    <w:p w:rsidR="00FC26B5" w:rsidRPr="00EF6A26" w:rsidRDefault="00FC26B5" w:rsidP="00FC26B5">
      <w:pPr>
        <w:jc w:val="center"/>
        <w:rPr>
          <w:b/>
          <w:bCs/>
          <w:sz w:val="28"/>
          <w:szCs w:val="28"/>
        </w:rPr>
      </w:pPr>
    </w:p>
    <w:p w:rsidR="00FC26B5" w:rsidRPr="00EF6A26" w:rsidRDefault="00FC26B5" w:rsidP="00FC26B5">
      <w:pPr>
        <w:jc w:val="center"/>
        <w:rPr>
          <w:b/>
          <w:bCs/>
          <w:sz w:val="28"/>
          <w:szCs w:val="28"/>
        </w:rPr>
      </w:pPr>
    </w:p>
    <w:p w:rsidR="00FC26B5" w:rsidRPr="00EF6A26" w:rsidRDefault="00FC26B5" w:rsidP="00FC26B5">
      <w:pPr>
        <w:jc w:val="center"/>
        <w:rPr>
          <w:b/>
          <w:bCs/>
          <w:sz w:val="28"/>
          <w:szCs w:val="28"/>
        </w:rPr>
      </w:pPr>
    </w:p>
    <w:p w:rsidR="00FC26B5" w:rsidRPr="00EF6A26" w:rsidRDefault="00FC26B5" w:rsidP="00FC26B5">
      <w:pPr>
        <w:jc w:val="center"/>
        <w:rPr>
          <w:b/>
          <w:bCs/>
          <w:sz w:val="28"/>
          <w:szCs w:val="28"/>
        </w:rPr>
      </w:pPr>
    </w:p>
    <w:p w:rsidR="00FC26B5" w:rsidRPr="00EF6A26" w:rsidRDefault="00FC26B5" w:rsidP="00FC26B5">
      <w:pPr>
        <w:jc w:val="center"/>
        <w:rPr>
          <w:b/>
          <w:bCs/>
          <w:sz w:val="28"/>
          <w:szCs w:val="28"/>
        </w:rPr>
      </w:pPr>
    </w:p>
    <w:p w:rsidR="00FC26B5" w:rsidRPr="00EF6A26" w:rsidRDefault="00FC26B5" w:rsidP="00FC26B5">
      <w:pPr>
        <w:jc w:val="center"/>
        <w:rPr>
          <w:b/>
          <w:bCs/>
          <w:sz w:val="28"/>
          <w:szCs w:val="28"/>
        </w:rPr>
      </w:pPr>
    </w:p>
    <w:p w:rsidR="00FC26B5" w:rsidRPr="00EF6A26" w:rsidRDefault="00FC26B5" w:rsidP="00FC26B5">
      <w:pPr>
        <w:jc w:val="center"/>
        <w:rPr>
          <w:b/>
          <w:bCs/>
          <w:sz w:val="28"/>
          <w:szCs w:val="28"/>
        </w:rPr>
      </w:pPr>
      <w:r w:rsidRPr="00EF6A26">
        <w:rPr>
          <w:b/>
          <w:bCs/>
          <w:sz w:val="28"/>
          <w:szCs w:val="28"/>
        </w:rPr>
        <w:lastRenderedPageBreak/>
        <w:t>2. Заходи, спрямовані на підвищення енергоефективності будівель бюджетних закладів</w:t>
      </w:r>
    </w:p>
    <w:p w:rsidR="00FC26B5" w:rsidRPr="00EF6A26" w:rsidRDefault="00FC26B5" w:rsidP="00FC26B5">
      <w:pPr>
        <w:jc w:val="right"/>
        <w:rPr>
          <w:bCs/>
          <w:sz w:val="28"/>
          <w:szCs w:val="28"/>
        </w:rPr>
      </w:pPr>
      <w:r w:rsidRPr="00EF6A26">
        <w:rPr>
          <w:bCs/>
          <w:sz w:val="28"/>
          <w:szCs w:val="28"/>
        </w:rPr>
        <w:t>Таблиця 2.1.</w:t>
      </w:r>
    </w:p>
    <w:p w:rsidR="00FC26B5" w:rsidRPr="00EF6A26" w:rsidRDefault="00FC26B5" w:rsidP="00FC26B5">
      <w:pPr>
        <w:jc w:val="center"/>
        <w:rPr>
          <w:b/>
          <w:bCs/>
          <w:sz w:val="28"/>
          <w:szCs w:val="28"/>
        </w:rPr>
      </w:pPr>
      <w:r w:rsidRPr="00EF6A26">
        <w:rPr>
          <w:b/>
          <w:bCs/>
          <w:sz w:val="28"/>
          <w:szCs w:val="28"/>
        </w:rPr>
        <w:t>2.1. Департамент освіти та науки</w:t>
      </w:r>
    </w:p>
    <w:tbl>
      <w:tblPr>
        <w:tblStyle w:val="a6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3447"/>
        <w:gridCol w:w="3117"/>
        <w:gridCol w:w="2099"/>
        <w:gridCol w:w="2123"/>
        <w:gridCol w:w="2167"/>
        <w:gridCol w:w="2173"/>
      </w:tblGrid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№ з/п</w:t>
            </w:r>
          </w:p>
        </w:tc>
        <w:tc>
          <w:tcPr>
            <w:tcW w:w="3447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Назва та адреса закладу</w:t>
            </w:r>
          </w:p>
        </w:tc>
        <w:tc>
          <w:tcPr>
            <w:tcW w:w="3117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Найменування заходу</w:t>
            </w:r>
          </w:p>
        </w:tc>
        <w:tc>
          <w:tcPr>
            <w:tcW w:w="2099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Термін реалізації</w:t>
            </w:r>
          </w:p>
        </w:tc>
        <w:tc>
          <w:tcPr>
            <w:tcW w:w="2123" w:type="dxa"/>
            <w:vAlign w:val="center"/>
          </w:tcPr>
          <w:p w:rsidR="00A26CDC" w:rsidRPr="00EF6A26" w:rsidRDefault="00FC26B5" w:rsidP="00A26CDC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Кількісні</w:t>
            </w:r>
          </w:p>
          <w:p w:rsidR="00A26CDC" w:rsidRPr="00EF6A26" w:rsidRDefault="00FC26B5" w:rsidP="00A26CDC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показники</w:t>
            </w:r>
          </w:p>
          <w:p w:rsidR="00FC26B5" w:rsidRPr="00EF6A26" w:rsidRDefault="00FC26B5" w:rsidP="00A26CDC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pacing w:val="-12"/>
                <w:sz w:val="28"/>
                <w:szCs w:val="28"/>
              </w:rPr>
              <w:t xml:space="preserve">(шт., </w:t>
            </w:r>
            <w:r w:rsidR="00A26CDC" w:rsidRPr="00EF6A26">
              <w:rPr>
                <w:rFonts w:eastAsia="Calibri"/>
                <w:b/>
                <w:spacing w:val="-12"/>
                <w:sz w:val="28"/>
                <w:szCs w:val="28"/>
              </w:rPr>
              <w:t xml:space="preserve">м. пог., </w:t>
            </w:r>
            <w:r w:rsidRPr="00EF6A26">
              <w:rPr>
                <w:rFonts w:eastAsia="Calibri"/>
                <w:b/>
                <w:spacing w:val="-12"/>
                <w:sz w:val="28"/>
                <w:szCs w:val="28"/>
              </w:rPr>
              <w:t>м</w:t>
            </w:r>
            <w:r w:rsidRPr="00EF6A26">
              <w:rPr>
                <w:rFonts w:eastAsia="Calibri"/>
                <w:b/>
                <w:spacing w:val="-12"/>
                <w:sz w:val="28"/>
                <w:szCs w:val="28"/>
                <w:vertAlign w:val="superscript"/>
              </w:rPr>
              <w:t>2</w:t>
            </w:r>
            <w:r w:rsidRPr="00EF6A26">
              <w:rPr>
                <w:rFonts w:eastAsia="Calibri"/>
                <w:b/>
                <w:spacing w:val="-12"/>
                <w:sz w:val="28"/>
                <w:szCs w:val="28"/>
              </w:rPr>
              <w:t>)</w:t>
            </w:r>
          </w:p>
        </w:tc>
        <w:tc>
          <w:tcPr>
            <w:tcW w:w="2167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Орієнтована вартість,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тис. грн.</w:t>
            </w:r>
          </w:p>
        </w:tc>
        <w:tc>
          <w:tcPr>
            <w:tcW w:w="2173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Очікуваний економічний ефект, тис. грн.</w:t>
            </w:r>
          </w:p>
        </w:tc>
      </w:tr>
      <w:tr w:rsidR="00FC26B5" w:rsidRPr="00EF6A26" w:rsidTr="009F0072">
        <w:trPr>
          <w:trHeight w:val="244"/>
        </w:trPr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3447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3117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2099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2123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2167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2173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7</w:t>
            </w:r>
          </w:p>
        </w:tc>
      </w:tr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3447" w:type="dxa"/>
            <w:vAlign w:val="center"/>
          </w:tcPr>
          <w:p w:rsidR="00FC26B5" w:rsidRPr="00EF6A26" w:rsidRDefault="00FC26B5" w:rsidP="009F0072">
            <w:pPr>
              <w:jc w:val="both"/>
              <w:rPr>
                <w:iCs/>
                <w:sz w:val="28"/>
                <w:szCs w:val="28"/>
              </w:rPr>
            </w:pPr>
            <w:r w:rsidRPr="00EF6A26">
              <w:rPr>
                <w:iCs/>
                <w:sz w:val="28"/>
                <w:szCs w:val="28"/>
              </w:rPr>
              <w:t>ДНЗ №2,</w:t>
            </w:r>
          </w:p>
          <w:p w:rsidR="00FC26B5" w:rsidRPr="00EF6A26" w:rsidRDefault="00FC26B5" w:rsidP="009F0072">
            <w:pPr>
              <w:jc w:val="both"/>
              <w:rPr>
                <w:iCs/>
                <w:sz w:val="28"/>
                <w:szCs w:val="28"/>
              </w:rPr>
            </w:pPr>
            <w:r w:rsidRPr="00EF6A26">
              <w:rPr>
                <w:iCs/>
                <w:sz w:val="28"/>
                <w:szCs w:val="28"/>
              </w:rPr>
              <w:t>вул. Бельведерська, 49а</w:t>
            </w:r>
          </w:p>
        </w:tc>
        <w:tc>
          <w:tcPr>
            <w:tcW w:w="3117" w:type="dxa"/>
            <w:vAlign w:val="center"/>
          </w:tcPr>
          <w:p w:rsidR="00FC26B5" w:rsidRPr="00EF6A26" w:rsidRDefault="00FC26B5" w:rsidP="009F0072">
            <w:pPr>
              <w:jc w:val="both"/>
              <w:rPr>
                <w:color w:val="000000"/>
                <w:spacing w:val="-8"/>
                <w:sz w:val="28"/>
                <w:szCs w:val="28"/>
              </w:rPr>
            </w:pPr>
            <w:r w:rsidRPr="00EF6A26">
              <w:rPr>
                <w:color w:val="000000"/>
                <w:spacing w:val="-8"/>
                <w:sz w:val="28"/>
                <w:szCs w:val="28"/>
              </w:rPr>
              <w:t>Капітальний ремонт сис-теми водопостачання та водовідведення</w:t>
            </w:r>
          </w:p>
        </w:tc>
        <w:tc>
          <w:tcPr>
            <w:tcW w:w="2099" w:type="dxa"/>
            <w:vAlign w:val="center"/>
          </w:tcPr>
          <w:p w:rsidR="00FC26B5" w:rsidRPr="00EF6A26" w:rsidRDefault="006B4516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2019 р.</w:t>
            </w:r>
          </w:p>
        </w:tc>
        <w:tc>
          <w:tcPr>
            <w:tcW w:w="2123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67" w:type="dxa"/>
            <w:vAlign w:val="center"/>
          </w:tcPr>
          <w:p w:rsidR="00FC26B5" w:rsidRPr="00EF6A26" w:rsidRDefault="00FC26B5" w:rsidP="009F0072">
            <w:pPr>
              <w:ind w:right="520"/>
              <w:jc w:val="right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 xml:space="preserve">150,0     </w:t>
            </w:r>
          </w:p>
        </w:tc>
        <w:tc>
          <w:tcPr>
            <w:tcW w:w="2173" w:type="dxa"/>
            <w:vAlign w:val="center"/>
          </w:tcPr>
          <w:p w:rsidR="00FC26B5" w:rsidRPr="00EF6A26" w:rsidRDefault="00FC26B5" w:rsidP="009F0072">
            <w:pPr>
              <w:ind w:right="520"/>
              <w:jc w:val="right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 xml:space="preserve">15,0     </w:t>
            </w:r>
          </w:p>
        </w:tc>
      </w:tr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3447" w:type="dxa"/>
            <w:vAlign w:val="center"/>
          </w:tcPr>
          <w:p w:rsidR="00FC26B5" w:rsidRPr="00EF6A26" w:rsidRDefault="00FC26B5" w:rsidP="009F0072">
            <w:pPr>
              <w:jc w:val="both"/>
              <w:rPr>
                <w:iCs/>
                <w:sz w:val="28"/>
                <w:szCs w:val="28"/>
              </w:rPr>
            </w:pPr>
            <w:r w:rsidRPr="00EF6A26">
              <w:rPr>
                <w:iCs/>
                <w:sz w:val="28"/>
                <w:szCs w:val="28"/>
              </w:rPr>
              <w:t>ДНЗ №10,</w:t>
            </w:r>
          </w:p>
          <w:p w:rsidR="00FC26B5" w:rsidRPr="00EF6A26" w:rsidRDefault="00FC26B5" w:rsidP="009F0072">
            <w:pPr>
              <w:jc w:val="both"/>
              <w:rPr>
                <w:iCs/>
                <w:sz w:val="28"/>
                <w:szCs w:val="28"/>
              </w:rPr>
            </w:pPr>
            <w:r w:rsidRPr="00EF6A26">
              <w:rPr>
                <w:iCs/>
                <w:sz w:val="28"/>
                <w:szCs w:val="28"/>
              </w:rPr>
              <w:t>вул. І.Миколайчука, 5</w:t>
            </w:r>
          </w:p>
        </w:tc>
        <w:tc>
          <w:tcPr>
            <w:tcW w:w="3117" w:type="dxa"/>
            <w:vAlign w:val="center"/>
          </w:tcPr>
          <w:p w:rsidR="00FC26B5" w:rsidRPr="00EF6A26" w:rsidRDefault="00FC26B5" w:rsidP="009F0072">
            <w:pPr>
              <w:jc w:val="both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>Капітальний ремонт сис-теми опалення</w:t>
            </w:r>
          </w:p>
        </w:tc>
        <w:tc>
          <w:tcPr>
            <w:tcW w:w="2099" w:type="dxa"/>
            <w:vAlign w:val="center"/>
          </w:tcPr>
          <w:p w:rsidR="00FC26B5" w:rsidRPr="00EF6A26" w:rsidRDefault="006B4516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2019 р.</w:t>
            </w:r>
          </w:p>
        </w:tc>
        <w:tc>
          <w:tcPr>
            <w:tcW w:w="2123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180 м. пог.</w:t>
            </w:r>
          </w:p>
        </w:tc>
        <w:tc>
          <w:tcPr>
            <w:tcW w:w="2167" w:type="dxa"/>
            <w:vAlign w:val="center"/>
          </w:tcPr>
          <w:p w:rsidR="00FC26B5" w:rsidRPr="00EF6A26" w:rsidRDefault="00FC26B5" w:rsidP="009F0072">
            <w:pPr>
              <w:ind w:right="520"/>
              <w:jc w:val="right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 xml:space="preserve">300,0 </w:t>
            </w:r>
          </w:p>
        </w:tc>
        <w:tc>
          <w:tcPr>
            <w:tcW w:w="2173" w:type="dxa"/>
            <w:vAlign w:val="center"/>
          </w:tcPr>
          <w:p w:rsidR="00FC26B5" w:rsidRPr="00EF6A26" w:rsidRDefault="00FC26B5" w:rsidP="009F0072">
            <w:pPr>
              <w:ind w:right="520"/>
              <w:jc w:val="right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 xml:space="preserve">30,0     </w:t>
            </w:r>
          </w:p>
        </w:tc>
      </w:tr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3447" w:type="dxa"/>
            <w:vAlign w:val="center"/>
          </w:tcPr>
          <w:p w:rsidR="00FC26B5" w:rsidRPr="00EF6A26" w:rsidRDefault="00FC26B5" w:rsidP="009F0072">
            <w:pPr>
              <w:jc w:val="both"/>
              <w:rPr>
                <w:iCs/>
                <w:sz w:val="28"/>
                <w:szCs w:val="28"/>
              </w:rPr>
            </w:pPr>
            <w:r w:rsidRPr="00EF6A26">
              <w:rPr>
                <w:iCs/>
                <w:sz w:val="28"/>
                <w:szCs w:val="28"/>
              </w:rPr>
              <w:t>ДНЗ №14,</w:t>
            </w:r>
          </w:p>
          <w:p w:rsidR="00FC26B5" w:rsidRPr="00EF6A26" w:rsidRDefault="00FC26B5" w:rsidP="009F0072">
            <w:pPr>
              <w:jc w:val="both"/>
              <w:rPr>
                <w:iCs/>
                <w:sz w:val="28"/>
                <w:szCs w:val="28"/>
              </w:rPr>
            </w:pPr>
            <w:r w:rsidRPr="00EF6A26">
              <w:rPr>
                <w:iCs/>
                <w:sz w:val="28"/>
                <w:szCs w:val="28"/>
              </w:rPr>
              <w:t>вул. М.Підгірянки, 21</w:t>
            </w:r>
          </w:p>
        </w:tc>
        <w:tc>
          <w:tcPr>
            <w:tcW w:w="3117" w:type="dxa"/>
            <w:vAlign w:val="center"/>
          </w:tcPr>
          <w:p w:rsidR="00FC26B5" w:rsidRPr="00EF6A26" w:rsidRDefault="00FC26B5" w:rsidP="009F0072">
            <w:pPr>
              <w:jc w:val="both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>Капітальний ремонт сис-теми опалення</w:t>
            </w:r>
          </w:p>
        </w:tc>
        <w:tc>
          <w:tcPr>
            <w:tcW w:w="2099" w:type="dxa"/>
            <w:vAlign w:val="center"/>
          </w:tcPr>
          <w:p w:rsidR="00FC26B5" w:rsidRPr="00EF6A26" w:rsidRDefault="006B4516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2019 р.</w:t>
            </w:r>
          </w:p>
        </w:tc>
        <w:tc>
          <w:tcPr>
            <w:tcW w:w="2123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150 м. пог.</w:t>
            </w:r>
          </w:p>
        </w:tc>
        <w:tc>
          <w:tcPr>
            <w:tcW w:w="2167" w:type="dxa"/>
            <w:vAlign w:val="center"/>
          </w:tcPr>
          <w:p w:rsidR="00FC26B5" w:rsidRPr="00EF6A26" w:rsidRDefault="00FC26B5" w:rsidP="009F0072">
            <w:pPr>
              <w:ind w:right="520"/>
              <w:jc w:val="right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200,0</w:t>
            </w:r>
          </w:p>
        </w:tc>
        <w:tc>
          <w:tcPr>
            <w:tcW w:w="2173" w:type="dxa"/>
            <w:vAlign w:val="center"/>
          </w:tcPr>
          <w:p w:rsidR="00FC26B5" w:rsidRPr="00EF6A26" w:rsidRDefault="00FC26B5" w:rsidP="009F0072">
            <w:pPr>
              <w:ind w:right="520"/>
              <w:jc w:val="right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 xml:space="preserve">20,0     </w:t>
            </w:r>
          </w:p>
        </w:tc>
      </w:tr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3447" w:type="dxa"/>
            <w:vAlign w:val="center"/>
          </w:tcPr>
          <w:p w:rsidR="00FC26B5" w:rsidRPr="00EF6A26" w:rsidRDefault="00FC26B5" w:rsidP="009F0072">
            <w:pPr>
              <w:jc w:val="both"/>
              <w:rPr>
                <w:iCs/>
                <w:sz w:val="28"/>
                <w:szCs w:val="28"/>
              </w:rPr>
            </w:pPr>
            <w:r w:rsidRPr="00EF6A26">
              <w:rPr>
                <w:iCs/>
                <w:sz w:val="28"/>
                <w:szCs w:val="28"/>
              </w:rPr>
              <w:t>ДНЗ №34,</w:t>
            </w:r>
          </w:p>
          <w:p w:rsidR="00FC26B5" w:rsidRPr="00EF6A26" w:rsidRDefault="00FC26B5" w:rsidP="009F0072">
            <w:pPr>
              <w:jc w:val="both"/>
              <w:rPr>
                <w:iCs/>
                <w:sz w:val="28"/>
                <w:szCs w:val="28"/>
              </w:rPr>
            </w:pPr>
            <w:r w:rsidRPr="00EF6A26">
              <w:rPr>
                <w:iCs/>
                <w:sz w:val="28"/>
                <w:szCs w:val="28"/>
              </w:rPr>
              <w:t>вул. Хіміків, 4г</w:t>
            </w:r>
          </w:p>
        </w:tc>
        <w:tc>
          <w:tcPr>
            <w:tcW w:w="3117" w:type="dxa"/>
            <w:vAlign w:val="center"/>
          </w:tcPr>
          <w:p w:rsidR="00FC26B5" w:rsidRPr="00EF6A26" w:rsidRDefault="00FC26B5" w:rsidP="009F0072">
            <w:pPr>
              <w:jc w:val="both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 xml:space="preserve">Капітальний ремонт сис-теми водопостачання та </w:t>
            </w:r>
            <w:r w:rsidRPr="00EF6A26">
              <w:rPr>
                <w:color w:val="000000"/>
                <w:spacing w:val="-8"/>
                <w:sz w:val="28"/>
                <w:szCs w:val="28"/>
              </w:rPr>
              <w:t xml:space="preserve">водовідведення </w:t>
            </w:r>
          </w:p>
        </w:tc>
        <w:tc>
          <w:tcPr>
            <w:tcW w:w="2099" w:type="dxa"/>
            <w:vAlign w:val="center"/>
          </w:tcPr>
          <w:p w:rsidR="00FC26B5" w:rsidRPr="00EF6A26" w:rsidRDefault="006B4516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2019 р.</w:t>
            </w:r>
          </w:p>
        </w:tc>
        <w:tc>
          <w:tcPr>
            <w:tcW w:w="2123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67" w:type="dxa"/>
            <w:vAlign w:val="center"/>
          </w:tcPr>
          <w:p w:rsidR="00FC26B5" w:rsidRPr="00EF6A26" w:rsidRDefault="00FC26B5" w:rsidP="009F0072">
            <w:pPr>
              <w:ind w:right="520"/>
              <w:jc w:val="right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200,0</w:t>
            </w:r>
          </w:p>
        </w:tc>
        <w:tc>
          <w:tcPr>
            <w:tcW w:w="2173" w:type="dxa"/>
            <w:vAlign w:val="center"/>
          </w:tcPr>
          <w:p w:rsidR="00FC26B5" w:rsidRPr="00EF6A26" w:rsidRDefault="00FC26B5" w:rsidP="009F0072">
            <w:pPr>
              <w:ind w:right="520"/>
              <w:jc w:val="right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 xml:space="preserve">20,0     </w:t>
            </w:r>
          </w:p>
        </w:tc>
      </w:tr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5.</w:t>
            </w:r>
          </w:p>
        </w:tc>
        <w:tc>
          <w:tcPr>
            <w:tcW w:w="3447" w:type="dxa"/>
            <w:vAlign w:val="center"/>
          </w:tcPr>
          <w:p w:rsidR="00FC26B5" w:rsidRPr="00EF6A26" w:rsidRDefault="00FC26B5" w:rsidP="009F0072">
            <w:pPr>
              <w:jc w:val="both"/>
              <w:rPr>
                <w:iCs/>
                <w:sz w:val="28"/>
                <w:szCs w:val="28"/>
              </w:rPr>
            </w:pPr>
            <w:r w:rsidRPr="00EF6A26">
              <w:rPr>
                <w:iCs/>
                <w:sz w:val="28"/>
                <w:szCs w:val="28"/>
              </w:rPr>
              <w:t>Гімназія №2,</w:t>
            </w:r>
          </w:p>
          <w:p w:rsidR="00FC26B5" w:rsidRPr="00EF6A26" w:rsidRDefault="00FC26B5" w:rsidP="009F0072">
            <w:pPr>
              <w:jc w:val="both"/>
              <w:rPr>
                <w:iCs/>
                <w:sz w:val="28"/>
                <w:szCs w:val="28"/>
              </w:rPr>
            </w:pPr>
            <w:r w:rsidRPr="00EF6A26">
              <w:rPr>
                <w:iCs/>
                <w:sz w:val="28"/>
                <w:szCs w:val="28"/>
              </w:rPr>
              <w:t>вул. Шухевичів, 35</w:t>
            </w:r>
          </w:p>
        </w:tc>
        <w:tc>
          <w:tcPr>
            <w:tcW w:w="3117" w:type="dxa"/>
            <w:vAlign w:val="center"/>
          </w:tcPr>
          <w:p w:rsidR="00FC26B5" w:rsidRPr="00EF6A26" w:rsidRDefault="00FC26B5" w:rsidP="009F0072">
            <w:pPr>
              <w:jc w:val="both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>Капітальний ремонт сис-теми опалення</w:t>
            </w:r>
          </w:p>
        </w:tc>
        <w:tc>
          <w:tcPr>
            <w:tcW w:w="2099" w:type="dxa"/>
            <w:vAlign w:val="center"/>
          </w:tcPr>
          <w:p w:rsidR="00FC26B5" w:rsidRPr="00EF6A26" w:rsidRDefault="006B4516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2019 р.</w:t>
            </w:r>
          </w:p>
        </w:tc>
        <w:tc>
          <w:tcPr>
            <w:tcW w:w="2123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67" w:type="dxa"/>
            <w:vAlign w:val="center"/>
          </w:tcPr>
          <w:p w:rsidR="00FC26B5" w:rsidRPr="00EF6A26" w:rsidRDefault="00FC26B5" w:rsidP="009F0072">
            <w:pPr>
              <w:ind w:right="520"/>
              <w:jc w:val="right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250,0</w:t>
            </w:r>
          </w:p>
        </w:tc>
        <w:tc>
          <w:tcPr>
            <w:tcW w:w="2173" w:type="dxa"/>
            <w:vAlign w:val="center"/>
          </w:tcPr>
          <w:p w:rsidR="00FC26B5" w:rsidRPr="00EF6A26" w:rsidRDefault="00FC26B5" w:rsidP="009F0072">
            <w:pPr>
              <w:ind w:right="520"/>
              <w:jc w:val="right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 xml:space="preserve">25,0     </w:t>
            </w:r>
          </w:p>
        </w:tc>
      </w:tr>
      <w:tr w:rsidR="00FC26B5" w:rsidRPr="00EF6A26" w:rsidTr="009F0072">
        <w:tblPrEx>
          <w:tblCellMar>
            <w:left w:w="108" w:type="dxa"/>
            <w:right w:w="108" w:type="dxa"/>
          </w:tblCellMar>
        </w:tblPrEx>
        <w:trPr>
          <w:trHeight w:val="803"/>
        </w:trPr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6.</w:t>
            </w:r>
          </w:p>
        </w:tc>
        <w:tc>
          <w:tcPr>
            <w:tcW w:w="3447" w:type="dxa"/>
          </w:tcPr>
          <w:p w:rsidR="00FC26B5" w:rsidRPr="00EF6A26" w:rsidRDefault="00FC26B5" w:rsidP="009F0072">
            <w:pPr>
              <w:jc w:val="both"/>
              <w:rPr>
                <w:iCs/>
                <w:sz w:val="28"/>
                <w:szCs w:val="28"/>
              </w:rPr>
            </w:pPr>
            <w:r w:rsidRPr="00EF6A26">
              <w:rPr>
                <w:iCs/>
                <w:sz w:val="28"/>
                <w:szCs w:val="28"/>
              </w:rPr>
              <w:t>ЗШ №4,</w:t>
            </w:r>
          </w:p>
          <w:p w:rsidR="00FC26B5" w:rsidRPr="00EF6A26" w:rsidRDefault="00FC26B5" w:rsidP="009F0072">
            <w:pPr>
              <w:jc w:val="both"/>
              <w:rPr>
                <w:iCs/>
                <w:sz w:val="28"/>
                <w:szCs w:val="28"/>
              </w:rPr>
            </w:pPr>
            <w:r w:rsidRPr="00EF6A26">
              <w:rPr>
                <w:iCs/>
                <w:sz w:val="28"/>
                <w:szCs w:val="28"/>
              </w:rPr>
              <w:t>Південний бульвар, 24</w:t>
            </w:r>
          </w:p>
        </w:tc>
        <w:tc>
          <w:tcPr>
            <w:tcW w:w="3117" w:type="dxa"/>
          </w:tcPr>
          <w:p w:rsidR="00FC26B5" w:rsidRPr="00EF6A26" w:rsidRDefault="00FC26B5" w:rsidP="009F0072">
            <w:pPr>
              <w:jc w:val="both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pacing w:val="-8"/>
                <w:sz w:val="28"/>
                <w:szCs w:val="28"/>
              </w:rPr>
              <w:t>Капітальний ремонт сис-</w:t>
            </w:r>
            <w:r w:rsidRPr="00EF6A26">
              <w:rPr>
                <w:color w:val="000000"/>
                <w:sz w:val="28"/>
                <w:szCs w:val="28"/>
              </w:rPr>
              <w:t xml:space="preserve">теми опалення </w:t>
            </w:r>
          </w:p>
        </w:tc>
        <w:tc>
          <w:tcPr>
            <w:tcW w:w="2099" w:type="dxa"/>
          </w:tcPr>
          <w:p w:rsidR="00FC26B5" w:rsidRPr="00EF6A26" w:rsidRDefault="006B4516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2019 р.</w:t>
            </w:r>
          </w:p>
        </w:tc>
        <w:tc>
          <w:tcPr>
            <w:tcW w:w="2123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67" w:type="dxa"/>
          </w:tcPr>
          <w:p w:rsidR="00FC26B5" w:rsidRPr="00EF6A26" w:rsidRDefault="00FC26B5" w:rsidP="009F0072">
            <w:pPr>
              <w:ind w:right="520"/>
              <w:jc w:val="right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300,0</w:t>
            </w:r>
          </w:p>
        </w:tc>
        <w:tc>
          <w:tcPr>
            <w:tcW w:w="2173" w:type="dxa"/>
          </w:tcPr>
          <w:p w:rsidR="00FC26B5" w:rsidRPr="00EF6A26" w:rsidRDefault="00FC26B5" w:rsidP="009F0072">
            <w:pPr>
              <w:ind w:right="520"/>
              <w:jc w:val="right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 xml:space="preserve">30,0     </w:t>
            </w:r>
          </w:p>
        </w:tc>
      </w:tr>
      <w:tr w:rsidR="00FC26B5" w:rsidRPr="00EF6A26" w:rsidTr="009F0072">
        <w:tblPrEx>
          <w:tblCellMar>
            <w:left w:w="108" w:type="dxa"/>
            <w:right w:w="108" w:type="dxa"/>
          </w:tblCellMar>
        </w:tblPrEx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7.</w:t>
            </w:r>
          </w:p>
        </w:tc>
        <w:tc>
          <w:tcPr>
            <w:tcW w:w="3447" w:type="dxa"/>
          </w:tcPr>
          <w:p w:rsidR="00FC26B5" w:rsidRPr="00EF6A26" w:rsidRDefault="00FC26B5" w:rsidP="009F0072">
            <w:pPr>
              <w:jc w:val="both"/>
              <w:rPr>
                <w:iCs/>
                <w:sz w:val="28"/>
                <w:szCs w:val="28"/>
              </w:rPr>
            </w:pPr>
            <w:r w:rsidRPr="00EF6A26">
              <w:rPr>
                <w:iCs/>
                <w:sz w:val="28"/>
                <w:szCs w:val="28"/>
              </w:rPr>
              <w:t>СШ №11,</w:t>
            </w:r>
          </w:p>
          <w:p w:rsidR="00FC26B5" w:rsidRPr="00EF6A26" w:rsidRDefault="00FC26B5" w:rsidP="009F0072">
            <w:pPr>
              <w:jc w:val="both"/>
              <w:rPr>
                <w:iCs/>
                <w:sz w:val="28"/>
                <w:szCs w:val="28"/>
              </w:rPr>
            </w:pPr>
            <w:r w:rsidRPr="00EF6A26">
              <w:rPr>
                <w:iCs/>
                <w:sz w:val="28"/>
                <w:szCs w:val="28"/>
              </w:rPr>
              <w:t>вул. Б.Лепкого, 9</w:t>
            </w:r>
          </w:p>
        </w:tc>
        <w:tc>
          <w:tcPr>
            <w:tcW w:w="3117" w:type="dxa"/>
          </w:tcPr>
          <w:p w:rsidR="00FC26B5" w:rsidRPr="00EF6A26" w:rsidRDefault="00FC26B5" w:rsidP="009F0072">
            <w:pPr>
              <w:jc w:val="both"/>
              <w:rPr>
                <w:color w:val="000000"/>
                <w:spacing w:val="-8"/>
                <w:sz w:val="28"/>
                <w:szCs w:val="28"/>
              </w:rPr>
            </w:pPr>
            <w:r w:rsidRPr="00EF6A26">
              <w:rPr>
                <w:color w:val="000000"/>
                <w:spacing w:val="-8"/>
                <w:sz w:val="28"/>
                <w:szCs w:val="28"/>
              </w:rPr>
              <w:t xml:space="preserve">Капітальний ремонт сис-теми опалення </w:t>
            </w:r>
          </w:p>
        </w:tc>
        <w:tc>
          <w:tcPr>
            <w:tcW w:w="2099" w:type="dxa"/>
          </w:tcPr>
          <w:p w:rsidR="00FC26B5" w:rsidRPr="00EF6A26" w:rsidRDefault="006B4516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2019 р.</w:t>
            </w:r>
          </w:p>
        </w:tc>
        <w:tc>
          <w:tcPr>
            <w:tcW w:w="2123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67" w:type="dxa"/>
          </w:tcPr>
          <w:p w:rsidR="00FC26B5" w:rsidRPr="00EF6A26" w:rsidRDefault="00FC26B5" w:rsidP="009F0072">
            <w:pPr>
              <w:ind w:right="520"/>
              <w:jc w:val="right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250,0</w:t>
            </w:r>
          </w:p>
        </w:tc>
        <w:tc>
          <w:tcPr>
            <w:tcW w:w="2173" w:type="dxa"/>
          </w:tcPr>
          <w:p w:rsidR="00FC26B5" w:rsidRPr="00EF6A26" w:rsidRDefault="00FC26B5" w:rsidP="009F0072">
            <w:pPr>
              <w:ind w:right="520"/>
              <w:jc w:val="right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 xml:space="preserve">25,0     </w:t>
            </w:r>
          </w:p>
        </w:tc>
      </w:tr>
      <w:tr w:rsidR="00FC26B5" w:rsidRPr="00EF6A26" w:rsidTr="009F0072">
        <w:tblPrEx>
          <w:tblCellMar>
            <w:left w:w="108" w:type="dxa"/>
            <w:right w:w="108" w:type="dxa"/>
          </w:tblCellMar>
        </w:tblPrEx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8.</w:t>
            </w:r>
          </w:p>
        </w:tc>
        <w:tc>
          <w:tcPr>
            <w:tcW w:w="3447" w:type="dxa"/>
          </w:tcPr>
          <w:p w:rsidR="00FC26B5" w:rsidRPr="00EF6A26" w:rsidRDefault="00FC26B5" w:rsidP="009F0072">
            <w:pPr>
              <w:jc w:val="both"/>
              <w:rPr>
                <w:iCs/>
                <w:sz w:val="28"/>
                <w:szCs w:val="28"/>
              </w:rPr>
            </w:pPr>
            <w:r w:rsidRPr="00EF6A26">
              <w:rPr>
                <w:iCs/>
                <w:sz w:val="28"/>
                <w:szCs w:val="28"/>
              </w:rPr>
              <w:t>ЗШ №16,</w:t>
            </w:r>
          </w:p>
          <w:p w:rsidR="00FC26B5" w:rsidRPr="00EF6A26" w:rsidRDefault="00FC26B5" w:rsidP="009F0072">
            <w:pPr>
              <w:jc w:val="both"/>
              <w:rPr>
                <w:iCs/>
                <w:sz w:val="28"/>
                <w:szCs w:val="28"/>
              </w:rPr>
            </w:pPr>
            <w:r w:rsidRPr="00EF6A26">
              <w:rPr>
                <w:iCs/>
                <w:sz w:val="28"/>
                <w:szCs w:val="28"/>
              </w:rPr>
              <w:t>вул. Вовчинецька, 103</w:t>
            </w:r>
          </w:p>
        </w:tc>
        <w:tc>
          <w:tcPr>
            <w:tcW w:w="3117" w:type="dxa"/>
          </w:tcPr>
          <w:p w:rsidR="00FC26B5" w:rsidRPr="00EF6A26" w:rsidRDefault="00FC26B5" w:rsidP="009F0072">
            <w:pPr>
              <w:jc w:val="both"/>
              <w:rPr>
                <w:color w:val="000000"/>
                <w:spacing w:val="-8"/>
                <w:sz w:val="28"/>
                <w:szCs w:val="28"/>
              </w:rPr>
            </w:pPr>
            <w:r w:rsidRPr="00EF6A26">
              <w:rPr>
                <w:color w:val="000000"/>
                <w:spacing w:val="-8"/>
                <w:sz w:val="28"/>
                <w:szCs w:val="28"/>
              </w:rPr>
              <w:t>Капітальний ремонт сис-теми опалення</w:t>
            </w:r>
          </w:p>
        </w:tc>
        <w:tc>
          <w:tcPr>
            <w:tcW w:w="2099" w:type="dxa"/>
          </w:tcPr>
          <w:p w:rsidR="00FC26B5" w:rsidRPr="00EF6A26" w:rsidRDefault="006B4516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2019 р.</w:t>
            </w:r>
          </w:p>
        </w:tc>
        <w:tc>
          <w:tcPr>
            <w:tcW w:w="2123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67" w:type="dxa"/>
          </w:tcPr>
          <w:p w:rsidR="00FC26B5" w:rsidRPr="00EF6A26" w:rsidRDefault="00FC26B5" w:rsidP="009F0072">
            <w:pPr>
              <w:ind w:right="520"/>
              <w:jc w:val="right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250,0</w:t>
            </w:r>
          </w:p>
        </w:tc>
        <w:tc>
          <w:tcPr>
            <w:tcW w:w="2173" w:type="dxa"/>
          </w:tcPr>
          <w:p w:rsidR="00FC26B5" w:rsidRPr="00EF6A26" w:rsidRDefault="00FC26B5" w:rsidP="009F0072">
            <w:pPr>
              <w:ind w:right="520"/>
              <w:jc w:val="right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 xml:space="preserve">25,0     </w:t>
            </w:r>
          </w:p>
        </w:tc>
      </w:tr>
      <w:tr w:rsidR="00FC26B5" w:rsidRPr="00EF6A26" w:rsidTr="009F0072">
        <w:tblPrEx>
          <w:tblCellMar>
            <w:left w:w="108" w:type="dxa"/>
            <w:right w:w="108" w:type="dxa"/>
          </w:tblCellMar>
        </w:tblPrEx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9.</w:t>
            </w:r>
          </w:p>
        </w:tc>
        <w:tc>
          <w:tcPr>
            <w:tcW w:w="3447" w:type="dxa"/>
          </w:tcPr>
          <w:p w:rsidR="00FC26B5" w:rsidRPr="00EF6A26" w:rsidRDefault="00FC26B5" w:rsidP="009F0072">
            <w:pPr>
              <w:jc w:val="both"/>
              <w:rPr>
                <w:iCs/>
                <w:sz w:val="28"/>
                <w:szCs w:val="28"/>
              </w:rPr>
            </w:pPr>
            <w:r w:rsidRPr="00EF6A26">
              <w:rPr>
                <w:iCs/>
                <w:sz w:val="28"/>
                <w:szCs w:val="28"/>
              </w:rPr>
              <w:t>ЗШ №17,</w:t>
            </w:r>
          </w:p>
          <w:p w:rsidR="00FC26B5" w:rsidRPr="00EF6A26" w:rsidRDefault="00FC26B5" w:rsidP="009F0072">
            <w:pPr>
              <w:jc w:val="both"/>
              <w:rPr>
                <w:iCs/>
                <w:sz w:val="28"/>
                <w:szCs w:val="28"/>
              </w:rPr>
            </w:pPr>
            <w:r w:rsidRPr="00EF6A26">
              <w:rPr>
                <w:iCs/>
                <w:sz w:val="28"/>
                <w:szCs w:val="28"/>
              </w:rPr>
              <w:t>вул. Набережна, 16а</w:t>
            </w:r>
          </w:p>
        </w:tc>
        <w:tc>
          <w:tcPr>
            <w:tcW w:w="3117" w:type="dxa"/>
          </w:tcPr>
          <w:p w:rsidR="00FC26B5" w:rsidRPr="00EF6A26" w:rsidRDefault="00FC26B5" w:rsidP="009F0072">
            <w:pPr>
              <w:jc w:val="both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>Капітальний ремонт із заміною вікон</w:t>
            </w:r>
          </w:p>
        </w:tc>
        <w:tc>
          <w:tcPr>
            <w:tcW w:w="2099" w:type="dxa"/>
          </w:tcPr>
          <w:p w:rsidR="00FC26B5" w:rsidRPr="00EF6A26" w:rsidRDefault="006B4516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2019 р.</w:t>
            </w:r>
          </w:p>
        </w:tc>
        <w:tc>
          <w:tcPr>
            <w:tcW w:w="2123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23 шт.</w:t>
            </w:r>
          </w:p>
        </w:tc>
        <w:tc>
          <w:tcPr>
            <w:tcW w:w="2167" w:type="dxa"/>
          </w:tcPr>
          <w:p w:rsidR="00FC26B5" w:rsidRPr="00EF6A26" w:rsidRDefault="00FC26B5" w:rsidP="009F0072">
            <w:pPr>
              <w:ind w:right="520"/>
              <w:jc w:val="right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250,0</w:t>
            </w:r>
          </w:p>
        </w:tc>
        <w:tc>
          <w:tcPr>
            <w:tcW w:w="2173" w:type="dxa"/>
          </w:tcPr>
          <w:p w:rsidR="00FC26B5" w:rsidRPr="00EF6A26" w:rsidRDefault="00FC26B5" w:rsidP="009F0072">
            <w:pPr>
              <w:ind w:right="520"/>
              <w:jc w:val="right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 xml:space="preserve">25,0     </w:t>
            </w:r>
          </w:p>
        </w:tc>
      </w:tr>
      <w:tr w:rsidR="00FC26B5" w:rsidRPr="00EF6A26" w:rsidTr="009F0072">
        <w:trPr>
          <w:trHeight w:val="244"/>
        </w:trPr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lastRenderedPageBreak/>
              <w:t>1</w:t>
            </w:r>
          </w:p>
        </w:tc>
        <w:tc>
          <w:tcPr>
            <w:tcW w:w="3447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3117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2099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2123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2167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2173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7</w:t>
            </w:r>
          </w:p>
        </w:tc>
      </w:tr>
      <w:tr w:rsidR="00FC26B5" w:rsidRPr="00EF6A26" w:rsidTr="009F0072">
        <w:tblPrEx>
          <w:tblCellMar>
            <w:left w:w="108" w:type="dxa"/>
            <w:right w:w="108" w:type="dxa"/>
          </w:tblCellMar>
        </w:tblPrEx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10.</w:t>
            </w:r>
          </w:p>
        </w:tc>
        <w:tc>
          <w:tcPr>
            <w:tcW w:w="3447" w:type="dxa"/>
            <w:vAlign w:val="center"/>
          </w:tcPr>
          <w:p w:rsidR="00FC26B5" w:rsidRPr="00EF6A26" w:rsidRDefault="00FC26B5" w:rsidP="009F0072">
            <w:pPr>
              <w:jc w:val="both"/>
              <w:rPr>
                <w:iCs/>
                <w:sz w:val="28"/>
                <w:szCs w:val="28"/>
              </w:rPr>
            </w:pPr>
            <w:r w:rsidRPr="00EF6A26">
              <w:rPr>
                <w:iCs/>
                <w:sz w:val="28"/>
                <w:szCs w:val="28"/>
              </w:rPr>
              <w:t>ЗШ №21,</w:t>
            </w:r>
          </w:p>
          <w:p w:rsidR="00FC26B5" w:rsidRPr="00EF6A26" w:rsidRDefault="00FC26B5" w:rsidP="009F0072">
            <w:pPr>
              <w:jc w:val="both"/>
              <w:rPr>
                <w:iCs/>
                <w:spacing w:val="-10"/>
                <w:sz w:val="28"/>
                <w:szCs w:val="28"/>
              </w:rPr>
            </w:pPr>
            <w:r w:rsidRPr="00EF6A26">
              <w:rPr>
                <w:iCs/>
                <w:spacing w:val="-10"/>
                <w:sz w:val="28"/>
                <w:szCs w:val="28"/>
              </w:rPr>
              <w:t>вул. Академіка Сахарова, 36а</w:t>
            </w:r>
          </w:p>
        </w:tc>
        <w:tc>
          <w:tcPr>
            <w:tcW w:w="3117" w:type="dxa"/>
            <w:vAlign w:val="center"/>
          </w:tcPr>
          <w:p w:rsidR="00FC26B5" w:rsidRPr="00EF6A26" w:rsidRDefault="00FC26B5" w:rsidP="009F0072">
            <w:pPr>
              <w:jc w:val="both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 xml:space="preserve">Капітальний ремонт системи опалення </w:t>
            </w:r>
          </w:p>
        </w:tc>
        <w:tc>
          <w:tcPr>
            <w:tcW w:w="2099" w:type="dxa"/>
            <w:vAlign w:val="center"/>
          </w:tcPr>
          <w:p w:rsidR="00FC26B5" w:rsidRPr="00EF6A26" w:rsidRDefault="006B4516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2019 р.</w:t>
            </w:r>
          </w:p>
        </w:tc>
        <w:tc>
          <w:tcPr>
            <w:tcW w:w="2123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67" w:type="dxa"/>
            <w:vAlign w:val="center"/>
          </w:tcPr>
          <w:p w:rsidR="00FC26B5" w:rsidRPr="00EF6A26" w:rsidRDefault="00FC26B5" w:rsidP="009F0072">
            <w:pPr>
              <w:ind w:right="520"/>
              <w:jc w:val="right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300,0</w:t>
            </w:r>
          </w:p>
        </w:tc>
        <w:tc>
          <w:tcPr>
            <w:tcW w:w="2173" w:type="dxa"/>
            <w:vAlign w:val="center"/>
          </w:tcPr>
          <w:p w:rsidR="00FC26B5" w:rsidRPr="00EF6A26" w:rsidRDefault="00FC26B5" w:rsidP="009F0072">
            <w:pPr>
              <w:ind w:right="520"/>
              <w:jc w:val="right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 xml:space="preserve">30,0     </w:t>
            </w:r>
          </w:p>
        </w:tc>
      </w:tr>
      <w:tr w:rsidR="00FC26B5" w:rsidRPr="00EF6A26" w:rsidTr="009F0072">
        <w:tblPrEx>
          <w:tblCellMar>
            <w:left w:w="108" w:type="dxa"/>
            <w:right w:w="108" w:type="dxa"/>
          </w:tblCellMar>
        </w:tblPrEx>
        <w:trPr>
          <w:trHeight w:val="1094"/>
        </w:trPr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11.</w:t>
            </w:r>
          </w:p>
        </w:tc>
        <w:tc>
          <w:tcPr>
            <w:tcW w:w="3447" w:type="dxa"/>
            <w:vAlign w:val="center"/>
          </w:tcPr>
          <w:p w:rsidR="00FC26B5" w:rsidRPr="00EF6A26" w:rsidRDefault="00FC26B5" w:rsidP="009F0072">
            <w:pPr>
              <w:jc w:val="both"/>
              <w:rPr>
                <w:iCs/>
                <w:sz w:val="28"/>
                <w:szCs w:val="28"/>
              </w:rPr>
            </w:pPr>
            <w:r w:rsidRPr="00EF6A26">
              <w:rPr>
                <w:iCs/>
                <w:sz w:val="28"/>
                <w:szCs w:val="28"/>
              </w:rPr>
              <w:t>ЗШ №26,</w:t>
            </w:r>
          </w:p>
          <w:p w:rsidR="00FC26B5" w:rsidRPr="00EF6A26" w:rsidRDefault="00FC26B5" w:rsidP="009F0072">
            <w:pPr>
              <w:jc w:val="both"/>
              <w:rPr>
                <w:iCs/>
                <w:sz w:val="28"/>
                <w:szCs w:val="28"/>
              </w:rPr>
            </w:pPr>
            <w:r w:rsidRPr="00EF6A26">
              <w:rPr>
                <w:iCs/>
                <w:sz w:val="28"/>
                <w:szCs w:val="28"/>
              </w:rPr>
              <w:t>вул. Шухевичів, 27а</w:t>
            </w:r>
          </w:p>
        </w:tc>
        <w:tc>
          <w:tcPr>
            <w:tcW w:w="3117" w:type="dxa"/>
            <w:vAlign w:val="center"/>
          </w:tcPr>
          <w:p w:rsidR="00FC26B5" w:rsidRPr="00EF6A26" w:rsidRDefault="00FC26B5" w:rsidP="009F0072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EF6A26">
              <w:rPr>
                <w:color w:val="000000"/>
                <w:spacing w:val="-10"/>
                <w:sz w:val="28"/>
                <w:szCs w:val="28"/>
              </w:rPr>
              <w:t xml:space="preserve">Капітальний ремонт сис-теми водопостачання та водовідведення </w:t>
            </w:r>
          </w:p>
        </w:tc>
        <w:tc>
          <w:tcPr>
            <w:tcW w:w="2099" w:type="dxa"/>
            <w:vAlign w:val="center"/>
          </w:tcPr>
          <w:p w:rsidR="00FC26B5" w:rsidRPr="00EF6A26" w:rsidRDefault="006B4516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2019 р.</w:t>
            </w:r>
          </w:p>
        </w:tc>
        <w:tc>
          <w:tcPr>
            <w:tcW w:w="2123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67" w:type="dxa"/>
            <w:vAlign w:val="center"/>
          </w:tcPr>
          <w:p w:rsidR="00FC26B5" w:rsidRPr="00EF6A26" w:rsidRDefault="00FC26B5" w:rsidP="009F0072">
            <w:pPr>
              <w:ind w:right="520"/>
              <w:jc w:val="right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50,0</w:t>
            </w:r>
          </w:p>
        </w:tc>
        <w:tc>
          <w:tcPr>
            <w:tcW w:w="2173" w:type="dxa"/>
            <w:vAlign w:val="center"/>
          </w:tcPr>
          <w:p w:rsidR="00FC26B5" w:rsidRPr="00EF6A26" w:rsidRDefault="00FC26B5" w:rsidP="009F0072">
            <w:pPr>
              <w:ind w:right="520"/>
              <w:jc w:val="right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 xml:space="preserve">5,0     </w:t>
            </w:r>
          </w:p>
        </w:tc>
      </w:tr>
      <w:tr w:rsidR="00FC26B5" w:rsidRPr="00EF6A26" w:rsidTr="009F0072">
        <w:tblPrEx>
          <w:tblCellMar>
            <w:left w:w="108" w:type="dxa"/>
            <w:right w:w="108" w:type="dxa"/>
          </w:tblCellMar>
        </w:tblPrEx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12.</w:t>
            </w:r>
          </w:p>
        </w:tc>
        <w:tc>
          <w:tcPr>
            <w:tcW w:w="3447" w:type="dxa"/>
            <w:vAlign w:val="center"/>
          </w:tcPr>
          <w:p w:rsidR="00FC26B5" w:rsidRPr="00EF6A26" w:rsidRDefault="00FC26B5" w:rsidP="009F0072">
            <w:pPr>
              <w:jc w:val="both"/>
              <w:rPr>
                <w:iCs/>
                <w:sz w:val="28"/>
                <w:szCs w:val="28"/>
              </w:rPr>
            </w:pPr>
            <w:r w:rsidRPr="00EF6A26">
              <w:rPr>
                <w:iCs/>
                <w:sz w:val="28"/>
                <w:szCs w:val="28"/>
              </w:rPr>
              <w:t>Крихівецька ЗШ,</w:t>
            </w:r>
          </w:p>
          <w:p w:rsidR="00FC26B5" w:rsidRPr="00EF6A26" w:rsidRDefault="00FC26B5" w:rsidP="009F0072">
            <w:pPr>
              <w:jc w:val="both"/>
              <w:rPr>
                <w:iCs/>
                <w:sz w:val="28"/>
                <w:szCs w:val="28"/>
              </w:rPr>
            </w:pPr>
            <w:r w:rsidRPr="00EF6A26">
              <w:rPr>
                <w:iCs/>
                <w:sz w:val="28"/>
                <w:szCs w:val="28"/>
              </w:rPr>
              <w:t>вул. 22 Січня, 141а</w:t>
            </w:r>
          </w:p>
        </w:tc>
        <w:tc>
          <w:tcPr>
            <w:tcW w:w="3117" w:type="dxa"/>
            <w:vAlign w:val="center"/>
          </w:tcPr>
          <w:p w:rsidR="00FC26B5" w:rsidRPr="00EF6A26" w:rsidRDefault="00FC26B5" w:rsidP="009F0072">
            <w:pPr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EF6A26">
              <w:rPr>
                <w:color w:val="000000"/>
                <w:spacing w:val="-4"/>
                <w:sz w:val="28"/>
                <w:szCs w:val="28"/>
              </w:rPr>
              <w:t>Капітальний ремонт сис-теми опалення</w:t>
            </w:r>
          </w:p>
        </w:tc>
        <w:tc>
          <w:tcPr>
            <w:tcW w:w="2099" w:type="dxa"/>
            <w:vAlign w:val="center"/>
          </w:tcPr>
          <w:p w:rsidR="00FC26B5" w:rsidRPr="00EF6A26" w:rsidRDefault="006B4516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2019 р.</w:t>
            </w:r>
          </w:p>
        </w:tc>
        <w:tc>
          <w:tcPr>
            <w:tcW w:w="2123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67" w:type="dxa"/>
            <w:vAlign w:val="center"/>
          </w:tcPr>
          <w:p w:rsidR="00FC26B5" w:rsidRPr="00EF6A26" w:rsidRDefault="00FC26B5" w:rsidP="009F0072">
            <w:pPr>
              <w:ind w:right="520"/>
              <w:jc w:val="right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250,0</w:t>
            </w:r>
          </w:p>
        </w:tc>
        <w:tc>
          <w:tcPr>
            <w:tcW w:w="2173" w:type="dxa"/>
            <w:vAlign w:val="center"/>
          </w:tcPr>
          <w:p w:rsidR="00FC26B5" w:rsidRPr="00EF6A26" w:rsidRDefault="00FC26B5" w:rsidP="009F0072">
            <w:pPr>
              <w:ind w:right="520"/>
              <w:jc w:val="right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 xml:space="preserve">25,0     </w:t>
            </w:r>
          </w:p>
        </w:tc>
      </w:tr>
      <w:tr w:rsidR="00FC26B5" w:rsidRPr="00EF6A26" w:rsidTr="009F0072">
        <w:tblPrEx>
          <w:tblCellMar>
            <w:left w:w="108" w:type="dxa"/>
            <w:right w:w="108" w:type="dxa"/>
          </w:tblCellMar>
        </w:tblPrEx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13.</w:t>
            </w:r>
          </w:p>
        </w:tc>
        <w:tc>
          <w:tcPr>
            <w:tcW w:w="3447" w:type="dxa"/>
            <w:vAlign w:val="center"/>
          </w:tcPr>
          <w:p w:rsidR="00FC26B5" w:rsidRPr="00EF6A26" w:rsidRDefault="00FC26B5" w:rsidP="009F0072">
            <w:pPr>
              <w:jc w:val="both"/>
              <w:rPr>
                <w:iCs/>
                <w:sz w:val="28"/>
                <w:szCs w:val="28"/>
              </w:rPr>
            </w:pPr>
            <w:r w:rsidRPr="00EF6A26">
              <w:rPr>
                <w:iCs/>
                <w:sz w:val="28"/>
                <w:szCs w:val="28"/>
              </w:rPr>
              <w:t>ІФ МЦДЮТ,</w:t>
            </w:r>
          </w:p>
          <w:p w:rsidR="00FC26B5" w:rsidRPr="00EF6A26" w:rsidRDefault="00FC26B5" w:rsidP="009F0072">
            <w:pPr>
              <w:jc w:val="both"/>
              <w:rPr>
                <w:iCs/>
                <w:sz w:val="28"/>
                <w:szCs w:val="28"/>
              </w:rPr>
            </w:pPr>
            <w:r w:rsidRPr="00EF6A26">
              <w:rPr>
                <w:iCs/>
                <w:sz w:val="28"/>
                <w:szCs w:val="28"/>
              </w:rPr>
              <w:t>вул. Січових Стрільців,37</w:t>
            </w:r>
          </w:p>
        </w:tc>
        <w:tc>
          <w:tcPr>
            <w:tcW w:w="3117" w:type="dxa"/>
            <w:vAlign w:val="center"/>
          </w:tcPr>
          <w:p w:rsidR="00FC26B5" w:rsidRPr="00EF6A26" w:rsidRDefault="00FC26B5" w:rsidP="009F0072">
            <w:pPr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EF6A26">
              <w:rPr>
                <w:color w:val="000000"/>
                <w:spacing w:val="-4"/>
                <w:sz w:val="28"/>
                <w:szCs w:val="28"/>
              </w:rPr>
              <w:t>Капітальний ремонт системи опалення</w:t>
            </w:r>
          </w:p>
        </w:tc>
        <w:tc>
          <w:tcPr>
            <w:tcW w:w="2099" w:type="dxa"/>
            <w:vAlign w:val="center"/>
          </w:tcPr>
          <w:p w:rsidR="00FC26B5" w:rsidRPr="00EF6A26" w:rsidRDefault="006B4516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2019 р.</w:t>
            </w:r>
          </w:p>
        </w:tc>
        <w:tc>
          <w:tcPr>
            <w:tcW w:w="2123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67" w:type="dxa"/>
            <w:vAlign w:val="center"/>
          </w:tcPr>
          <w:p w:rsidR="00FC26B5" w:rsidRPr="00EF6A26" w:rsidRDefault="00FC26B5" w:rsidP="009F0072">
            <w:pPr>
              <w:ind w:right="520"/>
              <w:jc w:val="right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200,0</w:t>
            </w:r>
          </w:p>
        </w:tc>
        <w:tc>
          <w:tcPr>
            <w:tcW w:w="2173" w:type="dxa"/>
            <w:vAlign w:val="center"/>
          </w:tcPr>
          <w:p w:rsidR="00FC26B5" w:rsidRPr="00EF6A26" w:rsidRDefault="00FC26B5" w:rsidP="009F0072">
            <w:pPr>
              <w:ind w:right="520"/>
              <w:jc w:val="right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 xml:space="preserve">20,0     </w:t>
            </w:r>
          </w:p>
        </w:tc>
      </w:tr>
      <w:tr w:rsidR="00FC26B5" w:rsidRPr="00EF6A26" w:rsidTr="009F0072">
        <w:tblPrEx>
          <w:tblCellMar>
            <w:left w:w="108" w:type="dxa"/>
            <w:right w:w="108" w:type="dxa"/>
          </w:tblCellMar>
        </w:tblPrEx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14.</w:t>
            </w:r>
          </w:p>
        </w:tc>
        <w:tc>
          <w:tcPr>
            <w:tcW w:w="3447" w:type="dxa"/>
            <w:vAlign w:val="center"/>
          </w:tcPr>
          <w:p w:rsidR="00FC26B5" w:rsidRPr="00EF6A26" w:rsidRDefault="00FC26B5" w:rsidP="009F0072">
            <w:pPr>
              <w:jc w:val="both"/>
              <w:rPr>
                <w:iCs/>
                <w:sz w:val="28"/>
                <w:szCs w:val="28"/>
              </w:rPr>
            </w:pPr>
            <w:r w:rsidRPr="00EF6A26">
              <w:rPr>
                <w:iCs/>
                <w:sz w:val="28"/>
                <w:szCs w:val="28"/>
              </w:rPr>
              <w:t xml:space="preserve"> ДЮСШ №3,</w:t>
            </w:r>
          </w:p>
          <w:p w:rsidR="00FC26B5" w:rsidRPr="00EF6A26" w:rsidRDefault="00FC26B5" w:rsidP="009F0072">
            <w:pPr>
              <w:jc w:val="both"/>
              <w:rPr>
                <w:iCs/>
                <w:sz w:val="28"/>
                <w:szCs w:val="28"/>
              </w:rPr>
            </w:pPr>
            <w:r w:rsidRPr="00EF6A26">
              <w:rPr>
                <w:iCs/>
                <w:sz w:val="28"/>
                <w:szCs w:val="28"/>
              </w:rPr>
              <w:t>вул. В.Чорновола, 130</w:t>
            </w:r>
          </w:p>
        </w:tc>
        <w:tc>
          <w:tcPr>
            <w:tcW w:w="3117" w:type="dxa"/>
            <w:vAlign w:val="center"/>
          </w:tcPr>
          <w:p w:rsidR="00FC26B5" w:rsidRPr="00EF6A26" w:rsidRDefault="00FC26B5" w:rsidP="009F0072">
            <w:pPr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EF6A26">
              <w:rPr>
                <w:color w:val="000000"/>
                <w:spacing w:val="-4"/>
                <w:sz w:val="28"/>
                <w:szCs w:val="28"/>
              </w:rPr>
              <w:t>Капітальний ремонт системи опалення</w:t>
            </w:r>
          </w:p>
        </w:tc>
        <w:tc>
          <w:tcPr>
            <w:tcW w:w="2099" w:type="dxa"/>
            <w:vAlign w:val="center"/>
          </w:tcPr>
          <w:p w:rsidR="00FC26B5" w:rsidRPr="00EF6A26" w:rsidRDefault="006B4516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2019 р.</w:t>
            </w:r>
          </w:p>
        </w:tc>
        <w:tc>
          <w:tcPr>
            <w:tcW w:w="2123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67" w:type="dxa"/>
            <w:vAlign w:val="center"/>
          </w:tcPr>
          <w:p w:rsidR="00FC26B5" w:rsidRPr="00EF6A26" w:rsidRDefault="00FC26B5" w:rsidP="009F0072">
            <w:pPr>
              <w:ind w:right="520"/>
              <w:jc w:val="right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320,0</w:t>
            </w:r>
          </w:p>
        </w:tc>
        <w:tc>
          <w:tcPr>
            <w:tcW w:w="2173" w:type="dxa"/>
            <w:vAlign w:val="center"/>
          </w:tcPr>
          <w:p w:rsidR="00FC26B5" w:rsidRPr="00EF6A26" w:rsidRDefault="00FC26B5" w:rsidP="009F0072">
            <w:pPr>
              <w:ind w:right="520"/>
              <w:jc w:val="right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 xml:space="preserve">32,0     </w:t>
            </w:r>
          </w:p>
        </w:tc>
      </w:tr>
      <w:tr w:rsidR="00FC26B5" w:rsidRPr="00EF6A26" w:rsidTr="009F0072">
        <w:tblPrEx>
          <w:tblCellMar>
            <w:left w:w="108" w:type="dxa"/>
            <w:right w:w="108" w:type="dxa"/>
          </w:tblCellMar>
        </w:tblPrEx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15.</w:t>
            </w:r>
          </w:p>
        </w:tc>
        <w:tc>
          <w:tcPr>
            <w:tcW w:w="3447" w:type="dxa"/>
          </w:tcPr>
          <w:p w:rsidR="00FC26B5" w:rsidRPr="00EF6A26" w:rsidRDefault="00FC26B5" w:rsidP="009F0072">
            <w:pPr>
              <w:jc w:val="both"/>
              <w:rPr>
                <w:iCs/>
                <w:sz w:val="28"/>
                <w:szCs w:val="28"/>
              </w:rPr>
            </w:pPr>
            <w:r w:rsidRPr="00EF6A26">
              <w:rPr>
                <w:iCs/>
                <w:sz w:val="28"/>
                <w:szCs w:val="28"/>
              </w:rPr>
              <w:t>ДЮК «Мангуста»,</w:t>
            </w:r>
          </w:p>
          <w:p w:rsidR="00FC26B5" w:rsidRPr="00EF6A26" w:rsidRDefault="00FC26B5" w:rsidP="006D66D4">
            <w:pPr>
              <w:jc w:val="both"/>
              <w:rPr>
                <w:iCs/>
                <w:spacing w:val="-10"/>
                <w:sz w:val="28"/>
                <w:szCs w:val="28"/>
              </w:rPr>
            </w:pPr>
            <w:r w:rsidRPr="00EF6A26">
              <w:rPr>
                <w:iCs/>
                <w:spacing w:val="-10"/>
                <w:sz w:val="28"/>
                <w:szCs w:val="28"/>
              </w:rPr>
              <w:t xml:space="preserve">Південний бульвар, 40 </w:t>
            </w:r>
          </w:p>
        </w:tc>
        <w:tc>
          <w:tcPr>
            <w:tcW w:w="3117" w:type="dxa"/>
          </w:tcPr>
          <w:p w:rsidR="00FC26B5" w:rsidRPr="00EF6A26" w:rsidRDefault="00FC26B5" w:rsidP="009F0072">
            <w:pPr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EF6A26">
              <w:rPr>
                <w:color w:val="000000"/>
                <w:spacing w:val="-4"/>
                <w:sz w:val="28"/>
                <w:szCs w:val="28"/>
              </w:rPr>
              <w:t xml:space="preserve">Капітальний ремонт системи опалення </w:t>
            </w:r>
          </w:p>
        </w:tc>
        <w:tc>
          <w:tcPr>
            <w:tcW w:w="2099" w:type="dxa"/>
            <w:vAlign w:val="center"/>
          </w:tcPr>
          <w:p w:rsidR="00FC26B5" w:rsidRPr="00EF6A26" w:rsidRDefault="006B4516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2019 р.</w:t>
            </w:r>
          </w:p>
        </w:tc>
        <w:tc>
          <w:tcPr>
            <w:tcW w:w="2123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67" w:type="dxa"/>
            <w:vAlign w:val="center"/>
          </w:tcPr>
          <w:p w:rsidR="00FC26B5" w:rsidRPr="00EF6A26" w:rsidRDefault="00FC26B5" w:rsidP="009F0072">
            <w:pPr>
              <w:ind w:right="520"/>
              <w:jc w:val="right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200,0</w:t>
            </w:r>
          </w:p>
        </w:tc>
        <w:tc>
          <w:tcPr>
            <w:tcW w:w="2173" w:type="dxa"/>
            <w:vAlign w:val="center"/>
          </w:tcPr>
          <w:p w:rsidR="00FC26B5" w:rsidRPr="00EF6A26" w:rsidRDefault="00FC26B5" w:rsidP="009F0072">
            <w:pPr>
              <w:ind w:right="520"/>
              <w:jc w:val="right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 xml:space="preserve">20,0     </w:t>
            </w:r>
          </w:p>
        </w:tc>
      </w:tr>
      <w:tr w:rsidR="00FC26B5" w:rsidRPr="00EF6A26" w:rsidTr="009F0072">
        <w:tblPrEx>
          <w:tblCellMar>
            <w:left w:w="108" w:type="dxa"/>
            <w:right w:w="108" w:type="dxa"/>
          </w:tblCellMar>
        </w:tblPrEx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16.</w:t>
            </w:r>
          </w:p>
        </w:tc>
        <w:tc>
          <w:tcPr>
            <w:tcW w:w="3447" w:type="dxa"/>
          </w:tcPr>
          <w:p w:rsidR="00FC26B5" w:rsidRPr="00EF6A26" w:rsidRDefault="00FC26B5" w:rsidP="009F0072">
            <w:pPr>
              <w:jc w:val="both"/>
              <w:rPr>
                <w:iCs/>
                <w:sz w:val="28"/>
                <w:szCs w:val="28"/>
              </w:rPr>
            </w:pPr>
            <w:r w:rsidRPr="00EF6A26">
              <w:rPr>
                <w:iCs/>
                <w:sz w:val="28"/>
                <w:szCs w:val="28"/>
              </w:rPr>
              <w:t xml:space="preserve"> ДЮК «Глобус», вул. Берегова, 34в</w:t>
            </w:r>
          </w:p>
        </w:tc>
        <w:tc>
          <w:tcPr>
            <w:tcW w:w="3117" w:type="dxa"/>
          </w:tcPr>
          <w:p w:rsidR="00FC26B5" w:rsidRPr="00EF6A26" w:rsidRDefault="00FC26B5" w:rsidP="009F0072">
            <w:pPr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EF6A26">
              <w:rPr>
                <w:color w:val="000000"/>
                <w:spacing w:val="-4"/>
                <w:sz w:val="28"/>
                <w:szCs w:val="28"/>
              </w:rPr>
              <w:t xml:space="preserve">Капітальний ремонт системи опалення </w:t>
            </w:r>
          </w:p>
        </w:tc>
        <w:tc>
          <w:tcPr>
            <w:tcW w:w="2099" w:type="dxa"/>
            <w:vAlign w:val="center"/>
          </w:tcPr>
          <w:p w:rsidR="00FC26B5" w:rsidRPr="00EF6A26" w:rsidRDefault="006B4516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2019 р.</w:t>
            </w:r>
          </w:p>
        </w:tc>
        <w:tc>
          <w:tcPr>
            <w:tcW w:w="2123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67" w:type="dxa"/>
            <w:vAlign w:val="center"/>
          </w:tcPr>
          <w:p w:rsidR="00FC26B5" w:rsidRPr="00EF6A26" w:rsidRDefault="00FC26B5" w:rsidP="009F0072">
            <w:pPr>
              <w:ind w:right="520"/>
              <w:jc w:val="right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50,0</w:t>
            </w:r>
          </w:p>
        </w:tc>
        <w:tc>
          <w:tcPr>
            <w:tcW w:w="2173" w:type="dxa"/>
            <w:vAlign w:val="center"/>
          </w:tcPr>
          <w:p w:rsidR="00FC26B5" w:rsidRPr="00EF6A26" w:rsidRDefault="00FC26B5" w:rsidP="009F0072">
            <w:pPr>
              <w:ind w:right="520"/>
              <w:jc w:val="right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 xml:space="preserve">5,0     </w:t>
            </w:r>
          </w:p>
        </w:tc>
      </w:tr>
      <w:tr w:rsidR="00FC26B5" w:rsidRPr="00EF6A26" w:rsidTr="009F0072">
        <w:tblPrEx>
          <w:tblCellMar>
            <w:left w:w="108" w:type="dxa"/>
            <w:right w:w="108" w:type="dxa"/>
          </w:tblCellMar>
        </w:tblPrEx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3447" w:type="dxa"/>
          </w:tcPr>
          <w:p w:rsidR="00FC26B5" w:rsidRPr="00EF6A26" w:rsidRDefault="00FC26B5" w:rsidP="009F0072">
            <w:pPr>
              <w:jc w:val="both"/>
              <w:rPr>
                <w:b/>
                <w:iCs/>
                <w:sz w:val="28"/>
                <w:szCs w:val="28"/>
              </w:rPr>
            </w:pPr>
            <w:r w:rsidRPr="00EF6A26">
              <w:rPr>
                <w:b/>
                <w:iCs/>
                <w:sz w:val="28"/>
                <w:szCs w:val="28"/>
              </w:rPr>
              <w:t>Всього</w:t>
            </w:r>
          </w:p>
        </w:tc>
        <w:tc>
          <w:tcPr>
            <w:tcW w:w="3117" w:type="dxa"/>
          </w:tcPr>
          <w:p w:rsidR="00FC26B5" w:rsidRPr="00EF6A26" w:rsidRDefault="00FC26B5" w:rsidP="009F0072">
            <w:pPr>
              <w:jc w:val="both"/>
              <w:rPr>
                <w:b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2099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123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167" w:type="dxa"/>
          </w:tcPr>
          <w:p w:rsidR="00FC26B5" w:rsidRPr="00EF6A26" w:rsidRDefault="00FC26B5" w:rsidP="009F0072">
            <w:pPr>
              <w:ind w:right="520"/>
              <w:jc w:val="right"/>
              <w:rPr>
                <w:b/>
                <w:sz w:val="28"/>
                <w:szCs w:val="28"/>
              </w:rPr>
            </w:pPr>
            <w:r w:rsidRPr="00EF6A26">
              <w:rPr>
                <w:b/>
                <w:sz w:val="28"/>
                <w:szCs w:val="28"/>
              </w:rPr>
              <w:t>3520,0</w:t>
            </w:r>
          </w:p>
        </w:tc>
        <w:tc>
          <w:tcPr>
            <w:tcW w:w="2173" w:type="dxa"/>
          </w:tcPr>
          <w:p w:rsidR="00FC26B5" w:rsidRPr="00EF6A26" w:rsidRDefault="00FC26B5" w:rsidP="009F0072">
            <w:pPr>
              <w:ind w:right="520"/>
              <w:jc w:val="right"/>
              <w:rPr>
                <w:b/>
                <w:sz w:val="28"/>
                <w:szCs w:val="28"/>
              </w:rPr>
            </w:pPr>
            <w:r w:rsidRPr="00EF6A26">
              <w:rPr>
                <w:b/>
                <w:sz w:val="28"/>
                <w:szCs w:val="28"/>
              </w:rPr>
              <w:t>352,0</w:t>
            </w:r>
          </w:p>
        </w:tc>
      </w:tr>
    </w:tbl>
    <w:p w:rsidR="00FC26B5" w:rsidRPr="00EF6A26" w:rsidRDefault="00FC26B5" w:rsidP="00FC26B5">
      <w:pPr>
        <w:jc w:val="center"/>
        <w:rPr>
          <w:rFonts w:eastAsia="Calibri"/>
          <w:b/>
          <w:sz w:val="28"/>
          <w:szCs w:val="28"/>
        </w:rPr>
      </w:pPr>
    </w:p>
    <w:p w:rsidR="00FC26B5" w:rsidRPr="00EF6A26" w:rsidRDefault="00FC26B5" w:rsidP="00FC26B5">
      <w:pPr>
        <w:jc w:val="center"/>
        <w:rPr>
          <w:rFonts w:eastAsia="Calibri"/>
          <w:b/>
          <w:sz w:val="28"/>
          <w:szCs w:val="28"/>
        </w:rPr>
      </w:pPr>
    </w:p>
    <w:p w:rsidR="00FC26B5" w:rsidRPr="00EF6A26" w:rsidRDefault="00FC26B5" w:rsidP="00FC26B5">
      <w:pPr>
        <w:jc w:val="center"/>
        <w:rPr>
          <w:rFonts w:eastAsia="Calibri"/>
          <w:b/>
          <w:sz w:val="28"/>
          <w:szCs w:val="28"/>
        </w:rPr>
      </w:pPr>
    </w:p>
    <w:p w:rsidR="00FC26B5" w:rsidRPr="00EF6A26" w:rsidRDefault="00FC26B5" w:rsidP="00FC26B5">
      <w:pPr>
        <w:jc w:val="center"/>
        <w:rPr>
          <w:rFonts w:eastAsia="Calibri"/>
          <w:b/>
          <w:sz w:val="28"/>
          <w:szCs w:val="28"/>
        </w:rPr>
      </w:pPr>
    </w:p>
    <w:p w:rsidR="00FC26B5" w:rsidRPr="00EF6A26" w:rsidRDefault="00FC26B5" w:rsidP="00FC26B5">
      <w:pPr>
        <w:jc w:val="center"/>
        <w:rPr>
          <w:rFonts w:eastAsia="Calibri"/>
          <w:b/>
          <w:sz w:val="28"/>
          <w:szCs w:val="28"/>
        </w:rPr>
      </w:pPr>
    </w:p>
    <w:p w:rsidR="00FC26B5" w:rsidRPr="00EF6A26" w:rsidRDefault="00FC26B5" w:rsidP="00FC26B5">
      <w:pPr>
        <w:jc w:val="center"/>
        <w:rPr>
          <w:rFonts w:eastAsia="Calibri"/>
          <w:b/>
          <w:sz w:val="28"/>
          <w:szCs w:val="28"/>
        </w:rPr>
      </w:pPr>
    </w:p>
    <w:p w:rsidR="00FC26B5" w:rsidRPr="00EF6A26" w:rsidRDefault="00FC26B5" w:rsidP="00FC26B5">
      <w:pPr>
        <w:jc w:val="center"/>
        <w:rPr>
          <w:rFonts w:eastAsia="Calibri"/>
          <w:b/>
          <w:sz w:val="28"/>
          <w:szCs w:val="28"/>
        </w:rPr>
      </w:pPr>
    </w:p>
    <w:p w:rsidR="00FC26B5" w:rsidRPr="00EF6A26" w:rsidRDefault="00FC26B5" w:rsidP="00FC26B5">
      <w:pPr>
        <w:jc w:val="center"/>
        <w:rPr>
          <w:rFonts w:eastAsia="Calibri"/>
          <w:b/>
          <w:sz w:val="28"/>
          <w:szCs w:val="28"/>
        </w:rPr>
      </w:pPr>
    </w:p>
    <w:p w:rsidR="00FC26B5" w:rsidRPr="00EF6A26" w:rsidRDefault="00FC26B5" w:rsidP="00FC26B5">
      <w:pPr>
        <w:jc w:val="center"/>
        <w:rPr>
          <w:rFonts w:eastAsia="Calibri"/>
          <w:b/>
          <w:sz w:val="28"/>
          <w:szCs w:val="28"/>
        </w:rPr>
      </w:pPr>
    </w:p>
    <w:p w:rsidR="00FC26B5" w:rsidRPr="00EF6A26" w:rsidRDefault="00FC26B5" w:rsidP="00FC26B5">
      <w:pPr>
        <w:jc w:val="center"/>
        <w:rPr>
          <w:rFonts w:eastAsia="Calibri"/>
          <w:b/>
          <w:sz w:val="28"/>
          <w:szCs w:val="28"/>
        </w:rPr>
      </w:pPr>
    </w:p>
    <w:p w:rsidR="00FC26B5" w:rsidRPr="00EF6A26" w:rsidRDefault="00FC26B5" w:rsidP="00FC26B5">
      <w:pPr>
        <w:jc w:val="right"/>
      </w:pPr>
      <w:r w:rsidRPr="00EF6A26">
        <w:rPr>
          <w:sz w:val="28"/>
          <w:szCs w:val="28"/>
        </w:rPr>
        <w:lastRenderedPageBreak/>
        <w:t>Таблиця 2.2.</w:t>
      </w:r>
    </w:p>
    <w:p w:rsidR="00FC26B5" w:rsidRPr="00EF6A26" w:rsidRDefault="00FC26B5" w:rsidP="00FC26B5"/>
    <w:p w:rsidR="00FC26B5" w:rsidRPr="00EF6A26" w:rsidRDefault="00FC26B5" w:rsidP="00FC26B5">
      <w:pPr>
        <w:jc w:val="center"/>
        <w:rPr>
          <w:rFonts w:eastAsia="Calibri"/>
          <w:b/>
          <w:sz w:val="28"/>
          <w:szCs w:val="28"/>
        </w:rPr>
      </w:pPr>
      <w:r w:rsidRPr="00EF6A26">
        <w:rPr>
          <w:rFonts w:eastAsia="Calibri"/>
          <w:b/>
          <w:sz w:val="28"/>
          <w:szCs w:val="28"/>
        </w:rPr>
        <w:t>2.2. Департамент культури</w:t>
      </w:r>
    </w:p>
    <w:tbl>
      <w:tblPr>
        <w:tblW w:w="15720" w:type="dxa"/>
        <w:tblInd w:w="1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0"/>
        <w:gridCol w:w="3506"/>
        <w:gridCol w:w="2977"/>
        <w:gridCol w:w="2126"/>
        <w:gridCol w:w="2126"/>
        <w:gridCol w:w="2268"/>
        <w:gridCol w:w="2127"/>
      </w:tblGrid>
      <w:tr w:rsidR="00FC26B5" w:rsidRPr="00EF6A26" w:rsidTr="003D0271">
        <w:trPr>
          <w:trHeight w:hRule="exact" w:val="95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№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з/п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Назва та адреса об’єкту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Найменування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заходу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Термін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реалізації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Кількісні показники (шт., м</w:t>
            </w:r>
            <w:r w:rsidRPr="00EF6A26">
              <w:rPr>
                <w:rFonts w:eastAsia="Calibri"/>
                <w:b/>
                <w:sz w:val="28"/>
                <w:szCs w:val="28"/>
                <w:vertAlign w:val="superscript"/>
              </w:rPr>
              <w:t>2</w:t>
            </w:r>
            <w:r w:rsidRPr="00EF6A26">
              <w:rPr>
                <w:rFonts w:eastAsia="Calibri"/>
                <w:b/>
                <w:sz w:val="28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Орієнтовна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вартість заходу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тис. грн.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876D1F" w:rsidP="00876D1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Очікуваний економічний ефект</w:t>
            </w:r>
          </w:p>
        </w:tc>
      </w:tr>
      <w:tr w:rsidR="00FC26B5" w:rsidRPr="00EF6A26" w:rsidTr="003D0271">
        <w:trPr>
          <w:trHeight w:hRule="exact" w:val="27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7</w:t>
            </w:r>
          </w:p>
        </w:tc>
      </w:tr>
      <w:tr w:rsidR="00FC26B5" w:rsidRPr="00EF6A26" w:rsidTr="003D0271">
        <w:trPr>
          <w:trHeight w:hRule="exact" w:val="142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Муніципальний центр дозвілля,</w:t>
            </w:r>
          </w:p>
          <w:p w:rsidR="00FC26B5" w:rsidRPr="00EF6A26" w:rsidRDefault="00FC26B5" w:rsidP="009F0072">
            <w:pPr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вул. Набережна, 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6D66D4">
            <w:pPr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Капітальний ремонт спортивного залу із заміною ламп освітлення на світлодіодні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Січень-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травень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2019</w:t>
            </w:r>
            <w:r w:rsidR="00571496" w:rsidRPr="00EF6A26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EF6A26">
              <w:rPr>
                <w:rFonts w:eastAsia="Calibri"/>
                <w:bCs/>
                <w:sz w:val="28"/>
                <w:szCs w:val="28"/>
              </w:rPr>
              <w:t>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253CB0" w:rsidP="00253CB0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</w:t>
            </w:r>
            <w:r w:rsidR="009F0072" w:rsidRPr="00EF6A26">
              <w:rPr>
                <w:rFonts w:eastAsia="Calibri"/>
                <w:sz w:val="28"/>
                <w:szCs w:val="28"/>
              </w:rPr>
              <w:t>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FC26B5" w:rsidRPr="00EF6A26" w:rsidTr="003D0271">
        <w:trPr>
          <w:trHeight w:hRule="exact" w:val="142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Дитяча музична школа № 3,</w:t>
            </w:r>
          </w:p>
          <w:p w:rsidR="00FC26B5" w:rsidRPr="00EF6A26" w:rsidRDefault="00FC26B5" w:rsidP="009F0072">
            <w:pPr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вул. Галицька, 101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rPr>
                <w:rFonts w:eastAsia="Calibri"/>
                <w:spacing w:val="-10"/>
                <w:sz w:val="28"/>
                <w:szCs w:val="28"/>
              </w:rPr>
            </w:pPr>
            <w:r w:rsidRPr="00EF6A26">
              <w:rPr>
                <w:rFonts w:eastAsia="Calibri"/>
                <w:spacing w:val="-10"/>
                <w:sz w:val="28"/>
                <w:szCs w:val="28"/>
              </w:rPr>
              <w:t>Капітальний ремонт аудиторій та встановлення охоронно-пожежної сигналізації, заміна 4 вікон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571496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Січень-червень 2019 р</w:t>
            </w:r>
            <w:r w:rsidR="00571496" w:rsidRPr="00EF6A26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4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253CB0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12,16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FC26B5" w:rsidRPr="00EF6A26" w:rsidTr="003D0271">
        <w:trPr>
          <w:trHeight w:hRule="exact" w:val="128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Дитяча музична школа № 2 (корпус 1),</w:t>
            </w:r>
          </w:p>
          <w:p w:rsidR="00FC26B5" w:rsidRPr="00EF6A26" w:rsidRDefault="00FC26B5" w:rsidP="009F0072">
            <w:pPr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вул. Січових Стрільців, 88а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Капітальний ремонт мережі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571496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Березень-вересень 2019 р</w:t>
            </w:r>
            <w:r w:rsidR="00571496" w:rsidRPr="00EF6A26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26B5" w:rsidRPr="00EF6A26" w:rsidRDefault="00253CB0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FC26B5" w:rsidRPr="00EF6A26" w:rsidTr="003D0271">
        <w:trPr>
          <w:trHeight w:hRule="exact" w:val="38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EF6A26">
              <w:rPr>
                <w:rFonts w:eastAsia="Calibri"/>
                <w:b/>
                <w:bCs/>
                <w:sz w:val="28"/>
                <w:szCs w:val="28"/>
              </w:rPr>
              <w:t>Всього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253CB0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232,16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FC26B5" w:rsidRPr="00EF6A26" w:rsidRDefault="00FC26B5" w:rsidP="00FC26B5">
      <w:pPr>
        <w:jc w:val="center"/>
        <w:rPr>
          <w:rFonts w:eastAsia="Calibri"/>
          <w:b/>
          <w:sz w:val="28"/>
          <w:szCs w:val="28"/>
        </w:rPr>
      </w:pPr>
    </w:p>
    <w:p w:rsidR="00FC26B5" w:rsidRPr="00EF6A26" w:rsidRDefault="00FC26B5" w:rsidP="00FC26B5">
      <w:pPr>
        <w:jc w:val="center"/>
        <w:rPr>
          <w:rFonts w:eastAsia="Calibri"/>
          <w:b/>
          <w:sz w:val="28"/>
          <w:szCs w:val="28"/>
        </w:rPr>
      </w:pPr>
    </w:p>
    <w:p w:rsidR="00FC26B5" w:rsidRPr="00EF6A26" w:rsidRDefault="00FC26B5" w:rsidP="00FC26B5">
      <w:pPr>
        <w:jc w:val="center"/>
        <w:rPr>
          <w:rFonts w:eastAsia="Calibri"/>
          <w:b/>
          <w:sz w:val="28"/>
          <w:szCs w:val="28"/>
        </w:rPr>
      </w:pPr>
    </w:p>
    <w:p w:rsidR="00751375" w:rsidRPr="00EF6A26" w:rsidRDefault="00751375" w:rsidP="00FC26B5">
      <w:pPr>
        <w:jc w:val="center"/>
        <w:rPr>
          <w:rFonts w:eastAsia="Calibri"/>
          <w:b/>
          <w:sz w:val="28"/>
          <w:szCs w:val="28"/>
        </w:rPr>
      </w:pPr>
    </w:p>
    <w:p w:rsidR="00A445E5" w:rsidRPr="00EF6A26" w:rsidRDefault="00A445E5" w:rsidP="00FC26B5">
      <w:pPr>
        <w:jc w:val="center"/>
        <w:rPr>
          <w:rFonts w:eastAsia="Calibri"/>
          <w:b/>
          <w:sz w:val="28"/>
          <w:szCs w:val="28"/>
        </w:rPr>
      </w:pPr>
    </w:p>
    <w:p w:rsidR="00A445E5" w:rsidRPr="00EF6A26" w:rsidRDefault="00A445E5" w:rsidP="00FC26B5">
      <w:pPr>
        <w:jc w:val="center"/>
        <w:rPr>
          <w:rFonts w:eastAsia="Calibri"/>
          <w:b/>
          <w:sz w:val="28"/>
          <w:szCs w:val="28"/>
        </w:rPr>
      </w:pPr>
    </w:p>
    <w:p w:rsidR="009F0072" w:rsidRPr="00EF6A26" w:rsidRDefault="009F0072" w:rsidP="00FC26B5">
      <w:pPr>
        <w:jc w:val="center"/>
        <w:rPr>
          <w:rFonts w:eastAsia="Calibri"/>
          <w:b/>
          <w:sz w:val="28"/>
          <w:szCs w:val="28"/>
        </w:rPr>
      </w:pPr>
    </w:p>
    <w:p w:rsidR="00FC26B5" w:rsidRPr="00EF6A26" w:rsidRDefault="00FC26B5" w:rsidP="00FC26B5">
      <w:pPr>
        <w:jc w:val="right"/>
        <w:rPr>
          <w:rFonts w:eastAsia="Calibri"/>
          <w:sz w:val="28"/>
          <w:szCs w:val="28"/>
        </w:rPr>
      </w:pPr>
      <w:r w:rsidRPr="00EF6A26">
        <w:rPr>
          <w:rFonts w:eastAsia="Calibri"/>
          <w:sz w:val="28"/>
          <w:szCs w:val="28"/>
        </w:rPr>
        <w:lastRenderedPageBreak/>
        <w:t>Таблиця 2.3.</w:t>
      </w:r>
    </w:p>
    <w:p w:rsidR="00FC26B5" w:rsidRPr="00EF6A26" w:rsidRDefault="00FC26B5" w:rsidP="00FC26B5">
      <w:pPr>
        <w:jc w:val="center"/>
        <w:rPr>
          <w:rFonts w:eastAsia="Calibri"/>
          <w:b/>
          <w:sz w:val="28"/>
          <w:szCs w:val="28"/>
        </w:rPr>
      </w:pPr>
      <w:r w:rsidRPr="00EF6A26">
        <w:rPr>
          <w:rFonts w:eastAsia="Calibri"/>
          <w:b/>
          <w:sz w:val="28"/>
          <w:szCs w:val="28"/>
        </w:rPr>
        <w:t>2.3. Управління охорони здоровʼя</w:t>
      </w:r>
    </w:p>
    <w:tbl>
      <w:tblPr>
        <w:tblW w:w="15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3544"/>
        <w:gridCol w:w="3119"/>
        <w:gridCol w:w="1984"/>
        <w:gridCol w:w="2126"/>
        <w:gridCol w:w="2268"/>
        <w:gridCol w:w="2127"/>
      </w:tblGrid>
      <w:tr w:rsidR="00FC26B5" w:rsidRPr="00EF6A26" w:rsidTr="009F0072">
        <w:trPr>
          <w:trHeight w:hRule="exact" w:val="103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60"/>
              <w:jc w:val="center"/>
              <w:rPr>
                <w:rStyle w:val="TrebuchetMS7pt0pt"/>
                <w:rFonts w:ascii="Times New Roman" w:hAnsi="Times New Roman" w:cs="Times New Roman"/>
                <w:b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b/>
                <w:spacing w:val="0"/>
                <w:sz w:val="28"/>
                <w:szCs w:val="28"/>
              </w:rPr>
              <w:t>№ з/п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60"/>
              <w:jc w:val="center"/>
              <w:rPr>
                <w:b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b/>
                <w:spacing w:val="0"/>
                <w:sz w:val="28"/>
                <w:szCs w:val="28"/>
              </w:rPr>
              <w:t>Назва та адреса закладу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center"/>
              <w:rPr>
                <w:rStyle w:val="TrebuchetMS7pt0pt"/>
                <w:rFonts w:ascii="Times New Roman" w:hAnsi="Times New Roman" w:cs="Times New Roman"/>
                <w:b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b/>
                <w:spacing w:val="0"/>
                <w:sz w:val="28"/>
                <w:szCs w:val="28"/>
              </w:rPr>
              <w:t>Найменування</w:t>
            </w:r>
          </w:p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center"/>
              <w:rPr>
                <w:b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b/>
                <w:spacing w:val="0"/>
                <w:sz w:val="28"/>
                <w:szCs w:val="28"/>
              </w:rPr>
              <w:t>заходу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center"/>
              <w:rPr>
                <w:rStyle w:val="TrebuchetMS7pt0pt"/>
                <w:rFonts w:ascii="Times New Roman" w:hAnsi="Times New Roman" w:cs="Times New Roman"/>
                <w:b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b/>
                <w:spacing w:val="0"/>
                <w:sz w:val="28"/>
                <w:szCs w:val="28"/>
              </w:rPr>
              <w:t>Термін</w:t>
            </w:r>
          </w:p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center"/>
              <w:rPr>
                <w:b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b/>
                <w:spacing w:val="0"/>
                <w:sz w:val="28"/>
                <w:szCs w:val="28"/>
              </w:rPr>
              <w:t>реалізації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center"/>
              <w:rPr>
                <w:rStyle w:val="TrebuchetMS7pt0pt"/>
                <w:rFonts w:ascii="Times New Roman" w:hAnsi="Times New Roman" w:cs="Times New Roman"/>
                <w:b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b/>
                <w:spacing w:val="0"/>
                <w:sz w:val="28"/>
                <w:szCs w:val="28"/>
              </w:rPr>
              <w:t>Кількісні</w:t>
            </w:r>
          </w:p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center"/>
              <w:rPr>
                <w:rStyle w:val="TrebuchetMS7pt0pt"/>
                <w:rFonts w:ascii="Times New Roman" w:hAnsi="Times New Roman" w:cs="Times New Roman"/>
                <w:b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b/>
                <w:spacing w:val="0"/>
                <w:sz w:val="28"/>
                <w:szCs w:val="28"/>
              </w:rPr>
              <w:t>показники</w:t>
            </w:r>
          </w:p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center"/>
              <w:rPr>
                <w:b/>
                <w:spacing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center"/>
              <w:rPr>
                <w:b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b/>
                <w:spacing w:val="0"/>
                <w:sz w:val="28"/>
                <w:szCs w:val="28"/>
              </w:rPr>
              <w:t>Орієнтовна</w:t>
            </w:r>
          </w:p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center"/>
              <w:rPr>
                <w:b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b/>
                <w:spacing w:val="0"/>
                <w:sz w:val="28"/>
                <w:szCs w:val="28"/>
              </w:rPr>
              <w:t>вартість</w:t>
            </w:r>
          </w:p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center"/>
              <w:rPr>
                <w:b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b/>
                <w:spacing w:val="0"/>
                <w:sz w:val="28"/>
                <w:szCs w:val="28"/>
              </w:rPr>
              <w:t>тис. грн.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5C5B6D" w:rsidP="005C5B6D">
            <w:pPr>
              <w:pStyle w:val="13"/>
              <w:shd w:val="clear" w:color="auto" w:fill="auto"/>
              <w:spacing w:before="0" w:after="0" w:line="216" w:lineRule="auto"/>
              <w:ind w:left="40"/>
              <w:jc w:val="center"/>
              <w:rPr>
                <w:b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b/>
                <w:spacing w:val="0"/>
                <w:sz w:val="28"/>
                <w:szCs w:val="28"/>
              </w:rPr>
              <w:t>Очікуваний економічний ефект</w:t>
            </w:r>
          </w:p>
        </w:tc>
      </w:tr>
      <w:tr w:rsidR="00FC26B5" w:rsidRPr="00EF6A26" w:rsidTr="009F0072">
        <w:trPr>
          <w:trHeight w:hRule="exact" w:val="31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6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6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7</w:t>
            </w:r>
          </w:p>
        </w:tc>
      </w:tr>
      <w:tr w:rsidR="00FC26B5" w:rsidRPr="00EF6A26" w:rsidTr="002C2159">
        <w:trPr>
          <w:trHeight w:hRule="exact" w:val="142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6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1.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6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Центральна міська клінічна лікарня, вул. Г.Мазепи, 114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Капітальний ремонт - утеплення корпусу №5 з водовідведенням дощових вод, ремонтом фасадів та даху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2019-2020</w:t>
            </w:r>
            <w:r w:rsidR="002C2159"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</w:t>
            </w: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р.р.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Площа фасаду 1600 м</w:t>
            </w:r>
          </w:p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Площа даху</w:t>
            </w:r>
          </w:p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1740 м2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3 700,00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зменшення споживання теплової енергії</w:t>
            </w:r>
          </w:p>
        </w:tc>
      </w:tr>
      <w:tr w:rsidR="00FC26B5" w:rsidRPr="00EF6A26" w:rsidTr="008972AA">
        <w:trPr>
          <w:trHeight w:hRule="exact" w:val="28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2.</w:t>
            </w: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Часткова заміна вікон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2019</w:t>
            </w:r>
            <w:r w:rsidR="002C2159"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</w:t>
            </w: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144 м</w:t>
            </w: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370,00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rPr>
                <w:spacing w:val="0"/>
                <w:sz w:val="28"/>
                <w:szCs w:val="28"/>
              </w:rPr>
            </w:pPr>
          </w:p>
        </w:tc>
      </w:tr>
      <w:tr w:rsidR="00FC26B5" w:rsidRPr="00EF6A26" w:rsidTr="008972AA">
        <w:trPr>
          <w:trHeight w:hRule="exact" w:val="25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3.</w:t>
            </w: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Заміна вхідних дверей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2019</w:t>
            </w:r>
            <w:r w:rsidR="002C2159"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</w:t>
            </w: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12 м</w:t>
            </w: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110,00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rPr>
                <w:spacing w:val="0"/>
                <w:sz w:val="28"/>
                <w:szCs w:val="28"/>
              </w:rPr>
            </w:pPr>
          </w:p>
        </w:tc>
      </w:tr>
      <w:tr w:rsidR="00FC26B5" w:rsidRPr="00EF6A26" w:rsidTr="009F0072">
        <w:trPr>
          <w:trHeight w:hRule="exact" w:val="70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6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4.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60"/>
              <w:jc w:val="left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Комунальне некомерційне підприємство «Міська дитяча клінічна лікарня»,</w:t>
            </w:r>
          </w:p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6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вул. Чорновола, 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Заміна дерев'яних вікон на металопластикові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2019</w:t>
            </w:r>
            <w:r w:rsidR="002C2159"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</w:t>
            </w: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15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300,00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зменшення споживання теплової енергії</w:t>
            </w:r>
          </w:p>
        </w:tc>
      </w:tr>
      <w:tr w:rsidR="00FC26B5" w:rsidRPr="00EF6A26" w:rsidTr="009F0072">
        <w:trPr>
          <w:trHeight w:hRule="exact" w:val="955"/>
        </w:trPr>
        <w:tc>
          <w:tcPr>
            <w:tcW w:w="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5.</w:t>
            </w: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Капітальний ремонт внутрішньої системи опалення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2019</w:t>
            </w:r>
            <w:r w:rsidR="002C2159"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</w:t>
            </w: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A227CB" w:rsidP="009F0072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350,00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left"/>
              <w:rPr>
                <w:spacing w:val="0"/>
                <w:sz w:val="28"/>
                <w:szCs w:val="28"/>
              </w:rPr>
            </w:pPr>
          </w:p>
        </w:tc>
      </w:tr>
      <w:tr w:rsidR="00FC26B5" w:rsidRPr="00EF6A26" w:rsidTr="009F0072">
        <w:trPr>
          <w:trHeight w:hRule="exact" w:val="988"/>
        </w:trPr>
        <w:tc>
          <w:tcPr>
            <w:tcW w:w="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6.</w:t>
            </w: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left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Капітальний ремонт</w:t>
            </w:r>
          </w:p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підвальних приміщень (розпочато у 2018р)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2019</w:t>
            </w:r>
            <w:r w:rsidR="002C2159"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</w:t>
            </w: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A227CB" w:rsidP="009F0072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836,00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left"/>
              <w:rPr>
                <w:spacing w:val="0"/>
                <w:sz w:val="28"/>
                <w:szCs w:val="28"/>
              </w:rPr>
            </w:pPr>
          </w:p>
        </w:tc>
      </w:tr>
      <w:tr w:rsidR="00FC26B5" w:rsidRPr="00EF6A26" w:rsidTr="008972AA">
        <w:trPr>
          <w:trHeight w:hRule="exact" w:val="907"/>
        </w:trPr>
        <w:tc>
          <w:tcPr>
            <w:tcW w:w="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7.</w:t>
            </w: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Встановлення системи контролю регулювання тепла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2019</w:t>
            </w:r>
            <w:r w:rsidR="002C2159"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</w:t>
            </w: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150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18,00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rPr>
                <w:spacing w:val="0"/>
                <w:sz w:val="28"/>
                <w:szCs w:val="28"/>
              </w:rPr>
            </w:pPr>
          </w:p>
        </w:tc>
      </w:tr>
      <w:tr w:rsidR="00FC26B5" w:rsidRPr="00EF6A26" w:rsidTr="008972AA">
        <w:trPr>
          <w:trHeight w:hRule="exact" w:val="1314"/>
        </w:trPr>
        <w:tc>
          <w:tcPr>
            <w:tcW w:w="5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8.</w:t>
            </w: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Встановлення світильників з датчиками руху на сходових клітках і коридорах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2019р.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60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4,00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економія</w:t>
            </w:r>
          </w:p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16" w:lineRule="auto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електроенергії</w:t>
            </w:r>
          </w:p>
        </w:tc>
      </w:tr>
      <w:tr w:rsidR="00FC26B5" w:rsidRPr="00EF6A26" w:rsidTr="009F0072">
        <w:trPr>
          <w:trHeight w:hRule="exact" w:val="29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6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6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spacing w:val="0"/>
                <w:sz w:val="28"/>
                <w:szCs w:val="28"/>
              </w:rPr>
              <w:t>7</w:t>
            </w:r>
          </w:p>
        </w:tc>
      </w:tr>
      <w:tr w:rsidR="00FC26B5" w:rsidRPr="00EF6A26" w:rsidTr="009F0072">
        <w:trPr>
          <w:trHeight w:hRule="exact" w:val="71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ind w:left="6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9.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ind w:left="6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Міська клінічна лікарня №1, вул. Матейки, 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Заміна дерев’яних вікон на енергозберігаючі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2019</w:t>
            </w:r>
            <w:r w:rsidR="006B4516"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</w:t>
            </w: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10 шт.- 50кв. 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85,00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spacing w:val="0"/>
                <w:sz w:val="28"/>
                <w:szCs w:val="28"/>
              </w:rPr>
              <w:t>зменшення</w:t>
            </w:r>
          </w:p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споживання теплової енергії</w:t>
            </w:r>
          </w:p>
        </w:tc>
      </w:tr>
      <w:tr w:rsidR="00FC26B5" w:rsidRPr="00EF6A26" w:rsidTr="009F0072">
        <w:trPr>
          <w:trHeight w:hRule="exact" w:val="1122"/>
        </w:trPr>
        <w:tc>
          <w:tcPr>
            <w:tcW w:w="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10.</w:t>
            </w: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spacing w:line="264" w:lineRule="auto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Заміна дерев’яних вхідних дверей на енергоощадні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2019</w:t>
            </w:r>
            <w:r w:rsidR="006B4516"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</w:t>
            </w: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 шт. -16 кв. 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50,00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ind w:left="40"/>
              <w:jc w:val="left"/>
              <w:rPr>
                <w:spacing w:val="0"/>
                <w:sz w:val="28"/>
                <w:szCs w:val="28"/>
              </w:rPr>
            </w:pPr>
          </w:p>
        </w:tc>
      </w:tr>
      <w:tr w:rsidR="00FC26B5" w:rsidRPr="00EF6A26" w:rsidTr="009F0072">
        <w:trPr>
          <w:trHeight w:hRule="exact" w:val="705"/>
        </w:trPr>
        <w:tc>
          <w:tcPr>
            <w:tcW w:w="5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11.</w:t>
            </w: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spacing w:line="264" w:lineRule="auto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Заміна світильників на енергоощадні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2019р.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A227CB">
            <w:pPr>
              <w:pStyle w:val="13"/>
              <w:shd w:val="clear" w:color="auto" w:fill="auto"/>
              <w:spacing w:before="0" w:after="0" w:line="264" w:lineRule="auto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208</w:t>
            </w:r>
            <w:r w:rsidR="00A227CB"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економія</w:t>
            </w:r>
          </w:p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електроенергії</w:t>
            </w:r>
          </w:p>
        </w:tc>
      </w:tr>
      <w:tr w:rsidR="00FC26B5" w:rsidRPr="00EF6A26" w:rsidTr="009F0072">
        <w:trPr>
          <w:trHeight w:hRule="exact" w:val="98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ind w:left="6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12.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ind w:left="6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Комунальне некомерційне підприємство «Центр первинної медичної і консультативно-діагностичної допомоги», структурний підрозділ №1, вул. Чорновола, 59а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Заміна вікон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2019р.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78,20</w:t>
            </w:r>
            <w:r w:rsidR="008A3F44"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м</w:t>
            </w:r>
            <w:r w:rsidR="008A3F44"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117,30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A31FA2">
            <w:pPr>
              <w:pStyle w:val="13"/>
              <w:shd w:val="clear" w:color="auto" w:fill="auto"/>
              <w:spacing w:before="0" w:after="0" w:line="264" w:lineRule="auto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зменшення споживання теплової енергії</w:t>
            </w:r>
          </w:p>
        </w:tc>
      </w:tr>
      <w:tr w:rsidR="00FC26B5" w:rsidRPr="00EF6A26" w:rsidTr="009F0072">
        <w:trPr>
          <w:trHeight w:hRule="exact" w:val="1145"/>
        </w:trPr>
        <w:tc>
          <w:tcPr>
            <w:tcW w:w="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13.</w:t>
            </w: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spacing w:line="264" w:lineRule="auto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B701A">
            <w:pPr>
              <w:pStyle w:val="13"/>
              <w:shd w:val="clear" w:color="auto" w:fill="auto"/>
              <w:spacing w:before="0" w:after="0" w:line="264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Заміна ламп на енерго</w:t>
            </w:r>
            <w:r w:rsidR="009B701A"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-ощадні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2019р.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3F5B68" w:rsidP="009F0072">
            <w:pPr>
              <w:pStyle w:val="13"/>
              <w:shd w:val="clear" w:color="auto" w:fill="auto"/>
              <w:spacing w:before="0" w:after="0" w:line="264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10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0,70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економія</w:t>
            </w:r>
          </w:p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електроенергії</w:t>
            </w:r>
          </w:p>
        </w:tc>
      </w:tr>
      <w:tr w:rsidR="00FC26B5" w:rsidRPr="00EF6A26" w:rsidTr="009F0072">
        <w:trPr>
          <w:trHeight w:hRule="exact" w:val="2425"/>
        </w:trPr>
        <w:tc>
          <w:tcPr>
            <w:tcW w:w="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ind w:left="6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14.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ind w:left="6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Комунальне некомерційне підприємство «Центр первинної медичної і консультативно-діагностичної допомоги», структурний підрозділ № 2, вул. Довга, 42.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Придбання та встановлення ламп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2019р.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ED2810" w:rsidP="009F0072">
            <w:pPr>
              <w:pStyle w:val="13"/>
              <w:shd w:val="clear" w:color="auto" w:fill="auto"/>
              <w:spacing w:before="0" w:after="0" w:line="264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150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6,00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економія</w:t>
            </w:r>
          </w:p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електроенергії</w:t>
            </w:r>
          </w:p>
        </w:tc>
      </w:tr>
      <w:tr w:rsidR="00FC26B5" w:rsidRPr="00EF6A26" w:rsidTr="009F0072">
        <w:trPr>
          <w:trHeight w:hRule="exact" w:val="1418"/>
        </w:trPr>
        <w:tc>
          <w:tcPr>
            <w:tcW w:w="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15.</w:t>
            </w: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spacing w:line="264" w:lineRule="auto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ED2810">
            <w:pPr>
              <w:pStyle w:val="13"/>
              <w:shd w:val="clear" w:color="auto" w:fill="auto"/>
              <w:spacing w:before="0" w:after="0" w:line="264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Встановлення та монтаж </w:t>
            </w:r>
            <w:r w:rsidR="00ED2810"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світильників у</w:t>
            </w: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терапевтичних відділеннях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до 01.04.2019 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ED2810" w:rsidP="009F0072">
            <w:pPr>
              <w:pStyle w:val="13"/>
              <w:shd w:val="clear" w:color="auto" w:fill="auto"/>
              <w:spacing w:before="0" w:after="0" w:line="264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15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18,00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економія</w:t>
            </w:r>
          </w:p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64" w:lineRule="auto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електроенергії</w:t>
            </w:r>
          </w:p>
        </w:tc>
      </w:tr>
      <w:tr w:rsidR="00FC26B5" w:rsidRPr="00EF6A26" w:rsidTr="009F0072">
        <w:trPr>
          <w:trHeight w:hRule="exact" w:val="299"/>
        </w:trPr>
        <w:tc>
          <w:tcPr>
            <w:tcW w:w="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6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6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7</w:t>
            </w:r>
          </w:p>
        </w:tc>
      </w:tr>
      <w:tr w:rsidR="00FC26B5" w:rsidRPr="00EF6A26" w:rsidTr="009F0072">
        <w:trPr>
          <w:trHeight w:hRule="exact" w:val="2268"/>
        </w:trPr>
        <w:tc>
          <w:tcPr>
            <w:tcW w:w="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6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16.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6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Комунальне некомерційне підприємство «Центр первинної медичної і консультативно-діагностичної допомоги», структурний підрозділ №3, м. Івано-Франківськ вул. Франка, 30.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Капітальний ремонт денного стаціонару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7921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3-4 кв.</w:t>
            </w:r>
            <w:r w:rsidR="002C7921"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</w:t>
            </w:r>
          </w:p>
          <w:p w:rsidR="00FC26B5" w:rsidRPr="00EF6A26" w:rsidRDefault="002C7921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2019 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A41E1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563 (корисна пло</w:t>
            </w:r>
            <w:r w:rsidR="00FC26B5"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ща будівлі)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A41E15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7000,00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зменшення споживання теплової енергії</w:t>
            </w:r>
          </w:p>
        </w:tc>
      </w:tr>
      <w:tr w:rsidR="00FC26B5" w:rsidRPr="00EF6A26" w:rsidTr="009F0072">
        <w:trPr>
          <w:trHeight w:hRule="exact" w:val="680"/>
        </w:trPr>
        <w:tc>
          <w:tcPr>
            <w:tcW w:w="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17.</w:t>
            </w: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Заміна ламп на енергоощадні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2019 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30-40</w:t>
            </w:r>
            <w:r w:rsidR="00925CFF"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</w:t>
            </w: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економія</w:t>
            </w:r>
          </w:p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електроенергії</w:t>
            </w:r>
          </w:p>
        </w:tc>
      </w:tr>
      <w:tr w:rsidR="00FC26B5" w:rsidRPr="00EF6A26" w:rsidTr="009F0072">
        <w:trPr>
          <w:trHeight w:hRule="exact" w:val="2279"/>
        </w:trPr>
        <w:tc>
          <w:tcPr>
            <w:tcW w:w="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6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18.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6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Комунальне некомерційне підприємство «Центр первинної медичної і консультативно-діагностичної допомоги», струк-турний підрозділ №4, м. Івано-Франківськ, вул. Вовчинецька, 196А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C05A09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Заміна ламп на енергоощадні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2019</w:t>
            </w:r>
            <w:r w:rsidR="002C7921"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</w:t>
            </w: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150</w:t>
            </w:r>
            <w:r w:rsidR="008F4822"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6,00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економія</w:t>
            </w:r>
          </w:p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електроенергії</w:t>
            </w:r>
          </w:p>
        </w:tc>
      </w:tr>
      <w:tr w:rsidR="00FC26B5" w:rsidRPr="00EF6A26" w:rsidTr="000A68A0">
        <w:trPr>
          <w:trHeight w:hRule="exact" w:val="1015"/>
        </w:trPr>
        <w:tc>
          <w:tcPr>
            <w:tcW w:w="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6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19.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6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Комунальне некомерційне підприємство «Центр первинної медичної і консультативно-діагностичної допомоги», структурний підрозділ №5, м. Ів</w:t>
            </w:r>
            <w:r w:rsidR="002C7921"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ано-Франківськ, вул. Привокзаль</w:t>
            </w: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на, 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8A0" w:rsidRPr="00EF6A26" w:rsidRDefault="00FC26B5" w:rsidP="000A68A0">
            <w:pPr>
              <w:pStyle w:val="13"/>
              <w:shd w:val="clear" w:color="auto" w:fill="auto"/>
              <w:spacing w:before="0" w:after="0" w:line="240" w:lineRule="auto"/>
              <w:ind w:left="40"/>
              <w:jc w:val="left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Заміна </w:t>
            </w:r>
            <w:r w:rsidR="008972AA"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світильників з</w:t>
            </w:r>
          </w:p>
          <w:p w:rsidR="00FC26B5" w:rsidRPr="00EF6A26" w:rsidRDefault="00FC26B5" w:rsidP="000A68A0">
            <w:pPr>
              <w:pStyle w:val="13"/>
              <w:shd w:val="clear" w:color="auto" w:fill="auto"/>
              <w:spacing w:before="0" w:after="0" w:line="240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ламп</w:t>
            </w:r>
            <w:r w:rsidR="008972AA"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ами</w:t>
            </w: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розжарювання на енергоощадні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1-3 квартал</w:t>
            </w:r>
          </w:p>
          <w:p w:rsidR="002C7921" w:rsidRPr="00EF6A26" w:rsidRDefault="002C7921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2019 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40</w:t>
            </w:r>
            <w:r w:rsidR="008972AA"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28,00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економія</w:t>
            </w:r>
          </w:p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електроенергії</w:t>
            </w:r>
          </w:p>
        </w:tc>
      </w:tr>
      <w:tr w:rsidR="00FC26B5" w:rsidRPr="00EF6A26" w:rsidTr="000A68A0">
        <w:trPr>
          <w:trHeight w:hRule="exact" w:val="420"/>
        </w:trPr>
        <w:tc>
          <w:tcPr>
            <w:tcW w:w="5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20.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Ремонт покрівлі даху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1-3 квартал</w:t>
            </w:r>
            <w:r w:rsidR="002C7921"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2019 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170,00 м</w:t>
            </w: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50,00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spacing w:val="0"/>
                <w:sz w:val="28"/>
                <w:szCs w:val="28"/>
              </w:rPr>
              <w:t>зменшення</w:t>
            </w:r>
          </w:p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споживання теплової енергії</w:t>
            </w:r>
          </w:p>
        </w:tc>
      </w:tr>
      <w:tr w:rsidR="00FC26B5" w:rsidRPr="00EF6A26" w:rsidTr="000A68A0">
        <w:trPr>
          <w:trHeight w:hRule="exact" w:val="183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21.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Заміна вікон на метало-пластикові на 1-му, 3-му та 4-му поверхах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1-3 кв. 2019р.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30,00 м</w:t>
            </w: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50,00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rPr>
                <w:spacing w:val="0"/>
                <w:sz w:val="28"/>
                <w:szCs w:val="28"/>
              </w:rPr>
            </w:pPr>
          </w:p>
        </w:tc>
      </w:tr>
      <w:tr w:rsidR="00FC26B5" w:rsidRPr="00EF6A26" w:rsidTr="00E3201A">
        <w:trPr>
          <w:trHeight w:hRule="exact" w:val="29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6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6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spacing w:val="0"/>
                <w:sz w:val="28"/>
                <w:szCs w:val="28"/>
              </w:rPr>
              <w:t>7</w:t>
            </w:r>
          </w:p>
        </w:tc>
      </w:tr>
      <w:tr w:rsidR="00FC26B5" w:rsidRPr="00EF6A26" w:rsidTr="009F0072">
        <w:trPr>
          <w:trHeight w:hRule="exact" w:val="701"/>
        </w:trPr>
        <w:tc>
          <w:tcPr>
            <w:tcW w:w="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6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22.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6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Комунальне некомерційне підприємство «Центр первинної медичної і консультативно-діагностичної допомоги» структурний підрозділ «Міська дитяча поліклініка», м. Івано-Франківськ, вул. Тичини, 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left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Заміна лампочок на</w:t>
            </w:r>
          </w:p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енергоощадні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до 01.04.2019 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E3201A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300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13,50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економія</w:t>
            </w:r>
          </w:p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електроенергії</w:t>
            </w:r>
          </w:p>
        </w:tc>
      </w:tr>
      <w:tr w:rsidR="00FC26B5" w:rsidRPr="00EF6A26" w:rsidTr="009F0072">
        <w:trPr>
          <w:trHeight w:hRule="exact" w:val="712"/>
        </w:trPr>
        <w:tc>
          <w:tcPr>
            <w:tcW w:w="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23.</w:t>
            </w: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Встановлення розсіювачів на крани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C05A09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до </w:t>
            </w:r>
            <w:r w:rsidR="00FC26B5"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01.06.2019 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E3201A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160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7,20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економія споживання води</w:t>
            </w:r>
          </w:p>
        </w:tc>
      </w:tr>
      <w:tr w:rsidR="00FC26B5" w:rsidRPr="00EF6A26" w:rsidTr="009F0072">
        <w:trPr>
          <w:trHeight w:hRule="exact" w:val="1273"/>
        </w:trPr>
        <w:tc>
          <w:tcPr>
            <w:tcW w:w="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24.</w:t>
            </w: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часткова заміна вікон на металопластикові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C05A09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до </w:t>
            </w:r>
            <w:r w:rsidR="00FC26B5"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01.09.2019 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11</w:t>
            </w:r>
            <w:r w:rsidR="00E3201A"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86,20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spacing w:val="0"/>
                <w:sz w:val="28"/>
                <w:szCs w:val="28"/>
              </w:rPr>
              <w:t>зменшення</w:t>
            </w:r>
          </w:p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споживання теплової енергії</w:t>
            </w:r>
          </w:p>
        </w:tc>
      </w:tr>
      <w:tr w:rsidR="00FC26B5" w:rsidRPr="00EF6A26" w:rsidTr="009F0072">
        <w:trPr>
          <w:trHeight w:hRule="exact" w:val="1291"/>
        </w:trPr>
        <w:tc>
          <w:tcPr>
            <w:tcW w:w="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6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6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Івано-Франківська міська стоматполікпініка, м. Івано- Франківськ, вул. Незалежності, 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Підгонка та утеплення вікон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5A09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3-й кв.</w:t>
            </w:r>
          </w:p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2019р.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112 м</w:t>
            </w: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4,00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spacing w:val="0"/>
                <w:sz w:val="28"/>
                <w:szCs w:val="28"/>
              </w:rPr>
              <w:t>зменшення</w:t>
            </w:r>
          </w:p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споживання теплової енергії</w:t>
            </w:r>
          </w:p>
        </w:tc>
      </w:tr>
      <w:tr w:rsidR="00FC26B5" w:rsidRPr="00EF6A26" w:rsidTr="009F0072">
        <w:trPr>
          <w:trHeight w:hRule="exact" w:val="1409"/>
        </w:trPr>
        <w:tc>
          <w:tcPr>
            <w:tcW w:w="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60"/>
              <w:jc w:val="center"/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6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Івано-Франківська міська дитяча стоматологічна поліклініка м. Івано-Франківськвул.Д.Вітовського,2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Заміна вікон та балконних двірей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2019р.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4 шт 12м</w:t>
            </w: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20,00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left"/>
              <w:rPr>
                <w:spacing w:val="0"/>
                <w:sz w:val="28"/>
                <w:szCs w:val="28"/>
              </w:rPr>
            </w:pPr>
            <w:r w:rsidRPr="00EF6A26">
              <w:rPr>
                <w:spacing w:val="0"/>
                <w:sz w:val="28"/>
                <w:szCs w:val="28"/>
              </w:rPr>
              <w:t>зменшення</w:t>
            </w:r>
          </w:p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rPr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spacing w:val="0"/>
                <w:sz w:val="28"/>
                <w:szCs w:val="28"/>
              </w:rPr>
              <w:t>споживання теплової енергії</w:t>
            </w:r>
          </w:p>
        </w:tc>
      </w:tr>
      <w:tr w:rsidR="00FC26B5" w:rsidRPr="00EF6A26" w:rsidTr="009F0072">
        <w:tblPrEx>
          <w:tblCellMar>
            <w:left w:w="108" w:type="dxa"/>
            <w:right w:w="108" w:type="dxa"/>
          </w:tblCellMar>
        </w:tblPrEx>
        <w:trPr>
          <w:trHeight w:hRule="exact" w:val="422"/>
        </w:trPr>
        <w:tc>
          <w:tcPr>
            <w:tcW w:w="5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60"/>
              <w:jc w:val="center"/>
              <w:rPr>
                <w:rStyle w:val="TrebuchetMS7pt0pt"/>
                <w:rFonts w:ascii="Times New Roman" w:hAnsi="Times New Roman" w:cs="Times New Roman"/>
                <w:b/>
                <w:spacing w:val="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60"/>
              <w:jc w:val="left"/>
              <w:rPr>
                <w:rStyle w:val="TrebuchetMS7pt0pt"/>
                <w:rFonts w:ascii="Times New Roman" w:hAnsi="Times New Roman" w:cs="Times New Roman"/>
                <w:b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b/>
                <w:spacing w:val="0"/>
                <w:sz w:val="28"/>
                <w:szCs w:val="28"/>
              </w:rPr>
              <w:t>Всього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left"/>
              <w:rPr>
                <w:rStyle w:val="TrebuchetMS7pt0pt"/>
                <w:rFonts w:ascii="Times New Roman" w:hAnsi="Times New Roman" w:cs="Times New Roman"/>
                <w:b/>
                <w:spacing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rStyle w:val="TrebuchetMS7pt0pt"/>
                <w:rFonts w:ascii="Times New Roman" w:hAnsi="Times New Roman" w:cs="Times New Roman"/>
                <w:b/>
                <w:spacing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rStyle w:val="TrebuchetMS7pt0pt"/>
                <w:rFonts w:ascii="Times New Roman" w:hAnsi="Times New Roman" w:cs="Times New Roman"/>
                <w:b/>
                <w:spacing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center"/>
              <w:rPr>
                <w:rStyle w:val="TrebuchetMS7pt0pt"/>
                <w:rFonts w:ascii="Times New Roman" w:hAnsi="Times New Roman" w:cs="Times New Roman"/>
                <w:b/>
                <w:spacing w:val="0"/>
                <w:sz w:val="28"/>
                <w:szCs w:val="28"/>
              </w:rPr>
            </w:pPr>
            <w:r w:rsidRPr="00EF6A26">
              <w:rPr>
                <w:rStyle w:val="TrebuchetMS7pt0pt"/>
                <w:rFonts w:ascii="Times New Roman" w:hAnsi="Times New Roman" w:cs="Times New Roman"/>
                <w:b/>
                <w:spacing w:val="0"/>
                <w:sz w:val="28"/>
                <w:szCs w:val="28"/>
              </w:rPr>
              <w:t>13257,9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13"/>
              <w:shd w:val="clear" w:color="auto" w:fill="auto"/>
              <w:spacing w:before="0" w:after="0" w:line="240" w:lineRule="auto"/>
              <w:ind w:left="40"/>
              <w:jc w:val="left"/>
              <w:rPr>
                <w:b/>
                <w:spacing w:val="0"/>
                <w:sz w:val="28"/>
                <w:szCs w:val="28"/>
              </w:rPr>
            </w:pPr>
          </w:p>
        </w:tc>
      </w:tr>
    </w:tbl>
    <w:p w:rsidR="00FC26B5" w:rsidRPr="00EF6A26" w:rsidRDefault="00FC26B5" w:rsidP="00FC26B5">
      <w:pPr>
        <w:jc w:val="center"/>
        <w:rPr>
          <w:rFonts w:eastAsia="Calibri"/>
          <w:b/>
          <w:sz w:val="28"/>
          <w:szCs w:val="28"/>
        </w:rPr>
      </w:pPr>
    </w:p>
    <w:p w:rsidR="00FC26B5" w:rsidRPr="00EF6A26" w:rsidRDefault="00FC26B5" w:rsidP="00FC26B5">
      <w:pPr>
        <w:jc w:val="center"/>
        <w:rPr>
          <w:rFonts w:eastAsia="Calibri"/>
          <w:b/>
          <w:sz w:val="28"/>
          <w:szCs w:val="28"/>
        </w:rPr>
      </w:pPr>
    </w:p>
    <w:p w:rsidR="00FC26B5" w:rsidRPr="00EF6A26" w:rsidRDefault="00FC26B5" w:rsidP="00FC26B5">
      <w:pPr>
        <w:jc w:val="center"/>
        <w:rPr>
          <w:rFonts w:eastAsia="Calibri"/>
          <w:b/>
          <w:sz w:val="28"/>
          <w:szCs w:val="28"/>
        </w:rPr>
      </w:pPr>
    </w:p>
    <w:p w:rsidR="00FC26B5" w:rsidRPr="00EF6A26" w:rsidRDefault="00FC26B5" w:rsidP="00FC26B5">
      <w:pPr>
        <w:jc w:val="center"/>
        <w:rPr>
          <w:rFonts w:eastAsia="Calibri"/>
          <w:b/>
          <w:sz w:val="28"/>
          <w:szCs w:val="28"/>
        </w:rPr>
      </w:pPr>
    </w:p>
    <w:p w:rsidR="00FC26B5" w:rsidRPr="00EF6A26" w:rsidRDefault="00FC26B5" w:rsidP="00FC26B5">
      <w:pPr>
        <w:jc w:val="center"/>
        <w:rPr>
          <w:rFonts w:eastAsia="Calibri"/>
          <w:b/>
          <w:sz w:val="28"/>
          <w:szCs w:val="28"/>
        </w:rPr>
      </w:pPr>
    </w:p>
    <w:p w:rsidR="00FC26B5" w:rsidRPr="00EF6A26" w:rsidRDefault="00FC26B5" w:rsidP="00FC26B5">
      <w:pPr>
        <w:jc w:val="center"/>
        <w:rPr>
          <w:rFonts w:eastAsia="Calibri"/>
          <w:b/>
          <w:sz w:val="28"/>
          <w:szCs w:val="28"/>
        </w:rPr>
      </w:pPr>
    </w:p>
    <w:p w:rsidR="00FC26B5" w:rsidRPr="00EF6A26" w:rsidRDefault="00FC26B5" w:rsidP="00FC26B5">
      <w:pPr>
        <w:jc w:val="center"/>
        <w:rPr>
          <w:rFonts w:eastAsia="Calibri"/>
          <w:b/>
          <w:sz w:val="28"/>
          <w:szCs w:val="28"/>
        </w:rPr>
      </w:pPr>
    </w:p>
    <w:p w:rsidR="00FC26B5" w:rsidRPr="00EF6A26" w:rsidRDefault="00FC26B5" w:rsidP="00FC26B5">
      <w:pPr>
        <w:jc w:val="center"/>
        <w:rPr>
          <w:rFonts w:eastAsia="Calibri"/>
          <w:b/>
          <w:sz w:val="28"/>
          <w:szCs w:val="28"/>
        </w:rPr>
      </w:pPr>
    </w:p>
    <w:p w:rsidR="00FC26B5" w:rsidRPr="00EF6A26" w:rsidRDefault="00FC26B5" w:rsidP="00FC26B5">
      <w:pPr>
        <w:jc w:val="center"/>
        <w:rPr>
          <w:rFonts w:eastAsia="Calibri"/>
          <w:b/>
          <w:sz w:val="28"/>
          <w:szCs w:val="28"/>
        </w:rPr>
      </w:pPr>
    </w:p>
    <w:p w:rsidR="00FC26B5" w:rsidRPr="00EF6A26" w:rsidRDefault="00FC26B5" w:rsidP="00FC26B5">
      <w:pPr>
        <w:jc w:val="right"/>
        <w:rPr>
          <w:rFonts w:eastAsia="Calibri"/>
          <w:b/>
          <w:sz w:val="28"/>
          <w:szCs w:val="28"/>
        </w:rPr>
      </w:pPr>
      <w:r w:rsidRPr="00EF6A26">
        <w:rPr>
          <w:rFonts w:eastAsia="Calibri"/>
          <w:sz w:val="28"/>
          <w:szCs w:val="28"/>
        </w:rPr>
        <w:lastRenderedPageBreak/>
        <w:t>Таблиця 2.4.</w:t>
      </w:r>
    </w:p>
    <w:p w:rsidR="00FC26B5" w:rsidRPr="00EF6A26" w:rsidRDefault="00FC26B5" w:rsidP="00FC26B5">
      <w:pPr>
        <w:jc w:val="center"/>
        <w:rPr>
          <w:rFonts w:eastAsia="Calibri"/>
          <w:b/>
          <w:sz w:val="28"/>
          <w:szCs w:val="28"/>
        </w:rPr>
      </w:pPr>
      <w:r w:rsidRPr="00EF6A26">
        <w:rPr>
          <w:rFonts w:eastAsia="Calibri"/>
          <w:b/>
          <w:sz w:val="28"/>
          <w:szCs w:val="28"/>
        </w:rPr>
        <w:t>2.4. Департамент соціальної політики</w:t>
      </w:r>
    </w:p>
    <w:p w:rsidR="00FC26B5" w:rsidRPr="00EF6A26" w:rsidRDefault="00FC26B5" w:rsidP="00FC26B5">
      <w:pPr>
        <w:jc w:val="center"/>
        <w:rPr>
          <w:rFonts w:eastAsia="Calibri"/>
          <w:b/>
          <w:sz w:val="28"/>
          <w:szCs w:val="28"/>
        </w:rPr>
      </w:pPr>
    </w:p>
    <w:tbl>
      <w:tblPr>
        <w:tblW w:w="1570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3511"/>
        <w:gridCol w:w="2606"/>
        <w:gridCol w:w="2025"/>
        <w:gridCol w:w="2025"/>
        <w:gridCol w:w="2340"/>
        <w:gridCol w:w="2647"/>
      </w:tblGrid>
      <w:tr w:rsidR="00FC26B5" w:rsidRPr="00EF6A26" w:rsidTr="009F0072">
        <w:trPr>
          <w:trHeight w:hRule="exact" w:val="103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EF6A26">
              <w:rPr>
                <w:rFonts w:eastAsia="Calibri"/>
                <w:b/>
                <w:bCs/>
                <w:sz w:val="28"/>
                <w:szCs w:val="28"/>
              </w:rPr>
              <w:t>№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EF6A26">
              <w:rPr>
                <w:rFonts w:eastAsia="Calibri"/>
                <w:b/>
                <w:bCs/>
                <w:sz w:val="28"/>
                <w:szCs w:val="28"/>
              </w:rPr>
              <w:t>з/п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EF6A26">
              <w:rPr>
                <w:rFonts w:eastAsia="Calibri"/>
                <w:b/>
                <w:bCs/>
                <w:sz w:val="28"/>
                <w:szCs w:val="28"/>
              </w:rPr>
              <w:t>Назва та адреса закладу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EF6A26">
              <w:rPr>
                <w:rFonts w:eastAsia="Calibri"/>
                <w:b/>
                <w:bCs/>
                <w:sz w:val="28"/>
                <w:szCs w:val="28"/>
              </w:rPr>
              <w:t>Найменування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EF6A26">
              <w:rPr>
                <w:rFonts w:eastAsia="Calibri"/>
                <w:b/>
                <w:bCs/>
                <w:sz w:val="28"/>
                <w:szCs w:val="28"/>
              </w:rPr>
              <w:t>заходу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EF6A26">
              <w:rPr>
                <w:rFonts w:eastAsia="Calibri"/>
                <w:b/>
                <w:bCs/>
                <w:sz w:val="28"/>
                <w:szCs w:val="28"/>
              </w:rPr>
              <w:t>Термін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EF6A26">
              <w:rPr>
                <w:rFonts w:eastAsia="Calibri"/>
                <w:b/>
                <w:bCs/>
                <w:sz w:val="28"/>
                <w:szCs w:val="28"/>
              </w:rPr>
              <w:t>реалізації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EF6A26">
              <w:rPr>
                <w:rFonts w:eastAsia="Calibri"/>
                <w:b/>
                <w:bCs/>
                <w:sz w:val="28"/>
                <w:szCs w:val="28"/>
              </w:rPr>
              <w:t>Кількісні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EF6A26">
              <w:rPr>
                <w:rFonts w:eastAsia="Calibri"/>
                <w:b/>
                <w:bCs/>
                <w:sz w:val="28"/>
                <w:szCs w:val="28"/>
              </w:rPr>
              <w:t>показники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EF6A26">
              <w:rPr>
                <w:rFonts w:eastAsia="Calibri"/>
                <w:b/>
                <w:bCs/>
                <w:sz w:val="28"/>
                <w:szCs w:val="28"/>
              </w:rPr>
              <w:t>(шт, м2)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EF6A26">
              <w:rPr>
                <w:rFonts w:eastAsia="Calibri"/>
                <w:b/>
                <w:bCs/>
                <w:sz w:val="28"/>
                <w:szCs w:val="28"/>
              </w:rPr>
              <w:t>Орієнтовна вартість, тис. грн.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EF6A26">
              <w:rPr>
                <w:rFonts w:eastAsia="Calibri"/>
                <w:b/>
                <w:bCs/>
                <w:sz w:val="28"/>
                <w:szCs w:val="28"/>
              </w:rPr>
              <w:t>Очікуваний економічний ефект, тис. грн.</w:t>
            </w:r>
          </w:p>
        </w:tc>
      </w:tr>
      <w:tr w:rsidR="00FC26B5" w:rsidRPr="00EF6A26" w:rsidTr="009F0072">
        <w:trPr>
          <w:trHeight w:hRule="exact" w:val="2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6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7</w:t>
            </w:r>
          </w:p>
        </w:tc>
      </w:tr>
      <w:tr w:rsidR="00FC26B5" w:rsidRPr="00EF6A26" w:rsidTr="009F0072">
        <w:trPr>
          <w:trHeight w:hRule="exact" w:val="71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1</w:t>
            </w:r>
            <w:r w:rsidRPr="00EF6A26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 xml:space="preserve">Департамент соціальної </w:t>
            </w:r>
            <w:r w:rsidRPr="00EF6A26">
              <w:rPr>
                <w:rFonts w:eastAsia="Calibri"/>
                <w:spacing w:val="-8"/>
                <w:sz w:val="28"/>
                <w:szCs w:val="28"/>
              </w:rPr>
              <w:t>політики, вул. Грушевського, 29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Ремонт та утеплення приміщення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2019</w:t>
            </w:r>
            <w:r w:rsidR="008A7158" w:rsidRPr="00EF6A26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EF6A26">
              <w:rPr>
                <w:rFonts w:eastAsia="Calibri"/>
                <w:bCs/>
                <w:sz w:val="28"/>
                <w:szCs w:val="28"/>
              </w:rPr>
              <w:t>р.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740 м</w:t>
            </w:r>
            <w:r w:rsidRPr="00EF6A26">
              <w:rPr>
                <w:rFonts w:eastAsia="Calibri"/>
                <w:bCs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190,0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економія теплової та електричної енергії</w:t>
            </w:r>
          </w:p>
        </w:tc>
      </w:tr>
      <w:tr w:rsidR="00FC26B5" w:rsidRPr="00EF6A26" w:rsidTr="009F0072">
        <w:trPr>
          <w:trHeight w:hRule="exact" w:val="156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spacing w:line="216" w:lineRule="auto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2.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spacing w:line="216" w:lineRule="auto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Івано-Франківський територіальний центр соціального обслуговування,</w:t>
            </w:r>
          </w:p>
          <w:p w:rsidR="00FC26B5" w:rsidRPr="00EF6A26" w:rsidRDefault="00FC26B5" w:rsidP="009F0072">
            <w:pPr>
              <w:spacing w:line="216" w:lineRule="auto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вул. Коперніка, 1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spacing w:line="216" w:lineRule="auto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Капітальний ремонт будівлі центру (у т.ч. заміна вікон, дверей, заміна пічного опалення на автономне).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571496" w:rsidP="009F0072">
            <w:pPr>
              <w:spacing w:line="216" w:lineRule="auto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2019 р.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spacing w:line="216" w:lineRule="auto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250 м</w:t>
            </w:r>
            <w:r w:rsidRPr="00EF6A26">
              <w:rPr>
                <w:rFonts w:eastAsia="Calibri"/>
                <w:bCs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spacing w:line="216" w:lineRule="auto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840,0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spacing w:line="216" w:lineRule="auto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зменшення витрат на оплату енергоносіїв не менше, ніж на 2% порівняно з попереднім роком</w:t>
            </w:r>
          </w:p>
        </w:tc>
      </w:tr>
      <w:tr w:rsidR="00FC26B5" w:rsidRPr="00EF6A26" w:rsidTr="009F0072">
        <w:trPr>
          <w:trHeight w:hRule="exact" w:val="1263"/>
        </w:trPr>
        <w:tc>
          <w:tcPr>
            <w:tcW w:w="5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spacing w:line="216" w:lineRule="auto"/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spacing w:line="216" w:lineRule="auto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Будинок нічного перебування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spacing w:line="216" w:lineRule="auto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Заміна ламп розжарювання на енергоощадні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571496" w:rsidP="009F0072">
            <w:pPr>
              <w:spacing w:line="216" w:lineRule="auto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І-Ш квартал 2019 р.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spacing w:line="216" w:lineRule="auto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5 шт</w:t>
            </w:r>
            <w:r w:rsidR="00571496" w:rsidRPr="00EF6A26">
              <w:rPr>
                <w:rFonts w:eastAsia="Calibri"/>
                <w:bCs/>
                <w:sz w:val="28"/>
                <w:szCs w:val="28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spacing w:line="216" w:lineRule="auto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0,2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spacing w:line="216" w:lineRule="auto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зменшення витрат на оплату енергоносіїв на 1 % порівняно з попереднім роком</w:t>
            </w:r>
          </w:p>
        </w:tc>
      </w:tr>
      <w:tr w:rsidR="00FC26B5" w:rsidRPr="00EF6A26" w:rsidTr="009F0072">
        <w:trPr>
          <w:trHeight w:hRule="exact" w:val="142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spacing w:line="216" w:lineRule="auto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spacing w:line="216" w:lineRule="auto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Івано-Франківський міський центр соціально- психологічної реабілітації дітей та молоді 3 функціональними обмеженнями «Дивосвіт»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spacing w:line="216" w:lineRule="auto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Заміна ламп денного</w:t>
            </w:r>
          </w:p>
          <w:p w:rsidR="00FC26B5" w:rsidRPr="00EF6A26" w:rsidRDefault="00FC26B5" w:rsidP="009F0072">
            <w:pPr>
              <w:spacing w:line="216" w:lineRule="auto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освітлення на енергозберігаючі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8A7158" w:rsidP="009F0072">
            <w:pPr>
              <w:spacing w:line="216" w:lineRule="auto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2019 р.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spacing w:line="216" w:lineRule="auto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10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spacing w:line="216" w:lineRule="auto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0,3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spacing w:line="216" w:lineRule="auto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зменшення витрат на оплату енергоносіїв на 2% порівняно з попереднім роком</w:t>
            </w:r>
          </w:p>
        </w:tc>
      </w:tr>
      <w:tr w:rsidR="00FC26B5" w:rsidRPr="00EF6A26" w:rsidTr="009F0072">
        <w:trPr>
          <w:trHeight w:hRule="exact" w:val="129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spacing w:line="216" w:lineRule="auto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5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spacing w:line="216" w:lineRule="auto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МЦСССДМ</w:t>
            </w:r>
          </w:p>
          <w:p w:rsidR="00FC26B5" w:rsidRPr="00EF6A26" w:rsidRDefault="00FC26B5" w:rsidP="009F0072">
            <w:pPr>
              <w:spacing w:line="216" w:lineRule="auto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вул. Василя Симоненка, 36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spacing w:line="216" w:lineRule="auto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Придбання та встановлення енерго-ощадних ламп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spacing w:line="216" w:lineRule="auto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2 квартал</w:t>
            </w:r>
          </w:p>
          <w:p w:rsidR="00FC26B5" w:rsidRPr="00EF6A26" w:rsidRDefault="00FC26B5" w:rsidP="009F0072">
            <w:pPr>
              <w:spacing w:line="216" w:lineRule="auto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2019</w:t>
            </w:r>
            <w:r w:rsidR="008A7158" w:rsidRPr="00EF6A26">
              <w:rPr>
                <w:rFonts w:eastAsia="Calibri"/>
                <w:bCs/>
                <w:sz w:val="28"/>
                <w:szCs w:val="28"/>
              </w:rPr>
              <w:t xml:space="preserve"> р.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spacing w:line="216" w:lineRule="auto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20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spacing w:line="216" w:lineRule="auto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>6,0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spacing w:line="216" w:lineRule="auto"/>
              <w:rPr>
                <w:rFonts w:eastAsia="Calibri"/>
                <w:bCs/>
                <w:sz w:val="28"/>
                <w:szCs w:val="28"/>
              </w:rPr>
            </w:pPr>
            <w:r w:rsidRPr="00EF6A26">
              <w:rPr>
                <w:rFonts w:eastAsia="Calibri"/>
                <w:bCs/>
                <w:sz w:val="28"/>
                <w:szCs w:val="28"/>
              </w:rPr>
              <w:t xml:space="preserve">зменшення витрат на оплату енергоносіїв на </w:t>
            </w:r>
            <w:r w:rsidRPr="00EF6A26">
              <w:rPr>
                <w:rFonts w:eastAsia="Calibri"/>
                <w:bCs/>
                <w:iCs/>
                <w:sz w:val="28"/>
                <w:szCs w:val="28"/>
              </w:rPr>
              <w:t>2%</w:t>
            </w:r>
            <w:r w:rsidRPr="00EF6A26">
              <w:rPr>
                <w:rFonts w:eastAsia="Calibri"/>
                <w:bCs/>
                <w:sz w:val="28"/>
                <w:szCs w:val="28"/>
              </w:rPr>
              <w:t xml:space="preserve"> від витрат в попередньому році</w:t>
            </w:r>
          </w:p>
        </w:tc>
      </w:tr>
      <w:tr w:rsidR="00FC26B5" w:rsidRPr="00EF6A26" w:rsidTr="009F0072">
        <w:trPr>
          <w:trHeight w:hRule="exact" w:val="29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spacing w:line="216" w:lineRule="auto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spacing w:line="216" w:lineRule="auto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Всього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spacing w:line="216" w:lineRule="auto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spacing w:line="216" w:lineRule="auto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spacing w:line="216" w:lineRule="auto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spacing w:line="216" w:lineRule="auto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EF6A26">
              <w:rPr>
                <w:rFonts w:eastAsia="Calibri"/>
                <w:b/>
                <w:bCs/>
                <w:sz w:val="28"/>
                <w:szCs w:val="28"/>
              </w:rPr>
              <w:t>1036,5</w:t>
            </w:r>
          </w:p>
          <w:p w:rsidR="00FC26B5" w:rsidRPr="00EF6A26" w:rsidRDefault="00FC26B5" w:rsidP="009F0072">
            <w:pPr>
              <w:spacing w:line="216" w:lineRule="auto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6B5" w:rsidRPr="00EF6A26" w:rsidRDefault="00FC26B5" w:rsidP="009F0072">
            <w:pPr>
              <w:spacing w:line="216" w:lineRule="auto"/>
              <w:rPr>
                <w:rFonts w:eastAsia="Calibri"/>
                <w:b/>
                <w:bCs/>
                <w:sz w:val="28"/>
                <w:szCs w:val="28"/>
              </w:rPr>
            </w:pPr>
          </w:p>
        </w:tc>
      </w:tr>
    </w:tbl>
    <w:p w:rsidR="00FC26B5" w:rsidRPr="00EF6A26" w:rsidRDefault="00FC26B5" w:rsidP="00FC26B5">
      <w:pPr>
        <w:spacing w:line="221" w:lineRule="auto"/>
        <w:jc w:val="right"/>
        <w:rPr>
          <w:rFonts w:eastAsia="Calibri"/>
          <w:sz w:val="28"/>
          <w:szCs w:val="28"/>
        </w:rPr>
      </w:pPr>
      <w:r w:rsidRPr="00EF6A26">
        <w:rPr>
          <w:rFonts w:eastAsia="Calibri"/>
          <w:sz w:val="28"/>
          <w:szCs w:val="28"/>
        </w:rPr>
        <w:lastRenderedPageBreak/>
        <w:t>Таблиця 2.5.</w:t>
      </w:r>
    </w:p>
    <w:p w:rsidR="00FC26B5" w:rsidRPr="00EF6A26" w:rsidRDefault="00FC26B5" w:rsidP="00FC26B5">
      <w:pPr>
        <w:spacing w:line="221" w:lineRule="auto"/>
        <w:jc w:val="center"/>
        <w:rPr>
          <w:rFonts w:eastAsia="Calibri"/>
          <w:b/>
          <w:sz w:val="28"/>
          <w:szCs w:val="28"/>
        </w:rPr>
      </w:pPr>
      <w:r w:rsidRPr="00EF6A26">
        <w:rPr>
          <w:rFonts w:eastAsia="Calibri"/>
          <w:b/>
          <w:sz w:val="28"/>
          <w:szCs w:val="28"/>
        </w:rPr>
        <w:t>2.5. Департамент житлової, комунальної політики та благоустрою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8"/>
        <w:gridCol w:w="2829"/>
        <w:gridCol w:w="3331"/>
        <w:gridCol w:w="2241"/>
        <w:gridCol w:w="1799"/>
        <w:gridCol w:w="2684"/>
        <w:gridCol w:w="2242"/>
      </w:tblGrid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№ з/п</w:t>
            </w:r>
          </w:p>
        </w:tc>
        <w:tc>
          <w:tcPr>
            <w:tcW w:w="2829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Назва та адреса закладу</w:t>
            </w:r>
          </w:p>
        </w:tc>
        <w:tc>
          <w:tcPr>
            <w:tcW w:w="3331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Найменування заходу</w:t>
            </w:r>
          </w:p>
        </w:tc>
        <w:tc>
          <w:tcPr>
            <w:tcW w:w="2241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Термін реалізації</w:t>
            </w:r>
          </w:p>
        </w:tc>
        <w:tc>
          <w:tcPr>
            <w:tcW w:w="1799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Кількісні</w:t>
            </w:r>
          </w:p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показники (шт., м</w:t>
            </w:r>
            <w:r w:rsidRPr="00EF6A26">
              <w:rPr>
                <w:rFonts w:eastAsia="Calibri"/>
                <w:b/>
                <w:sz w:val="28"/>
                <w:szCs w:val="28"/>
                <w:vertAlign w:val="superscript"/>
              </w:rPr>
              <w:t>2</w:t>
            </w:r>
            <w:r w:rsidRPr="00EF6A26">
              <w:rPr>
                <w:rFonts w:eastAsia="Calibri"/>
                <w:b/>
                <w:sz w:val="28"/>
                <w:szCs w:val="28"/>
              </w:rPr>
              <w:t>)</w:t>
            </w:r>
          </w:p>
        </w:tc>
        <w:tc>
          <w:tcPr>
            <w:tcW w:w="2684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Орієнтовна вартість,</w:t>
            </w:r>
          </w:p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тис. грн.</w:t>
            </w:r>
          </w:p>
        </w:tc>
        <w:tc>
          <w:tcPr>
            <w:tcW w:w="2242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Очікуваний економічний ефект, тис. грн.</w:t>
            </w:r>
          </w:p>
        </w:tc>
      </w:tr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2829" w:type="dxa"/>
          </w:tcPr>
          <w:p w:rsidR="00FC26B5" w:rsidRPr="00EF6A26" w:rsidRDefault="00FC26B5" w:rsidP="009F0072">
            <w:pPr>
              <w:spacing w:line="221" w:lineRule="auto"/>
              <w:jc w:val="both"/>
              <w:rPr>
                <w:rFonts w:eastAsia="Calibri"/>
                <w:spacing w:val="-8"/>
                <w:sz w:val="28"/>
                <w:szCs w:val="28"/>
              </w:rPr>
            </w:pPr>
            <w:r w:rsidRPr="00EF6A26">
              <w:rPr>
                <w:rFonts w:eastAsia="Calibri"/>
                <w:spacing w:val="-8"/>
                <w:sz w:val="28"/>
                <w:szCs w:val="28"/>
              </w:rPr>
              <w:t>Департамент житлової, комунальної політики та благоустрою, вул. Незалежності, 7</w:t>
            </w:r>
          </w:p>
        </w:tc>
        <w:tc>
          <w:tcPr>
            <w:tcW w:w="3331" w:type="dxa"/>
          </w:tcPr>
          <w:p w:rsidR="00FC26B5" w:rsidRPr="00EF6A26" w:rsidRDefault="00FC26B5" w:rsidP="009F0072">
            <w:pPr>
              <w:spacing w:line="221" w:lineRule="auto"/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Проведення енергоаудиту будівлі</w:t>
            </w:r>
          </w:p>
        </w:tc>
        <w:tc>
          <w:tcPr>
            <w:tcW w:w="2241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2019 рік</w:t>
            </w:r>
          </w:p>
        </w:tc>
        <w:tc>
          <w:tcPr>
            <w:tcW w:w="1799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 шт.</w:t>
            </w:r>
          </w:p>
        </w:tc>
        <w:tc>
          <w:tcPr>
            <w:tcW w:w="2684" w:type="dxa"/>
          </w:tcPr>
          <w:p w:rsidR="00FC26B5" w:rsidRPr="00EF6A26" w:rsidRDefault="00FC26B5" w:rsidP="009F0072">
            <w:pPr>
              <w:spacing w:line="221" w:lineRule="auto"/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Згідно з договором</w:t>
            </w:r>
          </w:p>
        </w:tc>
        <w:tc>
          <w:tcPr>
            <w:tcW w:w="2242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829" w:type="dxa"/>
          </w:tcPr>
          <w:p w:rsidR="00FC26B5" w:rsidRPr="00EF6A26" w:rsidRDefault="00FC26B5" w:rsidP="009F0072">
            <w:pPr>
              <w:spacing w:line="221" w:lineRule="auto"/>
              <w:jc w:val="both"/>
              <w:rPr>
                <w:rFonts w:eastAsia="Calibri"/>
                <w:b/>
                <w:spacing w:val="-8"/>
                <w:sz w:val="28"/>
                <w:szCs w:val="28"/>
              </w:rPr>
            </w:pPr>
            <w:r w:rsidRPr="00EF6A26">
              <w:rPr>
                <w:rFonts w:eastAsia="Calibri"/>
                <w:b/>
                <w:spacing w:val="-8"/>
                <w:sz w:val="28"/>
                <w:szCs w:val="28"/>
              </w:rPr>
              <w:t>Всього</w:t>
            </w:r>
          </w:p>
        </w:tc>
        <w:tc>
          <w:tcPr>
            <w:tcW w:w="3331" w:type="dxa"/>
          </w:tcPr>
          <w:p w:rsidR="00FC26B5" w:rsidRPr="00EF6A26" w:rsidRDefault="00FC26B5" w:rsidP="009F0072">
            <w:pPr>
              <w:spacing w:line="221" w:lineRule="auto"/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241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799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684" w:type="dxa"/>
          </w:tcPr>
          <w:p w:rsidR="00FC26B5" w:rsidRPr="00EF6A26" w:rsidRDefault="00FC26B5" w:rsidP="009F0072">
            <w:pPr>
              <w:spacing w:line="221" w:lineRule="auto"/>
              <w:jc w:val="both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Згідно з договором</w:t>
            </w:r>
          </w:p>
        </w:tc>
        <w:tc>
          <w:tcPr>
            <w:tcW w:w="2242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FC26B5" w:rsidRPr="00EF6A26" w:rsidRDefault="00FC26B5" w:rsidP="00FC26B5">
      <w:pPr>
        <w:spacing w:line="221" w:lineRule="auto"/>
        <w:jc w:val="right"/>
        <w:rPr>
          <w:sz w:val="28"/>
          <w:szCs w:val="28"/>
        </w:rPr>
      </w:pPr>
    </w:p>
    <w:p w:rsidR="00FC26B5" w:rsidRPr="00EF6A26" w:rsidRDefault="00FC26B5" w:rsidP="00FC26B5">
      <w:pPr>
        <w:spacing w:line="221" w:lineRule="auto"/>
        <w:jc w:val="right"/>
        <w:rPr>
          <w:sz w:val="28"/>
          <w:szCs w:val="28"/>
        </w:rPr>
      </w:pPr>
      <w:r w:rsidRPr="00EF6A26">
        <w:rPr>
          <w:sz w:val="28"/>
          <w:szCs w:val="28"/>
        </w:rPr>
        <w:t>Таблиця 2.6.</w:t>
      </w:r>
    </w:p>
    <w:p w:rsidR="00FC26B5" w:rsidRPr="00EF6A26" w:rsidRDefault="00FC26B5" w:rsidP="00FC26B5">
      <w:pPr>
        <w:spacing w:line="221" w:lineRule="auto"/>
        <w:jc w:val="center"/>
        <w:rPr>
          <w:b/>
          <w:sz w:val="28"/>
          <w:szCs w:val="28"/>
        </w:rPr>
      </w:pPr>
      <w:r w:rsidRPr="00EF6A26">
        <w:rPr>
          <w:b/>
          <w:sz w:val="28"/>
          <w:szCs w:val="28"/>
        </w:rPr>
        <w:t>2.6. Управління капітального будівництва</w:t>
      </w:r>
    </w:p>
    <w:tbl>
      <w:tblPr>
        <w:tblW w:w="15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3861"/>
        <w:gridCol w:w="3872"/>
        <w:gridCol w:w="4100"/>
        <w:gridCol w:w="3006"/>
      </w:tblGrid>
      <w:tr w:rsidR="00FC26B5" w:rsidRPr="00EF6A26" w:rsidTr="009F0072">
        <w:tc>
          <w:tcPr>
            <w:tcW w:w="540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b/>
                <w:sz w:val="28"/>
                <w:szCs w:val="28"/>
              </w:rPr>
            </w:pPr>
            <w:r w:rsidRPr="00EF6A26">
              <w:rPr>
                <w:b/>
                <w:sz w:val="28"/>
                <w:szCs w:val="28"/>
              </w:rPr>
              <w:t>№</w:t>
            </w:r>
          </w:p>
          <w:p w:rsidR="00FC26B5" w:rsidRPr="00EF6A26" w:rsidRDefault="00FC26B5" w:rsidP="009F0072">
            <w:pPr>
              <w:spacing w:line="221" w:lineRule="auto"/>
              <w:jc w:val="center"/>
              <w:rPr>
                <w:b/>
                <w:sz w:val="28"/>
                <w:szCs w:val="28"/>
              </w:rPr>
            </w:pPr>
            <w:r w:rsidRPr="00EF6A26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2403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b/>
                <w:sz w:val="28"/>
                <w:szCs w:val="28"/>
              </w:rPr>
            </w:pPr>
            <w:r w:rsidRPr="00EF6A26">
              <w:rPr>
                <w:b/>
                <w:sz w:val="28"/>
                <w:szCs w:val="28"/>
              </w:rPr>
              <w:t>Назва та адреса закладу</w:t>
            </w:r>
          </w:p>
        </w:tc>
        <w:tc>
          <w:tcPr>
            <w:tcW w:w="2410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b/>
                <w:sz w:val="28"/>
                <w:szCs w:val="28"/>
              </w:rPr>
            </w:pPr>
            <w:r w:rsidRPr="00EF6A26">
              <w:rPr>
                <w:b/>
                <w:sz w:val="28"/>
                <w:szCs w:val="28"/>
              </w:rPr>
              <w:t>Найменування заходу</w:t>
            </w:r>
          </w:p>
        </w:tc>
        <w:tc>
          <w:tcPr>
            <w:tcW w:w="2552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b/>
                <w:sz w:val="28"/>
                <w:szCs w:val="28"/>
              </w:rPr>
            </w:pPr>
            <w:r w:rsidRPr="00EF6A26">
              <w:rPr>
                <w:b/>
                <w:sz w:val="28"/>
                <w:szCs w:val="28"/>
              </w:rPr>
              <w:t>Кількісні характеристики</w:t>
            </w:r>
          </w:p>
          <w:p w:rsidR="00FC26B5" w:rsidRPr="00EF6A26" w:rsidRDefault="00FC26B5" w:rsidP="009F0072">
            <w:pPr>
              <w:spacing w:line="221" w:lineRule="auto"/>
              <w:jc w:val="center"/>
              <w:rPr>
                <w:b/>
                <w:sz w:val="28"/>
                <w:szCs w:val="28"/>
              </w:rPr>
            </w:pPr>
            <w:r w:rsidRPr="00EF6A26">
              <w:rPr>
                <w:b/>
                <w:sz w:val="28"/>
                <w:szCs w:val="28"/>
              </w:rPr>
              <w:t>заходу</w:t>
            </w:r>
          </w:p>
        </w:tc>
        <w:tc>
          <w:tcPr>
            <w:tcW w:w="1871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b/>
                <w:sz w:val="28"/>
                <w:szCs w:val="28"/>
              </w:rPr>
            </w:pPr>
            <w:r w:rsidRPr="00EF6A26">
              <w:rPr>
                <w:b/>
                <w:sz w:val="28"/>
                <w:szCs w:val="28"/>
              </w:rPr>
              <w:t>Орієнтовна вартість</w:t>
            </w:r>
          </w:p>
          <w:p w:rsidR="00FC26B5" w:rsidRPr="00EF6A26" w:rsidRDefault="00FC26B5" w:rsidP="009F0072">
            <w:pPr>
              <w:spacing w:line="221" w:lineRule="auto"/>
              <w:jc w:val="center"/>
              <w:rPr>
                <w:b/>
                <w:sz w:val="28"/>
                <w:szCs w:val="28"/>
              </w:rPr>
            </w:pPr>
            <w:r w:rsidRPr="00EF6A26">
              <w:rPr>
                <w:b/>
                <w:sz w:val="28"/>
                <w:szCs w:val="28"/>
              </w:rPr>
              <w:t>тис. грн.</w:t>
            </w:r>
          </w:p>
        </w:tc>
      </w:tr>
      <w:tr w:rsidR="00FC26B5" w:rsidRPr="00EF6A26" w:rsidTr="009F0072">
        <w:tc>
          <w:tcPr>
            <w:tcW w:w="540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1.</w:t>
            </w:r>
          </w:p>
        </w:tc>
        <w:tc>
          <w:tcPr>
            <w:tcW w:w="2403" w:type="dxa"/>
          </w:tcPr>
          <w:p w:rsidR="00FC26B5" w:rsidRPr="00EF6A26" w:rsidRDefault="00FC26B5" w:rsidP="009F0072">
            <w:pPr>
              <w:spacing w:line="221" w:lineRule="auto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 xml:space="preserve">УКБ міськвиконкому, вул. Незалежності, 6 </w:t>
            </w:r>
          </w:p>
        </w:tc>
        <w:tc>
          <w:tcPr>
            <w:tcW w:w="2410" w:type="dxa"/>
          </w:tcPr>
          <w:p w:rsidR="00FC26B5" w:rsidRPr="00EF6A26" w:rsidRDefault="00FC26B5" w:rsidP="009F0072">
            <w:pPr>
              <w:spacing w:line="221" w:lineRule="auto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Заміна ущільнювачів на вікнах та дверях</w:t>
            </w:r>
          </w:p>
        </w:tc>
        <w:tc>
          <w:tcPr>
            <w:tcW w:w="2552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18 шт</w:t>
            </w:r>
            <w:r w:rsidR="00571496" w:rsidRPr="00EF6A26">
              <w:rPr>
                <w:sz w:val="28"/>
                <w:szCs w:val="28"/>
              </w:rPr>
              <w:t>.</w:t>
            </w:r>
          </w:p>
        </w:tc>
        <w:tc>
          <w:tcPr>
            <w:tcW w:w="1871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За власні кошти</w:t>
            </w:r>
          </w:p>
          <w:p w:rsidR="00FC26B5" w:rsidRPr="00EF6A26" w:rsidRDefault="00FC26B5" w:rsidP="00571496">
            <w:pPr>
              <w:spacing w:line="221" w:lineRule="auto"/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1,4</w:t>
            </w:r>
          </w:p>
        </w:tc>
      </w:tr>
      <w:tr w:rsidR="00FC26B5" w:rsidRPr="00EF6A26" w:rsidTr="009F0072">
        <w:tc>
          <w:tcPr>
            <w:tcW w:w="540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03" w:type="dxa"/>
          </w:tcPr>
          <w:p w:rsidR="00FC26B5" w:rsidRPr="00EF6A26" w:rsidRDefault="00FC26B5" w:rsidP="009F0072">
            <w:pPr>
              <w:spacing w:line="221" w:lineRule="auto"/>
              <w:rPr>
                <w:b/>
                <w:sz w:val="28"/>
                <w:szCs w:val="28"/>
              </w:rPr>
            </w:pPr>
            <w:r w:rsidRPr="00EF6A26"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2410" w:type="dxa"/>
          </w:tcPr>
          <w:p w:rsidR="00FC26B5" w:rsidRPr="00EF6A26" w:rsidRDefault="00FC26B5" w:rsidP="009F0072">
            <w:pPr>
              <w:spacing w:line="221" w:lineRule="auto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71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b/>
                <w:sz w:val="28"/>
                <w:szCs w:val="28"/>
              </w:rPr>
            </w:pPr>
            <w:r w:rsidRPr="00EF6A26">
              <w:rPr>
                <w:b/>
                <w:sz w:val="28"/>
                <w:szCs w:val="28"/>
              </w:rPr>
              <w:t>1,4</w:t>
            </w:r>
          </w:p>
        </w:tc>
      </w:tr>
    </w:tbl>
    <w:p w:rsidR="00FC26B5" w:rsidRPr="00EF6A26" w:rsidRDefault="00FC26B5" w:rsidP="00FC26B5">
      <w:pPr>
        <w:spacing w:line="221" w:lineRule="auto"/>
      </w:pPr>
    </w:p>
    <w:p w:rsidR="00FC26B5" w:rsidRPr="00EF6A26" w:rsidRDefault="00FC26B5" w:rsidP="00FC26B5">
      <w:pPr>
        <w:spacing w:line="221" w:lineRule="auto"/>
        <w:jc w:val="right"/>
        <w:rPr>
          <w:sz w:val="28"/>
          <w:szCs w:val="28"/>
        </w:rPr>
      </w:pPr>
      <w:r w:rsidRPr="00EF6A26">
        <w:rPr>
          <w:sz w:val="28"/>
          <w:szCs w:val="28"/>
        </w:rPr>
        <w:t>Таблиця 2.7.</w:t>
      </w:r>
    </w:p>
    <w:p w:rsidR="00FC26B5" w:rsidRPr="00EF6A26" w:rsidRDefault="00FC26B5" w:rsidP="00FC26B5">
      <w:pPr>
        <w:spacing w:line="221" w:lineRule="auto"/>
        <w:jc w:val="center"/>
        <w:rPr>
          <w:b/>
          <w:sz w:val="28"/>
          <w:szCs w:val="28"/>
        </w:rPr>
      </w:pPr>
      <w:r w:rsidRPr="00EF6A26">
        <w:rPr>
          <w:b/>
          <w:sz w:val="28"/>
          <w:szCs w:val="28"/>
        </w:rPr>
        <w:t>2.7. Департамент містобудування, архітектури та культурної спадщини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8"/>
        <w:gridCol w:w="4247"/>
        <w:gridCol w:w="2693"/>
        <w:gridCol w:w="2410"/>
        <w:gridCol w:w="1843"/>
        <w:gridCol w:w="1691"/>
        <w:gridCol w:w="2242"/>
      </w:tblGrid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№ з/п</w:t>
            </w:r>
          </w:p>
        </w:tc>
        <w:tc>
          <w:tcPr>
            <w:tcW w:w="4247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Назва та адреса закладу</w:t>
            </w:r>
          </w:p>
        </w:tc>
        <w:tc>
          <w:tcPr>
            <w:tcW w:w="2693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Найменування</w:t>
            </w:r>
          </w:p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заходу</w:t>
            </w:r>
          </w:p>
        </w:tc>
        <w:tc>
          <w:tcPr>
            <w:tcW w:w="2410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Термін реалізації</w:t>
            </w:r>
          </w:p>
        </w:tc>
        <w:tc>
          <w:tcPr>
            <w:tcW w:w="1843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Кількісні</w:t>
            </w:r>
          </w:p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показники (шт., м</w:t>
            </w:r>
            <w:r w:rsidRPr="00EF6A26">
              <w:rPr>
                <w:rFonts w:eastAsia="Calibri"/>
                <w:b/>
                <w:sz w:val="28"/>
                <w:szCs w:val="28"/>
                <w:vertAlign w:val="superscript"/>
              </w:rPr>
              <w:t>2</w:t>
            </w:r>
            <w:r w:rsidRPr="00EF6A26">
              <w:rPr>
                <w:rFonts w:eastAsia="Calibri"/>
                <w:b/>
                <w:sz w:val="28"/>
                <w:szCs w:val="28"/>
              </w:rPr>
              <w:t>)</w:t>
            </w:r>
          </w:p>
        </w:tc>
        <w:tc>
          <w:tcPr>
            <w:tcW w:w="1691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Орієнтовна вартість,</w:t>
            </w:r>
          </w:p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тис. грн.</w:t>
            </w:r>
          </w:p>
        </w:tc>
        <w:tc>
          <w:tcPr>
            <w:tcW w:w="2242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Очікуваний економічний ефект, тис. грн.</w:t>
            </w:r>
          </w:p>
        </w:tc>
      </w:tr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4247" w:type="dxa"/>
          </w:tcPr>
          <w:p w:rsidR="00FC26B5" w:rsidRPr="00EF6A26" w:rsidRDefault="00FC26B5" w:rsidP="009F0072">
            <w:pPr>
              <w:spacing w:line="221" w:lineRule="auto"/>
              <w:jc w:val="both"/>
              <w:rPr>
                <w:rFonts w:eastAsia="Calibri"/>
                <w:spacing w:val="-8"/>
                <w:sz w:val="28"/>
                <w:szCs w:val="28"/>
              </w:rPr>
            </w:pPr>
            <w:r w:rsidRPr="00EF6A26">
              <w:rPr>
                <w:rFonts w:eastAsia="Calibri"/>
                <w:spacing w:val="-8"/>
                <w:sz w:val="28"/>
                <w:szCs w:val="28"/>
              </w:rPr>
              <w:t>Департамент містобудування, архітектури та культурної спадщини, комунальне виробниче підприємство «Архітектурно-планувальне бюро-ІФ» , вул. Незалежності, 9</w:t>
            </w:r>
          </w:p>
        </w:tc>
        <w:tc>
          <w:tcPr>
            <w:tcW w:w="2693" w:type="dxa"/>
          </w:tcPr>
          <w:p w:rsidR="00FC26B5" w:rsidRPr="00EF6A26" w:rsidRDefault="00FC26B5" w:rsidP="009F0072">
            <w:pPr>
              <w:spacing w:line="221" w:lineRule="auto"/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Заміна деревʼяних віконних конструк</w:t>
            </w:r>
            <w:r w:rsidR="00ED72DE" w:rsidRPr="00EF6A26">
              <w:rPr>
                <w:rFonts w:eastAsia="Calibri"/>
                <w:sz w:val="28"/>
                <w:szCs w:val="28"/>
              </w:rPr>
              <w:t>-</w:t>
            </w:r>
            <w:r w:rsidRPr="00EF6A26">
              <w:rPr>
                <w:rFonts w:eastAsia="Calibri"/>
                <w:sz w:val="28"/>
                <w:szCs w:val="28"/>
              </w:rPr>
              <w:t>цій на металоплас</w:t>
            </w:r>
            <w:r w:rsidR="00ED72DE" w:rsidRPr="00EF6A26">
              <w:rPr>
                <w:rFonts w:eastAsia="Calibri"/>
                <w:sz w:val="28"/>
                <w:szCs w:val="28"/>
              </w:rPr>
              <w:t>-</w:t>
            </w:r>
            <w:r w:rsidRPr="00EF6A26">
              <w:rPr>
                <w:rFonts w:eastAsia="Calibri"/>
                <w:sz w:val="28"/>
                <w:szCs w:val="28"/>
              </w:rPr>
              <w:t>тикові</w:t>
            </w:r>
          </w:p>
        </w:tc>
        <w:tc>
          <w:tcPr>
            <w:tcW w:w="2410" w:type="dxa"/>
          </w:tcPr>
          <w:p w:rsidR="00FC26B5" w:rsidRPr="00EF6A26" w:rsidRDefault="003E4322" w:rsidP="009F0072">
            <w:pPr>
              <w:spacing w:line="221" w:lineRule="auto"/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2019 р.</w:t>
            </w:r>
          </w:p>
        </w:tc>
        <w:tc>
          <w:tcPr>
            <w:tcW w:w="1843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3 шт.</w:t>
            </w:r>
          </w:p>
        </w:tc>
        <w:tc>
          <w:tcPr>
            <w:tcW w:w="1691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27,0</w:t>
            </w:r>
          </w:p>
        </w:tc>
        <w:tc>
          <w:tcPr>
            <w:tcW w:w="2242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247" w:type="dxa"/>
          </w:tcPr>
          <w:p w:rsidR="00FC26B5" w:rsidRPr="00EF6A26" w:rsidRDefault="00FC26B5" w:rsidP="009F0072">
            <w:pPr>
              <w:spacing w:line="221" w:lineRule="auto"/>
              <w:jc w:val="both"/>
              <w:rPr>
                <w:rFonts w:eastAsia="Calibri"/>
                <w:b/>
                <w:spacing w:val="-8"/>
                <w:sz w:val="28"/>
                <w:szCs w:val="28"/>
              </w:rPr>
            </w:pPr>
            <w:r w:rsidRPr="00EF6A26">
              <w:rPr>
                <w:rFonts w:eastAsia="Calibri"/>
                <w:b/>
                <w:spacing w:val="-8"/>
                <w:sz w:val="28"/>
                <w:szCs w:val="28"/>
              </w:rPr>
              <w:t>Всього</w:t>
            </w:r>
          </w:p>
        </w:tc>
        <w:tc>
          <w:tcPr>
            <w:tcW w:w="2693" w:type="dxa"/>
          </w:tcPr>
          <w:p w:rsidR="00FC26B5" w:rsidRPr="00EF6A26" w:rsidRDefault="00FC26B5" w:rsidP="009F0072">
            <w:pPr>
              <w:spacing w:line="221" w:lineRule="auto"/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691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27,0</w:t>
            </w:r>
          </w:p>
        </w:tc>
        <w:tc>
          <w:tcPr>
            <w:tcW w:w="2242" w:type="dxa"/>
          </w:tcPr>
          <w:p w:rsidR="00FC26B5" w:rsidRPr="00EF6A26" w:rsidRDefault="00FC26B5" w:rsidP="009F0072">
            <w:pPr>
              <w:spacing w:line="221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FC26B5" w:rsidRPr="00EF6A26" w:rsidRDefault="00FC26B5" w:rsidP="00FC26B5">
      <w:pPr>
        <w:jc w:val="center"/>
      </w:pPr>
      <w:r w:rsidRPr="00EF6A26">
        <w:rPr>
          <w:b/>
          <w:bCs/>
          <w:sz w:val="28"/>
          <w:szCs w:val="28"/>
        </w:rPr>
        <w:lastRenderedPageBreak/>
        <w:t>3. Заходи, спрямовані на підвищення енергоефективності обʼєктів комунальних підприємств</w:t>
      </w:r>
    </w:p>
    <w:p w:rsidR="00FC26B5" w:rsidRPr="00EF6A26" w:rsidRDefault="00FC26B5" w:rsidP="00FC26B5">
      <w:pPr>
        <w:jc w:val="right"/>
        <w:rPr>
          <w:sz w:val="28"/>
          <w:szCs w:val="28"/>
        </w:rPr>
      </w:pPr>
      <w:r w:rsidRPr="00EF6A26">
        <w:rPr>
          <w:sz w:val="28"/>
          <w:szCs w:val="28"/>
        </w:rPr>
        <w:t>Таблиця 3.1.</w:t>
      </w:r>
    </w:p>
    <w:p w:rsidR="00FC26B5" w:rsidRPr="00EF6A26" w:rsidRDefault="00FC26B5" w:rsidP="00FC26B5">
      <w:pPr>
        <w:jc w:val="center"/>
        <w:rPr>
          <w:b/>
          <w:sz w:val="28"/>
          <w:szCs w:val="28"/>
        </w:rPr>
      </w:pPr>
      <w:r w:rsidRPr="00EF6A26">
        <w:rPr>
          <w:b/>
          <w:sz w:val="28"/>
          <w:szCs w:val="28"/>
        </w:rPr>
        <w:t>3.1. Комунальне підприємство «Муніципальна інвестиційна управляюча компанія»</w:t>
      </w:r>
    </w:p>
    <w:tbl>
      <w:tblPr>
        <w:tblW w:w="1570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3544"/>
        <w:gridCol w:w="3686"/>
        <w:gridCol w:w="2551"/>
        <w:gridCol w:w="1701"/>
        <w:gridCol w:w="1843"/>
        <w:gridCol w:w="1829"/>
      </w:tblGrid>
      <w:tr w:rsidR="00FC26B5" w:rsidRPr="00EF6A26" w:rsidTr="009F0072">
        <w:trPr>
          <w:trHeight w:hRule="exact" w:val="100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ind w:right="-7"/>
              <w:jc w:val="center"/>
              <w:rPr>
                <w:b/>
                <w:sz w:val="28"/>
                <w:szCs w:val="28"/>
              </w:rPr>
            </w:pPr>
            <w:r w:rsidRPr="00EF6A26">
              <w:rPr>
                <w:rStyle w:val="22"/>
                <w:b/>
                <w:sz w:val="28"/>
                <w:szCs w:val="28"/>
              </w:rPr>
              <w:t>№</w:t>
            </w:r>
          </w:p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ind w:right="-7"/>
              <w:jc w:val="center"/>
              <w:rPr>
                <w:b/>
                <w:sz w:val="28"/>
                <w:szCs w:val="28"/>
              </w:rPr>
            </w:pPr>
            <w:r w:rsidRPr="00EF6A26">
              <w:rPr>
                <w:rStyle w:val="22"/>
                <w:b/>
                <w:sz w:val="28"/>
                <w:szCs w:val="28"/>
              </w:rPr>
              <w:t>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jc w:val="center"/>
              <w:rPr>
                <w:b/>
                <w:sz w:val="28"/>
                <w:szCs w:val="28"/>
              </w:rPr>
            </w:pPr>
            <w:r w:rsidRPr="00EF6A26">
              <w:rPr>
                <w:rStyle w:val="22"/>
                <w:b/>
                <w:sz w:val="28"/>
                <w:szCs w:val="28"/>
              </w:rPr>
              <w:t>Назва та адреса закладу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jc w:val="center"/>
              <w:rPr>
                <w:b/>
                <w:sz w:val="28"/>
                <w:szCs w:val="28"/>
              </w:rPr>
            </w:pPr>
            <w:r w:rsidRPr="00EF6A26">
              <w:rPr>
                <w:rStyle w:val="22"/>
                <w:b/>
                <w:sz w:val="28"/>
                <w:szCs w:val="28"/>
              </w:rPr>
              <w:t>Найменування</w:t>
            </w:r>
          </w:p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jc w:val="center"/>
              <w:rPr>
                <w:b/>
                <w:sz w:val="28"/>
                <w:szCs w:val="28"/>
              </w:rPr>
            </w:pPr>
            <w:r w:rsidRPr="00EF6A26">
              <w:rPr>
                <w:rStyle w:val="22"/>
                <w:b/>
                <w:sz w:val="28"/>
                <w:szCs w:val="28"/>
              </w:rPr>
              <w:t>заходу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ind w:left="240"/>
              <w:jc w:val="center"/>
              <w:rPr>
                <w:b/>
                <w:sz w:val="28"/>
                <w:szCs w:val="28"/>
              </w:rPr>
            </w:pPr>
            <w:r w:rsidRPr="00EF6A26">
              <w:rPr>
                <w:rStyle w:val="22"/>
                <w:b/>
                <w:sz w:val="28"/>
                <w:szCs w:val="28"/>
              </w:rPr>
              <w:t>Термін</w:t>
            </w:r>
          </w:p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ind w:left="200"/>
              <w:jc w:val="center"/>
              <w:rPr>
                <w:b/>
                <w:sz w:val="28"/>
                <w:szCs w:val="28"/>
              </w:rPr>
            </w:pPr>
            <w:r w:rsidRPr="00EF6A26">
              <w:rPr>
                <w:rStyle w:val="22"/>
                <w:b/>
                <w:sz w:val="28"/>
                <w:szCs w:val="28"/>
              </w:rPr>
              <w:t>реалізації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ind w:left="140"/>
              <w:jc w:val="center"/>
              <w:rPr>
                <w:b/>
                <w:sz w:val="28"/>
                <w:szCs w:val="28"/>
              </w:rPr>
            </w:pPr>
            <w:r w:rsidRPr="00EF6A26">
              <w:rPr>
                <w:rStyle w:val="22"/>
                <w:b/>
                <w:sz w:val="28"/>
                <w:szCs w:val="28"/>
              </w:rPr>
              <w:t>Кількісні</w:t>
            </w:r>
          </w:p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ind w:left="140"/>
              <w:jc w:val="center"/>
              <w:rPr>
                <w:b/>
                <w:sz w:val="28"/>
                <w:szCs w:val="28"/>
              </w:rPr>
            </w:pPr>
            <w:r w:rsidRPr="00EF6A26">
              <w:rPr>
                <w:rStyle w:val="22"/>
                <w:b/>
                <w:sz w:val="28"/>
                <w:szCs w:val="28"/>
              </w:rPr>
              <w:t>показники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jc w:val="center"/>
              <w:rPr>
                <w:b/>
                <w:sz w:val="28"/>
                <w:szCs w:val="28"/>
              </w:rPr>
            </w:pPr>
            <w:r w:rsidRPr="00EF6A26">
              <w:rPr>
                <w:rStyle w:val="22"/>
                <w:b/>
                <w:sz w:val="28"/>
                <w:szCs w:val="28"/>
              </w:rPr>
              <w:t>Орієнтовна</w:t>
            </w:r>
          </w:p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jc w:val="center"/>
              <w:rPr>
                <w:b/>
                <w:sz w:val="28"/>
                <w:szCs w:val="28"/>
              </w:rPr>
            </w:pPr>
            <w:r w:rsidRPr="00EF6A26">
              <w:rPr>
                <w:rStyle w:val="22"/>
                <w:b/>
                <w:sz w:val="28"/>
                <w:szCs w:val="28"/>
              </w:rPr>
              <w:t>вартість,</w:t>
            </w:r>
          </w:p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jc w:val="center"/>
              <w:rPr>
                <w:b/>
                <w:sz w:val="28"/>
                <w:szCs w:val="28"/>
              </w:rPr>
            </w:pPr>
            <w:r w:rsidRPr="00EF6A26">
              <w:rPr>
                <w:rStyle w:val="22"/>
                <w:b/>
                <w:sz w:val="28"/>
                <w:szCs w:val="28"/>
              </w:rPr>
              <w:t>тис.грн.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jc w:val="center"/>
              <w:rPr>
                <w:b/>
                <w:sz w:val="28"/>
                <w:szCs w:val="28"/>
              </w:rPr>
            </w:pPr>
            <w:r w:rsidRPr="00EF6A26">
              <w:rPr>
                <w:rStyle w:val="22"/>
                <w:b/>
                <w:sz w:val="28"/>
                <w:szCs w:val="28"/>
              </w:rPr>
              <w:t>Очікуваний</w:t>
            </w:r>
          </w:p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jc w:val="center"/>
              <w:rPr>
                <w:b/>
                <w:sz w:val="28"/>
                <w:szCs w:val="28"/>
              </w:rPr>
            </w:pPr>
            <w:r w:rsidRPr="00EF6A26">
              <w:rPr>
                <w:rStyle w:val="22"/>
                <w:b/>
                <w:sz w:val="28"/>
                <w:szCs w:val="28"/>
              </w:rPr>
              <w:t>ефект,</w:t>
            </w:r>
          </w:p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jc w:val="center"/>
              <w:rPr>
                <w:b/>
                <w:sz w:val="28"/>
                <w:szCs w:val="28"/>
              </w:rPr>
            </w:pPr>
            <w:r w:rsidRPr="00EF6A26">
              <w:rPr>
                <w:rStyle w:val="22"/>
                <w:b/>
                <w:sz w:val="28"/>
                <w:szCs w:val="28"/>
              </w:rPr>
              <w:t>тис.грн.</w:t>
            </w:r>
          </w:p>
        </w:tc>
      </w:tr>
      <w:tr w:rsidR="00FC26B5" w:rsidRPr="00EF6A26" w:rsidTr="009F0072">
        <w:trPr>
          <w:trHeight w:hRule="exact" w:val="29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ind w:right="-7"/>
              <w:jc w:val="center"/>
              <w:rPr>
                <w:rStyle w:val="22"/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jc w:val="center"/>
              <w:rPr>
                <w:rStyle w:val="22"/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jc w:val="center"/>
              <w:rPr>
                <w:rStyle w:val="22"/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ind w:left="200"/>
              <w:jc w:val="center"/>
              <w:rPr>
                <w:rStyle w:val="22"/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jc w:val="center"/>
              <w:rPr>
                <w:rStyle w:val="22"/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6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7</w:t>
            </w:r>
          </w:p>
        </w:tc>
      </w:tr>
      <w:tr w:rsidR="00FC26B5" w:rsidRPr="00EF6A26" w:rsidTr="009F0072">
        <w:trPr>
          <w:trHeight w:hRule="exact" w:val="113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ind w:right="-7"/>
              <w:jc w:val="center"/>
              <w:rPr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вул. Хоткевича, 48 корп.З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Капітальний ремонт із заміни підвального розгалуження центрального опалення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ind w:left="200"/>
              <w:jc w:val="center"/>
              <w:rPr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2019</w:t>
            </w:r>
            <w:r w:rsidR="00571496" w:rsidRPr="00EF6A26">
              <w:rPr>
                <w:rStyle w:val="22"/>
                <w:sz w:val="28"/>
                <w:szCs w:val="28"/>
              </w:rPr>
              <w:t xml:space="preserve"> </w:t>
            </w:r>
            <w:r w:rsidR="00702564" w:rsidRPr="00EF6A26">
              <w:rPr>
                <w:rStyle w:val="22"/>
                <w:sz w:val="28"/>
                <w:szCs w:val="28"/>
              </w:rPr>
              <w:t>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ind w:right="413"/>
              <w:rPr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400,00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-</w:t>
            </w:r>
          </w:p>
        </w:tc>
      </w:tr>
      <w:tr w:rsidR="00FC26B5" w:rsidRPr="00EF6A26" w:rsidTr="009F0072">
        <w:trPr>
          <w:trHeight w:hRule="exact" w:val="113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ind w:right="-7"/>
              <w:jc w:val="center"/>
              <w:rPr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вул. Сухомлинського, 4 корп.2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Капітальний ремонт з заміни підвального розгалуження центрального опалення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ind w:left="200"/>
              <w:jc w:val="center"/>
              <w:rPr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2019</w:t>
            </w:r>
            <w:r w:rsidR="00571496" w:rsidRPr="00EF6A26">
              <w:rPr>
                <w:rStyle w:val="22"/>
                <w:sz w:val="28"/>
                <w:szCs w:val="28"/>
              </w:rPr>
              <w:t xml:space="preserve"> </w:t>
            </w:r>
            <w:r w:rsidR="00702564" w:rsidRPr="00EF6A26">
              <w:rPr>
                <w:rStyle w:val="22"/>
                <w:sz w:val="28"/>
                <w:szCs w:val="28"/>
              </w:rPr>
              <w:t>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ind w:right="413"/>
              <w:rPr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500,00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-</w:t>
            </w:r>
          </w:p>
        </w:tc>
      </w:tr>
      <w:tr w:rsidR="00FC26B5" w:rsidRPr="00EF6A26" w:rsidTr="009F0072">
        <w:trPr>
          <w:trHeight w:hRule="exact" w:val="71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ind w:right="-7"/>
              <w:jc w:val="center"/>
              <w:rPr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вул. Миколайчука, 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jc w:val="left"/>
              <w:rPr>
                <w:rStyle w:val="22"/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Утеплення зовнішніх стін</w:t>
            </w:r>
          </w:p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житлового будинку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ind w:left="200"/>
              <w:jc w:val="center"/>
              <w:rPr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2019</w:t>
            </w:r>
            <w:r w:rsidR="00571496" w:rsidRPr="00EF6A26">
              <w:rPr>
                <w:rStyle w:val="22"/>
                <w:sz w:val="28"/>
                <w:szCs w:val="28"/>
              </w:rPr>
              <w:t xml:space="preserve"> </w:t>
            </w:r>
            <w:r w:rsidR="00702564" w:rsidRPr="00EF6A26">
              <w:rPr>
                <w:rStyle w:val="22"/>
                <w:sz w:val="28"/>
                <w:szCs w:val="28"/>
              </w:rPr>
              <w:t>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ind w:right="413"/>
              <w:rPr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4 500,00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-</w:t>
            </w:r>
          </w:p>
        </w:tc>
      </w:tr>
      <w:tr w:rsidR="00FC26B5" w:rsidRPr="00EF6A26" w:rsidTr="009F0072">
        <w:trPr>
          <w:trHeight w:hRule="exact" w:val="70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ind w:right="-7"/>
              <w:jc w:val="center"/>
              <w:rPr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jc w:val="left"/>
              <w:rPr>
                <w:rStyle w:val="22"/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вул.Млинарська, 50</w:t>
            </w:r>
          </w:p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І під'їзд)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jc w:val="left"/>
              <w:rPr>
                <w:rStyle w:val="22"/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Заміна вікон на сходовій</w:t>
            </w:r>
          </w:p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клітці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ind w:left="200"/>
              <w:jc w:val="center"/>
              <w:rPr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2019</w:t>
            </w:r>
            <w:r w:rsidR="00571496" w:rsidRPr="00EF6A26">
              <w:rPr>
                <w:rStyle w:val="22"/>
                <w:sz w:val="28"/>
                <w:szCs w:val="28"/>
              </w:rPr>
              <w:t xml:space="preserve"> </w:t>
            </w:r>
            <w:r w:rsidR="00702564" w:rsidRPr="00EF6A26">
              <w:rPr>
                <w:rStyle w:val="22"/>
                <w:sz w:val="28"/>
                <w:szCs w:val="28"/>
              </w:rPr>
              <w:t>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ind w:right="413"/>
              <w:rPr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50,00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-</w:t>
            </w:r>
          </w:p>
        </w:tc>
      </w:tr>
      <w:tr w:rsidR="00FC26B5" w:rsidRPr="00EF6A26" w:rsidTr="009F0072">
        <w:trPr>
          <w:trHeight w:hRule="exact" w:val="6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ind w:right="-7"/>
              <w:jc w:val="center"/>
              <w:rPr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jc w:val="left"/>
              <w:rPr>
                <w:rStyle w:val="22"/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вул.Тролейбусна, 18,</w:t>
            </w:r>
          </w:p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(І під'їзд)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jc w:val="left"/>
              <w:rPr>
                <w:rStyle w:val="22"/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Заміна вікон на сходовій</w:t>
            </w:r>
          </w:p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клітці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ind w:left="200"/>
              <w:jc w:val="center"/>
              <w:rPr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2019</w:t>
            </w:r>
            <w:r w:rsidR="00571496" w:rsidRPr="00EF6A26">
              <w:rPr>
                <w:rStyle w:val="22"/>
                <w:sz w:val="28"/>
                <w:szCs w:val="28"/>
              </w:rPr>
              <w:t xml:space="preserve"> </w:t>
            </w:r>
            <w:r w:rsidR="00702564" w:rsidRPr="00EF6A26">
              <w:rPr>
                <w:rStyle w:val="22"/>
                <w:sz w:val="28"/>
                <w:szCs w:val="28"/>
              </w:rPr>
              <w:t>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ind w:right="413"/>
              <w:rPr>
                <w:sz w:val="28"/>
                <w:szCs w:val="28"/>
              </w:rPr>
            </w:pPr>
            <w:r w:rsidRPr="00EF6A26">
              <w:rPr>
                <w:rStyle w:val="22"/>
                <w:sz w:val="28"/>
                <w:szCs w:val="28"/>
              </w:rPr>
              <w:t>50,00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-</w:t>
            </w:r>
          </w:p>
        </w:tc>
      </w:tr>
      <w:tr w:rsidR="00FC26B5" w:rsidRPr="00EF6A26" w:rsidTr="009F0072">
        <w:trPr>
          <w:trHeight w:hRule="exact" w:val="30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ind w:right="-7"/>
              <w:jc w:val="center"/>
              <w:rPr>
                <w:rStyle w:val="22"/>
                <w:b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jc w:val="left"/>
              <w:rPr>
                <w:rStyle w:val="22"/>
                <w:b/>
                <w:sz w:val="28"/>
                <w:szCs w:val="28"/>
              </w:rPr>
            </w:pPr>
            <w:r w:rsidRPr="00EF6A26">
              <w:rPr>
                <w:rStyle w:val="22"/>
                <w:b/>
                <w:sz w:val="28"/>
                <w:szCs w:val="28"/>
              </w:rPr>
              <w:t>Всього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jc w:val="left"/>
              <w:rPr>
                <w:rStyle w:val="22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ind w:left="200"/>
              <w:jc w:val="center"/>
              <w:rPr>
                <w:rStyle w:val="22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pStyle w:val="31"/>
              <w:shd w:val="clear" w:color="auto" w:fill="auto"/>
              <w:spacing w:before="0" w:line="240" w:lineRule="auto"/>
              <w:ind w:right="413"/>
              <w:rPr>
                <w:rStyle w:val="22"/>
                <w:b/>
                <w:sz w:val="28"/>
                <w:szCs w:val="28"/>
              </w:rPr>
            </w:pPr>
            <w:r w:rsidRPr="00EF6A26">
              <w:rPr>
                <w:rStyle w:val="22"/>
                <w:b/>
                <w:sz w:val="28"/>
                <w:szCs w:val="28"/>
              </w:rPr>
              <w:t xml:space="preserve">5500,00 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6B5" w:rsidRPr="00EF6A26" w:rsidRDefault="00FC26B5" w:rsidP="009F007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C26B5" w:rsidRPr="00EF6A26" w:rsidRDefault="00FC26B5" w:rsidP="00FC26B5">
      <w:pPr>
        <w:rPr>
          <w:b/>
          <w:sz w:val="28"/>
          <w:szCs w:val="28"/>
        </w:rPr>
      </w:pPr>
    </w:p>
    <w:p w:rsidR="00FC26B5" w:rsidRPr="00EF6A26" w:rsidRDefault="00FC26B5" w:rsidP="00FC26B5">
      <w:pPr>
        <w:rPr>
          <w:b/>
          <w:sz w:val="28"/>
          <w:szCs w:val="28"/>
        </w:rPr>
      </w:pPr>
    </w:p>
    <w:p w:rsidR="00FC26B5" w:rsidRPr="00EF6A26" w:rsidRDefault="00FC26B5" w:rsidP="00FC26B5">
      <w:pPr>
        <w:rPr>
          <w:b/>
          <w:sz w:val="28"/>
          <w:szCs w:val="28"/>
        </w:rPr>
      </w:pPr>
    </w:p>
    <w:p w:rsidR="00FC26B5" w:rsidRPr="00EF6A26" w:rsidRDefault="00FC26B5" w:rsidP="00FC26B5">
      <w:pPr>
        <w:rPr>
          <w:b/>
          <w:sz w:val="28"/>
          <w:szCs w:val="28"/>
        </w:rPr>
      </w:pPr>
    </w:p>
    <w:p w:rsidR="00FC26B5" w:rsidRPr="00EF6A26" w:rsidRDefault="00FC26B5" w:rsidP="00FC26B5">
      <w:pPr>
        <w:rPr>
          <w:b/>
          <w:sz w:val="28"/>
          <w:szCs w:val="28"/>
        </w:rPr>
      </w:pPr>
    </w:p>
    <w:p w:rsidR="00FC26B5" w:rsidRPr="00EF6A26" w:rsidRDefault="00FC26B5" w:rsidP="00FC26B5">
      <w:pPr>
        <w:rPr>
          <w:b/>
          <w:sz w:val="28"/>
          <w:szCs w:val="28"/>
        </w:rPr>
      </w:pPr>
    </w:p>
    <w:p w:rsidR="00FC26B5" w:rsidRPr="00EF6A26" w:rsidRDefault="00FC26B5" w:rsidP="00FC26B5">
      <w:pPr>
        <w:jc w:val="right"/>
        <w:rPr>
          <w:b/>
          <w:sz w:val="28"/>
          <w:szCs w:val="28"/>
          <w:lang w:eastAsia="ru-RU"/>
        </w:rPr>
      </w:pPr>
      <w:r w:rsidRPr="00EF6A26">
        <w:rPr>
          <w:sz w:val="28"/>
          <w:szCs w:val="28"/>
        </w:rPr>
        <w:lastRenderedPageBreak/>
        <w:t>Таблиця 3.2.</w:t>
      </w:r>
    </w:p>
    <w:p w:rsidR="00FC26B5" w:rsidRPr="00EF6A26" w:rsidRDefault="00FC26B5" w:rsidP="00FC26B5">
      <w:pPr>
        <w:jc w:val="center"/>
        <w:rPr>
          <w:b/>
          <w:sz w:val="28"/>
          <w:szCs w:val="28"/>
          <w:lang w:eastAsia="ru-RU"/>
        </w:rPr>
      </w:pPr>
      <w:r w:rsidRPr="00EF6A26">
        <w:rPr>
          <w:b/>
          <w:sz w:val="28"/>
          <w:szCs w:val="28"/>
          <w:lang w:eastAsia="ru-RU"/>
        </w:rPr>
        <w:t>3.2. Комунальне підприємство «Електроавтотранс»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9"/>
        <w:gridCol w:w="3112"/>
        <w:gridCol w:w="3544"/>
        <w:gridCol w:w="1275"/>
        <w:gridCol w:w="1276"/>
        <w:gridCol w:w="2410"/>
        <w:gridCol w:w="3508"/>
      </w:tblGrid>
      <w:tr w:rsidR="00FC26B5" w:rsidRPr="00EF6A26" w:rsidTr="009F0072">
        <w:tc>
          <w:tcPr>
            <w:tcW w:w="569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№ з/п</w:t>
            </w:r>
          </w:p>
        </w:tc>
        <w:tc>
          <w:tcPr>
            <w:tcW w:w="3112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Назва та адреса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закладу</w:t>
            </w:r>
          </w:p>
        </w:tc>
        <w:tc>
          <w:tcPr>
            <w:tcW w:w="3544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Найменування заходу</w:t>
            </w:r>
          </w:p>
        </w:tc>
        <w:tc>
          <w:tcPr>
            <w:tcW w:w="1275" w:type="dxa"/>
          </w:tcPr>
          <w:p w:rsidR="00FC26B5" w:rsidRPr="00EF6A26" w:rsidRDefault="00E45894" w:rsidP="00E45894">
            <w:pPr>
              <w:ind w:left="-104" w:right="-105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Термін ре</w:t>
            </w:r>
            <w:r w:rsidR="00FC26B5" w:rsidRPr="00EF6A26">
              <w:rPr>
                <w:rFonts w:eastAsia="Calibri"/>
                <w:b/>
                <w:sz w:val="28"/>
                <w:szCs w:val="28"/>
              </w:rPr>
              <w:t>алізації</w:t>
            </w:r>
          </w:p>
        </w:tc>
        <w:tc>
          <w:tcPr>
            <w:tcW w:w="1276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Кількіс-ні показники (шт., м</w:t>
            </w:r>
            <w:r w:rsidRPr="00EF6A26">
              <w:rPr>
                <w:rFonts w:eastAsia="Calibri"/>
                <w:b/>
                <w:sz w:val="28"/>
                <w:szCs w:val="28"/>
                <w:vertAlign w:val="superscript"/>
              </w:rPr>
              <w:t>2</w:t>
            </w:r>
            <w:r w:rsidRPr="00EF6A26">
              <w:rPr>
                <w:rFonts w:eastAsia="Calibri"/>
                <w:b/>
                <w:sz w:val="28"/>
                <w:szCs w:val="28"/>
              </w:rPr>
              <w:t>)</w:t>
            </w:r>
          </w:p>
        </w:tc>
        <w:tc>
          <w:tcPr>
            <w:tcW w:w="2410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Орієнтована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вартість,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тис. грн.</w:t>
            </w:r>
          </w:p>
        </w:tc>
        <w:tc>
          <w:tcPr>
            <w:tcW w:w="3508" w:type="dxa"/>
          </w:tcPr>
          <w:p w:rsidR="00FC26B5" w:rsidRPr="00EF6A26" w:rsidRDefault="00FC26B5" w:rsidP="006448A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Очікуваний економічний ефект</w:t>
            </w:r>
          </w:p>
        </w:tc>
      </w:tr>
      <w:tr w:rsidR="00FC26B5" w:rsidRPr="00EF6A26" w:rsidTr="009F0072">
        <w:tc>
          <w:tcPr>
            <w:tcW w:w="569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3112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350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7</w:t>
            </w:r>
          </w:p>
        </w:tc>
      </w:tr>
      <w:tr w:rsidR="00FC26B5" w:rsidRPr="00EF6A26" w:rsidTr="009F0072">
        <w:tc>
          <w:tcPr>
            <w:tcW w:w="569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3112" w:type="dxa"/>
            <w:vMerge w:val="restart"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КП «Електроавтотранс» вул. Тролейбусна, 40</w:t>
            </w:r>
          </w:p>
        </w:tc>
        <w:tc>
          <w:tcPr>
            <w:tcW w:w="3544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Модернізація обладнання тягових підстанцій</w:t>
            </w:r>
          </w:p>
        </w:tc>
        <w:tc>
          <w:tcPr>
            <w:tcW w:w="1275" w:type="dxa"/>
          </w:tcPr>
          <w:p w:rsidR="00FC26B5" w:rsidRPr="00EF6A26" w:rsidRDefault="00686EC2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2019 р.</w:t>
            </w:r>
          </w:p>
        </w:tc>
        <w:tc>
          <w:tcPr>
            <w:tcW w:w="1276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8</w:t>
            </w:r>
            <w:r w:rsidR="00686EC2" w:rsidRPr="00EF6A26">
              <w:rPr>
                <w:rFonts w:eastAsia="Calibri"/>
                <w:sz w:val="28"/>
                <w:szCs w:val="28"/>
              </w:rPr>
              <w:t xml:space="preserve"> шт.</w:t>
            </w:r>
          </w:p>
        </w:tc>
        <w:tc>
          <w:tcPr>
            <w:tcW w:w="2410" w:type="dxa"/>
          </w:tcPr>
          <w:p w:rsidR="00FC26B5" w:rsidRPr="00EF6A26" w:rsidRDefault="00FC26B5" w:rsidP="009F0072">
            <w:pPr>
              <w:ind w:right="456"/>
              <w:jc w:val="right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10000,00</w:t>
            </w:r>
          </w:p>
        </w:tc>
        <w:tc>
          <w:tcPr>
            <w:tcW w:w="350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Економія 10%</w:t>
            </w:r>
          </w:p>
        </w:tc>
      </w:tr>
      <w:tr w:rsidR="00FC26B5" w:rsidRPr="00EF6A26" w:rsidTr="009F0072">
        <w:tc>
          <w:tcPr>
            <w:tcW w:w="569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3112" w:type="dxa"/>
            <w:vMerge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544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 xml:space="preserve">Заміна </w:t>
            </w:r>
            <w:r w:rsidR="00686EC2" w:rsidRPr="00EF6A26">
              <w:rPr>
                <w:rFonts w:eastAsia="Calibri"/>
                <w:sz w:val="28"/>
                <w:szCs w:val="28"/>
              </w:rPr>
              <w:t xml:space="preserve">світильників з </w:t>
            </w:r>
            <w:r w:rsidRPr="00EF6A26">
              <w:rPr>
                <w:rFonts w:eastAsia="Calibri"/>
                <w:sz w:val="28"/>
                <w:szCs w:val="28"/>
              </w:rPr>
              <w:t>ламп</w:t>
            </w:r>
            <w:r w:rsidR="00686EC2" w:rsidRPr="00EF6A26">
              <w:rPr>
                <w:rFonts w:eastAsia="Calibri"/>
                <w:sz w:val="28"/>
                <w:szCs w:val="28"/>
              </w:rPr>
              <w:t>ами</w:t>
            </w:r>
            <w:r w:rsidRPr="00EF6A26">
              <w:rPr>
                <w:rFonts w:eastAsia="Calibri"/>
                <w:sz w:val="28"/>
                <w:szCs w:val="28"/>
              </w:rPr>
              <w:t xml:space="preserve"> розжарювання на енергоощадні</w:t>
            </w:r>
          </w:p>
        </w:tc>
        <w:tc>
          <w:tcPr>
            <w:tcW w:w="1275" w:type="dxa"/>
          </w:tcPr>
          <w:p w:rsidR="00FC26B5" w:rsidRPr="00EF6A26" w:rsidRDefault="00686EC2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2019 р.</w:t>
            </w:r>
          </w:p>
        </w:tc>
        <w:tc>
          <w:tcPr>
            <w:tcW w:w="1276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65</w:t>
            </w:r>
            <w:r w:rsidR="00686EC2" w:rsidRPr="00EF6A26">
              <w:rPr>
                <w:rFonts w:eastAsia="Calibri"/>
                <w:sz w:val="28"/>
                <w:szCs w:val="28"/>
              </w:rPr>
              <w:t xml:space="preserve"> шт.</w:t>
            </w:r>
          </w:p>
        </w:tc>
        <w:tc>
          <w:tcPr>
            <w:tcW w:w="2410" w:type="dxa"/>
          </w:tcPr>
          <w:p w:rsidR="00FC26B5" w:rsidRPr="00EF6A26" w:rsidRDefault="00FC26B5" w:rsidP="009F0072">
            <w:pPr>
              <w:ind w:right="456"/>
              <w:jc w:val="right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100,00</w:t>
            </w:r>
          </w:p>
        </w:tc>
        <w:tc>
          <w:tcPr>
            <w:tcW w:w="350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Економія 40%</w:t>
            </w:r>
          </w:p>
        </w:tc>
      </w:tr>
      <w:tr w:rsidR="00FC26B5" w:rsidRPr="00EF6A26" w:rsidTr="009F0072">
        <w:tc>
          <w:tcPr>
            <w:tcW w:w="569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3112" w:type="dxa"/>
            <w:vMerge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544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Заміна рухомого складу з реостатною системою управління на рухомий склад з електронною системою</w:t>
            </w:r>
          </w:p>
        </w:tc>
        <w:tc>
          <w:tcPr>
            <w:tcW w:w="1275" w:type="dxa"/>
          </w:tcPr>
          <w:p w:rsidR="00FC26B5" w:rsidRPr="00EF6A26" w:rsidRDefault="00686EC2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2019 р.</w:t>
            </w:r>
          </w:p>
        </w:tc>
        <w:tc>
          <w:tcPr>
            <w:tcW w:w="1276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10</w:t>
            </w:r>
            <w:r w:rsidR="007B50B8" w:rsidRPr="00EF6A26">
              <w:rPr>
                <w:rFonts w:eastAsia="Calibri"/>
                <w:sz w:val="28"/>
                <w:szCs w:val="28"/>
              </w:rPr>
              <w:t xml:space="preserve"> шт.</w:t>
            </w:r>
          </w:p>
        </w:tc>
        <w:tc>
          <w:tcPr>
            <w:tcW w:w="2410" w:type="dxa"/>
          </w:tcPr>
          <w:p w:rsidR="00FC26B5" w:rsidRPr="00EF6A26" w:rsidRDefault="00FC26B5" w:rsidP="009F0072">
            <w:pPr>
              <w:ind w:right="456"/>
              <w:jc w:val="right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20000,00</w:t>
            </w:r>
          </w:p>
        </w:tc>
        <w:tc>
          <w:tcPr>
            <w:tcW w:w="3508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pacing w:val="-12"/>
                <w:sz w:val="28"/>
                <w:szCs w:val="28"/>
              </w:rPr>
            </w:pPr>
            <w:r w:rsidRPr="00EF6A26">
              <w:rPr>
                <w:rFonts w:eastAsia="Calibri"/>
                <w:spacing w:val="-12"/>
                <w:sz w:val="28"/>
                <w:szCs w:val="28"/>
              </w:rPr>
              <w:t>Підвищення регулярності та впорядкування руху транс-</w:t>
            </w:r>
          </w:p>
          <w:p w:rsidR="00FC26B5" w:rsidRPr="00EF6A26" w:rsidRDefault="00FC26B5" w:rsidP="009F0072">
            <w:pPr>
              <w:jc w:val="both"/>
              <w:rPr>
                <w:rFonts w:eastAsia="Calibri"/>
                <w:spacing w:val="-12"/>
                <w:sz w:val="28"/>
                <w:szCs w:val="28"/>
              </w:rPr>
            </w:pPr>
            <w:r w:rsidRPr="00EF6A26">
              <w:rPr>
                <w:rFonts w:eastAsia="Calibri"/>
                <w:spacing w:val="-12"/>
                <w:sz w:val="28"/>
                <w:szCs w:val="28"/>
              </w:rPr>
              <w:t>портних засобів, надання якісних та безпечних послуг з пасажироперевезень</w:t>
            </w:r>
          </w:p>
        </w:tc>
      </w:tr>
      <w:tr w:rsidR="00FC26B5" w:rsidRPr="00EF6A26" w:rsidTr="009F0072">
        <w:tc>
          <w:tcPr>
            <w:tcW w:w="569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3112" w:type="dxa"/>
            <w:vMerge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544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Виконання програми громадського пасажирського електроавотранспорту КП «Електроавтотранс»</w:t>
            </w:r>
          </w:p>
        </w:tc>
        <w:tc>
          <w:tcPr>
            <w:tcW w:w="1275" w:type="dxa"/>
          </w:tcPr>
          <w:p w:rsidR="00FC26B5" w:rsidRPr="00EF6A26" w:rsidRDefault="00686EC2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2019 р.</w:t>
            </w:r>
          </w:p>
        </w:tc>
        <w:tc>
          <w:tcPr>
            <w:tcW w:w="1276" w:type="dxa"/>
          </w:tcPr>
          <w:p w:rsidR="00FC26B5" w:rsidRPr="00EF6A26" w:rsidRDefault="007B50B8" w:rsidP="007B50B8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2410" w:type="dxa"/>
          </w:tcPr>
          <w:p w:rsidR="00FC26B5" w:rsidRPr="00EF6A26" w:rsidRDefault="00FC26B5" w:rsidP="009F0072">
            <w:pPr>
              <w:ind w:right="456"/>
              <w:jc w:val="right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2700,00</w:t>
            </w:r>
          </w:p>
        </w:tc>
        <w:tc>
          <w:tcPr>
            <w:tcW w:w="3508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Зменшення викидів в атмосферу забруднюючих речовин від пересувних джерел забруднення</w:t>
            </w:r>
          </w:p>
        </w:tc>
      </w:tr>
      <w:tr w:rsidR="00FC26B5" w:rsidRPr="00EF6A26" w:rsidTr="009F0072">
        <w:tc>
          <w:tcPr>
            <w:tcW w:w="569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3112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Всього</w:t>
            </w:r>
          </w:p>
        </w:tc>
        <w:tc>
          <w:tcPr>
            <w:tcW w:w="3544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FC26B5" w:rsidRPr="00EF6A26" w:rsidRDefault="00FC26B5" w:rsidP="009F0072">
            <w:pPr>
              <w:ind w:right="456"/>
              <w:jc w:val="right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32800,00</w:t>
            </w:r>
          </w:p>
        </w:tc>
        <w:tc>
          <w:tcPr>
            <w:tcW w:w="3508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FC26B5" w:rsidRPr="00EF6A26" w:rsidRDefault="00FC26B5" w:rsidP="00FC26B5">
      <w:r w:rsidRPr="00EF6A26">
        <w:br w:type="page"/>
      </w:r>
    </w:p>
    <w:p w:rsidR="00FC26B5" w:rsidRPr="00EF6A26" w:rsidRDefault="00FC26B5" w:rsidP="00FC26B5">
      <w:pPr>
        <w:jc w:val="right"/>
        <w:rPr>
          <w:sz w:val="28"/>
          <w:szCs w:val="28"/>
          <w:lang w:eastAsia="ru-RU"/>
        </w:rPr>
      </w:pPr>
      <w:r w:rsidRPr="00EF6A26">
        <w:rPr>
          <w:sz w:val="28"/>
          <w:szCs w:val="28"/>
          <w:lang w:eastAsia="ru-RU"/>
        </w:rPr>
        <w:lastRenderedPageBreak/>
        <w:t>Таблиця 3.3.</w:t>
      </w:r>
    </w:p>
    <w:p w:rsidR="00FC26B5" w:rsidRPr="00EF6A26" w:rsidRDefault="00FC26B5" w:rsidP="00FC26B5">
      <w:pPr>
        <w:jc w:val="center"/>
        <w:rPr>
          <w:b/>
          <w:sz w:val="28"/>
          <w:szCs w:val="28"/>
          <w:lang w:eastAsia="ru-RU"/>
        </w:rPr>
      </w:pPr>
      <w:r w:rsidRPr="00EF6A26">
        <w:rPr>
          <w:b/>
          <w:sz w:val="28"/>
          <w:szCs w:val="28"/>
          <w:lang w:eastAsia="ru-RU"/>
        </w:rPr>
        <w:t>3.3. Державне комунальне підприємство «Івано-Франківськтеплокомуненерго»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8"/>
        <w:gridCol w:w="2262"/>
        <w:gridCol w:w="5812"/>
        <w:gridCol w:w="1559"/>
        <w:gridCol w:w="1701"/>
        <w:gridCol w:w="1701"/>
        <w:gridCol w:w="2091"/>
      </w:tblGrid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№ з/п</w:t>
            </w:r>
          </w:p>
        </w:tc>
        <w:tc>
          <w:tcPr>
            <w:tcW w:w="2262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Назва та адреса закладу</w:t>
            </w:r>
          </w:p>
        </w:tc>
        <w:tc>
          <w:tcPr>
            <w:tcW w:w="5812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Найменування заходу</w:t>
            </w:r>
          </w:p>
        </w:tc>
        <w:tc>
          <w:tcPr>
            <w:tcW w:w="1559" w:type="dxa"/>
          </w:tcPr>
          <w:p w:rsidR="00FC26B5" w:rsidRPr="00EF6A26" w:rsidRDefault="00FC26B5" w:rsidP="009F0072">
            <w:pPr>
              <w:ind w:left="-106" w:right="-111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Термін</w:t>
            </w:r>
          </w:p>
          <w:p w:rsidR="00FC26B5" w:rsidRPr="00EF6A26" w:rsidRDefault="00FC26B5" w:rsidP="009F0072">
            <w:pPr>
              <w:ind w:left="-106" w:right="-111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реалізації</w:t>
            </w:r>
          </w:p>
        </w:tc>
        <w:tc>
          <w:tcPr>
            <w:tcW w:w="1701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Кількісні показники (шт., м</w:t>
            </w:r>
            <w:r w:rsidRPr="00EF6A26">
              <w:rPr>
                <w:rFonts w:eastAsia="Calibri"/>
                <w:b/>
                <w:sz w:val="28"/>
                <w:szCs w:val="28"/>
                <w:vertAlign w:val="superscript"/>
              </w:rPr>
              <w:t>2</w:t>
            </w:r>
            <w:r w:rsidRPr="00EF6A26">
              <w:rPr>
                <w:rFonts w:eastAsia="Calibri"/>
                <w:b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Орієнтовна вартість,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тис. грн.</w:t>
            </w:r>
          </w:p>
        </w:tc>
        <w:tc>
          <w:tcPr>
            <w:tcW w:w="2091" w:type="dxa"/>
          </w:tcPr>
          <w:p w:rsidR="00FC26B5" w:rsidRPr="00EF6A26" w:rsidRDefault="00FC26B5" w:rsidP="009F0072">
            <w:pPr>
              <w:ind w:left="-112" w:right="-145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Очікуваний економічний ефект, тис. грн.</w:t>
            </w:r>
          </w:p>
        </w:tc>
      </w:tr>
      <w:tr w:rsidR="00FC26B5" w:rsidRPr="00EF6A26" w:rsidTr="009F0072">
        <w:trPr>
          <w:trHeight w:val="237"/>
        </w:trPr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2262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2091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7</w:t>
            </w:r>
          </w:p>
        </w:tc>
      </w:tr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2262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Котельня на вул. Федьковича, 91а</w:t>
            </w:r>
          </w:p>
        </w:tc>
        <w:tc>
          <w:tcPr>
            <w:tcW w:w="5812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pacing w:val="-12"/>
                <w:sz w:val="28"/>
                <w:szCs w:val="28"/>
              </w:rPr>
            </w:pPr>
            <w:r w:rsidRPr="00EF6A26">
              <w:rPr>
                <w:rFonts w:eastAsia="Calibri"/>
                <w:spacing w:val="-12"/>
                <w:sz w:val="28"/>
                <w:szCs w:val="28"/>
              </w:rPr>
              <w:t>Заміна мережевого насоса продуктивністю 120 м</w:t>
            </w:r>
            <w:r w:rsidRPr="00EF6A26">
              <w:rPr>
                <w:rFonts w:eastAsia="Calibri"/>
                <w:spacing w:val="-12"/>
                <w:sz w:val="28"/>
                <w:szCs w:val="28"/>
                <w:vertAlign w:val="superscript"/>
              </w:rPr>
              <w:t>3</w:t>
            </w:r>
            <w:r w:rsidRPr="00EF6A26">
              <w:rPr>
                <w:rFonts w:eastAsia="Calibri"/>
                <w:spacing w:val="-12"/>
                <w:sz w:val="28"/>
                <w:szCs w:val="28"/>
              </w:rPr>
              <w:t>/год з напором 85 м з частотним перетворювачем</w:t>
            </w:r>
          </w:p>
        </w:tc>
        <w:tc>
          <w:tcPr>
            <w:tcW w:w="1559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ІІІ кв.</w:t>
            </w:r>
          </w:p>
        </w:tc>
        <w:tc>
          <w:tcPr>
            <w:tcW w:w="1701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 шт.</w:t>
            </w:r>
          </w:p>
        </w:tc>
        <w:tc>
          <w:tcPr>
            <w:tcW w:w="1701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371,65</w:t>
            </w:r>
          </w:p>
        </w:tc>
        <w:tc>
          <w:tcPr>
            <w:tcW w:w="2091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192,558</w:t>
            </w:r>
          </w:p>
        </w:tc>
      </w:tr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2262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Котельня на вул. Симоненка, 3а</w:t>
            </w:r>
          </w:p>
        </w:tc>
        <w:tc>
          <w:tcPr>
            <w:tcW w:w="5812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Заміна насоса підживлення теплових мереж продуктивністю 22 м</w:t>
            </w:r>
            <w:r w:rsidRPr="00EF6A26">
              <w:rPr>
                <w:rFonts w:eastAsia="Calibri"/>
                <w:sz w:val="28"/>
                <w:szCs w:val="28"/>
                <w:vertAlign w:val="superscript"/>
              </w:rPr>
              <w:t>3</w:t>
            </w:r>
            <w:r w:rsidRPr="00EF6A26">
              <w:rPr>
                <w:rFonts w:eastAsia="Calibri"/>
                <w:sz w:val="28"/>
                <w:szCs w:val="28"/>
              </w:rPr>
              <w:t>/год та тиску 6 бар від котельні з встановленням частотного перетворювача</w:t>
            </w:r>
          </w:p>
        </w:tc>
        <w:tc>
          <w:tcPr>
            <w:tcW w:w="1559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ІІІ кв.</w:t>
            </w:r>
          </w:p>
        </w:tc>
        <w:tc>
          <w:tcPr>
            <w:tcW w:w="1701" w:type="dxa"/>
            <w:vAlign w:val="center"/>
          </w:tcPr>
          <w:p w:rsidR="00FC26B5" w:rsidRPr="00EF6A26" w:rsidRDefault="00FC26B5" w:rsidP="009F0072">
            <w:pPr>
              <w:jc w:val="center"/>
            </w:pPr>
            <w:r w:rsidRPr="00EF6A26">
              <w:rPr>
                <w:rFonts w:eastAsia="Calibri"/>
                <w:sz w:val="28"/>
                <w:szCs w:val="28"/>
              </w:rPr>
              <w:t>1 шт.</w:t>
            </w:r>
          </w:p>
        </w:tc>
        <w:tc>
          <w:tcPr>
            <w:tcW w:w="1701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208,256</w:t>
            </w:r>
          </w:p>
        </w:tc>
        <w:tc>
          <w:tcPr>
            <w:tcW w:w="2091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97,28</w:t>
            </w:r>
          </w:p>
        </w:tc>
      </w:tr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2262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Котельня на вул. Симоненка, 3а</w:t>
            </w:r>
          </w:p>
        </w:tc>
        <w:tc>
          <w:tcPr>
            <w:tcW w:w="5812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pacing w:val="-12"/>
                <w:sz w:val="28"/>
                <w:szCs w:val="28"/>
              </w:rPr>
            </w:pPr>
            <w:r w:rsidRPr="00EF6A26">
              <w:rPr>
                <w:rFonts w:eastAsia="Calibri"/>
                <w:spacing w:val="-12"/>
                <w:sz w:val="28"/>
                <w:szCs w:val="28"/>
              </w:rPr>
              <w:t>Заміна мережевого насоса продуктивністю 720 м</w:t>
            </w:r>
            <w:r w:rsidRPr="00EF6A26">
              <w:rPr>
                <w:rFonts w:eastAsia="Calibri"/>
                <w:spacing w:val="-12"/>
                <w:sz w:val="28"/>
                <w:szCs w:val="28"/>
                <w:vertAlign w:val="superscript"/>
              </w:rPr>
              <w:t>3</w:t>
            </w:r>
            <w:r w:rsidRPr="00EF6A26">
              <w:rPr>
                <w:rFonts w:eastAsia="Calibri"/>
                <w:spacing w:val="-12"/>
                <w:sz w:val="28"/>
                <w:szCs w:val="28"/>
              </w:rPr>
              <w:t>/год та напором 90 м із запірною арматурою (</w:t>
            </w:r>
            <w:r w:rsidRPr="00EF6A26">
              <w:rPr>
                <w:spacing w:val="-12"/>
                <w:sz w:val="28"/>
                <w:szCs w:val="28"/>
              </w:rPr>
              <w:t>Ø</w:t>
            </w:r>
            <w:r w:rsidRPr="00EF6A26">
              <w:rPr>
                <w:rFonts w:eastAsia="Calibri"/>
                <w:spacing w:val="-12"/>
                <w:sz w:val="28"/>
                <w:szCs w:val="28"/>
              </w:rPr>
              <w:t xml:space="preserve"> 250 – засувка в 16 бар, </w:t>
            </w:r>
            <w:r w:rsidRPr="00EF6A26">
              <w:rPr>
                <w:spacing w:val="-12"/>
                <w:sz w:val="28"/>
                <w:szCs w:val="28"/>
              </w:rPr>
              <w:t>Ø</w:t>
            </w:r>
            <w:r w:rsidRPr="00EF6A26">
              <w:rPr>
                <w:rFonts w:eastAsia="Calibri"/>
                <w:spacing w:val="-12"/>
                <w:sz w:val="28"/>
                <w:szCs w:val="28"/>
              </w:rPr>
              <w:t xml:space="preserve"> 250 – зворотній клапан 16 бар)</w:t>
            </w:r>
          </w:p>
        </w:tc>
        <w:tc>
          <w:tcPr>
            <w:tcW w:w="1559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ІІІ кв.</w:t>
            </w:r>
          </w:p>
        </w:tc>
        <w:tc>
          <w:tcPr>
            <w:tcW w:w="1701" w:type="dxa"/>
            <w:vAlign w:val="center"/>
          </w:tcPr>
          <w:p w:rsidR="00FC26B5" w:rsidRPr="00EF6A26" w:rsidRDefault="00FC26B5" w:rsidP="009F0072">
            <w:pPr>
              <w:jc w:val="center"/>
            </w:pPr>
            <w:r w:rsidRPr="00EF6A26">
              <w:rPr>
                <w:rFonts w:eastAsia="Calibri"/>
                <w:sz w:val="28"/>
                <w:szCs w:val="28"/>
              </w:rPr>
              <w:t>1 шт.</w:t>
            </w:r>
          </w:p>
        </w:tc>
        <w:tc>
          <w:tcPr>
            <w:tcW w:w="1701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1403,071</w:t>
            </w:r>
          </w:p>
        </w:tc>
        <w:tc>
          <w:tcPr>
            <w:tcW w:w="2091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569,08</w:t>
            </w:r>
          </w:p>
        </w:tc>
      </w:tr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2262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Котельня на вул. Г. Мазепи, 114г</w:t>
            </w:r>
          </w:p>
        </w:tc>
        <w:tc>
          <w:tcPr>
            <w:tcW w:w="5812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 xml:space="preserve">Заміна димової труби діаметром </w:t>
            </w:r>
            <w:r w:rsidRPr="00EF6A26">
              <w:rPr>
                <w:sz w:val="28"/>
                <w:szCs w:val="28"/>
              </w:rPr>
              <w:t>Ø</w:t>
            </w:r>
            <w:r w:rsidRPr="00EF6A26">
              <w:rPr>
                <w:rFonts w:eastAsia="Calibri"/>
                <w:sz w:val="28"/>
                <w:szCs w:val="28"/>
              </w:rPr>
              <w:t xml:space="preserve"> 700-760 мм, </w:t>
            </w:r>
            <w:r w:rsidRPr="00EF6A26">
              <w:rPr>
                <w:sz w:val="28"/>
                <w:szCs w:val="28"/>
              </w:rPr>
              <w:t>Ø</w:t>
            </w:r>
            <w:r w:rsidRPr="00EF6A26">
              <w:rPr>
                <w:rFonts w:eastAsia="Calibri"/>
                <w:sz w:val="28"/>
                <w:szCs w:val="28"/>
              </w:rPr>
              <w:t xml:space="preserve"> 500-600 мм, висотою Н = 31 м</w:t>
            </w:r>
          </w:p>
        </w:tc>
        <w:tc>
          <w:tcPr>
            <w:tcW w:w="1559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ІІІ кв.</w:t>
            </w:r>
          </w:p>
        </w:tc>
        <w:tc>
          <w:tcPr>
            <w:tcW w:w="1701" w:type="dxa"/>
          </w:tcPr>
          <w:p w:rsidR="00FC26B5" w:rsidRPr="00EF6A26" w:rsidRDefault="00FC26B5" w:rsidP="009F0072">
            <w:pPr>
              <w:jc w:val="center"/>
            </w:pPr>
            <w:r w:rsidRPr="00EF6A26">
              <w:rPr>
                <w:rFonts w:eastAsia="Calibri"/>
                <w:sz w:val="28"/>
                <w:szCs w:val="28"/>
              </w:rPr>
              <w:t>1 шт.</w:t>
            </w:r>
          </w:p>
        </w:tc>
        <w:tc>
          <w:tcPr>
            <w:tcW w:w="1701" w:type="dxa"/>
          </w:tcPr>
          <w:p w:rsidR="00FC26B5" w:rsidRPr="00EF6A26" w:rsidRDefault="00534EB8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639,</w:t>
            </w:r>
            <w:r w:rsidR="00FC26B5" w:rsidRPr="00EF6A26">
              <w:rPr>
                <w:rFonts w:eastAsia="Calibri"/>
                <w:sz w:val="28"/>
                <w:szCs w:val="28"/>
              </w:rPr>
              <w:t>578</w:t>
            </w:r>
          </w:p>
        </w:tc>
        <w:tc>
          <w:tcPr>
            <w:tcW w:w="2091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Виробнича необхідність</w:t>
            </w:r>
          </w:p>
        </w:tc>
      </w:tr>
      <w:tr w:rsidR="00FC26B5" w:rsidRPr="00EF6A26" w:rsidTr="009F0072">
        <w:trPr>
          <w:trHeight w:val="990"/>
        </w:trPr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5.</w:t>
            </w:r>
          </w:p>
        </w:tc>
        <w:tc>
          <w:tcPr>
            <w:tcW w:w="2262" w:type="dxa"/>
          </w:tcPr>
          <w:p w:rsidR="00FC26B5" w:rsidRPr="00EF6A26" w:rsidRDefault="00FC26B5" w:rsidP="006D66D4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Котельня на вул. Набережн</w:t>
            </w:r>
            <w:r w:rsidR="006D66D4">
              <w:rPr>
                <w:rFonts w:eastAsia="Calibri"/>
                <w:sz w:val="28"/>
                <w:szCs w:val="28"/>
              </w:rPr>
              <w:t>ій</w:t>
            </w:r>
            <w:r w:rsidRPr="00EF6A26">
              <w:rPr>
                <w:rFonts w:eastAsia="Calibri"/>
                <w:sz w:val="28"/>
                <w:szCs w:val="28"/>
              </w:rPr>
              <w:t>, 8а</w:t>
            </w:r>
          </w:p>
        </w:tc>
        <w:tc>
          <w:tcPr>
            <w:tcW w:w="5812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Встановлення перетворювача частоти з шафою перемикання для мережевого насоса продуктивністю 300 м</w:t>
            </w:r>
            <w:r w:rsidRPr="00EF6A26">
              <w:rPr>
                <w:rFonts w:eastAsia="Calibri"/>
                <w:sz w:val="28"/>
                <w:szCs w:val="28"/>
                <w:vertAlign w:val="superscript"/>
              </w:rPr>
              <w:t>3</w:t>
            </w:r>
            <w:r w:rsidRPr="00EF6A26">
              <w:rPr>
                <w:rFonts w:eastAsia="Calibri"/>
                <w:sz w:val="28"/>
                <w:szCs w:val="28"/>
              </w:rPr>
              <w:t>/год та тиском 65 м</w:t>
            </w:r>
          </w:p>
        </w:tc>
        <w:tc>
          <w:tcPr>
            <w:tcW w:w="1559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ІІІ кв.</w:t>
            </w:r>
          </w:p>
        </w:tc>
        <w:tc>
          <w:tcPr>
            <w:tcW w:w="1701" w:type="dxa"/>
          </w:tcPr>
          <w:p w:rsidR="00FC26B5" w:rsidRPr="00EF6A26" w:rsidRDefault="00FC26B5" w:rsidP="009F0072">
            <w:pPr>
              <w:jc w:val="center"/>
            </w:pPr>
            <w:r w:rsidRPr="00EF6A26">
              <w:rPr>
                <w:rFonts w:eastAsia="Calibri"/>
                <w:sz w:val="28"/>
                <w:szCs w:val="28"/>
              </w:rPr>
              <w:t>1 шт.</w:t>
            </w:r>
          </w:p>
        </w:tc>
        <w:tc>
          <w:tcPr>
            <w:tcW w:w="1701" w:type="dxa"/>
          </w:tcPr>
          <w:p w:rsidR="00FC26B5" w:rsidRPr="00EF6A26" w:rsidRDefault="00534EB8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224,</w:t>
            </w:r>
            <w:r w:rsidR="00FC26B5" w:rsidRPr="00EF6A26">
              <w:rPr>
                <w:rFonts w:eastAsia="Calibri"/>
                <w:sz w:val="28"/>
                <w:szCs w:val="28"/>
              </w:rPr>
              <w:t>142</w:t>
            </w:r>
          </w:p>
        </w:tc>
        <w:tc>
          <w:tcPr>
            <w:tcW w:w="2091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45,20</w:t>
            </w:r>
          </w:p>
        </w:tc>
      </w:tr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6.</w:t>
            </w:r>
          </w:p>
        </w:tc>
        <w:tc>
          <w:tcPr>
            <w:tcW w:w="2262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Котельня на вул. Довга, 68а</w:t>
            </w:r>
          </w:p>
        </w:tc>
        <w:tc>
          <w:tcPr>
            <w:tcW w:w="5812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 xml:space="preserve">Реконструкція котельні із </w:t>
            </w:r>
            <w:r w:rsidRPr="00EF6A26">
              <w:rPr>
                <w:rFonts w:eastAsia="Calibri"/>
                <w:spacing w:val="-8"/>
                <w:sz w:val="28"/>
                <w:szCs w:val="28"/>
              </w:rPr>
              <w:t>встановленням нового газового котла потужністю 9 МВт</w:t>
            </w:r>
          </w:p>
        </w:tc>
        <w:tc>
          <w:tcPr>
            <w:tcW w:w="1559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ІІІ кв.</w:t>
            </w:r>
          </w:p>
        </w:tc>
        <w:tc>
          <w:tcPr>
            <w:tcW w:w="1701" w:type="dxa"/>
            <w:vAlign w:val="center"/>
          </w:tcPr>
          <w:p w:rsidR="00FC26B5" w:rsidRPr="00EF6A26" w:rsidRDefault="00FC26B5" w:rsidP="009F0072">
            <w:pPr>
              <w:jc w:val="center"/>
            </w:pPr>
            <w:r w:rsidRPr="00EF6A26">
              <w:rPr>
                <w:rFonts w:eastAsia="Calibri"/>
                <w:sz w:val="28"/>
                <w:szCs w:val="28"/>
              </w:rPr>
              <w:t>1 шт.</w:t>
            </w:r>
          </w:p>
        </w:tc>
        <w:tc>
          <w:tcPr>
            <w:tcW w:w="1701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5587,188</w:t>
            </w:r>
          </w:p>
        </w:tc>
        <w:tc>
          <w:tcPr>
            <w:tcW w:w="2091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850,00</w:t>
            </w:r>
          </w:p>
        </w:tc>
      </w:tr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7.</w:t>
            </w:r>
          </w:p>
        </w:tc>
        <w:tc>
          <w:tcPr>
            <w:tcW w:w="2262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Котельня на вул. Юності, 11а</w:t>
            </w:r>
          </w:p>
        </w:tc>
        <w:tc>
          <w:tcPr>
            <w:tcW w:w="5812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Технічне переоснащення котельні із встановленням котла КСВ-2.0 ВК-21</w:t>
            </w:r>
          </w:p>
        </w:tc>
        <w:tc>
          <w:tcPr>
            <w:tcW w:w="1559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ІІІ кв.</w:t>
            </w:r>
          </w:p>
        </w:tc>
        <w:tc>
          <w:tcPr>
            <w:tcW w:w="1701" w:type="dxa"/>
            <w:vAlign w:val="center"/>
          </w:tcPr>
          <w:p w:rsidR="00FC26B5" w:rsidRPr="00EF6A26" w:rsidRDefault="00FC26B5" w:rsidP="009F0072">
            <w:pPr>
              <w:jc w:val="center"/>
            </w:pPr>
            <w:r w:rsidRPr="00EF6A26">
              <w:rPr>
                <w:rFonts w:eastAsia="Calibri"/>
                <w:sz w:val="28"/>
                <w:szCs w:val="28"/>
              </w:rPr>
              <w:t>1 шт.</w:t>
            </w:r>
          </w:p>
        </w:tc>
        <w:tc>
          <w:tcPr>
            <w:tcW w:w="1701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310,00</w:t>
            </w:r>
          </w:p>
        </w:tc>
        <w:tc>
          <w:tcPr>
            <w:tcW w:w="2091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89,00</w:t>
            </w:r>
          </w:p>
        </w:tc>
      </w:tr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8.</w:t>
            </w:r>
          </w:p>
        </w:tc>
        <w:tc>
          <w:tcPr>
            <w:tcW w:w="2262" w:type="dxa"/>
          </w:tcPr>
          <w:p w:rsidR="00FC26B5" w:rsidRPr="00EF6A26" w:rsidRDefault="00FC26B5" w:rsidP="006D66D4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Котельня на вул. Медичн</w:t>
            </w:r>
            <w:r w:rsidR="006D66D4">
              <w:rPr>
                <w:rFonts w:eastAsia="Calibri"/>
                <w:sz w:val="28"/>
                <w:szCs w:val="28"/>
              </w:rPr>
              <w:t>ій</w:t>
            </w:r>
            <w:r w:rsidRPr="00EF6A26">
              <w:rPr>
                <w:rFonts w:eastAsia="Calibri"/>
                <w:sz w:val="28"/>
                <w:szCs w:val="28"/>
              </w:rPr>
              <w:t>, 17а</w:t>
            </w:r>
          </w:p>
        </w:tc>
        <w:tc>
          <w:tcPr>
            <w:tcW w:w="5812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Ізоляція бака запасу гарячої води</w:t>
            </w:r>
          </w:p>
        </w:tc>
        <w:tc>
          <w:tcPr>
            <w:tcW w:w="1559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ІІ кв.</w:t>
            </w:r>
          </w:p>
        </w:tc>
        <w:tc>
          <w:tcPr>
            <w:tcW w:w="1701" w:type="dxa"/>
            <w:vAlign w:val="center"/>
          </w:tcPr>
          <w:p w:rsidR="00FC26B5" w:rsidRPr="00EF6A26" w:rsidRDefault="00FC26B5" w:rsidP="009F0072">
            <w:pPr>
              <w:jc w:val="center"/>
            </w:pPr>
            <w:r w:rsidRPr="00EF6A26">
              <w:rPr>
                <w:rFonts w:eastAsia="Calibri"/>
                <w:sz w:val="28"/>
                <w:szCs w:val="28"/>
              </w:rPr>
              <w:t>1 шт.</w:t>
            </w:r>
          </w:p>
        </w:tc>
        <w:tc>
          <w:tcPr>
            <w:tcW w:w="1701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52,00</w:t>
            </w:r>
          </w:p>
        </w:tc>
        <w:tc>
          <w:tcPr>
            <w:tcW w:w="2091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28,60</w:t>
            </w:r>
          </w:p>
        </w:tc>
      </w:tr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lastRenderedPageBreak/>
              <w:t>1</w:t>
            </w:r>
          </w:p>
        </w:tc>
        <w:tc>
          <w:tcPr>
            <w:tcW w:w="2262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pacing w:val="-6"/>
                <w:sz w:val="28"/>
                <w:szCs w:val="28"/>
              </w:rPr>
            </w:pPr>
            <w:r w:rsidRPr="00EF6A26">
              <w:rPr>
                <w:rFonts w:eastAsia="Calibri"/>
                <w:spacing w:val="-6"/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2091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7</w:t>
            </w:r>
          </w:p>
        </w:tc>
      </w:tr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9.</w:t>
            </w:r>
          </w:p>
        </w:tc>
        <w:tc>
          <w:tcPr>
            <w:tcW w:w="2262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pacing w:val="-12"/>
                <w:sz w:val="28"/>
                <w:szCs w:val="28"/>
              </w:rPr>
            </w:pPr>
            <w:r w:rsidRPr="00EF6A26">
              <w:rPr>
                <w:rFonts w:eastAsia="Calibri"/>
                <w:spacing w:val="-12"/>
                <w:sz w:val="28"/>
                <w:szCs w:val="28"/>
              </w:rPr>
              <w:t xml:space="preserve">ЦТП на вул. </w:t>
            </w:r>
          </w:p>
          <w:p w:rsidR="00FC26B5" w:rsidRPr="00EF6A26" w:rsidRDefault="00FC26B5" w:rsidP="009F0072">
            <w:pPr>
              <w:jc w:val="both"/>
              <w:rPr>
                <w:rFonts w:eastAsia="Calibri"/>
                <w:spacing w:val="-12"/>
                <w:sz w:val="28"/>
                <w:szCs w:val="28"/>
              </w:rPr>
            </w:pPr>
            <w:r w:rsidRPr="00EF6A26">
              <w:rPr>
                <w:rFonts w:eastAsia="Calibri"/>
                <w:spacing w:val="-12"/>
                <w:sz w:val="28"/>
                <w:szCs w:val="28"/>
              </w:rPr>
              <w:t>Г.Хоткевича, 75б</w:t>
            </w:r>
          </w:p>
        </w:tc>
        <w:tc>
          <w:tcPr>
            <w:tcW w:w="5812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Встановлення частотного перетворювача для підвищуючих насосів теплоносія для електродвигуна 30 кВт з шафою перемикань (1 частотний регулятор на 2 підвищуючих насоси)</w:t>
            </w:r>
          </w:p>
        </w:tc>
        <w:tc>
          <w:tcPr>
            <w:tcW w:w="1559" w:type="dxa"/>
            <w:vAlign w:val="center"/>
          </w:tcPr>
          <w:p w:rsidR="00FC26B5" w:rsidRPr="00EF6A26" w:rsidRDefault="00FC26B5" w:rsidP="009F0072">
            <w:pPr>
              <w:jc w:val="center"/>
            </w:pPr>
            <w:r w:rsidRPr="00EF6A26">
              <w:rPr>
                <w:rFonts w:eastAsia="Calibri"/>
                <w:sz w:val="28"/>
                <w:szCs w:val="28"/>
              </w:rPr>
              <w:t>ІІІ кв.</w:t>
            </w:r>
          </w:p>
        </w:tc>
        <w:tc>
          <w:tcPr>
            <w:tcW w:w="1701" w:type="dxa"/>
            <w:vAlign w:val="center"/>
          </w:tcPr>
          <w:p w:rsidR="00FC26B5" w:rsidRPr="00EF6A26" w:rsidRDefault="00FC26B5" w:rsidP="009F0072">
            <w:pPr>
              <w:jc w:val="center"/>
            </w:pPr>
            <w:r w:rsidRPr="00EF6A26">
              <w:rPr>
                <w:rFonts w:eastAsia="Calibri"/>
                <w:sz w:val="28"/>
                <w:szCs w:val="28"/>
              </w:rPr>
              <w:t>1 шт.</w:t>
            </w:r>
          </w:p>
        </w:tc>
        <w:tc>
          <w:tcPr>
            <w:tcW w:w="1701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300,00</w:t>
            </w:r>
          </w:p>
        </w:tc>
        <w:tc>
          <w:tcPr>
            <w:tcW w:w="2091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123,90</w:t>
            </w:r>
          </w:p>
        </w:tc>
      </w:tr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10.</w:t>
            </w:r>
          </w:p>
        </w:tc>
        <w:tc>
          <w:tcPr>
            <w:tcW w:w="2262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pacing w:val="-12"/>
                <w:sz w:val="28"/>
                <w:szCs w:val="28"/>
              </w:rPr>
            </w:pPr>
            <w:r w:rsidRPr="00EF6A26">
              <w:rPr>
                <w:rFonts w:eastAsia="Calibri"/>
                <w:spacing w:val="-12"/>
                <w:sz w:val="28"/>
                <w:szCs w:val="28"/>
              </w:rPr>
              <w:t>ЦТП на вул. Івана Павла  ІІ, 20а</w:t>
            </w:r>
          </w:p>
        </w:tc>
        <w:tc>
          <w:tcPr>
            <w:tcW w:w="5812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Встановлення частотного перетворювача для підвищуючих насосів теплоносія для електродвигуна 22 кВт з шафою перемикань</w:t>
            </w:r>
          </w:p>
        </w:tc>
        <w:tc>
          <w:tcPr>
            <w:tcW w:w="1559" w:type="dxa"/>
          </w:tcPr>
          <w:p w:rsidR="00FC26B5" w:rsidRPr="00EF6A26" w:rsidRDefault="00FC26B5" w:rsidP="009F0072">
            <w:pPr>
              <w:jc w:val="center"/>
            </w:pPr>
            <w:r w:rsidRPr="00EF6A26">
              <w:rPr>
                <w:rFonts w:eastAsia="Calibri"/>
                <w:sz w:val="28"/>
                <w:szCs w:val="28"/>
              </w:rPr>
              <w:t>ІІІ кв.</w:t>
            </w:r>
          </w:p>
        </w:tc>
        <w:tc>
          <w:tcPr>
            <w:tcW w:w="1701" w:type="dxa"/>
          </w:tcPr>
          <w:p w:rsidR="00FC26B5" w:rsidRPr="00EF6A26" w:rsidRDefault="00FC26B5" w:rsidP="009F0072">
            <w:pPr>
              <w:jc w:val="center"/>
            </w:pPr>
            <w:r w:rsidRPr="00EF6A26">
              <w:rPr>
                <w:rFonts w:eastAsia="Calibri"/>
                <w:sz w:val="28"/>
                <w:szCs w:val="28"/>
              </w:rPr>
              <w:t>1 шт.</w:t>
            </w:r>
          </w:p>
        </w:tc>
        <w:tc>
          <w:tcPr>
            <w:tcW w:w="1701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73,365</w:t>
            </w:r>
          </w:p>
        </w:tc>
        <w:tc>
          <w:tcPr>
            <w:tcW w:w="2091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98,52</w:t>
            </w:r>
          </w:p>
        </w:tc>
      </w:tr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11.</w:t>
            </w:r>
          </w:p>
        </w:tc>
        <w:tc>
          <w:tcPr>
            <w:tcW w:w="2262" w:type="dxa"/>
          </w:tcPr>
          <w:p w:rsidR="00FC26B5" w:rsidRPr="00EF6A26" w:rsidRDefault="00FC26B5" w:rsidP="00E97720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 xml:space="preserve">Т/м </w:t>
            </w:r>
            <w:r w:rsidR="00E97720">
              <w:rPr>
                <w:rFonts w:eastAsia="Calibri"/>
                <w:sz w:val="28"/>
                <w:szCs w:val="28"/>
              </w:rPr>
              <w:t>на</w:t>
            </w:r>
            <w:r w:rsidRPr="00EF6A26">
              <w:rPr>
                <w:rFonts w:eastAsia="Calibri"/>
                <w:sz w:val="28"/>
                <w:szCs w:val="28"/>
              </w:rPr>
              <w:t xml:space="preserve"> вул. Вовчинецькій</w:t>
            </w:r>
          </w:p>
        </w:tc>
        <w:tc>
          <w:tcPr>
            <w:tcW w:w="5812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Заміна тепломережі по вул. Вовчинецькій від ТКЗ 3-50-011 до ТКЗ 3-50-010</w:t>
            </w:r>
          </w:p>
        </w:tc>
        <w:tc>
          <w:tcPr>
            <w:tcW w:w="1559" w:type="dxa"/>
          </w:tcPr>
          <w:p w:rsidR="00FC26B5" w:rsidRPr="00EF6A26" w:rsidRDefault="00FC26B5" w:rsidP="009F0072">
            <w:pPr>
              <w:jc w:val="center"/>
            </w:pPr>
            <w:r w:rsidRPr="00EF6A26">
              <w:rPr>
                <w:rFonts w:eastAsia="Calibri"/>
                <w:sz w:val="28"/>
                <w:szCs w:val="28"/>
              </w:rPr>
              <w:t>ІІІ кв.</w:t>
            </w:r>
          </w:p>
        </w:tc>
        <w:tc>
          <w:tcPr>
            <w:tcW w:w="1701" w:type="dxa"/>
          </w:tcPr>
          <w:p w:rsidR="00FC26B5" w:rsidRPr="00EF6A26" w:rsidRDefault="00FC26B5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Ø 425 мм.,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L = 262 м.п.</w:t>
            </w:r>
          </w:p>
        </w:tc>
        <w:tc>
          <w:tcPr>
            <w:tcW w:w="1701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1706,141</w:t>
            </w:r>
          </w:p>
        </w:tc>
        <w:tc>
          <w:tcPr>
            <w:tcW w:w="2091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156,50</w:t>
            </w:r>
          </w:p>
        </w:tc>
      </w:tr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12.</w:t>
            </w:r>
          </w:p>
        </w:tc>
        <w:tc>
          <w:tcPr>
            <w:tcW w:w="2262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 xml:space="preserve">Т/м </w:t>
            </w:r>
            <w:r w:rsidR="00E97720">
              <w:rPr>
                <w:rFonts w:eastAsia="Calibri"/>
                <w:sz w:val="28"/>
                <w:szCs w:val="28"/>
              </w:rPr>
              <w:t>на</w:t>
            </w:r>
            <w:r w:rsidRPr="00EF6A26">
              <w:rPr>
                <w:rFonts w:eastAsia="Calibri"/>
                <w:sz w:val="28"/>
                <w:szCs w:val="28"/>
              </w:rPr>
              <w:t xml:space="preserve"> вул.</w:t>
            </w:r>
          </w:p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Галицькій</w:t>
            </w:r>
          </w:p>
        </w:tc>
        <w:tc>
          <w:tcPr>
            <w:tcW w:w="5812" w:type="dxa"/>
          </w:tcPr>
          <w:p w:rsidR="00FC26B5" w:rsidRPr="00EF6A26" w:rsidRDefault="00FC26B5" w:rsidP="00E97720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 xml:space="preserve">Заміна тепломережі </w:t>
            </w:r>
            <w:r w:rsidR="00E97720">
              <w:rPr>
                <w:rFonts w:eastAsia="Calibri"/>
                <w:sz w:val="28"/>
                <w:szCs w:val="28"/>
              </w:rPr>
              <w:t>на</w:t>
            </w:r>
            <w:r w:rsidRPr="00EF6A26">
              <w:rPr>
                <w:rFonts w:eastAsia="Calibri"/>
                <w:sz w:val="28"/>
                <w:szCs w:val="28"/>
              </w:rPr>
              <w:t xml:space="preserve"> вул. Галицькій, 197</w:t>
            </w:r>
          </w:p>
        </w:tc>
        <w:tc>
          <w:tcPr>
            <w:tcW w:w="1559" w:type="dxa"/>
          </w:tcPr>
          <w:p w:rsidR="00FC26B5" w:rsidRPr="00EF6A26" w:rsidRDefault="00FC26B5" w:rsidP="009F0072">
            <w:pPr>
              <w:jc w:val="center"/>
            </w:pPr>
            <w:r w:rsidRPr="00EF6A26">
              <w:rPr>
                <w:rFonts w:eastAsia="Calibri"/>
                <w:sz w:val="28"/>
                <w:szCs w:val="28"/>
              </w:rPr>
              <w:t>ІІІ кв.</w:t>
            </w:r>
          </w:p>
        </w:tc>
        <w:tc>
          <w:tcPr>
            <w:tcW w:w="1701" w:type="dxa"/>
          </w:tcPr>
          <w:p w:rsidR="00FC26B5" w:rsidRPr="00EF6A26" w:rsidRDefault="00FC26B5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Ø 300 мм.</w:t>
            </w:r>
          </w:p>
        </w:tc>
        <w:tc>
          <w:tcPr>
            <w:tcW w:w="1701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90,00</w:t>
            </w:r>
          </w:p>
        </w:tc>
        <w:tc>
          <w:tcPr>
            <w:tcW w:w="2091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43,20</w:t>
            </w:r>
          </w:p>
        </w:tc>
      </w:tr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13.</w:t>
            </w:r>
          </w:p>
        </w:tc>
        <w:tc>
          <w:tcPr>
            <w:tcW w:w="2262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Вул. Л. Гузара</w:t>
            </w:r>
          </w:p>
        </w:tc>
        <w:tc>
          <w:tcPr>
            <w:tcW w:w="5812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Заміна вводу тепломережі до житлового будинку на вул. Л.Гузара, 7а</w:t>
            </w:r>
          </w:p>
        </w:tc>
        <w:tc>
          <w:tcPr>
            <w:tcW w:w="1559" w:type="dxa"/>
          </w:tcPr>
          <w:p w:rsidR="00FC26B5" w:rsidRPr="00EF6A26" w:rsidRDefault="00FC26B5" w:rsidP="009F0072">
            <w:pPr>
              <w:jc w:val="center"/>
            </w:pPr>
            <w:r w:rsidRPr="00EF6A26">
              <w:rPr>
                <w:rFonts w:eastAsia="Calibri"/>
                <w:sz w:val="28"/>
                <w:szCs w:val="28"/>
              </w:rPr>
              <w:t>ІІІ кв.</w:t>
            </w:r>
          </w:p>
        </w:tc>
        <w:tc>
          <w:tcPr>
            <w:tcW w:w="1701" w:type="dxa"/>
          </w:tcPr>
          <w:p w:rsidR="00FC26B5" w:rsidRPr="00EF6A26" w:rsidRDefault="00FC26B5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Ø 57 мм.,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L = 42 м.п.</w:t>
            </w:r>
          </w:p>
        </w:tc>
        <w:tc>
          <w:tcPr>
            <w:tcW w:w="1701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52,600</w:t>
            </w:r>
          </w:p>
        </w:tc>
        <w:tc>
          <w:tcPr>
            <w:tcW w:w="2091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37,60</w:t>
            </w:r>
          </w:p>
        </w:tc>
      </w:tr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14.</w:t>
            </w:r>
          </w:p>
        </w:tc>
        <w:tc>
          <w:tcPr>
            <w:tcW w:w="2262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pacing w:val="-12"/>
                <w:sz w:val="28"/>
                <w:szCs w:val="28"/>
              </w:rPr>
            </w:pPr>
            <w:r w:rsidRPr="00EF6A26">
              <w:rPr>
                <w:rFonts w:eastAsia="Calibri"/>
                <w:spacing w:val="-12"/>
                <w:sz w:val="28"/>
                <w:szCs w:val="28"/>
              </w:rPr>
              <w:t>Вул. Пасічна, 10а</w:t>
            </w:r>
          </w:p>
        </w:tc>
        <w:tc>
          <w:tcPr>
            <w:tcW w:w="5812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Ізоляція повітряної тепломережі на території ВТПУ № 13</w:t>
            </w:r>
          </w:p>
        </w:tc>
        <w:tc>
          <w:tcPr>
            <w:tcW w:w="1559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ІІ кв.</w:t>
            </w:r>
          </w:p>
        </w:tc>
        <w:tc>
          <w:tcPr>
            <w:tcW w:w="1701" w:type="dxa"/>
          </w:tcPr>
          <w:p w:rsidR="00FC26B5" w:rsidRPr="00EF6A26" w:rsidRDefault="00FC26B5" w:rsidP="009F0072">
            <w:pPr>
              <w:jc w:val="center"/>
              <w:rPr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Ø 219 мм.,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sz w:val="28"/>
                <w:szCs w:val="28"/>
              </w:rPr>
              <w:t>L = 80 м.п.</w:t>
            </w:r>
          </w:p>
        </w:tc>
        <w:tc>
          <w:tcPr>
            <w:tcW w:w="1701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30,00</w:t>
            </w:r>
          </w:p>
        </w:tc>
        <w:tc>
          <w:tcPr>
            <w:tcW w:w="2091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38,20</w:t>
            </w:r>
          </w:p>
        </w:tc>
      </w:tr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15.</w:t>
            </w:r>
          </w:p>
        </w:tc>
        <w:tc>
          <w:tcPr>
            <w:tcW w:w="2262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pacing w:val="-12"/>
                <w:sz w:val="28"/>
                <w:szCs w:val="28"/>
              </w:rPr>
            </w:pPr>
            <w:r w:rsidRPr="00EF6A26">
              <w:rPr>
                <w:rFonts w:eastAsia="Calibri"/>
                <w:spacing w:val="-12"/>
                <w:sz w:val="28"/>
                <w:szCs w:val="28"/>
              </w:rPr>
              <w:t>Котельня та ЦТП підприємства</w:t>
            </w:r>
          </w:p>
        </w:tc>
        <w:tc>
          <w:tcPr>
            <w:tcW w:w="5812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Повірка, ремонт та калібрування контрольно-вимірювальних приладів і автоматики на об’єктах підприємства (КВПіА)</w:t>
            </w:r>
          </w:p>
        </w:tc>
        <w:tc>
          <w:tcPr>
            <w:tcW w:w="1559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ІІІ кв.</w:t>
            </w:r>
          </w:p>
        </w:tc>
        <w:tc>
          <w:tcPr>
            <w:tcW w:w="1701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800 шт.</w:t>
            </w:r>
          </w:p>
        </w:tc>
        <w:tc>
          <w:tcPr>
            <w:tcW w:w="1701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200,00</w:t>
            </w:r>
          </w:p>
        </w:tc>
        <w:tc>
          <w:tcPr>
            <w:tcW w:w="2091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25,00</w:t>
            </w:r>
          </w:p>
        </w:tc>
      </w:tr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262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b/>
                <w:spacing w:val="-12"/>
                <w:sz w:val="28"/>
                <w:szCs w:val="28"/>
              </w:rPr>
            </w:pPr>
            <w:r w:rsidRPr="00EF6A26">
              <w:rPr>
                <w:rFonts w:eastAsia="Calibri"/>
                <w:b/>
                <w:spacing w:val="-12"/>
                <w:sz w:val="28"/>
                <w:szCs w:val="28"/>
              </w:rPr>
              <w:t>Всього</w:t>
            </w:r>
          </w:p>
        </w:tc>
        <w:tc>
          <w:tcPr>
            <w:tcW w:w="5812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10384,30</w:t>
            </w:r>
          </w:p>
        </w:tc>
        <w:tc>
          <w:tcPr>
            <w:tcW w:w="2091" w:type="dxa"/>
            <w:vAlign w:val="bottom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2394,60</w:t>
            </w:r>
          </w:p>
        </w:tc>
      </w:tr>
    </w:tbl>
    <w:p w:rsidR="00FC26B5" w:rsidRPr="00EF6A26" w:rsidRDefault="00FC26B5" w:rsidP="00FC26B5">
      <w:r w:rsidRPr="00EF6A26">
        <w:br w:type="page"/>
      </w:r>
    </w:p>
    <w:p w:rsidR="00FC26B5" w:rsidRPr="00EF6A26" w:rsidRDefault="00FC26B5" w:rsidP="00FC26B5">
      <w:pPr>
        <w:jc w:val="right"/>
        <w:rPr>
          <w:sz w:val="28"/>
          <w:szCs w:val="28"/>
          <w:lang w:eastAsia="ru-RU"/>
        </w:rPr>
      </w:pPr>
      <w:r w:rsidRPr="00EF6A26">
        <w:rPr>
          <w:sz w:val="28"/>
          <w:szCs w:val="28"/>
          <w:lang w:eastAsia="ru-RU"/>
        </w:rPr>
        <w:lastRenderedPageBreak/>
        <w:t>Таблиця 3.4.</w:t>
      </w:r>
    </w:p>
    <w:p w:rsidR="00FC26B5" w:rsidRPr="00EF6A26" w:rsidRDefault="00FC26B5" w:rsidP="00FC26B5">
      <w:pPr>
        <w:jc w:val="center"/>
        <w:rPr>
          <w:b/>
          <w:lang w:eastAsia="ru-RU"/>
        </w:rPr>
      </w:pPr>
      <w:r w:rsidRPr="00EF6A26">
        <w:rPr>
          <w:b/>
          <w:sz w:val="28"/>
          <w:szCs w:val="28"/>
          <w:lang w:eastAsia="ru-RU"/>
        </w:rPr>
        <w:t>3.4. Комунальне підприємство «Івано-Франківськміськсвітло»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8"/>
        <w:gridCol w:w="2546"/>
        <w:gridCol w:w="5103"/>
        <w:gridCol w:w="1559"/>
        <w:gridCol w:w="2268"/>
        <w:gridCol w:w="1559"/>
        <w:gridCol w:w="2091"/>
      </w:tblGrid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№ з/п</w:t>
            </w:r>
          </w:p>
        </w:tc>
        <w:tc>
          <w:tcPr>
            <w:tcW w:w="2546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Назва та адреса підприємства</w:t>
            </w:r>
          </w:p>
        </w:tc>
        <w:tc>
          <w:tcPr>
            <w:tcW w:w="5103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Найменування заходу</w:t>
            </w:r>
          </w:p>
        </w:tc>
        <w:tc>
          <w:tcPr>
            <w:tcW w:w="1559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Термін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реалізації</w:t>
            </w:r>
          </w:p>
        </w:tc>
        <w:tc>
          <w:tcPr>
            <w:tcW w:w="22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Кількісні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показники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(шт., м</w:t>
            </w:r>
            <w:r w:rsidRPr="00EF6A26">
              <w:rPr>
                <w:rFonts w:eastAsia="Calibri"/>
                <w:b/>
                <w:sz w:val="28"/>
                <w:szCs w:val="28"/>
                <w:vertAlign w:val="superscript"/>
              </w:rPr>
              <w:t>2</w:t>
            </w:r>
            <w:r w:rsidRPr="00EF6A26">
              <w:rPr>
                <w:rFonts w:eastAsia="Calibri"/>
                <w:b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FC26B5" w:rsidRPr="00EF6A26" w:rsidRDefault="00FC26B5" w:rsidP="009F0072">
            <w:pPr>
              <w:ind w:left="-111" w:right="-108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Орієнтовна вартість, тис. грн.</w:t>
            </w:r>
          </w:p>
        </w:tc>
        <w:tc>
          <w:tcPr>
            <w:tcW w:w="2091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Очікуваний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економічний ефект,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тис. грн.</w:t>
            </w:r>
          </w:p>
        </w:tc>
      </w:tr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2546" w:type="dxa"/>
            <w:vMerge w:val="restart"/>
          </w:tcPr>
          <w:p w:rsidR="00FC26B5" w:rsidRPr="00EF6A26" w:rsidRDefault="00FC26B5" w:rsidP="009F0072">
            <w:pPr>
              <w:jc w:val="both"/>
              <w:rPr>
                <w:rFonts w:eastAsia="Calibri"/>
                <w:spacing w:val="-12"/>
                <w:sz w:val="28"/>
                <w:szCs w:val="28"/>
              </w:rPr>
            </w:pPr>
            <w:r w:rsidRPr="00EF6A26">
              <w:rPr>
                <w:rFonts w:eastAsia="Calibri"/>
                <w:spacing w:val="-12"/>
                <w:sz w:val="28"/>
                <w:szCs w:val="28"/>
              </w:rPr>
              <w:t>КП «Івано-Франківськміськсвітло»,</w:t>
            </w:r>
          </w:p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pacing w:val="-12"/>
                <w:sz w:val="28"/>
                <w:szCs w:val="28"/>
              </w:rPr>
              <w:t>вул. Тролейбусна, 40</w:t>
            </w:r>
          </w:p>
        </w:tc>
        <w:tc>
          <w:tcPr>
            <w:tcW w:w="5103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Капітальний ремонт зовнішнього освітлення</w:t>
            </w:r>
          </w:p>
        </w:tc>
        <w:tc>
          <w:tcPr>
            <w:tcW w:w="1559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2019 рік</w:t>
            </w:r>
          </w:p>
        </w:tc>
        <w:tc>
          <w:tcPr>
            <w:tcW w:w="2268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34 вулиці</w:t>
            </w:r>
          </w:p>
        </w:tc>
        <w:tc>
          <w:tcPr>
            <w:tcW w:w="1559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2530,00</w:t>
            </w:r>
          </w:p>
        </w:tc>
        <w:tc>
          <w:tcPr>
            <w:tcW w:w="2091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150,00</w:t>
            </w:r>
          </w:p>
        </w:tc>
      </w:tr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2546" w:type="dxa"/>
            <w:vMerge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3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Капітальний ремонт світлофорних об’єктів</w:t>
            </w:r>
          </w:p>
        </w:tc>
        <w:tc>
          <w:tcPr>
            <w:tcW w:w="1559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2019 рік</w:t>
            </w:r>
          </w:p>
        </w:tc>
        <w:tc>
          <w:tcPr>
            <w:tcW w:w="2268" w:type="dxa"/>
            <w:vAlign w:val="center"/>
          </w:tcPr>
          <w:p w:rsidR="00FC26B5" w:rsidRPr="00EF6A26" w:rsidRDefault="00FC26B5" w:rsidP="00EF6A26">
            <w:pPr>
              <w:ind w:left="-109"/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13 світлофорних об’єктів</w:t>
            </w:r>
          </w:p>
        </w:tc>
        <w:tc>
          <w:tcPr>
            <w:tcW w:w="1559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2706,00</w:t>
            </w:r>
          </w:p>
        </w:tc>
        <w:tc>
          <w:tcPr>
            <w:tcW w:w="2091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50,00</w:t>
            </w:r>
          </w:p>
        </w:tc>
      </w:tr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2546" w:type="dxa"/>
            <w:vMerge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3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pacing w:val="-6"/>
                <w:sz w:val="28"/>
                <w:szCs w:val="28"/>
              </w:rPr>
              <w:t>Реконструкція мереж зовніш</w:t>
            </w:r>
            <w:r w:rsidRPr="00EF6A26">
              <w:rPr>
                <w:rFonts w:eastAsia="Calibri"/>
                <w:sz w:val="28"/>
                <w:szCs w:val="28"/>
              </w:rPr>
              <w:t>нього освітлення дворових територій ЗШ та ДНЗ</w:t>
            </w:r>
          </w:p>
        </w:tc>
        <w:tc>
          <w:tcPr>
            <w:tcW w:w="1559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2019 рік</w:t>
            </w:r>
          </w:p>
        </w:tc>
        <w:tc>
          <w:tcPr>
            <w:tcW w:w="2268" w:type="dxa"/>
            <w:vAlign w:val="center"/>
          </w:tcPr>
          <w:p w:rsidR="00FC26B5" w:rsidRPr="00EF6A26" w:rsidRDefault="00FC26B5" w:rsidP="009F0072">
            <w:pPr>
              <w:ind w:left="-109" w:right="-109"/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11 дворових територій ЗШ та ДНЗ</w:t>
            </w:r>
          </w:p>
        </w:tc>
        <w:tc>
          <w:tcPr>
            <w:tcW w:w="1559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1454,00</w:t>
            </w:r>
          </w:p>
        </w:tc>
        <w:tc>
          <w:tcPr>
            <w:tcW w:w="2091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70,00</w:t>
            </w:r>
          </w:p>
        </w:tc>
      </w:tr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2546" w:type="dxa"/>
            <w:vMerge/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3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pacing w:val="-14"/>
                <w:sz w:val="28"/>
                <w:szCs w:val="28"/>
              </w:rPr>
            </w:pPr>
            <w:r w:rsidRPr="00EF6A26">
              <w:rPr>
                <w:rFonts w:eastAsia="Calibri"/>
                <w:spacing w:val="-14"/>
                <w:sz w:val="28"/>
                <w:szCs w:val="28"/>
              </w:rPr>
              <w:t>Реконструкція мереж зовнішнього освітлення дворових територій</w:t>
            </w:r>
          </w:p>
        </w:tc>
        <w:tc>
          <w:tcPr>
            <w:tcW w:w="1559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2019 рік</w:t>
            </w:r>
          </w:p>
        </w:tc>
        <w:tc>
          <w:tcPr>
            <w:tcW w:w="2268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16 дворових територій</w:t>
            </w:r>
          </w:p>
        </w:tc>
        <w:tc>
          <w:tcPr>
            <w:tcW w:w="1559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1140,00</w:t>
            </w:r>
          </w:p>
        </w:tc>
        <w:tc>
          <w:tcPr>
            <w:tcW w:w="2091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80,00</w:t>
            </w:r>
          </w:p>
        </w:tc>
      </w:tr>
      <w:tr w:rsidR="00FC26B5" w:rsidRPr="00EF6A26" w:rsidTr="009F0072">
        <w:tc>
          <w:tcPr>
            <w:tcW w:w="56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Всього</w:t>
            </w:r>
          </w:p>
        </w:tc>
        <w:tc>
          <w:tcPr>
            <w:tcW w:w="5103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b/>
                <w:spacing w:val="-14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7830,00</w:t>
            </w:r>
          </w:p>
        </w:tc>
        <w:tc>
          <w:tcPr>
            <w:tcW w:w="2091" w:type="dxa"/>
            <w:vAlign w:val="bottom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350,00</w:t>
            </w:r>
          </w:p>
        </w:tc>
      </w:tr>
    </w:tbl>
    <w:p w:rsidR="00FC26B5" w:rsidRPr="00EF6A26" w:rsidRDefault="00FC26B5" w:rsidP="00FC26B5">
      <w:pPr>
        <w:jc w:val="both"/>
        <w:rPr>
          <w:b/>
          <w:sz w:val="28"/>
        </w:rPr>
      </w:pPr>
    </w:p>
    <w:p w:rsidR="00FC26B5" w:rsidRPr="00EF6A26" w:rsidRDefault="00FC26B5" w:rsidP="00FC26B5">
      <w:pPr>
        <w:jc w:val="right"/>
        <w:rPr>
          <w:sz w:val="28"/>
        </w:rPr>
      </w:pPr>
      <w:r w:rsidRPr="00EF6A26">
        <w:rPr>
          <w:sz w:val="28"/>
        </w:rPr>
        <w:t>Таблиця 3.5.</w:t>
      </w:r>
    </w:p>
    <w:p w:rsidR="00FC26B5" w:rsidRPr="00EF6A26" w:rsidRDefault="00FC26B5" w:rsidP="00FC26B5">
      <w:pPr>
        <w:spacing w:after="160" w:line="259" w:lineRule="auto"/>
        <w:jc w:val="center"/>
        <w:rPr>
          <w:b/>
          <w:sz w:val="28"/>
        </w:rPr>
      </w:pPr>
      <w:r w:rsidRPr="00EF6A26">
        <w:rPr>
          <w:b/>
          <w:sz w:val="28"/>
        </w:rPr>
        <w:t>3.5. Комунальне підприємство «Івано-Франківськводоекотехпром»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5528"/>
        <w:gridCol w:w="1559"/>
        <w:gridCol w:w="1843"/>
        <w:gridCol w:w="1559"/>
        <w:gridCol w:w="2091"/>
      </w:tblGrid>
      <w:tr w:rsidR="00FC26B5" w:rsidRPr="00EF6A26" w:rsidTr="009F0072">
        <w:tc>
          <w:tcPr>
            <w:tcW w:w="562" w:type="dxa"/>
          </w:tcPr>
          <w:p w:rsidR="00FC26B5" w:rsidRPr="00EF6A26" w:rsidRDefault="00FC26B5" w:rsidP="009F0072">
            <w:pPr>
              <w:ind w:left="-110" w:right="-107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№ з/п</w:t>
            </w:r>
          </w:p>
        </w:tc>
        <w:tc>
          <w:tcPr>
            <w:tcW w:w="2552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Назва та адреса закладу</w:t>
            </w:r>
          </w:p>
        </w:tc>
        <w:tc>
          <w:tcPr>
            <w:tcW w:w="5528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Найменування заходу</w:t>
            </w:r>
          </w:p>
        </w:tc>
        <w:tc>
          <w:tcPr>
            <w:tcW w:w="1559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Термін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реалізації</w:t>
            </w:r>
          </w:p>
        </w:tc>
        <w:tc>
          <w:tcPr>
            <w:tcW w:w="1843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Кількісні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показники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(шт., м</w:t>
            </w:r>
            <w:r w:rsidRPr="00EF6A26">
              <w:rPr>
                <w:rFonts w:eastAsia="Calibri"/>
                <w:b/>
                <w:sz w:val="28"/>
                <w:szCs w:val="28"/>
                <w:vertAlign w:val="superscript"/>
              </w:rPr>
              <w:t>2</w:t>
            </w:r>
            <w:r w:rsidRPr="00EF6A26">
              <w:rPr>
                <w:rFonts w:eastAsia="Calibri"/>
                <w:b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FC26B5" w:rsidRPr="00EF6A26" w:rsidRDefault="00FC26B5" w:rsidP="009F0072">
            <w:pPr>
              <w:ind w:left="-113" w:right="-108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Орієнтовна</w:t>
            </w:r>
          </w:p>
          <w:p w:rsidR="00FC26B5" w:rsidRPr="00EF6A26" w:rsidRDefault="00FC26B5" w:rsidP="009F0072">
            <w:pPr>
              <w:ind w:left="-113" w:right="-108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вартість,</w:t>
            </w:r>
          </w:p>
          <w:p w:rsidR="00FC26B5" w:rsidRPr="00EF6A26" w:rsidRDefault="00FC26B5" w:rsidP="009F0072">
            <w:pPr>
              <w:ind w:left="-113" w:right="-108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тис. грн.</w:t>
            </w:r>
          </w:p>
        </w:tc>
        <w:tc>
          <w:tcPr>
            <w:tcW w:w="2091" w:type="dxa"/>
          </w:tcPr>
          <w:p w:rsidR="00FC26B5" w:rsidRPr="00EF6A26" w:rsidRDefault="00FC26B5" w:rsidP="009F0072">
            <w:pPr>
              <w:ind w:left="-112" w:right="-145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Очікуваний</w:t>
            </w:r>
          </w:p>
          <w:p w:rsidR="00FC26B5" w:rsidRPr="00EF6A26" w:rsidRDefault="00FC26B5" w:rsidP="002E0AA6">
            <w:pPr>
              <w:ind w:left="-112" w:right="-145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економічний ефект</w:t>
            </w:r>
          </w:p>
        </w:tc>
      </w:tr>
      <w:tr w:rsidR="00FC26B5" w:rsidRPr="00EF6A26" w:rsidTr="009F0072">
        <w:tc>
          <w:tcPr>
            <w:tcW w:w="562" w:type="dxa"/>
          </w:tcPr>
          <w:p w:rsidR="00FC26B5" w:rsidRPr="00EF6A26" w:rsidRDefault="00FC26B5" w:rsidP="009F0072">
            <w:pPr>
              <w:jc w:val="center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52" w:type="dxa"/>
            <w:vAlign w:val="center"/>
          </w:tcPr>
          <w:p w:rsidR="00FC26B5" w:rsidRPr="00EF6A26" w:rsidRDefault="00FC26B5" w:rsidP="009F0072">
            <w:pPr>
              <w:jc w:val="center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528" w:type="dxa"/>
            <w:vAlign w:val="center"/>
          </w:tcPr>
          <w:p w:rsidR="00FC26B5" w:rsidRPr="00EF6A26" w:rsidRDefault="00FC26B5" w:rsidP="009F0072">
            <w:pPr>
              <w:jc w:val="center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2091" w:type="dxa"/>
          </w:tcPr>
          <w:p w:rsidR="00FC26B5" w:rsidRPr="00EF6A26" w:rsidRDefault="00FC26B5" w:rsidP="009F0072">
            <w:pPr>
              <w:jc w:val="center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>7</w:t>
            </w:r>
          </w:p>
        </w:tc>
      </w:tr>
      <w:tr w:rsidR="00FC26B5" w:rsidRPr="00EF6A26" w:rsidTr="009F0072">
        <w:tc>
          <w:tcPr>
            <w:tcW w:w="562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2552" w:type="dxa"/>
            <w:vAlign w:val="center"/>
          </w:tcPr>
          <w:p w:rsidR="00FC26B5" w:rsidRPr="00EF6A26" w:rsidRDefault="00FC26B5" w:rsidP="009F0072">
            <w:pPr>
              <w:jc w:val="both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>Черніївський комплекс водоочисних споруд</w:t>
            </w:r>
          </w:p>
        </w:tc>
        <w:tc>
          <w:tcPr>
            <w:tcW w:w="5528" w:type="dxa"/>
            <w:vAlign w:val="center"/>
          </w:tcPr>
          <w:p w:rsidR="00FC26B5" w:rsidRPr="00EF6A26" w:rsidRDefault="00FC26B5" w:rsidP="009F0072">
            <w:pPr>
              <w:jc w:val="both"/>
              <w:rPr>
                <w:color w:val="000000"/>
                <w:spacing w:val="-14"/>
                <w:sz w:val="28"/>
                <w:szCs w:val="28"/>
              </w:rPr>
            </w:pPr>
            <w:r w:rsidRPr="00EF6A26">
              <w:rPr>
                <w:color w:val="000000"/>
                <w:spacing w:val="-14"/>
                <w:sz w:val="28"/>
                <w:szCs w:val="28"/>
              </w:rPr>
              <w:t>Реконструкція енергетичної частини ЧКВС (капремонт трансформаторів, заміна масляних вимикачів на вакуумні, реконструкція комірок)</w:t>
            </w:r>
          </w:p>
        </w:tc>
        <w:tc>
          <w:tcPr>
            <w:tcW w:w="1559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2019 рік</w:t>
            </w:r>
          </w:p>
        </w:tc>
        <w:tc>
          <w:tcPr>
            <w:tcW w:w="1843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6340,00</w:t>
            </w:r>
          </w:p>
        </w:tc>
        <w:tc>
          <w:tcPr>
            <w:tcW w:w="2091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pacing w:val="-12"/>
                <w:sz w:val="28"/>
                <w:szCs w:val="28"/>
              </w:rPr>
            </w:pPr>
            <w:r w:rsidRPr="00EF6A26">
              <w:rPr>
                <w:color w:val="000000"/>
                <w:spacing w:val="-12"/>
                <w:sz w:val="28"/>
                <w:szCs w:val="28"/>
              </w:rPr>
              <w:t>безпечна робота водоочисних споруд</w:t>
            </w:r>
          </w:p>
        </w:tc>
      </w:tr>
      <w:tr w:rsidR="00FC26B5" w:rsidRPr="00EF6A26" w:rsidTr="009F0072">
        <w:tc>
          <w:tcPr>
            <w:tcW w:w="562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lastRenderedPageBreak/>
              <w:br w:type="page"/>
            </w:r>
            <w:r w:rsidRPr="00EF6A26">
              <w:br w:type="page"/>
            </w:r>
            <w:r w:rsidRPr="00EF6A26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2552" w:type="dxa"/>
            <w:vAlign w:val="center"/>
          </w:tcPr>
          <w:p w:rsidR="00FC26B5" w:rsidRPr="00EF6A26" w:rsidRDefault="00FC26B5" w:rsidP="009F0072">
            <w:pPr>
              <w:jc w:val="both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>с.Ямниця, станція аерації</w:t>
            </w:r>
          </w:p>
        </w:tc>
        <w:tc>
          <w:tcPr>
            <w:tcW w:w="5528" w:type="dxa"/>
            <w:vAlign w:val="center"/>
          </w:tcPr>
          <w:p w:rsidR="00FC26B5" w:rsidRPr="00EF6A26" w:rsidRDefault="00FC26B5" w:rsidP="009F0072">
            <w:pPr>
              <w:jc w:val="both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>Реконструкція С35/6кВ Очисні споруди</w:t>
            </w:r>
          </w:p>
        </w:tc>
        <w:tc>
          <w:tcPr>
            <w:tcW w:w="1559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2019 рік</w:t>
            </w:r>
          </w:p>
        </w:tc>
        <w:tc>
          <w:tcPr>
            <w:tcW w:w="1843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9000,00</w:t>
            </w:r>
          </w:p>
        </w:tc>
        <w:tc>
          <w:tcPr>
            <w:tcW w:w="2091" w:type="dxa"/>
          </w:tcPr>
          <w:p w:rsidR="00FC26B5" w:rsidRPr="00EF6A26" w:rsidRDefault="00FC26B5" w:rsidP="009F0072">
            <w:pPr>
              <w:jc w:val="both"/>
              <w:rPr>
                <w:rFonts w:eastAsia="Calibri"/>
                <w:spacing w:val="-14"/>
                <w:sz w:val="28"/>
                <w:szCs w:val="28"/>
              </w:rPr>
            </w:pPr>
            <w:r w:rsidRPr="00EF6A26">
              <w:rPr>
                <w:color w:val="000000"/>
                <w:spacing w:val="-14"/>
                <w:sz w:val="28"/>
                <w:szCs w:val="28"/>
              </w:rPr>
              <w:t>безпечна робота водоочисних споруд</w:t>
            </w:r>
          </w:p>
        </w:tc>
      </w:tr>
      <w:tr w:rsidR="00FC26B5" w:rsidRPr="00EF6A26" w:rsidTr="009F0072">
        <w:tc>
          <w:tcPr>
            <w:tcW w:w="562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2552" w:type="dxa"/>
            <w:vAlign w:val="center"/>
          </w:tcPr>
          <w:p w:rsidR="00FC26B5" w:rsidRPr="00EF6A26" w:rsidRDefault="00FC26B5" w:rsidP="009F0072">
            <w:pPr>
              <w:jc w:val="both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>с.Ямниця, станція аерації</w:t>
            </w:r>
          </w:p>
        </w:tc>
        <w:tc>
          <w:tcPr>
            <w:tcW w:w="5528" w:type="dxa"/>
            <w:vAlign w:val="center"/>
          </w:tcPr>
          <w:p w:rsidR="00FC26B5" w:rsidRPr="00EF6A26" w:rsidRDefault="00FC26B5" w:rsidP="009F0072">
            <w:pPr>
              <w:jc w:val="both"/>
              <w:rPr>
                <w:color w:val="000000"/>
                <w:sz w:val="28"/>
                <w:szCs w:val="28"/>
              </w:rPr>
            </w:pPr>
            <w:r w:rsidRPr="00EF6A26">
              <w:rPr>
                <w:color w:val="000000"/>
                <w:sz w:val="28"/>
                <w:szCs w:val="28"/>
              </w:rPr>
              <w:t>Реконструкція (відновлення) релейного захисту)</w:t>
            </w:r>
          </w:p>
        </w:tc>
        <w:tc>
          <w:tcPr>
            <w:tcW w:w="1559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2019 рік</w:t>
            </w:r>
          </w:p>
        </w:tc>
        <w:tc>
          <w:tcPr>
            <w:tcW w:w="1843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1900,00</w:t>
            </w:r>
          </w:p>
        </w:tc>
        <w:tc>
          <w:tcPr>
            <w:tcW w:w="2091" w:type="dxa"/>
            <w:vAlign w:val="center"/>
          </w:tcPr>
          <w:p w:rsidR="00FC26B5" w:rsidRPr="00EF6A26" w:rsidRDefault="00FC26B5" w:rsidP="009F0072">
            <w:pPr>
              <w:jc w:val="both"/>
              <w:rPr>
                <w:color w:val="000000"/>
                <w:spacing w:val="-14"/>
                <w:sz w:val="28"/>
                <w:szCs w:val="28"/>
              </w:rPr>
            </w:pPr>
            <w:r w:rsidRPr="00EF6A26">
              <w:rPr>
                <w:color w:val="000000"/>
                <w:spacing w:val="-14"/>
                <w:sz w:val="28"/>
                <w:szCs w:val="28"/>
              </w:rPr>
              <w:t>безпечна робота та захист обладнання</w:t>
            </w:r>
          </w:p>
        </w:tc>
      </w:tr>
      <w:tr w:rsidR="00FC26B5" w:rsidRPr="00EF6A26" w:rsidTr="009F0072">
        <w:tc>
          <w:tcPr>
            <w:tcW w:w="562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FC26B5" w:rsidRPr="00EF6A26" w:rsidRDefault="00FC26B5" w:rsidP="009F0072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EF6A26">
              <w:rPr>
                <w:b/>
                <w:color w:val="000000"/>
                <w:sz w:val="28"/>
                <w:szCs w:val="28"/>
              </w:rPr>
              <w:t>Всього</w:t>
            </w:r>
          </w:p>
        </w:tc>
        <w:tc>
          <w:tcPr>
            <w:tcW w:w="5528" w:type="dxa"/>
            <w:vAlign w:val="center"/>
          </w:tcPr>
          <w:p w:rsidR="00FC26B5" w:rsidRPr="00EF6A26" w:rsidRDefault="00FC26B5" w:rsidP="009F0072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C26B5" w:rsidRPr="00EF6A26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F6A26">
              <w:rPr>
                <w:rFonts w:eastAsia="Calibri"/>
                <w:b/>
                <w:sz w:val="28"/>
                <w:szCs w:val="28"/>
              </w:rPr>
              <w:t>17240,00</w:t>
            </w:r>
          </w:p>
        </w:tc>
        <w:tc>
          <w:tcPr>
            <w:tcW w:w="2091" w:type="dxa"/>
            <w:vAlign w:val="center"/>
          </w:tcPr>
          <w:p w:rsidR="00FC26B5" w:rsidRPr="00EF6A26" w:rsidRDefault="00FC26B5" w:rsidP="009F0072">
            <w:pPr>
              <w:jc w:val="both"/>
              <w:rPr>
                <w:b/>
                <w:color w:val="000000"/>
                <w:spacing w:val="-14"/>
                <w:sz w:val="28"/>
                <w:szCs w:val="28"/>
              </w:rPr>
            </w:pPr>
          </w:p>
        </w:tc>
      </w:tr>
    </w:tbl>
    <w:p w:rsidR="00FC26B5" w:rsidRPr="00EF6A26" w:rsidRDefault="00FC26B5" w:rsidP="00FC26B5">
      <w:pPr>
        <w:jc w:val="center"/>
        <w:rPr>
          <w:b/>
          <w:sz w:val="28"/>
        </w:rPr>
      </w:pPr>
    </w:p>
    <w:p w:rsidR="00FC26B5" w:rsidRPr="00EF6A26" w:rsidRDefault="00FC26B5" w:rsidP="00FC26B5">
      <w:pPr>
        <w:jc w:val="both"/>
        <w:rPr>
          <w:b/>
          <w:sz w:val="28"/>
        </w:rPr>
      </w:pPr>
      <w:r w:rsidRPr="00EF6A26">
        <w:rPr>
          <w:b/>
          <w:sz w:val="28"/>
        </w:rPr>
        <w:t>Керуючий справами виконавчого комітету міської ради</w:t>
      </w:r>
      <w:r w:rsidRPr="00EF6A26">
        <w:rPr>
          <w:b/>
          <w:sz w:val="28"/>
        </w:rPr>
        <w:tab/>
      </w:r>
      <w:r w:rsidRPr="00EF6A26">
        <w:rPr>
          <w:b/>
          <w:sz w:val="28"/>
        </w:rPr>
        <w:tab/>
      </w:r>
      <w:r w:rsidRPr="00EF6A26">
        <w:rPr>
          <w:b/>
          <w:sz w:val="28"/>
        </w:rPr>
        <w:tab/>
      </w:r>
      <w:r w:rsidRPr="00EF6A26">
        <w:rPr>
          <w:b/>
          <w:sz w:val="28"/>
        </w:rPr>
        <w:tab/>
      </w:r>
      <w:r w:rsidRPr="00EF6A26">
        <w:rPr>
          <w:b/>
          <w:sz w:val="28"/>
        </w:rPr>
        <w:tab/>
      </w:r>
      <w:r w:rsidRPr="00EF6A26">
        <w:rPr>
          <w:b/>
          <w:sz w:val="28"/>
        </w:rPr>
        <w:tab/>
      </w:r>
      <w:r w:rsidRPr="00EF6A26">
        <w:rPr>
          <w:b/>
          <w:sz w:val="28"/>
        </w:rPr>
        <w:tab/>
      </w:r>
      <w:r w:rsidRPr="00EF6A26">
        <w:rPr>
          <w:b/>
          <w:sz w:val="28"/>
        </w:rPr>
        <w:tab/>
      </w:r>
      <w:r w:rsidRPr="00EF6A26">
        <w:rPr>
          <w:b/>
          <w:sz w:val="28"/>
        </w:rPr>
        <w:tab/>
        <w:t>Ігор Шевчук</w:t>
      </w:r>
    </w:p>
    <w:p w:rsidR="00FC26B5" w:rsidRPr="00EF6A26" w:rsidRDefault="00FC26B5" w:rsidP="00FC26B5"/>
    <w:p w:rsidR="0082615F" w:rsidRPr="00EF6A26" w:rsidRDefault="0082615F" w:rsidP="0082615F">
      <w:pPr>
        <w:spacing w:line="252" w:lineRule="auto"/>
        <w:rPr>
          <w:b/>
          <w:bCs/>
          <w:sz w:val="28"/>
          <w:szCs w:val="28"/>
        </w:rPr>
      </w:pPr>
    </w:p>
    <w:sectPr w:rsidR="0082615F" w:rsidRPr="00EF6A26" w:rsidSect="00A1792F">
      <w:headerReference w:type="default" r:id="rId8"/>
      <w:pgSz w:w="16838" w:h="11906" w:orient="landscape" w:code="9"/>
      <w:pgMar w:top="1985" w:right="567" w:bottom="851" w:left="567" w:header="454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DE6" w:rsidRDefault="00CB4DE6" w:rsidP="00572A50">
      <w:r>
        <w:separator/>
      </w:r>
    </w:p>
  </w:endnote>
  <w:endnote w:type="continuationSeparator" w:id="0">
    <w:p w:rsidR="00CB4DE6" w:rsidRDefault="00CB4DE6" w:rsidP="0057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DE6" w:rsidRDefault="00CB4DE6" w:rsidP="00572A50">
      <w:r>
        <w:separator/>
      </w:r>
    </w:p>
  </w:footnote>
  <w:footnote w:type="continuationSeparator" w:id="0">
    <w:p w:rsidR="00CB4DE6" w:rsidRDefault="00CB4DE6" w:rsidP="00572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072" w:rsidRDefault="009F0072">
    <w:pPr>
      <w:pStyle w:val="aa"/>
      <w:jc w:val="center"/>
    </w:pPr>
  </w:p>
  <w:p w:rsidR="009F0072" w:rsidRDefault="009F007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74AD8"/>
    <w:multiLevelType w:val="singleLevel"/>
    <w:tmpl w:val="0EBC9DE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 w15:restartNumberingAfterBreak="0">
    <w:nsid w:val="1B971A65"/>
    <w:multiLevelType w:val="singleLevel"/>
    <w:tmpl w:val="8F6808CA"/>
    <w:lvl w:ilvl="0">
      <w:numFmt w:val="bullet"/>
      <w:lvlText w:val="-"/>
      <w:lvlJc w:val="left"/>
      <w:pPr>
        <w:tabs>
          <w:tab w:val="num" w:pos="1383"/>
        </w:tabs>
        <w:ind w:left="1383" w:hanging="390"/>
      </w:pPr>
      <w:rPr>
        <w:rFonts w:hint="default"/>
      </w:rPr>
    </w:lvl>
  </w:abstractNum>
  <w:abstractNum w:abstractNumId="2" w15:restartNumberingAfterBreak="0">
    <w:nsid w:val="22890F85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44F362D"/>
    <w:multiLevelType w:val="hybridMultilevel"/>
    <w:tmpl w:val="4B740664"/>
    <w:lvl w:ilvl="0" w:tplc="8BFEF6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40206"/>
    <w:multiLevelType w:val="multilevel"/>
    <w:tmpl w:val="B8F8920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5" w15:restartNumberingAfterBreak="0">
    <w:nsid w:val="399A7CAC"/>
    <w:multiLevelType w:val="singleLevel"/>
    <w:tmpl w:val="3320BA2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3BD22A7C"/>
    <w:multiLevelType w:val="singleLevel"/>
    <w:tmpl w:val="1C6CB17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 w15:restartNumberingAfterBreak="0">
    <w:nsid w:val="3CE85C42"/>
    <w:multiLevelType w:val="hybridMultilevel"/>
    <w:tmpl w:val="1700D8DC"/>
    <w:lvl w:ilvl="0" w:tplc="8BFEF6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141C9"/>
    <w:multiLevelType w:val="hybridMultilevel"/>
    <w:tmpl w:val="C45235EC"/>
    <w:lvl w:ilvl="0" w:tplc="8BFEF6B2">
      <w:start w:val="1"/>
      <w:numFmt w:val="decimal"/>
      <w:lvlText w:val="%1."/>
      <w:lvlJc w:val="right"/>
      <w:pPr>
        <w:ind w:left="113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B51184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1475E41"/>
    <w:multiLevelType w:val="singleLevel"/>
    <w:tmpl w:val="4234288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10"/>
  </w:num>
  <w:num w:numId="6">
    <w:abstractNumId w:val="5"/>
  </w:num>
  <w:num w:numId="7">
    <w:abstractNumId w:val="8"/>
  </w:num>
  <w:num w:numId="8">
    <w:abstractNumId w:val="7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BB5"/>
    <w:rsid w:val="000004FF"/>
    <w:rsid w:val="00001598"/>
    <w:rsid w:val="000038F4"/>
    <w:rsid w:val="00011E4B"/>
    <w:rsid w:val="00014B16"/>
    <w:rsid w:val="000157FB"/>
    <w:rsid w:val="0001584F"/>
    <w:rsid w:val="000170B4"/>
    <w:rsid w:val="00020FDB"/>
    <w:rsid w:val="000215A9"/>
    <w:rsid w:val="000216D9"/>
    <w:rsid w:val="00021958"/>
    <w:rsid w:val="00025114"/>
    <w:rsid w:val="0002639C"/>
    <w:rsid w:val="00030F3D"/>
    <w:rsid w:val="00033C36"/>
    <w:rsid w:val="000373DC"/>
    <w:rsid w:val="000409F5"/>
    <w:rsid w:val="0004134A"/>
    <w:rsid w:val="000414B5"/>
    <w:rsid w:val="000504B7"/>
    <w:rsid w:val="000571C0"/>
    <w:rsid w:val="000576D6"/>
    <w:rsid w:val="00057D1C"/>
    <w:rsid w:val="00060A2E"/>
    <w:rsid w:val="00065479"/>
    <w:rsid w:val="00070792"/>
    <w:rsid w:val="0007610D"/>
    <w:rsid w:val="00076419"/>
    <w:rsid w:val="000775A4"/>
    <w:rsid w:val="00080F9E"/>
    <w:rsid w:val="000816ED"/>
    <w:rsid w:val="00081A06"/>
    <w:rsid w:val="0008418F"/>
    <w:rsid w:val="00092078"/>
    <w:rsid w:val="00095FFF"/>
    <w:rsid w:val="00097FE7"/>
    <w:rsid w:val="00097FF8"/>
    <w:rsid w:val="000A1FEF"/>
    <w:rsid w:val="000A68A0"/>
    <w:rsid w:val="000B055E"/>
    <w:rsid w:val="000B1933"/>
    <w:rsid w:val="000B30AD"/>
    <w:rsid w:val="000B3935"/>
    <w:rsid w:val="000B6C7D"/>
    <w:rsid w:val="000C1AE9"/>
    <w:rsid w:val="000C392A"/>
    <w:rsid w:val="000C483E"/>
    <w:rsid w:val="000C5C9C"/>
    <w:rsid w:val="000C6E58"/>
    <w:rsid w:val="000C7ADB"/>
    <w:rsid w:val="000D213F"/>
    <w:rsid w:val="000D29A0"/>
    <w:rsid w:val="000D2D6C"/>
    <w:rsid w:val="000D57BF"/>
    <w:rsid w:val="000D7427"/>
    <w:rsid w:val="000E1E4A"/>
    <w:rsid w:val="000E22A0"/>
    <w:rsid w:val="000E33BF"/>
    <w:rsid w:val="000E4AC2"/>
    <w:rsid w:val="000E4B7A"/>
    <w:rsid w:val="000E72AC"/>
    <w:rsid w:val="00100951"/>
    <w:rsid w:val="0011114F"/>
    <w:rsid w:val="001133B2"/>
    <w:rsid w:val="001166D4"/>
    <w:rsid w:val="001220AE"/>
    <w:rsid w:val="00126574"/>
    <w:rsid w:val="00127816"/>
    <w:rsid w:val="00130E3D"/>
    <w:rsid w:val="00133EDB"/>
    <w:rsid w:val="00136AEE"/>
    <w:rsid w:val="00136BB0"/>
    <w:rsid w:val="00141EE0"/>
    <w:rsid w:val="00143426"/>
    <w:rsid w:val="00144B36"/>
    <w:rsid w:val="00144B9C"/>
    <w:rsid w:val="001513D2"/>
    <w:rsid w:val="00152795"/>
    <w:rsid w:val="001606E6"/>
    <w:rsid w:val="00162359"/>
    <w:rsid w:val="00165E19"/>
    <w:rsid w:val="0016799E"/>
    <w:rsid w:val="00167DE0"/>
    <w:rsid w:val="00170748"/>
    <w:rsid w:val="00171B76"/>
    <w:rsid w:val="0017499A"/>
    <w:rsid w:val="001758BA"/>
    <w:rsid w:val="00175D56"/>
    <w:rsid w:val="001764D2"/>
    <w:rsid w:val="00181135"/>
    <w:rsid w:val="00181ED8"/>
    <w:rsid w:val="00184AB3"/>
    <w:rsid w:val="001920A4"/>
    <w:rsid w:val="00197CB3"/>
    <w:rsid w:val="001A1DC5"/>
    <w:rsid w:val="001A3091"/>
    <w:rsid w:val="001A4397"/>
    <w:rsid w:val="001A4697"/>
    <w:rsid w:val="001A58B8"/>
    <w:rsid w:val="001A775B"/>
    <w:rsid w:val="001B059D"/>
    <w:rsid w:val="001B599B"/>
    <w:rsid w:val="001B7FB9"/>
    <w:rsid w:val="001C0106"/>
    <w:rsid w:val="001C5132"/>
    <w:rsid w:val="001C5A0C"/>
    <w:rsid w:val="001C7A77"/>
    <w:rsid w:val="001D193F"/>
    <w:rsid w:val="001D21E5"/>
    <w:rsid w:val="001D5EEE"/>
    <w:rsid w:val="001D6EDD"/>
    <w:rsid w:val="001D7600"/>
    <w:rsid w:val="001D7AD9"/>
    <w:rsid w:val="001E11BA"/>
    <w:rsid w:val="001E1932"/>
    <w:rsid w:val="001E23A3"/>
    <w:rsid w:val="001E4AF0"/>
    <w:rsid w:val="001F2224"/>
    <w:rsid w:val="001F3C04"/>
    <w:rsid w:val="001F4E11"/>
    <w:rsid w:val="001F54BF"/>
    <w:rsid w:val="001F68ED"/>
    <w:rsid w:val="001F7564"/>
    <w:rsid w:val="001F7B4E"/>
    <w:rsid w:val="002012BA"/>
    <w:rsid w:val="00201AE7"/>
    <w:rsid w:val="002042AA"/>
    <w:rsid w:val="00207522"/>
    <w:rsid w:val="002114AD"/>
    <w:rsid w:val="00213DC7"/>
    <w:rsid w:val="00214A55"/>
    <w:rsid w:val="00215228"/>
    <w:rsid w:val="00217950"/>
    <w:rsid w:val="00217E60"/>
    <w:rsid w:val="002238E9"/>
    <w:rsid w:val="00227AB2"/>
    <w:rsid w:val="002313D6"/>
    <w:rsid w:val="00231826"/>
    <w:rsid w:val="00240C42"/>
    <w:rsid w:val="002410BA"/>
    <w:rsid w:val="00244CEF"/>
    <w:rsid w:val="00245956"/>
    <w:rsid w:val="002460B4"/>
    <w:rsid w:val="002463CF"/>
    <w:rsid w:val="00252AA0"/>
    <w:rsid w:val="00253CB0"/>
    <w:rsid w:val="00253FDF"/>
    <w:rsid w:val="00254FC1"/>
    <w:rsid w:val="00264FCD"/>
    <w:rsid w:val="00265A85"/>
    <w:rsid w:val="00267CA4"/>
    <w:rsid w:val="002733EE"/>
    <w:rsid w:val="0027374A"/>
    <w:rsid w:val="002803FC"/>
    <w:rsid w:val="00282E06"/>
    <w:rsid w:val="0028318C"/>
    <w:rsid w:val="0028457D"/>
    <w:rsid w:val="002857BB"/>
    <w:rsid w:val="002A2932"/>
    <w:rsid w:val="002A3262"/>
    <w:rsid w:val="002A4A31"/>
    <w:rsid w:val="002A612B"/>
    <w:rsid w:val="002B086E"/>
    <w:rsid w:val="002B4924"/>
    <w:rsid w:val="002B619C"/>
    <w:rsid w:val="002B65C9"/>
    <w:rsid w:val="002C07F1"/>
    <w:rsid w:val="002C2159"/>
    <w:rsid w:val="002C36DD"/>
    <w:rsid w:val="002C3C02"/>
    <w:rsid w:val="002C3E0F"/>
    <w:rsid w:val="002C596F"/>
    <w:rsid w:val="002C6F32"/>
    <w:rsid w:val="002C7921"/>
    <w:rsid w:val="002D1A7D"/>
    <w:rsid w:val="002D307F"/>
    <w:rsid w:val="002D32F3"/>
    <w:rsid w:val="002D37A5"/>
    <w:rsid w:val="002D5C0D"/>
    <w:rsid w:val="002D791F"/>
    <w:rsid w:val="002E0AA6"/>
    <w:rsid w:val="002E0F14"/>
    <w:rsid w:val="002E3D28"/>
    <w:rsid w:val="002E75D4"/>
    <w:rsid w:val="002E7A3E"/>
    <w:rsid w:val="002F019F"/>
    <w:rsid w:val="002F3A4C"/>
    <w:rsid w:val="002F46D8"/>
    <w:rsid w:val="0030339B"/>
    <w:rsid w:val="00306114"/>
    <w:rsid w:val="00306384"/>
    <w:rsid w:val="00306959"/>
    <w:rsid w:val="003164AF"/>
    <w:rsid w:val="0031767A"/>
    <w:rsid w:val="00321170"/>
    <w:rsid w:val="0033316F"/>
    <w:rsid w:val="00341241"/>
    <w:rsid w:val="003414CE"/>
    <w:rsid w:val="00342A3F"/>
    <w:rsid w:val="00344887"/>
    <w:rsid w:val="00345816"/>
    <w:rsid w:val="003509FB"/>
    <w:rsid w:val="0035272D"/>
    <w:rsid w:val="00356121"/>
    <w:rsid w:val="00357DD8"/>
    <w:rsid w:val="00363E2B"/>
    <w:rsid w:val="003655CF"/>
    <w:rsid w:val="00366984"/>
    <w:rsid w:val="00370E26"/>
    <w:rsid w:val="00371EBA"/>
    <w:rsid w:val="003727CA"/>
    <w:rsid w:val="00374005"/>
    <w:rsid w:val="00374258"/>
    <w:rsid w:val="00374D68"/>
    <w:rsid w:val="00380B49"/>
    <w:rsid w:val="003841B1"/>
    <w:rsid w:val="00384DA5"/>
    <w:rsid w:val="00390109"/>
    <w:rsid w:val="003913C3"/>
    <w:rsid w:val="00391750"/>
    <w:rsid w:val="00392DDC"/>
    <w:rsid w:val="00393137"/>
    <w:rsid w:val="00394A68"/>
    <w:rsid w:val="00396105"/>
    <w:rsid w:val="00397496"/>
    <w:rsid w:val="00397F3A"/>
    <w:rsid w:val="003A2595"/>
    <w:rsid w:val="003A3085"/>
    <w:rsid w:val="003A5E93"/>
    <w:rsid w:val="003A706F"/>
    <w:rsid w:val="003A764C"/>
    <w:rsid w:val="003B0CB4"/>
    <w:rsid w:val="003B184D"/>
    <w:rsid w:val="003B5010"/>
    <w:rsid w:val="003C0DE5"/>
    <w:rsid w:val="003C3A77"/>
    <w:rsid w:val="003C40F8"/>
    <w:rsid w:val="003C5DCE"/>
    <w:rsid w:val="003C5FA2"/>
    <w:rsid w:val="003D0271"/>
    <w:rsid w:val="003D4D58"/>
    <w:rsid w:val="003D7AFB"/>
    <w:rsid w:val="003D7FD8"/>
    <w:rsid w:val="003E4322"/>
    <w:rsid w:val="003E4C87"/>
    <w:rsid w:val="003E4EFD"/>
    <w:rsid w:val="003E6099"/>
    <w:rsid w:val="003E676F"/>
    <w:rsid w:val="003E74B2"/>
    <w:rsid w:val="003F0002"/>
    <w:rsid w:val="003F5B68"/>
    <w:rsid w:val="003F6AC6"/>
    <w:rsid w:val="003F78CF"/>
    <w:rsid w:val="004016BF"/>
    <w:rsid w:val="00402C30"/>
    <w:rsid w:val="0040359E"/>
    <w:rsid w:val="004047E7"/>
    <w:rsid w:val="00404CD6"/>
    <w:rsid w:val="00406D00"/>
    <w:rsid w:val="0040739B"/>
    <w:rsid w:val="00407C2C"/>
    <w:rsid w:val="004119DB"/>
    <w:rsid w:val="00412E24"/>
    <w:rsid w:val="00412E3B"/>
    <w:rsid w:val="00416548"/>
    <w:rsid w:val="00422236"/>
    <w:rsid w:val="00423C5A"/>
    <w:rsid w:val="004255F0"/>
    <w:rsid w:val="00426F68"/>
    <w:rsid w:val="00431C60"/>
    <w:rsid w:val="00432A6A"/>
    <w:rsid w:val="004344AD"/>
    <w:rsid w:val="004349CF"/>
    <w:rsid w:val="00440052"/>
    <w:rsid w:val="00444ED5"/>
    <w:rsid w:val="00450A7C"/>
    <w:rsid w:val="004564A1"/>
    <w:rsid w:val="00456E82"/>
    <w:rsid w:val="00460709"/>
    <w:rsid w:val="0046071B"/>
    <w:rsid w:val="00462508"/>
    <w:rsid w:val="00462C18"/>
    <w:rsid w:val="0046605A"/>
    <w:rsid w:val="00466CE1"/>
    <w:rsid w:val="00467578"/>
    <w:rsid w:val="0047085A"/>
    <w:rsid w:val="00477522"/>
    <w:rsid w:val="004815A5"/>
    <w:rsid w:val="00481B9A"/>
    <w:rsid w:val="00482A54"/>
    <w:rsid w:val="00484411"/>
    <w:rsid w:val="00484D57"/>
    <w:rsid w:val="00485AB2"/>
    <w:rsid w:val="00486A7B"/>
    <w:rsid w:val="0048764D"/>
    <w:rsid w:val="00490732"/>
    <w:rsid w:val="004A34FF"/>
    <w:rsid w:val="004A54D3"/>
    <w:rsid w:val="004A72B6"/>
    <w:rsid w:val="004B088E"/>
    <w:rsid w:val="004B2D2E"/>
    <w:rsid w:val="004B31FA"/>
    <w:rsid w:val="004B4939"/>
    <w:rsid w:val="004B5EAC"/>
    <w:rsid w:val="004B7623"/>
    <w:rsid w:val="004C10A4"/>
    <w:rsid w:val="004C210F"/>
    <w:rsid w:val="004C7544"/>
    <w:rsid w:val="004D2158"/>
    <w:rsid w:val="004D37E0"/>
    <w:rsid w:val="004E0A57"/>
    <w:rsid w:val="004E0DAE"/>
    <w:rsid w:val="004E138A"/>
    <w:rsid w:val="004E4DA2"/>
    <w:rsid w:val="004E50F4"/>
    <w:rsid w:val="004F05C9"/>
    <w:rsid w:val="004F468A"/>
    <w:rsid w:val="004F7CC5"/>
    <w:rsid w:val="005000D6"/>
    <w:rsid w:val="00501A4D"/>
    <w:rsid w:val="005023B3"/>
    <w:rsid w:val="00503B22"/>
    <w:rsid w:val="00504446"/>
    <w:rsid w:val="00507802"/>
    <w:rsid w:val="00510CC4"/>
    <w:rsid w:val="00511DA1"/>
    <w:rsid w:val="00514C95"/>
    <w:rsid w:val="00516A5A"/>
    <w:rsid w:val="00520B0D"/>
    <w:rsid w:val="00523373"/>
    <w:rsid w:val="00524725"/>
    <w:rsid w:val="00526E7B"/>
    <w:rsid w:val="00532A20"/>
    <w:rsid w:val="005330DB"/>
    <w:rsid w:val="00533E40"/>
    <w:rsid w:val="0053406F"/>
    <w:rsid w:val="00534938"/>
    <w:rsid w:val="00534BCA"/>
    <w:rsid w:val="00534EB8"/>
    <w:rsid w:val="0054231F"/>
    <w:rsid w:val="00545970"/>
    <w:rsid w:val="00547222"/>
    <w:rsid w:val="00552D73"/>
    <w:rsid w:val="005538EC"/>
    <w:rsid w:val="00554261"/>
    <w:rsid w:val="00555768"/>
    <w:rsid w:val="00555FA5"/>
    <w:rsid w:val="0056062C"/>
    <w:rsid w:val="00560646"/>
    <w:rsid w:val="0056245A"/>
    <w:rsid w:val="00562BC4"/>
    <w:rsid w:val="00563130"/>
    <w:rsid w:val="0056336A"/>
    <w:rsid w:val="00565E5C"/>
    <w:rsid w:val="00571496"/>
    <w:rsid w:val="005716D0"/>
    <w:rsid w:val="00571C46"/>
    <w:rsid w:val="00572581"/>
    <w:rsid w:val="00572A50"/>
    <w:rsid w:val="00574321"/>
    <w:rsid w:val="0057540C"/>
    <w:rsid w:val="00575E33"/>
    <w:rsid w:val="00576571"/>
    <w:rsid w:val="005771EC"/>
    <w:rsid w:val="00581AA6"/>
    <w:rsid w:val="00587D4F"/>
    <w:rsid w:val="005937A6"/>
    <w:rsid w:val="00593949"/>
    <w:rsid w:val="00593F5D"/>
    <w:rsid w:val="00594FDD"/>
    <w:rsid w:val="00595CBD"/>
    <w:rsid w:val="00597349"/>
    <w:rsid w:val="005A0D4D"/>
    <w:rsid w:val="005A29CA"/>
    <w:rsid w:val="005A485B"/>
    <w:rsid w:val="005A4A77"/>
    <w:rsid w:val="005A4CFB"/>
    <w:rsid w:val="005B0D3F"/>
    <w:rsid w:val="005B5DE6"/>
    <w:rsid w:val="005B70ED"/>
    <w:rsid w:val="005C0F69"/>
    <w:rsid w:val="005C1A88"/>
    <w:rsid w:val="005C302A"/>
    <w:rsid w:val="005C5B6D"/>
    <w:rsid w:val="005D061B"/>
    <w:rsid w:val="005D3331"/>
    <w:rsid w:val="005D362F"/>
    <w:rsid w:val="005D48DF"/>
    <w:rsid w:val="005D4E9F"/>
    <w:rsid w:val="005E1FFE"/>
    <w:rsid w:val="005E4BA6"/>
    <w:rsid w:val="005F2FFA"/>
    <w:rsid w:val="005F76AC"/>
    <w:rsid w:val="00606E17"/>
    <w:rsid w:val="006116CA"/>
    <w:rsid w:val="00612CB4"/>
    <w:rsid w:val="00617A30"/>
    <w:rsid w:val="00620D8F"/>
    <w:rsid w:val="0062585D"/>
    <w:rsid w:val="00625B5F"/>
    <w:rsid w:val="0062735A"/>
    <w:rsid w:val="00632561"/>
    <w:rsid w:val="006343D1"/>
    <w:rsid w:val="00636101"/>
    <w:rsid w:val="00640F56"/>
    <w:rsid w:val="00643496"/>
    <w:rsid w:val="00643524"/>
    <w:rsid w:val="006444E2"/>
    <w:rsid w:val="006448A2"/>
    <w:rsid w:val="00647E1A"/>
    <w:rsid w:val="00650C0E"/>
    <w:rsid w:val="00652A56"/>
    <w:rsid w:val="00653DB2"/>
    <w:rsid w:val="006576B1"/>
    <w:rsid w:val="0066116F"/>
    <w:rsid w:val="00661578"/>
    <w:rsid w:val="00663C98"/>
    <w:rsid w:val="00665BD3"/>
    <w:rsid w:val="0067288D"/>
    <w:rsid w:val="00682019"/>
    <w:rsid w:val="0068351B"/>
    <w:rsid w:val="00684DF8"/>
    <w:rsid w:val="00686EC2"/>
    <w:rsid w:val="0069104D"/>
    <w:rsid w:val="00692133"/>
    <w:rsid w:val="0069274D"/>
    <w:rsid w:val="00694C85"/>
    <w:rsid w:val="00696DE5"/>
    <w:rsid w:val="006A0A22"/>
    <w:rsid w:val="006A230D"/>
    <w:rsid w:val="006A4330"/>
    <w:rsid w:val="006B23C1"/>
    <w:rsid w:val="006B4516"/>
    <w:rsid w:val="006B5384"/>
    <w:rsid w:val="006B5A1D"/>
    <w:rsid w:val="006B718B"/>
    <w:rsid w:val="006C3A15"/>
    <w:rsid w:val="006C58FD"/>
    <w:rsid w:val="006D22C0"/>
    <w:rsid w:val="006D51F9"/>
    <w:rsid w:val="006D5BF5"/>
    <w:rsid w:val="006D66D4"/>
    <w:rsid w:val="006E2531"/>
    <w:rsid w:val="006F00B0"/>
    <w:rsid w:val="006F0984"/>
    <w:rsid w:val="006F283C"/>
    <w:rsid w:val="006F5B4E"/>
    <w:rsid w:val="006F7476"/>
    <w:rsid w:val="006F7D00"/>
    <w:rsid w:val="00702564"/>
    <w:rsid w:val="00702D28"/>
    <w:rsid w:val="0070422A"/>
    <w:rsid w:val="00705CF0"/>
    <w:rsid w:val="00711222"/>
    <w:rsid w:val="007117B3"/>
    <w:rsid w:val="0071589A"/>
    <w:rsid w:val="0072147D"/>
    <w:rsid w:val="007236A9"/>
    <w:rsid w:val="00726394"/>
    <w:rsid w:val="007268D2"/>
    <w:rsid w:val="00733CD1"/>
    <w:rsid w:val="00737B4B"/>
    <w:rsid w:val="0074023C"/>
    <w:rsid w:val="0074077B"/>
    <w:rsid w:val="00743658"/>
    <w:rsid w:val="0074446E"/>
    <w:rsid w:val="00744806"/>
    <w:rsid w:val="00745273"/>
    <w:rsid w:val="00751375"/>
    <w:rsid w:val="0075194F"/>
    <w:rsid w:val="007539A3"/>
    <w:rsid w:val="0075409B"/>
    <w:rsid w:val="00754328"/>
    <w:rsid w:val="00761D40"/>
    <w:rsid w:val="00763832"/>
    <w:rsid w:val="00763DB0"/>
    <w:rsid w:val="007672E1"/>
    <w:rsid w:val="007716D7"/>
    <w:rsid w:val="00771BEE"/>
    <w:rsid w:val="00772C09"/>
    <w:rsid w:val="00776210"/>
    <w:rsid w:val="00777165"/>
    <w:rsid w:val="007822D8"/>
    <w:rsid w:val="00782DB3"/>
    <w:rsid w:val="0078474A"/>
    <w:rsid w:val="00784995"/>
    <w:rsid w:val="0079341D"/>
    <w:rsid w:val="00793BB7"/>
    <w:rsid w:val="00794287"/>
    <w:rsid w:val="00797271"/>
    <w:rsid w:val="007A4127"/>
    <w:rsid w:val="007A57D7"/>
    <w:rsid w:val="007A6541"/>
    <w:rsid w:val="007A6BB5"/>
    <w:rsid w:val="007A6D13"/>
    <w:rsid w:val="007A702D"/>
    <w:rsid w:val="007B1BFC"/>
    <w:rsid w:val="007B1C0B"/>
    <w:rsid w:val="007B50B8"/>
    <w:rsid w:val="007B5E79"/>
    <w:rsid w:val="007B7C92"/>
    <w:rsid w:val="007C3E56"/>
    <w:rsid w:val="007C7606"/>
    <w:rsid w:val="007C7C3A"/>
    <w:rsid w:val="007D18FE"/>
    <w:rsid w:val="007D2EA7"/>
    <w:rsid w:val="007D367B"/>
    <w:rsid w:val="007D4A84"/>
    <w:rsid w:val="007E2EC0"/>
    <w:rsid w:val="007E5F17"/>
    <w:rsid w:val="007E6558"/>
    <w:rsid w:val="007F0F69"/>
    <w:rsid w:val="007F2608"/>
    <w:rsid w:val="007F3528"/>
    <w:rsid w:val="007F377A"/>
    <w:rsid w:val="007F3A2F"/>
    <w:rsid w:val="007F527B"/>
    <w:rsid w:val="00804947"/>
    <w:rsid w:val="0080532C"/>
    <w:rsid w:val="00807D70"/>
    <w:rsid w:val="008111AF"/>
    <w:rsid w:val="00812416"/>
    <w:rsid w:val="00814D06"/>
    <w:rsid w:val="00815047"/>
    <w:rsid w:val="008169A9"/>
    <w:rsid w:val="00817032"/>
    <w:rsid w:val="00817C0B"/>
    <w:rsid w:val="00820877"/>
    <w:rsid w:val="0082615F"/>
    <w:rsid w:val="008271C6"/>
    <w:rsid w:val="008272C4"/>
    <w:rsid w:val="00830E46"/>
    <w:rsid w:val="00831958"/>
    <w:rsid w:val="00832740"/>
    <w:rsid w:val="00835902"/>
    <w:rsid w:val="00840EDA"/>
    <w:rsid w:val="0084545D"/>
    <w:rsid w:val="00845A13"/>
    <w:rsid w:val="008460A9"/>
    <w:rsid w:val="008473C8"/>
    <w:rsid w:val="00851C4D"/>
    <w:rsid w:val="0085219D"/>
    <w:rsid w:val="0086038A"/>
    <w:rsid w:val="00860F74"/>
    <w:rsid w:val="00861BE1"/>
    <w:rsid w:val="00862B6A"/>
    <w:rsid w:val="00862D96"/>
    <w:rsid w:val="00865648"/>
    <w:rsid w:val="0086624F"/>
    <w:rsid w:val="00866608"/>
    <w:rsid w:val="008678D0"/>
    <w:rsid w:val="0087106D"/>
    <w:rsid w:val="0087214B"/>
    <w:rsid w:val="00872AC1"/>
    <w:rsid w:val="0087339E"/>
    <w:rsid w:val="00876309"/>
    <w:rsid w:val="00876914"/>
    <w:rsid w:val="00876D1F"/>
    <w:rsid w:val="00885004"/>
    <w:rsid w:val="00885146"/>
    <w:rsid w:val="00887DB3"/>
    <w:rsid w:val="00887FF5"/>
    <w:rsid w:val="008972AA"/>
    <w:rsid w:val="008A3F44"/>
    <w:rsid w:val="008A453D"/>
    <w:rsid w:val="008A4E93"/>
    <w:rsid w:val="008A7158"/>
    <w:rsid w:val="008A7BD1"/>
    <w:rsid w:val="008B2063"/>
    <w:rsid w:val="008B381D"/>
    <w:rsid w:val="008B419C"/>
    <w:rsid w:val="008B4A5E"/>
    <w:rsid w:val="008B4CF3"/>
    <w:rsid w:val="008B748B"/>
    <w:rsid w:val="008C1065"/>
    <w:rsid w:val="008C1444"/>
    <w:rsid w:val="008C195F"/>
    <w:rsid w:val="008C22F8"/>
    <w:rsid w:val="008C3752"/>
    <w:rsid w:val="008C5477"/>
    <w:rsid w:val="008D0ACA"/>
    <w:rsid w:val="008D116B"/>
    <w:rsid w:val="008D2257"/>
    <w:rsid w:val="008D2CA0"/>
    <w:rsid w:val="008D4E67"/>
    <w:rsid w:val="008D5C32"/>
    <w:rsid w:val="008D605F"/>
    <w:rsid w:val="008D7A5F"/>
    <w:rsid w:val="008E5689"/>
    <w:rsid w:val="008E5DB7"/>
    <w:rsid w:val="008E6937"/>
    <w:rsid w:val="008F43EE"/>
    <w:rsid w:val="008F4822"/>
    <w:rsid w:val="008F6B3A"/>
    <w:rsid w:val="008F6D75"/>
    <w:rsid w:val="008F7DBA"/>
    <w:rsid w:val="009002CD"/>
    <w:rsid w:val="00900591"/>
    <w:rsid w:val="009007DB"/>
    <w:rsid w:val="00901BFB"/>
    <w:rsid w:val="00902ED0"/>
    <w:rsid w:val="009037D4"/>
    <w:rsid w:val="00905DF3"/>
    <w:rsid w:val="00906476"/>
    <w:rsid w:val="0090683C"/>
    <w:rsid w:val="009117BD"/>
    <w:rsid w:val="00912A76"/>
    <w:rsid w:val="0091340F"/>
    <w:rsid w:val="0091423A"/>
    <w:rsid w:val="0092480D"/>
    <w:rsid w:val="00924A26"/>
    <w:rsid w:val="009252D1"/>
    <w:rsid w:val="00925B60"/>
    <w:rsid w:val="00925CFF"/>
    <w:rsid w:val="00926468"/>
    <w:rsid w:val="00926772"/>
    <w:rsid w:val="0093113B"/>
    <w:rsid w:val="00931353"/>
    <w:rsid w:val="0093346A"/>
    <w:rsid w:val="0093663A"/>
    <w:rsid w:val="009366DC"/>
    <w:rsid w:val="0094067C"/>
    <w:rsid w:val="00941560"/>
    <w:rsid w:val="00941BFA"/>
    <w:rsid w:val="00944B06"/>
    <w:rsid w:val="009466AA"/>
    <w:rsid w:val="00946D25"/>
    <w:rsid w:val="0094730F"/>
    <w:rsid w:val="00955151"/>
    <w:rsid w:val="00961755"/>
    <w:rsid w:val="00961D71"/>
    <w:rsid w:val="00962F18"/>
    <w:rsid w:val="00963041"/>
    <w:rsid w:val="00963518"/>
    <w:rsid w:val="00963620"/>
    <w:rsid w:val="009637CD"/>
    <w:rsid w:val="0096490B"/>
    <w:rsid w:val="0097027F"/>
    <w:rsid w:val="00970E66"/>
    <w:rsid w:val="00972D81"/>
    <w:rsid w:val="0097334B"/>
    <w:rsid w:val="009826CA"/>
    <w:rsid w:val="00983DCA"/>
    <w:rsid w:val="0098510F"/>
    <w:rsid w:val="00985579"/>
    <w:rsid w:val="0099314E"/>
    <w:rsid w:val="00993FC4"/>
    <w:rsid w:val="00994171"/>
    <w:rsid w:val="00996D7F"/>
    <w:rsid w:val="009972FB"/>
    <w:rsid w:val="009A1203"/>
    <w:rsid w:val="009A245F"/>
    <w:rsid w:val="009A3E52"/>
    <w:rsid w:val="009A4655"/>
    <w:rsid w:val="009A6CD1"/>
    <w:rsid w:val="009A745E"/>
    <w:rsid w:val="009A74E6"/>
    <w:rsid w:val="009B288B"/>
    <w:rsid w:val="009B4633"/>
    <w:rsid w:val="009B6D8A"/>
    <w:rsid w:val="009B701A"/>
    <w:rsid w:val="009C0AEE"/>
    <w:rsid w:val="009C2442"/>
    <w:rsid w:val="009C41E7"/>
    <w:rsid w:val="009C5020"/>
    <w:rsid w:val="009C5F9F"/>
    <w:rsid w:val="009C77EA"/>
    <w:rsid w:val="009C7D0E"/>
    <w:rsid w:val="009D103A"/>
    <w:rsid w:val="009D22B0"/>
    <w:rsid w:val="009D6F73"/>
    <w:rsid w:val="009E1207"/>
    <w:rsid w:val="009E43C1"/>
    <w:rsid w:val="009E7502"/>
    <w:rsid w:val="009F0072"/>
    <w:rsid w:val="009F3190"/>
    <w:rsid w:val="009F31EA"/>
    <w:rsid w:val="009F4C44"/>
    <w:rsid w:val="009F51D5"/>
    <w:rsid w:val="009F6369"/>
    <w:rsid w:val="009F7D8F"/>
    <w:rsid w:val="00A054FE"/>
    <w:rsid w:val="00A13E21"/>
    <w:rsid w:val="00A1657A"/>
    <w:rsid w:val="00A1792F"/>
    <w:rsid w:val="00A22625"/>
    <w:rsid w:val="00A227CB"/>
    <w:rsid w:val="00A2371B"/>
    <w:rsid w:val="00A24CA1"/>
    <w:rsid w:val="00A26CDC"/>
    <w:rsid w:val="00A31C32"/>
    <w:rsid w:val="00A31D5F"/>
    <w:rsid w:val="00A31FA2"/>
    <w:rsid w:val="00A359A8"/>
    <w:rsid w:val="00A40985"/>
    <w:rsid w:val="00A41E15"/>
    <w:rsid w:val="00A4443D"/>
    <w:rsid w:val="00A445E5"/>
    <w:rsid w:val="00A458A2"/>
    <w:rsid w:val="00A46C9A"/>
    <w:rsid w:val="00A46FD0"/>
    <w:rsid w:val="00A47EFA"/>
    <w:rsid w:val="00A55A9C"/>
    <w:rsid w:val="00A56F0B"/>
    <w:rsid w:val="00A60DA0"/>
    <w:rsid w:val="00A61674"/>
    <w:rsid w:val="00A61824"/>
    <w:rsid w:val="00A627A9"/>
    <w:rsid w:val="00A66DE6"/>
    <w:rsid w:val="00A70740"/>
    <w:rsid w:val="00A731D3"/>
    <w:rsid w:val="00A81758"/>
    <w:rsid w:val="00A85299"/>
    <w:rsid w:val="00A97F59"/>
    <w:rsid w:val="00AA0928"/>
    <w:rsid w:val="00AA161E"/>
    <w:rsid w:val="00AA309A"/>
    <w:rsid w:val="00AA38E7"/>
    <w:rsid w:val="00AA39E3"/>
    <w:rsid w:val="00AA72BD"/>
    <w:rsid w:val="00AA737F"/>
    <w:rsid w:val="00AA77C9"/>
    <w:rsid w:val="00AA7808"/>
    <w:rsid w:val="00AA7AE2"/>
    <w:rsid w:val="00AB3489"/>
    <w:rsid w:val="00AB59DE"/>
    <w:rsid w:val="00AC4E0F"/>
    <w:rsid w:val="00AC5B4D"/>
    <w:rsid w:val="00AC7681"/>
    <w:rsid w:val="00AD0D84"/>
    <w:rsid w:val="00AD21A1"/>
    <w:rsid w:val="00AD7E14"/>
    <w:rsid w:val="00AE5329"/>
    <w:rsid w:val="00AF014F"/>
    <w:rsid w:val="00AF22BC"/>
    <w:rsid w:val="00AF289D"/>
    <w:rsid w:val="00AF471C"/>
    <w:rsid w:val="00AF4A72"/>
    <w:rsid w:val="00AF74D6"/>
    <w:rsid w:val="00B02B05"/>
    <w:rsid w:val="00B057E8"/>
    <w:rsid w:val="00B05B34"/>
    <w:rsid w:val="00B10E48"/>
    <w:rsid w:val="00B1195B"/>
    <w:rsid w:val="00B12141"/>
    <w:rsid w:val="00B125E6"/>
    <w:rsid w:val="00B12A16"/>
    <w:rsid w:val="00B144FF"/>
    <w:rsid w:val="00B14BC7"/>
    <w:rsid w:val="00B173B8"/>
    <w:rsid w:val="00B21D21"/>
    <w:rsid w:val="00B226AE"/>
    <w:rsid w:val="00B227A0"/>
    <w:rsid w:val="00B24290"/>
    <w:rsid w:val="00B30A22"/>
    <w:rsid w:val="00B30ACF"/>
    <w:rsid w:val="00B363FD"/>
    <w:rsid w:val="00B37BE2"/>
    <w:rsid w:val="00B44EAF"/>
    <w:rsid w:val="00B4758D"/>
    <w:rsid w:val="00B47D45"/>
    <w:rsid w:val="00B52906"/>
    <w:rsid w:val="00B53A40"/>
    <w:rsid w:val="00B563A8"/>
    <w:rsid w:val="00B57E69"/>
    <w:rsid w:val="00B60739"/>
    <w:rsid w:val="00B60CA6"/>
    <w:rsid w:val="00B61968"/>
    <w:rsid w:val="00B61A81"/>
    <w:rsid w:val="00B61EB9"/>
    <w:rsid w:val="00B62313"/>
    <w:rsid w:val="00B62BF1"/>
    <w:rsid w:val="00B66327"/>
    <w:rsid w:val="00B667F9"/>
    <w:rsid w:val="00B67038"/>
    <w:rsid w:val="00B75CB2"/>
    <w:rsid w:val="00B76535"/>
    <w:rsid w:val="00B80B94"/>
    <w:rsid w:val="00B81221"/>
    <w:rsid w:val="00B82BD8"/>
    <w:rsid w:val="00B82F56"/>
    <w:rsid w:val="00B83284"/>
    <w:rsid w:val="00B83D52"/>
    <w:rsid w:val="00B84613"/>
    <w:rsid w:val="00B8475F"/>
    <w:rsid w:val="00B87A99"/>
    <w:rsid w:val="00B94289"/>
    <w:rsid w:val="00BA08F1"/>
    <w:rsid w:val="00BA1368"/>
    <w:rsid w:val="00BA16F7"/>
    <w:rsid w:val="00BA6690"/>
    <w:rsid w:val="00BA7602"/>
    <w:rsid w:val="00BA7705"/>
    <w:rsid w:val="00BB0DBA"/>
    <w:rsid w:val="00BB12C3"/>
    <w:rsid w:val="00BB3170"/>
    <w:rsid w:val="00BB4B9B"/>
    <w:rsid w:val="00BB6B21"/>
    <w:rsid w:val="00BB7C6C"/>
    <w:rsid w:val="00BC18E7"/>
    <w:rsid w:val="00BC3A8A"/>
    <w:rsid w:val="00BC4EDB"/>
    <w:rsid w:val="00BC7024"/>
    <w:rsid w:val="00BD4F3E"/>
    <w:rsid w:val="00BD689A"/>
    <w:rsid w:val="00BE10AF"/>
    <w:rsid w:val="00BE28D7"/>
    <w:rsid w:val="00BE4267"/>
    <w:rsid w:val="00BE57C2"/>
    <w:rsid w:val="00BF0B45"/>
    <w:rsid w:val="00BF2748"/>
    <w:rsid w:val="00BF39C3"/>
    <w:rsid w:val="00C00B35"/>
    <w:rsid w:val="00C00EEC"/>
    <w:rsid w:val="00C01369"/>
    <w:rsid w:val="00C0575A"/>
    <w:rsid w:val="00C05A09"/>
    <w:rsid w:val="00C05EA2"/>
    <w:rsid w:val="00C065D4"/>
    <w:rsid w:val="00C06656"/>
    <w:rsid w:val="00C071E2"/>
    <w:rsid w:val="00C076EF"/>
    <w:rsid w:val="00C10FB8"/>
    <w:rsid w:val="00C12D6E"/>
    <w:rsid w:val="00C14406"/>
    <w:rsid w:val="00C220A1"/>
    <w:rsid w:val="00C248D9"/>
    <w:rsid w:val="00C24B51"/>
    <w:rsid w:val="00C25529"/>
    <w:rsid w:val="00C32315"/>
    <w:rsid w:val="00C32593"/>
    <w:rsid w:val="00C34F91"/>
    <w:rsid w:val="00C354A0"/>
    <w:rsid w:val="00C3766C"/>
    <w:rsid w:val="00C40433"/>
    <w:rsid w:val="00C42E17"/>
    <w:rsid w:val="00C43BAE"/>
    <w:rsid w:val="00C45963"/>
    <w:rsid w:val="00C45A69"/>
    <w:rsid w:val="00C5124A"/>
    <w:rsid w:val="00C5160B"/>
    <w:rsid w:val="00C5550E"/>
    <w:rsid w:val="00C556C0"/>
    <w:rsid w:val="00C57165"/>
    <w:rsid w:val="00C57A2D"/>
    <w:rsid w:val="00C605A2"/>
    <w:rsid w:val="00C61564"/>
    <w:rsid w:val="00C619A3"/>
    <w:rsid w:val="00C63083"/>
    <w:rsid w:val="00C6518A"/>
    <w:rsid w:val="00C65761"/>
    <w:rsid w:val="00C6634C"/>
    <w:rsid w:val="00C6692E"/>
    <w:rsid w:val="00C66FD8"/>
    <w:rsid w:val="00C6737A"/>
    <w:rsid w:val="00C70F3B"/>
    <w:rsid w:val="00C7290E"/>
    <w:rsid w:val="00C747DD"/>
    <w:rsid w:val="00C817A4"/>
    <w:rsid w:val="00C8311E"/>
    <w:rsid w:val="00C84F55"/>
    <w:rsid w:val="00C860DD"/>
    <w:rsid w:val="00C86AF0"/>
    <w:rsid w:val="00C90D4E"/>
    <w:rsid w:val="00C927AF"/>
    <w:rsid w:val="00C94B3C"/>
    <w:rsid w:val="00C955DC"/>
    <w:rsid w:val="00C96C80"/>
    <w:rsid w:val="00CA2850"/>
    <w:rsid w:val="00CA70C4"/>
    <w:rsid w:val="00CB11DF"/>
    <w:rsid w:val="00CB13CF"/>
    <w:rsid w:val="00CB4DE6"/>
    <w:rsid w:val="00CB735E"/>
    <w:rsid w:val="00CC36D8"/>
    <w:rsid w:val="00CC3DF3"/>
    <w:rsid w:val="00CC47F8"/>
    <w:rsid w:val="00CC7CE6"/>
    <w:rsid w:val="00CD04F2"/>
    <w:rsid w:val="00CD0DB2"/>
    <w:rsid w:val="00CD1212"/>
    <w:rsid w:val="00CD143E"/>
    <w:rsid w:val="00CD16FB"/>
    <w:rsid w:val="00CD3BC7"/>
    <w:rsid w:val="00CD3D19"/>
    <w:rsid w:val="00CD6567"/>
    <w:rsid w:val="00CD7066"/>
    <w:rsid w:val="00CE0418"/>
    <w:rsid w:val="00CE0967"/>
    <w:rsid w:val="00CE45F9"/>
    <w:rsid w:val="00CE7766"/>
    <w:rsid w:val="00D0247E"/>
    <w:rsid w:val="00D0691E"/>
    <w:rsid w:val="00D07D96"/>
    <w:rsid w:val="00D16947"/>
    <w:rsid w:val="00D21429"/>
    <w:rsid w:val="00D2664C"/>
    <w:rsid w:val="00D3012E"/>
    <w:rsid w:val="00D3198C"/>
    <w:rsid w:val="00D34349"/>
    <w:rsid w:val="00D35F03"/>
    <w:rsid w:val="00D4098B"/>
    <w:rsid w:val="00D40D37"/>
    <w:rsid w:val="00D42DDE"/>
    <w:rsid w:val="00D44D78"/>
    <w:rsid w:val="00D50639"/>
    <w:rsid w:val="00D50661"/>
    <w:rsid w:val="00D50AE6"/>
    <w:rsid w:val="00D54C9E"/>
    <w:rsid w:val="00D5584E"/>
    <w:rsid w:val="00D57EA6"/>
    <w:rsid w:val="00D608D6"/>
    <w:rsid w:val="00D61A8B"/>
    <w:rsid w:val="00D627E4"/>
    <w:rsid w:val="00D6690C"/>
    <w:rsid w:val="00D679AC"/>
    <w:rsid w:val="00D71632"/>
    <w:rsid w:val="00D726AB"/>
    <w:rsid w:val="00D7456C"/>
    <w:rsid w:val="00D756EA"/>
    <w:rsid w:val="00D768BB"/>
    <w:rsid w:val="00D85B4D"/>
    <w:rsid w:val="00D91693"/>
    <w:rsid w:val="00D91E21"/>
    <w:rsid w:val="00D92449"/>
    <w:rsid w:val="00D92876"/>
    <w:rsid w:val="00D92D5D"/>
    <w:rsid w:val="00D955B5"/>
    <w:rsid w:val="00D97BEE"/>
    <w:rsid w:val="00DB68B7"/>
    <w:rsid w:val="00DB6CCD"/>
    <w:rsid w:val="00DB7D6D"/>
    <w:rsid w:val="00DC12D3"/>
    <w:rsid w:val="00DC18A7"/>
    <w:rsid w:val="00DC2817"/>
    <w:rsid w:val="00DC5416"/>
    <w:rsid w:val="00DC578B"/>
    <w:rsid w:val="00DC5FBB"/>
    <w:rsid w:val="00DD1729"/>
    <w:rsid w:val="00DD2BB1"/>
    <w:rsid w:val="00DD5226"/>
    <w:rsid w:val="00DE144B"/>
    <w:rsid w:val="00DE34AD"/>
    <w:rsid w:val="00DE55E4"/>
    <w:rsid w:val="00DF0743"/>
    <w:rsid w:val="00DF7EFC"/>
    <w:rsid w:val="00E00EBF"/>
    <w:rsid w:val="00E01759"/>
    <w:rsid w:val="00E0675D"/>
    <w:rsid w:val="00E07B00"/>
    <w:rsid w:val="00E101B4"/>
    <w:rsid w:val="00E11FEF"/>
    <w:rsid w:val="00E14FA2"/>
    <w:rsid w:val="00E16D60"/>
    <w:rsid w:val="00E20180"/>
    <w:rsid w:val="00E21119"/>
    <w:rsid w:val="00E21B28"/>
    <w:rsid w:val="00E23BF5"/>
    <w:rsid w:val="00E257E2"/>
    <w:rsid w:val="00E2654D"/>
    <w:rsid w:val="00E27B8F"/>
    <w:rsid w:val="00E27CAF"/>
    <w:rsid w:val="00E3201A"/>
    <w:rsid w:val="00E34A8D"/>
    <w:rsid w:val="00E45894"/>
    <w:rsid w:val="00E47C94"/>
    <w:rsid w:val="00E51914"/>
    <w:rsid w:val="00E53B03"/>
    <w:rsid w:val="00E54512"/>
    <w:rsid w:val="00E55FD5"/>
    <w:rsid w:val="00E614E2"/>
    <w:rsid w:val="00E64487"/>
    <w:rsid w:val="00E651BD"/>
    <w:rsid w:val="00E665B1"/>
    <w:rsid w:val="00E725DF"/>
    <w:rsid w:val="00E7326A"/>
    <w:rsid w:val="00E738B9"/>
    <w:rsid w:val="00E746B8"/>
    <w:rsid w:val="00E8155A"/>
    <w:rsid w:val="00E81A5F"/>
    <w:rsid w:val="00E85BFB"/>
    <w:rsid w:val="00E85CD9"/>
    <w:rsid w:val="00E870DF"/>
    <w:rsid w:val="00E91D96"/>
    <w:rsid w:val="00E9243F"/>
    <w:rsid w:val="00E938B3"/>
    <w:rsid w:val="00E93E79"/>
    <w:rsid w:val="00E9413E"/>
    <w:rsid w:val="00E94F74"/>
    <w:rsid w:val="00E9541A"/>
    <w:rsid w:val="00E97720"/>
    <w:rsid w:val="00EA3C4F"/>
    <w:rsid w:val="00EB45F7"/>
    <w:rsid w:val="00EC0232"/>
    <w:rsid w:val="00EC235B"/>
    <w:rsid w:val="00EC3124"/>
    <w:rsid w:val="00EC34CE"/>
    <w:rsid w:val="00EC4650"/>
    <w:rsid w:val="00ED2810"/>
    <w:rsid w:val="00ED3F2D"/>
    <w:rsid w:val="00ED4188"/>
    <w:rsid w:val="00ED72DE"/>
    <w:rsid w:val="00EE2277"/>
    <w:rsid w:val="00EE3383"/>
    <w:rsid w:val="00EE3B81"/>
    <w:rsid w:val="00EE41E5"/>
    <w:rsid w:val="00EE5A9B"/>
    <w:rsid w:val="00EE659B"/>
    <w:rsid w:val="00EE6797"/>
    <w:rsid w:val="00EE6978"/>
    <w:rsid w:val="00EF1982"/>
    <w:rsid w:val="00EF1A3F"/>
    <w:rsid w:val="00EF4E57"/>
    <w:rsid w:val="00EF6A26"/>
    <w:rsid w:val="00F000B8"/>
    <w:rsid w:val="00F03256"/>
    <w:rsid w:val="00F04C2F"/>
    <w:rsid w:val="00F059D9"/>
    <w:rsid w:val="00F059ED"/>
    <w:rsid w:val="00F05E1F"/>
    <w:rsid w:val="00F06CAF"/>
    <w:rsid w:val="00F06CDD"/>
    <w:rsid w:val="00F07085"/>
    <w:rsid w:val="00F07884"/>
    <w:rsid w:val="00F100B7"/>
    <w:rsid w:val="00F12112"/>
    <w:rsid w:val="00F1458A"/>
    <w:rsid w:val="00F15829"/>
    <w:rsid w:val="00F167FA"/>
    <w:rsid w:val="00F21F22"/>
    <w:rsid w:val="00F227ED"/>
    <w:rsid w:val="00F23CD8"/>
    <w:rsid w:val="00F30C06"/>
    <w:rsid w:val="00F32541"/>
    <w:rsid w:val="00F33FD3"/>
    <w:rsid w:val="00F342EC"/>
    <w:rsid w:val="00F36DB1"/>
    <w:rsid w:val="00F37335"/>
    <w:rsid w:val="00F42232"/>
    <w:rsid w:val="00F44857"/>
    <w:rsid w:val="00F5040A"/>
    <w:rsid w:val="00F5179F"/>
    <w:rsid w:val="00F51EC4"/>
    <w:rsid w:val="00F5354C"/>
    <w:rsid w:val="00F53691"/>
    <w:rsid w:val="00F53AEE"/>
    <w:rsid w:val="00F54FD2"/>
    <w:rsid w:val="00F60414"/>
    <w:rsid w:val="00F61569"/>
    <w:rsid w:val="00F64191"/>
    <w:rsid w:val="00F650E8"/>
    <w:rsid w:val="00F734F2"/>
    <w:rsid w:val="00F73FF6"/>
    <w:rsid w:val="00F7432B"/>
    <w:rsid w:val="00F75895"/>
    <w:rsid w:val="00F7682C"/>
    <w:rsid w:val="00F76DF8"/>
    <w:rsid w:val="00F83520"/>
    <w:rsid w:val="00F835D1"/>
    <w:rsid w:val="00F83CB2"/>
    <w:rsid w:val="00F84844"/>
    <w:rsid w:val="00F86C55"/>
    <w:rsid w:val="00F910E5"/>
    <w:rsid w:val="00F91E76"/>
    <w:rsid w:val="00F9378F"/>
    <w:rsid w:val="00F93BC6"/>
    <w:rsid w:val="00F96B9C"/>
    <w:rsid w:val="00F97490"/>
    <w:rsid w:val="00F97B88"/>
    <w:rsid w:val="00F97CF8"/>
    <w:rsid w:val="00FA0DCF"/>
    <w:rsid w:val="00FA2353"/>
    <w:rsid w:val="00FA333F"/>
    <w:rsid w:val="00FA3635"/>
    <w:rsid w:val="00FA6831"/>
    <w:rsid w:val="00FB10BF"/>
    <w:rsid w:val="00FB2123"/>
    <w:rsid w:val="00FB39F2"/>
    <w:rsid w:val="00FB4BDA"/>
    <w:rsid w:val="00FC1B32"/>
    <w:rsid w:val="00FC26B5"/>
    <w:rsid w:val="00FC4DD4"/>
    <w:rsid w:val="00FC524A"/>
    <w:rsid w:val="00FC758A"/>
    <w:rsid w:val="00FC780F"/>
    <w:rsid w:val="00FC7DE8"/>
    <w:rsid w:val="00FD07D3"/>
    <w:rsid w:val="00FD527D"/>
    <w:rsid w:val="00FD5A71"/>
    <w:rsid w:val="00FD79A5"/>
    <w:rsid w:val="00FE0F36"/>
    <w:rsid w:val="00FE326E"/>
    <w:rsid w:val="00FE3A4D"/>
    <w:rsid w:val="00FE657D"/>
    <w:rsid w:val="00FE6FEA"/>
    <w:rsid w:val="00FF010D"/>
    <w:rsid w:val="00FF2910"/>
    <w:rsid w:val="00FF428B"/>
    <w:rsid w:val="00FF4684"/>
    <w:rsid w:val="00FF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5594C3-16D4-41C8-BDA3-07B4222F7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851"/>
      <w:outlineLvl w:val="0"/>
    </w:pPr>
    <w:rPr>
      <w:sz w:val="24"/>
      <w:lang w:val="en-US"/>
    </w:rPr>
  </w:style>
  <w:style w:type="paragraph" w:styleId="2">
    <w:name w:val="heading 2"/>
    <w:basedOn w:val="a"/>
    <w:next w:val="a"/>
    <w:qFormat/>
    <w:pPr>
      <w:keepNext/>
      <w:ind w:left="851" w:right="991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right="-108"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Цитата1"/>
    <w:basedOn w:val="a"/>
    <w:pPr>
      <w:ind w:left="851" w:right="991" w:firstLine="709"/>
      <w:jc w:val="both"/>
    </w:pPr>
    <w:rPr>
      <w:sz w:val="24"/>
      <w:lang w:val="en-US"/>
    </w:rPr>
  </w:style>
  <w:style w:type="paragraph" w:customStyle="1" w:styleId="21">
    <w:name w:val="Основной текст 21"/>
    <w:basedOn w:val="a"/>
    <w:pPr>
      <w:ind w:right="991" w:firstLine="709"/>
      <w:jc w:val="both"/>
    </w:pPr>
    <w:rPr>
      <w:sz w:val="24"/>
      <w:lang w:val="en-US"/>
    </w:rPr>
  </w:style>
  <w:style w:type="paragraph" w:styleId="a3">
    <w:name w:val="Block Text"/>
    <w:basedOn w:val="a"/>
    <w:pPr>
      <w:ind w:left="142" w:right="140" w:firstLine="851"/>
      <w:jc w:val="both"/>
    </w:pPr>
    <w:rPr>
      <w:sz w:val="28"/>
      <w:lang w:val="en-US"/>
    </w:rPr>
  </w:style>
  <w:style w:type="paragraph" w:styleId="a4">
    <w:name w:val="Body Text Indent"/>
    <w:basedOn w:val="a"/>
    <w:pPr>
      <w:ind w:right="140" w:firstLine="851"/>
      <w:jc w:val="both"/>
    </w:pPr>
    <w:rPr>
      <w:sz w:val="28"/>
    </w:rPr>
  </w:style>
  <w:style w:type="paragraph" w:styleId="20">
    <w:name w:val="Body Text Indent 2"/>
    <w:basedOn w:val="a"/>
    <w:pPr>
      <w:ind w:right="-2" w:firstLine="851"/>
      <w:jc w:val="both"/>
    </w:pPr>
    <w:rPr>
      <w:sz w:val="28"/>
      <w:lang w:val="en-US"/>
    </w:rPr>
  </w:style>
  <w:style w:type="paragraph" w:styleId="30">
    <w:name w:val="Body Text Indent 3"/>
    <w:basedOn w:val="a"/>
    <w:pPr>
      <w:ind w:right="-2" w:firstLine="567"/>
      <w:jc w:val="both"/>
    </w:pPr>
    <w:rPr>
      <w:sz w:val="28"/>
      <w:lang w:val="en-US"/>
    </w:rPr>
  </w:style>
  <w:style w:type="paragraph" w:styleId="a5">
    <w:name w:val="Body Text"/>
    <w:basedOn w:val="a"/>
    <w:pPr>
      <w:jc w:val="both"/>
    </w:pPr>
    <w:rPr>
      <w:sz w:val="28"/>
    </w:rPr>
  </w:style>
  <w:style w:type="table" w:styleId="a6">
    <w:name w:val="Table Grid"/>
    <w:basedOn w:val="a1"/>
    <w:uiPriority w:val="39"/>
    <w:rsid w:val="00B942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rsid w:val="00095FF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000B8"/>
    <w:pPr>
      <w:ind w:left="720"/>
      <w:contextualSpacing/>
    </w:pPr>
  </w:style>
  <w:style w:type="paragraph" w:styleId="aa">
    <w:name w:val="header"/>
    <w:basedOn w:val="a"/>
    <w:link w:val="ab"/>
    <w:uiPriority w:val="99"/>
    <w:rsid w:val="00572A50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a"/>
    <w:uiPriority w:val="99"/>
    <w:rsid w:val="00572A50"/>
    <w:rPr>
      <w:lang w:val="ru-RU"/>
    </w:rPr>
  </w:style>
  <w:style w:type="paragraph" w:styleId="ac">
    <w:name w:val="footer"/>
    <w:basedOn w:val="a"/>
    <w:link w:val="ad"/>
    <w:uiPriority w:val="99"/>
    <w:rsid w:val="00572A50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link w:val="ac"/>
    <w:uiPriority w:val="99"/>
    <w:rsid w:val="00572A50"/>
    <w:rPr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82615F"/>
  </w:style>
  <w:style w:type="table" w:customStyle="1" w:styleId="12">
    <w:name w:val="Сетка таблицы1"/>
    <w:basedOn w:val="a1"/>
    <w:next w:val="a6"/>
    <w:uiPriority w:val="59"/>
    <w:rsid w:val="0082615F"/>
    <w:rPr>
      <w:rFonts w:eastAsia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Текст выноски Знак"/>
    <w:link w:val="a7"/>
    <w:uiPriority w:val="99"/>
    <w:semiHidden/>
    <w:rsid w:val="0082615F"/>
    <w:rPr>
      <w:rFonts w:ascii="Tahoma" w:hAnsi="Tahoma" w:cs="Tahoma"/>
      <w:sz w:val="16"/>
      <w:szCs w:val="16"/>
      <w:lang w:val="ru-RU"/>
    </w:rPr>
  </w:style>
  <w:style w:type="table" w:customStyle="1" w:styleId="110">
    <w:name w:val="Сетка таблицы11"/>
    <w:basedOn w:val="a1"/>
    <w:next w:val="a6"/>
    <w:uiPriority w:val="59"/>
    <w:rsid w:val="0082615F"/>
    <w:rPr>
      <w:rFonts w:ascii="Calibri" w:eastAsia="Calibri" w:hAnsi="Calibr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ой текст_"/>
    <w:basedOn w:val="a0"/>
    <w:link w:val="13"/>
    <w:rsid w:val="00FC26B5"/>
    <w:rPr>
      <w:spacing w:val="6"/>
      <w:sz w:val="23"/>
      <w:szCs w:val="23"/>
      <w:shd w:val="clear" w:color="auto" w:fill="FFFFFF"/>
    </w:rPr>
  </w:style>
  <w:style w:type="character" w:customStyle="1" w:styleId="TrebuchetMS7pt0pt">
    <w:name w:val="Основной текст + Trebuchet MS;7 pt;Интервал 0 pt"/>
    <w:basedOn w:val="ae"/>
    <w:rsid w:val="00FC26B5"/>
    <w:rPr>
      <w:rFonts w:ascii="Trebuchet MS" w:eastAsia="Trebuchet MS" w:hAnsi="Trebuchet MS" w:cs="Trebuchet MS"/>
      <w:color w:val="000000"/>
      <w:spacing w:val="1"/>
      <w:w w:val="100"/>
      <w:position w:val="0"/>
      <w:sz w:val="14"/>
      <w:szCs w:val="14"/>
      <w:shd w:val="clear" w:color="auto" w:fill="FFFFFF"/>
      <w:lang w:val="uk-UA"/>
    </w:rPr>
  </w:style>
  <w:style w:type="character" w:customStyle="1" w:styleId="TrebuchetMS45pt0pt">
    <w:name w:val="Основной текст + Trebuchet MS;4;5 pt;Интервал 0 pt"/>
    <w:basedOn w:val="ae"/>
    <w:rsid w:val="00FC26B5"/>
    <w:rPr>
      <w:rFonts w:ascii="Trebuchet MS" w:eastAsia="Trebuchet MS" w:hAnsi="Trebuchet MS" w:cs="Trebuchet MS"/>
      <w:color w:val="000000"/>
      <w:spacing w:val="5"/>
      <w:w w:val="100"/>
      <w:position w:val="0"/>
      <w:sz w:val="9"/>
      <w:szCs w:val="9"/>
      <w:shd w:val="clear" w:color="auto" w:fill="FFFFFF"/>
      <w:lang w:val="uk-UA"/>
    </w:rPr>
  </w:style>
  <w:style w:type="paragraph" w:customStyle="1" w:styleId="13">
    <w:name w:val="Основной текст1"/>
    <w:basedOn w:val="a"/>
    <w:link w:val="ae"/>
    <w:rsid w:val="00FC26B5"/>
    <w:pPr>
      <w:widowControl w:val="0"/>
      <w:shd w:val="clear" w:color="auto" w:fill="FFFFFF"/>
      <w:spacing w:before="360" w:after="300" w:line="312" w:lineRule="exact"/>
      <w:jc w:val="both"/>
    </w:pPr>
    <w:rPr>
      <w:spacing w:val="6"/>
      <w:sz w:val="23"/>
      <w:szCs w:val="23"/>
    </w:rPr>
  </w:style>
  <w:style w:type="character" w:customStyle="1" w:styleId="22">
    <w:name w:val="Основной текст2"/>
    <w:basedOn w:val="ae"/>
    <w:rsid w:val="00FC26B5"/>
    <w:rPr>
      <w:color w:val="000000"/>
      <w:spacing w:val="2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31">
    <w:name w:val="Основной текст3"/>
    <w:basedOn w:val="a"/>
    <w:rsid w:val="00FC26B5"/>
    <w:pPr>
      <w:widowControl w:val="0"/>
      <w:shd w:val="clear" w:color="auto" w:fill="FFFFFF"/>
      <w:spacing w:before="180" w:line="0" w:lineRule="atLeast"/>
      <w:jc w:val="right"/>
    </w:pPr>
    <w:rPr>
      <w:spacing w:val="2"/>
      <w:sz w:val="21"/>
      <w:szCs w:val="21"/>
    </w:rPr>
  </w:style>
  <w:style w:type="paragraph" w:customStyle="1" w:styleId="rvps86">
    <w:name w:val="rvps86"/>
    <w:basedOn w:val="a"/>
    <w:rsid w:val="0069104D"/>
    <w:pPr>
      <w:spacing w:before="100" w:beforeAutospacing="1" w:after="100" w:afterAutospacing="1"/>
    </w:pPr>
    <w:rPr>
      <w:sz w:val="24"/>
      <w:szCs w:val="24"/>
    </w:rPr>
  </w:style>
  <w:style w:type="character" w:customStyle="1" w:styleId="rvts21">
    <w:name w:val="rvts21"/>
    <w:basedOn w:val="a0"/>
    <w:rsid w:val="0069104D"/>
  </w:style>
  <w:style w:type="character" w:customStyle="1" w:styleId="rvts22">
    <w:name w:val="rvts22"/>
    <w:basedOn w:val="a0"/>
    <w:rsid w:val="0069104D"/>
  </w:style>
  <w:style w:type="character" w:customStyle="1" w:styleId="rvts23">
    <w:name w:val="rvts23"/>
    <w:basedOn w:val="a0"/>
    <w:rsid w:val="0069104D"/>
  </w:style>
  <w:style w:type="character" w:customStyle="1" w:styleId="rvts24">
    <w:name w:val="rvts24"/>
    <w:basedOn w:val="a0"/>
    <w:rsid w:val="0069104D"/>
  </w:style>
  <w:style w:type="character" w:customStyle="1" w:styleId="rvts7">
    <w:name w:val="rvts7"/>
    <w:basedOn w:val="a0"/>
    <w:rsid w:val="00691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3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9FD48-BEB0-4AB9-AC19-06CA1E1D4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13587</Words>
  <Characters>7746</Characters>
  <Application>Microsoft Office Word</Application>
  <DocSecurity>0</DocSecurity>
  <Lines>64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встановлення лімітів</vt:lpstr>
    </vt:vector>
  </TitlesOfParts>
  <Company>SPecialiST RePack</Company>
  <LinksUpToDate>false</LinksUpToDate>
  <CharactersWithSpaces>21291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встановлення лімітів</dc:title>
  <dc:subject/>
  <dc:creator>Mark Kanarsky</dc:creator>
  <cp:keywords/>
  <cp:lastModifiedBy>Користувач Windows</cp:lastModifiedBy>
  <cp:revision>2</cp:revision>
  <cp:lastPrinted>2018-02-02T07:52:00Z</cp:lastPrinted>
  <dcterms:created xsi:type="dcterms:W3CDTF">2019-03-13T11:46:00Z</dcterms:created>
  <dcterms:modified xsi:type="dcterms:W3CDTF">2019-03-13T11:46:00Z</dcterms:modified>
</cp:coreProperties>
</file>