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  <w:bookmarkStart w:id="0" w:name="_GoBack"/>
      <w:bookmarkEnd w:id="0"/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C87E4D" w:rsidRDefault="00C87E4D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3E6EAF" w:rsidRDefault="003E6EAF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D337AC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C347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 xml:space="preserve">Про </w:t>
      </w:r>
      <w:r w:rsidR="00C907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</w:t>
      </w:r>
      <w:r w:rsidR="00D337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C907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учасників</w:t>
      </w:r>
    </w:p>
    <w:p w:rsidR="00D337AC" w:rsidRDefault="00C90787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визвольної боротьби</w:t>
      </w:r>
      <w:r w:rsidR="00D337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C73F0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 відновлення</w:t>
      </w:r>
    </w:p>
    <w:p w:rsidR="007C3474" w:rsidRPr="007C3474" w:rsidRDefault="00D337AC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української </w:t>
      </w:r>
      <w:r w:rsidR="00C907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державності </w:t>
      </w:r>
      <w:r w:rsidR="007C3474" w:rsidRPr="007C347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7C3474" w:rsidRPr="009219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7C3474" w:rsidRPr="007600B1" w:rsidRDefault="007C3474" w:rsidP="007C34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3474" w:rsidRPr="007C3474" w:rsidRDefault="007C3474" w:rsidP="007C3474">
      <w:pPr>
        <w:keepNext/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C347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виконання</w:t>
      </w:r>
      <w:r w:rsidRPr="007C3474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 </w:t>
      </w:r>
      <w:hyperlink r:id="rId6" w:history="1">
        <w:r w:rsidRPr="007C3474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Указу Президента України</w:t>
        </w:r>
      </w:hyperlink>
      <w:r w:rsidRPr="007C3474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BF8E7"/>
          <w:lang w:val="ru-RU" w:eastAsia="ru-RU"/>
        </w:rPr>
        <w:t> </w:t>
      </w:r>
      <w:r w:rsidRPr="007C347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 22.01.2016 № 17 «Про заходи з відзначення 100-річчя подій Української революції 1917 - 1921 років», рішення Івано-Франківської обласної ради від 21.12.2018 року №1025-26/2018 «Про оголошення в області 2019 року Роком Організації Українських Націоналістів»</w:t>
      </w:r>
      <w:r w:rsidRPr="007C3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C3474">
        <w:rPr>
          <w:rFonts w:ascii="Times New Roman" w:eastAsia="Times New Roman" w:hAnsi="Times New Roman" w:cs="Times New Roman"/>
          <w:b/>
          <w:i/>
          <w:iCs/>
          <w:color w:val="000000"/>
          <w:kern w:val="36"/>
          <w:sz w:val="28"/>
          <w:szCs w:val="28"/>
          <w:lang w:eastAsia="ru-RU"/>
        </w:rPr>
        <w:t xml:space="preserve"> </w:t>
      </w:r>
      <w:r w:rsidRPr="007C347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рішення Івано-Франківської міської ради від 15.02.2018  року №5 «</w:t>
      </w:r>
      <w:r w:rsidRPr="007C347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затвердження Міської цільової програми організації та відзначення загальнодержавних, міських свят, державних пам’ятних дат, релігійних та історичних подій на 2018 – 2020 роки»</w:t>
      </w:r>
      <w:r w:rsidRPr="007C3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керуючись статтею 28 Закону України «Про місцеве самоврядування в Україні»</w:t>
      </w:r>
      <w:r w:rsidRPr="007C34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виконавчий комітет міської ради</w:t>
      </w:r>
    </w:p>
    <w:p w:rsidR="007C3474" w:rsidRPr="007600B1" w:rsidRDefault="007C3474" w:rsidP="007C34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C3474" w:rsidRPr="007C3474" w:rsidRDefault="007C3474" w:rsidP="007C34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7C34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вирішив</w:t>
      </w:r>
      <w:proofErr w:type="spellEnd"/>
      <w:r w:rsidRPr="007C34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7C3474" w:rsidRPr="007600B1" w:rsidRDefault="007C3474" w:rsidP="007C34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</w:p>
    <w:p w:rsidR="00921932" w:rsidRPr="00921932" w:rsidRDefault="00921932" w:rsidP="0071339C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219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перелік підготовчих та організаційних заходів з </w:t>
      </w:r>
      <w:proofErr w:type="spellStart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</w:t>
      </w:r>
      <w:proofErr w:type="spellEnd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пам’яті</w:t>
      </w:r>
      <w:proofErr w:type="spellEnd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учасників</w:t>
      </w:r>
      <w:proofErr w:type="spellEnd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визвольної</w:t>
      </w:r>
      <w:proofErr w:type="spellEnd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боротьби</w:t>
      </w:r>
      <w:proofErr w:type="spellEnd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 </w:t>
      </w:r>
      <w:proofErr w:type="spellStart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відновлення</w:t>
      </w:r>
      <w:proofErr w:type="spellEnd"/>
      <w:r w:rsidR="007133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</w:t>
      </w:r>
      <w:proofErr w:type="spellEnd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71339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державності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(Додаток 1)</w:t>
      </w:r>
    </w:p>
    <w:p w:rsidR="00DA6194" w:rsidRPr="00921932" w:rsidRDefault="007C3474" w:rsidP="0071339C">
      <w:pPr>
        <w:numPr>
          <w:ilvl w:val="0"/>
          <w:numId w:val="1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план заходів з </w:t>
      </w:r>
      <w:r w:rsidR="003D2F73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учасників визвольної боротьби за відновлення</w:t>
      </w:r>
      <w:r w:rsidR="003D2F7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D2F73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  <w:r w:rsidR="003D2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r w:rsidR="009219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Додаток 2</w:t>
      </w:r>
      <w:r w:rsidR="003D2F73" w:rsidRPr="007C34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)</w:t>
      </w:r>
    </w:p>
    <w:p w:rsidR="007C3474" w:rsidRPr="00091E16" w:rsidRDefault="00921932" w:rsidP="00091E16">
      <w:pPr>
        <w:numPr>
          <w:ilvl w:val="0"/>
          <w:numId w:val="1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932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Затвердити</w:t>
      </w:r>
      <w:r w:rsidRPr="00921932">
        <w:rPr>
          <w:rFonts w:ascii="Times New Roman" w:hAnsi="Times New Roman" w:cs="Times New Roman"/>
          <w:sz w:val="28"/>
          <w:szCs w:val="28"/>
        </w:rPr>
        <w:t xml:space="preserve"> кошторис витрат на проведення заходів з</w:t>
      </w:r>
      <w:r w:rsidRPr="009219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учасників визвольної боротьби за відновлення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  <w:r w:rsidR="007133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(Додаток 3)</w:t>
      </w:r>
      <w:r w:rsidR="007C3474" w:rsidRPr="0009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C3474" w:rsidRPr="007C3474" w:rsidRDefault="007C3474" w:rsidP="0071339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47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Координацію роботи та узагальнення інформації щодо виконання рішення покласти на відділ внутрішньої політики міської ради (</w:t>
      </w: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eastAsia="uk-UA"/>
        </w:rPr>
        <w:t>І.Кінаш</w:t>
      </w:r>
      <w:proofErr w:type="spellEnd"/>
      <w:r w:rsidRPr="007C3474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7C3474" w:rsidRPr="007C3474" w:rsidRDefault="007C3474" w:rsidP="007C347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Контроль за </w:t>
      </w: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виконанням</w:t>
      </w:r>
      <w:proofErr w:type="spellEnd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рішення</w:t>
      </w:r>
      <w:proofErr w:type="spellEnd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заступників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посадових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C3474" w:rsidRPr="007C3474" w:rsidRDefault="007C3474" w:rsidP="00760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91E16" w:rsidRDefault="00091E16" w:rsidP="007600B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E50894" w:rsidRDefault="007C3474" w:rsidP="007600B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Міський</w:t>
      </w:r>
      <w:proofErr w:type="spellEnd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голова</w:t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  <w:t xml:space="preserve">Руслан </w:t>
      </w: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Марцінків</w:t>
      </w:r>
      <w:proofErr w:type="spellEnd"/>
    </w:p>
    <w:p w:rsidR="003E6EAF" w:rsidRDefault="003E6EAF" w:rsidP="00354C4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E16" w:rsidRDefault="00091E16" w:rsidP="00354C4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F73" w:rsidRPr="00354C4A" w:rsidRDefault="003D2F73" w:rsidP="00354C4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1</w:t>
      </w:r>
    </w:p>
    <w:p w:rsidR="003D2F73" w:rsidRPr="00354C4A" w:rsidRDefault="003D2F73" w:rsidP="00354C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3D2F73" w:rsidRPr="00354C4A" w:rsidRDefault="003D2F73" w:rsidP="00354C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3D2F73" w:rsidRPr="00354C4A" w:rsidRDefault="003D2F73" w:rsidP="00354C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№ _____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Pr="005E3A53" w:rsidRDefault="00C87E4D" w:rsidP="00C87E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 підготовчих та організаційних заходів</w:t>
      </w:r>
    </w:p>
    <w:p w:rsidR="00C87E4D" w:rsidRDefault="00C87E4D" w:rsidP="00C87E4D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5E3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E3A53" w:rsidRPr="005E3A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E3A53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учасників визвольної боротьби за відновлення</w:t>
      </w:r>
      <w:r w:rsidR="005E3A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E3A53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E3A53" w:rsidRPr="005E3A53" w:rsidRDefault="005E3A53" w:rsidP="005E3A5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Організувати проведення </w:t>
      </w:r>
      <w:r w:rsidR="003E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 </w:t>
      </w:r>
      <w:r w:rsidR="003E6EAF" w:rsidRPr="005E3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E6EAF" w:rsidRPr="005E3A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E6EAF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учасників визвольної боротьби за відновлення</w:t>
      </w:r>
      <w:r w:rsidR="003E6EA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E6EAF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  <w:r w:rsidR="002106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відпов</w:t>
      </w:r>
      <w:r w:rsidR="003E6EA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ідно</w:t>
      </w:r>
      <w:r w:rsidR="002106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C064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до </w:t>
      </w:r>
      <w:r w:rsidR="002106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додатку</w:t>
      </w:r>
      <w:r w:rsidR="003E6EA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2.</w:t>
      </w:r>
      <w:r w:rsidR="003E6EAF"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до релігій</w:t>
      </w:r>
      <w:r w:rsidR="003E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 організацій та запросити </w:t>
      </w:r>
      <w:r w:rsidR="0068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їх </w:t>
      </w:r>
      <w:r w:rsidR="003E6E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участі в заходах</w:t>
      </w: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A53" w:rsidRPr="005E3A53" w:rsidRDefault="005E3A53" w:rsidP="005E3A53">
      <w:pPr>
        <w:spacing w:after="0" w:line="240" w:lineRule="auto"/>
        <w:ind w:left="3824"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A53" w:rsidRPr="005E3A53" w:rsidRDefault="005E3A53" w:rsidP="007600B1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 внутрішньої політики </w:t>
      </w:r>
    </w:p>
    <w:p w:rsidR="005E3A53" w:rsidRPr="005E3A53" w:rsidRDefault="005E3A53" w:rsidP="005E3A53">
      <w:pPr>
        <w:spacing w:after="0" w:line="240" w:lineRule="auto"/>
        <w:ind w:left="3824"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C26475" w:rsidRDefault="00C26475" w:rsidP="00C26475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4D7BF9" w:rsidRPr="004D7BF9" w:rsidRDefault="004D7BF9" w:rsidP="00C26475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6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апланувати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провести </w:t>
      </w:r>
      <w:r w:rsidR="00BF6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закладах культури та закладах освіти міста </w:t>
      </w:r>
      <w:r w:rsidRPr="00DA6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заходи з </w:t>
      </w: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учасників визвольної боротьби за відновлення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української державності   </w:t>
      </w:r>
      <w:r w:rsidRPr="007C34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відповідно додатк</w:t>
      </w:r>
      <w:r w:rsidR="003706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у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.</w:t>
      </w:r>
    </w:p>
    <w:p w:rsidR="004D7BF9" w:rsidRDefault="004D7BF9" w:rsidP="004D7B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</w:pPr>
    </w:p>
    <w:p w:rsidR="004D7BF9" w:rsidRPr="00091E16" w:rsidRDefault="004D7BF9" w:rsidP="00091E16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</w:pPr>
      <w:r w:rsidRPr="00091E16">
        <w:rPr>
          <w:rFonts w:ascii="Times New Roman" w:hAnsi="Times New Roman" w:cs="Times New Roman"/>
          <w:sz w:val="28"/>
          <w:szCs w:val="28"/>
        </w:rPr>
        <w:t>Департам</w:t>
      </w:r>
      <w:r w:rsidR="00D06581">
        <w:rPr>
          <w:rFonts w:ascii="Times New Roman" w:hAnsi="Times New Roman" w:cs="Times New Roman"/>
          <w:sz w:val="28"/>
          <w:szCs w:val="28"/>
        </w:rPr>
        <w:t>ент</w:t>
      </w:r>
      <w:r w:rsidR="00091E16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Pr="00091E16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4D7BF9" w:rsidRPr="00D06581" w:rsidRDefault="00D06581" w:rsidP="00D06581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Департамент</w:t>
      </w:r>
      <w:r w:rsidRPr="00D06581">
        <w:rPr>
          <w:rFonts w:ascii="Times New Roman" w:hAnsi="Times New Roman" w:cs="Times New Roman"/>
          <w:sz w:val="28"/>
          <w:szCs w:val="28"/>
        </w:rPr>
        <w:t xml:space="preserve"> освіти та науки міської ради</w:t>
      </w:r>
    </w:p>
    <w:p w:rsidR="004D7BF9" w:rsidRDefault="004D7BF9" w:rsidP="004D7B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</w:pPr>
    </w:p>
    <w:p w:rsidR="004D7BF9" w:rsidRPr="004D7BF9" w:rsidRDefault="004D7BF9" w:rsidP="004D7B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6475" w:rsidRPr="00C26475" w:rsidRDefault="00C26475" w:rsidP="00C26475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Придбати необхідну кількість кві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тів, лампадок.</w:t>
      </w: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6475" w:rsidRPr="00C26475" w:rsidRDefault="00C26475" w:rsidP="00C26475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475" w:rsidRDefault="00C26475" w:rsidP="00C26475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Адміністративно-господарське управління міської ради</w:t>
      </w:r>
    </w:p>
    <w:p w:rsidR="00C26475" w:rsidRPr="00C26475" w:rsidRDefault="00C26475" w:rsidP="00C26475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6475" w:rsidRPr="00306197" w:rsidRDefault="00C26475" w:rsidP="00C2647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Встановити пам’ятник </w:t>
      </w:r>
      <w:r>
        <w:rPr>
          <w:rFonts w:ascii="Times New Roman" w:hAnsi="Times New Roman" w:cs="Times New Roman"/>
          <w:sz w:val="28"/>
          <w:szCs w:val="28"/>
        </w:rPr>
        <w:t>політичному</w:t>
      </w:r>
      <w:r w:rsidRPr="00C35EA9">
        <w:rPr>
          <w:rFonts w:ascii="Times New Roman" w:hAnsi="Times New Roman" w:cs="Times New Roman"/>
          <w:sz w:val="28"/>
          <w:szCs w:val="28"/>
        </w:rPr>
        <w:t xml:space="preserve"> і державно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C35EA9">
        <w:rPr>
          <w:rFonts w:ascii="Times New Roman" w:hAnsi="Times New Roman" w:cs="Times New Roman"/>
          <w:sz w:val="28"/>
          <w:szCs w:val="28"/>
        </w:rPr>
        <w:t xml:space="preserve"> діяч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35EA9">
        <w:rPr>
          <w:rFonts w:ascii="Times New Roman" w:hAnsi="Times New Roman" w:cs="Times New Roman"/>
          <w:sz w:val="28"/>
          <w:szCs w:val="28"/>
        </w:rPr>
        <w:t>, Геро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35EA9">
        <w:rPr>
          <w:rFonts w:ascii="Times New Roman" w:hAnsi="Times New Roman" w:cs="Times New Roman"/>
          <w:sz w:val="28"/>
          <w:szCs w:val="28"/>
        </w:rPr>
        <w:t xml:space="preserve"> України Роман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35EA9">
        <w:rPr>
          <w:rFonts w:ascii="Times New Roman" w:hAnsi="Times New Roman" w:cs="Times New Roman"/>
          <w:sz w:val="28"/>
          <w:szCs w:val="28"/>
        </w:rPr>
        <w:t xml:space="preserve"> Шухевич</w:t>
      </w:r>
      <w:r>
        <w:rPr>
          <w:rFonts w:ascii="Times New Roman" w:hAnsi="Times New Roman" w:cs="Times New Roman"/>
          <w:sz w:val="28"/>
          <w:szCs w:val="28"/>
        </w:rPr>
        <w:t xml:space="preserve">у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вул.Шухевичів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2E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(поруч Гімназії №2)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впродовж травня-червня 2019 року.</w:t>
      </w:r>
    </w:p>
    <w:p w:rsidR="00C26475" w:rsidRPr="00306197" w:rsidRDefault="00C26475" w:rsidP="00C2647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475" w:rsidRDefault="00C26475" w:rsidP="00C26475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19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містобудування, архітектури та культурної спадщини міської ради</w:t>
      </w:r>
    </w:p>
    <w:p w:rsidR="00C26475" w:rsidRPr="00306197" w:rsidRDefault="00C26475" w:rsidP="00C26475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475" w:rsidRPr="006C2154" w:rsidRDefault="00C26475" w:rsidP="00C26475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BF621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 визначених додатком 2</w:t>
      </w: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впорядкувати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 проведення заходів,</w:t>
      </w: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встановити р</w:t>
      </w:r>
      <w:proofErr w:type="spellStart"/>
      <w:r w:rsidRPr="006C21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озети</w:t>
      </w:r>
      <w:proofErr w:type="spellEnd"/>
      <w:r w:rsidRPr="006C21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6C21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державними</w:t>
      </w:r>
      <w:proofErr w:type="spellEnd"/>
      <w:r w:rsidRPr="006C21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прапорами</w:t>
      </w: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прапорами ОУН(б)</w:t>
      </w: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6475" w:rsidRPr="006C2154" w:rsidRDefault="00C26475" w:rsidP="00C2647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475" w:rsidRPr="006C2154" w:rsidRDefault="00C26475" w:rsidP="00C2647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житлової, комунальної політики та благоустрою міської ради</w:t>
      </w:r>
    </w:p>
    <w:p w:rsidR="00C26475" w:rsidRDefault="00C26475" w:rsidP="00C26475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600B1" w:rsidRPr="005A157E" w:rsidRDefault="007600B1" w:rsidP="007600B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157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Профінансувати витрати на проведення заходів з </w:t>
      </w:r>
      <w:r w:rsidRPr="005A157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вшанування пам’яті учасників визвольної боротьби за відновлення української державності</w:t>
      </w:r>
      <w:r w:rsidRPr="005A15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A157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</w:t>
      </w:r>
      <w:r w:rsidR="005A157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ідно до</w:t>
      </w:r>
      <w:r w:rsidRPr="005A157E"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Pr="005A157E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5A15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A157E">
        <w:rPr>
          <w:rFonts w:ascii="Times New Roman" w:hAnsi="Times New Roman" w:cs="Times New Roman"/>
          <w:sz w:val="28"/>
          <w:szCs w:val="28"/>
          <w:lang w:val="uk-UA"/>
        </w:rPr>
        <w:t xml:space="preserve"> 3.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7600B1" w:rsidP="007600B1">
      <w:pPr>
        <w:spacing w:after="0" w:line="240" w:lineRule="auto"/>
        <w:ind w:left="4248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Pr="007C3474">
        <w:rPr>
          <w:rFonts w:ascii="Times New Roman" w:hAnsi="Times New Roman" w:cs="Times New Roman"/>
          <w:sz w:val="28"/>
          <w:szCs w:val="28"/>
        </w:rPr>
        <w:t xml:space="preserve"> виконавчого ком</w:t>
      </w:r>
      <w:r>
        <w:rPr>
          <w:rFonts w:ascii="Times New Roman" w:hAnsi="Times New Roman" w:cs="Times New Roman"/>
          <w:sz w:val="28"/>
          <w:szCs w:val="28"/>
        </w:rPr>
        <w:t>ітету міської ради</w:t>
      </w:r>
    </w:p>
    <w:p w:rsidR="00C87E4D" w:rsidRDefault="00C87E4D" w:rsidP="00306197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306197" w:rsidRDefault="00306197" w:rsidP="00306197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6C2154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26475" w:rsidRPr="00C26475" w:rsidRDefault="00C26475" w:rsidP="00C2647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медичне обслуговування заходів </w:t>
      </w:r>
      <w:r w:rsidRPr="00C26475">
        <w:rPr>
          <w:rFonts w:ascii="Times New Roman" w:hAnsi="Times New Roman" w:cs="Times New Roman"/>
          <w:color w:val="000000"/>
          <w:sz w:val="28"/>
          <w:szCs w:val="28"/>
        </w:rPr>
        <w:t>відпов</w:t>
      </w:r>
      <w:r w:rsidRPr="00C26475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ідно до</w:t>
      </w:r>
      <w:r w:rsidRPr="00C26475">
        <w:rPr>
          <w:rFonts w:cs="Times New Roman"/>
          <w:color w:val="000000"/>
          <w:sz w:val="28"/>
          <w:szCs w:val="28"/>
          <w:shd w:val="clear" w:color="auto" w:fill="FDFDFD"/>
        </w:rPr>
        <w:t xml:space="preserve"> </w:t>
      </w:r>
      <w:r w:rsidR="00BF621B">
        <w:rPr>
          <w:rFonts w:ascii="Times New Roman" w:hAnsi="Times New Roman" w:cs="Times New Roman"/>
          <w:sz w:val="28"/>
          <w:szCs w:val="28"/>
        </w:rPr>
        <w:t>додатку 2</w:t>
      </w:r>
      <w:r w:rsidRPr="00C26475">
        <w:rPr>
          <w:rFonts w:ascii="Times New Roman" w:hAnsi="Times New Roman" w:cs="Times New Roman"/>
          <w:sz w:val="28"/>
          <w:szCs w:val="28"/>
        </w:rPr>
        <w:t>.</w:t>
      </w:r>
    </w:p>
    <w:p w:rsidR="00C26475" w:rsidRPr="00C26475" w:rsidRDefault="00C26475" w:rsidP="00C26475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26475" w:rsidRPr="00C26475" w:rsidRDefault="00C26475" w:rsidP="00C26475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Управління охорони здоров’я </w:t>
      </w:r>
    </w:p>
    <w:p w:rsidR="00C26475" w:rsidRDefault="00C26475" w:rsidP="00C26475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:rsidR="000A4333" w:rsidRPr="00C26475" w:rsidRDefault="000A4333" w:rsidP="00C26475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26475" w:rsidRPr="00C26475" w:rsidRDefault="00C26475" w:rsidP="00C2647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</w:t>
      </w:r>
      <w:r w:rsidR="000A4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охорону публічного порядку під час проведення заходів </w:t>
      </w:r>
      <w:r w:rsidR="000A4333">
        <w:rPr>
          <w:rFonts w:ascii="Times New Roman" w:hAnsi="Times New Roman" w:cs="Times New Roman"/>
          <w:color w:val="000000"/>
          <w:sz w:val="28"/>
          <w:szCs w:val="28"/>
        </w:rPr>
        <w:t>відпов</w:t>
      </w:r>
      <w:r w:rsidR="000A4333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ідно до</w:t>
      </w:r>
      <w:r w:rsidR="000A4333" w:rsidRPr="005A157E">
        <w:rPr>
          <w:rFonts w:cs="Times New Roman"/>
          <w:color w:val="000000"/>
          <w:sz w:val="28"/>
          <w:szCs w:val="28"/>
          <w:shd w:val="clear" w:color="auto" w:fill="FDFDFD"/>
        </w:rPr>
        <w:t xml:space="preserve"> </w:t>
      </w:r>
      <w:r w:rsidR="000A4333" w:rsidRPr="005A157E">
        <w:rPr>
          <w:rFonts w:ascii="Times New Roman" w:hAnsi="Times New Roman" w:cs="Times New Roman"/>
          <w:sz w:val="28"/>
          <w:szCs w:val="28"/>
        </w:rPr>
        <w:t>додатк</w:t>
      </w:r>
      <w:r w:rsidR="000A4333">
        <w:rPr>
          <w:rFonts w:ascii="Times New Roman" w:hAnsi="Times New Roman" w:cs="Times New Roman"/>
          <w:sz w:val="28"/>
          <w:szCs w:val="28"/>
        </w:rPr>
        <w:t>у</w:t>
      </w:r>
      <w:r w:rsidR="00BF621B">
        <w:rPr>
          <w:rFonts w:ascii="Times New Roman" w:hAnsi="Times New Roman" w:cs="Times New Roman"/>
          <w:sz w:val="28"/>
          <w:szCs w:val="28"/>
        </w:rPr>
        <w:t xml:space="preserve"> 2</w:t>
      </w:r>
      <w:r w:rsidR="003317B6">
        <w:rPr>
          <w:rFonts w:ascii="Times New Roman" w:hAnsi="Times New Roman" w:cs="Times New Roman"/>
          <w:sz w:val="28"/>
          <w:szCs w:val="28"/>
        </w:rPr>
        <w:t>.</w:t>
      </w:r>
    </w:p>
    <w:p w:rsidR="00686E4D" w:rsidRDefault="00686E4D" w:rsidP="000A4333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7B6" w:rsidRDefault="000A4333" w:rsidP="000A4333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333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Івано-Франківський відділ поліції ГУНП в Івано-Франківській області</w:t>
      </w:r>
    </w:p>
    <w:p w:rsidR="000A4333" w:rsidRPr="000A4333" w:rsidRDefault="000A4333" w:rsidP="000A4333">
      <w:pP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4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 патрульної поліції в Івано-Франківській області</w:t>
      </w:r>
    </w:p>
    <w:p w:rsidR="000A4333" w:rsidRPr="000A4333" w:rsidRDefault="000A4333" w:rsidP="000A4333">
      <w:pPr>
        <w:spacing w:after="0" w:line="240" w:lineRule="auto"/>
        <w:ind w:left="4248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0A4333">
        <w:rPr>
          <w:rFonts w:ascii="Times New Roman" w:eastAsiaTheme="majorEastAsia" w:hAnsi="Times New Roman" w:cs="Times New Roman"/>
          <w:color w:val="000000"/>
          <w:sz w:val="28"/>
          <w:szCs w:val="28"/>
          <w:lang w:eastAsia="ru-RU"/>
        </w:rPr>
        <w:t>Комунальне підприємство «Муніципальна варта»</w:t>
      </w:r>
      <w:r w:rsidRPr="000A4333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)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3317B6" w:rsidRPr="003317B6" w:rsidRDefault="003317B6" w:rsidP="003317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Керуючий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</w:t>
      </w:r>
    </w:p>
    <w:p w:rsidR="003317B6" w:rsidRPr="003317B6" w:rsidRDefault="003317B6" w:rsidP="003317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Шевчук</w:t>
      </w:r>
    </w:p>
    <w:p w:rsidR="003317B6" w:rsidRPr="003317B6" w:rsidRDefault="003317B6" w:rsidP="003317B6">
      <w:pPr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87E4D" w:rsidRPr="003317B6" w:rsidRDefault="00C87E4D" w:rsidP="003317B6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86E4D" w:rsidRDefault="00686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86E4D" w:rsidRDefault="00686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86E4D" w:rsidRDefault="00686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EE3E76" w:rsidRDefault="00EE3E76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Pr="00354C4A" w:rsidRDefault="00C87E4D" w:rsidP="00C87E4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2</w:t>
      </w:r>
    </w:p>
    <w:p w:rsidR="00C87E4D" w:rsidRPr="00354C4A" w:rsidRDefault="00C87E4D" w:rsidP="00C87E4D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C87E4D" w:rsidRPr="00354C4A" w:rsidRDefault="00C87E4D" w:rsidP="00C87E4D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C87E4D" w:rsidRPr="00354C4A" w:rsidRDefault="00C87E4D" w:rsidP="00C87E4D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№ _____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3D2F73" w:rsidRDefault="003D2F73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План заходів</w:t>
      </w:r>
    </w:p>
    <w:p w:rsidR="00354C4A" w:rsidRDefault="00354C4A" w:rsidP="00354C4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C3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учасників визвольної боротьби</w:t>
      </w:r>
    </w:p>
    <w:p w:rsidR="00354C4A" w:rsidRDefault="00354C4A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 відновлення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</w:p>
    <w:p w:rsidR="00354C4A" w:rsidRDefault="00354C4A" w:rsidP="00354C4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1963"/>
        <w:gridCol w:w="3928"/>
        <w:gridCol w:w="3034"/>
      </w:tblGrid>
      <w:tr w:rsidR="00354C4A" w:rsidRPr="0083296C" w:rsidTr="00354C4A">
        <w:tc>
          <w:tcPr>
            <w:tcW w:w="568" w:type="dxa"/>
            <w:vAlign w:val="center"/>
          </w:tcPr>
          <w:p w:rsidR="00354C4A" w:rsidRPr="00354C4A" w:rsidRDefault="00354C4A" w:rsidP="00354C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559" w:type="dxa"/>
            <w:vAlign w:val="center"/>
          </w:tcPr>
          <w:p w:rsidR="00354C4A" w:rsidRPr="00354C4A" w:rsidRDefault="00354C4A" w:rsidP="00354C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та час проведення</w:t>
            </w:r>
          </w:p>
        </w:tc>
        <w:tc>
          <w:tcPr>
            <w:tcW w:w="3119" w:type="dxa"/>
            <w:vAlign w:val="center"/>
          </w:tcPr>
          <w:p w:rsidR="00354C4A" w:rsidRPr="00354C4A" w:rsidRDefault="00354C4A" w:rsidP="009233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C4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заходу</w:t>
            </w:r>
            <w:r w:rsidR="009233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409" w:type="dxa"/>
            <w:vAlign w:val="center"/>
          </w:tcPr>
          <w:p w:rsidR="00354C4A" w:rsidRPr="00354C4A" w:rsidRDefault="00354C4A" w:rsidP="00354C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C4A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 проведення</w:t>
            </w:r>
          </w:p>
        </w:tc>
      </w:tr>
      <w:tr w:rsidR="00354C4A" w:rsidRPr="004C0255" w:rsidTr="00217FB9">
        <w:tc>
          <w:tcPr>
            <w:tcW w:w="568" w:type="dxa"/>
            <w:vAlign w:val="center"/>
          </w:tcPr>
          <w:p w:rsidR="00354C4A" w:rsidRPr="00354C4A" w:rsidRDefault="00354C4A" w:rsidP="00354C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4C4A" w:rsidRPr="00354C4A" w:rsidRDefault="008B5249" w:rsidP="008B5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07.04.</w:t>
            </w:r>
            <w:r w:rsidR="00D75CC1">
              <w:rPr>
                <w:rStyle w:val="2"/>
                <w:rFonts w:eastAsia="Calibri"/>
                <w:sz w:val="24"/>
                <w:szCs w:val="24"/>
              </w:rPr>
              <w:t>2019</w:t>
            </w:r>
            <w:r w:rsidR="00354C4A" w:rsidRPr="00354C4A">
              <w:rPr>
                <w:rStyle w:val="2"/>
                <w:rFonts w:eastAsia="Calibri"/>
                <w:sz w:val="24"/>
                <w:szCs w:val="24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4C4A" w:rsidRPr="00354C4A" w:rsidRDefault="00377FF9" w:rsidP="00EA4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Вшанування пам’яті</w:t>
            </w:r>
            <w:r w:rsidR="005A6DAF">
              <w:rPr>
                <w:rStyle w:val="2"/>
                <w:rFonts w:eastAsia="Calibri"/>
                <w:sz w:val="24"/>
                <w:szCs w:val="24"/>
              </w:rPr>
              <w:t>, 70 років з дня загибелі</w:t>
            </w:r>
            <w:r w:rsidR="00EA4BA3" w:rsidRPr="00217F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від рук </w:t>
            </w:r>
            <w:proofErr w:type="spellStart"/>
            <w:r w:rsidR="00EA4BA3" w:rsidRPr="00217F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енкаведистів</w:t>
            </w:r>
            <w:proofErr w:type="spellEnd"/>
            <w:r w:rsidR="005A6DAF">
              <w:rPr>
                <w:rStyle w:val="2"/>
                <w:rFonts w:eastAsia="Calibri"/>
                <w:sz w:val="24"/>
                <w:szCs w:val="24"/>
              </w:rPr>
              <w:t>,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 w:rsidR="005A6DAF" w:rsidRPr="00217F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молодих націоналістів-оунівців, </w:t>
            </w:r>
            <w:r w:rsidR="005A6DAF" w:rsidRPr="00217F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br/>
              <w:t xml:space="preserve">учасників молодіжного націоналістичного підпілля, </w:t>
            </w:r>
            <w:r w:rsidR="005A6DAF" w:rsidRPr="00217F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br/>
              <w:t xml:space="preserve">Василя </w:t>
            </w:r>
            <w:proofErr w:type="spellStart"/>
            <w:r w:rsidR="005A6DAF" w:rsidRPr="00217F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Гросберга</w:t>
            </w:r>
            <w:proofErr w:type="spellEnd"/>
            <w:r w:rsidR="005A6DAF" w:rsidRPr="00217F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, Ганни Соколовської і Ганни </w:t>
            </w:r>
            <w:proofErr w:type="spellStart"/>
            <w:r w:rsidR="005A6DAF" w:rsidRPr="00217F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Сміжак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4BA3" w:rsidRPr="00EA4BA3" w:rsidRDefault="00EA4BA3" w:rsidP="00EA4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A3">
              <w:rPr>
                <w:rFonts w:ascii="Times New Roman" w:hAnsi="Times New Roman" w:cs="Times New Roman"/>
                <w:sz w:val="24"/>
                <w:szCs w:val="24"/>
              </w:rPr>
              <w:t xml:space="preserve">Скорботна стіна,  </w:t>
            </w:r>
            <w:proofErr w:type="spellStart"/>
            <w:r w:rsidRPr="00EA4BA3">
              <w:rPr>
                <w:rFonts w:ascii="Times New Roman" w:hAnsi="Times New Roman" w:cs="Times New Roman"/>
                <w:sz w:val="24"/>
                <w:szCs w:val="24"/>
              </w:rPr>
              <w:t>вул.Княгинин</w:t>
            </w:r>
            <w:proofErr w:type="spellEnd"/>
            <w:r w:rsidRPr="00EA4BA3"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</w:p>
          <w:p w:rsidR="00354C4A" w:rsidRPr="00354C4A" w:rsidRDefault="00EA4BA3" w:rsidP="00EA4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A3">
              <w:rPr>
                <w:rFonts w:ascii="Times New Roman" w:hAnsi="Times New Roman" w:cs="Times New Roman"/>
                <w:sz w:val="24"/>
                <w:szCs w:val="24"/>
              </w:rPr>
              <w:t>(навпроти Церкви Святої Покрови)</w:t>
            </w:r>
          </w:p>
        </w:tc>
      </w:tr>
      <w:tr w:rsidR="00217FB9" w:rsidRPr="004C0255" w:rsidTr="00710842">
        <w:tc>
          <w:tcPr>
            <w:tcW w:w="568" w:type="dxa"/>
            <w:vAlign w:val="center"/>
          </w:tcPr>
          <w:p w:rsidR="00217FB9" w:rsidRPr="00354C4A" w:rsidRDefault="00217FB9" w:rsidP="00354C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FB9" w:rsidRDefault="00EA4BA3" w:rsidP="005A6DAF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23.05</w:t>
            </w:r>
            <w:r w:rsidR="008B5249">
              <w:rPr>
                <w:rStyle w:val="2"/>
                <w:rFonts w:eastAsia="Calibri"/>
                <w:sz w:val="24"/>
                <w:szCs w:val="24"/>
              </w:rPr>
              <w:t>.2019 р.</w:t>
            </w:r>
          </w:p>
          <w:p w:rsidR="00710842" w:rsidRPr="00354C4A" w:rsidRDefault="00710842" w:rsidP="005A6DAF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14.06.2019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FB9" w:rsidRPr="00354C4A" w:rsidRDefault="008B5249" w:rsidP="008B5249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Вшанування </w:t>
            </w:r>
            <w:r w:rsidRPr="008B5249">
              <w:rPr>
                <w:rStyle w:val="2"/>
                <w:rFonts w:eastAsia="Calibri"/>
                <w:color w:val="auto"/>
                <w:sz w:val="24"/>
                <w:szCs w:val="24"/>
              </w:rPr>
              <w:t>пам’яті</w:t>
            </w:r>
            <w:r w:rsidR="00710842">
              <w:rPr>
                <w:rStyle w:val="2"/>
                <w:rFonts w:eastAsia="Calibri"/>
                <w:color w:val="auto"/>
                <w:sz w:val="24"/>
                <w:szCs w:val="24"/>
              </w:rPr>
              <w:t>, відзначення річниці з дня народження</w:t>
            </w:r>
            <w:r w:rsidRPr="008B5249">
              <w:rPr>
                <w:rStyle w:val="2"/>
                <w:rFonts w:eastAsia="Calibri"/>
                <w:color w:val="auto"/>
                <w:sz w:val="24"/>
                <w:szCs w:val="24"/>
              </w:rPr>
              <w:t xml:space="preserve"> </w:t>
            </w:r>
            <w:r w:rsidRPr="008B5249">
              <w:rPr>
                <w:rFonts w:ascii="Times New Roman" w:hAnsi="Times New Roman" w:cs="Times New Roman"/>
                <w:sz w:val="24"/>
                <w:szCs w:val="24"/>
              </w:rPr>
              <w:t>полковник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5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tooltip="Армія Української Народної Республіки" w:history="1">
              <w:r w:rsidRPr="008B524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Армії</w:t>
              </w:r>
            </w:hyperlink>
            <w:r w:rsidRPr="008B5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tooltip="УНР" w:history="1">
              <w:r w:rsidRPr="008B524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УНР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першого голови</w:t>
            </w:r>
            <w:r w:rsidRPr="008B5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tooltip="ОУН" w:history="1">
              <w:r w:rsidRPr="008B524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ОУН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Євгена Коновальця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FB9" w:rsidRDefault="00A4513E" w:rsidP="005E3A53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Пам’ятник </w:t>
            </w:r>
            <w:proofErr w:type="spellStart"/>
            <w:r>
              <w:rPr>
                <w:rStyle w:val="2"/>
                <w:rFonts w:eastAsia="Calibri"/>
                <w:sz w:val="24"/>
                <w:szCs w:val="24"/>
              </w:rPr>
              <w:t>Є.Коновальцю</w:t>
            </w:r>
            <w:proofErr w:type="spellEnd"/>
            <w:r>
              <w:rPr>
                <w:rStyle w:val="2"/>
                <w:rFonts w:eastAsia="Calibri"/>
                <w:sz w:val="24"/>
                <w:szCs w:val="24"/>
              </w:rPr>
              <w:t>,</w:t>
            </w:r>
          </w:p>
          <w:p w:rsidR="00A4513E" w:rsidRPr="00354C4A" w:rsidRDefault="00A4513E" w:rsidP="005E3A53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proofErr w:type="spellStart"/>
            <w:r>
              <w:rPr>
                <w:rStyle w:val="2"/>
                <w:rFonts w:eastAsia="Calibri"/>
                <w:sz w:val="24"/>
                <w:szCs w:val="24"/>
              </w:rPr>
              <w:t>вул.Є.Коновальця</w:t>
            </w:r>
            <w:proofErr w:type="spellEnd"/>
          </w:p>
        </w:tc>
      </w:tr>
      <w:tr w:rsidR="0012314F" w:rsidRPr="004C0255" w:rsidTr="00710842">
        <w:tc>
          <w:tcPr>
            <w:tcW w:w="568" w:type="dxa"/>
            <w:vAlign w:val="center"/>
          </w:tcPr>
          <w:p w:rsidR="0012314F" w:rsidRPr="00354C4A" w:rsidRDefault="0012314F" w:rsidP="00354C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314F" w:rsidRDefault="005E5C8F" w:rsidP="005A6DAF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26.05.2019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314F" w:rsidRDefault="00FF7FAA" w:rsidP="008B5249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Марш Слави Української Повстанської Армії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314F" w:rsidRDefault="006C2A16" w:rsidP="00354C4A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Центральні вулиці міста</w:t>
            </w:r>
          </w:p>
        </w:tc>
      </w:tr>
      <w:tr w:rsidR="00710842" w:rsidRPr="004C0255" w:rsidTr="00C8055C">
        <w:tc>
          <w:tcPr>
            <w:tcW w:w="568" w:type="dxa"/>
            <w:vAlign w:val="center"/>
          </w:tcPr>
          <w:p w:rsidR="00710842" w:rsidRPr="00354C4A" w:rsidRDefault="00710842" w:rsidP="00354C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0842" w:rsidRDefault="0012314F" w:rsidP="005A6DAF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30.06.2019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0842" w:rsidRDefault="00A4513E" w:rsidP="008B5249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Відзначення річниці з дня народження</w:t>
            </w:r>
            <w:r w:rsidR="0012314F">
              <w:t xml:space="preserve"> </w:t>
            </w:r>
            <w:r w:rsidR="0012314F">
              <w:rPr>
                <w:rFonts w:ascii="Times New Roman" w:hAnsi="Times New Roman" w:cs="Times New Roman"/>
                <w:sz w:val="24"/>
                <w:szCs w:val="24"/>
              </w:rPr>
              <w:t>політичного і державного</w:t>
            </w:r>
            <w:r w:rsidR="0012314F" w:rsidRPr="0012314F">
              <w:rPr>
                <w:rFonts w:ascii="Times New Roman" w:hAnsi="Times New Roman" w:cs="Times New Roman"/>
                <w:sz w:val="24"/>
                <w:szCs w:val="24"/>
              </w:rPr>
              <w:t xml:space="preserve"> діяч</w:t>
            </w:r>
            <w:r w:rsidR="0012314F">
              <w:rPr>
                <w:rFonts w:ascii="Times New Roman" w:hAnsi="Times New Roman" w:cs="Times New Roman"/>
                <w:sz w:val="24"/>
                <w:szCs w:val="24"/>
              </w:rPr>
              <w:t>а, Героя України Романа Шухевича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C8F" w:rsidRDefault="005E5C8F" w:rsidP="005E5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вул.Шухевичів</w:t>
            </w:r>
            <w:proofErr w:type="spellEnd"/>
          </w:p>
          <w:p w:rsidR="00710842" w:rsidRPr="005E5C8F" w:rsidRDefault="005E5C8F" w:rsidP="005E5C8F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E5C8F">
              <w:rPr>
                <w:rFonts w:ascii="Times New Roman" w:hAnsi="Times New Roman" w:cs="Times New Roman"/>
                <w:sz w:val="24"/>
                <w:szCs w:val="24"/>
              </w:rPr>
              <w:t>(поруч Гімназії №2)</w:t>
            </w:r>
          </w:p>
        </w:tc>
      </w:tr>
      <w:tr w:rsidR="00C8055C" w:rsidRPr="004C0255" w:rsidTr="006C6541">
        <w:tc>
          <w:tcPr>
            <w:tcW w:w="568" w:type="dxa"/>
            <w:vAlign w:val="center"/>
          </w:tcPr>
          <w:p w:rsidR="00C8055C" w:rsidRPr="00354C4A" w:rsidRDefault="00C8055C" w:rsidP="00354C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055C" w:rsidRDefault="00EE3E76" w:rsidP="00EE3E76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07</w:t>
            </w:r>
            <w:r w:rsidR="00C8055C">
              <w:rPr>
                <w:rStyle w:val="2"/>
                <w:rFonts w:eastAsia="Calibri"/>
                <w:sz w:val="24"/>
                <w:szCs w:val="24"/>
              </w:rPr>
              <w:t>.07.2019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055C" w:rsidRDefault="00C8055C" w:rsidP="001B2B80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color w:val="auto"/>
                <w:sz w:val="24"/>
                <w:szCs w:val="24"/>
              </w:rPr>
              <w:t xml:space="preserve">Відзначення річниці з дня народження </w:t>
            </w:r>
            <w:r w:rsidR="001B2B80">
              <w:rPr>
                <w:rFonts w:ascii="Times New Roman" w:hAnsi="Times New Roman" w:cs="Times New Roman"/>
                <w:sz w:val="24"/>
                <w:szCs w:val="24"/>
              </w:rPr>
              <w:t>українського політичного</w:t>
            </w:r>
            <w:r w:rsidR="001B2B80" w:rsidRPr="001B2B80">
              <w:rPr>
                <w:rFonts w:ascii="Times New Roman" w:hAnsi="Times New Roman" w:cs="Times New Roman"/>
                <w:sz w:val="24"/>
                <w:szCs w:val="24"/>
              </w:rPr>
              <w:t xml:space="preserve"> діяч</w:t>
            </w:r>
            <w:r w:rsidR="001B2B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2B80" w:rsidRPr="001B2B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tooltip="Ідеологія" w:history="1">
              <w:r w:rsidR="001B2B80" w:rsidRPr="001B2B8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ідеолог</w:t>
              </w:r>
            </w:hyperlink>
            <w:r w:rsidR="001B2B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2B80" w:rsidRPr="001B2B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tooltip="Організація Українських Націоналістів" w:history="1">
              <w:r w:rsidR="001B2B80" w:rsidRPr="001B2B8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Організації Українських Націоналістів</w:t>
              </w:r>
            </w:hyperlink>
            <w:r w:rsidR="001B2B80">
              <w:rPr>
                <w:rFonts w:ascii="Times New Roman" w:hAnsi="Times New Roman" w:cs="Times New Roman"/>
                <w:sz w:val="24"/>
                <w:szCs w:val="24"/>
              </w:rPr>
              <w:t xml:space="preserve"> Степана </w:t>
            </w:r>
            <w:proofErr w:type="spellStart"/>
            <w:r w:rsidR="001B2B80">
              <w:rPr>
                <w:rFonts w:ascii="Times New Roman" w:hAnsi="Times New Roman" w:cs="Times New Roman"/>
                <w:sz w:val="24"/>
                <w:szCs w:val="24"/>
              </w:rPr>
              <w:t>Ленкавського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055C" w:rsidRPr="001B2B80" w:rsidRDefault="001B2B80" w:rsidP="001B2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B2B80"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  <w:t>ам’ятник</w:t>
            </w:r>
            <w:r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  <w:t>С.Ленкавському</w:t>
            </w:r>
            <w:proofErr w:type="spellEnd"/>
            <w:r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B2B80"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B80"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  <w:t>вул.С.Ленкавського</w:t>
            </w:r>
            <w:proofErr w:type="spellEnd"/>
          </w:p>
        </w:tc>
      </w:tr>
      <w:tr w:rsidR="0076182A" w:rsidRPr="004C0255" w:rsidTr="006C6541">
        <w:tc>
          <w:tcPr>
            <w:tcW w:w="568" w:type="dxa"/>
            <w:vAlign w:val="center"/>
          </w:tcPr>
          <w:p w:rsidR="0076182A" w:rsidRPr="00354C4A" w:rsidRDefault="0076182A" w:rsidP="00354C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182A" w:rsidRPr="0076182A" w:rsidRDefault="0076182A" w:rsidP="0076182A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18.08.2019</w:t>
            </w:r>
            <w:r w:rsidRPr="0076182A">
              <w:rPr>
                <w:rFonts w:ascii="Times New Roman" w:hAnsi="Times New Roman" w:cs="Times New Roman"/>
                <w:sz w:val="24"/>
                <w:szCs w:val="24"/>
              </w:rPr>
              <w:t> 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182A" w:rsidRPr="0076182A" w:rsidRDefault="0076182A" w:rsidP="001B2B80">
            <w:pPr>
              <w:jc w:val="center"/>
              <w:rPr>
                <w:rStyle w:val="2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Вшанування </w:t>
            </w:r>
            <w:r w:rsidRPr="008B5249">
              <w:rPr>
                <w:rStyle w:val="2"/>
                <w:rFonts w:eastAsia="Calibri"/>
                <w:color w:val="auto"/>
                <w:sz w:val="24"/>
                <w:szCs w:val="24"/>
              </w:rPr>
              <w:t>пам’яті</w:t>
            </w:r>
            <w:r w:rsidRPr="00761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українського громадського та політичного</w:t>
            </w:r>
            <w:r w:rsidRPr="0076182A">
              <w:rPr>
                <w:rFonts w:ascii="Times New Roman" w:hAnsi="Times New Roman" w:cs="Times New Roman"/>
                <w:sz w:val="24"/>
                <w:szCs w:val="24"/>
              </w:rPr>
              <w:t xml:space="preserve"> діяч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182A">
              <w:rPr>
                <w:rFonts w:ascii="Times New Roman" w:hAnsi="Times New Roman" w:cs="Times New Roman"/>
                <w:sz w:val="24"/>
                <w:szCs w:val="24"/>
              </w:rPr>
              <w:t>, дисидент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182A">
              <w:rPr>
                <w:rFonts w:ascii="Times New Roman" w:hAnsi="Times New Roman" w:cs="Times New Roman"/>
                <w:sz w:val="24"/>
                <w:szCs w:val="24"/>
              </w:rPr>
              <w:t>, націоналіст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в'язня</w:t>
            </w:r>
            <w:r w:rsidRPr="0076182A">
              <w:rPr>
                <w:rFonts w:ascii="Times New Roman" w:hAnsi="Times New Roman" w:cs="Times New Roman"/>
                <w:sz w:val="24"/>
                <w:szCs w:val="24"/>
              </w:rPr>
              <w:t xml:space="preserve"> радянських концтаборів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Михайла Дяка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182A" w:rsidRPr="006B210A" w:rsidRDefault="003706C7" w:rsidP="003706C7">
            <w:pPr>
              <w:spacing w:after="0" w:line="240" w:lineRule="auto"/>
              <w:jc w:val="center"/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Барельєф  </w:t>
            </w:r>
            <w:r w:rsidRPr="006B210A">
              <w:rPr>
                <w:rFonts w:ascii="Times New Roman" w:hAnsi="Times New Roman" w:cs="Times New Roman"/>
                <w:sz w:val="24"/>
                <w:szCs w:val="24"/>
              </w:rPr>
              <w:t>Михайлові Дяку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2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10A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6B210A" w:rsidRPr="006B210A">
              <w:rPr>
                <w:rFonts w:ascii="Times New Roman" w:hAnsi="Times New Roman" w:cs="Times New Roman"/>
                <w:sz w:val="24"/>
                <w:szCs w:val="24"/>
              </w:rPr>
              <w:t xml:space="preserve">Національної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B210A">
              <w:rPr>
                <w:rFonts w:ascii="Times New Roman" w:hAnsi="Times New Roman" w:cs="Times New Roman"/>
                <w:sz w:val="24"/>
                <w:szCs w:val="24"/>
              </w:rPr>
              <w:t>вардії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6C6541" w:rsidRPr="004C0255" w:rsidTr="00354C4A">
        <w:tc>
          <w:tcPr>
            <w:tcW w:w="568" w:type="dxa"/>
            <w:vAlign w:val="center"/>
          </w:tcPr>
          <w:p w:rsidR="006C6541" w:rsidRPr="00354C4A" w:rsidRDefault="006C6541" w:rsidP="00354C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6541" w:rsidRDefault="006C6541" w:rsidP="005A6DAF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15.10.2019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6541" w:rsidRDefault="006C6541" w:rsidP="001B2B80">
            <w:pPr>
              <w:jc w:val="center"/>
              <w:rPr>
                <w:rStyle w:val="2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Вшанування </w:t>
            </w:r>
            <w:r w:rsidRPr="008B5249">
              <w:rPr>
                <w:rStyle w:val="2"/>
                <w:rFonts w:eastAsia="Calibri"/>
                <w:color w:val="auto"/>
                <w:sz w:val="24"/>
                <w:szCs w:val="24"/>
              </w:rPr>
              <w:t>пам’яті</w:t>
            </w:r>
            <w:r>
              <w:rPr>
                <w:rStyle w:val="2"/>
                <w:rFonts w:eastAsia="Calibri"/>
                <w:color w:val="auto"/>
                <w:sz w:val="24"/>
                <w:szCs w:val="24"/>
              </w:rPr>
              <w:t xml:space="preserve"> українського політичного діяча</w:t>
            </w:r>
            <w:r w:rsidR="00281660">
              <w:rPr>
                <w:rStyle w:val="2"/>
                <w:rFonts w:eastAsia="Calibri"/>
                <w:color w:val="auto"/>
                <w:sz w:val="24"/>
                <w:szCs w:val="24"/>
              </w:rPr>
              <w:t>, голови проводу ОУН</w:t>
            </w:r>
            <w:r>
              <w:rPr>
                <w:rStyle w:val="2"/>
                <w:rFonts w:eastAsia="Calibri"/>
                <w:color w:val="auto"/>
                <w:sz w:val="24"/>
                <w:szCs w:val="24"/>
              </w:rPr>
              <w:t xml:space="preserve"> Степана Бандери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6541" w:rsidRDefault="00281660" w:rsidP="001B2B80">
            <w:pPr>
              <w:spacing w:after="0" w:line="240" w:lineRule="auto"/>
              <w:jc w:val="center"/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Європейська площа, пам’ятник </w:t>
            </w:r>
            <w:proofErr w:type="spellStart"/>
            <w:r>
              <w:rPr>
                <w:rStyle w:val="rvts7"/>
                <w:rFonts w:ascii="Times New Roman" w:hAnsi="Times New Roman" w:cs="Times New Roman"/>
                <w:color w:val="000000"/>
                <w:sz w:val="24"/>
                <w:szCs w:val="24"/>
              </w:rPr>
              <w:t>С.Бандері</w:t>
            </w:r>
            <w:proofErr w:type="spellEnd"/>
          </w:p>
        </w:tc>
      </w:tr>
    </w:tbl>
    <w:p w:rsidR="00354C4A" w:rsidRDefault="00354C4A" w:rsidP="00354C4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86E4D" w:rsidRDefault="00686E4D" w:rsidP="00354C4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86E4D" w:rsidRPr="003317B6" w:rsidRDefault="00686E4D" w:rsidP="00686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Керуючий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</w:t>
      </w:r>
    </w:p>
    <w:p w:rsidR="00686E4D" w:rsidRDefault="00686E4D" w:rsidP="00686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Шевчук</w:t>
      </w:r>
    </w:p>
    <w:p w:rsidR="00EB2EEB" w:rsidRDefault="00EB2EEB" w:rsidP="00686E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EEB" w:rsidRPr="00EB2EEB" w:rsidRDefault="00EB2EEB" w:rsidP="00EB2EEB">
      <w:pPr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Додаток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3</w:t>
      </w:r>
    </w:p>
    <w:p w:rsidR="00EB2EEB" w:rsidRPr="00EB2EEB" w:rsidRDefault="00EB2EEB" w:rsidP="00EB2EEB">
      <w:pPr>
        <w:spacing w:after="0" w:line="240" w:lineRule="auto"/>
        <w:ind w:left="5664" w:firstLine="27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EB2EEB" w:rsidRPr="00EB2EEB" w:rsidRDefault="00EB2EEB" w:rsidP="00EB2EEB">
      <w:pPr>
        <w:spacing w:after="0" w:line="240" w:lineRule="auto"/>
        <w:ind w:left="5664" w:firstLine="27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</w:p>
    <w:p w:rsidR="00EB2EEB" w:rsidRPr="00EB2EEB" w:rsidRDefault="00EB2EEB" w:rsidP="00EB2EEB">
      <w:pPr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_________ № _____</w:t>
      </w:r>
    </w:p>
    <w:p w:rsidR="00EB2EEB" w:rsidRPr="00EB2EEB" w:rsidRDefault="00EB2EEB" w:rsidP="00EB2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EB2EEB" w:rsidRPr="00EB2EEB" w:rsidRDefault="00EB2EEB" w:rsidP="00EB2E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Кошторис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витрат</w:t>
      </w:r>
      <w:proofErr w:type="spellEnd"/>
    </w:p>
    <w:p w:rsidR="00EB2EEB" w:rsidRPr="00EB2EEB" w:rsidRDefault="00EB2EEB" w:rsidP="00D91E3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91E35" w:rsidRPr="007C3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D91E35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учасників визвольної боротьби</w:t>
      </w:r>
      <w:r w:rsidR="00D91E3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91E35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 відновлення</w:t>
      </w:r>
      <w:r w:rsidR="00D91E3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91E35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</w:p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722"/>
        <w:gridCol w:w="1701"/>
        <w:gridCol w:w="2720"/>
        <w:gridCol w:w="1645"/>
      </w:tblGrid>
      <w:tr w:rsidR="00EB2EEB" w:rsidRPr="00EB2EEB" w:rsidTr="00224026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Необхідне фінансування,</w:t>
            </w:r>
          </w:p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грн.</w:t>
            </w:r>
          </w:p>
          <w:p w:rsidR="00EB2EEB" w:rsidRPr="00EB2EEB" w:rsidRDefault="00EB2EEB" w:rsidP="00EB2EEB">
            <w:pPr>
              <w:spacing w:after="0" w:line="240" w:lineRule="auto"/>
              <w:ind w:left="59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ТПКВКМБ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розпорядник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</w:p>
        </w:tc>
      </w:tr>
      <w:tr w:rsidR="00EB2EEB" w:rsidRPr="00EB2EEB" w:rsidTr="00224026">
        <w:trPr>
          <w:trHeight w:val="449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A" w:rsidRPr="00EB2EEB" w:rsidRDefault="00FF7FAA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2EEB" w:rsidRPr="00EB2EEB" w:rsidRDefault="00FF7FAA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Озвучення </w:t>
            </w:r>
            <w:r w:rsidR="00807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D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</w:t>
            </w:r>
            <w:r w:rsidR="00D91E35">
              <w:rPr>
                <w:rFonts w:ascii="Times New Roman" w:eastAsia="Times New Roman" w:hAnsi="Times New Roman" w:cs="Times New Roman"/>
                <w:sz w:val="24"/>
                <w:szCs w:val="24"/>
              </w:rPr>
              <w:t>ів</w:t>
            </w:r>
          </w:p>
          <w:p w:rsidR="00D91E35" w:rsidRPr="00EB2EEB" w:rsidRDefault="00D91E35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 </w:t>
            </w:r>
            <w:r w:rsidRPr="00D91E3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вшанування пам’яті учасників визвольної боротьби за відновлення української державності</w:t>
            </w:r>
          </w:p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ридбання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квіт</w:t>
            </w: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лампадок</w:t>
            </w:r>
          </w:p>
          <w:p w:rsidR="00FF7FAA" w:rsidRDefault="00FF7FAA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A" w:rsidRPr="00EB2EEB" w:rsidRDefault="00FF7FAA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 Слави УПА</w:t>
            </w:r>
          </w:p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EB" w:rsidRPr="00EB2EEB" w:rsidRDefault="00807CD8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  <w:r w:rsidR="00A74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A73" w:rsidRDefault="00FD6A73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A73" w:rsidRDefault="00FD6A73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A73" w:rsidRDefault="00FD6A73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A73" w:rsidRDefault="00FD6A73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A73" w:rsidRDefault="00FD6A73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A73" w:rsidRDefault="00833D9A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714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FD6A73" w:rsidRDefault="00FD6A73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A73" w:rsidRDefault="00FD6A73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A73" w:rsidRPr="00EB2EEB" w:rsidRDefault="00807CD8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EEB">
              <w:rPr>
                <w:rFonts w:ascii="Times New Roman" w:eastAsia="Calibri" w:hAnsi="Times New Roman" w:cs="Times New Roman"/>
                <w:sz w:val="24"/>
                <w:szCs w:val="24"/>
              </w:rPr>
              <w:t>0210180</w:t>
            </w:r>
          </w:p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EEB">
              <w:rPr>
                <w:rFonts w:ascii="Times New Roman" w:eastAsia="Calibri" w:hAnsi="Times New Roman" w:cs="Times New Roman"/>
                <w:sz w:val="24"/>
                <w:szCs w:val="24"/>
              </w:rPr>
              <w:t>«Інша діяльність у сфері державного управління»</w:t>
            </w:r>
          </w:p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Виконавчий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комітет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</w:tr>
      <w:tr w:rsidR="00EB2EEB" w:rsidRPr="00EB2EEB" w:rsidTr="00224026">
        <w:trPr>
          <w:trHeight w:val="2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ВСЬОГО</w:t>
            </w: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833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3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  <w:r w:rsidR="00714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грн.</w:t>
            </w:r>
          </w:p>
        </w:tc>
      </w:tr>
    </w:tbl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3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54"/>
        <w:gridCol w:w="1701"/>
        <w:gridCol w:w="2835"/>
        <w:gridCol w:w="1672"/>
      </w:tblGrid>
      <w:tr w:rsidR="00EB2EEB" w:rsidRPr="00EB2EEB" w:rsidTr="00224026">
        <w:trPr>
          <w:trHeight w:val="8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EB" w:rsidRPr="00EB2EEB" w:rsidRDefault="00EB2EEB" w:rsidP="00EB2EEB">
            <w:pPr>
              <w:spacing w:after="0" w:line="240" w:lineRule="auto"/>
              <w:ind w:left="-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з/п</w:t>
            </w:r>
          </w:p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Необхідне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фінансування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грн.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ТПКВКМБ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розпорядник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</w:p>
        </w:tc>
      </w:tr>
      <w:tr w:rsidR="00EB2EEB" w:rsidRPr="00EB2EEB" w:rsidTr="00224026">
        <w:trPr>
          <w:trHeight w:val="223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Встановлення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розетів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державними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прапорами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="00FF7F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прапорами ОУН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F05B68" w:rsidP="00EB2EEB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EEB">
              <w:rPr>
                <w:rFonts w:ascii="Times New Roman" w:eastAsia="Calibri" w:hAnsi="Times New Roman" w:cs="Times New Roman"/>
                <w:sz w:val="24"/>
                <w:szCs w:val="24"/>
              </w:rPr>
              <w:t>1216030</w:t>
            </w:r>
          </w:p>
          <w:p w:rsidR="00EB2EEB" w:rsidRPr="00EB2EEB" w:rsidRDefault="00EB2EEB" w:rsidP="00EB2EEB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Видатки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організації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технічного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державних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міських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свят,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визначних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пам’ятних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дат»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Департамент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житлової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комунальної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політики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благоустрою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</w:tr>
      <w:tr w:rsidR="00EB2EEB" w:rsidRPr="00EB2EEB" w:rsidTr="00224026">
        <w:trPr>
          <w:trHeight w:val="257"/>
        </w:trPr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ВСЬОГО 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7143CF" w:rsidP="00EB2EEB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7735 грн.</w:t>
            </w:r>
          </w:p>
        </w:tc>
      </w:tr>
    </w:tbl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Керуючий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</w:t>
      </w:r>
    </w:p>
    <w:p w:rsidR="00686E4D" w:rsidRDefault="00EB2EEB" w:rsidP="00C06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Шевчук</w:t>
      </w:r>
    </w:p>
    <w:p w:rsidR="00FA3E5F" w:rsidRDefault="00FA3E5F" w:rsidP="00C06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Перший заступник міського голови</w:t>
      </w:r>
    </w:p>
    <w:p w:rsidR="00FA3E5F" w:rsidRPr="00FA3E5F" w:rsidRDefault="00FA3E5F" w:rsidP="00FA3E5F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М.І.Вітенко______________________2019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 xml:space="preserve">Заступник міського голови </w:t>
      </w:r>
    </w:p>
    <w:p w:rsidR="00FA3E5F" w:rsidRPr="00FA3E5F" w:rsidRDefault="00FA3E5F" w:rsidP="00FA3E5F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О.М.Левицький__________________2019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Заступник міського голови – начальник фінансового управління</w:t>
      </w:r>
    </w:p>
    <w:p w:rsidR="00FA3E5F" w:rsidRPr="00FA3E5F" w:rsidRDefault="00FA3E5F" w:rsidP="00FA3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виконавчого комітету міської ради</w:t>
      </w:r>
    </w:p>
    <w:p w:rsidR="00FA3E5F" w:rsidRPr="00FA3E5F" w:rsidRDefault="00FA3E5F" w:rsidP="00FA3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В.Ю. Сусаніна 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Керуючий справами виконавчого комітету міської ради</w:t>
      </w:r>
    </w:p>
    <w:p w:rsidR="00FA3E5F" w:rsidRPr="00FA3E5F" w:rsidRDefault="00FA3E5F" w:rsidP="00FA3E5F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І.М.Шевчук_____________________2019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 xml:space="preserve">Директор департаменту правової політики 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Н.С.Кедик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FA3E5F">
        <w:rPr>
          <w:rFonts w:ascii="Times New Roman" w:hAnsi="Times New Roman" w:cs="Times New Roman"/>
          <w:sz w:val="24"/>
          <w:szCs w:val="24"/>
          <w:lang w:eastAsia="uk-UA"/>
        </w:rPr>
        <w:t xml:space="preserve">Начальник управління охорони здоров’я міської ради 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  <w:lang w:eastAsia="uk-UA"/>
        </w:rPr>
        <w:t>М.А.Бойко</w:t>
      </w:r>
      <w:proofErr w:type="spellEnd"/>
      <w:r w:rsidRPr="00FA3E5F">
        <w:rPr>
          <w:rFonts w:ascii="Times New Roman" w:hAnsi="Times New Roman" w:cs="Times New Roman"/>
          <w:sz w:val="24"/>
          <w:szCs w:val="24"/>
          <w:lang w:eastAsia="uk-UA"/>
        </w:rPr>
        <w:t xml:space="preserve"> ______________________ 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  <w:lang w:val="ru-RU" w:eastAsia="ru-RU"/>
        </w:rPr>
      </w:pPr>
      <w:r w:rsidRPr="00FA3E5F">
        <w:rPr>
          <w:rStyle w:val="rvts7"/>
          <w:rFonts w:ascii="Times New Roman" w:hAnsi="Times New Roman" w:cs="Times New Roman"/>
          <w:sz w:val="24"/>
          <w:szCs w:val="24"/>
        </w:rPr>
        <w:t>Директор Департаменту культури міської ради</w:t>
      </w: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Style w:val="rvts7"/>
          <w:rFonts w:ascii="Times New Roman" w:hAnsi="Times New Roman" w:cs="Times New Roman"/>
          <w:sz w:val="24"/>
          <w:szCs w:val="24"/>
        </w:rPr>
        <w:t>Н.Л.Загурська</w:t>
      </w:r>
      <w:proofErr w:type="spellEnd"/>
      <w:r w:rsidRPr="00FA3E5F">
        <w:rPr>
          <w:rStyle w:val="rvts7"/>
          <w:rFonts w:ascii="Times New Roman" w:hAnsi="Times New Roman" w:cs="Times New Roman"/>
          <w:sz w:val="24"/>
          <w:szCs w:val="24"/>
        </w:rPr>
        <w:t xml:space="preserve"> ___________________ 2019 р.</w:t>
      </w: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r w:rsidRPr="00FA3E5F">
        <w:rPr>
          <w:rStyle w:val="rvts7"/>
          <w:rFonts w:ascii="Times New Roman" w:hAnsi="Times New Roman" w:cs="Times New Roman"/>
          <w:sz w:val="24"/>
          <w:szCs w:val="24"/>
        </w:rPr>
        <w:t>Директор Департаменту освіти та науки міської ради</w:t>
      </w: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Style w:val="rvts7"/>
          <w:rFonts w:ascii="Times New Roman" w:hAnsi="Times New Roman" w:cs="Times New Roman"/>
          <w:sz w:val="24"/>
          <w:szCs w:val="24"/>
        </w:rPr>
        <w:t>І.Є.Максимчук</w:t>
      </w:r>
      <w:proofErr w:type="spellEnd"/>
      <w:r w:rsidRPr="00FA3E5F">
        <w:rPr>
          <w:rStyle w:val="rvts7"/>
          <w:rFonts w:ascii="Times New Roman" w:hAnsi="Times New Roman" w:cs="Times New Roman"/>
          <w:sz w:val="24"/>
          <w:szCs w:val="24"/>
        </w:rPr>
        <w:t xml:space="preserve"> ____________________ 2019 р.</w:t>
      </w: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r w:rsidRPr="00FA3E5F">
        <w:rPr>
          <w:rStyle w:val="rvts7"/>
          <w:rFonts w:ascii="Times New Roman" w:hAnsi="Times New Roman" w:cs="Times New Roman"/>
          <w:sz w:val="24"/>
          <w:szCs w:val="24"/>
        </w:rPr>
        <w:t>Директор Департаменту житлової, комунальної політики</w:t>
      </w: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r w:rsidRPr="00FA3E5F">
        <w:rPr>
          <w:rStyle w:val="rvts7"/>
          <w:rFonts w:ascii="Times New Roman" w:hAnsi="Times New Roman" w:cs="Times New Roman"/>
          <w:sz w:val="24"/>
          <w:szCs w:val="24"/>
        </w:rPr>
        <w:t xml:space="preserve">та благоустрою міської ради </w:t>
      </w:r>
    </w:p>
    <w:p w:rsid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Style w:val="rvts7"/>
          <w:rFonts w:ascii="Times New Roman" w:hAnsi="Times New Roman" w:cs="Times New Roman"/>
          <w:sz w:val="24"/>
          <w:szCs w:val="24"/>
        </w:rPr>
        <w:t>М.В.Смушак</w:t>
      </w:r>
      <w:proofErr w:type="spellEnd"/>
      <w:r w:rsidRPr="00FA3E5F">
        <w:rPr>
          <w:rStyle w:val="rvts7"/>
          <w:rFonts w:ascii="Times New Roman" w:hAnsi="Times New Roman" w:cs="Times New Roman"/>
          <w:sz w:val="24"/>
          <w:szCs w:val="24"/>
        </w:rPr>
        <w:t xml:space="preserve"> ____________________ 2019 р.</w:t>
      </w:r>
    </w:p>
    <w:p w:rsidR="0090215B" w:rsidRDefault="0090215B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</w:p>
    <w:p w:rsidR="0090215B" w:rsidRDefault="0090215B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r>
        <w:rPr>
          <w:rStyle w:val="rvts7"/>
          <w:rFonts w:ascii="Times New Roman" w:hAnsi="Times New Roman" w:cs="Times New Roman"/>
          <w:sz w:val="24"/>
          <w:szCs w:val="24"/>
        </w:rPr>
        <w:t>Голова ліквідаційної комісії департаменту містобудування,</w:t>
      </w:r>
    </w:p>
    <w:p w:rsidR="0090215B" w:rsidRDefault="0090215B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r>
        <w:rPr>
          <w:rStyle w:val="rvts7"/>
          <w:rFonts w:ascii="Times New Roman" w:hAnsi="Times New Roman" w:cs="Times New Roman"/>
          <w:sz w:val="24"/>
          <w:szCs w:val="24"/>
        </w:rPr>
        <w:t>архітектури та культурної спадщини</w:t>
      </w:r>
    </w:p>
    <w:p w:rsidR="0090215B" w:rsidRPr="00FA3E5F" w:rsidRDefault="0090215B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rvts7"/>
          <w:rFonts w:ascii="Times New Roman" w:hAnsi="Times New Roman" w:cs="Times New Roman"/>
          <w:sz w:val="24"/>
          <w:szCs w:val="24"/>
        </w:rPr>
        <w:t>О.І.Кошик</w:t>
      </w:r>
      <w:proofErr w:type="spellEnd"/>
      <w:r>
        <w:rPr>
          <w:rStyle w:val="rvts7"/>
          <w:rFonts w:ascii="Times New Roman" w:hAnsi="Times New Roman" w:cs="Times New Roman"/>
          <w:sz w:val="24"/>
          <w:szCs w:val="24"/>
        </w:rPr>
        <w:t xml:space="preserve"> ______________________ 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Начальник відділу внутрішньої політики міської ради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І.В.Кінаш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______________________2019 р.</w:t>
      </w:r>
    </w:p>
    <w:p w:rsidR="00FA3E5F" w:rsidRPr="00FA3E5F" w:rsidRDefault="00FA3E5F" w:rsidP="00FA3E5F">
      <w:pPr>
        <w:spacing w:after="0" w:line="240" w:lineRule="auto"/>
        <w:rPr>
          <w:rStyle w:val="rvts8"/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Головний спеціаліст загального відділу міської ради</w:t>
      </w:r>
    </w:p>
    <w:p w:rsidR="00FA3E5F" w:rsidRPr="00FA3E5F" w:rsidRDefault="00FA3E5F" w:rsidP="00FA3E5F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У.О.Панишак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Заступник начальника відділу внутрішньої політики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FA3E5F" w:rsidRPr="00FA3E5F" w:rsidRDefault="00FA3E5F" w:rsidP="00FA3E5F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О.І.Стефанишин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551932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A3E5F">
        <w:rPr>
          <w:rFonts w:ascii="Times New Roman" w:hAnsi="Times New Roman" w:cs="Times New Roman"/>
          <w:sz w:val="24"/>
          <w:szCs w:val="24"/>
        </w:rPr>
        <w:t>Начальник КП «Муніципальна варта»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А.Прусак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__________________ 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FA3E5F">
        <w:rPr>
          <w:rFonts w:ascii="Times New Roman" w:hAnsi="Times New Roman" w:cs="Times New Roman"/>
          <w:sz w:val="24"/>
          <w:szCs w:val="24"/>
          <w:lang w:eastAsia="uk-UA"/>
        </w:rPr>
        <w:t>Начальник Івано-Франківського відділу поліції ГУНП в області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  <w:lang w:eastAsia="uk-UA"/>
        </w:rPr>
        <w:t>С.Смижук</w:t>
      </w:r>
      <w:proofErr w:type="spellEnd"/>
      <w:r w:rsidRPr="00FA3E5F">
        <w:rPr>
          <w:rFonts w:ascii="Times New Roman" w:hAnsi="Times New Roman" w:cs="Times New Roman"/>
          <w:sz w:val="24"/>
          <w:szCs w:val="24"/>
          <w:lang w:eastAsia="uk-UA"/>
        </w:rPr>
        <w:t xml:space="preserve"> 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A3E5F">
        <w:rPr>
          <w:rFonts w:ascii="Times New Roman" w:hAnsi="Times New Roman" w:cs="Times New Roman"/>
          <w:color w:val="000000"/>
          <w:sz w:val="24"/>
          <w:szCs w:val="24"/>
        </w:rPr>
        <w:t>Начальник управління патрульної поліції в Івано-Франківській області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color w:val="000000"/>
          <w:sz w:val="24"/>
          <w:szCs w:val="24"/>
        </w:rPr>
        <w:t>О.Костенко</w:t>
      </w:r>
      <w:proofErr w:type="spellEnd"/>
      <w:r w:rsidRPr="00FA3E5F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__________________2019 р</w:t>
      </w:r>
      <w:r w:rsidR="009021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3E5F" w:rsidRPr="00686E4D" w:rsidRDefault="00FA3E5F" w:rsidP="00C06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FA3E5F" w:rsidRPr="00686E4D" w:rsidSect="003E6EAF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60958"/>
    <w:multiLevelType w:val="hybridMultilevel"/>
    <w:tmpl w:val="25429BA6"/>
    <w:lvl w:ilvl="0" w:tplc="D9369574">
      <w:start w:val="3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44E34CC"/>
    <w:multiLevelType w:val="hybridMultilevel"/>
    <w:tmpl w:val="847E5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74"/>
    <w:rsid w:val="00091E16"/>
    <w:rsid w:val="000A4333"/>
    <w:rsid w:val="0012314F"/>
    <w:rsid w:val="001B2B80"/>
    <w:rsid w:val="002106A7"/>
    <w:rsid w:val="00217FB9"/>
    <w:rsid w:val="00281660"/>
    <w:rsid w:val="00306197"/>
    <w:rsid w:val="003317B6"/>
    <w:rsid w:val="00354C4A"/>
    <w:rsid w:val="003634C8"/>
    <w:rsid w:val="003706C7"/>
    <w:rsid w:val="00377FF9"/>
    <w:rsid w:val="00390AA1"/>
    <w:rsid w:val="003D2F73"/>
    <w:rsid w:val="003E6EAF"/>
    <w:rsid w:val="004D7BF9"/>
    <w:rsid w:val="005A157E"/>
    <w:rsid w:val="005A6DAF"/>
    <w:rsid w:val="005E3A53"/>
    <w:rsid w:val="005E5C8F"/>
    <w:rsid w:val="00686E4D"/>
    <w:rsid w:val="006B210A"/>
    <w:rsid w:val="006C2154"/>
    <w:rsid w:val="006C2A16"/>
    <w:rsid w:val="006C6541"/>
    <w:rsid w:val="00710842"/>
    <w:rsid w:val="0071339C"/>
    <w:rsid w:val="007143CF"/>
    <w:rsid w:val="007600B1"/>
    <w:rsid w:val="0076182A"/>
    <w:rsid w:val="007C3474"/>
    <w:rsid w:val="00807CD8"/>
    <w:rsid w:val="00833D9A"/>
    <w:rsid w:val="008B5249"/>
    <w:rsid w:val="0090215B"/>
    <w:rsid w:val="00921932"/>
    <w:rsid w:val="00923389"/>
    <w:rsid w:val="009332E9"/>
    <w:rsid w:val="009B7DC9"/>
    <w:rsid w:val="00A4513E"/>
    <w:rsid w:val="00A74BE1"/>
    <w:rsid w:val="00B71A58"/>
    <w:rsid w:val="00BE28A6"/>
    <w:rsid w:val="00BF621B"/>
    <w:rsid w:val="00C06F28"/>
    <w:rsid w:val="00C26475"/>
    <w:rsid w:val="00C35EA9"/>
    <w:rsid w:val="00C73F01"/>
    <w:rsid w:val="00C8055C"/>
    <w:rsid w:val="00C87E4D"/>
    <w:rsid w:val="00C90787"/>
    <w:rsid w:val="00D06581"/>
    <w:rsid w:val="00D337AC"/>
    <w:rsid w:val="00D67EA0"/>
    <w:rsid w:val="00D75CC1"/>
    <w:rsid w:val="00D91E35"/>
    <w:rsid w:val="00DA6194"/>
    <w:rsid w:val="00DC064B"/>
    <w:rsid w:val="00E50894"/>
    <w:rsid w:val="00EA4BA3"/>
    <w:rsid w:val="00EB2EEB"/>
    <w:rsid w:val="00EE3E76"/>
    <w:rsid w:val="00F05B68"/>
    <w:rsid w:val="00FA3E5F"/>
    <w:rsid w:val="00FD6A73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D9A93-E23E-4667-90AE-40E41674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D2F73"/>
  </w:style>
  <w:style w:type="paragraph" w:styleId="a3">
    <w:name w:val="List Paragraph"/>
    <w:basedOn w:val="a"/>
    <w:uiPriority w:val="34"/>
    <w:qFormat/>
    <w:rsid w:val="00354C4A"/>
    <w:pPr>
      <w:spacing w:after="200" w:line="276" w:lineRule="auto"/>
      <w:ind w:left="720"/>
      <w:contextualSpacing/>
    </w:pPr>
    <w:rPr>
      <w:lang w:val="ru-RU"/>
    </w:rPr>
  </w:style>
  <w:style w:type="character" w:customStyle="1" w:styleId="2">
    <w:name w:val="Основний текст (2)"/>
    <w:basedOn w:val="a0"/>
    <w:rsid w:val="00354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styleId="a4">
    <w:name w:val="Hyperlink"/>
    <w:basedOn w:val="a0"/>
    <w:uiPriority w:val="99"/>
    <w:semiHidden/>
    <w:unhideWhenUsed/>
    <w:rsid w:val="008B524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6541"/>
    <w:rPr>
      <w:rFonts w:ascii="Segoe UI" w:hAnsi="Segoe UI" w:cs="Segoe UI"/>
      <w:sz w:val="18"/>
      <w:szCs w:val="18"/>
    </w:rPr>
  </w:style>
  <w:style w:type="character" w:customStyle="1" w:styleId="rvts8">
    <w:name w:val="rvts8"/>
    <w:rsid w:val="00FA3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3%D0%9D%D0%A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90%D1%80%D0%BC%D1%96%D1%8F_%D0%A3%D0%BA%D1%80%D0%B0%D1%97%D0%BD%D1%81%D1%8C%D0%BA%D0%BE%D1%97_%D0%9D%D0%B0%D1%80%D0%BE%D0%B4%D0%BD%D0%BE%D1%97_%D0%A0%D0%B5%D1%81%D0%BF%D1%83%D0%B1%D0%BB%D1%96%D0%BA%D0%B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5.rada.gov.ua/laws/show/17/2016" TargetMode="External"/><Relationship Id="rId11" Type="http://schemas.openxmlformats.org/officeDocument/2006/relationships/hyperlink" Target="https://uk.wikipedia.org/wiki/%D0%9E%D1%80%D0%B3%D0%B0%D0%BD%D1%96%D0%B7%D0%B0%D1%86%D1%96%D1%8F_%D0%A3%D0%BA%D1%80%D0%B0%D1%97%D0%BD%D1%81%D1%8C%D0%BA%D0%B8%D1%85_%D0%9D%D0%B0%D1%86%D1%96%D0%BE%D0%BD%D0%B0%D0%BB%D1%96%D1%81%D1%82%D1%96%D0%B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86%D0%B4%D0%B5%D0%BE%D0%BB%D0%BE%D0%B3%D1%96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E%D0%A3%D0%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7C359-7226-49BA-91F9-E94DA3C7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5594</Words>
  <Characters>3189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2019-03-11T14:35:00Z</cp:lastPrinted>
  <dcterms:created xsi:type="dcterms:W3CDTF">2019-03-14T14:24:00Z</dcterms:created>
  <dcterms:modified xsi:type="dcterms:W3CDTF">2019-03-14T14:24:00Z</dcterms:modified>
</cp:coreProperties>
</file>