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3670E" w:rsidRDefault="00BB7F20" w:rsidP="0083670E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 xml:space="preserve">з метою </w:t>
      </w:r>
      <w:r w:rsidR="007A5D26">
        <w:rPr>
          <w:color w:val="000000"/>
          <w:shd w:val="clear" w:color="auto" w:fill="FFFFFF"/>
        </w:rPr>
        <w:t>підготовки</w:t>
      </w:r>
      <w:r w:rsidR="007A5D26" w:rsidRPr="007A5D26">
        <w:rPr>
          <w:color w:val="000000"/>
          <w:shd w:val="clear" w:color="auto" w:fill="FFFFFF"/>
        </w:rPr>
        <w:t xml:space="preserve"> презентацій інвестиційних можливостей міста на офіційному Інтернет-сайті міста та забезпечення інформаційного супроводу інвестиційних проектів, </w:t>
      </w:r>
      <w:r w:rsidR="0083670E">
        <w:t>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3A525C">
        <w:t>кошти в сумі 10</w:t>
      </w:r>
      <w:r w:rsidR="009B7B4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3A525C">
        <w:t>(десять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83670E">
        <w:t xml:space="preserve"> </w:t>
      </w:r>
      <w:r w:rsidR="0083670E">
        <w:rPr>
          <w:color w:val="000000"/>
          <w:shd w:val="clear" w:color="auto" w:fill="FFFFFF"/>
        </w:rPr>
        <w:t>підготовку</w:t>
      </w:r>
      <w:r w:rsidR="0083670E" w:rsidRPr="007A5D26">
        <w:rPr>
          <w:color w:val="000000"/>
          <w:shd w:val="clear" w:color="auto" w:fill="FFFFFF"/>
        </w:rPr>
        <w:t xml:space="preserve"> презентацій</w:t>
      </w:r>
      <w:r w:rsidR="003A525C">
        <w:rPr>
          <w:color w:val="000000"/>
          <w:shd w:val="clear" w:color="auto" w:fill="FFFFFF"/>
        </w:rPr>
        <w:t xml:space="preserve"> та </w:t>
      </w:r>
      <w:r w:rsidR="0083670E" w:rsidRPr="007A5D26">
        <w:rPr>
          <w:color w:val="000000"/>
          <w:shd w:val="clear" w:color="auto" w:fill="FFFFFF"/>
        </w:rPr>
        <w:t>забезп</w:t>
      </w:r>
      <w:r w:rsidR="003A525C">
        <w:rPr>
          <w:color w:val="000000"/>
          <w:shd w:val="clear" w:color="auto" w:fill="FFFFFF"/>
        </w:rPr>
        <w:t>ечення інформаційного супроводу.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0A41"/>
    <w:rsid w:val="00066393"/>
    <w:rsid w:val="00072DD3"/>
    <w:rsid w:val="000923C7"/>
    <w:rsid w:val="000E236D"/>
    <w:rsid w:val="00105DA6"/>
    <w:rsid w:val="001A512A"/>
    <w:rsid w:val="001A625D"/>
    <w:rsid w:val="001E4456"/>
    <w:rsid w:val="002710A3"/>
    <w:rsid w:val="002C0987"/>
    <w:rsid w:val="002E4313"/>
    <w:rsid w:val="00362689"/>
    <w:rsid w:val="0036301C"/>
    <w:rsid w:val="003A525C"/>
    <w:rsid w:val="004571C6"/>
    <w:rsid w:val="00465F22"/>
    <w:rsid w:val="004D6AF4"/>
    <w:rsid w:val="005540B5"/>
    <w:rsid w:val="005E1F9B"/>
    <w:rsid w:val="00606A23"/>
    <w:rsid w:val="006414A7"/>
    <w:rsid w:val="0066368B"/>
    <w:rsid w:val="00670F9D"/>
    <w:rsid w:val="006C6138"/>
    <w:rsid w:val="00730A74"/>
    <w:rsid w:val="007632E1"/>
    <w:rsid w:val="00770D80"/>
    <w:rsid w:val="007A5D26"/>
    <w:rsid w:val="007B126E"/>
    <w:rsid w:val="007C1E88"/>
    <w:rsid w:val="007F50AB"/>
    <w:rsid w:val="00815475"/>
    <w:rsid w:val="00830F3C"/>
    <w:rsid w:val="0083670E"/>
    <w:rsid w:val="00894424"/>
    <w:rsid w:val="008D3D08"/>
    <w:rsid w:val="00914DFB"/>
    <w:rsid w:val="00963A86"/>
    <w:rsid w:val="009A5D16"/>
    <w:rsid w:val="009B7B4A"/>
    <w:rsid w:val="009E68F9"/>
    <w:rsid w:val="009F5DFA"/>
    <w:rsid w:val="00A0664A"/>
    <w:rsid w:val="00A92D90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EB1ECE"/>
    <w:rsid w:val="00EB65C3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2018-03-02T08:22:00Z</cp:lastPrinted>
  <dcterms:created xsi:type="dcterms:W3CDTF">2019-03-12T13:13:00Z</dcterms:created>
  <dcterms:modified xsi:type="dcterms:W3CDTF">2019-03-12T13:13:00Z</dcterms:modified>
</cp:coreProperties>
</file>