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3A9" w:rsidRPr="00FF1EF8" w:rsidRDefault="00AE23A9" w:rsidP="00AE23A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EA775E" w:rsidRPr="00FF1EF8" w:rsidRDefault="00EA775E" w:rsidP="00AE23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4C16" w:rsidRPr="00FF1EF8" w:rsidRDefault="009B4C1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C16" w:rsidRPr="00FF1EF8" w:rsidRDefault="009B4C1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C16" w:rsidRPr="00FF1EF8" w:rsidRDefault="009B4C1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C16" w:rsidRPr="00FF1EF8" w:rsidRDefault="009B4C1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C16" w:rsidRPr="00FF1EF8" w:rsidRDefault="009B4C1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C16" w:rsidRPr="00FF1EF8" w:rsidRDefault="009B4C1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689E" w:rsidRPr="00FF1EF8" w:rsidRDefault="00E6689E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689E" w:rsidRPr="00FF1EF8" w:rsidRDefault="00E6689E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1936" w:rsidRPr="00FF1EF8" w:rsidRDefault="0045193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2CDB" w:rsidRPr="00FF1EF8" w:rsidRDefault="00CA2CDB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5899" w:rsidRPr="00FF1EF8" w:rsidRDefault="00555899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5513" w:rsidRPr="00FF1EF8" w:rsidRDefault="00EA59A6" w:rsidP="006B5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EF8">
        <w:rPr>
          <w:rFonts w:ascii="Times New Roman" w:hAnsi="Times New Roman" w:cs="Times New Roman"/>
          <w:sz w:val="28"/>
          <w:szCs w:val="28"/>
        </w:rPr>
        <w:t xml:space="preserve">Про </w:t>
      </w:r>
      <w:r w:rsidR="006B5513" w:rsidRPr="00FF1EF8">
        <w:rPr>
          <w:rFonts w:ascii="Times New Roman" w:hAnsi="Times New Roman" w:cs="Times New Roman"/>
          <w:sz w:val="28"/>
          <w:szCs w:val="28"/>
        </w:rPr>
        <w:t xml:space="preserve">внесення змін до рішення </w:t>
      </w:r>
    </w:p>
    <w:p w:rsidR="006B5513" w:rsidRPr="00FF1EF8" w:rsidRDefault="006B5513" w:rsidP="006B5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EF8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</w:p>
    <w:p w:rsidR="002F1EC0" w:rsidRPr="00FF1EF8" w:rsidRDefault="00C413DD" w:rsidP="006B5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EF8">
        <w:rPr>
          <w:rFonts w:ascii="Times New Roman" w:hAnsi="Times New Roman" w:cs="Times New Roman"/>
          <w:sz w:val="28"/>
          <w:szCs w:val="28"/>
        </w:rPr>
        <w:t>від 17.12.2015 року № 731</w:t>
      </w:r>
      <w:r w:rsidR="006B5513" w:rsidRPr="00FF1E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3A9" w:rsidRPr="00FF1EF8" w:rsidRDefault="00AE23A9" w:rsidP="00D352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5513" w:rsidRPr="00FF1EF8" w:rsidRDefault="006B5513" w:rsidP="00D352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23A9" w:rsidRPr="00FF1EF8" w:rsidRDefault="00162553" w:rsidP="00D352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EF8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FA16F6" w:rsidRPr="00FF1EF8">
        <w:rPr>
          <w:rFonts w:ascii="Times New Roman" w:hAnsi="Times New Roman" w:cs="Times New Roman"/>
          <w:sz w:val="28"/>
          <w:szCs w:val="28"/>
        </w:rPr>
        <w:t>ст. 52, 59</w:t>
      </w:r>
      <w:r w:rsidR="00C413DD" w:rsidRPr="00FF1EF8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п. 22 постанови Кабінету Міністрів України </w:t>
      </w:r>
      <w:r w:rsidR="002C7D60" w:rsidRPr="00FF1EF8">
        <w:rPr>
          <w:rFonts w:ascii="Times New Roman" w:hAnsi="Times New Roman" w:cs="Times New Roman"/>
          <w:sz w:val="28"/>
          <w:szCs w:val="28"/>
        </w:rPr>
        <w:t xml:space="preserve">від </w:t>
      </w:r>
      <w:r w:rsidR="00C413DD" w:rsidRPr="00FF1EF8">
        <w:rPr>
          <w:rFonts w:ascii="Times New Roman" w:hAnsi="Times New Roman" w:cs="Times New Roman"/>
          <w:sz w:val="28"/>
          <w:szCs w:val="28"/>
        </w:rPr>
        <w:t>22.08.2018</w:t>
      </w:r>
      <w:r w:rsidR="00EA775E" w:rsidRPr="00FF1EF8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FF1EF8">
        <w:rPr>
          <w:rFonts w:ascii="Times New Roman" w:hAnsi="Times New Roman" w:cs="Times New Roman"/>
          <w:sz w:val="28"/>
          <w:szCs w:val="28"/>
        </w:rPr>
        <w:t xml:space="preserve"> </w:t>
      </w:r>
      <w:r w:rsidR="00C413DD" w:rsidRPr="00FF1EF8">
        <w:rPr>
          <w:rFonts w:ascii="Times New Roman" w:hAnsi="Times New Roman" w:cs="Times New Roman"/>
          <w:sz w:val="28"/>
          <w:szCs w:val="28"/>
        </w:rPr>
        <w:t xml:space="preserve">  № 658</w:t>
      </w:r>
      <w:r w:rsidR="00EA775E" w:rsidRPr="00FF1EF8">
        <w:rPr>
          <w:rFonts w:ascii="Times New Roman" w:hAnsi="Times New Roman" w:cs="Times New Roman"/>
          <w:sz w:val="28"/>
          <w:szCs w:val="28"/>
        </w:rPr>
        <w:t xml:space="preserve"> «Про</w:t>
      </w:r>
      <w:r w:rsidR="00C413DD" w:rsidRPr="00FF1EF8">
        <w:rPr>
          <w:rFonts w:ascii="Times New Roman" w:hAnsi="Times New Roman" w:cs="Times New Roman"/>
          <w:sz w:val="28"/>
          <w:szCs w:val="28"/>
        </w:rPr>
        <w:t xml:space="preserve"> затвердження Порядку взаємодії суб’єктів, що здійснюють заходи у сфері запобігання та протидії домашньому насильству і насильству за ознакою статі</w:t>
      </w:r>
      <w:r w:rsidR="00EA775E" w:rsidRPr="00FF1EF8">
        <w:rPr>
          <w:rFonts w:ascii="Times New Roman" w:hAnsi="Times New Roman" w:cs="Times New Roman"/>
          <w:sz w:val="28"/>
          <w:szCs w:val="28"/>
        </w:rPr>
        <w:t>»</w:t>
      </w:r>
      <w:r w:rsidR="00FF308F" w:rsidRPr="00FF1EF8">
        <w:rPr>
          <w:rFonts w:ascii="Times New Roman" w:hAnsi="Times New Roman" w:cs="Times New Roman"/>
          <w:sz w:val="28"/>
          <w:szCs w:val="28"/>
        </w:rPr>
        <w:t>, виконавчий комітет Івано-Франківської міської ради</w:t>
      </w:r>
    </w:p>
    <w:p w:rsidR="00FF308F" w:rsidRPr="00FF1EF8" w:rsidRDefault="00FF308F" w:rsidP="00D352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5513" w:rsidRPr="00FF1EF8" w:rsidRDefault="006B5513" w:rsidP="00D352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308F" w:rsidRPr="00FF1EF8" w:rsidRDefault="00FF308F" w:rsidP="00D3520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F1EF8">
        <w:rPr>
          <w:rFonts w:ascii="Times New Roman" w:hAnsi="Times New Roman" w:cs="Times New Roman"/>
          <w:sz w:val="28"/>
          <w:szCs w:val="28"/>
        </w:rPr>
        <w:t>вирішив:</w:t>
      </w:r>
    </w:p>
    <w:p w:rsidR="008C70C3" w:rsidRPr="00FF1EF8" w:rsidRDefault="008C70C3" w:rsidP="00D3520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B5513" w:rsidRPr="00FF1EF8" w:rsidRDefault="006B5513" w:rsidP="00D3520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B223F" w:rsidRPr="00FF1EF8" w:rsidRDefault="0055457A" w:rsidP="00575020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1EF8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FF1EF8">
        <w:rPr>
          <w:rFonts w:ascii="Times New Roman" w:hAnsi="Times New Roman" w:cs="Times New Roman"/>
          <w:sz w:val="28"/>
          <w:szCs w:val="28"/>
        </w:rPr>
        <w:t xml:space="preserve"> зміни до абзацу </w:t>
      </w:r>
      <w:r w:rsidR="001B223F" w:rsidRPr="00FF1EF8">
        <w:rPr>
          <w:rFonts w:ascii="Times New Roman" w:hAnsi="Times New Roman" w:cs="Times New Roman"/>
          <w:sz w:val="28"/>
          <w:szCs w:val="28"/>
        </w:rPr>
        <w:t>4 посадових обов’язків заступника міського голови Олександра Левицького затверджених рішенням виконавчого комітету від 17.12.2015 року № 731 та викласти в новій редакції:</w:t>
      </w:r>
      <w:r w:rsidR="001B223F" w:rsidRPr="00FF1EF8">
        <w:rPr>
          <w:rFonts w:ascii="Times New Roman" w:hAnsi="Times New Roman" w:cs="Times New Roman"/>
          <w:sz w:val="28"/>
          <w:szCs w:val="28"/>
        </w:rPr>
        <w:tab/>
        <w:t xml:space="preserve"> «Координує діяльність відповідних органів з питань опікунства і піклування, розвитку духовності, захисту моралі, формуванню здорового способу життя. Здійснює координацію заходів у сфері запобігання та протидії домашньому насильству і насильству за ознакою статі. Сприяє створенню і діяльності</w:t>
      </w:r>
      <w:r w:rsidR="00A12783" w:rsidRPr="00FF1EF8">
        <w:rPr>
          <w:rFonts w:ascii="Times New Roman" w:hAnsi="Times New Roman" w:cs="Times New Roman"/>
          <w:sz w:val="28"/>
          <w:szCs w:val="28"/>
        </w:rPr>
        <w:t xml:space="preserve"> благодійних фондів, контролює питання надання гуманітарної допомоги».</w:t>
      </w:r>
    </w:p>
    <w:p w:rsidR="00FD0201" w:rsidRPr="00FF1EF8" w:rsidRDefault="00FD0201" w:rsidP="00575020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F1EF8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</w:t>
      </w:r>
      <w:r w:rsidR="005E0DB0" w:rsidRPr="00FF1EF8">
        <w:rPr>
          <w:rFonts w:ascii="Times New Roman" w:hAnsi="Times New Roman" w:cs="Times New Roman"/>
          <w:sz w:val="28"/>
          <w:szCs w:val="28"/>
        </w:rPr>
        <w:t>на керуючого справами виконавчого комітету міської ради І. Шевчука</w:t>
      </w:r>
      <w:r w:rsidRPr="00FF1EF8">
        <w:rPr>
          <w:rFonts w:ascii="Times New Roman" w:hAnsi="Times New Roman" w:cs="Times New Roman"/>
          <w:sz w:val="28"/>
          <w:szCs w:val="28"/>
        </w:rPr>
        <w:t>.</w:t>
      </w:r>
    </w:p>
    <w:p w:rsidR="00FD0201" w:rsidRPr="00FF1EF8" w:rsidRDefault="00FD0201" w:rsidP="00D3520A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6689E" w:rsidRPr="00FF1EF8" w:rsidRDefault="00E6689E" w:rsidP="00D3520A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B5513" w:rsidRPr="00FF1EF8" w:rsidRDefault="006B5513" w:rsidP="00A127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3230" w:rsidRPr="00FF1EF8" w:rsidRDefault="00FD0201" w:rsidP="0069445F">
      <w:pPr>
        <w:pStyle w:val="a4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FF1EF8">
        <w:rPr>
          <w:rFonts w:ascii="Times New Roman" w:hAnsi="Times New Roman" w:cs="Times New Roman"/>
          <w:sz w:val="28"/>
          <w:szCs w:val="28"/>
        </w:rPr>
        <w:t>Міський голова                                     Руслан Марцінків</w:t>
      </w:r>
    </w:p>
    <w:p w:rsidR="006B5513" w:rsidRPr="00FF1EF8" w:rsidRDefault="006B5513" w:rsidP="00E355E2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6B5513" w:rsidRPr="00FF1EF8" w:rsidRDefault="006B5513" w:rsidP="00A127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B5513" w:rsidRPr="00FF1EF8" w:rsidSect="00162553">
      <w:pgSz w:w="11906" w:h="16838"/>
      <w:pgMar w:top="709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C4F55"/>
    <w:multiLevelType w:val="hybridMultilevel"/>
    <w:tmpl w:val="E0F6D72A"/>
    <w:lvl w:ilvl="0" w:tplc="83DE5B0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F5CE7"/>
    <w:multiLevelType w:val="hybridMultilevel"/>
    <w:tmpl w:val="8F66AA28"/>
    <w:lvl w:ilvl="0" w:tplc="D6029B40">
      <w:start w:val="6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A15A1"/>
    <w:multiLevelType w:val="hybridMultilevel"/>
    <w:tmpl w:val="52609C04"/>
    <w:lvl w:ilvl="0" w:tplc="4E0A5DF0">
      <w:start w:val="6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142D2"/>
    <w:multiLevelType w:val="hybridMultilevel"/>
    <w:tmpl w:val="EF94B9EE"/>
    <w:lvl w:ilvl="0" w:tplc="BCCE9F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DD25BA7"/>
    <w:multiLevelType w:val="hybridMultilevel"/>
    <w:tmpl w:val="49E0AA1E"/>
    <w:lvl w:ilvl="0" w:tplc="E482D91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FB66F3"/>
    <w:multiLevelType w:val="hybridMultilevel"/>
    <w:tmpl w:val="6C0A25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15D01"/>
    <w:multiLevelType w:val="multilevel"/>
    <w:tmpl w:val="ABEE75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3A9"/>
    <w:rsid w:val="00021B24"/>
    <w:rsid w:val="000272F2"/>
    <w:rsid w:val="00070386"/>
    <w:rsid w:val="000A686F"/>
    <w:rsid w:val="000D62DE"/>
    <w:rsid w:val="0013794D"/>
    <w:rsid w:val="001409AD"/>
    <w:rsid w:val="00162553"/>
    <w:rsid w:val="00187578"/>
    <w:rsid w:val="0019511A"/>
    <w:rsid w:val="001B223F"/>
    <w:rsid w:val="001B598E"/>
    <w:rsid w:val="00214D01"/>
    <w:rsid w:val="0027653B"/>
    <w:rsid w:val="002777EB"/>
    <w:rsid w:val="002C7D60"/>
    <w:rsid w:val="002F1EC0"/>
    <w:rsid w:val="002F4600"/>
    <w:rsid w:val="00353542"/>
    <w:rsid w:val="003A457E"/>
    <w:rsid w:val="003B021E"/>
    <w:rsid w:val="003B55EB"/>
    <w:rsid w:val="003D46BC"/>
    <w:rsid w:val="003D49AF"/>
    <w:rsid w:val="003E0C98"/>
    <w:rsid w:val="003F04F9"/>
    <w:rsid w:val="00407A70"/>
    <w:rsid w:val="00451936"/>
    <w:rsid w:val="004F3A31"/>
    <w:rsid w:val="00517519"/>
    <w:rsid w:val="00546EE7"/>
    <w:rsid w:val="0055457A"/>
    <w:rsid w:val="00555899"/>
    <w:rsid w:val="00567552"/>
    <w:rsid w:val="00571571"/>
    <w:rsid w:val="00575020"/>
    <w:rsid w:val="00577B23"/>
    <w:rsid w:val="005A6125"/>
    <w:rsid w:val="005B6CC6"/>
    <w:rsid w:val="005E0DB0"/>
    <w:rsid w:val="005F2AE5"/>
    <w:rsid w:val="00607EBB"/>
    <w:rsid w:val="006549C6"/>
    <w:rsid w:val="00674765"/>
    <w:rsid w:val="00676102"/>
    <w:rsid w:val="0069445F"/>
    <w:rsid w:val="00696A2C"/>
    <w:rsid w:val="006A655C"/>
    <w:rsid w:val="006B5513"/>
    <w:rsid w:val="006F059E"/>
    <w:rsid w:val="006F6455"/>
    <w:rsid w:val="0071452A"/>
    <w:rsid w:val="007924E6"/>
    <w:rsid w:val="007D5418"/>
    <w:rsid w:val="007D7A60"/>
    <w:rsid w:val="00833EF4"/>
    <w:rsid w:val="008344D0"/>
    <w:rsid w:val="008708E6"/>
    <w:rsid w:val="008B51C9"/>
    <w:rsid w:val="008C136C"/>
    <w:rsid w:val="008C4DC0"/>
    <w:rsid w:val="008C70C3"/>
    <w:rsid w:val="008F2615"/>
    <w:rsid w:val="009A4072"/>
    <w:rsid w:val="009B4C16"/>
    <w:rsid w:val="009D5BD8"/>
    <w:rsid w:val="00A12783"/>
    <w:rsid w:val="00A3271A"/>
    <w:rsid w:val="00A440D4"/>
    <w:rsid w:val="00AE23A9"/>
    <w:rsid w:val="00AE71EA"/>
    <w:rsid w:val="00B07240"/>
    <w:rsid w:val="00B17ED4"/>
    <w:rsid w:val="00B3673F"/>
    <w:rsid w:val="00B6161A"/>
    <w:rsid w:val="00BD25D6"/>
    <w:rsid w:val="00C30D98"/>
    <w:rsid w:val="00C40F12"/>
    <w:rsid w:val="00C413DD"/>
    <w:rsid w:val="00CA2CDB"/>
    <w:rsid w:val="00D07862"/>
    <w:rsid w:val="00D14923"/>
    <w:rsid w:val="00D3098C"/>
    <w:rsid w:val="00D3520A"/>
    <w:rsid w:val="00D3748B"/>
    <w:rsid w:val="00D4780B"/>
    <w:rsid w:val="00D5110D"/>
    <w:rsid w:val="00E1093E"/>
    <w:rsid w:val="00E355E2"/>
    <w:rsid w:val="00E6689E"/>
    <w:rsid w:val="00E74644"/>
    <w:rsid w:val="00E7664E"/>
    <w:rsid w:val="00E81F16"/>
    <w:rsid w:val="00E9780A"/>
    <w:rsid w:val="00EA59A6"/>
    <w:rsid w:val="00EA775E"/>
    <w:rsid w:val="00EB1053"/>
    <w:rsid w:val="00F46ACB"/>
    <w:rsid w:val="00F73230"/>
    <w:rsid w:val="00F90779"/>
    <w:rsid w:val="00FA16F6"/>
    <w:rsid w:val="00FB5C02"/>
    <w:rsid w:val="00FC0FB1"/>
    <w:rsid w:val="00FD0201"/>
    <w:rsid w:val="00FF1EF8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0B27E-6C94-4369-B57A-B64050F98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C70C3"/>
    <w:pPr>
      <w:ind w:left="720"/>
      <w:contextualSpacing/>
    </w:pPr>
  </w:style>
  <w:style w:type="character" w:customStyle="1" w:styleId="apple-converted-space">
    <w:name w:val="apple-converted-space"/>
    <w:basedOn w:val="a0"/>
    <w:rsid w:val="0071452A"/>
  </w:style>
  <w:style w:type="character" w:styleId="a5">
    <w:name w:val="Hyperlink"/>
    <w:basedOn w:val="a0"/>
    <w:uiPriority w:val="99"/>
    <w:semiHidden/>
    <w:unhideWhenUsed/>
    <w:rsid w:val="0071452A"/>
    <w:rPr>
      <w:color w:val="0000FF"/>
      <w:u w:val="single"/>
    </w:rPr>
  </w:style>
  <w:style w:type="paragraph" w:customStyle="1" w:styleId="rvps2">
    <w:name w:val="rvps2"/>
    <w:basedOn w:val="a"/>
    <w:rsid w:val="003A4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ubtle Emphasis"/>
    <w:basedOn w:val="a0"/>
    <w:uiPriority w:val="19"/>
    <w:qFormat/>
    <w:rsid w:val="00C40F12"/>
    <w:rPr>
      <w:i/>
      <w:iCs/>
      <w:color w:val="404040" w:themeColor="text1" w:themeTint="BF"/>
    </w:rPr>
  </w:style>
  <w:style w:type="paragraph" w:styleId="a7">
    <w:name w:val="Balloon Text"/>
    <w:basedOn w:val="a"/>
    <w:link w:val="a8"/>
    <w:uiPriority w:val="99"/>
    <w:semiHidden/>
    <w:unhideWhenUsed/>
    <w:rsid w:val="00137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3794D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1409A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3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763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2019-03-05T09:55:00Z</cp:lastPrinted>
  <dcterms:created xsi:type="dcterms:W3CDTF">2019-03-07T07:52:00Z</dcterms:created>
  <dcterms:modified xsi:type="dcterms:W3CDTF">2019-03-07T07:52:00Z</dcterms:modified>
</cp:coreProperties>
</file>