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01" w:rsidRPr="0043071D" w:rsidRDefault="001B1891" w:rsidP="0043071D">
      <w:pPr>
        <w:pStyle w:val="a3"/>
        <w:spacing w:after="0" w:line="240" w:lineRule="auto"/>
        <w:ind w:left="426" w:hanging="43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3071D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</w:t>
      </w:r>
      <w:r w:rsidRPr="0043071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B771D" w:rsidRPr="0043071D">
        <w:rPr>
          <w:rFonts w:ascii="Times New Roman" w:hAnsi="Times New Roman" w:cs="Times New Roman"/>
          <w:sz w:val="28"/>
          <w:szCs w:val="28"/>
          <w:lang w:val="uk-UA"/>
        </w:rPr>
        <w:t xml:space="preserve">ародного дому </w:t>
      </w:r>
      <w:r w:rsidRPr="0043071D">
        <w:rPr>
          <w:rFonts w:ascii="Times New Roman" w:hAnsi="Times New Roman" w:cs="Times New Roman"/>
          <w:sz w:val="28"/>
          <w:szCs w:val="28"/>
          <w:lang w:val="uk-UA"/>
        </w:rPr>
        <w:t xml:space="preserve"> «Княгинин»</w:t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 xml:space="preserve"> у 2018 році</w:t>
      </w:r>
    </w:p>
    <w:p w:rsidR="00BC2045" w:rsidRDefault="00BC2045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657A" w:rsidRDefault="00CD0C2C" w:rsidP="00F52BE1">
      <w:pPr>
        <w:spacing w:after="0" w:line="240" w:lineRule="auto"/>
        <w:ind w:firstLine="709"/>
        <w:contextualSpacing/>
        <w:jc w:val="both"/>
        <w:rPr>
          <w:rFonts w:ascii="Georgia" w:hAnsi="Georgia"/>
          <w:color w:val="1D2129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Народний дім «Княгинин»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 xml:space="preserve"> (вул. Галицька, 40)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71D">
        <w:rPr>
          <w:rFonts w:ascii="Times New Roman" w:hAnsi="Times New Roman" w:cs="Times New Roman"/>
          <w:sz w:val="28"/>
          <w:szCs w:val="28"/>
          <w:lang w:val="uk-UA"/>
        </w:rPr>
        <w:t>один із</w:t>
      </w:r>
      <w:r w:rsidR="00BD2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BD2C1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BB771D">
        <w:rPr>
          <w:rFonts w:ascii="Times New Roman" w:hAnsi="Times New Roman" w:cs="Times New Roman"/>
          <w:sz w:val="28"/>
          <w:szCs w:val="28"/>
          <w:lang w:val="uk-UA"/>
        </w:rPr>
        <w:t xml:space="preserve"> клубного типу</w:t>
      </w:r>
      <w:r>
        <w:rPr>
          <w:rFonts w:ascii="Times New Roman" w:hAnsi="Times New Roman" w:cs="Times New Roman"/>
          <w:sz w:val="28"/>
          <w:szCs w:val="28"/>
          <w:lang w:val="uk-UA"/>
        </w:rPr>
        <w:t>, який</w:t>
      </w:r>
      <w:r w:rsidR="00BB771D">
        <w:rPr>
          <w:rFonts w:ascii="Times New Roman" w:hAnsi="Times New Roman" w:cs="Times New Roman"/>
          <w:sz w:val="28"/>
          <w:szCs w:val="28"/>
          <w:lang w:val="uk-UA"/>
        </w:rPr>
        <w:t xml:space="preserve"> активно проводить свою роботу на культурному полі нашого міста.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Народного дому було побудовано ще в 20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>-х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роках минулого століття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771D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радянські часи це примі</w:t>
      </w:r>
      <w:r w:rsidR="004307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щення було відоме як кінотеатр «</w:t>
      </w:r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Комсом</w:t>
      </w:r>
      <w:r w:rsidR="004307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олець»</w:t>
      </w:r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а після відновлення </w:t>
      </w:r>
      <w:r w:rsidR="00A673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нашої </w:t>
      </w:r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Незалежності почал</w:t>
      </w:r>
      <w:r w:rsidR="00A673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 функціонувати як Народний д</w:t>
      </w:r>
      <w:r w:rsid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ім</w:t>
      </w:r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BD2C1C" w:rsidRPr="00767B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C1C">
        <w:rPr>
          <w:rFonts w:ascii="Times New Roman" w:hAnsi="Times New Roman" w:cs="Times New Roman"/>
          <w:sz w:val="28"/>
          <w:szCs w:val="28"/>
          <w:lang w:val="uk-UA"/>
        </w:rPr>
        <w:t xml:space="preserve">З 2017 року приміщення знаходиться </w:t>
      </w:r>
      <w:r w:rsidR="00BB771D">
        <w:rPr>
          <w:rFonts w:ascii="Times New Roman" w:hAnsi="Times New Roman" w:cs="Times New Roman"/>
          <w:sz w:val="28"/>
          <w:szCs w:val="28"/>
          <w:lang w:val="uk-UA"/>
        </w:rPr>
        <w:t>на етапі</w:t>
      </w:r>
      <w:r w:rsidR="00BD2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7BC0">
        <w:rPr>
          <w:rFonts w:ascii="Times New Roman" w:hAnsi="Times New Roman" w:cs="Times New Roman"/>
          <w:sz w:val="28"/>
          <w:szCs w:val="28"/>
          <w:shd w:val="clear" w:color="auto" w:fill="FFFFFF"/>
        </w:rPr>
        <w:t>повн</w:t>
      </w:r>
      <w:r w:rsid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реконструкці</w:t>
      </w:r>
      <w:proofErr w:type="spellEnd"/>
      <w:r w:rsid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</w:rPr>
        <w:t>капітальн</w:t>
      </w:r>
      <w:proofErr w:type="spellEnd"/>
      <w:r w:rsidR="00767B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</w:t>
      </w:r>
      <w:r w:rsidR="00767BC0" w:rsidRPr="00767B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2C1C">
        <w:rPr>
          <w:rFonts w:ascii="Times New Roman" w:hAnsi="Times New Roman" w:cs="Times New Roman"/>
          <w:sz w:val="28"/>
          <w:szCs w:val="28"/>
          <w:lang w:val="uk-UA"/>
        </w:rPr>
        <w:t xml:space="preserve">ремонту. 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Однак, н</w:t>
      </w:r>
      <w:r w:rsidR="0017657A">
        <w:rPr>
          <w:rFonts w:ascii="Times New Roman" w:hAnsi="Times New Roman" w:cs="Times New Roman"/>
          <w:sz w:val="28"/>
          <w:szCs w:val="28"/>
          <w:lang w:val="uk-UA"/>
        </w:rPr>
        <w:t xml:space="preserve">езважаючи на це, 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Народним д</w:t>
      </w:r>
      <w:r w:rsidR="00BD2C1C">
        <w:rPr>
          <w:rFonts w:ascii="Times New Roman" w:hAnsi="Times New Roman" w:cs="Times New Roman"/>
          <w:sz w:val="28"/>
          <w:szCs w:val="28"/>
          <w:lang w:val="uk-UA"/>
        </w:rPr>
        <w:t>омом</w:t>
      </w:r>
      <w:r w:rsidR="00C84DF8">
        <w:rPr>
          <w:rFonts w:ascii="Times New Roman" w:hAnsi="Times New Roman" w:cs="Times New Roman"/>
          <w:sz w:val="28"/>
          <w:szCs w:val="28"/>
          <w:lang w:val="uk-UA"/>
        </w:rPr>
        <w:t xml:space="preserve"> «Княгини</w:t>
      </w:r>
      <w:r w:rsidR="00550D20">
        <w:rPr>
          <w:rFonts w:ascii="Times New Roman" w:hAnsi="Times New Roman" w:cs="Times New Roman"/>
          <w:sz w:val="28"/>
          <w:szCs w:val="28"/>
          <w:lang w:val="uk-UA"/>
        </w:rPr>
        <w:t xml:space="preserve">н» 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 xml:space="preserve">ведеться активна культурно-просвітницька робота, проводяться різноманітні заходи, концерти, зустрічі, </w:t>
      </w:r>
      <w:r w:rsidR="00BB771D">
        <w:rPr>
          <w:rFonts w:ascii="Times New Roman" w:hAnsi="Times New Roman" w:cs="Times New Roman"/>
          <w:sz w:val="28"/>
          <w:szCs w:val="28"/>
          <w:lang w:val="uk-UA"/>
        </w:rPr>
        <w:t>на високому рівні організована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 xml:space="preserve"> активна робота з дітьми та молоддю.</w:t>
      </w:r>
      <w:r w:rsidR="002F37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643F" w:rsidRDefault="00A673A2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ворча команда, яка працює в 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ародному домі княгинин об’єднує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3 колективи, з них 2 дитячих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фольклорний ансамбль «Вишиванка»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кер. О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643F">
        <w:rPr>
          <w:rFonts w:ascii="Times New Roman" w:hAnsi="Times New Roman" w:cs="Times New Roman"/>
          <w:sz w:val="28"/>
          <w:szCs w:val="28"/>
          <w:lang w:val="uk-UA"/>
        </w:rPr>
        <w:t>Яковина</w:t>
      </w:r>
      <w:proofErr w:type="spellEnd"/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та О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643F">
        <w:rPr>
          <w:rFonts w:ascii="Times New Roman" w:hAnsi="Times New Roman" w:cs="Times New Roman"/>
          <w:sz w:val="28"/>
          <w:szCs w:val="28"/>
          <w:lang w:val="uk-UA"/>
        </w:rPr>
        <w:t>Чучук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, народний аматорськи</w:t>
      </w:r>
      <w:r>
        <w:rPr>
          <w:rFonts w:ascii="Times New Roman" w:hAnsi="Times New Roman" w:cs="Times New Roman"/>
          <w:sz w:val="28"/>
          <w:szCs w:val="28"/>
          <w:lang w:val="uk-UA"/>
        </w:rPr>
        <w:t>й ансамбль домристів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Музолька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кер. Г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643F">
        <w:rPr>
          <w:rFonts w:ascii="Times New Roman" w:hAnsi="Times New Roman" w:cs="Times New Roman"/>
          <w:sz w:val="28"/>
          <w:szCs w:val="28"/>
          <w:lang w:val="uk-UA"/>
        </w:rPr>
        <w:t>Викалюк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. З червня 2018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Народно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дом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«Княгинин» </w:t>
      </w:r>
      <w:r>
        <w:rPr>
          <w:rFonts w:ascii="Times New Roman" w:hAnsi="Times New Roman" w:cs="Times New Roman"/>
          <w:sz w:val="28"/>
          <w:szCs w:val="28"/>
          <w:lang w:val="uk-UA"/>
        </w:rPr>
        <w:t>почав активно працювати камерний  хор «Воскресіння»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кер. В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Рудницький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D643F" w:rsidRDefault="00F52BE1" w:rsidP="00F52BE1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 xml:space="preserve">Народному домі «Княгинин» діють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ніверситети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етики і естетики та духовного відродження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Клуб цікавих зустрічей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Клуб юних знавців історії та етнографії. </w:t>
      </w:r>
    </w:p>
    <w:p w:rsidR="00F5067B" w:rsidRDefault="00A673A2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Народний дім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 xml:space="preserve">«Княгинин»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тісно співпрацює з іншими клубними установами міста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Міським народним домом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AB3">
        <w:rPr>
          <w:rFonts w:ascii="Times New Roman" w:hAnsi="Times New Roman" w:cs="Times New Roman"/>
          <w:sz w:val="28"/>
          <w:szCs w:val="28"/>
          <w:lang w:val="uk-UA"/>
        </w:rPr>
        <w:t>Центральним Народним домом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B0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>Муніципальним центром дозвілля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5067B">
        <w:rPr>
          <w:rFonts w:ascii="Times New Roman" w:hAnsi="Times New Roman" w:cs="Times New Roman"/>
          <w:sz w:val="28"/>
          <w:szCs w:val="28"/>
          <w:lang w:val="uk-UA"/>
        </w:rPr>
        <w:t xml:space="preserve"> НД «Просвіта»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F5067B">
        <w:rPr>
          <w:rFonts w:ascii="Times New Roman" w:hAnsi="Times New Roman" w:cs="Times New Roman"/>
          <w:sz w:val="28"/>
          <w:szCs w:val="28"/>
          <w:lang w:val="uk-UA"/>
        </w:rPr>
        <w:t xml:space="preserve"> обласною філармонією ім. Іри Маланюк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D64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67B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загальноосвітніми школами – ЗОШ№14, Молодшою школою ім. С. </w:t>
      </w:r>
      <w:proofErr w:type="spellStart"/>
      <w:r w:rsidR="00F5067B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="00F5067B">
        <w:rPr>
          <w:rFonts w:ascii="Times New Roman" w:hAnsi="Times New Roman" w:cs="Times New Roman"/>
          <w:sz w:val="28"/>
          <w:szCs w:val="28"/>
          <w:lang w:val="uk-UA"/>
        </w:rPr>
        <w:t>, Католицькою гімназією ім. Василія Великого, школою-ліце</w:t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5067B">
        <w:rPr>
          <w:rFonts w:ascii="Times New Roman" w:hAnsi="Times New Roman" w:cs="Times New Roman"/>
          <w:sz w:val="28"/>
          <w:szCs w:val="28"/>
          <w:lang w:val="uk-UA"/>
        </w:rPr>
        <w:t>м №23</w:t>
      </w:r>
      <w:r w:rsidR="00BC2045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2045">
        <w:rPr>
          <w:rFonts w:ascii="Times New Roman" w:hAnsi="Times New Roman" w:cs="Times New Roman"/>
          <w:sz w:val="28"/>
          <w:szCs w:val="28"/>
          <w:lang w:val="uk-UA"/>
        </w:rPr>
        <w:t>дитячими мистецькими школами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AB3">
        <w:rPr>
          <w:rFonts w:ascii="Times New Roman" w:hAnsi="Times New Roman" w:cs="Times New Roman"/>
          <w:sz w:val="28"/>
          <w:szCs w:val="28"/>
          <w:lang w:val="uk-UA"/>
        </w:rPr>
        <w:t xml:space="preserve">музичною школою </w:t>
      </w:r>
      <w:r w:rsidR="00BC2045">
        <w:rPr>
          <w:rFonts w:ascii="Times New Roman" w:hAnsi="Times New Roman" w:cs="Times New Roman"/>
          <w:sz w:val="28"/>
          <w:szCs w:val="28"/>
          <w:lang w:val="uk-UA"/>
        </w:rPr>
        <w:t>№3 ім.</w:t>
      </w:r>
      <w:r w:rsidR="004B0AB3">
        <w:rPr>
          <w:rFonts w:ascii="Times New Roman" w:hAnsi="Times New Roman" w:cs="Times New Roman"/>
          <w:sz w:val="28"/>
          <w:szCs w:val="28"/>
          <w:lang w:val="uk-UA"/>
        </w:rPr>
        <w:t xml:space="preserve"> Кос-Анатольського та</w:t>
      </w:r>
      <w:r w:rsidR="00BC2045">
        <w:rPr>
          <w:rFonts w:ascii="Times New Roman" w:hAnsi="Times New Roman" w:cs="Times New Roman"/>
          <w:sz w:val="28"/>
          <w:szCs w:val="28"/>
          <w:lang w:val="uk-UA"/>
        </w:rPr>
        <w:t xml:space="preserve"> художньою школою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506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2045" w:rsidRDefault="00F5067B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Часто провод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яться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спільні заходи з парафіями мікрорайону 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церква Покрови Пресвятої Богородиці, церква Св. Кирила і Методія (лемківська)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>. А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 xml:space="preserve">ктивно долучаються до ініціатив Народного дому </w:t>
      </w:r>
      <w:r>
        <w:rPr>
          <w:rFonts w:ascii="Times New Roman" w:hAnsi="Times New Roman" w:cs="Times New Roman"/>
          <w:sz w:val="28"/>
          <w:szCs w:val="28"/>
          <w:lang w:val="uk-UA"/>
        </w:rPr>
        <w:t>священик</w:t>
      </w:r>
      <w:r w:rsidR="00A673A2">
        <w:rPr>
          <w:rFonts w:ascii="Times New Roman" w:hAnsi="Times New Roman" w:cs="Times New Roman"/>
          <w:sz w:val="28"/>
          <w:szCs w:val="28"/>
          <w:lang w:val="uk-UA"/>
        </w:rPr>
        <w:t>и,</w:t>
      </w:r>
      <w:r w:rsidR="004B0AB3">
        <w:rPr>
          <w:rFonts w:ascii="Times New Roman" w:hAnsi="Times New Roman" w:cs="Times New Roman"/>
          <w:sz w:val="28"/>
          <w:szCs w:val="28"/>
          <w:lang w:val="uk-UA"/>
        </w:rPr>
        <w:t xml:space="preserve"> церковні колективи, хори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парафіяни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2045" w:rsidRDefault="00F5067B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приміщенні Н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>Д «Княгинин»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діє міська та обласна організації репресованих. 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Народного дому допомагають їм </w:t>
      </w:r>
      <w:r w:rsidR="00BC2045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благодійні акції напередодні свят Великодня та Різдва, різноманітні тематичні бесіди.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2618" w:rsidRDefault="00EC1E91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52BE1">
        <w:rPr>
          <w:rFonts w:ascii="Times New Roman" w:hAnsi="Times New Roman" w:cs="Times New Roman"/>
          <w:sz w:val="28"/>
          <w:szCs w:val="28"/>
          <w:lang w:val="uk-UA"/>
        </w:rPr>
        <w:t>ародний дім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також активно співпрацює 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з благодійним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фондом «Я – майбутнє України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618" w:rsidRDefault="00EC1E91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Варто акцентувати увагу на тому, що аудиторія, яка активно залучається до заходів,</w:t>
      </w:r>
      <w:r w:rsidR="00BC2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надзвичайно різноманітна – від учнів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та</w:t>
      </w:r>
      <w:r w:rsidR="00BC2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студентів до людей похилого віку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Також працівники Народного дому стараються </w:t>
      </w:r>
      <w:r w:rsidR="00F52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лучити до </w:t>
      </w:r>
      <w:r w:rsidR="00F52B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своїх заходів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місцеву інтелігенцію, таким чином</w:t>
      </w:r>
      <w:r w:rsidR="00AC26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</w:t>
      </w:r>
      <w:r w:rsidR="00BC20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 зустрічі </w:t>
      </w:r>
      <w:r w:rsidR="00916488">
        <w:rPr>
          <w:rFonts w:ascii="Times New Roman" w:hAnsi="Times New Roman" w:cs="Times New Roman"/>
          <w:sz w:val="28"/>
          <w:szCs w:val="28"/>
          <w:lang w:val="uk-UA"/>
        </w:rPr>
        <w:t>запрошу</w:t>
      </w:r>
      <w:r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916488">
        <w:rPr>
          <w:rFonts w:ascii="Times New Roman" w:hAnsi="Times New Roman" w:cs="Times New Roman"/>
          <w:sz w:val="28"/>
          <w:szCs w:val="28"/>
          <w:lang w:val="uk-UA"/>
        </w:rPr>
        <w:t xml:space="preserve"> відом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16488">
        <w:rPr>
          <w:rFonts w:ascii="Times New Roman" w:hAnsi="Times New Roman" w:cs="Times New Roman"/>
          <w:sz w:val="28"/>
          <w:szCs w:val="28"/>
          <w:lang w:val="uk-UA"/>
        </w:rPr>
        <w:t xml:space="preserve"> люд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– письменник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, історик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, волонтер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, військов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, капелан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, науковці, журналіст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B0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AC26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2618" w:rsidRDefault="00AC2618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Загалом  по культурно-масовій роботі за період 2018 року було проведено всього 67 заходів із загальною кількістю присутніх 10506 осіб,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 xml:space="preserve">з них 25 заходів для дітей з кількістю присутніх глядачів – 1916 глядачів. </w:t>
      </w:r>
      <w:r w:rsidR="00EC1E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уло проведено 15 концертів та родинних свят.</w:t>
      </w:r>
      <w:r w:rsidR="00EC1E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</w:t>
      </w:r>
      <w:r w:rsidR="00C335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EC1E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цілому намагалися п</w:t>
      </w:r>
      <w:r w:rsidR="00916488">
        <w:rPr>
          <w:rFonts w:ascii="Times New Roman" w:hAnsi="Times New Roman" w:cs="Times New Roman"/>
          <w:sz w:val="28"/>
          <w:szCs w:val="28"/>
          <w:lang w:val="uk-UA"/>
        </w:rPr>
        <w:t>рацюва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16488">
        <w:rPr>
          <w:rFonts w:ascii="Times New Roman" w:hAnsi="Times New Roman" w:cs="Times New Roman"/>
          <w:sz w:val="28"/>
          <w:szCs w:val="28"/>
          <w:lang w:val="uk-UA"/>
        </w:rPr>
        <w:t>и згідно затвердженого плану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роботи.</w:t>
      </w:r>
    </w:p>
    <w:p w:rsidR="0017657A" w:rsidRDefault="00C335F4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Впродовж року к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>ожного місяця проводилися цікаві заходи. Зокрема, у січні ф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>ольклорний ансамбль «Вишиванка» вітав з Різдвяними святами парафіян храмів Покрови Богоро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>диці, Св. Петра і Павла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>та мешканців міста.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 xml:space="preserve"> У лютому на базі Народного дому «Княгинин» а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ктори «Нового театру» поділилися секретами своєї майстерності зі студентами Вищого художнього училища №3 та учнями  </w:t>
      </w:r>
      <w:proofErr w:type="spellStart"/>
      <w:r w:rsidR="00DE00D6">
        <w:rPr>
          <w:rFonts w:ascii="Times New Roman" w:hAnsi="Times New Roman" w:cs="Times New Roman"/>
          <w:sz w:val="28"/>
          <w:szCs w:val="28"/>
          <w:lang w:val="uk-UA"/>
        </w:rPr>
        <w:t>Черніївської</w:t>
      </w:r>
      <w:proofErr w:type="spellEnd"/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  ЗОШ І-ІІІ  ступенів.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берез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 xml:space="preserve">ні відбулася </w:t>
      </w:r>
      <w:r w:rsidR="0017657A">
        <w:rPr>
          <w:rFonts w:ascii="Times New Roman" w:hAnsi="Times New Roman" w:cs="Times New Roman"/>
          <w:sz w:val="28"/>
          <w:szCs w:val="28"/>
          <w:lang w:val="uk-UA"/>
        </w:rPr>
        <w:t>зустріч артистів  Національного  Академічного  ансамблю пісні і танцю «</w:t>
      </w:r>
      <w:proofErr w:type="spellStart"/>
      <w:r w:rsidR="0017657A">
        <w:rPr>
          <w:rFonts w:ascii="Times New Roman" w:hAnsi="Times New Roman" w:cs="Times New Roman"/>
          <w:sz w:val="28"/>
          <w:szCs w:val="28"/>
          <w:lang w:val="uk-UA"/>
        </w:rPr>
        <w:t>Гуцулія</w:t>
      </w:r>
      <w:proofErr w:type="spellEnd"/>
      <w:r w:rsidR="0017657A">
        <w:rPr>
          <w:rFonts w:ascii="Times New Roman" w:hAnsi="Times New Roman" w:cs="Times New Roman"/>
          <w:sz w:val="28"/>
          <w:szCs w:val="28"/>
          <w:lang w:val="uk-UA"/>
        </w:rPr>
        <w:t>» з учнями ЗОШ №14.</w:t>
      </w:r>
    </w:p>
    <w:p w:rsidR="004B0AB3" w:rsidRDefault="00EC1E91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Окремо варто виділи я</w:t>
      </w:r>
      <w:r w:rsidR="001765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скрав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</w:t>
      </w:r>
      <w:r w:rsidR="001765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святкування</w:t>
      </w:r>
      <w:r w:rsidR="001765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світл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ого</w:t>
      </w:r>
      <w:r w:rsidR="001765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свят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="001765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Воскресіння Христового великодніми гаївками </w:t>
      </w:r>
      <w:r w:rsidR="0017657A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17657A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="0017657A">
        <w:rPr>
          <w:rFonts w:ascii="Times New Roman" w:hAnsi="Times New Roman" w:cs="Times New Roman"/>
          <w:sz w:val="28"/>
          <w:szCs w:val="28"/>
        </w:rPr>
        <w:t xml:space="preserve">  фольклорного </w:t>
      </w:r>
      <w:proofErr w:type="spellStart"/>
      <w:r w:rsidR="0017657A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="0017657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7657A">
        <w:rPr>
          <w:rFonts w:ascii="Times New Roman" w:hAnsi="Times New Roman" w:cs="Times New Roman"/>
          <w:sz w:val="28"/>
          <w:szCs w:val="28"/>
        </w:rPr>
        <w:t>Вишиванка</w:t>
      </w:r>
      <w:proofErr w:type="spellEnd"/>
      <w:r w:rsidR="001765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неординарний</w:t>
      </w:r>
      <w:r w:rsidR="0017657A">
        <w:rPr>
          <w:rFonts w:ascii="Times New Roman" w:hAnsi="Times New Roman" w:cs="Times New Roman"/>
          <w:sz w:val="28"/>
          <w:szCs w:val="28"/>
          <w:lang w:val="uk-UA"/>
        </w:rPr>
        <w:t xml:space="preserve"> концертно-розважальний захід до Дня Матері під назвою «Перше слово у кожній долі».</w:t>
      </w:r>
    </w:p>
    <w:p w:rsidR="00DE00D6" w:rsidRDefault="004B0AB3" w:rsidP="00F52B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 xml:space="preserve"> відзначився т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існою 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>співпрацею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 Народного 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>дому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 з громадою лемківської церкви св. Кирила і Методія, завдяки якій відбувся концерт лемківських колективів «Бескид» Міськог</w:t>
      </w:r>
      <w:r w:rsidR="00EC1E91">
        <w:rPr>
          <w:rFonts w:ascii="Times New Roman" w:hAnsi="Times New Roman" w:cs="Times New Roman"/>
          <w:sz w:val="28"/>
          <w:szCs w:val="28"/>
          <w:lang w:val="uk-UA"/>
        </w:rPr>
        <w:t>о народного дому та «</w:t>
      </w:r>
      <w:proofErr w:type="spellStart"/>
      <w:r w:rsidR="00EC1E91">
        <w:rPr>
          <w:rFonts w:ascii="Times New Roman" w:hAnsi="Times New Roman" w:cs="Times New Roman"/>
          <w:sz w:val="28"/>
          <w:szCs w:val="28"/>
          <w:lang w:val="uk-UA"/>
        </w:rPr>
        <w:t>Студінька</w:t>
      </w:r>
      <w:proofErr w:type="spellEnd"/>
      <w:r w:rsidR="00EC1E91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м. Калуш. </w:t>
      </w:r>
    </w:p>
    <w:p w:rsidR="004B0AB3" w:rsidRDefault="00E128CC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Яскраво і цікаво в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>ідзначили 27 річницю нашої Незалежності к</w:t>
      </w:r>
      <w:r w:rsidR="00DE00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онцертно-розважальною програмою «Великі й малі з Незалежністю в душі», яка проводилась на площі біля Народного дому «Княгинин». </w:t>
      </w:r>
    </w:p>
    <w:p w:rsidR="00DE00D6" w:rsidRDefault="00DE00D6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кінці вересня відбувся великий концерт духовної пісні композитора Галини Терлецької «Хай Бог вас береже», присвячений 80-річчю парафії Царя Христа монастиря отців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участі мистецьких колективів церкви та міста. Відео з концерту опубліковане на каналі </w:t>
      </w:r>
      <w:r>
        <w:rPr>
          <w:rFonts w:ascii="Times New Roman" w:hAnsi="Times New Roman" w:cs="Times New Roman"/>
          <w:sz w:val="28"/>
          <w:szCs w:val="28"/>
          <w:lang w:val="en-US"/>
        </w:rPr>
        <w:t>YouTube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00D6" w:rsidRDefault="00DE00D6" w:rsidP="00F52B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Цікавим і пізнавальним для учнів  комунального закладу «Молодша школа ім. 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Русової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» був концерт, присвячений Міжнародному Дню музики та екскурсія учнів до музею народних інструментів, які відбулись у ДМШ№3.</w:t>
      </w:r>
    </w:p>
    <w:p w:rsidR="0017657A" w:rsidRDefault="00E128CC" w:rsidP="00F52BE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 відзначився у роботі Народного дому місяць жовтень. 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 xml:space="preserve">Натхненною як для студентів, так і для викладачів Коледжу електронних приладів була зустріч з письменницею Антоніною Листопад «Не торкай мою землю, бо священна вона», на якій звучало поетичне слово авторки численних збірок, а також пісні на її тексти. </w:t>
      </w:r>
      <w:r>
        <w:rPr>
          <w:rFonts w:ascii="Times New Roman" w:hAnsi="Times New Roman" w:cs="Times New Roman"/>
          <w:sz w:val="28"/>
          <w:szCs w:val="28"/>
          <w:lang w:val="uk-UA"/>
        </w:rPr>
        <w:t>А д</w:t>
      </w:r>
      <w:r w:rsidR="001765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відзначення Свята Покрови Пресвятої Богородиці і Дня захисника Вітчизни відбулися зустрічі  учнів  школи-ліцею №23 та комунального закладу «Молодша школа ім. С. </w:t>
      </w:r>
      <w:proofErr w:type="spellStart"/>
      <w:r w:rsidR="0017657A">
        <w:rPr>
          <w:rFonts w:ascii="Times New Roman" w:eastAsia="Calibri" w:hAnsi="Times New Roman" w:cs="Times New Roman"/>
          <w:sz w:val="28"/>
          <w:szCs w:val="28"/>
          <w:lang w:val="uk-UA"/>
        </w:rPr>
        <w:t>Русової</w:t>
      </w:r>
      <w:proofErr w:type="spellEnd"/>
      <w:r w:rsidR="001765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учасником АТО Романом Сметаною та військовим капеланом о. Романом Залеським. Учнівський та вчительський колективи передали на фронт дитячі листи, малюнки, харчі та засоби гігієни.</w:t>
      </w:r>
    </w:p>
    <w:p w:rsidR="0017657A" w:rsidRDefault="00E128CC" w:rsidP="00F52B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Народний дім «Княгинин» також активно долучився до організації заходів, присвячених 100-річчю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ЗУНРу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7657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цієї дати було приурочено</w:t>
      </w:r>
      <w:r w:rsidR="0017657A">
        <w:rPr>
          <w:rFonts w:ascii="Times New Roman" w:hAnsi="Times New Roman" w:cs="Times New Roman"/>
          <w:sz w:val="28"/>
          <w:szCs w:val="28"/>
          <w:lang w:val="uk-UA"/>
        </w:rPr>
        <w:t xml:space="preserve"> ряд заходів, серед яких відбулись екскурсії в Музей визвольної боротьби ім. С. Бандери</w:t>
      </w:r>
      <w:r w:rsidR="001765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1765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фойє Народного дому діяла </w:t>
      </w:r>
      <w:r w:rsidR="0017657A">
        <w:rPr>
          <w:rFonts w:ascii="Times New Roman" w:hAnsi="Times New Roman" w:cs="Times New Roman"/>
          <w:sz w:val="28"/>
          <w:szCs w:val="28"/>
          <w:lang w:val="uk-UA"/>
        </w:rPr>
        <w:t xml:space="preserve"> пересувна банерна виставка до 100 річчя ЗУНР, яку відвідали учні шкіл та громадськість міста. Була </w:t>
      </w:r>
      <w:r w:rsidR="0017657A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проведена лекція на тему:</w:t>
      </w:r>
      <w:r w:rsidR="001765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«Події Листопадового Чину: їх значення в історії».</w:t>
      </w:r>
    </w:p>
    <w:p w:rsidR="0017657A" w:rsidRDefault="00E128CC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Слід звернути увагу і на заходи, які відбулись до Д</w:t>
      </w:r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пам'яті жертв голодомору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і</w:t>
      </w:r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панахида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</w:t>
      </w:r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вечір-реквієм «Пам’яті свіча» у каплиці </w:t>
      </w:r>
      <w:proofErr w:type="spellStart"/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мч</w:t>
      </w:r>
      <w:proofErr w:type="spellEnd"/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Йосафата для студентів, викладачів та гостей семінарії, за участю акторів «Нового театру», струнного ансамблю обласної філармонії «</w:t>
      </w:r>
      <w:proofErr w:type="spellStart"/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Кваттро</w:t>
      </w:r>
      <w:proofErr w:type="spellEnd"/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корде» та солістки обласної філармонії Ольги </w:t>
      </w:r>
      <w:proofErr w:type="spellStart"/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Яловенко</w:t>
      </w:r>
      <w:proofErr w:type="spellEnd"/>
      <w:r w:rsidR="00DE0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7657A" w:rsidRDefault="005C5F2A" w:rsidP="00F52B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Працівники Народного дому намагаються також організовувати для дітей різноманітні майстер-класи. Зокрема</w:t>
      </w:r>
      <w:r w:rsidR="00C335F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грудні відбувся майстер</w:t>
      </w:r>
      <w:r w:rsidR="00C335F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клас з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ангеликів</w:t>
      </w:r>
      <w:proofErr w:type="spellEnd"/>
      <w:r w:rsidR="00C335F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65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Ангелики</w:t>
      </w:r>
      <w:proofErr w:type="spellEnd"/>
      <w:r w:rsidR="001765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виготовлені дітьми під керівництвом викладачів Івано-Франківської державної дитячої художньої школи напередодні свята Св. Миколая зігріють серце не одного воїна-захисника.</w:t>
      </w:r>
    </w:p>
    <w:p w:rsidR="00DE00D6" w:rsidRDefault="005C5F2A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Народний дім також активно долучається до проведення та організації р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>одинн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>свят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="00DE00D6">
        <w:rPr>
          <w:rFonts w:ascii="Times New Roman" w:hAnsi="Times New Roman" w:cs="Times New Roman"/>
          <w:sz w:val="28"/>
          <w:szCs w:val="28"/>
          <w:lang w:val="uk-UA"/>
        </w:rPr>
        <w:t>є чудовою нагодою ближче поспілкуватись з мешканцями нашого міста і дарувати їм своє мистецтво. Так, було проведено родинні свята у мікрорайонах Княгинин, Пасічна, вул. Бандери, Пулюя та ін.</w:t>
      </w:r>
    </w:p>
    <w:p w:rsidR="00916488" w:rsidRDefault="005C5F2A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Команда Народного дому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Княгигин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активно д</w:t>
      </w:r>
      <w:r w:rsidR="00916488">
        <w:rPr>
          <w:rFonts w:ascii="Times New Roman" w:hAnsi="Times New Roman" w:cs="Times New Roman"/>
          <w:sz w:val="28"/>
          <w:szCs w:val="28"/>
          <w:lang w:val="uk-UA"/>
        </w:rPr>
        <w:t>олучає</w:t>
      </w:r>
      <w:r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916488">
        <w:rPr>
          <w:rFonts w:ascii="Times New Roman" w:hAnsi="Times New Roman" w:cs="Times New Roman"/>
          <w:sz w:val="28"/>
          <w:szCs w:val="28"/>
          <w:lang w:val="uk-UA"/>
        </w:rPr>
        <w:t xml:space="preserve"> до організації свят </w:t>
      </w:r>
      <w:r w:rsidR="00702C2B">
        <w:rPr>
          <w:rFonts w:ascii="Times New Roman" w:hAnsi="Times New Roman" w:cs="Times New Roman"/>
          <w:sz w:val="28"/>
          <w:szCs w:val="28"/>
          <w:lang w:val="uk-UA"/>
        </w:rPr>
        <w:t xml:space="preserve">в інших </w:t>
      </w:r>
      <w:r>
        <w:rPr>
          <w:rFonts w:ascii="Times New Roman" w:hAnsi="Times New Roman" w:cs="Times New Roman"/>
          <w:sz w:val="28"/>
          <w:szCs w:val="28"/>
          <w:lang w:val="uk-UA"/>
        </w:rPr>
        <w:t>народних домах</w:t>
      </w:r>
      <w:r w:rsidR="00702C2B">
        <w:rPr>
          <w:rFonts w:ascii="Times New Roman" w:hAnsi="Times New Roman" w:cs="Times New Roman"/>
          <w:sz w:val="28"/>
          <w:szCs w:val="28"/>
          <w:lang w:val="uk-UA"/>
        </w:rPr>
        <w:t>, місті, області, Україні.</w:t>
      </w:r>
    </w:p>
    <w:p w:rsidR="00DE00D6" w:rsidRPr="0043071D" w:rsidRDefault="00DE00D6" w:rsidP="00430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Дня </w:t>
      </w:r>
      <w:r w:rsidR="00C335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proofErr w:type="spellStart"/>
      <w:r w:rsidR="00C335F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ідності</w:t>
      </w:r>
      <w:proofErr w:type="spellEnd"/>
      <w:r w:rsidR="00C33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335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вободи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було проведено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спільний захід з М</w:t>
      </w:r>
      <w:r w:rsidR="005C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іським Народним домом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літературно-музичну композицію «Майдан – ти наша гідність, наша честь». Його провели для учнів ЗОШЛ №23, учнів та студентів, громадськості міста в Музеї Небесної сотні. </w:t>
      </w:r>
      <w:r w:rsidR="00855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Також </w:t>
      </w:r>
      <w:r w:rsidR="005C5F2A">
        <w:rPr>
          <w:rFonts w:ascii="Times New Roman" w:eastAsia="Calibri" w:hAnsi="Times New Roman" w:cs="Times New Roman"/>
          <w:sz w:val="28"/>
          <w:szCs w:val="28"/>
          <w:lang w:val="uk-UA"/>
        </w:rPr>
        <w:t>працівники Народного дому «Княгинин»</w:t>
      </w:r>
      <w:r w:rsidR="00855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виступили ініціаторами та співорганізаторами 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акції «Всесвітнє синхронне виконання духовного гімну України «Боже великий єдиний» в м. Івано-Франківську. В рамках Університету духовного відродження </w:t>
      </w:r>
      <w:r w:rsidR="005C5F2A">
        <w:rPr>
          <w:rFonts w:ascii="Times New Roman" w:hAnsi="Times New Roman" w:cs="Times New Roman"/>
          <w:sz w:val="28"/>
          <w:szCs w:val="28"/>
          <w:lang w:val="uk-UA"/>
        </w:rPr>
        <w:t xml:space="preserve">було </w:t>
      </w:r>
      <w:proofErr w:type="spellStart"/>
      <w:r w:rsidR="0085544E">
        <w:rPr>
          <w:rFonts w:ascii="Times New Roman" w:hAnsi="Times New Roman" w:cs="Times New Roman"/>
          <w:sz w:val="28"/>
          <w:szCs w:val="28"/>
          <w:lang w:val="uk-UA"/>
        </w:rPr>
        <w:t>організува</w:t>
      </w:r>
      <w:r w:rsidR="005C5F2A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 поїздку для учнів, вчителів та батьків комунального закладу «Молодша школа ім. Софії </w:t>
      </w:r>
      <w:proofErr w:type="spellStart"/>
      <w:r w:rsidR="0085544E">
        <w:rPr>
          <w:rFonts w:ascii="Times New Roman" w:hAnsi="Times New Roman" w:cs="Times New Roman"/>
          <w:sz w:val="28"/>
          <w:szCs w:val="28"/>
          <w:lang w:val="uk-UA"/>
        </w:rPr>
        <w:t>Русової</w:t>
      </w:r>
      <w:proofErr w:type="spellEnd"/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» на Міжнародну прощу </w:t>
      </w:r>
      <w:proofErr w:type="spellStart"/>
      <w:r w:rsidR="0085544E">
        <w:rPr>
          <w:rFonts w:ascii="Times New Roman" w:hAnsi="Times New Roman" w:cs="Times New Roman"/>
          <w:sz w:val="28"/>
          <w:szCs w:val="28"/>
          <w:lang w:val="uk-UA"/>
        </w:rPr>
        <w:t>верв</w:t>
      </w:r>
      <w:r w:rsidR="005C5F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>ці</w:t>
      </w:r>
      <w:proofErr w:type="spellEnd"/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 в с. Погоня.</w:t>
      </w:r>
    </w:p>
    <w:p w:rsidR="0085544E" w:rsidRDefault="005C5F2A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порівнювати д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яльність Народного дому «Княгини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» з минулим роком, слід зазначити, що значно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 збільшилась кількість заходів та глядачів.</w:t>
      </w:r>
      <w:r w:rsidR="0085544E" w:rsidRPr="00AC26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 w:eastAsia="ru-RU"/>
        </w:rPr>
        <w:t xml:space="preserve"> </w:t>
      </w:r>
      <w:r w:rsidR="008554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 w:eastAsia="ru-RU"/>
        </w:rPr>
        <w:t>Особливо в другому півріччі минулого року, коли на посаду художнього керівника прийшла творча та ідейна особистість – Любов Терлецька. Було створено новий університет духовного відродження та клуб знавців історії та етнографії.</w:t>
      </w:r>
    </w:p>
    <w:p w:rsidR="0085544E" w:rsidRDefault="0085544E" w:rsidP="00430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мінімальному штаті працівників</w:t>
      </w:r>
      <w:r w:rsidR="00C335F4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особі директора та художнього керівника, 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налагоджено активну роботу Народного дому</w:t>
      </w:r>
      <w:r w:rsidR="00C335F4">
        <w:rPr>
          <w:rFonts w:ascii="Times New Roman" w:hAnsi="Times New Roman" w:cs="Times New Roman"/>
          <w:sz w:val="28"/>
          <w:szCs w:val="28"/>
          <w:lang w:val="uk-UA"/>
        </w:rPr>
        <w:t>, на високому рівні проводяться численні заходи.</w:t>
      </w:r>
    </w:p>
    <w:p w:rsidR="0085544E" w:rsidRDefault="00F00886" w:rsidP="00430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Варто звернути увагу на те, що в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приміщенні Народного дому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«Княгинин»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 діє також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>Новий театр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>кер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 Тарас Бенюк</w:t>
      </w:r>
      <w:r w:rsidR="00C335F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 з яким</w:t>
      </w:r>
      <w:r w:rsidR="00C335F4">
        <w:rPr>
          <w:rFonts w:ascii="Times New Roman" w:hAnsi="Times New Roman" w:cs="Times New Roman"/>
          <w:sz w:val="28"/>
          <w:szCs w:val="28"/>
          <w:lang w:val="uk-UA"/>
        </w:rPr>
        <w:t xml:space="preserve"> так само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налагоджена тісна співпраця</w:t>
      </w:r>
      <w:r w:rsidR="0085544E">
        <w:rPr>
          <w:rFonts w:ascii="Times New Roman" w:hAnsi="Times New Roman" w:cs="Times New Roman"/>
          <w:sz w:val="28"/>
          <w:szCs w:val="28"/>
          <w:lang w:val="uk-UA"/>
        </w:rPr>
        <w:t xml:space="preserve">. Спільно було організовано вечір реквієм пам’яті голодомору. </w:t>
      </w:r>
    </w:p>
    <w:p w:rsidR="00CD6382" w:rsidRDefault="0085544E" w:rsidP="00430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>покращення роботи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 xml:space="preserve"> Народного дому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 xml:space="preserve">, яка б охоплювала ще більше глядачів, ширшу аудиторію 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 xml:space="preserve"> зацікавлен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 xml:space="preserve"> в збільшенні кількості колективів та 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налагодженні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 xml:space="preserve"> гуртков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>. Проте</w:t>
      </w:r>
      <w:r w:rsidR="00F00886">
        <w:rPr>
          <w:rFonts w:ascii="Times New Roman" w:hAnsi="Times New Roman" w:cs="Times New Roman"/>
          <w:sz w:val="28"/>
          <w:szCs w:val="28"/>
          <w:lang w:val="uk-UA"/>
        </w:rPr>
        <w:t>, на даному етапі це є недоцільно, оскільки тривають ремонтні роботи.</w:t>
      </w:r>
      <w:r w:rsidR="00CD63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6382" w:rsidRDefault="00CD6382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3D">
        <w:rPr>
          <w:rFonts w:ascii="Times New Roman" w:hAnsi="Times New Roman" w:cs="Times New Roman"/>
          <w:sz w:val="28"/>
          <w:szCs w:val="28"/>
          <w:lang w:val="uk-UA"/>
        </w:rPr>
        <w:lastRenderedPageBreak/>
        <w:t>Впро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довж 2018 року в приміщенні НД 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триває капітальний ремонт. На даному етапі здійснено наступні роботи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поштукатурено та пофарбовано стіни, постелена підлога, поставлено всі лампи освітлення, вста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но</w:t>
      </w:r>
      <w:r>
        <w:rPr>
          <w:rFonts w:ascii="Times New Roman" w:hAnsi="Times New Roman" w:cs="Times New Roman"/>
          <w:sz w:val="28"/>
          <w:szCs w:val="28"/>
          <w:lang w:val="uk-UA"/>
        </w:rPr>
        <w:t>влені двері, зроблено гідроізоляцію фундаменту з боку вул. Галицьк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>, зроблено всі туалетні кімнати (поставлена плитка, унітази, умивальники), а також було закуплено необхідні меблі для деяких кабінетів та засоби протипожежної охорони.</w:t>
      </w:r>
    </w:p>
    <w:p w:rsidR="00CD6382" w:rsidRDefault="00CD6382" w:rsidP="0043071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зимовий період виявилась проблема протікання даху, яку 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 Народного дому намагається вирішити спільно </w:t>
      </w:r>
      <w:r>
        <w:rPr>
          <w:rFonts w:ascii="Times New Roman" w:hAnsi="Times New Roman" w:cs="Times New Roman"/>
          <w:sz w:val="28"/>
          <w:szCs w:val="28"/>
          <w:lang w:val="uk-UA"/>
        </w:rPr>
        <w:t>з допомогою УКБ. Також налагоджує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телекомунікації та підведення інтернету до 3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-х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кабінетів НД. 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На даний час 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астково 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 xml:space="preserve">вирішено </w:t>
      </w:r>
      <w:r>
        <w:rPr>
          <w:rFonts w:ascii="Times New Roman" w:hAnsi="Times New Roman" w:cs="Times New Roman"/>
          <w:sz w:val="28"/>
          <w:szCs w:val="28"/>
          <w:lang w:val="uk-UA"/>
        </w:rPr>
        <w:t>проблему гідроізоляції зі сторони вул. Галицької, але грибок залишається в інших приміщеннях, зокрема в підвальному. Є проблеми, які не мож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ливо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вирішити – це</w:t>
      </w:r>
      <w:r w:rsidR="002F259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зокрема, гі</w:t>
      </w:r>
      <w:r w:rsidR="00B6459E">
        <w:rPr>
          <w:rFonts w:ascii="Times New Roman" w:hAnsi="Times New Roman" w:cs="Times New Roman"/>
          <w:sz w:val="28"/>
          <w:szCs w:val="28"/>
          <w:lang w:val="uk-UA"/>
        </w:rPr>
        <w:t>дроізоляція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будинку по периметру, </w:t>
      </w:r>
      <w:r w:rsidR="00B6459E">
        <w:rPr>
          <w:rFonts w:ascii="Times New Roman" w:hAnsi="Times New Roman" w:cs="Times New Roman"/>
          <w:sz w:val="28"/>
          <w:szCs w:val="28"/>
          <w:lang w:val="uk-UA"/>
        </w:rPr>
        <w:t>огородження заднього двору. І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6459E">
        <w:rPr>
          <w:rFonts w:ascii="Times New Roman" w:hAnsi="Times New Roman" w:cs="Times New Roman"/>
          <w:sz w:val="28"/>
          <w:szCs w:val="28"/>
          <w:lang w:val="uk-UA"/>
        </w:rPr>
        <w:t xml:space="preserve"> звичайно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6459E">
        <w:rPr>
          <w:rFonts w:ascii="Times New Roman" w:hAnsi="Times New Roman" w:cs="Times New Roman"/>
          <w:sz w:val="28"/>
          <w:szCs w:val="28"/>
          <w:lang w:val="uk-UA"/>
        </w:rPr>
        <w:t xml:space="preserve"> завершення ремонтних робіт.</w:t>
      </w:r>
    </w:p>
    <w:p w:rsidR="00CD6382" w:rsidRDefault="00B6459E" w:rsidP="00430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повноцінного функціонування Народного дому як клубного закладу міста 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</w:t>
      </w:r>
      <w:r w:rsidR="002F2597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матеріально-технічного забезпечення</w:t>
      </w:r>
      <w:r w:rsidR="002F2597">
        <w:rPr>
          <w:rFonts w:ascii="Times New Roman" w:hAnsi="Times New Roman" w:cs="Times New Roman"/>
          <w:sz w:val="28"/>
          <w:szCs w:val="28"/>
          <w:lang w:val="uk-UA"/>
        </w:rPr>
        <w:t>, зокрема: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придбанн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якісної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звукової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апаратури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>, яка необхідна для проведення за</w:t>
      </w:r>
      <w:r w:rsidR="004D78BC">
        <w:rPr>
          <w:rFonts w:ascii="Times New Roman" w:eastAsia="Times New Roman" w:hAnsi="Times New Roman" w:cs="Times New Roman"/>
          <w:sz w:val="28"/>
          <w:lang w:val="uk-UA"/>
        </w:rPr>
        <w:t>ходів</w:t>
      </w:r>
      <w:r w:rsidR="002F2597">
        <w:rPr>
          <w:rFonts w:ascii="Times New Roman" w:eastAsia="Times New Roman" w:hAnsi="Times New Roman" w:cs="Times New Roman"/>
          <w:sz w:val="28"/>
          <w:lang w:val="uk-UA"/>
        </w:rPr>
        <w:t xml:space="preserve"> Народно</w:t>
      </w:r>
      <w:r w:rsidR="00863BA0">
        <w:rPr>
          <w:rFonts w:ascii="Times New Roman" w:eastAsia="Times New Roman" w:hAnsi="Times New Roman" w:cs="Times New Roman"/>
          <w:sz w:val="28"/>
          <w:lang w:val="uk-UA"/>
        </w:rPr>
        <w:t>го дому</w:t>
      </w:r>
      <w:r w:rsidR="004D78BC">
        <w:rPr>
          <w:rFonts w:ascii="Times New Roman" w:eastAsia="Times New Roman" w:hAnsi="Times New Roman" w:cs="Times New Roman"/>
          <w:sz w:val="28"/>
          <w:lang w:val="uk-UA"/>
        </w:rPr>
        <w:t>, лавок, столів для фойє, а також концертних костюмів для наших колективів.</w:t>
      </w:r>
    </w:p>
    <w:p w:rsidR="009C5E3D" w:rsidRPr="0043071D" w:rsidRDefault="003C2264" w:rsidP="004307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Планує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>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78BC">
        <w:rPr>
          <w:rFonts w:ascii="Times New Roman" w:hAnsi="Times New Roman" w:cs="Times New Roman"/>
          <w:sz w:val="28"/>
          <w:szCs w:val="28"/>
          <w:lang w:val="uk-UA"/>
        </w:rPr>
        <w:t xml:space="preserve">цього року брати участь у проектах Українського культурного фонду, </w:t>
      </w:r>
      <w:r w:rsidR="00863BA0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="004D78BC">
        <w:rPr>
          <w:rFonts w:ascii="Times New Roman" w:hAnsi="Times New Roman" w:cs="Times New Roman"/>
          <w:sz w:val="28"/>
          <w:szCs w:val="28"/>
          <w:lang w:val="uk-UA"/>
        </w:rPr>
        <w:t xml:space="preserve">розпочати функціонування гуртків за інтересами.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1891" w:rsidRDefault="001B1891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891" w:rsidRDefault="001B1891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E47" w:rsidRDefault="009F7E47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071D" w:rsidRDefault="009F7E47" w:rsidP="004307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071D">
        <w:rPr>
          <w:rFonts w:ascii="Times New Roman" w:hAnsi="Times New Roman" w:cs="Times New Roman"/>
          <w:sz w:val="28"/>
          <w:szCs w:val="28"/>
          <w:lang w:val="uk-UA"/>
        </w:rPr>
        <w:t>Директор Н</w:t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>ародного дому</w:t>
      </w:r>
      <w:r w:rsidRPr="004307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7E47" w:rsidRPr="0043071D" w:rsidRDefault="009F7E47" w:rsidP="004307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071D">
        <w:rPr>
          <w:rFonts w:ascii="Times New Roman" w:hAnsi="Times New Roman" w:cs="Times New Roman"/>
          <w:sz w:val="28"/>
          <w:szCs w:val="28"/>
          <w:lang w:val="uk-UA"/>
        </w:rPr>
        <w:t xml:space="preserve">«Княгинин»                </w:t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3071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Богдан </w:t>
      </w:r>
      <w:r w:rsidRPr="0043071D">
        <w:rPr>
          <w:rFonts w:ascii="Times New Roman" w:hAnsi="Times New Roman" w:cs="Times New Roman"/>
          <w:sz w:val="28"/>
          <w:szCs w:val="28"/>
          <w:lang w:val="uk-UA"/>
        </w:rPr>
        <w:t>Мандроцин</w:t>
      </w:r>
    </w:p>
    <w:p w:rsidR="009C5E3D" w:rsidRPr="009C5E3D" w:rsidRDefault="009C5E3D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4DF8" w:rsidRDefault="0047064B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297B" w:rsidRDefault="0097297B" w:rsidP="00F52BE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D18E0" w:rsidRPr="0091107E" w:rsidRDefault="009D18E0" w:rsidP="00F52B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D18E0" w:rsidRPr="0091107E" w:rsidSect="0043071D">
      <w:pgSz w:w="11906" w:h="16838"/>
      <w:pgMar w:top="1134" w:right="1134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46D14"/>
    <w:multiLevelType w:val="hybridMultilevel"/>
    <w:tmpl w:val="9334AE12"/>
    <w:lvl w:ilvl="0" w:tplc="98B60A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54DD"/>
    <w:multiLevelType w:val="hybridMultilevel"/>
    <w:tmpl w:val="686A445A"/>
    <w:lvl w:ilvl="0" w:tplc="17EC002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1041B"/>
    <w:multiLevelType w:val="hybridMultilevel"/>
    <w:tmpl w:val="9354A362"/>
    <w:lvl w:ilvl="0" w:tplc="53EE2E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E0"/>
    <w:rsid w:val="00030170"/>
    <w:rsid w:val="00091701"/>
    <w:rsid w:val="000B6A76"/>
    <w:rsid w:val="00106880"/>
    <w:rsid w:val="00165010"/>
    <w:rsid w:val="0017657A"/>
    <w:rsid w:val="001A0D8E"/>
    <w:rsid w:val="001B1891"/>
    <w:rsid w:val="002350CF"/>
    <w:rsid w:val="002D4E6A"/>
    <w:rsid w:val="002F2597"/>
    <w:rsid w:val="002F37D5"/>
    <w:rsid w:val="0035683D"/>
    <w:rsid w:val="003943F0"/>
    <w:rsid w:val="003C2264"/>
    <w:rsid w:val="0043071D"/>
    <w:rsid w:val="004650EC"/>
    <w:rsid w:val="0047064B"/>
    <w:rsid w:val="00477E3E"/>
    <w:rsid w:val="00484788"/>
    <w:rsid w:val="00490126"/>
    <w:rsid w:val="004A4EAC"/>
    <w:rsid w:val="004B0AB3"/>
    <w:rsid w:val="004C1BBC"/>
    <w:rsid w:val="004D78BC"/>
    <w:rsid w:val="004E6AE0"/>
    <w:rsid w:val="00550D20"/>
    <w:rsid w:val="005C5F2A"/>
    <w:rsid w:val="00611C65"/>
    <w:rsid w:val="00625457"/>
    <w:rsid w:val="00662C07"/>
    <w:rsid w:val="006810FC"/>
    <w:rsid w:val="00684BAF"/>
    <w:rsid w:val="0069242A"/>
    <w:rsid w:val="00702C2B"/>
    <w:rsid w:val="00743A5D"/>
    <w:rsid w:val="00767BC0"/>
    <w:rsid w:val="00780299"/>
    <w:rsid w:val="007979C9"/>
    <w:rsid w:val="007C765C"/>
    <w:rsid w:val="007E769E"/>
    <w:rsid w:val="00800DA6"/>
    <w:rsid w:val="008170DA"/>
    <w:rsid w:val="0083656A"/>
    <w:rsid w:val="0085544E"/>
    <w:rsid w:val="00863BA0"/>
    <w:rsid w:val="008D58F6"/>
    <w:rsid w:val="009020E0"/>
    <w:rsid w:val="00904D3B"/>
    <w:rsid w:val="0091107E"/>
    <w:rsid w:val="00913891"/>
    <w:rsid w:val="00916488"/>
    <w:rsid w:val="00934901"/>
    <w:rsid w:val="0096418F"/>
    <w:rsid w:val="0097297B"/>
    <w:rsid w:val="0099163B"/>
    <w:rsid w:val="009C5E3D"/>
    <w:rsid w:val="009C7A61"/>
    <w:rsid w:val="009D18E0"/>
    <w:rsid w:val="009F7E47"/>
    <w:rsid w:val="00A46C68"/>
    <w:rsid w:val="00A673A2"/>
    <w:rsid w:val="00AC2618"/>
    <w:rsid w:val="00AF5688"/>
    <w:rsid w:val="00AF6D5A"/>
    <w:rsid w:val="00B44F7A"/>
    <w:rsid w:val="00B6459E"/>
    <w:rsid w:val="00BA24EF"/>
    <w:rsid w:val="00BB771D"/>
    <w:rsid w:val="00BC2045"/>
    <w:rsid w:val="00BD2C1C"/>
    <w:rsid w:val="00C335F4"/>
    <w:rsid w:val="00C76EA5"/>
    <w:rsid w:val="00C84DF8"/>
    <w:rsid w:val="00CB5B21"/>
    <w:rsid w:val="00CD0C2C"/>
    <w:rsid w:val="00CD6382"/>
    <w:rsid w:val="00CD643F"/>
    <w:rsid w:val="00CE260F"/>
    <w:rsid w:val="00D16954"/>
    <w:rsid w:val="00D853E2"/>
    <w:rsid w:val="00DE00D6"/>
    <w:rsid w:val="00E128CC"/>
    <w:rsid w:val="00E2021F"/>
    <w:rsid w:val="00E35F52"/>
    <w:rsid w:val="00EC1E91"/>
    <w:rsid w:val="00F00886"/>
    <w:rsid w:val="00F46E60"/>
    <w:rsid w:val="00F5067B"/>
    <w:rsid w:val="00F52BE1"/>
    <w:rsid w:val="00F56F41"/>
    <w:rsid w:val="00FF14B9"/>
    <w:rsid w:val="00FF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E37DC-0CE8-4EFC-A143-301BE25D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6350</Words>
  <Characters>3621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2019-02-18T10:16:00Z</cp:lastPrinted>
  <dcterms:created xsi:type="dcterms:W3CDTF">2019-03-01T07:48:00Z</dcterms:created>
  <dcterms:modified xsi:type="dcterms:W3CDTF">2019-03-01T07:48:00Z</dcterms:modified>
</cp:coreProperties>
</file>