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Pr="005A6B02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BF7387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A55E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BA55E2"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A55E2">
        <w:rPr>
          <w:rFonts w:ascii="Times New Roman" w:hAnsi="Times New Roman" w:cs="Times New Roman"/>
          <w:sz w:val="28"/>
          <w:szCs w:val="28"/>
        </w:rPr>
        <w:t xml:space="preserve">доповнивши наступним пунктом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Pr="005A6B02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Pr="005A6B02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5A6B02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5811"/>
        <w:gridCol w:w="3261"/>
        <w:gridCol w:w="1275"/>
        <w:gridCol w:w="2240"/>
      </w:tblGrid>
      <w:tr w:rsidR="00E76743" w:rsidRPr="005A6B02" w:rsidTr="00834BBB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834BBB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1E509B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Порядку про</w:t>
            </w:r>
            <w:r w:rsidR="00CC009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організацію створення, оновлення, перевірки топографо-геодезичних зйомок, впорядкування геодезичних розбивок і контрольно-виконавчих зйомок інже</w:t>
            </w:r>
            <w:r w:rsidR="00253A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нерних мереж та споруд, а також створення єдиної цифрової топографічної основи в М 1:500 на території Івано-Франківської міської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1E509B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B4255">
              <w:rPr>
                <w:rFonts w:ascii="Times New Roman" w:hAnsi="Times New Roman" w:cs="Times New Roman"/>
                <w:sz w:val="28"/>
                <w:szCs w:val="28"/>
              </w:rPr>
              <w:t xml:space="preserve">порядкування інженерно-геодезичних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вишукувань</w:t>
            </w:r>
            <w:proofErr w:type="spellEnd"/>
            <w:r w:rsidR="006B4255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Івано-Франківської міської ради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C0099">
              <w:rPr>
                <w:rFonts w:ascii="Times New Roman" w:hAnsi="Times New Roman" w:cs="Times New Roman"/>
                <w:sz w:val="28"/>
                <w:szCs w:val="28"/>
              </w:rPr>
              <w:t>-ІІ</w:t>
            </w:r>
            <w:r w:rsidRPr="005A6B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5A6B0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5A6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BC23A4" w:rsidP="00D31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архітектури, дизайну та містобудівної діяльності Івано-Франківської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5A6B02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872CC7" w:rsidRPr="005A6B02" w:rsidRDefault="00BF7387" w:rsidP="00BF738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04E3"/>
    <w:rsid w:val="000C3C83"/>
    <w:rsid w:val="000D2BBB"/>
    <w:rsid w:val="000D7D11"/>
    <w:rsid w:val="000E2FE6"/>
    <w:rsid w:val="000F5D63"/>
    <w:rsid w:val="00114EC2"/>
    <w:rsid w:val="00127962"/>
    <w:rsid w:val="001803B1"/>
    <w:rsid w:val="0018727F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30C6"/>
    <w:rsid w:val="004C407E"/>
    <w:rsid w:val="004F1D56"/>
    <w:rsid w:val="00514896"/>
    <w:rsid w:val="00527469"/>
    <w:rsid w:val="00567361"/>
    <w:rsid w:val="0057091C"/>
    <w:rsid w:val="00576FF9"/>
    <w:rsid w:val="00594644"/>
    <w:rsid w:val="005A6B02"/>
    <w:rsid w:val="00610473"/>
    <w:rsid w:val="00626460"/>
    <w:rsid w:val="00662B5B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A416AF"/>
    <w:rsid w:val="00A44986"/>
    <w:rsid w:val="00A57A3A"/>
    <w:rsid w:val="00A61CA9"/>
    <w:rsid w:val="00A93D15"/>
    <w:rsid w:val="00AA4609"/>
    <w:rsid w:val="00AB342A"/>
    <w:rsid w:val="00AC027F"/>
    <w:rsid w:val="00AE383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BF7387"/>
    <w:rsid w:val="00C11DD3"/>
    <w:rsid w:val="00C20CFA"/>
    <w:rsid w:val="00C94E22"/>
    <w:rsid w:val="00CA08F2"/>
    <w:rsid w:val="00CC0099"/>
    <w:rsid w:val="00CD15EF"/>
    <w:rsid w:val="00CD585C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C91D-4D37-4905-AC75-67A367DA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2019-02-28T08:10:00Z</cp:lastPrinted>
  <dcterms:created xsi:type="dcterms:W3CDTF">2019-03-01T07:00:00Z</dcterms:created>
  <dcterms:modified xsi:type="dcterms:W3CDTF">2019-03-01T08:53:00Z</dcterms:modified>
</cp:coreProperties>
</file>