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C95" w:rsidRDefault="004D6C95" w:rsidP="004D6C95">
      <w:pPr>
        <w:ind w:firstLine="720"/>
        <w:jc w:val="both"/>
        <w:rPr>
          <w:sz w:val="28"/>
          <w:szCs w:val="28"/>
          <w:lang w:val="uk-UA"/>
        </w:rPr>
      </w:pPr>
    </w:p>
    <w:p w:rsidR="004D6C95" w:rsidRDefault="004D6C95" w:rsidP="004D6C95">
      <w:pPr>
        <w:ind w:firstLine="720"/>
        <w:jc w:val="both"/>
        <w:rPr>
          <w:sz w:val="28"/>
          <w:szCs w:val="28"/>
          <w:lang w:val="uk-UA"/>
        </w:rPr>
      </w:pPr>
    </w:p>
    <w:p w:rsidR="004D6C95" w:rsidRDefault="004D6C95" w:rsidP="004D6C95">
      <w:pPr>
        <w:ind w:firstLine="720"/>
        <w:jc w:val="both"/>
        <w:rPr>
          <w:sz w:val="28"/>
          <w:szCs w:val="28"/>
          <w:lang w:val="uk-UA"/>
        </w:rPr>
      </w:pPr>
    </w:p>
    <w:p w:rsidR="004D6C95" w:rsidRDefault="004D6C95" w:rsidP="004D6C95">
      <w:pPr>
        <w:ind w:firstLine="720"/>
        <w:jc w:val="both"/>
        <w:rPr>
          <w:sz w:val="28"/>
          <w:szCs w:val="28"/>
          <w:lang w:val="uk-UA"/>
        </w:rPr>
      </w:pPr>
    </w:p>
    <w:p w:rsidR="004D6C95" w:rsidRDefault="004D6C95" w:rsidP="004D6C95">
      <w:pPr>
        <w:ind w:firstLine="720"/>
        <w:jc w:val="both"/>
        <w:rPr>
          <w:sz w:val="28"/>
          <w:szCs w:val="28"/>
          <w:lang w:val="uk-UA"/>
        </w:rPr>
      </w:pPr>
    </w:p>
    <w:p w:rsidR="004D6C95" w:rsidRDefault="004D6C95" w:rsidP="004D6C95">
      <w:pPr>
        <w:ind w:firstLine="720"/>
        <w:jc w:val="both"/>
        <w:rPr>
          <w:sz w:val="28"/>
          <w:szCs w:val="28"/>
          <w:lang w:val="uk-UA"/>
        </w:rPr>
      </w:pPr>
    </w:p>
    <w:p w:rsidR="004D6C95" w:rsidRDefault="004D6C95" w:rsidP="004D6C95">
      <w:pPr>
        <w:ind w:firstLine="720"/>
        <w:jc w:val="both"/>
        <w:rPr>
          <w:sz w:val="28"/>
          <w:szCs w:val="28"/>
          <w:lang w:val="uk-UA"/>
        </w:rPr>
      </w:pPr>
    </w:p>
    <w:p w:rsidR="004D6C95" w:rsidRDefault="004D6C95" w:rsidP="004D6C95">
      <w:pPr>
        <w:ind w:firstLine="720"/>
        <w:jc w:val="both"/>
        <w:rPr>
          <w:sz w:val="28"/>
          <w:szCs w:val="28"/>
          <w:lang w:val="uk-UA"/>
        </w:rPr>
      </w:pPr>
    </w:p>
    <w:p w:rsidR="004D6C95" w:rsidRDefault="004D6C95" w:rsidP="004D6C95">
      <w:pPr>
        <w:ind w:firstLine="720"/>
        <w:jc w:val="both"/>
        <w:rPr>
          <w:sz w:val="28"/>
          <w:szCs w:val="28"/>
          <w:lang w:val="uk-UA"/>
        </w:rPr>
      </w:pPr>
    </w:p>
    <w:p w:rsidR="004D6C95" w:rsidRDefault="004D6C95" w:rsidP="004D6C95">
      <w:pPr>
        <w:ind w:firstLine="720"/>
        <w:jc w:val="both"/>
        <w:rPr>
          <w:sz w:val="28"/>
          <w:szCs w:val="28"/>
          <w:lang w:val="uk-UA"/>
        </w:rPr>
      </w:pPr>
    </w:p>
    <w:p w:rsidR="004D6C95" w:rsidRDefault="004D6C95" w:rsidP="004D6C95">
      <w:pPr>
        <w:ind w:firstLine="720"/>
        <w:jc w:val="both"/>
        <w:rPr>
          <w:sz w:val="28"/>
          <w:szCs w:val="28"/>
          <w:lang w:val="uk-UA"/>
        </w:rPr>
      </w:pPr>
    </w:p>
    <w:p w:rsidR="004D6C95" w:rsidRDefault="004D6C95" w:rsidP="004D6C95">
      <w:pPr>
        <w:ind w:firstLine="720"/>
        <w:jc w:val="both"/>
        <w:rPr>
          <w:sz w:val="28"/>
          <w:szCs w:val="28"/>
          <w:lang w:val="uk-UA"/>
        </w:rPr>
      </w:pPr>
    </w:p>
    <w:p w:rsidR="004D6C95" w:rsidRDefault="004D6C95" w:rsidP="004D6C95">
      <w:pPr>
        <w:ind w:firstLine="720"/>
        <w:jc w:val="both"/>
        <w:rPr>
          <w:sz w:val="28"/>
          <w:szCs w:val="28"/>
          <w:lang w:val="uk-UA"/>
        </w:rPr>
      </w:pPr>
    </w:p>
    <w:p w:rsidR="004D6C95" w:rsidRDefault="004D6C95" w:rsidP="004D6C95">
      <w:pPr>
        <w:ind w:firstLine="720"/>
        <w:jc w:val="both"/>
        <w:rPr>
          <w:sz w:val="28"/>
          <w:szCs w:val="28"/>
          <w:lang w:val="uk-UA"/>
        </w:rPr>
      </w:pPr>
    </w:p>
    <w:p w:rsidR="004D6C95" w:rsidRDefault="004D6C95" w:rsidP="004D6C95">
      <w:pPr>
        <w:ind w:firstLine="720"/>
        <w:jc w:val="both"/>
        <w:rPr>
          <w:sz w:val="28"/>
          <w:szCs w:val="28"/>
          <w:lang w:val="uk-UA"/>
        </w:rPr>
      </w:pPr>
    </w:p>
    <w:p w:rsidR="004D6C95" w:rsidRDefault="004D6C95" w:rsidP="004D6C9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безоплатну передачу</w:t>
      </w:r>
    </w:p>
    <w:p w:rsidR="004D6C95" w:rsidRDefault="004D6C95" w:rsidP="004D6C95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майна</w:t>
      </w:r>
    </w:p>
    <w:p w:rsidR="004D6C95" w:rsidRDefault="004D6C95" w:rsidP="004D6C95">
      <w:pPr>
        <w:ind w:firstLine="720"/>
        <w:jc w:val="both"/>
        <w:rPr>
          <w:sz w:val="28"/>
          <w:szCs w:val="28"/>
          <w:lang w:val="uk-UA"/>
        </w:rPr>
      </w:pPr>
    </w:p>
    <w:p w:rsidR="004D6C95" w:rsidRDefault="004D6C95" w:rsidP="004D6C9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ст. 26, 52 Закону України «Про місцеве самоврядування в Україні», рішеннями Івано-Франківської міської ради: від 1</w:t>
      </w:r>
      <w:r w:rsidR="00B620B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.12.201</w:t>
      </w:r>
      <w:r w:rsidR="00B620B9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р. № 3</w:t>
      </w:r>
      <w:r w:rsidR="00B620B9">
        <w:rPr>
          <w:sz w:val="28"/>
          <w:szCs w:val="28"/>
          <w:lang w:val="uk-UA"/>
        </w:rPr>
        <w:t>66-22</w:t>
      </w:r>
      <w:r>
        <w:rPr>
          <w:sz w:val="28"/>
          <w:szCs w:val="28"/>
          <w:lang w:val="uk-UA"/>
        </w:rPr>
        <w:t xml:space="preserve"> «Про </w:t>
      </w:r>
      <w:r w:rsidR="00B620B9">
        <w:rPr>
          <w:sz w:val="28"/>
          <w:szCs w:val="28"/>
          <w:lang w:val="uk-UA"/>
        </w:rPr>
        <w:t>довгострокову</w:t>
      </w:r>
      <w:r>
        <w:rPr>
          <w:sz w:val="28"/>
          <w:szCs w:val="28"/>
          <w:lang w:val="uk-UA"/>
        </w:rPr>
        <w:t xml:space="preserve"> </w:t>
      </w:r>
      <w:r w:rsidR="00B620B9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рограму фінансування мобілізаційних заходів та оборонної роботи Івано-Франківської міської </w:t>
      </w:r>
      <w:r w:rsidRPr="00B620B9">
        <w:rPr>
          <w:sz w:val="28"/>
          <w:szCs w:val="28"/>
          <w:lang w:val="uk-UA"/>
        </w:rPr>
        <w:t>ради на 201</w:t>
      </w:r>
      <w:r w:rsidR="00B620B9" w:rsidRPr="00B620B9">
        <w:rPr>
          <w:sz w:val="28"/>
          <w:szCs w:val="28"/>
          <w:lang w:val="uk-UA"/>
        </w:rPr>
        <w:t>9-2023 роки</w:t>
      </w:r>
      <w:r w:rsidRPr="00B620B9">
        <w:rPr>
          <w:sz w:val="28"/>
          <w:szCs w:val="28"/>
          <w:lang w:val="uk-UA"/>
        </w:rPr>
        <w:t>»;</w:t>
      </w:r>
      <w:r>
        <w:rPr>
          <w:sz w:val="28"/>
          <w:szCs w:val="28"/>
          <w:lang w:val="uk-UA"/>
        </w:rPr>
        <w:t xml:space="preserve"> від 22.12.2015р. № 19-2 «Про Комплексну програму запобігання виникненню надзвичайних ситуацій природного і техногенного характеру та підвищення рівня готовності аварійно-рятувальної служби м. Івано-Франківська до дій за призначенням на 2016-2020 роки», міська рада</w:t>
      </w:r>
    </w:p>
    <w:p w:rsidR="004D6C95" w:rsidRDefault="004D6C95" w:rsidP="004D6C95">
      <w:pPr>
        <w:ind w:firstLine="720"/>
        <w:jc w:val="both"/>
        <w:rPr>
          <w:sz w:val="28"/>
          <w:szCs w:val="28"/>
          <w:lang w:val="uk-UA"/>
        </w:rPr>
      </w:pPr>
    </w:p>
    <w:p w:rsidR="004D6C95" w:rsidRDefault="004D6C95" w:rsidP="004D6C95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4D6C95" w:rsidRDefault="004D6C95" w:rsidP="004D6C95">
      <w:pPr>
        <w:ind w:firstLine="720"/>
        <w:jc w:val="both"/>
        <w:rPr>
          <w:sz w:val="28"/>
          <w:szCs w:val="28"/>
          <w:lang w:val="uk-UA"/>
        </w:rPr>
      </w:pPr>
    </w:p>
    <w:p w:rsidR="004D6C95" w:rsidRDefault="004D6C95" w:rsidP="004D6C9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Виконавчому комітету міської ради передати безоплатно майно:</w:t>
      </w:r>
    </w:p>
    <w:p w:rsidR="004D6C95" w:rsidRDefault="004D6C95" w:rsidP="004D6C9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І державній пожежно-рятувальній частині  Управління ДСНС України в Івано-Франківській області згідно додатку 1.</w:t>
      </w:r>
    </w:p>
    <w:p w:rsidR="004D6C95" w:rsidRDefault="004D6C95" w:rsidP="004D6C9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 Івано-Франківському обласному військовому комісаріату для Івано-Франківського міського військового комісаріату згідно додатку 2.</w:t>
      </w:r>
    </w:p>
    <w:p w:rsidR="004D6C95" w:rsidRDefault="00ED368D" w:rsidP="004D6C9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="00F54C5C">
        <w:rPr>
          <w:sz w:val="28"/>
          <w:szCs w:val="28"/>
          <w:lang w:val="uk-UA"/>
        </w:rPr>
        <w:t>В</w:t>
      </w:r>
      <w:r w:rsidR="008F2675">
        <w:rPr>
          <w:sz w:val="28"/>
          <w:szCs w:val="28"/>
          <w:lang w:val="uk-UA"/>
        </w:rPr>
        <w:t>ійськовій частині</w:t>
      </w:r>
      <w:r w:rsidR="00F54C5C">
        <w:rPr>
          <w:sz w:val="28"/>
          <w:szCs w:val="28"/>
          <w:lang w:val="uk-UA"/>
        </w:rPr>
        <w:t xml:space="preserve"> 1241</w:t>
      </w:r>
      <w:r w:rsidR="008F2675">
        <w:rPr>
          <w:sz w:val="28"/>
          <w:szCs w:val="28"/>
          <w:lang w:val="uk-UA"/>
        </w:rPr>
        <w:t xml:space="preserve"> Західного ОТО</w:t>
      </w:r>
      <w:r w:rsidR="00F54C5C">
        <w:rPr>
          <w:sz w:val="28"/>
          <w:szCs w:val="28"/>
          <w:lang w:val="uk-UA"/>
        </w:rPr>
        <w:t xml:space="preserve"> Національної гвардії України згідно додатку 3.</w:t>
      </w:r>
    </w:p>
    <w:p w:rsidR="00F54C5C" w:rsidRDefault="00F54C5C" w:rsidP="00F54C5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Аварійно-рятувальному загону спеціального призначення Управління ДСНС України в Івано-Франківській області згідно додатку 4.</w:t>
      </w:r>
    </w:p>
    <w:p w:rsidR="004D6C95" w:rsidRDefault="004D6C95" w:rsidP="004D6C9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бухгалтерського обліку і звітн</w:t>
      </w:r>
      <w:r w:rsidR="00ED368D">
        <w:rPr>
          <w:sz w:val="28"/>
          <w:szCs w:val="28"/>
          <w:lang w:val="uk-UA"/>
        </w:rPr>
        <w:t>ості міської ради</w:t>
      </w:r>
      <w:r>
        <w:rPr>
          <w:sz w:val="28"/>
          <w:szCs w:val="28"/>
          <w:lang w:val="uk-UA"/>
        </w:rPr>
        <w:t xml:space="preserve"> </w:t>
      </w:r>
      <w:r w:rsidR="00A6455F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(Г. Кашуба) оформити безоплатну передачу згідно чинного законодавства.</w:t>
      </w:r>
    </w:p>
    <w:p w:rsidR="004D6C95" w:rsidRDefault="004D6C95" w:rsidP="004D6C9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sz w:val="28"/>
          <w:szCs w:val="28"/>
        </w:rPr>
        <w:t xml:space="preserve"> Контроль за виконанням рішення покласти на </w:t>
      </w:r>
      <w:r w:rsidR="00ED368D">
        <w:rPr>
          <w:sz w:val="28"/>
          <w:szCs w:val="28"/>
          <w:lang w:val="uk-UA"/>
        </w:rPr>
        <w:t xml:space="preserve">першого </w:t>
      </w:r>
      <w:r>
        <w:rPr>
          <w:sz w:val="28"/>
          <w:szCs w:val="28"/>
        </w:rPr>
        <w:t xml:space="preserve">заступника міського голови </w:t>
      </w:r>
      <w:r w:rsidR="00ED368D"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. </w:t>
      </w:r>
      <w:r w:rsidR="00ED368D">
        <w:rPr>
          <w:sz w:val="28"/>
          <w:szCs w:val="28"/>
          <w:lang w:val="uk-UA"/>
        </w:rPr>
        <w:t>Вітенка</w:t>
      </w:r>
      <w:r>
        <w:rPr>
          <w:sz w:val="28"/>
          <w:szCs w:val="28"/>
          <w:lang w:val="uk-UA"/>
        </w:rPr>
        <w:t xml:space="preserve"> та голову постійної депутатської комісії з питань бюджету Р. Онуфріїва</w:t>
      </w:r>
      <w:r>
        <w:rPr>
          <w:sz w:val="28"/>
          <w:szCs w:val="28"/>
        </w:rPr>
        <w:t>.</w:t>
      </w:r>
    </w:p>
    <w:p w:rsidR="004D6C95" w:rsidRDefault="004D6C95" w:rsidP="004D6C95">
      <w:pPr>
        <w:ind w:firstLine="720"/>
        <w:jc w:val="both"/>
        <w:rPr>
          <w:sz w:val="28"/>
          <w:szCs w:val="28"/>
        </w:rPr>
      </w:pPr>
    </w:p>
    <w:p w:rsidR="004D6C95" w:rsidRDefault="004D6C95" w:rsidP="004D6C9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:rsidR="00A01525" w:rsidRDefault="00A01525" w:rsidP="004D6C95">
      <w:pPr>
        <w:ind w:firstLine="720"/>
        <w:jc w:val="both"/>
        <w:rPr>
          <w:sz w:val="28"/>
          <w:szCs w:val="28"/>
          <w:lang w:val="uk-UA"/>
        </w:rPr>
      </w:pPr>
    </w:p>
    <w:p w:rsidR="004D6C95" w:rsidRDefault="004D6C95" w:rsidP="004D6C95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</w:t>
      </w:r>
      <w:r w:rsidR="003E045E">
        <w:rPr>
          <w:sz w:val="28"/>
          <w:szCs w:val="28"/>
          <w:lang w:val="uk-UA"/>
        </w:rPr>
        <w:t xml:space="preserve"> 1</w:t>
      </w:r>
    </w:p>
    <w:p w:rsidR="004D6C95" w:rsidRDefault="004D6C95" w:rsidP="004D6C95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сесії міської ради</w:t>
      </w:r>
    </w:p>
    <w:p w:rsidR="004D6C95" w:rsidRDefault="004D6C95" w:rsidP="004D6C95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від___________№_____</w:t>
      </w:r>
    </w:p>
    <w:p w:rsidR="004D6C95" w:rsidRDefault="004D6C95" w:rsidP="004D6C95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4D6C95" w:rsidRDefault="004D6C95" w:rsidP="004D6C95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4D6C95" w:rsidRDefault="004D6C95" w:rsidP="004D6C95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4D6C95" w:rsidRDefault="004D6C95" w:rsidP="004D6C95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ПЕРЕЛІК</w:t>
      </w:r>
    </w:p>
    <w:p w:rsidR="004D6C95" w:rsidRDefault="004D6C95" w:rsidP="004D6C95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майна, що передається </w:t>
      </w:r>
      <w:r w:rsidR="00872965">
        <w:rPr>
          <w:sz w:val="28"/>
          <w:szCs w:val="28"/>
          <w:lang w:val="uk-UA"/>
        </w:rPr>
        <w:t>І державній пожежно-рятувальній частині</w:t>
      </w:r>
      <w:r>
        <w:rPr>
          <w:sz w:val="28"/>
          <w:szCs w:val="28"/>
          <w:lang w:val="uk-UA"/>
        </w:rPr>
        <w:t xml:space="preserve"> Управління Д</w:t>
      </w:r>
      <w:r w:rsidR="00872965">
        <w:rPr>
          <w:sz w:val="28"/>
          <w:szCs w:val="28"/>
          <w:lang w:val="uk-UA"/>
        </w:rPr>
        <w:t>СНС</w:t>
      </w:r>
      <w:r>
        <w:rPr>
          <w:sz w:val="28"/>
          <w:szCs w:val="28"/>
          <w:lang w:val="uk-UA"/>
        </w:rPr>
        <w:t xml:space="preserve"> України в </w:t>
      </w:r>
      <w:r w:rsidR="00872965">
        <w:rPr>
          <w:sz w:val="28"/>
          <w:szCs w:val="28"/>
          <w:lang w:val="uk-UA"/>
        </w:rPr>
        <w:t xml:space="preserve">Івано-Франківській </w:t>
      </w:r>
      <w:r>
        <w:rPr>
          <w:sz w:val="28"/>
          <w:szCs w:val="28"/>
          <w:lang w:val="uk-UA"/>
        </w:rPr>
        <w:t>області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</w:p>
    <w:p w:rsidR="004D6C95" w:rsidRDefault="004D6C95" w:rsidP="004D6C95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(76000 м. Івано-Франківськ, вул. І. Франка, 6)</w:t>
      </w:r>
    </w:p>
    <w:p w:rsidR="004D6C95" w:rsidRDefault="004D6C95" w:rsidP="004D6C95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4D6C95" w:rsidRDefault="004D6C95" w:rsidP="004D6C95">
      <w:pPr>
        <w:shd w:val="clear" w:color="auto" w:fill="FFFFFF"/>
        <w:ind w:firstLine="720"/>
        <w:jc w:val="center"/>
        <w:rPr>
          <w:color w:val="000000"/>
          <w:spacing w:val="-4"/>
          <w:sz w:val="28"/>
          <w:szCs w:val="28"/>
          <w:lang w:val="uk-UA"/>
        </w:rPr>
      </w:pP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2"/>
        <w:gridCol w:w="3293"/>
        <w:gridCol w:w="843"/>
        <w:gridCol w:w="1099"/>
        <w:gridCol w:w="1371"/>
        <w:gridCol w:w="1851"/>
      </w:tblGrid>
      <w:tr w:rsidR="004D6C95" w:rsidTr="00D56774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C95" w:rsidRDefault="004D6C9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6C95" w:rsidRDefault="004D6C9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4D6C95" w:rsidRDefault="004D6C9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Назва</w:t>
            </w:r>
          </w:p>
          <w:p w:rsidR="004D6C95" w:rsidRDefault="004D6C9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C95" w:rsidRDefault="004D6C9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4D6C95" w:rsidRDefault="004D6C9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Од.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C95" w:rsidRDefault="004D6C9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4D6C95" w:rsidRDefault="004D6C9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К-ть</w:t>
            </w:r>
          </w:p>
          <w:p w:rsidR="004D6C95" w:rsidRDefault="004D6C9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C95" w:rsidRDefault="004D6C9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4D6C95" w:rsidRDefault="004D6C9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Ціна,</w:t>
            </w:r>
          </w:p>
          <w:p w:rsidR="004D6C95" w:rsidRDefault="004D6C9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C95" w:rsidRDefault="004D6C9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4D6C95" w:rsidRDefault="004D6C9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Сума,</w:t>
            </w:r>
          </w:p>
          <w:p w:rsidR="004D6C95" w:rsidRDefault="004D6C9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</w:tr>
      <w:tr w:rsidR="004D6C95" w:rsidTr="00D56774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C95" w:rsidRDefault="004D6C9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6C95" w:rsidRDefault="00DF1F57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Радіостанція </w:t>
            </w:r>
            <w:r>
              <w:rPr>
                <w:color w:val="000000"/>
                <w:spacing w:val="-4"/>
                <w:sz w:val="28"/>
                <w:szCs w:val="28"/>
                <w:lang w:val="en-US"/>
              </w:rPr>
              <w:t>MOTOROLA</w:t>
            </w:r>
            <w:r w:rsidRPr="00DF1F57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pacing w:val="-4"/>
                <w:sz w:val="28"/>
                <w:szCs w:val="28"/>
                <w:lang w:val="en-US"/>
              </w:rPr>
              <w:t>DP</w:t>
            </w:r>
            <w:r w:rsidRPr="00DF1F57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-4401 </w:t>
            </w:r>
            <w:r>
              <w:rPr>
                <w:color w:val="000000"/>
                <w:spacing w:val="-4"/>
                <w:sz w:val="28"/>
                <w:szCs w:val="28"/>
                <w:lang w:val="en-US"/>
              </w:rPr>
              <w:t>E</w:t>
            </w:r>
            <w:r w:rsidRPr="00DF1F57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(136-174 </w:t>
            </w: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МГц</w:t>
            </w:r>
            <w:r w:rsidRPr="00DF1F57">
              <w:rPr>
                <w:color w:val="000000"/>
                <w:spacing w:val="-4"/>
                <w:sz w:val="28"/>
                <w:szCs w:val="28"/>
                <w:lang w:val="uk-UA"/>
              </w:rPr>
              <w:t>)</w:t>
            </w: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в комплекті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6C95" w:rsidRDefault="004D6C9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6C95" w:rsidRDefault="004D6C95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6C95" w:rsidRDefault="00DF1F5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 w:rsidRPr="00DF1F57">
              <w:rPr>
                <w:color w:val="000000"/>
                <w:spacing w:val="-4"/>
                <w:sz w:val="28"/>
                <w:szCs w:val="28"/>
                <w:lang w:val="uk-UA"/>
              </w:rPr>
              <w:t>19218</w:t>
            </w:r>
            <w:r>
              <w:rPr>
                <w:color w:val="000000"/>
                <w:spacing w:val="-4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6C95" w:rsidRDefault="00DF1F5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38436,00</w:t>
            </w:r>
          </w:p>
        </w:tc>
      </w:tr>
      <w:tr w:rsidR="00DF1F57" w:rsidTr="00D56774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F57" w:rsidRDefault="00DF1F5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F57" w:rsidRPr="00DF1F57" w:rsidRDefault="00DF1F57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en-US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Бензин А-92 </w:t>
            </w:r>
            <w:r>
              <w:rPr>
                <w:color w:val="000000"/>
                <w:spacing w:val="-4"/>
                <w:sz w:val="28"/>
                <w:szCs w:val="28"/>
                <w:lang w:val="en-US"/>
              </w:rPr>
              <w:t>Ener</w:t>
            </w:r>
            <w:r w:rsidR="009D68BD">
              <w:rPr>
                <w:color w:val="000000"/>
                <w:spacing w:val="-4"/>
                <w:sz w:val="28"/>
                <w:szCs w:val="28"/>
                <w:lang w:val="en-US"/>
              </w:rPr>
              <w:t>gy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57" w:rsidRPr="009D68BD" w:rsidRDefault="009D68BD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літр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57" w:rsidRDefault="009D68BD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755,00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57" w:rsidRPr="00DF1F57" w:rsidRDefault="009D68BD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26,5000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57" w:rsidRDefault="009D68BD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20007,50</w:t>
            </w:r>
          </w:p>
        </w:tc>
      </w:tr>
      <w:tr w:rsidR="00DF1F57" w:rsidTr="00D56774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F57" w:rsidRDefault="00DF1F5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3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F57" w:rsidRDefault="00DF1F57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Дизпаливо </w:t>
            </w:r>
            <w:r w:rsidR="009D68BD">
              <w:rPr>
                <w:color w:val="000000"/>
                <w:spacing w:val="-4"/>
                <w:sz w:val="28"/>
                <w:szCs w:val="28"/>
                <w:lang w:val="en-US"/>
              </w:rPr>
              <w:t>Energy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57" w:rsidRDefault="009D68BD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літр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57" w:rsidRDefault="009D68BD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1000,00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57" w:rsidRPr="00DF1F57" w:rsidRDefault="009D68BD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28,0000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57" w:rsidRDefault="009D68BD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28000,00</w:t>
            </w:r>
          </w:p>
        </w:tc>
      </w:tr>
      <w:tr w:rsidR="00D56774" w:rsidTr="00B352B3">
        <w:tc>
          <w:tcPr>
            <w:tcW w:w="9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774" w:rsidRDefault="00D56774" w:rsidP="00D56774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Всього:                                                                                                  </w:t>
            </w:r>
            <w:r w:rsidRPr="00D56774">
              <w:rPr>
                <w:color w:val="000000"/>
                <w:spacing w:val="-4"/>
                <w:sz w:val="28"/>
                <w:szCs w:val="28"/>
                <w:lang w:val="uk-UA"/>
              </w:rPr>
              <w:t>86443,5</w:t>
            </w:r>
            <w:r>
              <w:rPr>
                <w:color w:val="000000"/>
                <w:spacing w:val="-4"/>
                <w:sz w:val="28"/>
                <w:szCs w:val="28"/>
                <w:lang w:val="uk-UA"/>
              </w:rPr>
              <w:t>0</w:t>
            </w:r>
          </w:p>
        </w:tc>
      </w:tr>
    </w:tbl>
    <w:p w:rsidR="004D6C95" w:rsidRDefault="004D6C95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4D6C95" w:rsidRDefault="004D6C95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4D6C95" w:rsidRDefault="004D6C95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4D6C95" w:rsidRDefault="004D6C95" w:rsidP="004D6C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О. Савчук</w:t>
      </w:r>
    </w:p>
    <w:p w:rsidR="004D6C95" w:rsidRDefault="004D6C95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4D6C95" w:rsidRDefault="004D6C95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4D6C95" w:rsidRDefault="004D6C95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4D6C95" w:rsidRDefault="004D6C95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4D6C95" w:rsidRDefault="004D6C95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4D6C95" w:rsidRDefault="004D6C95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4D6C95" w:rsidRDefault="004D6C95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4D6C95" w:rsidRDefault="004D6C95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4D6C95" w:rsidRDefault="004D6C95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4D6C95" w:rsidRDefault="004D6C95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4D6C95" w:rsidRDefault="004D6C95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4D6C95" w:rsidRDefault="004D6C95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4D6C95" w:rsidRDefault="004D6C95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4D6C95" w:rsidRDefault="004D6C95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4D6C95" w:rsidRDefault="004D6C95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4D6C95" w:rsidRDefault="004D6C95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4169B6" w:rsidRDefault="004169B6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4169B6" w:rsidRDefault="004169B6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4169B6" w:rsidRDefault="004169B6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C0180D" w:rsidRDefault="00C0180D" w:rsidP="00851699">
      <w:pPr>
        <w:ind w:left="5664" w:right="-2" w:hanging="277"/>
        <w:jc w:val="both"/>
        <w:rPr>
          <w:sz w:val="28"/>
          <w:szCs w:val="28"/>
          <w:lang w:val="uk-UA"/>
        </w:rPr>
      </w:pPr>
    </w:p>
    <w:p w:rsidR="00C0180D" w:rsidRDefault="00C0180D" w:rsidP="00851699">
      <w:pPr>
        <w:ind w:left="5664" w:right="-2" w:hanging="277"/>
        <w:jc w:val="both"/>
        <w:rPr>
          <w:sz w:val="28"/>
          <w:szCs w:val="28"/>
          <w:lang w:val="uk-UA"/>
        </w:rPr>
      </w:pPr>
    </w:p>
    <w:p w:rsidR="00851699" w:rsidRDefault="00851699" w:rsidP="00851699">
      <w:pPr>
        <w:ind w:left="5664" w:right="-2" w:hanging="277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Додаток 2</w:t>
      </w:r>
    </w:p>
    <w:p w:rsidR="00851699" w:rsidRDefault="00851699" w:rsidP="00851699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сесії міської ради</w:t>
      </w:r>
    </w:p>
    <w:p w:rsidR="00851699" w:rsidRDefault="00851699" w:rsidP="00851699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від___________№_____</w:t>
      </w:r>
    </w:p>
    <w:p w:rsidR="00851699" w:rsidRDefault="00851699" w:rsidP="00851699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851699" w:rsidRDefault="00851699" w:rsidP="00851699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851699" w:rsidRDefault="00851699" w:rsidP="00851699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851699" w:rsidRDefault="00851699" w:rsidP="00851699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ПЕРЕЛІК</w:t>
      </w:r>
    </w:p>
    <w:p w:rsidR="00851699" w:rsidRDefault="00851699" w:rsidP="00851699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майна, що передається </w:t>
      </w:r>
      <w:r>
        <w:rPr>
          <w:sz w:val="28"/>
          <w:szCs w:val="28"/>
          <w:lang w:val="uk-UA"/>
        </w:rPr>
        <w:t>Івано-Франківському обласному військовому комісаріату для Івано-Франківського міського військового комісаріату</w:t>
      </w:r>
    </w:p>
    <w:p w:rsidR="00851699" w:rsidRDefault="00851699" w:rsidP="00851699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(76000 м. Івано-Франківськ, вул. Довженка, 21)</w:t>
      </w:r>
    </w:p>
    <w:p w:rsidR="00851699" w:rsidRDefault="00851699" w:rsidP="00851699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851699" w:rsidRDefault="00851699" w:rsidP="00851699">
      <w:pPr>
        <w:shd w:val="clear" w:color="auto" w:fill="FFFFFF"/>
        <w:ind w:firstLine="720"/>
        <w:jc w:val="center"/>
        <w:rPr>
          <w:color w:val="000000"/>
          <w:spacing w:val="-4"/>
          <w:sz w:val="28"/>
          <w:szCs w:val="28"/>
          <w:lang w:val="uk-UA"/>
        </w:rPr>
      </w:pP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2"/>
        <w:gridCol w:w="3354"/>
        <w:gridCol w:w="850"/>
        <w:gridCol w:w="1001"/>
        <w:gridCol w:w="1376"/>
        <w:gridCol w:w="1876"/>
      </w:tblGrid>
      <w:tr w:rsidR="00851699" w:rsidTr="00AB5842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1699" w:rsidRDefault="00851699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699" w:rsidRDefault="00851699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851699" w:rsidRDefault="00851699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Назва</w:t>
            </w:r>
          </w:p>
          <w:p w:rsidR="00851699" w:rsidRDefault="00851699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99" w:rsidRDefault="00851699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851699" w:rsidRDefault="00851699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Од.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99" w:rsidRDefault="00851699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851699" w:rsidRDefault="00851699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К-ть</w:t>
            </w:r>
          </w:p>
          <w:p w:rsidR="00851699" w:rsidRDefault="00851699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99" w:rsidRDefault="00851699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851699" w:rsidRDefault="00851699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Ціна,</w:t>
            </w:r>
          </w:p>
          <w:p w:rsidR="00851699" w:rsidRDefault="00851699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99" w:rsidRDefault="00851699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851699" w:rsidRDefault="00851699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Сума,</w:t>
            </w:r>
          </w:p>
          <w:p w:rsidR="00851699" w:rsidRDefault="00851699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</w:tr>
      <w:tr w:rsidR="00851699" w:rsidTr="00547A9F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1699" w:rsidRDefault="00851699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699" w:rsidRDefault="00547A9F" w:rsidP="00AB5842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Стержні гелеві О15701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699" w:rsidRDefault="00851699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99" w:rsidRDefault="00547A9F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50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99" w:rsidRDefault="00547A9F" w:rsidP="00547A9F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4,74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99" w:rsidRDefault="00547A9F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237,00</w:t>
            </w:r>
          </w:p>
        </w:tc>
      </w:tr>
      <w:tr w:rsidR="00851699" w:rsidTr="00AB5842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699" w:rsidRDefault="00851699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699" w:rsidRPr="00547A9F" w:rsidRDefault="00547A9F" w:rsidP="00AB5842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en-US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Маркер перманентний 166 </w:t>
            </w:r>
            <w:r>
              <w:rPr>
                <w:color w:val="000000"/>
                <w:spacing w:val="-4"/>
                <w:sz w:val="28"/>
                <w:szCs w:val="28"/>
                <w:lang w:val="en-US"/>
              </w:rPr>
              <w:t>Schne</w:t>
            </w:r>
            <w:r w:rsidR="00166367">
              <w:rPr>
                <w:color w:val="000000"/>
                <w:spacing w:val="-4"/>
                <w:sz w:val="28"/>
                <w:szCs w:val="28"/>
                <w:lang w:val="en-US"/>
              </w:rPr>
              <w:t>ider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99" w:rsidRPr="009D68BD" w:rsidRDefault="00166367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99" w:rsidRPr="00166367" w:rsidRDefault="00166367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en-US"/>
              </w:rPr>
            </w:pPr>
            <w:r>
              <w:rPr>
                <w:color w:val="000000"/>
                <w:spacing w:val="-4"/>
                <w:sz w:val="28"/>
                <w:szCs w:val="28"/>
                <w:lang w:val="en-US"/>
              </w:rPr>
              <w:t>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99" w:rsidRPr="00166367" w:rsidRDefault="00166367" w:rsidP="00166367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en-US"/>
              </w:rPr>
            </w:pPr>
            <w:r>
              <w:rPr>
                <w:color w:val="000000"/>
                <w:spacing w:val="-4"/>
                <w:sz w:val="28"/>
                <w:szCs w:val="28"/>
                <w:lang w:val="en-US"/>
              </w:rPr>
              <w:t>12</w:t>
            </w:r>
            <w:r>
              <w:rPr>
                <w:color w:val="000000"/>
                <w:spacing w:val="-4"/>
                <w:sz w:val="28"/>
                <w:szCs w:val="28"/>
                <w:lang w:val="uk-UA"/>
              </w:rPr>
              <w:t>,</w:t>
            </w:r>
            <w:r>
              <w:rPr>
                <w:color w:val="000000"/>
                <w:spacing w:val="-4"/>
                <w:sz w:val="28"/>
                <w:szCs w:val="28"/>
                <w:lang w:val="en-US"/>
              </w:rPr>
              <w:t>67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99" w:rsidRDefault="00166367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50,69</w:t>
            </w:r>
          </w:p>
        </w:tc>
      </w:tr>
      <w:tr w:rsidR="00851699" w:rsidTr="00AB5842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699" w:rsidRDefault="00851699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3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699" w:rsidRPr="00166367" w:rsidRDefault="00166367" w:rsidP="00AB5842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en-US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Ручка гелева </w:t>
            </w:r>
            <w:r>
              <w:rPr>
                <w:color w:val="000000"/>
                <w:spacing w:val="-4"/>
                <w:sz w:val="28"/>
                <w:szCs w:val="28"/>
                <w:lang w:val="en-US"/>
              </w:rPr>
              <w:t>PianoPG-6697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99" w:rsidRDefault="00166367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99" w:rsidRPr="00166367" w:rsidRDefault="00166367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en-US"/>
              </w:rPr>
            </w:pPr>
            <w:r>
              <w:rPr>
                <w:color w:val="000000"/>
                <w:spacing w:val="-4"/>
                <w:sz w:val="28"/>
                <w:szCs w:val="28"/>
                <w:lang w:val="en-US"/>
              </w:rPr>
              <w:t>100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99" w:rsidRPr="00DF1F57" w:rsidRDefault="00166367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13,10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99" w:rsidRDefault="00166367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1310,40</w:t>
            </w:r>
          </w:p>
        </w:tc>
      </w:tr>
      <w:tr w:rsidR="00547A9F" w:rsidTr="00AB5842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A9F" w:rsidRDefault="00547A9F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4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A9F" w:rsidRPr="00A17316" w:rsidRDefault="00A17316" w:rsidP="00AB5842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Стержні кулькові до ручки </w:t>
            </w:r>
            <w:r>
              <w:rPr>
                <w:color w:val="000000"/>
                <w:spacing w:val="-4"/>
                <w:sz w:val="28"/>
                <w:szCs w:val="28"/>
                <w:lang w:val="en-US"/>
              </w:rPr>
              <w:t>OiL</w:t>
            </w:r>
            <w:r w:rsidRPr="00A17316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4"/>
                <w:sz w:val="28"/>
                <w:szCs w:val="28"/>
                <w:lang w:val="en-US"/>
              </w:rPr>
              <w:t>PRO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9F" w:rsidRDefault="00166367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9F" w:rsidRDefault="00A17316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9F" w:rsidRPr="00DF1F57" w:rsidRDefault="00A17316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3,28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9F" w:rsidRDefault="00A17316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655,20</w:t>
            </w:r>
          </w:p>
        </w:tc>
      </w:tr>
      <w:tr w:rsidR="00547A9F" w:rsidTr="00AB5842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A9F" w:rsidRDefault="00547A9F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5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A9F" w:rsidRDefault="00A17316" w:rsidP="00AB5842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Олівець простий з/г О 15518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9F" w:rsidRDefault="00166367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9F" w:rsidRDefault="00A17316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9F" w:rsidRPr="00DF1F57" w:rsidRDefault="00A17316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4, 07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9F" w:rsidRDefault="00A17316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406,80</w:t>
            </w:r>
          </w:p>
        </w:tc>
      </w:tr>
      <w:tr w:rsidR="00547A9F" w:rsidTr="00AB5842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A9F" w:rsidRDefault="00547A9F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6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A9F" w:rsidRDefault="00A17316" w:rsidP="00AB5842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Ручка-коректор 10 мл </w:t>
            </w:r>
            <w:r>
              <w:rPr>
                <w:color w:val="000000"/>
                <w:spacing w:val="-4"/>
                <w:sz w:val="28"/>
                <w:szCs w:val="28"/>
                <w:lang w:val="en-US"/>
              </w:rPr>
              <w:t>Kores</w:t>
            </w: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мет/нак 83301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9F" w:rsidRDefault="00166367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9F" w:rsidRDefault="00A17316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30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9F" w:rsidRPr="00DF1F57" w:rsidRDefault="00A17316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25,78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9F" w:rsidRDefault="00A17316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773,28</w:t>
            </w:r>
          </w:p>
        </w:tc>
      </w:tr>
      <w:tr w:rsidR="00343C11" w:rsidTr="00AB5842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C11" w:rsidRDefault="00343C11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7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C11" w:rsidRPr="00343C11" w:rsidRDefault="00343C11" w:rsidP="00AB5842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en-US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Маркер </w:t>
            </w:r>
            <w:r>
              <w:rPr>
                <w:color w:val="000000"/>
                <w:spacing w:val="-4"/>
                <w:sz w:val="28"/>
                <w:szCs w:val="28"/>
                <w:lang w:val="en-US"/>
              </w:rPr>
              <w:t>job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C11" w:rsidRDefault="00343C11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C11" w:rsidRDefault="00343C11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C11" w:rsidRPr="00DF1F57" w:rsidRDefault="00343C11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18,56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C11" w:rsidRDefault="00343C11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74,26</w:t>
            </w:r>
          </w:p>
        </w:tc>
      </w:tr>
      <w:tr w:rsidR="00343C11" w:rsidTr="00AB5842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C11" w:rsidRDefault="00343C11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8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C11" w:rsidRDefault="00343C11" w:rsidP="00AB5842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Маркер</w:t>
            </w:r>
            <w:r>
              <w:rPr>
                <w:color w:val="000000"/>
                <w:spacing w:val="-4"/>
                <w:sz w:val="28"/>
                <w:szCs w:val="28"/>
                <w:lang w:val="en-US"/>
              </w:rPr>
              <w:t xml:space="preserve"> job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C11" w:rsidRDefault="00343C11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C11" w:rsidRDefault="00343C11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C11" w:rsidRPr="00DF1F57" w:rsidRDefault="00343C11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18,56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C11" w:rsidRDefault="00343C11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74,26</w:t>
            </w:r>
          </w:p>
        </w:tc>
      </w:tr>
      <w:tr w:rsidR="00343C11" w:rsidTr="00AB5842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C11" w:rsidRDefault="00343C11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9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C11" w:rsidRDefault="00343C11" w:rsidP="00AB5842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Маркер</w:t>
            </w:r>
            <w:r>
              <w:rPr>
                <w:color w:val="000000"/>
                <w:spacing w:val="-4"/>
                <w:sz w:val="28"/>
                <w:szCs w:val="28"/>
                <w:lang w:val="en-US"/>
              </w:rPr>
              <w:t xml:space="preserve"> job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C11" w:rsidRDefault="00343C11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C11" w:rsidRDefault="00343C11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C11" w:rsidRPr="00DF1F57" w:rsidRDefault="00343C11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18,56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C11" w:rsidRDefault="00343C11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74,26</w:t>
            </w:r>
          </w:p>
        </w:tc>
      </w:tr>
      <w:tr w:rsidR="00343C11" w:rsidTr="00AB5842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C11" w:rsidRDefault="00343C11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10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C11" w:rsidRPr="001F7263" w:rsidRDefault="001F7263" w:rsidP="00AB5842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en-US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Стержні гелеві </w:t>
            </w:r>
            <w:r w:rsidR="004218D6">
              <w:rPr>
                <w:color w:val="000000"/>
                <w:spacing w:val="-4"/>
                <w:sz w:val="28"/>
                <w:szCs w:val="28"/>
                <w:lang w:val="en-US"/>
              </w:rPr>
              <w:t>Hiper HGR-160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C11" w:rsidRDefault="001F7263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C11" w:rsidRDefault="001F7263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C11" w:rsidRPr="00DF1F57" w:rsidRDefault="001F7263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4,74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C11" w:rsidRDefault="001F7263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948,00</w:t>
            </w:r>
          </w:p>
        </w:tc>
      </w:tr>
      <w:tr w:rsidR="00343C11" w:rsidTr="00AB5842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C11" w:rsidRDefault="00343C11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11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C11" w:rsidRDefault="001862C0" w:rsidP="00AB5842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Файл прозорий А4 40 мкм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C11" w:rsidRDefault="001862C0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пач.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C11" w:rsidRDefault="001862C0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5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C11" w:rsidRPr="00DF1F57" w:rsidRDefault="001862C0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64,70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C11" w:rsidRDefault="001862C0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323,52</w:t>
            </w:r>
          </w:p>
        </w:tc>
      </w:tr>
      <w:tr w:rsidR="00343C11" w:rsidTr="00AB5842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C11" w:rsidRDefault="00343C11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12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C11" w:rsidRDefault="001862C0" w:rsidP="00AB5842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Скріпки (25) (100шт) </w:t>
            </w:r>
            <w:r>
              <w:rPr>
                <w:color w:val="000000"/>
                <w:spacing w:val="-4"/>
                <w:sz w:val="28"/>
                <w:szCs w:val="28"/>
                <w:lang w:val="en-US"/>
              </w:rPr>
              <w:t>ECONOmi</w:t>
            </w: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х 41002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C11" w:rsidRDefault="001862C0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пач.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C11" w:rsidRDefault="001862C0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C11" w:rsidRPr="00DF1F57" w:rsidRDefault="001862C0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7,21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C11" w:rsidRDefault="001862C0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72,12</w:t>
            </w:r>
          </w:p>
        </w:tc>
      </w:tr>
      <w:tr w:rsidR="00343C11" w:rsidTr="00AB5842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C11" w:rsidRDefault="00343C11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13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C11" w:rsidRDefault="008730AA" w:rsidP="00AB5842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Папір ксерокс</w:t>
            </w:r>
            <w:r w:rsidR="00A4573C">
              <w:rPr>
                <w:color w:val="000000"/>
                <w:spacing w:val="-4"/>
                <w:sz w:val="28"/>
                <w:szCs w:val="28"/>
                <w:lang w:val="uk-UA"/>
              </w:rPr>
              <w:t>ний щ.80 ф.А5 (500)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C11" w:rsidRDefault="00A4573C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пач.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C11" w:rsidRDefault="00A4573C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5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C11" w:rsidRPr="00DF1F57" w:rsidRDefault="00A4573C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52,46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C11" w:rsidRDefault="00A4573C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262,32</w:t>
            </w:r>
          </w:p>
        </w:tc>
      </w:tr>
      <w:tr w:rsidR="00343C11" w:rsidTr="00AB5842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C11" w:rsidRDefault="00343C11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14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C11" w:rsidRDefault="008730AA" w:rsidP="00A4573C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Папір ксерокс</w:t>
            </w:r>
            <w:r w:rsidR="00A4573C">
              <w:rPr>
                <w:color w:val="000000"/>
                <w:spacing w:val="-4"/>
                <w:sz w:val="28"/>
                <w:szCs w:val="28"/>
                <w:lang w:val="uk-UA"/>
              </w:rPr>
              <w:t>ний щ.80 ф.А4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C11" w:rsidRDefault="00A4573C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пач.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C11" w:rsidRDefault="00A4573C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180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C11" w:rsidRPr="00DF1F57" w:rsidRDefault="00A4573C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90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C11" w:rsidRDefault="00A4573C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16200,00</w:t>
            </w:r>
          </w:p>
        </w:tc>
      </w:tr>
      <w:tr w:rsidR="008F77EE" w:rsidTr="008C5847">
        <w:tc>
          <w:tcPr>
            <w:tcW w:w="9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7EE" w:rsidRDefault="008F77EE" w:rsidP="008F77EE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Всього:                                                                                                  21462,10</w:t>
            </w:r>
          </w:p>
        </w:tc>
      </w:tr>
    </w:tbl>
    <w:p w:rsidR="00851699" w:rsidRDefault="00851699" w:rsidP="00851699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E738DE" w:rsidRDefault="00E738DE" w:rsidP="00851699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85169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О. Савчук</w:t>
      </w:r>
    </w:p>
    <w:p w:rsidR="00983D7F" w:rsidRDefault="00983D7F" w:rsidP="00983D7F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3</w:t>
      </w:r>
    </w:p>
    <w:p w:rsidR="00983D7F" w:rsidRDefault="00983D7F" w:rsidP="00983D7F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сесії міської ради</w:t>
      </w:r>
    </w:p>
    <w:p w:rsidR="00983D7F" w:rsidRDefault="00983D7F" w:rsidP="00983D7F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від___________№_____</w:t>
      </w:r>
    </w:p>
    <w:p w:rsidR="00983D7F" w:rsidRDefault="00983D7F" w:rsidP="00983D7F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983D7F" w:rsidRDefault="00983D7F" w:rsidP="00983D7F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983D7F" w:rsidRDefault="00983D7F" w:rsidP="00983D7F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983D7F" w:rsidRDefault="00983D7F" w:rsidP="00983D7F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ПЕРЕЛІК</w:t>
      </w:r>
    </w:p>
    <w:p w:rsidR="00983D7F" w:rsidRDefault="00983D7F" w:rsidP="00983D7F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майна, що передається </w:t>
      </w:r>
      <w:r w:rsidR="008F2675">
        <w:rPr>
          <w:sz w:val="28"/>
          <w:szCs w:val="28"/>
          <w:lang w:val="uk-UA"/>
        </w:rPr>
        <w:t>військовій частині 1241 Західного ОТО Національної гвардії України</w:t>
      </w:r>
    </w:p>
    <w:p w:rsidR="00983D7F" w:rsidRDefault="00983D7F" w:rsidP="00983D7F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(76000 м. Івано-Франківськ, вул.</w:t>
      </w:r>
      <w:r w:rsidR="008F2675">
        <w:rPr>
          <w:color w:val="000000"/>
          <w:spacing w:val="2"/>
          <w:sz w:val="28"/>
          <w:szCs w:val="28"/>
          <w:lang w:val="uk-UA"/>
        </w:rPr>
        <w:t xml:space="preserve"> Чорновола, 161</w:t>
      </w:r>
      <w:r>
        <w:rPr>
          <w:color w:val="000000"/>
          <w:spacing w:val="2"/>
          <w:sz w:val="28"/>
          <w:szCs w:val="28"/>
          <w:lang w:val="uk-UA"/>
        </w:rPr>
        <w:t>)</w:t>
      </w:r>
    </w:p>
    <w:p w:rsidR="00983D7F" w:rsidRDefault="00983D7F" w:rsidP="00983D7F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983D7F" w:rsidRDefault="00983D7F" w:rsidP="00983D7F">
      <w:pPr>
        <w:shd w:val="clear" w:color="auto" w:fill="FFFFFF"/>
        <w:ind w:firstLine="720"/>
        <w:jc w:val="center"/>
        <w:rPr>
          <w:color w:val="000000"/>
          <w:spacing w:val="-4"/>
          <w:sz w:val="28"/>
          <w:szCs w:val="28"/>
          <w:lang w:val="uk-UA"/>
        </w:rPr>
      </w:pP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2"/>
        <w:gridCol w:w="3209"/>
        <w:gridCol w:w="836"/>
        <w:gridCol w:w="1235"/>
        <w:gridCol w:w="1351"/>
        <w:gridCol w:w="1826"/>
      </w:tblGrid>
      <w:tr w:rsidR="00983D7F" w:rsidTr="008F2675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D7F" w:rsidRDefault="00983D7F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D7F" w:rsidRDefault="00983D7F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983D7F" w:rsidRDefault="00983D7F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Назва</w:t>
            </w:r>
          </w:p>
          <w:p w:rsidR="00983D7F" w:rsidRDefault="00983D7F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D7F" w:rsidRDefault="00983D7F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983D7F" w:rsidRDefault="00983D7F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Од.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D7F" w:rsidRDefault="00983D7F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983D7F" w:rsidRDefault="00983D7F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К-ть</w:t>
            </w:r>
          </w:p>
          <w:p w:rsidR="00983D7F" w:rsidRDefault="00983D7F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D7F" w:rsidRDefault="00983D7F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983D7F" w:rsidRDefault="00983D7F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Ціна,</w:t>
            </w:r>
          </w:p>
          <w:p w:rsidR="00983D7F" w:rsidRDefault="00983D7F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D7F" w:rsidRDefault="00983D7F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983D7F" w:rsidRDefault="00983D7F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Сума,</w:t>
            </w:r>
          </w:p>
          <w:p w:rsidR="00983D7F" w:rsidRDefault="00983D7F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</w:tr>
      <w:tr w:rsidR="00983D7F" w:rsidTr="008F2675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D7F" w:rsidRDefault="00983D7F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D7F" w:rsidRPr="00983D7F" w:rsidRDefault="00983D7F" w:rsidP="00AB5842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Папір оф. </w:t>
            </w:r>
            <w:r>
              <w:rPr>
                <w:color w:val="000000"/>
                <w:spacing w:val="-4"/>
                <w:sz w:val="28"/>
                <w:szCs w:val="28"/>
                <w:lang w:val="en-US"/>
              </w:rPr>
              <w:t>Nota</w:t>
            </w:r>
            <w:r w:rsidRPr="0073633D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4"/>
                <w:sz w:val="28"/>
                <w:szCs w:val="28"/>
                <w:lang w:val="en-US"/>
              </w:rPr>
              <w:t>Bene</w:t>
            </w:r>
            <w:r w:rsidRPr="0073633D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 w:rsidR="0073633D">
              <w:rPr>
                <w:color w:val="000000"/>
                <w:spacing w:val="-4"/>
                <w:sz w:val="28"/>
                <w:szCs w:val="28"/>
                <w:lang w:val="uk-UA"/>
              </w:rPr>
              <w:t>А4 80 г/м2 (500арк)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D7F" w:rsidRDefault="00983D7F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D7F" w:rsidRDefault="0073633D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100,0000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D7F" w:rsidRDefault="00815B62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90,69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D7F" w:rsidRDefault="0073633D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9069,00</w:t>
            </w:r>
          </w:p>
        </w:tc>
      </w:tr>
      <w:tr w:rsidR="008F2675" w:rsidTr="00FC21E1">
        <w:tc>
          <w:tcPr>
            <w:tcW w:w="9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675" w:rsidRDefault="008F2675" w:rsidP="008F2675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Всього:                                                                                                   9069,00</w:t>
            </w:r>
          </w:p>
        </w:tc>
      </w:tr>
    </w:tbl>
    <w:p w:rsidR="00983D7F" w:rsidRDefault="00983D7F" w:rsidP="00983D7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83D7F" w:rsidRDefault="00983D7F" w:rsidP="00983D7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83D7F" w:rsidRDefault="00983D7F" w:rsidP="00983D7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83D7F" w:rsidRDefault="00983D7F" w:rsidP="00983D7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983D7F" w:rsidRDefault="00983D7F" w:rsidP="00983D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О. Савчук</w:t>
      </w:r>
    </w:p>
    <w:p w:rsidR="00983D7F" w:rsidRDefault="00983D7F" w:rsidP="00983D7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851699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851699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4D6C95" w:rsidRDefault="004D6C95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3A52C3" w:rsidRDefault="003A52C3" w:rsidP="003A52C3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4</w:t>
      </w:r>
    </w:p>
    <w:p w:rsidR="003A52C3" w:rsidRDefault="003A52C3" w:rsidP="003A52C3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сесії міської ради</w:t>
      </w:r>
    </w:p>
    <w:p w:rsidR="003A52C3" w:rsidRDefault="003A52C3" w:rsidP="003A52C3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від___________№_____</w:t>
      </w:r>
    </w:p>
    <w:p w:rsidR="003A52C3" w:rsidRDefault="003A52C3" w:rsidP="003A52C3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3A52C3" w:rsidRDefault="003A52C3" w:rsidP="003A52C3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3A52C3" w:rsidRDefault="003A52C3" w:rsidP="003A52C3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3A52C3" w:rsidRDefault="003A52C3" w:rsidP="003A52C3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ПЕРЕЛІК</w:t>
      </w:r>
    </w:p>
    <w:p w:rsidR="003A52C3" w:rsidRDefault="003A52C3" w:rsidP="003A52C3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майна, що передається </w:t>
      </w:r>
      <w:r>
        <w:rPr>
          <w:sz w:val="28"/>
          <w:szCs w:val="28"/>
          <w:lang w:val="uk-UA"/>
        </w:rPr>
        <w:t>Аварійно-рятувальному загону спеціального призначення Управління ДСНС України в Івано-Франківській області</w:t>
      </w:r>
    </w:p>
    <w:p w:rsidR="003A52C3" w:rsidRDefault="003A52C3" w:rsidP="003A52C3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(76000 м. Івано-Франківськ, вул.</w:t>
      </w:r>
      <w:r w:rsidR="00E738DE">
        <w:rPr>
          <w:color w:val="000000"/>
          <w:spacing w:val="2"/>
          <w:sz w:val="28"/>
          <w:szCs w:val="28"/>
          <w:lang w:val="uk-UA"/>
        </w:rPr>
        <w:t xml:space="preserve"> Б. Хмельницького, 92а</w:t>
      </w:r>
      <w:r>
        <w:rPr>
          <w:color w:val="000000"/>
          <w:spacing w:val="2"/>
          <w:sz w:val="28"/>
          <w:szCs w:val="28"/>
          <w:lang w:val="uk-UA"/>
        </w:rPr>
        <w:t>)</w:t>
      </w:r>
    </w:p>
    <w:p w:rsidR="003A52C3" w:rsidRDefault="003A52C3" w:rsidP="003A52C3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3A52C3" w:rsidRDefault="003A52C3" w:rsidP="003A52C3">
      <w:pPr>
        <w:shd w:val="clear" w:color="auto" w:fill="FFFFFF"/>
        <w:ind w:firstLine="720"/>
        <w:jc w:val="center"/>
        <w:rPr>
          <w:color w:val="000000"/>
          <w:spacing w:val="-4"/>
          <w:sz w:val="28"/>
          <w:szCs w:val="28"/>
          <w:lang w:val="uk-UA"/>
        </w:rPr>
      </w:pP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2"/>
        <w:gridCol w:w="3289"/>
        <w:gridCol w:w="844"/>
        <w:gridCol w:w="1099"/>
        <w:gridCol w:w="1371"/>
        <w:gridCol w:w="1854"/>
      </w:tblGrid>
      <w:tr w:rsidR="003A52C3" w:rsidTr="00AB5842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52C3" w:rsidRDefault="003A52C3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2C3" w:rsidRDefault="003A52C3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3A52C3" w:rsidRDefault="003A52C3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Назва</w:t>
            </w:r>
          </w:p>
          <w:p w:rsidR="003A52C3" w:rsidRDefault="003A52C3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2C3" w:rsidRDefault="003A52C3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3A52C3" w:rsidRDefault="003A52C3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Од.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2C3" w:rsidRDefault="003A52C3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3A52C3" w:rsidRDefault="003A52C3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К-ть</w:t>
            </w:r>
          </w:p>
          <w:p w:rsidR="003A52C3" w:rsidRDefault="003A52C3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2C3" w:rsidRDefault="003A52C3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3A52C3" w:rsidRDefault="003A52C3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Ціна,</w:t>
            </w:r>
          </w:p>
          <w:p w:rsidR="003A52C3" w:rsidRDefault="003A52C3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2C3" w:rsidRDefault="003A52C3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3A52C3" w:rsidRDefault="003A52C3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Сума,</w:t>
            </w:r>
          </w:p>
          <w:p w:rsidR="003A52C3" w:rsidRDefault="003A52C3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</w:tr>
      <w:tr w:rsidR="003A52C3" w:rsidTr="003A52C3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52C3" w:rsidRDefault="003A52C3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52C3" w:rsidRPr="00983D7F" w:rsidRDefault="003A52C3" w:rsidP="00AB5842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Бензин А-95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52C3" w:rsidRDefault="003A52C3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літр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2C3" w:rsidRDefault="003A52C3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650,00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2C3" w:rsidRDefault="003A52C3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30,49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2C3" w:rsidRDefault="003A52C3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19818,50</w:t>
            </w:r>
          </w:p>
        </w:tc>
      </w:tr>
      <w:tr w:rsidR="003A52C3" w:rsidTr="003A52C3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2C3" w:rsidRDefault="003A52C3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2C3" w:rsidRDefault="003A52C3" w:rsidP="00AB5842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Дизельне паливо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2C3" w:rsidRDefault="003A52C3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літр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2C3" w:rsidRDefault="003A52C3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1000,00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2C3" w:rsidRDefault="00192C02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29,99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2C3" w:rsidRDefault="00192C02" w:rsidP="00AB5842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29990,00</w:t>
            </w:r>
          </w:p>
        </w:tc>
      </w:tr>
      <w:tr w:rsidR="008062A8" w:rsidTr="00E474EE">
        <w:tc>
          <w:tcPr>
            <w:tcW w:w="9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2A8" w:rsidRDefault="008062A8" w:rsidP="008062A8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Всього:                                                                                                 49808,50</w:t>
            </w:r>
          </w:p>
        </w:tc>
      </w:tr>
    </w:tbl>
    <w:p w:rsidR="003A52C3" w:rsidRDefault="003A52C3" w:rsidP="003A52C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3A52C3" w:rsidRDefault="003A52C3" w:rsidP="003A52C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3A52C3" w:rsidRDefault="003A52C3" w:rsidP="003A52C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3A52C3" w:rsidRDefault="003A52C3" w:rsidP="003A52C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3A52C3" w:rsidRDefault="003A52C3" w:rsidP="003A52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О. Савчук</w:t>
      </w:r>
    </w:p>
    <w:p w:rsidR="003A52C3" w:rsidRDefault="003A52C3" w:rsidP="003A52C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3A52C3" w:rsidRDefault="003A52C3" w:rsidP="003A52C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3A52C3" w:rsidRDefault="003A52C3" w:rsidP="003A52C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3A52C3" w:rsidRDefault="003A52C3" w:rsidP="003A52C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51699" w:rsidRDefault="00851699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E738DE" w:rsidRDefault="00E738DE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E738DE" w:rsidRDefault="00E738DE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E738DE" w:rsidRDefault="00E738DE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4D6C95" w:rsidRDefault="004D6C95" w:rsidP="004D6C95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sectPr w:rsidR="004D6C95" w:rsidSect="00872965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C95"/>
    <w:rsid w:val="000F2CCC"/>
    <w:rsid w:val="00166367"/>
    <w:rsid w:val="001862C0"/>
    <w:rsid w:val="00192C02"/>
    <w:rsid w:val="001F7263"/>
    <w:rsid w:val="003001FC"/>
    <w:rsid w:val="00343C11"/>
    <w:rsid w:val="003A52C3"/>
    <w:rsid w:val="003E045E"/>
    <w:rsid w:val="004169B6"/>
    <w:rsid w:val="004218D6"/>
    <w:rsid w:val="004D6C95"/>
    <w:rsid w:val="00547A9F"/>
    <w:rsid w:val="0073633D"/>
    <w:rsid w:val="008062A8"/>
    <w:rsid w:val="00815B62"/>
    <w:rsid w:val="00817391"/>
    <w:rsid w:val="00851699"/>
    <w:rsid w:val="00872965"/>
    <w:rsid w:val="008730AA"/>
    <w:rsid w:val="008F2675"/>
    <w:rsid w:val="008F77EE"/>
    <w:rsid w:val="00983D7F"/>
    <w:rsid w:val="009D68BD"/>
    <w:rsid w:val="00A01525"/>
    <w:rsid w:val="00A17316"/>
    <w:rsid w:val="00A4573C"/>
    <w:rsid w:val="00A6455F"/>
    <w:rsid w:val="00AF0000"/>
    <w:rsid w:val="00B620B9"/>
    <w:rsid w:val="00C0180D"/>
    <w:rsid w:val="00C75887"/>
    <w:rsid w:val="00D56774"/>
    <w:rsid w:val="00DF1F57"/>
    <w:rsid w:val="00E738DE"/>
    <w:rsid w:val="00ED368D"/>
    <w:rsid w:val="00F54C5C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50A7B7-8FC0-4108-9D76-BAEC2D2CF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3001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01F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7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2905</Words>
  <Characters>1657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2019-02-18T08:15:00Z</cp:lastPrinted>
  <dcterms:created xsi:type="dcterms:W3CDTF">2019-02-27T13:08:00Z</dcterms:created>
  <dcterms:modified xsi:type="dcterms:W3CDTF">2019-03-01T07:33:00Z</dcterms:modified>
</cp:coreProperties>
</file>