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E4E" w:rsidRDefault="00381E4E" w:rsidP="00381E4E">
      <w:pPr>
        <w:ind w:right="5319" w:firstLine="0"/>
      </w:pPr>
      <w:bookmarkStart w:id="0" w:name="_GoBack"/>
      <w:bookmarkEnd w:id="0"/>
    </w:p>
    <w:p w:rsidR="004330C6" w:rsidRDefault="004330C6" w:rsidP="00381E4E">
      <w:pPr>
        <w:ind w:right="5319" w:firstLine="0"/>
      </w:pPr>
    </w:p>
    <w:p w:rsidR="002B6680" w:rsidRDefault="002B6680" w:rsidP="00381E4E">
      <w:pPr>
        <w:ind w:right="5319" w:firstLine="0"/>
      </w:pPr>
    </w:p>
    <w:p w:rsidR="002B6680" w:rsidRDefault="002B6680" w:rsidP="00381E4E">
      <w:pPr>
        <w:ind w:right="5319" w:firstLine="0"/>
      </w:pPr>
    </w:p>
    <w:p w:rsidR="002B6680" w:rsidRDefault="002B6680" w:rsidP="00381E4E">
      <w:pPr>
        <w:ind w:right="5319" w:firstLine="0"/>
      </w:pPr>
    </w:p>
    <w:p w:rsidR="002B6680" w:rsidRDefault="002B6680" w:rsidP="00381E4E">
      <w:pPr>
        <w:ind w:right="5319" w:firstLine="0"/>
      </w:pPr>
    </w:p>
    <w:p w:rsidR="002B6680" w:rsidRDefault="002B6680" w:rsidP="00381E4E">
      <w:pPr>
        <w:ind w:right="5319" w:firstLine="0"/>
      </w:pPr>
    </w:p>
    <w:p w:rsidR="002B6680" w:rsidRDefault="002B6680" w:rsidP="00381E4E">
      <w:pPr>
        <w:ind w:right="5319" w:firstLine="0"/>
      </w:pPr>
    </w:p>
    <w:p w:rsidR="002B6680" w:rsidRDefault="002B6680" w:rsidP="00381E4E">
      <w:pPr>
        <w:ind w:right="5319" w:firstLine="0"/>
      </w:pPr>
    </w:p>
    <w:p w:rsidR="002B6680" w:rsidRDefault="002B6680" w:rsidP="00381E4E">
      <w:pPr>
        <w:ind w:right="5319" w:firstLine="0"/>
      </w:pPr>
    </w:p>
    <w:p w:rsidR="002B6680" w:rsidRDefault="002B6680" w:rsidP="00381E4E">
      <w:pPr>
        <w:ind w:right="5319" w:firstLine="0"/>
      </w:pPr>
    </w:p>
    <w:p w:rsidR="002B6680" w:rsidRDefault="002B6680" w:rsidP="00381E4E">
      <w:pPr>
        <w:ind w:right="5319" w:firstLine="0"/>
      </w:pPr>
    </w:p>
    <w:p w:rsidR="002B6680" w:rsidRDefault="002B6680" w:rsidP="00381E4E">
      <w:pPr>
        <w:ind w:right="5319" w:firstLine="0"/>
      </w:pPr>
    </w:p>
    <w:p w:rsidR="002B6680" w:rsidRDefault="002B6680" w:rsidP="00381E4E">
      <w:pPr>
        <w:ind w:right="5319" w:firstLine="0"/>
      </w:pPr>
    </w:p>
    <w:p w:rsidR="00381E4E" w:rsidRDefault="00381E4E" w:rsidP="00381E4E">
      <w:pPr>
        <w:ind w:right="5319" w:firstLine="0"/>
      </w:pPr>
      <w:r w:rsidRPr="0004405D">
        <w:t xml:space="preserve">Про </w:t>
      </w:r>
      <w:r>
        <w:t>співфінансування</w:t>
      </w:r>
    </w:p>
    <w:p w:rsidR="00381E4E" w:rsidRDefault="00381E4E" w:rsidP="00381E4E">
      <w:pPr>
        <w:ind w:right="5319" w:firstLine="0"/>
      </w:pPr>
      <w:r>
        <w:t xml:space="preserve">з міського бюджету </w:t>
      </w:r>
    </w:p>
    <w:p w:rsidR="00381E4E" w:rsidRDefault="00381E4E" w:rsidP="00381E4E">
      <w:pPr>
        <w:ind w:right="5319" w:firstLine="0"/>
      </w:pPr>
      <w:r>
        <w:t xml:space="preserve">інвестиційних проектів </w:t>
      </w:r>
    </w:p>
    <w:p w:rsidR="00381E4E" w:rsidRDefault="00381E4E" w:rsidP="00381E4E">
      <w:pPr>
        <w:ind w:right="5319"/>
      </w:pPr>
    </w:p>
    <w:p w:rsidR="00381E4E" w:rsidRDefault="00381E4E" w:rsidP="00381E4E">
      <w:pPr>
        <w:ind w:right="99" w:firstLine="720"/>
      </w:pPr>
      <w:r>
        <w:t>Керуючись ст.52 Закону України «Про місцеве самоврядування в Україні», Постановою Кабінету Міністрів України від 18.03.2015 року №196 «</w:t>
      </w:r>
      <w:r w:rsidRPr="00FD1AB8">
        <w:rPr>
          <w:bCs/>
          <w:color w:val="000000"/>
          <w:shd w:val="clear" w:color="auto" w:fill="FFFFFF"/>
        </w:rPr>
        <w:t>Деякі питання державного фонду регіонального розвитку</w:t>
      </w:r>
      <w:r>
        <w:t>» та з метою забезпечення співфінансування з міського бюджету інвестиційних проектів у 2019 році, виконавчий комітет міської ради</w:t>
      </w:r>
    </w:p>
    <w:p w:rsidR="00381E4E" w:rsidRDefault="00381E4E" w:rsidP="00381E4E">
      <w:pPr>
        <w:ind w:right="99" w:firstLine="720"/>
      </w:pPr>
    </w:p>
    <w:p w:rsidR="00381E4E" w:rsidRDefault="00381E4E" w:rsidP="00381E4E">
      <w:pPr>
        <w:ind w:right="99" w:firstLine="720"/>
        <w:jc w:val="center"/>
      </w:pPr>
      <w:r>
        <w:t>в и р і ш и в:</w:t>
      </w:r>
    </w:p>
    <w:p w:rsidR="00381E4E" w:rsidRDefault="00476A61" w:rsidP="00381E4E">
      <w:pPr>
        <w:numPr>
          <w:ilvl w:val="0"/>
          <w:numId w:val="1"/>
        </w:numPr>
        <w:tabs>
          <w:tab w:val="clear" w:pos="1740"/>
          <w:tab w:val="num" w:pos="540"/>
          <w:tab w:val="left" w:pos="1080"/>
        </w:tabs>
        <w:ind w:left="0" w:right="99" w:firstLine="720"/>
      </w:pPr>
      <w:r>
        <w:t xml:space="preserve">При внесенні змін до міського бюджету </w:t>
      </w:r>
      <w:r w:rsidR="00381E4E">
        <w:t xml:space="preserve">на 2019 рік передбачити кошти у сумі </w:t>
      </w:r>
      <w:r w:rsidR="006C1A67">
        <w:t>15 637,8</w:t>
      </w:r>
      <w:r w:rsidR="006A1099">
        <w:t xml:space="preserve"> </w:t>
      </w:r>
      <w:r w:rsidR="00490E2B">
        <w:t>тис.</w:t>
      </w:r>
      <w:r w:rsidR="00A01431">
        <w:t xml:space="preserve"> </w:t>
      </w:r>
      <w:r w:rsidR="00490E2B">
        <w:t>грн</w:t>
      </w:r>
      <w:r w:rsidR="00381E4E">
        <w:t xml:space="preserve"> для здійснення </w:t>
      </w:r>
      <w:proofErr w:type="spellStart"/>
      <w:r w:rsidR="00381E4E">
        <w:t>співфінансування</w:t>
      </w:r>
      <w:proofErr w:type="spellEnd"/>
      <w:r w:rsidR="00381E4E">
        <w:t xml:space="preserve"> інвестиційн</w:t>
      </w:r>
      <w:r w:rsidR="006C1A67">
        <w:t>ого</w:t>
      </w:r>
      <w:r w:rsidR="00381E4E">
        <w:t xml:space="preserve"> проек</w:t>
      </w:r>
      <w:r w:rsidR="00463019">
        <w:t>т</w:t>
      </w:r>
      <w:r w:rsidR="006C1A67">
        <w:t>у</w:t>
      </w:r>
      <w:r w:rsidR="00381E4E">
        <w:t>, як</w:t>
      </w:r>
      <w:r w:rsidR="006C1A67">
        <w:t xml:space="preserve">ий </w:t>
      </w:r>
      <w:r w:rsidR="00381E4E">
        <w:t xml:space="preserve"> при </w:t>
      </w:r>
      <w:r w:rsidR="00381E4E" w:rsidRPr="00367524">
        <w:rPr>
          <w:bCs/>
          <w:bdr w:val="none" w:sz="0" w:space="0" w:color="auto" w:frame="1"/>
          <w:lang w:eastAsia="uk-UA"/>
        </w:rPr>
        <w:t xml:space="preserve">відборі </w:t>
      </w:r>
      <w:r w:rsidR="00381E4E">
        <w:t>регіональною комісією з оцінки та забезпечення проведення конкурсного відбору інвестиційних програм та проектів регіонального розвитку мож</w:t>
      </w:r>
      <w:r>
        <w:t>е</w:t>
      </w:r>
      <w:r w:rsidR="00381E4E">
        <w:t xml:space="preserve"> реалізуватися за рахунок коштів державного фонду регіонального розвитку</w:t>
      </w:r>
      <w:r w:rsidR="00720AD7">
        <w:t xml:space="preserve"> </w:t>
      </w:r>
      <w:r w:rsidR="00381E4E">
        <w:t>(ДФРР), зокрема:</w:t>
      </w:r>
    </w:p>
    <w:p w:rsidR="00381E4E" w:rsidRPr="00657FB1" w:rsidRDefault="00381E4E" w:rsidP="00381E4E">
      <w:pPr>
        <w:tabs>
          <w:tab w:val="left" w:pos="1080"/>
        </w:tabs>
        <w:ind w:right="99"/>
      </w:pPr>
      <w:r>
        <w:t xml:space="preserve">1.1 </w:t>
      </w:r>
      <w:r w:rsidR="00A94434">
        <w:t>«</w:t>
      </w:r>
      <w:r w:rsidR="00463019">
        <w:t xml:space="preserve">Реконструкція вул. </w:t>
      </w:r>
      <w:proofErr w:type="spellStart"/>
      <w:r w:rsidR="00463019">
        <w:t>Автоливмашівської</w:t>
      </w:r>
      <w:proofErr w:type="spellEnd"/>
      <w:r w:rsidR="00463019">
        <w:t xml:space="preserve"> (від залізничного переїзду до вул. Юності в м. Івано-Франківськ</w:t>
      </w:r>
      <w:r w:rsidR="00A94434">
        <w:t xml:space="preserve">» </w:t>
      </w:r>
      <w:r w:rsidRPr="00657FB1">
        <w:t xml:space="preserve"> – </w:t>
      </w:r>
      <w:r w:rsidR="00463019">
        <w:t xml:space="preserve">15 637,8 </w:t>
      </w:r>
      <w:proofErr w:type="spellStart"/>
      <w:r w:rsidR="00490E2B">
        <w:t>тис.грн</w:t>
      </w:r>
      <w:proofErr w:type="spellEnd"/>
      <w:r w:rsidRPr="00657FB1">
        <w:t xml:space="preserve"> (загальна вартість проекту – </w:t>
      </w:r>
      <w:r w:rsidR="0010750A">
        <w:t xml:space="preserve"> </w:t>
      </w:r>
      <w:r w:rsidR="00A01431">
        <w:t>31 637,8</w:t>
      </w:r>
      <w:r w:rsidR="0010750A">
        <w:t xml:space="preserve"> </w:t>
      </w:r>
      <w:proofErr w:type="spellStart"/>
      <w:r w:rsidR="006336DA">
        <w:t>тис.грн</w:t>
      </w:r>
      <w:proofErr w:type="spellEnd"/>
      <w:r w:rsidRPr="00657FB1">
        <w:t xml:space="preserve">, в тому числі: міський бюджет -  </w:t>
      </w:r>
      <w:r w:rsidR="00A01431">
        <w:t xml:space="preserve">15 637,8 </w:t>
      </w:r>
      <w:proofErr w:type="spellStart"/>
      <w:r w:rsidRPr="00657FB1">
        <w:t>тис.грн</w:t>
      </w:r>
      <w:proofErr w:type="spellEnd"/>
      <w:r w:rsidRPr="00657FB1">
        <w:t xml:space="preserve">, ДФРР – </w:t>
      </w:r>
      <w:r w:rsidR="00A01431">
        <w:t>16</w:t>
      </w:r>
      <w:r w:rsidR="00FC6F03">
        <w:t xml:space="preserve"> 0</w:t>
      </w:r>
      <w:r w:rsidR="006336DA">
        <w:t>00,0тис.грн</w:t>
      </w:r>
      <w:r w:rsidR="00047952">
        <w:t>).</w:t>
      </w:r>
    </w:p>
    <w:p w:rsidR="00381E4E" w:rsidRDefault="00381E4E" w:rsidP="00381E4E">
      <w:pPr>
        <w:numPr>
          <w:ilvl w:val="0"/>
          <w:numId w:val="1"/>
        </w:numPr>
        <w:tabs>
          <w:tab w:val="clear" w:pos="1740"/>
          <w:tab w:val="num" w:pos="540"/>
          <w:tab w:val="left" w:pos="1080"/>
        </w:tabs>
        <w:ind w:left="0" w:right="99" w:firstLine="720"/>
      </w:pPr>
      <w:r>
        <w:t>Контроль за виконанням рішення покласти на першого заступника міського голови М.</w:t>
      </w:r>
      <w:r w:rsidR="000A21A9">
        <w:t xml:space="preserve"> </w:t>
      </w:r>
      <w:proofErr w:type="spellStart"/>
      <w:r>
        <w:t>Вітенка</w:t>
      </w:r>
      <w:proofErr w:type="spellEnd"/>
      <w:r w:rsidR="00805A28">
        <w:t>.</w:t>
      </w:r>
      <w:r>
        <w:t xml:space="preserve"> </w:t>
      </w:r>
    </w:p>
    <w:p w:rsidR="00805A28" w:rsidRDefault="00805A28" w:rsidP="00805A28">
      <w:pPr>
        <w:tabs>
          <w:tab w:val="left" w:pos="1080"/>
        </w:tabs>
        <w:ind w:left="720" w:right="99" w:firstLine="0"/>
      </w:pPr>
    </w:p>
    <w:p w:rsidR="001C62E0" w:rsidRDefault="001C62E0" w:rsidP="00805A28">
      <w:pPr>
        <w:tabs>
          <w:tab w:val="left" w:pos="1080"/>
        </w:tabs>
        <w:ind w:left="720" w:right="99" w:firstLine="0"/>
      </w:pPr>
    </w:p>
    <w:p w:rsidR="00381E4E" w:rsidRDefault="00381E4E" w:rsidP="00381E4E">
      <w:pPr>
        <w:tabs>
          <w:tab w:val="left" w:pos="1080"/>
        </w:tabs>
        <w:ind w:right="99"/>
      </w:pPr>
    </w:p>
    <w:p w:rsidR="00381E4E" w:rsidRDefault="00381E4E" w:rsidP="00805A28">
      <w:pPr>
        <w:tabs>
          <w:tab w:val="left" w:pos="1080"/>
        </w:tabs>
        <w:ind w:left="360" w:right="99" w:firstLine="349"/>
      </w:pPr>
      <w:r>
        <w:t>Міський голова</w:t>
      </w:r>
      <w:r>
        <w:tab/>
      </w:r>
      <w:r>
        <w:tab/>
      </w:r>
      <w:r>
        <w:tab/>
      </w:r>
      <w:r>
        <w:tab/>
      </w:r>
      <w:r w:rsidR="00805A28">
        <w:t xml:space="preserve">                </w:t>
      </w:r>
      <w:r>
        <w:t>Руслан Марцінків</w:t>
      </w:r>
    </w:p>
    <w:p w:rsidR="002963BD" w:rsidRDefault="002963BD" w:rsidP="00805A28">
      <w:pPr>
        <w:tabs>
          <w:tab w:val="left" w:pos="1080"/>
        </w:tabs>
        <w:ind w:left="360" w:right="99" w:firstLine="349"/>
      </w:pPr>
    </w:p>
    <w:p w:rsidR="00EE40F7" w:rsidRDefault="00EE40F7" w:rsidP="00805A28">
      <w:pPr>
        <w:tabs>
          <w:tab w:val="left" w:pos="1080"/>
        </w:tabs>
        <w:ind w:left="360" w:right="99" w:firstLine="349"/>
      </w:pPr>
    </w:p>
    <w:sectPr w:rsidR="00EE40F7" w:rsidSect="007A2626">
      <w:pgSz w:w="11906" w:h="16838"/>
      <w:pgMar w:top="720" w:right="707" w:bottom="1134" w:left="1985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0A37C4"/>
    <w:multiLevelType w:val="hybridMultilevel"/>
    <w:tmpl w:val="15280FE6"/>
    <w:lvl w:ilvl="0" w:tplc="3544EF9E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32ED6A43"/>
    <w:multiLevelType w:val="hybridMultilevel"/>
    <w:tmpl w:val="F2CC4620"/>
    <w:lvl w:ilvl="0" w:tplc="95684C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CF1AC6"/>
    <w:multiLevelType w:val="multilevel"/>
    <w:tmpl w:val="CDDE36CC"/>
    <w:lvl w:ilvl="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5" w:hanging="11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5" w:hanging="118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05" w:hanging="118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5" w:hanging="118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E4E"/>
    <w:rsid w:val="0002288B"/>
    <w:rsid w:val="00040AEB"/>
    <w:rsid w:val="00047952"/>
    <w:rsid w:val="00052190"/>
    <w:rsid w:val="000A21A9"/>
    <w:rsid w:val="000C3D4A"/>
    <w:rsid w:val="0010750A"/>
    <w:rsid w:val="00133690"/>
    <w:rsid w:val="001866E4"/>
    <w:rsid w:val="001C62E0"/>
    <w:rsid w:val="002963BD"/>
    <w:rsid w:val="002B5959"/>
    <w:rsid w:val="002B6680"/>
    <w:rsid w:val="00381E4E"/>
    <w:rsid w:val="004330C6"/>
    <w:rsid w:val="00463019"/>
    <w:rsid w:val="00476A61"/>
    <w:rsid w:val="00490E2B"/>
    <w:rsid w:val="0050530C"/>
    <w:rsid w:val="00506F59"/>
    <w:rsid w:val="00526461"/>
    <w:rsid w:val="006336DA"/>
    <w:rsid w:val="006549B7"/>
    <w:rsid w:val="006A1099"/>
    <w:rsid w:val="006C1A67"/>
    <w:rsid w:val="00720AD7"/>
    <w:rsid w:val="00751210"/>
    <w:rsid w:val="007A2626"/>
    <w:rsid w:val="007F39A3"/>
    <w:rsid w:val="00805A28"/>
    <w:rsid w:val="008D008C"/>
    <w:rsid w:val="00A01431"/>
    <w:rsid w:val="00A553B9"/>
    <w:rsid w:val="00A94434"/>
    <w:rsid w:val="00B329DE"/>
    <w:rsid w:val="00C16810"/>
    <w:rsid w:val="00C51777"/>
    <w:rsid w:val="00C57F83"/>
    <w:rsid w:val="00CC6718"/>
    <w:rsid w:val="00D67C6E"/>
    <w:rsid w:val="00D91EC4"/>
    <w:rsid w:val="00DF4B64"/>
    <w:rsid w:val="00EC187F"/>
    <w:rsid w:val="00ED6250"/>
    <w:rsid w:val="00EE40F7"/>
    <w:rsid w:val="00FC311B"/>
    <w:rsid w:val="00FC6F03"/>
    <w:rsid w:val="00FD13F2"/>
    <w:rsid w:val="00FF09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2730E4-56AF-44C4-B1D7-3AF4CCAB1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E4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2963B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81E4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381E4E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  <w:lang w:val="uk-UA"/>
    </w:rPr>
  </w:style>
  <w:style w:type="paragraph" w:styleId="a3">
    <w:name w:val="footer"/>
    <w:basedOn w:val="a"/>
    <w:link w:val="a4"/>
    <w:unhideWhenUsed/>
    <w:rsid w:val="00381E4E"/>
    <w:pPr>
      <w:tabs>
        <w:tab w:val="center" w:pos="4819"/>
        <w:tab w:val="right" w:pos="9639"/>
      </w:tabs>
    </w:pPr>
  </w:style>
  <w:style w:type="character" w:customStyle="1" w:styleId="a4">
    <w:name w:val="Нижний колонтитул Знак"/>
    <w:basedOn w:val="a0"/>
    <w:link w:val="a3"/>
    <w:rsid w:val="00381E4E"/>
    <w:rPr>
      <w:rFonts w:ascii="Times New Roman" w:eastAsia="Calibri" w:hAnsi="Times New Roman" w:cs="Times New Roman"/>
      <w:sz w:val="28"/>
      <w:szCs w:val="28"/>
      <w:lang w:val="uk-UA"/>
    </w:rPr>
  </w:style>
  <w:style w:type="paragraph" w:styleId="a5">
    <w:name w:val="List Paragraph"/>
    <w:basedOn w:val="a"/>
    <w:qFormat/>
    <w:rsid w:val="00381E4E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val="ru-RU"/>
    </w:rPr>
  </w:style>
  <w:style w:type="character" w:customStyle="1" w:styleId="10">
    <w:name w:val="Заголовок 1 Знак"/>
    <w:basedOn w:val="a0"/>
    <w:link w:val="1"/>
    <w:uiPriority w:val="9"/>
    <w:rsid w:val="002963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paragraph" w:styleId="a6">
    <w:name w:val="Body Text"/>
    <w:basedOn w:val="a"/>
    <w:link w:val="a7"/>
    <w:rsid w:val="002963BD"/>
    <w:pPr>
      <w:ind w:firstLine="0"/>
    </w:pPr>
    <w:rPr>
      <w:rFonts w:eastAsia="Times New Roman"/>
      <w:lang w:eastAsia="ru-RU"/>
    </w:rPr>
  </w:style>
  <w:style w:type="character" w:customStyle="1" w:styleId="a7">
    <w:name w:val="Основной текст Знак"/>
    <w:basedOn w:val="a0"/>
    <w:link w:val="a6"/>
    <w:rsid w:val="002963BD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2">
    <w:name w:val="Body Text Indent 2"/>
    <w:basedOn w:val="a"/>
    <w:link w:val="20"/>
    <w:rsid w:val="002963BD"/>
    <w:pPr>
      <w:spacing w:after="120" w:line="480" w:lineRule="auto"/>
      <w:ind w:left="283" w:firstLine="0"/>
      <w:jc w:val="left"/>
    </w:pPr>
    <w:rPr>
      <w:rFonts w:eastAsia="Times New Roman"/>
      <w:sz w:val="24"/>
      <w:szCs w:val="24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2963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2963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2963B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 Spacing"/>
    <w:uiPriority w:val="1"/>
    <w:qFormat/>
    <w:rsid w:val="00296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768</Words>
  <Characters>439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2018-10-04T08:48:00Z</cp:lastPrinted>
  <dcterms:created xsi:type="dcterms:W3CDTF">2019-03-01T11:35:00Z</dcterms:created>
  <dcterms:modified xsi:type="dcterms:W3CDTF">2019-03-01T11:35:00Z</dcterms:modified>
</cp:coreProperties>
</file>