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6643AD" w:rsidRDefault="006643AD" w:rsidP="006643AD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6643AD" w:rsidRDefault="006643AD" w:rsidP="006643AD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-, -, -, 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643AD" w:rsidRDefault="006643AD" w:rsidP="006643AD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6643AD" w:rsidRDefault="006643AD" w:rsidP="006643AD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6643AD" w:rsidRDefault="006643AD" w:rsidP="006643AD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6643AD" w:rsidRDefault="006643AD" w:rsidP="006643AD">
      <w:pPr>
        <w:suppressAutoHyphens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Встановити такий порядок участі батькові -,-,-,  у вихованні -, -, -, -,-,- року народження: перша та третя субота, друга та четверта неділя з -,-, год. до -,-, год. за взаємною згодою між батьками.  </w:t>
      </w:r>
    </w:p>
    <w:p w:rsidR="006643AD" w:rsidRDefault="006643AD" w:rsidP="006643AD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>Встановити такий порядок участі батькові -,-,-,</w:t>
      </w:r>
      <w:r>
        <w:rPr>
          <w:sz w:val="28"/>
          <w:szCs w:val="28"/>
        </w:rPr>
        <w:t xml:space="preserve"> у вихованні  -,-,-, -,-, року народження, -,-,-,  -,-,-, року народження: з -,-, год. п’ятниці до -,-, год. суботи у перший та третій тиждень кожного місяця; друга та четверта неділя з -,-, год. до -, -,  год.;  будні дні -  за домовленістю між батьками.</w:t>
      </w:r>
    </w:p>
    <w:p w:rsidR="006643AD" w:rsidRDefault="006643AD" w:rsidP="006643A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3.Контроль за виконанням рішення покласти на заступника міського голови Олександра Левицького.</w:t>
      </w:r>
    </w:p>
    <w:p w:rsidR="006643AD" w:rsidRDefault="006643AD" w:rsidP="006643AD">
      <w:pPr>
        <w:ind w:right="-2"/>
        <w:jc w:val="both"/>
        <w:rPr>
          <w:sz w:val="28"/>
          <w:szCs w:val="28"/>
          <w:lang w:eastAsia="ru-RU"/>
        </w:rPr>
      </w:pPr>
    </w:p>
    <w:p w:rsidR="006643AD" w:rsidRDefault="006643AD" w:rsidP="006643AD">
      <w:pPr>
        <w:ind w:right="-2"/>
        <w:jc w:val="both"/>
        <w:rPr>
          <w:sz w:val="28"/>
          <w:szCs w:val="28"/>
        </w:rPr>
      </w:pPr>
    </w:p>
    <w:p w:rsidR="006643AD" w:rsidRDefault="006643AD" w:rsidP="006643AD">
      <w:pPr>
        <w:tabs>
          <w:tab w:val="left" w:pos="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6643AD" w:rsidRDefault="006643AD" w:rsidP="006643AD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6643AD" w:rsidRDefault="006643AD" w:rsidP="006643AD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6643AD" w:rsidRDefault="006643AD" w:rsidP="006643AD"/>
    <w:p w:rsidR="0056388E" w:rsidRDefault="0056388E"/>
    <w:sectPr w:rsidR="005638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D4"/>
    <w:rsid w:val="00523CD4"/>
    <w:rsid w:val="0056388E"/>
    <w:rsid w:val="006643AD"/>
    <w:rsid w:val="00C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017D8-BF96-4CD3-A264-75D60AF6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1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2019-03-01T09:41:00Z</dcterms:created>
  <dcterms:modified xsi:type="dcterms:W3CDTF">2019-03-01T09:41:00Z</dcterms:modified>
</cp:coreProperties>
</file>