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  <w:bookmarkStart w:id="0" w:name="_GoBack"/>
      <w:bookmarkEnd w:id="0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F82731" w:rsidRPr="002775E0" w:rsidRDefault="00F82731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</w:t>
      </w:r>
      <w:r w:rsidR="00F22A62">
        <w:rPr>
          <w:spacing w:val="-4"/>
          <w:sz w:val="28"/>
          <w:lang w:val="uk-UA"/>
        </w:rPr>
        <w:t>ької ради, керуючись рішенням 22</w:t>
      </w:r>
      <w:r>
        <w:rPr>
          <w:spacing w:val="-4"/>
          <w:sz w:val="28"/>
          <w:lang w:val="uk-UA"/>
        </w:rPr>
        <w:t xml:space="preserve"> сесії Івано-Франківської міської ради сьомого демок</w:t>
      </w:r>
      <w:r w:rsidR="00F22A62">
        <w:rPr>
          <w:spacing w:val="-4"/>
          <w:sz w:val="28"/>
          <w:lang w:val="uk-UA"/>
        </w:rPr>
        <w:t>ратичного скликання «Про місцевий бюд</w:t>
      </w:r>
      <w:r w:rsidR="007874CC">
        <w:rPr>
          <w:spacing w:val="-4"/>
          <w:sz w:val="28"/>
          <w:lang w:val="uk-UA"/>
        </w:rPr>
        <w:t>жет на 2019 рік» від 14.12.2018 </w:t>
      </w:r>
      <w:r>
        <w:rPr>
          <w:spacing w:val="-4"/>
          <w:sz w:val="28"/>
          <w:lang w:val="uk-UA"/>
        </w:rPr>
        <w:t xml:space="preserve">року </w:t>
      </w:r>
      <w:r w:rsidR="00F22A62">
        <w:rPr>
          <w:sz w:val="28"/>
          <w:lang w:val="uk-UA"/>
        </w:rPr>
        <w:t>№360-22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</w:t>
      </w:r>
      <w:r w:rsidR="00F22A62">
        <w:rPr>
          <w:spacing w:val="-4"/>
          <w:sz w:val="28"/>
          <w:lang w:val="uk-UA"/>
        </w:rPr>
        <w:t xml:space="preserve">едбачені в </w:t>
      </w:r>
      <w:r w:rsidR="00777439">
        <w:rPr>
          <w:spacing w:val="-4"/>
          <w:sz w:val="28"/>
          <w:lang w:val="uk-UA"/>
        </w:rPr>
        <w:t xml:space="preserve"> місцевому бюджеті </w:t>
      </w:r>
      <w:r w:rsidR="00F22A62">
        <w:rPr>
          <w:spacing w:val="-4"/>
          <w:sz w:val="28"/>
          <w:lang w:val="uk-UA"/>
        </w:rPr>
        <w:t xml:space="preserve"> на 2019</w:t>
      </w:r>
      <w:r>
        <w:rPr>
          <w:spacing w:val="-4"/>
          <w:sz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</w:t>
      </w:r>
      <w:proofErr w:type="spellStart"/>
      <w:r>
        <w:rPr>
          <w:spacing w:val="-4"/>
          <w:sz w:val="28"/>
          <w:lang w:val="uk-UA"/>
        </w:rPr>
        <w:t>В.Сусаніна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537857">
      <w:pPr>
        <w:spacing w:line="300" w:lineRule="exact"/>
        <w:jc w:val="both"/>
        <w:rPr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proofErr w:type="spellEnd"/>
    </w:p>
    <w:sectPr w:rsidR="002775E0" w:rsidSect="0077743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F12AA"/>
    <w:rsid w:val="00237E08"/>
    <w:rsid w:val="002775E0"/>
    <w:rsid w:val="002A2683"/>
    <w:rsid w:val="003E6436"/>
    <w:rsid w:val="004A3386"/>
    <w:rsid w:val="004B25DF"/>
    <w:rsid w:val="004C33E1"/>
    <w:rsid w:val="00505241"/>
    <w:rsid w:val="00514EEA"/>
    <w:rsid w:val="00537857"/>
    <w:rsid w:val="00584749"/>
    <w:rsid w:val="005C35A6"/>
    <w:rsid w:val="006152BF"/>
    <w:rsid w:val="006B6569"/>
    <w:rsid w:val="007152B6"/>
    <w:rsid w:val="00777439"/>
    <w:rsid w:val="007874CC"/>
    <w:rsid w:val="008F603F"/>
    <w:rsid w:val="00932A2F"/>
    <w:rsid w:val="00BE21E8"/>
    <w:rsid w:val="00C93241"/>
    <w:rsid w:val="00CB717F"/>
    <w:rsid w:val="00CE23E3"/>
    <w:rsid w:val="00EB07F1"/>
    <w:rsid w:val="00F22A62"/>
    <w:rsid w:val="00F8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5F0B1-6517-4804-8C4B-7A5C0B19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2019-02-20T14:38:00Z</cp:lastPrinted>
  <dcterms:created xsi:type="dcterms:W3CDTF">2019-03-01T11:14:00Z</dcterms:created>
  <dcterms:modified xsi:type="dcterms:W3CDTF">2019-03-01T11:14:00Z</dcterms:modified>
</cp:coreProperties>
</file>