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8FE" w:rsidRPr="00940E81" w:rsidRDefault="00AB18FE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bookmarkStart w:id="0" w:name="_GoBack"/>
      <w:bookmarkEnd w:id="0"/>
      <w:r w:rsidRPr="00940E81">
        <w:rPr>
          <w:lang w:val="uk-UA"/>
        </w:rPr>
        <w:t xml:space="preserve">Додаток </w:t>
      </w:r>
    </w:p>
    <w:p w:rsidR="00AB18FE" w:rsidRPr="00940E81" w:rsidRDefault="004014A1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r>
        <w:rPr>
          <w:lang w:val="uk-UA"/>
        </w:rPr>
        <w:t xml:space="preserve">до рішення виконавчого комітету </w:t>
      </w:r>
      <w:r w:rsidR="00AB18FE" w:rsidRPr="00940E81">
        <w:rPr>
          <w:lang w:val="uk-UA"/>
        </w:rPr>
        <w:t>міської ради</w:t>
      </w:r>
    </w:p>
    <w:p w:rsidR="00AB18FE" w:rsidRPr="00940E81" w:rsidRDefault="00AB18FE" w:rsidP="004014A1">
      <w:pPr>
        <w:widowControl w:val="0"/>
        <w:suppressAutoHyphens/>
        <w:spacing w:line="240" w:lineRule="auto"/>
        <w:ind w:left="10206"/>
        <w:rPr>
          <w:lang w:val="uk-UA"/>
        </w:rPr>
      </w:pPr>
      <w:r w:rsidRPr="00940E81">
        <w:rPr>
          <w:lang w:val="uk-UA"/>
        </w:rPr>
        <w:t>від___________№ ____</w:t>
      </w:r>
    </w:p>
    <w:p w:rsidR="00AB18FE" w:rsidRPr="00940E81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Pr="00940E81" w:rsidRDefault="00AB18FE" w:rsidP="00AB18FE">
      <w:pPr>
        <w:widowControl w:val="0"/>
        <w:suppressAutoHyphens/>
        <w:spacing w:line="240" w:lineRule="auto"/>
        <w:rPr>
          <w:lang w:val="uk-UA"/>
        </w:rPr>
      </w:pPr>
    </w:p>
    <w:p w:rsidR="002D2AA4" w:rsidRPr="00940E81" w:rsidRDefault="002D2AA4" w:rsidP="00AB18FE">
      <w:pPr>
        <w:widowControl w:val="0"/>
        <w:suppressAutoHyphens/>
        <w:spacing w:line="240" w:lineRule="auto"/>
        <w:rPr>
          <w:lang w:val="uk-UA"/>
        </w:rPr>
      </w:pPr>
    </w:p>
    <w:p w:rsidR="00AB18FE" w:rsidRPr="00940E81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 w:rsidRPr="00940E81">
        <w:rPr>
          <w:b/>
          <w:lang w:val="uk-UA"/>
        </w:rPr>
        <w:t>Цілі впровадження Політики якості</w:t>
      </w:r>
    </w:p>
    <w:p w:rsidR="00AB18FE" w:rsidRPr="00940E81" w:rsidRDefault="00AB18FE" w:rsidP="00AB18FE">
      <w:pPr>
        <w:spacing w:line="240" w:lineRule="auto"/>
        <w:ind w:left="-540" w:firstLine="540"/>
        <w:jc w:val="center"/>
        <w:rPr>
          <w:b/>
          <w:lang w:val="uk-UA"/>
        </w:rPr>
      </w:pPr>
      <w:r w:rsidRPr="00940E81">
        <w:rPr>
          <w:b/>
          <w:lang w:val="uk-UA"/>
        </w:rPr>
        <w:t>у виконавчому комітеті Івано-Франківської міської ради</w:t>
      </w:r>
    </w:p>
    <w:p w:rsidR="00AB18FE" w:rsidRPr="00940E81" w:rsidRDefault="00A704DA" w:rsidP="00AB18FE">
      <w:pPr>
        <w:spacing w:line="240" w:lineRule="auto"/>
        <w:ind w:left="-540" w:firstLine="540"/>
        <w:jc w:val="center"/>
        <w:rPr>
          <w:b/>
          <w:szCs w:val="28"/>
          <w:lang w:val="uk-UA"/>
        </w:rPr>
      </w:pPr>
      <w:r w:rsidRPr="00940E81">
        <w:rPr>
          <w:b/>
          <w:szCs w:val="28"/>
          <w:lang w:val="uk-UA"/>
        </w:rPr>
        <w:t xml:space="preserve">на </w:t>
      </w:r>
      <w:r w:rsidR="00A7409D" w:rsidRPr="00940E81">
        <w:rPr>
          <w:b/>
          <w:szCs w:val="28"/>
          <w:lang w:val="uk-UA"/>
        </w:rPr>
        <w:t>2019</w:t>
      </w:r>
      <w:r w:rsidR="00AB18FE" w:rsidRPr="00940E81">
        <w:rPr>
          <w:b/>
          <w:szCs w:val="28"/>
          <w:lang w:val="uk-UA"/>
        </w:rPr>
        <w:t xml:space="preserve"> рік</w:t>
      </w:r>
    </w:p>
    <w:p w:rsidR="00AB18FE" w:rsidRPr="00940E81" w:rsidRDefault="00AB18FE" w:rsidP="00AB18FE">
      <w:pPr>
        <w:spacing w:line="240" w:lineRule="auto"/>
        <w:ind w:left="-540" w:firstLine="540"/>
        <w:jc w:val="center"/>
        <w:rPr>
          <w:b/>
          <w:sz w:val="24"/>
          <w:szCs w:val="24"/>
          <w:lang w:val="uk-UA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969"/>
        <w:gridCol w:w="2268"/>
        <w:gridCol w:w="2126"/>
        <w:gridCol w:w="2551"/>
        <w:gridCol w:w="2552"/>
      </w:tblGrid>
      <w:tr w:rsidR="00B30117" w:rsidRPr="00940E81" w:rsidTr="004014A1">
        <w:trPr>
          <w:trHeight w:val="74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940E81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940E81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>Зміст</w:t>
            </w:r>
            <w:r w:rsidR="00040C84" w:rsidRPr="00940E81">
              <w:rPr>
                <w:b/>
                <w:szCs w:val="28"/>
                <w:lang w:val="uk-UA"/>
              </w:rPr>
              <w:t xml:space="preserve"> </w:t>
            </w:r>
            <w:r w:rsidR="00EE225E" w:rsidRPr="00940E81">
              <w:rPr>
                <w:b/>
                <w:szCs w:val="28"/>
                <w:lang w:val="uk-UA"/>
              </w:rPr>
              <w:t>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7" w:rsidRPr="00940E81" w:rsidRDefault="005D48D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Ресурси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940E81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>Термін</w:t>
            </w:r>
          </w:p>
          <w:p w:rsidR="00B30117" w:rsidRPr="00940E81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>виконання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17" w:rsidRPr="00940E81" w:rsidRDefault="00B30117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>Відповідальний за виконання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17" w:rsidRPr="00940E81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940E81">
              <w:rPr>
                <w:b/>
                <w:szCs w:val="28"/>
                <w:lang w:val="uk-UA"/>
              </w:rPr>
              <w:t>Очікуваний р</w:t>
            </w:r>
            <w:r w:rsidR="00B30117" w:rsidRPr="00940E81">
              <w:rPr>
                <w:b/>
                <w:szCs w:val="28"/>
                <w:lang w:val="uk-UA"/>
              </w:rPr>
              <w:t>езультат</w:t>
            </w:r>
          </w:p>
        </w:tc>
      </w:tr>
      <w:tr w:rsidR="00040C84" w:rsidRPr="00940E81" w:rsidTr="004014A1">
        <w:trPr>
          <w:trHeight w:val="559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84" w:rsidRPr="00940E81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 xml:space="preserve">1. Дотримання вимог міжнародного стандарту </w:t>
            </w:r>
            <w:r w:rsidRPr="00940E81">
              <w:rPr>
                <w:b/>
                <w:color w:val="000000"/>
                <w:szCs w:val="28"/>
                <w:lang w:val="uk-UA"/>
              </w:rPr>
              <w:t>ISO 9001</w:t>
            </w:r>
          </w:p>
        </w:tc>
      </w:tr>
      <w:tr w:rsidR="00B30117" w:rsidRPr="00940E81" w:rsidTr="00F87BA5">
        <w:trPr>
          <w:trHeight w:val="9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1.1</w:t>
            </w:r>
          </w:p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 xml:space="preserve">Внести зміни в документи системи управління якістю відповідно до змін нормативної бази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714DAE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Актуальні документи системи управління якістю</w:t>
            </w:r>
          </w:p>
        </w:tc>
      </w:tr>
      <w:tr w:rsidR="00B30117" w:rsidRPr="00940E81" w:rsidTr="00F87BA5">
        <w:trPr>
          <w:trHeight w:val="8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1.2</w:t>
            </w:r>
          </w:p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E8340F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Провести</w:t>
            </w:r>
            <w:r w:rsidRPr="00940E81">
              <w:rPr>
                <w:szCs w:val="28"/>
              </w:rPr>
              <w:t xml:space="preserve"> внутрішн</w:t>
            </w:r>
            <w:r w:rsidRPr="00940E81">
              <w:rPr>
                <w:szCs w:val="28"/>
                <w:lang w:val="uk-UA"/>
              </w:rPr>
              <w:t xml:space="preserve">і </w:t>
            </w:r>
            <w:r w:rsidRPr="00940E81">
              <w:rPr>
                <w:szCs w:val="28"/>
              </w:rPr>
              <w:t>аудит</w:t>
            </w:r>
            <w:r w:rsidRPr="00940E81">
              <w:rPr>
                <w:szCs w:val="28"/>
                <w:lang w:val="uk-UA"/>
              </w:rPr>
              <w:t>и</w:t>
            </w:r>
            <w:r w:rsidRPr="00940E81">
              <w:rPr>
                <w:szCs w:val="28"/>
              </w:rPr>
              <w:t xml:space="preserve"> </w:t>
            </w:r>
            <w:r w:rsidRPr="00940E81">
              <w:rPr>
                <w:szCs w:val="28"/>
                <w:lang w:val="uk-UA"/>
              </w:rPr>
              <w:t>у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714DAE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Згідно графіка</w:t>
            </w:r>
          </w:p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720A11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Підтвердження відповідності роботи виконавчих органів встановленим вимогам (з</w:t>
            </w:r>
            <w:r w:rsidR="00B30117" w:rsidRPr="00940E81">
              <w:rPr>
                <w:szCs w:val="28"/>
                <w:lang w:val="uk-UA"/>
              </w:rPr>
              <w:t>віт про внутрішній аудит</w:t>
            </w:r>
          </w:p>
        </w:tc>
      </w:tr>
      <w:tr w:rsidR="00B30117" w:rsidRPr="00940E81" w:rsidTr="00F87BA5">
        <w:trPr>
          <w:trHeight w:val="107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1.3</w:t>
            </w:r>
          </w:p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 xml:space="preserve">Провести аналізування </w:t>
            </w:r>
            <w:r w:rsidRPr="00940E81">
              <w:rPr>
                <w:szCs w:val="28"/>
              </w:rPr>
              <w:t>системи управління якістю</w:t>
            </w:r>
            <w:r w:rsidRPr="00940E81">
              <w:rPr>
                <w:szCs w:val="28"/>
                <w:lang w:val="uk-UA"/>
              </w:rPr>
              <w:t xml:space="preserve"> вищим керівництвом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714DAE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AB18FE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До 31.12.2019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26351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Міський голова, 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26351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П</w:t>
            </w:r>
            <w:r w:rsidR="00040C84" w:rsidRPr="00940E81">
              <w:rPr>
                <w:szCs w:val="28"/>
                <w:lang w:val="uk-UA"/>
              </w:rPr>
              <w:t xml:space="preserve">ідведення підсумків ефективності </w:t>
            </w:r>
            <w:r w:rsidR="00040C84" w:rsidRPr="00940E81">
              <w:rPr>
                <w:szCs w:val="28"/>
                <w:lang w:val="uk-UA"/>
              </w:rPr>
              <w:lastRenderedPageBreak/>
              <w:t>функціонування системи управління якістю (п</w:t>
            </w:r>
            <w:r w:rsidRPr="00940E81">
              <w:rPr>
                <w:szCs w:val="28"/>
                <w:lang w:val="uk-UA"/>
              </w:rPr>
              <w:t>ротокол розширеної оперативної наради за результатами аналізування системи управління якістю вищим керівництвом</w:t>
            </w:r>
          </w:p>
        </w:tc>
      </w:tr>
      <w:tr w:rsidR="00040C84" w:rsidRPr="00940E81" w:rsidTr="00F87BA5">
        <w:trPr>
          <w:trHeight w:val="847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C84" w:rsidRPr="00940E81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940E81">
              <w:rPr>
                <w:b/>
                <w:szCs w:val="28"/>
                <w:lang w:val="uk-UA"/>
              </w:rPr>
              <w:lastRenderedPageBreak/>
              <w:t>2. Забезпечення необхідних умов та ресурсів для результативного і ефективного</w:t>
            </w:r>
          </w:p>
          <w:p w:rsidR="00040C84" w:rsidRPr="00940E81" w:rsidRDefault="00040C84" w:rsidP="00AB18FE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>функціонування системи управління якістю</w:t>
            </w:r>
          </w:p>
        </w:tc>
      </w:tr>
      <w:tr w:rsidR="00B30117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86428D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86428D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Впровадити систему електронного документування в організації засідань виконавчого комітету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86428D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86428D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  <w:p w:rsidR="00B30117" w:rsidRPr="00940E81" w:rsidRDefault="00B30117" w:rsidP="0086428D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86428D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програмного та комп</w:t>
            </w:r>
            <w:r w:rsidRPr="00940E81">
              <w:rPr>
                <w:szCs w:val="28"/>
              </w:rPr>
              <w:t>’ютерно</w:t>
            </w:r>
            <w:r w:rsidRPr="00940E81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 xml:space="preserve">Удосконалення організації засідань виконавчого комітету міської ради </w:t>
            </w:r>
          </w:p>
        </w:tc>
      </w:tr>
      <w:tr w:rsidR="00B30117" w:rsidRPr="00795210" w:rsidTr="00F87BA5">
        <w:trPr>
          <w:trHeight w:val="14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 xml:space="preserve">Удосконалити по результатах експлуатації </w:t>
            </w:r>
            <w:r w:rsidRPr="00940E81">
              <w:rPr>
                <w:szCs w:val="28"/>
                <w:lang w:val="uk-UA" w:eastAsia="uk-UA"/>
              </w:rPr>
              <w:t>систему «Електронний документообіг» у виконавчих органах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програмного та комп</w:t>
            </w:r>
            <w:r w:rsidRPr="00940E81">
              <w:rPr>
                <w:szCs w:val="28"/>
              </w:rPr>
              <w:t>’ютерно</w:t>
            </w:r>
            <w:r w:rsidRPr="00940E81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5E" w:rsidRPr="00940E81" w:rsidRDefault="00720A11" w:rsidP="00EE225E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940E81">
              <w:rPr>
                <w:szCs w:val="28"/>
                <w:lang w:val="uk-UA"/>
              </w:rPr>
              <w:t>Покращення роботи виконавчих органів в сфері діловодства</w:t>
            </w:r>
            <w:r w:rsidR="00EE225E" w:rsidRPr="00940E81">
              <w:rPr>
                <w:szCs w:val="28"/>
                <w:lang w:val="uk-UA"/>
              </w:rPr>
              <w:t>, з</w:t>
            </w:r>
            <w:r w:rsidR="006079C5" w:rsidRPr="00940E81">
              <w:rPr>
                <w:lang w:val="uk-UA"/>
              </w:rPr>
              <w:t>меншення ч</w:t>
            </w:r>
            <w:r w:rsidR="00EE225E" w:rsidRPr="00940E81">
              <w:rPr>
                <w:lang w:val="uk-UA"/>
              </w:rPr>
              <w:t xml:space="preserve">астки паперового документообігу, </w:t>
            </w:r>
            <w:r w:rsidR="00EE225E" w:rsidRPr="00940E81">
              <w:t xml:space="preserve">прискорення процесу проходження </w:t>
            </w:r>
            <w:r w:rsidR="00EE225E" w:rsidRPr="00940E81">
              <w:lastRenderedPageBreak/>
              <w:t>документа до керівництва та виконавців, зручний доступ до архіву документів,</w:t>
            </w:r>
          </w:p>
          <w:p w:rsidR="00B30117" w:rsidRPr="00940E81" w:rsidRDefault="00EE225E" w:rsidP="00720A11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lang w:val="uk-UA"/>
              </w:rPr>
              <w:t>п</w:t>
            </w:r>
            <w:r w:rsidR="00EB41D1" w:rsidRPr="00940E81">
              <w:rPr>
                <w:lang w:val="uk-UA"/>
              </w:rPr>
              <w:t xml:space="preserve">ідвищення </w:t>
            </w:r>
            <w:r w:rsidR="006079C5" w:rsidRPr="00940E81">
              <w:rPr>
                <w:lang w:val="uk-UA"/>
              </w:rPr>
              <w:t xml:space="preserve">виконавської дисципліни, якості </w:t>
            </w:r>
            <w:r w:rsidR="00F87BA5">
              <w:rPr>
                <w:lang w:val="uk-UA"/>
              </w:rPr>
              <w:t>підготовки управлінських рішень</w:t>
            </w:r>
          </w:p>
        </w:tc>
      </w:tr>
      <w:tr w:rsidR="00B30117" w:rsidRPr="00940E81" w:rsidTr="00F87BA5">
        <w:trPr>
          <w:trHeight w:val="2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Запровадити електронний цифровий підпис в сфері діловодства та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програмного та комп</w:t>
            </w:r>
            <w:r w:rsidRPr="00940E81">
              <w:rPr>
                <w:szCs w:val="28"/>
              </w:rPr>
              <w:t>’ютерно</w:t>
            </w:r>
            <w:r w:rsidRPr="00940E81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Використання електронного цифрового підпису</w:t>
            </w:r>
            <w:r w:rsidR="00720A11" w:rsidRPr="00940E81">
              <w:rPr>
                <w:szCs w:val="28"/>
                <w:lang w:val="uk-UA"/>
              </w:rPr>
              <w:t>, покращення роботи виконавчих органів в сфері діловодства та надання адміністративних послуг</w:t>
            </w:r>
          </w:p>
        </w:tc>
      </w:tr>
      <w:tr w:rsidR="00B30117" w:rsidRPr="00940E81" w:rsidTr="00F87BA5">
        <w:trPr>
          <w:trHeight w:val="210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Забезпечити працівників виконавчих органів міської ради комп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ютерною технікою відповідно до поданих пропозицій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  <w:r w:rsidRPr="00940E81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Відділ програмного та комп</w:t>
            </w:r>
            <w:r w:rsidRPr="00940E81">
              <w:rPr>
                <w:szCs w:val="28"/>
              </w:rPr>
              <w:t>’ютерно</w:t>
            </w:r>
            <w:r w:rsidRPr="00940E81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720A11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 xml:space="preserve">Підвищення ефективності роботи </w:t>
            </w:r>
            <w:r w:rsidR="00B30117" w:rsidRPr="00940E81">
              <w:rPr>
                <w:szCs w:val="28"/>
                <w:lang w:val="uk-UA"/>
              </w:rPr>
              <w:t xml:space="preserve">працівників виконавчих органів міської ради </w:t>
            </w:r>
          </w:p>
        </w:tc>
      </w:tr>
      <w:tr w:rsidR="00B30117" w:rsidRPr="00940E81" w:rsidTr="00F87BA5">
        <w:trPr>
          <w:trHeight w:val="11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2.5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Забезпечити належні умови праці працівників виконавчих органів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 xml:space="preserve">Впродовж року </w:t>
            </w:r>
          </w:p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Адміністративно-господарське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720A11" w:rsidP="00720A1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 xml:space="preserve">Забезпечення </w:t>
            </w:r>
            <w:r w:rsidR="00B30117" w:rsidRPr="00940E81">
              <w:rPr>
                <w:szCs w:val="28"/>
                <w:lang w:val="uk-UA"/>
              </w:rPr>
              <w:t>працівників виконавчих органів міської ради</w:t>
            </w:r>
            <w:r w:rsidRPr="00940E81">
              <w:rPr>
                <w:szCs w:val="28"/>
                <w:lang w:val="uk-UA"/>
              </w:rPr>
              <w:t xml:space="preserve"> належними умовами праці</w:t>
            </w:r>
          </w:p>
        </w:tc>
      </w:tr>
      <w:tr w:rsidR="00B30117" w:rsidRPr="00795210" w:rsidTr="004F726D">
        <w:trPr>
          <w:trHeight w:val="12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2.6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Модернізувати існуюче та впровадити нове серверне обладнання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</w:pPr>
            <w:r w:rsidRPr="00940E81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jc w:val="both"/>
              <w:rPr>
                <w:sz w:val="24"/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6079C5" w:rsidP="006079C5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lang w:val="uk-UA"/>
              </w:rPr>
              <w:t xml:space="preserve">Забезпечення ефективного функціонування введених в експлуатацію нових задач електронного врядування, зменшення навантаження на серверне обладнання, </w:t>
            </w:r>
            <w:r w:rsidR="000B4F54" w:rsidRPr="00940E81">
              <w:rPr>
                <w:lang w:val="uk-UA"/>
              </w:rPr>
              <w:t xml:space="preserve">розмежування ролей серверів, </w:t>
            </w:r>
            <w:r w:rsidRPr="00940E81">
              <w:rPr>
                <w:lang w:val="uk-UA"/>
              </w:rPr>
              <w:t>зберігання міських баз даних на серверах виконавчого комітету з можливістю швидкого доступу</w:t>
            </w:r>
            <w:r w:rsidR="000B4F54" w:rsidRPr="00940E81">
              <w:rPr>
                <w:lang w:val="uk-UA"/>
              </w:rPr>
              <w:t xml:space="preserve"> до даних</w:t>
            </w:r>
            <w:r w:rsidRPr="00940E81">
              <w:rPr>
                <w:lang w:val="uk-UA"/>
              </w:rPr>
              <w:t xml:space="preserve"> та відновлення </w:t>
            </w:r>
            <w:r w:rsidRPr="00940E81">
              <w:rPr>
                <w:lang w:val="uk-UA"/>
              </w:rPr>
              <w:lastRenderedPageBreak/>
              <w:t>інформації в разі впливу</w:t>
            </w:r>
            <w:r w:rsidR="00F87BA5">
              <w:rPr>
                <w:lang w:val="uk-UA"/>
              </w:rPr>
              <w:t xml:space="preserve"> факторів зовнішнього характеру</w:t>
            </w:r>
          </w:p>
        </w:tc>
      </w:tr>
      <w:tr w:rsidR="00B30117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lastRenderedPageBreak/>
              <w:t>2.7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Модернізувати локальну мережу виконавчого комітету Івано-Франківської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</w:pPr>
            <w:r w:rsidRPr="00940E81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F87BA5" w:rsidRDefault="000B4F54" w:rsidP="00AD46F2">
            <w:pPr>
              <w:spacing w:line="240" w:lineRule="auto"/>
              <w:jc w:val="both"/>
              <w:rPr>
                <w:rFonts w:cs="Times New Roman"/>
                <w:szCs w:val="28"/>
                <w:shd w:val="clear" w:color="auto" w:fill="EEEEEE"/>
              </w:rPr>
            </w:pPr>
            <w:r w:rsidRPr="00940E81">
              <w:t>Розширення можливостей та забезпечення безперебійного функціонування локальної мережі у виконавчих органах міської ради</w:t>
            </w:r>
          </w:p>
        </w:tc>
      </w:tr>
      <w:tr w:rsidR="00B30117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2.8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Розвиток та вдосконалення офіційного веб-сайту міста Івано-Франківська (</w:t>
            </w:r>
            <w:hyperlink r:id="rId8" w:history="1">
              <w:r w:rsidRPr="00940E81">
                <w:rPr>
                  <w:rStyle w:val="a4"/>
                  <w:szCs w:val="28"/>
                </w:rPr>
                <w:t>www</w:t>
              </w:r>
              <w:r w:rsidRPr="00940E81">
                <w:rPr>
                  <w:rStyle w:val="a4"/>
                  <w:szCs w:val="28"/>
                  <w:lang w:val="uk-UA"/>
                </w:rPr>
                <w:t>.</w:t>
              </w:r>
              <w:r w:rsidRPr="00940E81">
                <w:rPr>
                  <w:rStyle w:val="a4"/>
                  <w:szCs w:val="28"/>
                </w:rPr>
                <w:t>mvk</w:t>
              </w:r>
              <w:r w:rsidRPr="00940E81">
                <w:rPr>
                  <w:rStyle w:val="a4"/>
                  <w:szCs w:val="28"/>
                  <w:lang w:val="uk-UA"/>
                </w:rPr>
                <w:t>.</w:t>
              </w:r>
              <w:r w:rsidRPr="00940E81">
                <w:rPr>
                  <w:rStyle w:val="a4"/>
                  <w:szCs w:val="28"/>
                </w:rPr>
                <w:t>if</w:t>
              </w:r>
              <w:r w:rsidRPr="00940E81">
                <w:rPr>
                  <w:rStyle w:val="a4"/>
                  <w:szCs w:val="28"/>
                  <w:lang w:val="uk-UA"/>
                </w:rPr>
                <w:t>.</w:t>
              </w:r>
              <w:r w:rsidRPr="00940E81">
                <w:rPr>
                  <w:rStyle w:val="a4"/>
                  <w:szCs w:val="28"/>
                </w:rPr>
                <w:t>ua</w:t>
              </w:r>
            </w:hyperlink>
            <w:r w:rsidRPr="00940E81">
              <w:rPr>
                <w:szCs w:val="28"/>
                <w:lang w:val="uk-UA"/>
              </w:rPr>
              <w:t>), інших веб-сайтів та електронних сервісів, що функціонують в Івано-Франківській міській раді</w:t>
            </w:r>
          </w:p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До 31.12.2019</w:t>
            </w:r>
            <w:r w:rsidRPr="00940E81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EE225E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lang w:val="uk-UA"/>
              </w:rPr>
              <w:t>Відділ програмного та комп’ютерного забезпечення, відділ патронатної служби, управління організаційно</w:t>
            </w:r>
            <w:r w:rsidR="004F726D">
              <w:rPr>
                <w:lang w:val="uk-UA"/>
              </w:rPr>
              <w:t>-</w:t>
            </w:r>
            <w:r w:rsidRPr="00940E81">
              <w:rPr>
                <w:lang w:val="uk-UA"/>
              </w:rPr>
              <w:t xml:space="preserve">інформаційної роботи та контролю, секретаріат міської ради, управління адміністративних послуг (ЦНАП), управління </w:t>
            </w:r>
            <w:r w:rsidRPr="00940E81">
              <w:rPr>
                <w:lang w:val="uk-UA"/>
              </w:rPr>
              <w:lastRenderedPageBreak/>
              <w:t>економічного та інтеграційного розвитку, сторонні організації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EE225E" w:rsidP="006079C5">
            <w:pPr>
              <w:spacing w:line="240" w:lineRule="auto"/>
              <w:jc w:val="both"/>
              <w:rPr>
                <w:lang w:val="uk-UA"/>
              </w:rPr>
            </w:pPr>
            <w:r w:rsidRPr="00940E81">
              <w:lastRenderedPageBreak/>
              <w:t>Покращення комунікації влади та громади, надання</w:t>
            </w:r>
            <w:r w:rsidR="00F87BA5">
              <w:t xml:space="preserve"> послуг мешканцям за допомогою І</w:t>
            </w:r>
            <w:r w:rsidRPr="00940E81">
              <w:t>нтер</w:t>
            </w:r>
            <w:r w:rsidR="00F87BA5">
              <w:t>нет ресурсів</w:t>
            </w:r>
          </w:p>
        </w:tc>
      </w:tr>
      <w:tr w:rsidR="00B30117" w:rsidRPr="00795210" w:rsidTr="00F87BA5">
        <w:trPr>
          <w:trHeight w:val="18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lastRenderedPageBreak/>
              <w:t>2.9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940E81">
              <w:rPr>
                <w:szCs w:val="28"/>
              </w:rPr>
              <w:t>Модерніз</w:t>
            </w:r>
            <w:r w:rsidRPr="00940E81">
              <w:rPr>
                <w:szCs w:val="28"/>
                <w:lang w:val="uk-UA"/>
              </w:rPr>
              <w:t>увати</w:t>
            </w:r>
            <w:r w:rsidRPr="00940E81">
              <w:rPr>
                <w:szCs w:val="28"/>
              </w:rPr>
              <w:t xml:space="preserve"> зовнішні мереж</w:t>
            </w:r>
            <w:r w:rsidRPr="00940E81">
              <w:rPr>
                <w:szCs w:val="28"/>
                <w:lang w:val="uk-UA"/>
              </w:rPr>
              <w:t xml:space="preserve">і </w:t>
            </w:r>
            <w:r w:rsidRPr="00940E81">
              <w:rPr>
                <w:szCs w:val="28"/>
              </w:rPr>
              <w:t xml:space="preserve">(об’єднання віддалених локальних мереж структурних підрозділів за допомогою оптоволоконних ліній)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 xml:space="preserve">При необхідності </w:t>
            </w:r>
          </w:p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програмного та комп’ютерного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0B4F54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lang w:val="uk-UA"/>
              </w:rPr>
              <w:t>Створення єдиної інформаційної інфраструктури, забезпечення швидкісного обміну інформацією</w:t>
            </w:r>
          </w:p>
        </w:tc>
      </w:tr>
      <w:tr w:rsidR="00B30117" w:rsidRPr="00795210" w:rsidTr="00F87BA5">
        <w:trPr>
          <w:trHeight w:val="113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  <w:ind w:left="-142" w:right="-108" w:firstLine="142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2.10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Впровадити систему штрих-кодування книжкового фонду Івано-Франківської МЦБС з використанням автоматизованої бібліотечної інформаційної системи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До 31.12.2019</w:t>
            </w:r>
            <w:r w:rsidRPr="00940E81">
              <w:rPr>
                <w:szCs w:val="28"/>
                <w:lang w:val="uk-UA" w:eastAsia="uk-UA"/>
              </w:rPr>
              <w:t xml:space="preserve">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Департамент культури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152062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Використання штрих-кодування книжкового фонду Івано-Франківської МЦБС з використанням автоматизованої бібліотечної інформаційної системи</w:t>
            </w:r>
          </w:p>
        </w:tc>
      </w:tr>
      <w:tr w:rsidR="00194B49" w:rsidRPr="00940E81" w:rsidTr="004F726D">
        <w:trPr>
          <w:trHeight w:val="425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49" w:rsidRPr="00940E81" w:rsidRDefault="00194B49" w:rsidP="00B30117">
            <w:pPr>
              <w:spacing w:line="240" w:lineRule="auto"/>
              <w:jc w:val="center"/>
              <w:rPr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>3. Забезпечення якісного надання адміністративних послуг населенню</w:t>
            </w:r>
          </w:p>
        </w:tc>
      </w:tr>
      <w:tr w:rsidR="00B30117" w:rsidRPr="00795210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 w:eastAsia="uk-UA"/>
              </w:rPr>
              <w:t xml:space="preserve">Розширити перелік адміністративних послуг, які можна замовити в режимі он-лайн на офіційному веб-сайті </w:t>
            </w:r>
            <w:r w:rsidRPr="00940E81">
              <w:rPr>
                <w:szCs w:val="28"/>
                <w:lang w:val="uk-UA"/>
              </w:rPr>
              <w:t xml:space="preserve">Центру надання адміністративних послуг м. </w:t>
            </w:r>
            <w:r w:rsidRPr="00940E81">
              <w:rPr>
                <w:szCs w:val="28"/>
                <w:lang w:val="uk-UA"/>
              </w:rPr>
              <w:lastRenderedPageBreak/>
              <w:t>Івано-Франківська (</w:t>
            </w:r>
            <w:hyperlink r:id="rId9" w:history="1">
              <w:r w:rsidRPr="00940E81">
                <w:rPr>
                  <w:rStyle w:val="a4"/>
                  <w:szCs w:val="28"/>
                  <w:lang w:val="en-US"/>
                </w:rPr>
                <w:t>www</w:t>
              </w:r>
              <w:r w:rsidRPr="00940E81">
                <w:rPr>
                  <w:rStyle w:val="a4"/>
                  <w:szCs w:val="28"/>
                  <w:lang w:val="uk-UA"/>
                </w:rPr>
                <w:t>.</w:t>
              </w:r>
              <w:r w:rsidRPr="00940E81">
                <w:rPr>
                  <w:rStyle w:val="a4"/>
                  <w:kern w:val="36"/>
                  <w:szCs w:val="28"/>
                  <w:lang w:val="en-US"/>
                </w:rPr>
                <w:t>cnap</w:t>
              </w:r>
              <w:r w:rsidRPr="00940E81">
                <w:rPr>
                  <w:rStyle w:val="a4"/>
                  <w:kern w:val="36"/>
                  <w:szCs w:val="28"/>
                  <w:lang w:val="uk-UA"/>
                </w:rPr>
                <w:t>.</w:t>
              </w:r>
              <w:r w:rsidRPr="00940E81">
                <w:rPr>
                  <w:rStyle w:val="a4"/>
                  <w:kern w:val="36"/>
                  <w:szCs w:val="28"/>
                  <w:lang w:val="en-US"/>
                </w:rPr>
                <w:t>if</w:t>
              </w:r>
              <w:r w:rsidRPr="00940E81">
                <w:rPr>
                  <w:rStyle w:val="a4"/>
                  <w:kern w:val="36"/>
                  <w:szCs w:val="28"/>
                  <w:lang w:val="uk-UA"/>
                </w:rPr>
                <w:t>.</w:t>
              </w:r>
              <w:r w:rsidRPr="00940E81">
                <w:rPr>
                  <w:rStyle w:val="a4"/>
                  <w:kern w:val="36"/>
                  <w:szCs w:val="28"/>
                  <w:lang w:val="en-US"/>
                </w:rPr>
                <w:t>ua</w:t>
              </w:r>
            </w:hyperlink>
            <w:r w:rsidRPr="00940E81">
              <w:rPr>
                <w:szCs w:val="28"/>
                <w:lang w:val="uk-UA"/>
              </w:rPr>
              <w:t>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 w:eastAsia="uk-UA"/>
              </w:rPr>
              <w:t xml:space="preserve">Управління адміністративних послуг (Центр надання адміністративних послуг м. Івано-Франківська), </w:t>
            </w:r>
            <w:r w:rsidRPr="00940E81">
              <w:rPr>
                <w:szCs w:val="28"/>
                <w:lang w:val="uk-UA"/>
              </w:rPr>
              <w:lastRenderedPageBreak/>
              <w:t>відділ програмного та комп</w:t>
            </w:r>
            <w:r w:rsidRPr="00940E81">
              <w:rPr>
                <w:szCs w:val="28"/>
              </w:rPr>
              <w:t>’ютерно</w:t>
            </w:r>
            <w:r w:rsidRPr="00940E81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6F2701" w:rsidP="006F2701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lastRenderedPageBreak/>
              <w:t xml:space="preserve">Мінімізація кількості візитів до </w:t>
            </w:r>
            <w:r w:rsidR="00152062" w:rsidRPr="00940E81">
              <w:rPr>
                <w:szCs w:val="28"/>
                <w:lang w:val="uk-UA"/>
              </w:rPr>
              <w:t>Центру надання адміністративних послуг м. Івано-Ф</w:t>
            </w:r>
            <w:r w:rsidRPr="00940E81">
              <w:rPr>
                <w:szCs w:val="28"/>
                <w:lang w:val="uk-UA"/>
              </w:rPr>
              <w:t>ранківська суб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 xml:space="preserve">єктами </w:t>
            </w:r>
            <w:r w:rsidRPr="00940E81">
              <w:rPr>
                <w:szCs w:val="28"/>
                <w:lang w:val="uk-UA"/>
              </w:rPr>
              <w:lastRenderedPageBreak/>
              <w:t>звернень</w:t>
            </w:r>
          </w:p>
        </w:tc>
      </w:tr>
      <w:tr w:rsidR="00B30117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 xml:space="preserve">Розробити та впровадити сервіс </w:t>
            </w:r>
            <w:r w:rsidRPr="00940E81">
              <w:rPr>
                <w:szCs w:val="28"/>
                <w:lang w:val="en-US" w:eastAsia="uk-UA"/>
              </w:rPr>
              <w:t>Mobile</w:t>
            </w:r>
            <w:r w:rsidRPr="00940E81">
              <w:rPr>
                <w:szCs w:val="28"/>
                <w:lang w:val="uk-UA" w:eastAsia="uk-UA"/>
              </w:rPr>
              <w:t xml:space="preserve"> </w:t>
            </w:r>
            <w:r w:rsidRPr="00940E81">
              <w:rPr>
                <w:szCs w:val="28"/>
                <w:lang w:val="en-US" w:eastAsia="uk-UA"/>
              </w:rPr>
              <w:t>ID</w:t>
            </w:r>
            <w:r w:rsidRPr="00940E81">
              <w:rPr>
                <w:szCs w:val="28"/>
                <w:lang w:val="uk-UA" w:eastAsia="uk-UA"/>
              </w:rPr>
              <w:t xml:space="preserve"> з метою розширення можливостей електронної ідентифікації для отримання адміністративних послуг через інтернет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До 31.12.2019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Відділ програмного та комп’ютерного забезпечення,</w:t>
            </w:r>
            <w:r w:rsidRPr="00940E81">
              <w:rPr>
                <w:szCs w:val="28"/>
                <w:lang w:val="uk-UA" w:eastAsia="uk-UA"/>
              </w:rPr>
              <w:t xml:space="preserve"> 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152062" w:rsidP="006F2701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 w:eastAsia="uk-UA"/>
              </w:rPr>
              <w:t xml:space="preserve">Розширення можливостей електронної ідентифікації для отримання адміністративних послуг через інтернет </w:t>
            </w:r>
          </w:p>
        </w:tc>
      </w:tr>
      <w:tr w:rsidR="00B30117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Забезпечити спрощення процедури подання документів та отримання результату адміністративної послуги в Центрі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color w:val="000000"/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До</w:t>
            </w:r>
            <w:r w:rsidRPr="00940E81">
              <w:rPr>
                <w:color w:val="000000"/>
                <w:szCs w:val="28"/>
                <w:lang w:val="uk-UA" w:eastAsia="uk-UA"/>
              </w:rPr>
              <w:t xml:space="preserve"> 31.12.2019</w:t>
            </w:r>
          </w:p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B30117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17" w:rsidRPr="00940E81" w:rsidRDefault="00152062" w:rsidP="00B30117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Спрощення процедури подання документів та отримання результату адміністративної послуги в Центрі надання адміністративних послуг</w:t>
            </w:r>
          </w:p>
        </w:tc>
      </w:tr>
      <w:tr w:rsidR="00152062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Розширити спектр адміністративних послуг, які можна замовити через ЦНАП м.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center"/>
              <w:rPr>
                <w:color w:val="FF0000"/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 xml:space="preserve">Управління адміністративних послуг (Центр надання адміністративних </w:t>
            </w:r>
            <w:r w:rsidRPr="00940E81">
              <w:rPr>
                <w:szCs w:val="28"/>
                <w:lang w:val="uk-UA" w:eastAsia="uk-UA"/>
              </w:rPr>
              <w:lastRenderedPageBreak/>
              <w:t>послуг м. Івано-Франківська), 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6F2701" w:rsidP="006F2701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lastRenderedPageBreak/>
              <w:t>Збільшення кількості</w:t>
            </w:r>
            <w:r w:rsidR="00152062" w:rsidRPr="00940E81">
              <w:rPr>
                <w:szCs w:val="28"/>
                <w:lang w:val="uk-UA" w:eastAsia="uk-UA"/>
              </w:rPr>
              <w:t xml:space="preserve"> послуг, які можна замовити через </w:t>
            </w:r>
            <w:r w:rsidR="00152062" w:rsidRPr="00940E81">
              <w:rPr>
                <w:szCs w:val="28"/>
                <w:lang w:val="uk-UA" w:eastAsia="uk-UA"/>
              </w:rPr>
              <w:lastRenderedPageBreak/>
              <w:t>ЦНАП м. Івано-Франківська</w:t>
            </w:r>
          </w:p>
        </w:tc>
      </w:tr>
      <w:tr w:rsidR="00152062" w:rsidRPr="00795210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3.5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Опрацювати модель комплексної послуги за принципом «Життєва ситуація»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Івано-Франківська), управління реєстраційних процедур, 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6F2701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Мінімізація кількості візитів до ЦНАП суб</w:t>
            </w:r>
            <w:r w:rsidRPr="00940E81">
              <w:rPr>
                <w:rFonts w:cs="Times New Roman"/>
                <w:szCs w:val="28"/>
                <w:lang w:val="uk-UA" w:eastAsia="uk-UA"/>
              </w:rPr>
              <w:t>'</w:t>
            </w:r>
            <w:r w:rsidRPr="00940E81">
              <w:rPr>
                <w:szCs w:val="28"/>
                <w:lang w:val="uk-UA" w:eastAsia="uk-UA"/>
              </w:rPr>
              <w:t>єктами звернень</w:t>
            </w:r>
          </w:p>
        </w:tc>
      </w:tr>
      <w:tr w:rsidR="00152062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3.6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Удосконалити систему «Електронний документообіг» в сфері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До 31.12.2019</w:t>
            </w:r>
          </w:p>
          <w:p w:rsidR="00152062" w:rsidRPr="00940E81" w:rsidRDefault="00152062" w:rsidP="00152062">
            <w:pPr>
              <w:rPr>
                <w:szCs w:val="28"/>
                <w:lang w:val="uk-UA" w:eastAsia="uk-UA"/>
              </w:rPr>
            </w:pPr>
          </w:p>
          <w:p w:rsidR="00152062" w:rsidRPr="00940E81" w:rsidRDefault="00152062" w:rsidP="00152062">
            <w:pPr>
              <w:rPr>
                <w:szCs w:val="28"/>
                <w:lang w:val="uk-UA" w:eastAsia="uk-UA"/>
              </w:rPr>
            </w:pPr>
          </w:p>
          <w:p w:rsidR="00152062" w:rsidRPr="00940E81" w:rsidRDefault="00152062" w:rsidP="00152062">
            <w:pPr>
              <w:jc w:val="center"/>
              <w:rPr>
                <w:szCs w:val="28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Відділ програмного та комп’ютерного забезпечення,</w:t>
            </w:r>
            <w:r w:rsidRPr="00940E81">
              <w:rPr>
                <w:szCs w:val="28"/>
                <w:lang w:val="uk-UA" w:eastAsia="uk-UA"/>
              </w:rPr>
              <w:t xml:space="preserve"> управління адміністративних послуг (Центр надання адміністративних послуг м. Івано-Франківська), </w:t>
            </w:r>
            <w:r w:rsidRPr="00940E81">
              <w:rPr>
                <w:szCs w:val="28"/>
                <w:lang w:val="uk-UA" w:eastAsia="uk-UA"/>
              </w:rPr>
              <w:lastRenderedPageBreak/>
              <w:t>виконавчі органи міської ради, які надають адміністративні послуги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BF" w:rsidRPr="00940E81" w:rsidRDefault="00E608B5" w:rsidP="00AB14BF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У</w:t>
            </w:r>
            <w:r w:rsidR="00AB14BF" w:rsidRPr="00940E81">
              <w:rPr>
                <w:szCs w:val="28"/>
                <w:lang w:val="uk-UA"/>
              </w:rPr>
              <w:t xml:space="preserve">досконалення процесу </w:t>
            </w:r>
            <w:r w:rsidR="00F87BA5">
              <w:rPr>
                <w:szCs w:val="28"/>
                <w:lang w:val="uk-UA"/>
              </w:rPr>
              <w:t>надання адміністративних послуг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152062" w:rsidRPr="00795210" w:rsidTr="00F87BA5">
        <w:trPr>
          <w:trHeight w:val="321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3.7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 xml:space="preserve">Інтегрувати інформаційні системи органу місцевого самоврядування до Єдиного порталу адміністративних послуг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 xml:space="preserve">Управління адміністративних послуг (Центр надання адміністративних послуг м. Івано-Франківська), </w:t>
            </w:r>
            <w:r w:rsidRPr="00940E81">
              <w:rPr>
                <w:szCs w:val="28"/>
                <w:lang w:val="uk-UA"/>
              </w:rPr>
              <w:t>відділ програмного та комп’ютерного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6F2701" w:rsidP="006F2701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 xml:space="preserve">Стале функціонування місцевої інформаційної системи зі значною кількістю сучасних електронних сервісів у сфері надання адміністративних послуг </w:t>
            </w:r>
          </w:p>
        </w:tc>
      </w:tr>
      <w:tr w:rsidR="00152062" w:rsidRPr="00940E81" w:rsidTr="00F87BA5">
        <w:trPr>
          <w:trHeight w:val="240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3.8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Забезпечити функціонування в Центрі надання адміністративних послуг м. Івано-Ф</w:t>
            </w:r>
            <w:r w:rsidR="00040C84" w:rsidRPr="00940E81">
              <w:rPr>
                <w:szCs w:val="28"/>
                <w:lang w:val="uk-UA" w:eastAsia="uk-UA"/>
              </w:rPr>
              <w:t xml:space="preserve">ранківська </w:t>
            </w:r>
            <w:r w:rsidRPr="00940E81">
              <w:rPr>
                <w:szCs w:val="28"/>
                <w:lang w:val="uk-UA" w:eastAsia="uk-UA"/>
              </w:rPr>
              <w:t>кол - центру з метою надання консультацій населенню з питань надання адміністративних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color w:val="000000"/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До</w:t>
            </w:r>
            <w:r w:rsidRPr="00940E81">
              <w:rPr>
                <w:color w:val="000000"/>
                <w:szCs w:val="28"/>
                <w:lang w:val="uk-UA" w:eastAsia="uk-UA"/>
              </w:rPr>
              <w:t xml:space="preserve"> 31.12.2019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color w:val="000000"/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6F2701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Впровадження ефективних сучасних способів комунікації міської влади з населенням щодо надання адміністративних послуг</w:t>
            </w:r>
          </w:p>
        </w:tc>
      </w:tr>
      <w:tr w:rsidR="00152062" w:rsidRPr="00940E81" w:rsidTr="00F87BA5">
        <w:trPr>
          <w:trHeight w:val="10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3.9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 w:eastAsia="uk-UA"/>
              </w:rPr>
              <w:t>Впровадити сучасні інформаційні технології                               (ІТ-технології) в робо</w:t>
            </w:r>
            <w:r w:rsidRPr="00940E81">
              <w:rPr>
                <w:szCs w:val="28"/>
                <w:lang w:eastAsia="uk-UA"/>
              </w:rPr>
              <w:t xml:space="preserve">ту </w:t>
            </w:r>
            <w:r w:rsidRPr="00940E81">
              <w:rPr>
                <w:szCs w:val="28"/>
                <w:lang w:val="uk-UA" w:eastAsia="uk-UA"/>
              </w:rPr>
              <w:t xml:space="preserve">Департаменту соціальної політики шляхом встановлення </w:t>
            </w:r>
            <w:r w:rsidRPr="00940E81">
              <w:rPr>
                <w:szCs w:val="28"/>
                <w:lang w:val="uk-UA" w:eastAsia="uk-UA"/>
              </w:rPr>
              <w:lastRenderedPageBreak/>
              <w:t>системи «Електронна черга»</w:t>
            </w:r>
            <w:r w:rsidRPr="00940E81">
              <w:rPr>
                <w:szCs w:val="28"/>
                <w:lang w:eastAsia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color w:val="000000"/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До</w:t>
            </w:r>
            <w:r w:rsidRPr="00940E81">
              <w:rPr>
                <w:color w:val="000000"/>
                <w:szCs w:val="28"/>
                <w:lang w:val="uk-UA" w:eastAsia="uk-UA"/>
              </w:rPr>
              <w:t xml:space="preserve"> 31.12.2019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color w:val="000000"/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FF3EB4" w:rsidP="00FF3EB4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 w:eastAsia="uk-UA"/>
              </w:rPr>
              <w:t xml:space="preserve">Удосконалення роботи Департаменту соціальної політики шляхом </w:t>
            </w:r>
            <w:r w:rsidRPr="00940E81">
              <w:rPr>
                <w:szCs w:val="28"/>
                <w:lang w:val="uk-UA" w:eastAsia="uk-UA"/>
              </w:rPr>
              <w:lastRenderedPageBreak/>
              <w:t>функціонування системи «Електронна черга»</w:t>
            </w:r>
          </w:p>
        </w:tc>
      </w:tr>
      <w:tr w:rsidR="00152062" w:rsidRPr="00795210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lastRenderedPageBreak/>
              <w:t>3.10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Забезпечити підвищення професійної обізнаності та функціональної мобільності працівників управління адміністративних послуг (Центр надання  адміністративних послуг м. Івано-Франківська)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FF3EB4" w:rsidP="00152062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Підвищення професійного рівня працівників управління адміністративних послуг (Центр надання  адміністративних послуг м. Івано-Франківська)</w:t>
            </w:r>
            <w:r w:rsidR="00040C84" w:rsidRPr="00940E81">
              <w:rPr>
                <w:szCs w:val="28"/>
                <w:lang w:val="uk-UA" w:eastAsia="uk-UA"/>
              </w:rPr>
              <w:t>, їх функціональної мобільності з метою взаємозамінності</w:t>
            </w:r>
          </w:p>
        </w:tc>
      </w:tr>
      <w:tr w:rsidR="00152062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3.11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Забезпечити покращення умов перебування громадян в Центрі надання адміністративних послуг м. Івано-Франківська шляхом облаштування ефективної системи кондиціювання приміщення та встановлення зон зарядки мобільних пристроїв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До 31.12.2019</w:t>
            </w:r>
          </w:p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Івано-Франківська), адміністративно-господарське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6F2701" w:rsidP="006F2701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 xml:space="preserve">Покращення </w:t>
            </w:r>
            <w:r w:rsidR="00FF3EB4" w:rsidRPr="00940E81">
              <w:rPr>
                <w:szCs w:val="28"/>
                <w:lang w:val="uk-UA" w:eastAsia="uk-UA"/>
              </w:rPr>
              <w:t>умов</w:t>
            </w:r>
            <w:r w:rsidR="00FF3EB4" w:rsidRPr="00940E81">
              <w:rPr>
                <w:szCs w:val="28"/>
                <w:lang w:val="uk-UA"/>
              </w:rPr>
              <w:t xml:space="preserve"> перебування громадян в Центрі надання адміністратив</w:t>
            </w:r>
            <w:r w:rsidRPr="00940E81">
              <w:rPr>
                <w:szCs w:val="28"/>
                <w:lang w:val="uk-UA"/>
              </w:rPr>
              <w:t>них послуг м. Івано-Франківська, стабільна робота серверної системи, забезпече</w:t>
            </w:r>
            <w:r w:rsidR="00F87BA5">
              <w:rPr>
                <w:szCs w:val="28"/>
                <w:lang w:val="uk-UA"/>
              </w:rPr>
              <w:t xml:space="preserve">ння </w:t>
            </w:r>
            <w:r w:rsidR="00F87BA5">
              <w:rPr>
                <w:szCs w:val="28"/>
                <w:lang w:val="uk-UA"/>
              </w:rPr>
              <w:lastRenderedPageBreak/>
              <w:t>громадян зручними сервісами</w:t>
            </w:r>
          </w:p>
        </w:tc>
      </w:tr>
      <w:tr w:rsidR="00152062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lastRenderedPageBreak/>
              <w:t>3.12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 xml:space="preserve">Провести моніторинг якості надання адміністративних послуг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Уповноважений з питань СУЯ,</w:t>
            </w:r>
          </w:p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FF3EB4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Підвищення якості надання адміністративних послуг</w:t>
            </w:r>
          </w:p>
        </w:tc>
      </w:tr>
      <w:tr w:rsidR="00152062" w:rsidRPr="00940E81" w:rsidTr="00F87BA5">
        <w:trPr>
          <w:trHeight w:val="10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 w:eastAsia="ru-RU"/>
              </w:rPr>
              <w:t>3.13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</w:rPr>
              <w:t xml:space="preserve">Забезпечити </w:t>
            </w:r>
            <w:r w:rsidRPr="00940E81">
              <w:rPr>
                <w:szCs w:val="28"/>
                <w:lang w:val="uk-UA"/>
              </w:rPr>
              <w:t>своє</w:t>
            </w:r>
            <w:r w:rsidRPr="00940E81">
              <w:rPr>
                <w:szCs w:val="28"/>
              </w:rPr>
              <w:t>часне виконання звернень</w:t>
            </w:r>
            <w:r w:rsidRPr="00940E81">
              <w:rPr>
                <w:szCs w:val="28"/>
                <w:lang w:val="uk-UA"/>
              </w:rPr>
              <w:t xml:space="preserve">, інформаційних запитів </w:t>
            </w:r>
            <w:r w:rsidRPr="00940E81">
              <w:rPr>
                <w:szCs w:val="28"/>
              </w:rPr>
              <w:t>громадян та юридичних осіб</w:t>
            </w:r>
            <w:r w:rsidRPr="00940E81">
              <w:rPr>
                <w:szCs w:val="28"/>
                <w:lang w:val="uk-UA"/>
              </w:rPr>
              <w:t>, електронних петицій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FF3EB4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Своє</w:t>
            </w:r>
            <w:r w:rsidRPr="00940E81">
              <w:rPr>
                <w:szCs w:val="28"/>
              </w:rPr>
              <w:t>часне виконання звернень</w:t>
            </w:r>
            <w:r w:rsidRPr="00940E81">
              <w:rPr>
                <w:szCs w:val="28"/>
                <w:lang w:val="uk-UA"/>
              </w:rPr>
              <w:t xml:space="preserve">, інформаційних запитів </w:t>
            </w:r>
            <w:r w:rsidRPr="00940E81">
              <w:rPr>
                <w:szCs w:val="28"/>
              </w:rPr>
              <w:t>громадян та юридичних осіб</w:t>
            </w:r>
            <w:r w:rsidRPr="00940E81">
              <w:rPr>
                <w:szCs w:val="28"/>
                <w:lang w:val="uk-UA"/>
              </w:rPr>
              <w:t>, електронних петицій</w:t>
            </w:r>
          </w:p>
        </w:tc>
      </w:tr>
      <w:tr w:rsidR="00152062" w:rsidRPr="00940E81" w:rsidTr="00F87BA5">
        <w:trPr>
          <w:trHeight w:val="14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highlight w:val="yellow"/>
                <w:lang w:val="uk-UA" w:eastAsia="ru-RU"/>
              </w:rPr>
            </w:pPr>
            <w:r w:rsidRPr="00940E81">
              <w:rPr>
                <w:szCs w:val="28"/>
                <w:lang w:val="uk-UA" w:eastAsia="ru-RU"/>
              </w:rPr>
              <w:t>3.14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ind w:right="-107" w:firstLine="34"/>
              <w:jc w:val="both"/>
              <w:rPr>
                <w:szCs w:val="28"/>
                <w:highlight w:val="yellow"/>
                <w:lang w:val="uk-UA"/>
              </w:rPr>
            </w:pPr>
            <w:r w:rsidRPr="00940E81">
              <w:rPr>
                <w:szCs w:val="28"/>
                <w:lang w:val="uk-UA"/>
              </w:rPr>
              <w:t>Впровадити систему «Електронний документообіг» у роботу закладів охорони здоров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я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highlight w:val="yellow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highlight w:val="yellow"/>
                <w:lang w:val="uk-UA"/>
              </w:rPr>
            </w:pPr>
            <w:r w:rsidRPr="00940E81">
              <w:rPr>
                <w:szCs w:val="28"/>
                <w:lang w:val="uk-UA"/>
              </w:rPr>
              <w:t>Управління охорони здоров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я, відділ програмного та комп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ютерного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FF3EB4" w:rsidP="00FF3EB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Удосконалення роботи закладів охорони здоров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я міста шляхом використання системи «Електронний документообіг»</w:t>
            </w:r>
          </w:p>
        </w:tc>
      </w:tr>
      <w:tr w:rsidR="00152062" w:rsidRPr="00940E81" w:rsidTr="00F87BA5">
        <w:trPr>
          <w:trHeight w:val="94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 w:eastAsia="ru-RU"/>
              </w:rPr>
              <w:lastRenderedPageBreak/>
              <w:t>3.15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ind w:right="-107" w:firstLine="34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Оновити та забезпечити необхідну кількість комп</w:t>
            </w:r>
            <w:r w:rsidRPr="00940E81">
              <w:rPr>
                <w:rFonts w:cs="Times New Roman"/>
                <w:szCs w:val="28"/>
                <w:lang w:val="uk-UA"/>
              </w:rPr>
              <w:t>'ютерної техніки в закладах охорони здоров'я, що надають вторинну медичну допомогу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highlight w:val="yellow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highlight w:val="yellow"/>
                <w:lang w:val="uk-UA"/>
              </w:rPr>
            </w:pPr>
            <w:r w:rsidRPr="00940E81">
              <w:rPr>
                <w:szCs w:val="28"/>
                <w:lang w:val="uk-UA"/>
              </w:rPr>
              <w:t>Управління охорони здоров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673FAD" w:rsidP="00673FAD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 xml:space="preserve">Забезпеченість </w:t>
            </w:r>
            <w:r w:rsidRPr="00940E81">
              <w:rPr>
                <w:rFonts w:cs="Times New Roman"/>
                <w:szCs w:val="28"/>
                <w:lang w:val="uk-UA"/>
              </w:rPr>
              <w:t>закладів охорони здоров'я, що надають вторинну медичну допомогу</w:t>
            </w:r>
            <w:r w:rsidRPr="00940E81">
              <w:rPr>
                <w:szCs w:val="28"/>
                <w:lang w:val="uk-UA"/>
              </w:rPr>
              <w:t xml:space="preserve"> необхідною кількістю комп</w:t>
            </w:r>
            <w:r w:rsidRPr="00940E81">
              <w:rPr>
                <w:rFonts w:cs="Times New Roman"/>
                <w:szCs w:val="28"/>
                <w:lang w:val="uk-UA"/>
              </w:rPr>
              <w:t>'ютерної техніки</w:t>
            </w:r>
          </w:p>
        </w:tc>
      </w:tr>
      <w:tr w:rsidR="00152062" w:rsidRPr="00940E81" w:rsidTr="00F87BA5">
        <w:trPr>
          <w:trHeight w:val="106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3.16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Розробити д</w:t>
            </w:r>
            <w:r w:rsidRPr="00940E81">
              <w:rPr>
                <w:rFonts w:eastAsia="Times New Roman" w:cs="Times New Roman"/>
                <w:szCs w:val="28"/>
                <w:lang w:val="uk-UA" w:eastAsia="uk-UA"/>
              </w:rPr>
              <w:t>одаток для  смартфонів "Мобільна оперативна служба МВК"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color w:val="000000"/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До</w:t>
            </w:r>
            <w:r w:rsidRPr="00940E81">
              <w:rPr>
                <w:color w:val="000000"/>
                <w:szCs w:val="28"/>
                <w:lang w:val="uk-UA" w:eastAsia="uk-UA"/>
              </w:rPr>
              <w:t xml:space="preserve"> 31.12.2019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color w:val="000000"/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Служба оперативного реагування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673FAD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 w:eastAsia="uk-UA"/>
              </w:rPr>
              <w:t>Розробка д</w:t>
            </w:r>
            <w:r w:rsidRPr="00940E81">
              <w:rPr>
                <w:rFonts w:eastAsia="Times New Roman" w:cs="Times New Roman"/>
                <w:szCs w:val="28"/>
                <w:lang w:val="uk-UA" w:eastAsia="uk-UA"/>
              </w:rPr>
              <w:t xml:space="preserve">одатку </w:t>
            </w:r>
            <w:r w:rsidR="0073724F" w:rsidRPr="00940E81">
              <w:rPr>
                <w:rFonts w:eastAsia="Times New Roman" w:cs="Times New Roman"/>
                <w:szCs w:val="28"/>
                <w:lang w:val="uk-UA" w:eastAsia="uk-UA"/>
              </w:rPr>
              <w:t>для</w:t>
            </w:r>
            <w:r w:rsidRPr="00940E81">
              <w:rPr>
                <w:rFonts w:eastAsia="Times New Roman" w:cs="Times New Roman"/>
                <w:szCs w:val="28"/>
                <w:lang w:val="uk-UA" w:eastAsia="uk-UA"/>
              </w:rPr>
              <w:t xml:space="preserve"> смартфонів "Мобільна оперативна служба МВК"</w:t>
            </w:r>
          </w:p>
        </w:tc>
      </w:tr>
      <w:tr w:rsidR="00152062" w:rsidRPr="00940E81" w:rsidTr="00F87BA5">
        <w:trPr>
          <w:trHeight w:val="23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 w:eastAsia="ru-RU"/>
              </w:rPr>
              <w:t>3.17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Взяти участь у грантових проектах з метою підвищення якості надання адміністративних послуг</w:t>
            </w:r>
          </w:p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Управління адміністративних послуг (Центр надання адміністративних послуг м. Івано-Франківська)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73724F" w:rsidP="0073724F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Залучення додаткових коштів від участі у грантових проектах з метою підвищення якості надання адміністративних послуг</w:t>
            </w:r>
          </w:p>
        </w:tc>
      </w:tr>
      <w:tr w:rsidR="00E608B5" w:rsidRPr="00940E81" w:rsidTr="00F87BA5">
        <w:trPr>
          <w:trHeight w:val="819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5" w:rsidRPr="00940E81" w:rsidRDefault="00E608B5" w:rsidP="00152062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940E81">
              <w:rPr>
                <w:b/>
                <w:szCs w:val="28"/>
                <w:lang w:val="uk-UA"/>
              </w:rPr>
              <w:t>4. Покращення діяльності виконавчого комітету міської ради шляхом підвищення кваліфікації</w:t>
            </w:r>
          </w:p>
          <w:p w:rsidR="00E608B5" w:rsidRPr="00940E81" w:rsidRDefault="00E608B5" w:rsidP="00152062">
            <w:pPr>
              <w:widowControl w:val="0"/>
              <w:spacing w:line="240" w:lineRule="auto"/>
              <w:jc w:val="center"/>
              <w:rPr>
                <w:b/>
                <w:szCs w:val="28"/>
                <w:lang w:val="uk-UA"/>
              </w:rPr>
            </w:pPr>
            <w:r w:rsidRPr="00940E81">
              <w:rPr>
                <w:b/>
                <w:szCs w:val="28"/>
                <w:lang w:val="uk-UA"/>
              </w:rPr>
              <w:t>посадових осіб місцевого самоврядування</w:t>
            </w:r>
          </w:p>
        </w:tc>
      </w:tr>
      <w:tr w:rsidR="00152062" w:rsidRPr="00940E81" w:rsidTr="00F87BA5">
        <w:trPr>
          <w:trHeight w:val="4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 xml:space="preserve">Забезпечити підвищення компетентності посадових осіб місцевого самоврядування шляхом: 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- участі у внутрішніх навчаннях – 300 осіб;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 навчання на курсах підвищення кваліфікації в Івано-Франківському обласному центрі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 – 145осіб;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 навчання в магістратурі державної служби Івано-Франківського національного технічного університету нафти і газу – 12 осіб;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 обміну досвідом – 35 осіб.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кадрів,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 w:eastAsia="ru-RU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673FAD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 w:eastAsia="uk-UA"/>
              </w:rPr>
              <w:t>Підвищення професійного рівня працівників</w:t>
            </w:r>
          </w:p>
        </w:tc>
      </w:tr>
      <w:tr w:rsidR="00E608B5" w:rsidRPr="00940E81" w:rsidTr="00F87BA5">
        <w:trPr>
          <w:trHeight w:val="525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8B5" w:rsidRPr="00940E81" w:rsidRDefault="00E608B5" w:rsidP="00152062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>5. Забезпечення відкритості та прозорості діяльності</w:t>
            </w:r>
            <w:r w:rsidRPr="00940E81">
              <w:rPr>
                <w:b/>
                <w:szCs w:val="28"/>
                <w:lang w:val="uk-UA" w:eastAsia="ru-RU"/>
              </w:rPr>
              <w:t xml:space="preserve"> </w:t>
            </w:r>
            <w:r w:rsidRPr="00940E81"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152062" w:rsidRPr="00940E81" w:rsidTr="00F87BA5">
        <w:trPr>
          <w:trHeight w:val="16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5.1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Забезпечити функціонування Інтернет - приймальні Івано-Франківської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програмного та комп</w:t>
            </w:r>
            <w:r w:rsidRPr="00940E81">
              <w:rPr>
                <w:szCs w:val="28"/>
              </w:rPr>
              <w:t>’ютерно</w:t>
            </w:r>
            <w:r w:rsidRPr="00940E81">
              <w:rPr>
                <w:szCs w:val="28"/>
                <w:lang w:val="uk-UA"/>
              </w:rPr>
              <w:t>го забезпечення,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D042C3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t>Покращення комунікації влади та громади</w:t>
            </w:r>
            <w:r w:rsidR="00F87BA5">
              <w:t xml:space="preserve"> за допомогою Інтернет ресурсів</w:t>
            </w:r>
          </w:p>
        </w:tc>
      </w:tr>
      <w:tr w:rsidR="00152062" w:rsidRPr="00940E81" w:rsidTr="00F87BA5">
        <w:trPr>
          <w:trHeight w:val="84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5.2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Забезпечити функціонування веб-сторінки «Відкритий бюджет»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 w:eastAsia="ru-RU"/>
              </w:rPr>
              <w:t>Фінансове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D042C3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t>Покращення комунікації влади та громади</w:t>
            </w:r>
            <w:r w:rsidR="00F87BA5">
              <w:t xml:space="preserve"> за </w:t>
            </w:r>
            <w:r w:rsidR="00F87BA5">
              <w:lastRenderedPageBreak/>
              <w:t>допомогою Інтернет ресурсів</w:t>
            </w:r>
          </w:p>
        </w:tc>
      </w:tr>
      <w:tr w:rsidR="00152062" w:rsidRPr="00940E81" w:rsidTr="00F87BA5">
        <w:trPr>
          <w:trHeight w:val="6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5.3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Розробити та забезпечити наповнення офіційного веб-сайту управління з питань державного архітектурно-будівельного контролю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color w:val="000000"/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До</w:t>
            </w:r>
            <w:r w:rsidRPr="00940E81">
              <w:rPr>
                <w:color w:val="000000"/>
                <w:szCs w:val="28"/>
                <w:lang w:val="uk-UA" w:eastAsia="uk-UA"/>
              </w:rPr>
              <w:t xml:space="preserve"> 31.12.2019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color w:val="000000"/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 w:eastAsia="uk-UA"/>
              </w:rPr>
              <w:t>Управління з питань державного архітектурно-будівельного контролю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0B4F54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t>Покращення комунікації влади та громади</w:t>
            </w:r>
            <w:r w:rsidR="00F87BA5">
              <w:t xml:space="preserve"> за допомогою Інтернет ресурсів</w:t>
            </w:r>
          </w:p>
        </w:tc>
      </w:tr>
      <w:tr w:rsidR="00152062" w:rsidRPr="00940E81" w:rsidTr="00F87BA5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5.4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Забезпечити ведення Реєстру актів органів місцевого самоврядування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Загальний відділ, 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0B4F54" w:rsidP="000B4F5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t>Належне ведення обліку нормативних актів, створення архіву цих актів, зручне користування ними і підтр</w:t>
            </w:r>
            <w:r w:rsidR="00F87BA5">
              <w:t>имання їх у контрольному стані</w:t>
            </w:r>
          </w:p>
        </w:tc>
      </w:tr>
      <w:tr w:rsidR="00152062" w:rsidRPr="00940E81" w:rsidTr="00F87BA5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5.5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 w:eastAsia="uk-UA"/>
              </w:rPr>
            </w:pPr>
            <w:r w:rsidRPr="00940E81">
              <w:rPr>
                <w:szCs w:val="28"/>
                <w:lang w:val="uk-UA" w:eastAsia="uk-UA"/>
              </w:rPr>
              <w:t>Розробити та забезпечити наповнення офіційного веб-сайту фінансового управління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color w:val="000000"/>
                <w:szCs w:val="28"/>
                <w:lang w:val="uk-UA" w:eastAsia="uk-UA"/>
              </w:rPr>
            </w:pPr>
            <w:r w:rsidRPr="00940E81">
              <w:rPr>
                <w:szCs w:val="28"/>
                <w:lang w:val="uk-UA"/>
              </w:rPr>
              <w:t>До</w:t>
            </w:r>
            <w:r w:rsidRPr="00940E81">
              <w:rPr>
                <w:color w:val="000000"/>
                <w:szCs w:val="28"/>
                <w:lang w:val="uk-UA" w:eastAsia="uk-UA"/>
              </w:rPr>
              <w:t xml:space="preserve"> 31.12.2019</w:t>
            </w:r>
          </w:p>
          <w:p w:rsidR="00152062" w:rsidRPr="00940E81" w:rsidRDefault="00152062" w:rsidP="00152062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color w:val="000000"/>
                <w:szCs w:val="28"/>
                <w:lang w:val="uk-UA" w:eastAsia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Фінансове управління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0B4F54" w:rsidP="000B4F5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t>Покращення комунікації влади та громади</w:t>
            </w:r>
            <w:r w:rsidR="00F87BA5">
              <w:t xml:space="preserve"> за допомогою Інтернет ресурсів</w:t>
            </w:r>
          </w:p>
        </w:tc>
      </w:tr>
      <w:tr w:rsidR="00152062" w:rsidRPr="00940E81" w:rsidTr="00F87BA5">
        <w:trPr>
          <w:trHeight w:val="168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5.6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 xml:space="preserve">Забезпечити ведення Реєстру конвертованих аудіозаписів засідань комісій з питань захисту прав дитини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Служба у справах дітей, відділ програмного та комп</w:t>
            </w:r>
            <w:r w:rsidRPr="00940E81">
              <w:rPr>
                <w:szCs w:val="28"/>
              </w:rPr>
              <w:t>’ютерно</w:t>
            </w:r>
            <w:r w:rsidRPr="00940E81">
              <w:rPr>
                <w:szCs w:val="28"/>
                <w:lang w:val="uk-UA"/>
              </w:rPr>
              <w:t>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673FAD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Функціонування Реєстру конвертованих аудіозаписів засідань комісій з питань захисту прав дитини</w:t>
            </w:r>
          </w:p>
        </w:tc>
      </w:tr>
      <w:tr w:rsidR="00152062" w:rsidRPr="00940E81" w:rsidTr="00F87BA5">
        <w:trPr>
          <w:trHeight w:val="139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lastRenderedPageBreak/>
              <w:t>5.7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 xml:space="preserve">Проводити громадські слухання з обговорення питань, що мають суспільне значення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Згідно плану впровадження регуляторних актів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673FAD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Участь громадськості в обговоренні питань, що мають суспільне значення</w:t>
            </w:r>
          </w:p>
        </w:tc>
      </w:tr>
      <w:tr w:rsidR="00152062" w:rsidRPr="00795210" w:rsidTr="00F87BA5">
        <w:trPr>
          <w:trHeight w:val="17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5.8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Подавати інформацію про діяльність виконавчого комітету міської ради в ЗМІ, на офіційний сайт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Постійно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патронатної служби,</w:t>
            </w:r>
          </w:p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</w:tc>
      </w:tr>
      <w:tr w:rsidR="00152062" w:rsidRPr="00795210" w:rsidTr="00F87BA5">
        <w:trPr>
          <w:trHeight w:val="17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5.9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Забезпечити виготовлення та трансляцію презентацій про діяльність виконавчого комітету міської ради на інформаційній панелі в приміщенні холу на І поверсі адмінпримішення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Постійно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патронатної служби, відділ програмного та комп</w:t>
            </w:r>
            <w:r w:rsidRPr="00940E81">
              <w:rPr>
                <w:szCs w:val="28"/>
              </w:rPr>
              <w:t>’ютерно</w:t>
            </w:r>
            <w:r w:rsidRPr="00940E81">
              <w:rPr>
                <w:szCs w:val="28"/>
                <w:lang w:val="uk-UA"/>
              </w:rPr>
              <w:t>го забезпечення</w:t>
            </w:r>
          </w:p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2E3ECC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</w:tc>
      </w:tr>
      <w:tr w:rsidR="00152062" w:rsidRPr="00940E81" w:rsidTr="00F87BA5">
        <w:trPr>
          <w:trHeight w:val="11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5.10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Подавати інформацію про припинення послуг населенню в зв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язку з проведенням ремонтних робіт у ЗМІ, на офіційний сайт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Постійно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 w:eastAsia="ru-RU"/>
              </w:rPr>
              <w:t>Служба оперативного реагування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D042C3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t>Покращення комунікації влади та громади за допомогою Інте</w:t>
            </w:r>
            <w:r w:rsidR="00F87BA5">
              <w:t>рнет ресурсів</w:t>
            </w:r>
          </w:p>
        </w:tc>
      </w:tr>
      <w:tr w:rsidR="00152062" w:rsidRPr="00940E81" w:rsidTr="00F87BA5">
        <w:trPr>
          <w:trHeight w:val="6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5.11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Проводити «гарячі лінії» профільних заступників міського голови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152062" w:rsidP="00152062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Згідно із затвердженим графіком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62" w:rsidRPr="00940E81" w:rsidRDefault="00152062" w:rsidP="00152062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Заступники міського голови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62" w:rsidRPr="00940E81" w:rsidRDefault="00D042C3" w:rsidP="00152062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t xml:space="preserve">Покращення комунікації влади та громади за </w:t>
            </w:r>
            <w:r w:rsidR="00F87BA5">
              <w:lastRenderedPageBreak/>
              <w:t>допомогою Інтернет ресурсів</w:t>
            </w:r>
          </w:p>
        </w:tc>
      </w:tr>
      <w:tr w:rsidR="002E3ECC" w:rsidRPr="00940E81" w:rsidTr="00F87BA5">
        <w:trPr>
          <w:trHeight w:val="23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lastRenderedPageBreak/>
              <w:t>5.12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Проводити</w:t>
            </w:r>
            <w:r w:rsidRPr="00940E81">
              <w:rPr>
                <w:szCs w:val="28"/>
              </w:rPr>
              <w:t xml:space="preserve"> виїз</w:t>
            </w:r>
            <w:r w:rsidRPr="00940E81">
              <w:rPr>
                <w:szCs w:val="28"/>
                <w:lang w:val="uk-UA"/>
              </w:rPr>
              <w:t xml:space="preserve">ні </w:t>
            </w:r>
            <w:r w:rsidRPr="00940E81">
              <w:rPr>
                <w:szCs w:val="28"/>
              </w:rPr>
              <w:t>прийом</w:t>
            </w:r>
            <w:r w:rsidRPr="00940E81">
              <w:rPr>
                <w:szCs w:val="28"/>
                <w:lang w:val="uk-UA"/>
              </w:rPr>
              <w:t xml:space="preserve">и </w:t>
            </w:r>
            <w:r w:rsidRPr="00940E81">
              <w:rPr>
                <w:szCs w:val="28"/>
              </w:rPr>
              <w:t>громадян міста керівни</w:t>
            </w:r>
            <w:r w:rsidRPr="00940E81">
              <w:rPr>
                <w:szCs w:val="28"/>
                <w:lang w:val="uk-UA"/>
              </w:rPr>
              <w:t>цтвом</w:t>
            </w:r>
            <w:r w:rsidRPr="00940E81">
              <w:rPr>
                <w:szCs w:val="28"/>
              </w:rPr>
              <w:t xml:space="preserve"> виконавчого комітету</w:t>
            </w:r>
            <w:r w:rsidRPr="00940E81">
              <w:rPr>
                <w:szCs w:val="28"/>
                <w:lang w:val="uk-UA"/>
              </w:rPr>
              <w:t xml:space="preserve"> міської ради за місцем проживання та праці</w:t>
            </w:r>
          </w:p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Згідно графіка</w:t>
            </w:r>
          </w:p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Міський голова, заступники міського голови, керуючий справами виконав-чого комітету міської ради, начальник відділу звернень громадян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t>Покращення комунікації влади та громади</w:t>
            </w:r>
            <w:r w:rsidR="00F87BA5">
              <w:t xml:space="preserve"> за допомогою Інтернет ресурсів</w:t>
            </w:r>
          </w:p>
        </w:tc>
      </w:tr>
      <w:tr w:rsidR="002E3ECC" w:rsidRPr="00795210" w:rsidTr="00F87BA5">
        <w:trPr>
          <w:trHeight w:val="8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5.13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 xml:space="preserve">Проводити конкурси, аукціони, тендери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Згідно плану-графіка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Виконавчі органи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</w:tc>
      </w:tr>
      <w:tr w:rsidR="002E3ECC" w:rsidRPr="00940E81" w:rsidTr="00F87BA5">
        <w:trPr>
          <w:trHeight w:val="8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5.14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940E81">
              <w:rPr>
                <w:lang w:val="uk-UA"/>
              </w:rPr>
              <w:t>Забезпечити підготовку та видання телефонного довідника «Крокуємо містом своїми правами»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І півріччя 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Служба у справах дітей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4F726D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t>Покращення комунікації влади та громади</w:t>
            </w:r>
            <w:r w:rsidR="00F87BA5">
              <w:t xml:space="preserve"> за допомогою Інтернет ресурсі</w:t>
            </w:r>
            <w:r w:rsidR="004F726D">
              <w:rPr>
                <w:lang w:val="uk-UA"/>
              </w:rPr>
              <w:t>в</w:t>
            </w:r>
          </w:p>
        </w:tc>
      </w:tr>
      <w:tr w:rsidR="002E3ECC" w:rsidRPr="00940E81" w:rsidTr="00F87BA5">
        <w:trPr>
          <w:trHeight w:val="11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5.15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both"/>
              <w:rPr>
                <w:lang w:val="uk-UA"/>
              </w:rPr>
            </w:pPr>
            <w:r w:rsidRPr="00940E81">
              <w:rPr>
                <w:lang w:val="uk-UA"/>
              </w:rPr>
              <w:t>Забезпечити контроль за роботою перевізників громадського транспорту міста за допомогою технічних засобів (програма «Дозор»)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 xml:space="preserve">Впродовж року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Управління транспорту та зв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язку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widowControl w:val="0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Надання якісних транспортних послуг населенню</w:t>
            </w:r>
          </w:p>
        </w:tc>
      </w:tr>
      <w:tr w:rsidR="002E3ECC" w:rsidRPr="00795210" w:rsidTr="00F87BA5">
        <w:trPr>
          <w:trHeight w:val="107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lastRenderedPageBreak/>
              <w:t>5.16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 xml:space="preserve">Звітувати про роботу міського голови, виконавчого комітету шляхом оприлюднення звіту в ЗМІ та на сесії міської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До 31.12.2019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патронатної служби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lang w:val="uk-UA"/>
              </w:rPr>
            </w:pPr>
            <w:r w:rsidRPr="00940E81">
              <w:rPr>
                <w:lang w:val="uk-UA"/>
              </w:rPr>
              <w:t>Забезпечення відкритості та прозорості діяльності виконавчого комітету міської ради</w:t>
            </w:r>
          </w:p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</w:p>
        </w:tc>
      </w:tr>
      <w:tr w:rsidR="002E3ECC" w:rsidRPr="00940E81" w:rsidTr="00F87BA5">
        <w:trPr>
          <w:trHeight w:val="556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ECC" w:rsidRPr="00940E81" w:rsidRDefault="002E3ECC" w:rsidP="002E3ECC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>6. Сприяння створенню умов для взаємовигідних</w:t>
            </w:r>
            <w:r w:rsidRPr="00940E81">
              <w:rPr>
                <w:b/>
                <w:szCs w:val="28"/>
                <w:lang w:val="uk-UA" w:eastAsia="ru-RU"/>
              </w:rPr>
              <w:t xml:space="preserve"> </w:t>
            </w:r>
            <w:r w:rsidRPr="00940E81">
              <w:rPr>
                <w:b/>
                <w:szCs w:val="28"/>
                <w:lang w:val="uk-UA"/>
              </w:rPr>
              <w:t>партнерських стосунків влади, бізнесу і громади</w:t>
            </w:r>
          </w:p>
        </w:tc>
      </w:tr>
      <w:tr w:rsidR="002E3ECC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highlight w:val="yellow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6.1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Забезпечити виконання затвердженої угоди                          Івано-Франківської міської тристоронньої соціально-економічної ради</w:t>
            </w:r>
          </w:p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en-US" w:eastAsia="ru-RU"/>
              </w:rPr>
            </w:pPr>
            <w:r w:rsidRPr="00940E81">
              <w:rPr>
                <w:szCs w:val="28"/>
                <w:lang w:val="uk-UA"/>
              </w:rPr>
              <w:t>До 31.12.201</w:t>
            </w:r>
            <w:r w:rsidRPr="00940E81">
              <w:rPr>
                <w:szCs w:val="28"/>
                <w:lang w:val="en-US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 w:eastAsia="ru-RU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0024DB" w:rsidRDefault="000024DB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0024DB">
              <w:rPr>
                <w:szCs w:val="28"/>
                <w:lang w:val="uk-UA"/>
              </w:rPr>
              <w:t>Створення умов для взаємовигідних</w:t>
            </w:r>
            <w:r w:rsidRPr="000024DB">
              <w:rPr>
                <w:szCs w:val="28"/>
                <w:lang w:val="uk-UA" w:eastAsia="ru-RU"/>
              </w:rPr>
              <w:t xml:space="preserve"> </w:t>
            </w:r>
            <w:r w:rsidRPr="000024DB">
              <w:rPr>
                <w:szCs w:val="28"/>
                <w:lang w:val="uk-UA"/>
              </w:rPr>
              <w:t>партнерських стосунків влади, бізнесу і громади</w:t>
            </w:r>
          </w:p>
        </w:tc>
      </w:tr>
      <w:tr w:rsidR="002E3ECC" w:rsidRPr="00795210" w:rsidTr="00F87BA5">
        <w:trPr>
          <w:trHeight w:val="17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6.2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 xml:space="preserve">Забезпечити організацію та проведення </w:t>
            </w:r>
            <w:r w:rsidRPr="00940E81">
              <w:rPr>
                <w:rFonts w:cs="Times New Roman"/>
                <w:lang w:val="en-US"/>
              </w:rPr>
              <w:t>V</w:t>
            </w:r>
            <w:r w:rsidRPr="00940E81">
              <w:rPr>
                <w:rFonts w:cs="Times New Roman"/>
              </w:rPr>
              <w:t xml:space="preserve"> Міжнародного інвестиційно-економічного форуму «Партнерство і перспектива»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940E81">
              <w:rPr>
                <w:rFonts w:cs="Times New Roman"/>
              </w:rPr>
              <w:t>До 31.10.201</w:t>
            </w:r>
            <w:r w:rsidRPr="00940E81">
              <w:rPr>
                <w:rFonts w:cs="Times New Roman"/>
                <w:lang w:val="en-US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ECC" w:rsidRPr="00940E81" w:rsidRDefault="002E3ECC" w:rsidP="002E3ECC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940E81">
              <w:rPr>
                <w:rFonts w:cs="Times New Roman"/>
              </w:rPr>
              <w:t>Управління</w:t>
            </w:r>
            <w:r w:rsidRPr="00940E81">
              <w:rPr>
                <w:rFonts w:cs="Times New Roman"/>
                <w:lang w:val="en-US"/>
              </w:rPr>
              <w:t xml:space="preserve"> </w:t>
            </w:r>
            <w:r w:rsidRPr="00940E81">
              <w:rPr>
                <w:rFonts w:cs="Times New Roman"/>
              </w:rPr>
              <w:t>інвестиційної</w:t>
            </w:r>
            <w:r w:rsidRPr="00940E81">
              <w:rPr>
                <w:rFonts w:cs="Times New Roman"/>
                <w:lang w:val="en-US"/>
              </w:rPr>
              <w:t xml:space="preserve"> </w:t>
            </w:r>
            <w:r w:rsidRPr="00940E81">
              <w:rPr>
                <w:rFonts w:cs="Times New Roman"/>
              </w:rPr>
              <w:t>політики</w:t>
            </w:r>
            <w:r w:rsidRPr="00940E81">
              <w:rPr>
                <w:rFonts w:cs="Times New Roman"/>
                <w:lang w:val="en-US"/>
              </w:rPr>
              <w:t>,</w:t>
            </w:r>
            <w:r w:rsidRPr="00940E81">
              <w:rPr>
                <w:rFonts w:cs="Times New Roman"/>
                <w:lang w:val="uk-UA"/>
              </w:rPr>
              <w:t xml:space="preserve"> </w:t>
            </w:r>
            <w:r w:rsidRPr="00940E81">
              <w:rPr>
                <w:rFonts w:cs="Times New Roman"/>
              </w:rPr>
              <w:t>управління</w:t>
            </w:r>
            <w:r w:rsidRPr="00940E81">
              <w:rPr>
                <w:rFonts w:cs="Times New Roman"/>
                <w:lang w:val="en-US"/>
              </w:rPr>
              <w:t xml:space="preserve"> </w:t>
            </w:r>
            <w:r w:rsidRPr="00940E81">
              <w:rPr>
                <w:rFonts w:cs="Times New Roman"/>
              </w:rPr>
              <w:t>економічного</w:t>
            </w:r>
            <w:r w:rsidRPr="00940E81">
              <w:rPr>
                <w:rFonts w:cs="Times New Roman"/>
                <w:lang w:val="en-US"/>
              </w:rPr>
              <w:t xml:space="preserve"> </w:t>
            </w:r>
            <w:r w:rsidRPr="00940E81">
              <w:rPr>
                <w:rFonts w:cs="Times New Roman"/>
              </w:rPr>
              <w:t>та</w:t>
            </w:r>
            <w:r w:rsidRPr="00940E81">
              <w:rPr>
                <w:rFonts w:cs="Times New Roman"/>
                <w:lang w:val="en-US"/>
              </w:rPr>
              <w:t xml:space="preserve"> </w:t>
            </w:r>
            <w:r w:rsidRPr="00940E81">
              <w:rPr>
                <w:rFonts w:cs="Times New Roman"/>
              </w:rPr>
              <w:t>інтеграційного</w:t>
            </w:r>
            <w:r w:rsidRPr="00940E81">
              <w:rPr>
                <w:rFonts w:cs="Times New Roman"/>
                <w:lang w:val="en-US"/>
              </w:rPr>
              <w:t xml:space="preserve"> </w:t>
            </w:r>
            <w:r w:rsidRPr="00940E81">
              <w:rPr>
                <w:rFonts w:cs="Times New Roman"/>
              </w:rPr>
              <w:t>розвитку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rFonts w:cs="Times New Roman"/>
                <w:lang w:val="en-US"/>
              </w:rPr>
            </w:pPr>
            <w:r w:rsidRPr="00940E81">
              <w:t>Створення</w:t>
            </w:r>
            <w:r w:rsidRPr="00940E81">
              <w:rPr>
                <w:lang w:val="en-US"/>
              </w:rPr>
              <w:t xml:space="preserve"> </w:t>
            </w:r>
            <w:r w:rsidRPr="00940E81">
              <w:t>позитивного</w:t>
            </w:r>
            <w:r w:rsidRPr="00940E81">
              <w:rPr>
                <w:lang w:val="en-US"/>
              </w:rPr>
              <w:t xml:space="preserve"> </w:t>
            </w:r>
            <w:r w:rsidRPr="00940E81">
              <w:t>інвестиційного</w:t>
            </w:r>
            <w:r w:rsidRPr="00940E81">
              <w:rPr>
                <w:lang w:val="en-US"/>
              </w:rPr>
              <w:t xml:space="preserve"> </w:t>
            </w:r>
            <w:r w:rsidRPr="00940E81">
              <w:t>іміджу</w:t>
            </w:r>
            <w:r w:rsidRPr="00940E81">
              <w:rPr>
                <w:lang w:val="en-US"/>
              </w:rPr>
              <w:t xml:space="preserve"> </w:t>
            </w:r>
            <w:r w:rsidRPr="00940E81">
              <w:t>міста</w:t>
            </w:r>
            <w:r w:rsidRPr="00940E81">
              <w:rPr>
                <w:lang w:val="en-US"/>
              </w:rPr>
              <w:t xml:space="preserve"> </w:t>
            </w:r>
            <w:r w:rsidRPr="00940E81">
              <w:t>та</w:t>
            </w:r>
            <w:r w:rsidRPr="00940E81">
              <w:rPr>
                <w:lang w:val="en-US"/>
              </w:rPr>
              <w:t xml:space="preserve"> </w:t>
            </w:r>
            <w:r w:rsidRPr="00940E81">
              <w:t>збільшення</w:t>
            </w:r>
            <w:r w:rsidRPr="00940E81">
              <w:rPr>
                <w:lang w:val="en-US"/>
              </w:rPr>
              <w:t xml:space="preserve"> </w:t>
            </w:r>
            <w:r w:rsidRPr="00940E81">
              <w:t>обсягів</w:t>
            </w:r>
            <w:r w:rsidRPr="00940E81">
              <w:rPr>
                <w:lang w:val="en-US"/>
              </w:rPr>
              <w:t xml:space="preserve"> </w:t>
            </w:r>
            <w:r w:rsidRPr="00940E81">
              <w:t>залучення</w:t>
            </w:r>
            <w:r w:rsidRPr="00940E81">
              <w:rPr>
                <w:lang w:val="en-US"/>
              </w:rPr>
              <w:t xml:space="preserve"> </w:t>
            </w:r>
            <w:r w:rsidRPr="00940E81">
              <w:t>інвестицій</w:t>
            </w:r>
          </w:p>
        </w:tc>
      </w:tr>
      <w:tr w:rsidR="002E3ECC" w:rsidRPr="00795210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6.3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 xml:space="preserve">Забезпечити проведення заходів, спрямованих на взаємодію виконавчих органів міської ради з політичними партіями, громадськими і релігійними організаціями та національно – культурними </w:t>
            </w:r>
            <w:r w:rsidRPr="00940E81">
              <w:rPr>
                <w:szCs w:val="28"/>
                <w:lang w:val="uk-UA"/>
              </w:rPr>
              <w:lastRenderedPageBreak/>
              <w:t>товариствами щодо організації відзначення загальнодержавних, релігійних свят та заходів місцевого значення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До 31.12.2019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Відділ внутрішньої політики, департамент соціальної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F87BA5">
            <w:pPr>
              <w:spacing w:line="240" w:lineRule="auto"/>
              <w:ind w:right="-111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 xml:space="preserve">Взаємодія виконавчих органів міської ради з політичними партіями, громадськими і релігійними </w:t>
            </w:r>
            <w:r w:rsidRPr="00940E81">
              <w:rPr>
                <w:szCs w:val="28"/>
                <w:lang w:val="uk-UA"/>
              </w:rPr>
              <w:lastRenderedPageBreak/>
              <w:t>організаціями та національно – культурними товариствами щодо організації</w:t>
            </w:r>
            <w:r w:rsidR="00F87BA5">
              <w:rPr>
                <w:szCs w:val="28"/>
                <w:lang w:val="uk-UA"/>
              </w:rPr>
              <w:t xml:space="preserve"> відзначення загальнодержавних, </w:t>
            </w:r>
            <w:r w:rsidRPr="00940E81">
              <w:rPr>
                <w:szCs w:val="28"/>
                <w:lang w:val="uk-UA"/>
              </w:rPr>
              <w:t>релігійних свят та заходів місцевого значення</w:t>
            </w:r>
          </w:p>
        </w:tc>
      </w:tr>
      <w:tr w:rsidR="002E3ECC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lastRenderedPageBreak/>
              <w:t>6.4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Забезпечити роботу Д</w:t>
            </w:r>
            <w:r w:rsidR="004F726D">
              <w:rPr>
                <w:szCs w:val="28"/>
                <w:lang w:val="uk-UA"/>
              </w:rPr>
              <w:t>орадчої ради при міському голов1</w:t>
            </w:r>
            <w:r w:rsidRPr="00940E81">
              <w:rPr>
                <w:szCs w:val="28"/>
                <w:lang w:val="uk-UA"/>
              </w:rPr>
              <w:t>, Ради підприємців при виконавчому комітеті Івано-Франківської міської ради, Дорадчої ради керівників промислових підприємств та професійної технічної освіти з підготовки кваліфікованих спеціалістів робітничих спеціальностей та Дорадчого комітету з питань розвитку та збереження народних промислів та ремесел при міському голові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До 31.12.2019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Управління економічного та інтеграційного розвитку, 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Напрацювання спільних проектів рішень щодо соціально-економічного розвитку міста</w:t>
            </w:r>
          </w:p>
        </w:tc>
      </w:tr>
      <w:tr w:rsidR="002E3ECC" w:rsidRPr="00940E81" w:rsidTr="00F87BA5">
        <w:trPr>
          <w:trHeight w:val="8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6.5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lang w:val="uk-UA"/>
              </w:rPr>
            </w:pPr>
            <w:r w:rsidRPr="00940E81">
              <w:rPr>
                <w:lang w:val="uk-UA"/>
              </w:rPr>
              <w:t>Впровадити систему електронного квитка в громадському транспорті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rPr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rPr>
                <w:lang w:val="uk-UA"/>
              </w:rPr>
            </w:pPr>
            <w:r w:rsidRPr="00940E81">
              <w:rPr>
                <w:lang w:val="uk-UA"/>
              </w:rPr>
              <w:t>Впродовж року</w:t>
            </w:r>
          </w:p>
          <w:p w:rsidR="002E3ECC" w:rsidRPr="00940E81" w:rsidRDefault="002E3ECC" w:rsidP="002E3ECC">
            <w:pPr>
              <w:spacing w:line="240" w:lineRule="auto"/>
              <w:rPr>
                <w:lang w:val="uk-UA"/>
              </w:rPr>
            </w:pPr>
            <w:r w:rsidRPr="00940E81">
              <w:rPr>
                <w:lang w:val="uk-UA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</w:pPr>
            <w:r w:rsidRPr="00940E81">
              <w:rPr>
                <w:szCs w:val="28"/>
                <w:lang w:val="uk-UA"/>
              </w:rPr>
              <w:t>Управління транспорту та зв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язку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color w:val="1A1A1A" w:themeColor="background1" w:themeShade="1A"/>
              </w:rPr>
            </w:pPr>
            <w:r w:rsidRPr="00940E81">
              <w:rPr>
                <w:color w:val="1A1A1A" w:themeColor="background1" w:themeShade="1A"/>
              </w:rPr>
              <w:t xml:space="preserve">Впровадження автоматизованої системи оплати проїзду в </w:t>
            </w:r>
            <w:r w:rsidRPr="00940E81">
              <w:rPr>
                <w:color w:val="1A1A1A" w:themeColor="background1" w:themeShade="1A"/>
              </w:rPr>
              <w:lastRenderedPageBreak/>
              <w:t>комунальному транспорті</w:t>
            </w:r>
          </w:p>
        </w:tc>
      </w:tr>
      <w:tr w:rsidR="002E3ECC" w:rsidRPr="00940E81" w:rsidTr="00F87BA5">
        <w:trPr>
          <w:trHeight w:val="108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6.6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lang w:val="uk-UA"/>
              </w:rPr>
            </w:pPr>
            <w:r w:rsidRPr="00940E81">
              <w:rPr>
                <w:lang w:val="uk-UA"/>
              </w:rPr>
              <w:t>Забезпечити контроль за виконання</w:t>
            </w:r>
            <w:r w:rsidR="004F726D">
              <w:rPr>
                <w:lang w:val="uk-UA"/>
              </w:rPr>
              <w:t>м</w:t>
            </w:r>
            <w:r w:rsidRPr="00940E81">
              <w:rPr>
                <w:lang w:val="uk-UA"/>
              </w:rPr>
              <w:t xml:space="preserve"> інвестиційних зобов'язань перевізниками щодо оновлення парку транспортних засобів у громадському транспорті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center"/>
              <w:rPr>
                <w:lang w:val="uk-UA"/>
              </w:rPr>
            </w:pPr>
            <w:r w:rsidRPr="00940E81">
              <w:rPr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rPr>
                <w:lang w:val="uk-UA"/>
              </w:rPr>
            </w:pPr>
            <w:r w:rsidRPr="00940E81">
              <w:rPr>
                <w:lang w:val="uk-UA"/>
              </w:rPr>
              <w:t>До 31.12.2019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</w:pPr>
            <w:r w:rsidRPr="00940E81">
              <w:rPr>
                <w:szCs w:val="28"/>
                <w:lang w:val="uk-UA"/>
              </w:rPr>
              <w:t>Управління транспорту та зв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язку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CC" w:rsidRPr="00940E81" w:rsidRDefault="002E3ECC" w:rsidP="002E3ECC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Надання якісних транспортних послуг населенню</w:t>
            </w:r>
          </w:p>
        </w:tc>
      </w:tr>
      <w:tr w:rsidR="00225994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6.7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lang w:val="uk-UA"/>
              </w:rPr>
            </w:pPr>
            <w:r w:rsidRPr="00940E81">
              <w:rPr>
                <w:lang w:val="uk-UA"/>
              </w:rPr>
              <w:t>Забезпечити контроль за дієвістю функціонування системи знижок пільговим категоріям населення при обслуговуванні в аптеках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center"/>
              <w:rPr>
                <w:lang w:val="uk-UA"/>
              </w:rPr>
            </w:pPr>
            <w:r w:rsidRPr="00940E81">
              <w:rPr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lang w:val="uk-UA"/>
              </w:rPr>
            </w:pPr>
            <w:r w:rsidRPr="00940E81">
              <w:rPr>
                <w:lang w:val="uk-UA"/>
              </w:rPr>
              <w:t>Впродовж року</w:t>
            </w:r>
          </w:p>
          <w:p w:rsidR="00225994" w:rsidRPr="00940E81" w:rsidRDefault="00225994" w:rsidP="00225994">
            <w:pPr>
              <w:spacing w:line="240" w:lineRule="auto"/>
              <w:rPr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Управління охорони здоров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4218F1" w:rsidP="00225994">
            <w:pPr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225994" w:rsidRPr="00940E81">
              <w:rPr>
                <w:lang w:val="uk-UA"/>
              </w:rPr>
              <w:t>онтроль за дієвістю функціонування системи знижок пільговим категоріям населення при обслуговуванні в аптеках міста</w:t>
            </w:r>
          </w:p>
        </w:tc>
      </w:tr>
      <w:tr w:rsidR="00225994" w:rsidRPr="00940E81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rFonts w:cs="Times New Roman"/>
                <w:lang w:val="uk-UA"/>
              </w:rPr>
            </w:pPr>
            <w:r w:rsidRPr="00940E81">
              <w:rPr>
                <w:rFonts w:cs="Times New Roman"/>
              </w:rPr>
              <w:t>6.</w:t>
            </w:r>
            <w:r w:rsidRPr="00940E81">
              <w:rPr>
                <w:rFonts w:cs="Times New Roman"/>
                <w:lang w:val="uk-UA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>Забезпечити умови для розвитку існую</w:t>
            </w:r>
            <w:r w:rsidR="004F726D">
              <w:rPr>
                <w:rFonts w:cs="Times New Roman"/>
              </w:rPr>
              <w:t>чих, створення нових кластерів у</w:t>
            </w:r>
            <w:r w:rsidRPr="00940E81">
              <w:rPr>
                <w:rFonts w:cs="Times New Roman"/>
              </w:rPr>
              <w:t xml:space="preserve"> місті, а також налагодження взаємодії бізнесу, влади, наукових та навчальних закладів </w:t>
            </w:r>
            <w:r w:rsidRPr="00940E81">
              <w:rPr>
                <w:rFonts w:cs="Times New Roman"/>
                <w:lang w:val="uk-UA"/>
              </w:rPr>
              <w:t>у</w:t>
            </w:r>
            <w:r w:rsidRPr="00940E81">
              <w:rPr>
                <w:rFonts w:cs="Times New Roman"/>
              </w:rPr>
              <w:t xml:space="preserve"> межах даних кластерів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rFonts w:cs="Times New Roman"/>
              </w:rPr>
            </w:pPr>
            <w:r w:rsidRPr="00940E81">
              <w:rPr>
                <w:rFonts w:cs="Times New Roman"/>
              </w:rPr>
              <w:t>До 31.12.2019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>Управління інвестиційної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</w:pPr>
            <w:r w:rsidRPr="00940E81">
              <w:t>Збільшення кількості зайнятості</w:t>
            </w:r>
            <w:r w:rsidRPr="00940E81">
              <w:rPr>
                <w:lang w:val="uk-UA"/>
              </w:rPr>
              <w:t xml:space="preserve"> населення</w:t>
            </w:r>
            <w:r w:rsidRPr="00940E81">
              <w:t>, розвиток нових галузей економіки за рахунок передових технологій</w:t>
            </w:r>
          </w:p>
        </w:tc>
      </w:tr>
      <w:tr w:rsidR="00225994" w:rsidRPr="00940E81" w:rsidTr="00F87BA5">
        <w:trPr>
          <w:trHeight w:val="11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rFonts w:cs="Times New Roman"/>
              </w:rPr>
            </w:pPr>
            <w:r w:rsidRPr="00940E81">
              <w:rPr>
                <w:rFonts w:cs="Times New Roman"/>
              </w:rPr>
              <w:lastRenderedPageBreak/>
              <w:t>6.</w:t>
            </w:r>
            <w:r w:rsidRPr="00940E81">
              <w:rPr>
                <w:rFonts w:cs="Times New Roman"/>
                <w:lang w:val="uk-UA"/>
              </w:rPr>
              <w:t>8</w:t>
            </w:r>
            <w:r w:rsidRPr="00940E81">
              <w:rPr>
                <w:rFonts w:cs="Times New Roman"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  <w:lang w:val="uk-UA"/>
              </w:rPr>
              <w:t>Організувати</w:t>
            </w:r>
            <w:r w:rsidRPr="00940E81">
              <w:rPr>
                <w:rFonts w:cs="Times New Roman"/>
              </w:rPr>
              <w:t xml:space="preserve"> проведення навчання щодо підвищення ролі кластерів </w:t>
            </w:r>
            <w:r w:rsidRPr="00940E81">
              <w:rPr>
                <w:rFonts w:cs="Times New Roman"/>
                <w:lang w:val="uk-UA"/>
              </w:rPr>
              <w:t>у</w:t>
            </w:r>
            <w:r w:rsidRPr="00940E81">
              <w:rPr>
                <w:rFonts w:cs="Times New Roman"/>
              </w:rPr>
              <w:t xml:space="preserve"> розвитку економіки міста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rFonts w:cs="Times New Roman"/>
                <w:lang w:val="uk-UA"/>
              </w:rPr>
            </w:pPr>
            <w:r w:rsidRPr="00940E81">
              <w:rPr>
                <w:rFonts w:cs="Times New Roman"/>
              </w:rPr>
              <w:t>До 31.10.2019</w:t>
            </w:r>
          </w:p>
          <w:p w:rsidR="00225994" w:rsidRPr="00940E81" w:rsidRDefault="00225994" w:rsidP="00225994">
            <w:pPr>
              <w:spacing w:line="240" w:lineRule="auto"/>
              <w:rPr>
                <w:rFonts w:cs="Times New Roman"/>
              </w:rPr>
            </w:pPr>
            <w:r w:rsidRPr="00940E81">
              <w:rPr>
                <w:rFonts w:cs="Times New Roman"/>
              </w:rPr>
              <w:t>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>Управління інвестиційної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F87BA5" w:rsidRDefault="003C7F38" w:rsidP="00225994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 w:rsidRPr="00F87BA5">
              <w:rPr>
                <w:szCs w:val="28"/>
                <w:lang w:val="uk-UA"/>
              </w:rPr>
              <w:t>Підвищення ролі</w:t>
            </w:r>
            <w:r w:rsidRPr="00F87BA5">
              <w:rPr>
                <w:b/>
                <w:szCs w:val="28"/>
                <w:lang w:val="uk-UA"/>
              </w:rPr>
              <w:t xml:space="preserve"> </w:t>
            </w:r>
            <w:r w:rsidRPr="00F87BA5">
              <w:rPr>
                <w:szCs w:val="28"/>
                <w:lang w:val="uk-UA"/>
              </w:rPr>
              <w:t xml:space="preserve">ІТ-кластеру в розвитку економіки міста, актуалізація інформації про освіту в ІТ галузі  </w:t>
            </w:r>
          </w:p>
        </w:tc>
      </w:tr>
      <w:tr w:rsidR="00225994" w:rsidRPr="00940E81" w:rsidTr="00F87BA5">
        <w:trPr>
          <w:trHeight w:val="9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rFonts w:cs="Times New Roman"/>
              </w:rPr>
            </w:pPr>
            <w:r w:rsidRPr="00940E81">
              <w:rPr>
                <w:rFonts w:cs="Times New Roman"/>
              </w:rPr>
              <w:t>6.</w:t>
            </w:r>
            <w:r w:rsidRPr="00940E81">
              <w:rPr>
                <w:rFonts w:cs="Times New Roman"/>
                <w:lang w:val="uk-UA"/>
              </w:rPr>
              <w:t>8</w:t>
            </w:r>
            <w:r w:rsidRPr="00940E81">
              <w:rPr>
                <w:rFonts w:cs="Times New Roman"/>
              </w:rPr>
              <w:t>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>Забезпечити участь представників виконавчих органів міської влади в роботі кластерів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rFonts w:cs="Times New Roman"/>
              </w:rPr>
            </w:pPr>
            <w:r w:rsidRPr="00940E81">
              <w:rPr>
                <w:rFonts w:cs="Times New Roman"/>
              </w:rPr>
              <w:t>До 31.10.2018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>Управління інвестиційної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F87BA5" w:rsidRDefault="003C7F38" w:rsidP="00225994">
            <w:pPr>
              <w:spacing w:line="240" w:lineRule="auto"/>
              <w:jc w:val="both"/>
              <w:rPr>
                <w:rFonts w:cs="Times New Roman"/>
                <w:szCs w:val="28"/>
                <w:lang w:val="uk-UA"/>
              </w:rPr>
            </w:pPr>
            <w:r w:rsidRPr="00F87BA5">
              <w:rPr>
                <w:szCs w:val="28"/>
                <w:lang w:val="uk-UA"/>
              </w:rPr>
              <w:t>Налагодження ефективної взаємодії між бізнесом і владою та тісної співпраці з представниками малого і середнього бізнесу</w:t>
            </w:r>
          </w:p>
        </w:tc>
      </w:tr>
      <w:tr w:rsidR="00225994" w:rsidRPr="00940E81" w:rsidTr="00F87BA5">
        <w:trPr>
          <w:trHeight w:val="184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rFonts w:cs="Times New Roman"/>
                <w:lang w:val="uk-UA"/>
              </w:rPr>
            </w:pPr>
            <w:r w:rsidRPr="00940E81">
              <w:rPr>
                <w:rFonts w:cs="Times New Roman"/>
              </w:rPr>
              <w:t>6.</w:t>
            </w:r>
            <w:r w:rsidRPr="00940E81">
              <w:rPr>
                <w:rFonts w:cs="Times New Roman"/>
                <w:lang w:val="uk-UA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940E81">
              <w:rPr>
                <w:rFonts w:cs="Times New Roman"/>
                <w:lang w:val="uk-UA"/>
              </w:rPr>
              <w:t xml:space="preserve">Забезпечити надання методичної та організаційної допомоги виконавчим органам міської ради та громадським організаціям у підготовці та реалізації грантових програм, проектів для участі у конкурсах, що проводяться міжнародними та державними фондами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rFonts w:cs="Times New Roman"/>
              </w:rPr>
            </w:pPr>
            <w:r w:rsidRPr="00940E81">
              <w:rPr>
                <w:rFonts w:cs="Times New Roman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>Управління інвестиційної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t>Підвищення кваліфікаційного рівня спеціалістів</w:t>
            </w:r>
          </w:p>
        </w:tc>
      </w:tr>
      <w:tr w:rsidR="00225994" w:rsidRPr="00940E81" w:rsidTr="00F87BA5">
        <w:trPr>
          <w:trHeight w:val="31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6.10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940E81">
              <w:rPr>
                <w:rFonts w:cs="Times New Roman"/>
                <w:lang w:val="uk-UA"/>
              </w:rPr>
              <w:t xml:space="preserve">Забезпечити функціонування та актуальність інформації на інвестиційному </w:t>
            </w:r>
            <w:r w:rsidRPr="00940E81">
              <w:rPr>
                <w:rFonts w:cs="Times New Roman"/>
              </w:rPr>
              <w:t>Web</w:t>
            </w:r>
            <w:r w:rsidRPr="00940E81">
              <w:rPr>
                <w:rFonts w:cs="Times New Roman"/>
                <w:lang w:val="uk-UA"/>
              </w:rPr>
              <w:t xml:space="preserve">-сайті </w:t>
            </w:r>
            <w:hyperlink r:id="rId10" w:history="1">
              <w:r w:rsidRPr="00940E81">
                <w:rPr>
                  <w:rStyle w:val="a4"/>
                  <w:rFonts w:cs="Times New Roman"/>
                  <w:color w:val="auto"/>
                </w:rPr>
                <w:t>http</w:t>
              </w:r>
              <w:r w:rsidRPr="00940E81">
                <w:rPr>
                  <w:rStyle w:val="a4"/>
                  <w:rFonts w:cs="Times New Roman"/>
                  <w:color w:val="auto"/>
                  <w:lang w:val="uk-UA"/>
                </w:rPr>
                <w:t>://</w:t>
              </w:r>
              <w:r w:rsidRPr="00940E81">
                <w:rPr>
                  <w:rStyle w:val="a4"/>
                  <w:rFonts w:cs="Times New Roman"/>
                  <w:color w:val="auto"/>
                </w:rPr>
                <w:t>invest</w:t>
              </w:r>
              <w:r w:rsidRPr="00940E81">
                <w:rPr>
                  <w:rStyle w:val="a4"/>
                  <w:rFonts w:cs="Times New Roman"/>
                  <w:color w:val="auto"/>
                  <w:lang w:val="uk-UA"/>
                </w:rPr>
                <w:t>-</w:t>
              </w:r>
              <w:r w:rsidRPr="00940E81">
                <w:rPr>
                  <w:rStyle w:val="a4"/>
                  <w:rFonts w:cs="Times New Roman"/>
                  <w:color w:val="auto"/>
                </w:rPr>
                <w:t>if</w:t>
              </w:r>
              <w:r w:rsidRPr="00940E81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940E81">
                <w:rPr>
                  <w:rStyle w:val="a4"/>
                  <w:rFonts w:cs="Times New Roman"/>
                  <w:color w:val="auto"/>
                </w:rPr>
                <w:t>com</w:t>
              </w:r>
              <w:r w:rsidRPr="00940E81">
                <w:rPr>
                  <w:rStyle w:val="a4"/>
                  <w:rFonts w:cs="Times New Roman"/>
                  <w:color w:val="auto"/>
                  <w:lang w:val="uk-UA"/>
                </w:rPr>
                <w:t>/</w:t>
              </w:r>
            </w:hyperlink>
            <w:r w:rsidRPr="00940E81">
              <w:rPr>
                <w:rFonts w:cs="Times New Roman"/>
                <w:lang w:val="uk-UA"/>
              </w:rPr>
              <w:t xml:space="preserve"> та  інтерактивній карті щодо наявності вільних земельних ділянок та виробничих площ для реалізації інвестиційних проектів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center"/>
              <w:rPr>
                <w:rFonts w:cs="Times New Roman"/>
                <w:lang w:val="uk-UA"/>
              </w:rPr>
            </w:pPr>
            <w:r w:rsidRPr="00940E81">
              <w:rPr>
                <w:rFonts w:cs="Times New Roman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rFonts w:cs="Times New Roman"/>
              </w:rPr>
            </w:pPr>
            <w:r w:rsidRPr="00940E81">
              <w:rPr>
                <w:rFonts w:cs="Times New Roman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 xml:space="preserve">Управління інвестиційної політики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t>Створення сприятливих умов для залучення інвестицій</w:t>
            </w:r>
          </w:p>
        </w:tc>
      </w:tr>
      <w:tr w:rsidR="00225994" w:rsidRPr="00940E81" w:rsidTr="00F87BA5">
        <w:trPr>
          <w:trHeight w:val="30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6.11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940E81">
              <w:rPr>
                <w:rFonts w:cs="Times New Roman"/>
                <w:lang w:val="uk-UA"/>
              </w:rPr>
              <w:t>Забезпечити підтримку проектів розвитку креативної економіки з метою втілення новітніх рішень задля формування привабливого інвестиційного клімату міста та створення нових механізмів соціального розвитку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>До 31.12.2019р. (при наявності фінансування)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  <w:color w:val="000000" w:themeColor="text1"/>
              </w:rPr>
            </w:pPr>
            <w:r w:rsidRPr="00940E81">
              <w:rPr>
                <w:rFonts w:cs="Times New Roman"/>
              </w:rPr>
              <w:t>Управління інвестиційної політики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t>Збільшення кількості робочих місць в напрямку креативної економіки, розвиток індустрій із залученням людей творчих професій</w:t>
            </w:r>
          </w:p>
        </w:tc>
      </w:tr>
      <w:tr w:rsidR="00225994" w:rsidRPr="00795210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6.12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Сприяти створенню умов для взаємовигідних</w:t>
            </w:r>
          </w:p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партнерських стосунків влади, бізнесу і громади шляхом співпраці з місцевими товаро-виробниками, власниками торгових закладів: проведення акцій, ярмаркових заходів, тощо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Управління економічного та інтеграційного розвитку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lang w:val="uk-UA"/>
              </w:rPr>
              <w:t>Поширення інформації про кращі місцеві підприємства і їх продукцію серед широкого кола споживачів як в Україні, так і за її межами</w:t>
            </w:r>
          </w:p>
        </w:tc>
      </w:tr>
      <w:tr w:rsidR="00225994" w:rsidRPr="00940E81" w:rsidTr="00F87BA5">
        <w:trPr>
          <w:trHeight w:val="31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6.13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 w:eastAsia="ru-RU"/>
              </w:rPr>
              <w:t>Організувати та провести «Ярмарок Спорту» з метою залучення дитячої та юнацької молоді до занять фізичною культурою та спортом у дитячо-юнацьких спортивних школах, спортивних клубах та закладах спортивного спрямування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widowControl w:val="0"/>
              <w:spacing w:line="240" w:lineRule="auto"/>
              <w:jc w:val="both"/>
              <w:rPr>
                <w:sz w:val="26"/>
                <w:szCs w:val="26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F87BA5">
              <w:rPr>
                <w:szCs w:val="28"/>
                <w:lang w:val="uk-UA"/>
              </w:rPr>
              <w:t>ІІІ квартал 2019р</w:t>
            </w:r>
            <w:r w:rsidRPr="00940E8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Департамент молодіжної політики та спорту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 w:eastAsia="ru-RU"/>
              </w:rPr>
              <w:t xml:space="preserve">Залучення молоді до занять фізичною культурою та спортом </w:t>
            </w:r>
          </w:p>
        </w:tc>
      </w:tr>
      <w:tr w:rsidR="00225994" w:rsidRPr="00940E81" w:rsidTr="00F87BA5">
        <w:trPr>
          <w:trHeight w:val="21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6.14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Проводити інформаційно-роз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>яснювальну роботу з приводу дотримання вимог чинного трудового законодавства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3C7F38" w:rsidP="003C7F3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Дотримання суб</w:t>
            </w:r>
            <w:r w:rsidRPr="00940E81">
              <w:rPr>
                <w:rFonts w:cs="Times New Roman"/>
                <w:szCs w:val="28"/>
                <w:lang w:val="uk-UA"/>
              </w:rPr>
              <w:t>'</w:t>
            </w:r>
            <w:r w:rsidRPr="00940E81">
              <w:rPr>
                <w:szCs w:val="28"/>
                <w:lang w:val="uk-UA"/>
              </w:rPr>
              <w:t xml:space="preserve">єктами господарської діяльності вимог чинного трудового законодавства </w:t>
            </w:r>
          </w:p>
        </w:tc>
      </w:tr>
      <w:tr w:rsidR="00225994" w:rsidRPr="00940E81" w:rsidTr="00F87BA5">
        <w:trPr>
          <w:trHeight w:val="17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6.15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Сприяти популяризації робітничих професій шляхом проведення конкурсів, розміщення інформації на біл-бордах, сіті-лайтах, виготовлення листівок, відематеріалів з метою забезпеченя кваліфікованими кадрами підприємства м. Івано-Франківська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3C7F38" w:rsidP="003C7F3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 xml:space="preserve">Забезпеченя кваліфікованими кадрами підприємств </w:t>
            </w:r>
            <w:r w:rsidR="00F87BA5">
              <w:rPr>
                <w:szCs w:val="28"/>
                <w:lang w:val="uk-UA"/>
              </w:rPr>
              <w:t xml:space="preserve">                      </w:t>
            </w:r>
            <w:r w:rsidRPr="00940E81">
              <w:rPr>
                <w:szCs w:val="28"/>
                <w:lang w:val="uk-UA"/>
              </w:rPr>
              <w:t xml:space="preserve">м. Івано-Франківська </w:t>
            </w:r>
          </w:p>
        </w:tc>
      </w:tr>
      <w:tr w:rsidR="00225994" w:rsidRPr="00940E81" w:rsidTr="00F87BA5">
        <w:trPr>
          <w:trHeight w:val="141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lastRenderedPageBreak/>
              <w:t>6.16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pStyle w:val="ab"/>
              <w:spacing w:line="240" w:lineRule="auto"/>
              <w:ind w:left="0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Сприяти проведенню на базі ЦРП «Бізнес-Інкубатор» Інституту економіки та управління у нафтогазовому комплексі ІФНТУНГ безкоштовного навчання основам програмування учасників АТО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Впродовж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Управління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3C7F38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Проведення навчання основам програмування учасників АТО</w:t>
            </w:r>
          </w:p>
        </w:tc>
      </w:tr>
      <w:tr w:rsidR="00225994" w:rsidRPr="00940E81" w:rsidTr="00F87BA5">
        <w:trPr>
          <w:trHeight w:val="183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6.17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Style w:val="a4"/>
                <w:rFonts w:cs="Times New Roman"/>
                <w:color w:val="auto"/>
                <w:lang w:val="uk-UA"/>
              </w:rPr>
            </w:pPr>
            <w:r w:rsidRPr="00940E81">
              <w:rPr>
                <w:rFonts w:cs="Times New Roman"/>
                <w:lang w:val="uk-UA"/>
              </w:rPr>
              <w:t xml:space="preserve">Подавати інформацію про оголошені конкурси міжнародної технічної допомоги та державних фондів на офіційний </w:t>
            </w:r>
            <w:r w:rsidRPr="00940E81">
              <w:rPr>
                <w:rFonts w:cs="Times New Roman"/>
              </w:rPr>
              <w:t>Web</w:t>
            </w:r>
            <w:r w:rsidRPr="00940E81">
              <w:rPr>
                <w:rFonts w:cs="Times New Roman"/>
                <w:lang w:val="uk-UA"/>
              </w:rPr>
              <w:t>-сайт міста  (</w:t>
            </w:r>
            <w:hyperlink r:id="rId11" w:history="1">
              <w:r w:rsidRPr="00940E81">
                <w:rPr>
                  <w:rStyle w:val="a4"/>
                  <w:rFonts w:cs="Times New Roman"/>
                  <w:color w:val="auto"/>
                  <w:lang w:val="en-US"/>
                </w:rPr>
                <w:t>www</w:t>
              </w:r>
              <w:r w:rsidRPr="00940E81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940E81">
                <w:rPr>
                  <w:rStyle w:val="a4"/>
                  <w:rFonts w:cs="Times New Roman"/>
                  <w:color w:val="auto"/>
                  <w:lang w:val="en-US"/>
                </w:rPr>
                <w:t>mvk</w:t>
              </w:r>
              <w:r w:rsidRPr="00940E81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940E81">
                <w:rPr>
                  <w:rStyle w:val="a4"/>
                  <w:rFonts w:cs="Times New Roman"/>
                  <w:color w:val="auto"/>
                  <w:lang w:val="en-US"/>
                </w:rPr>
                <w:t>if</w:t>
              </w:r>
              <w:r w:rsidRPr="00940E81">
                <w:rPr>
                  <w:rStyle w:val="a4"/>
                  <w:rFonts w:cs="Times New Roman"/>
                  <w:color w:val="auto"/>
                  <w:lang w:val="uk-UA"/>
                </w:rPr>
                <w:t>.</w:t>
              </w:r>
              <w:r w:rsidRPr="00940E81">
                <w:rPr>
                  <w:rStyle w:val="a4"/>
                  <w:rFonts w:cs="Times New Roman"/>
                  <w:color w:val="auto"/>
                  <w:lang w:val="en-US"/>
                </w:rPr>
                <w:t>ua</w:t>
              </w:r>
            </w:hyperlink>
            <w:r w:rsidRPr="00940E81">
              <w:rPr>
                <w:rStyle w:val="a4"/>
                <w:rFonts w:cs="Times New Roman"/>
                <w:color w:val="auto"/>
                <w:lang w:val="uk-UA"/>
              </w:rPr>
              <w:t>)</w:t>
            </w:r>
          </w:p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  <w:u w:val="single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rPr>
                <w:rFonts w:cs="Times New Roman"/>
              </w:rPr>
            </w:pPr>
            <w:r w:rsidRPr="00940E81">
              <w:rPr>
                <w:szCs w:val="28"/>
                <w:lang w:val="uk-UA"/>
              </w:rPr>
              <w:t>При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>Управління інвестиційної політики,</w:t>
            </w:r>
          </w:p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</w:rPr>
            </w:pPr>
            <w:r w:rsidRPr="00940E81">
              <w:rPr>
                <w:rFonts w:cs="Times New Roman"/>
              </w:rPr>
              <w:t>відділ патронатної служби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F38" w:rsidRPr="00940E81" w:rsidRDefault="003C7F38" w:rsidP="003C7F38">
            <w:pPr>
              <w:shd w:val="clear" w:color="auto" w:fill="FFFFFF"/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Участь громадських організацій, ОСББ, ЖБК та громадян міста у конкурсах міжнародної технічн</w:t>
            </w:r>
            <w:r w:rsidR="00F87BA5">
              <w:rPr>
                <w:szCs w:val="28"/>
                <w:lang w:val="uk-UA"/>
              </w:rPr>
              <w:t>ої допомоги та державних фондів</w:t>
            </w:r>
          </w:p>
          <w:p w:rsidR="00225994" w:rsidRPr="00940E81" w:rsidRDefault="00225994" w:rsidP="00225994">
            <w:pPr>
              <w:spacing w:line="240" w:lineRule="auto"/>
              <w:jc w:val="both"/>
              <w:rPr>
                <w:rFonts w:cs="Times New Roman"/>
                <w:lang w:val="uk-UA"/>
              </w:rPr>
            </w:pPr>
          </w:p>
        </w:tc>
      </w:tr>
      <w:tr w:rsidR="003C7F38" w:rsidRPr="00940E81" w:rsidTr="00F87BA5">
        <w:trPr>
          <w:trHeight w:val="539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38" w:rsidRPr="00940E81" w:rsidRDefault="003C7F38" w:rsidP="00225994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t>7. Забезпечення контролю за узгодженістю Політики якості з її цілями</w:t>
            </w:r>
          </w:p>
        </w:tc>
      </w:tr>
      <w:tr w:rsidR="00225994" w:rsidRPr="00795210" w:rsidTr="00F87B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7.1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940E81">
            <w:pPr>
              <w:spacing w:line="240" w:lineRule="auto"/>
              <w:ind w:left="64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Провести аналіз виконання Цілей впровадження Політики якості у виконавчому комітеті міської ради за 2019 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До 31.12.2019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Забезпечення дотримання Політики якості виконавчого комітету міської ради та узгодженості Політики якості з її цілями</w:t>
            </w:r>
          </w:p>
        </w:tc>
      </w:tr>
      <w:tr w:rsidR="003C7F38" w:rsidRPr="00940E81" w:rsidTr="00F87BA5">
        <w:trPr>
          <w:trHeight w:val="553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38" w:rsidRPr="00940E81" w:rsidRDefault="003C7F38" w:rsidP="00225994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lastRenderedPageBreak/>
              <w:t>8.Забезпечення інформування про Цілі впровадження Політики якості</w:t>
            </w:r>
          </w:p>
        </w:tc>
      </w:tr>
      <w:tr w:rsidR="00225994" w:rsidRPr="00940E81" w:rsidTr="00F87BA5">
        <w:trPr>
          <w:trHeight w:val="2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8.1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Довести до відома усіх працівників виконавчого комітету міської ради та громадськості міста Цілі впровадження Політики якості на 2019 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Протягом 5 робочих днів після затвердження рішення виконавчого комітету</w:t>
            </w:r>
          </w:p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940E81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FB1B38" w:rsidP="00FB1B38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Доведення до відома працівників виконавчого комітету міської ради та громадськості міста Цілей</w:t>
            </w:r>
            <w:r w:rsidR="003C7F38" w:rsidRPr="00940E81">
              <w:rPr>
                <w:szCs w:val="28"/>
                <w:lang w:val="uk-UA"/>
              </w:rPr>
              <w:t xml:space="preserve"> впровадження Політики якості</w:t>
            </w:r>
            <w:r w:rsidRPr="00940E81">
              <w:rPr>
                <w:szCs w:val="28"/>
                <w:lang w:val="uk-UA"/>
              </w:rPr>
              <w:t xml:space="preserve"> на 2019 рік (оприлюднення рішення виконавчого комітету міської ради «Про затвердження Цілей впровадження Політики якості виконавчого комітету Івано-Франківської міської ради  на 2019 рік» на </w:t>
            </w:r>
            <w:r w:rsidRPr="00940E81">
              <w:rPr>
                <w:rFonts w:cs="Times New Roman"/>
                <w:sz w:val="26"/>
                <w:szCs w:val="26"/>
                <w:lang w:val="uk-UA"/>
              </w:rPr>
              <w:t xml:space="preserve">офіційному </w:t>
            </w:r>
            <w:r w:rsidRPr="00940E81">
              <w:rPr>
                <w:rFonts w:cs="Times New Roman"/>
                <w:sz w:val="26"/>
                <w:szCs w:val="26"/>
              </w:rPr>
              <w:t>Web</w:t>
            </w:r>
            <w:r w:rsidRPr="00940E81">
              <w:rPr>
                <w:rFonts w:cs="Times New Roman"/>
                <w:sz w:val="26"/>
                <w:szCs w:val="26"/>
                <w:lang w:val="uk-UA"/>
              </w:rPr>
              <w:t>-сайті міста  (</w:t>
            </w:r>
            <w:hyperlink r:id="rId12" w:history="1">
              <w:r w:rsidRPr="00940E81">
                <w:rPr>
                  <w:rStyle w:val="a4"/>
                  <w:rFonts w:cs="Times New Roman"/>
                  <w:sz w:val="26"/>
                  <w:szCs w:val="26"/>
                  <w:lang w:val="en-US"/>
                </w:rPr>
                <w:t>www</w:t>
              </w:r>
              <w:r w:rsidRPr="00940E81">
                <w:rPr>
                  <w:rStyle w:val="a4"/>
                  <w:rFonts w:cs="Times New Roman"/>
                  <w:sz w:val="26"/>
                  <w:szCs w:val="26"/>
                  <w:lang w:val="uk-UA"/>
                </w:rPr>
                <w:t>.</w:t>
              </w:r>
              <w:r w:rsidRPr="00940E81">
                <w:rPr>
                  <w:rStyle w:val="a4"/>
                  <w:rFonts w:cs="Times New Roman"/>
                  <w:sz w:val="26"/>
                  <w:szCs w:val="26"/>
                  <w:lang w:val="en-US"/>
                </w:rPr>
                <w:t>mvk</w:t>
              </w:r>
              <w:r w:rsidRPr="00940E81">
                <w:rPr>
                  <w:rStyle w:val="a4"/>
                  <w:rFonts w:cs="Times New Roman"/>
                  <w:sz w:val="26"/>
                  <w:szCs w:val="26"/>
                  <w:lang w:val="uk-UA"/>
                </w:rPr>
                <w:t>.</w:t>
              </w:r>
              <w:r w:rsidRPr="00940E81">
                <w:rPr>
                  <w:rStyle w:val="a4"/>
                  <w:rFonts w:cs="Times New Roman"/>
                  <w:sz w:val="26"/>
                  <w:szCs w:val="26"/>
                  <w:lang w:val="en-US"/>
                </w:rPr>
                <w:t>if</w:t>
              </w:r>
              <w:r w:rsidRPr="00940E81">
                <w:rPr>
                  <w:rStyle w:val="a4"/>
                  <w:rFonts w:cs="Times New Roman"/>
                  <w:sz w:val="26"/>
                  <w:szCs w:val="26"/>
                  <w:lang w:val="uk-UA"/>
                </w:rPr>
                <w:t>.</w:t>
              </w:r>
              <w:r w:rsidRPr="00940E81">
                <w:rPr>
                  <w:rStyle w:val="a4"/>
                  <w:rFonts w:cs="Times New Roman"/>
                  <w:sz w:val="26"/>
                  <w:szCs w:val="26"/>
                  <w:lang w:val="en-US"/>
                </w:rPr>
                <w:t>ua</w:t>
              </w:r>
            </w:hyperlink>
            <w:r w:rsidRPr="00940E81">
              <w:rPr>
                <w:rStyle w:val="a4"/>
                <w:rFonts w:cs="Times New Roman"/>
                <w:sz w:val="26"/>
                <w:szCs w:val="26"/>
                <w:lang w:val="uk-UA"/>
              </w:rPr>
              <w:t>)).</w:t>
            </w:r>
          </w:p>
        </w:tc>
      </w:tr>
      <w:tr w:rsidR="00FB1B38" w:rsidRPr="00940E81" w:rsidTr="00F87BA5">
        <w:trPr>
          <w:trHeight w:val="557"/>
        </w:trPr>
        <w:tc>
          <w:tcPr>
            <w:tcW w:w="1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B38" w:rsidRPr="00940E81" w:rsidRDefault="00FB1B38" w:rsidP="00FB1B38">
            <w:pPr>
              <w:spacing w:line="240" w:lineRule="auto"/>
              <w:jc w:val="center"/>
              <w:rPr>
                <w:b/>
                <w:szCs w:val="28"/>
                <w:lang w:val="uk-UA" w:eastAsia="ru-RU"/>
              </w:rPr>
            </w:pPr>
            <w:r w:rsidRPr="00940E81">
              <w:rPr>
                <w:b/>
                <w:szCs w:val="28"/>
                <w:lang w:val="uk-UA"/>
              </w:rPr>
              <w:lastRenderedPageBreak/>
              <w:t>9.Забезпечення актуальності Політики якості</w:t>
            </w:r>
            <w:r w:rsidRPr="00940E81">
              <w:rPr>
                <w:b/>
                <w:szCs w:val="28"/>
                <w:lang w:val="uk-UA" w:eastAsia="ru-RU"/>
              </w:rPr>
              <w:t xml:space="preserve"> </w:t>
            </w:r>
            <w:r w:rsidRPr="00940E81">
              <w:rPr>
                <w:b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225994" w:rsidRPr="00940E81" w:rsidTr="00F87BA5">
        <w:trPr>
          <w:trHeight w:val="10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9.1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Провести системний аналіз та перегляд Політики якості виконавчого комітету</w:t>
            </w:r>
            <w:r w:rsidR="00FB1B38" w:rsidRPr="00940E81">
              <w:rPr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225994" w:rsidP="00225994">
            <w:pPr>
              <w:spacing w:line="240" w:lineRule="auto"/>
              <w:jc w:val="center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val="uk-UA" w:eastAsia="ru-RU"/>
              </w:rPr>
            </w:pPr>
            <w:r w:rsidRPr="00940E81">
              <w:rPr>
                <w:szCs w:val="28"/>
                <w:lang w:val="uk-UA"/>
              </w:rPr>
              <w:t>До 31.12.2019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994" w:rsidRPr="00940E81" w:rsidRDefault="00225994" w:rsidP="00225994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940E81">
              <w:rPr>
                <w:szCs w:val="28"/>
                <w:lang w:val="uk-UA"/>
              </w:rPr>
              <w:t>Уповноважений з питань СУЯ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94" w:rsidRPr="00940E81" w:rsidRDefault="00FB1B38" w:rsidP="00225994">
            <w:pPr>
              <w:spacing w:line="240" w:lineRule="auto"/>
              <w:jc w:val="both"/>
              <w:rPr>
                <w:szCs w:val="28"/>
                <w:lang w:val="uk-UA"/>
              </w:rPr>
            </w:pPr>
            <w:r w:rsidRPr="00940E81">
              <w:rPr>
                <w:szCs w:val="28"/>
                <w:lang w:val="uk-UA"/>
              </w:rPr>
              <w:t>Забезпечення актуальності Політики якості</w:t>
            </w:r>
            <w:r w:rsidRPr="00940E81">
              <w:rPr>
                <w:szCs w:val="28"/>
                <w:lang w:val="uk-UA" w:eastAsia="ru-RU"/>
              </w:rPr>
              <w:t xml:space="preserve"> </w:t>
            </w:r>
            <w:r w:rsidRPr="00940E81">
              <w:rPr>
                <w:szCs w:val="28"/>
                <w:lang w:val="uk-UA"/>
              </w:rPr>
              <w:t>виконавчого комітету міської ради</w:t>
            </w:r>
          </w:p>
        </w:tc>
      </w:tr>
    </w:tbl>
    <w:p w:rsidR="00AB18FE" w:rsidRPr="00940E81" w:rsidRDefault="00AB18FE" w:rsidP="00AB18FE">
      <w:pPr>
        <w:tabs>
          <w:tab w:val="num" w:pos="0"/>
        </w:tabs>
        <w:spacing w:line="240" w:lineRule="auto"/>
        <w:rPr>
          <w:szCs w:val="28"/>
          <w:lang w:val="uk-UA" w:eastAsia="ru-RU"/>
        </w:rPr>
      </w:pPr>
    </w:p>
    <w:p w:rsidR="00DF7405" w:rsidRPr="00940E81" w:rsidRDefault="00DF7405" w:rsidP="00AB18FE">
      <w:pPr>
        <w:tabs>
          <w:tab w:val="num" w:pos="0"/>
        </w:tabs>
        <w:spacing w:line="240" w:lineRule="auto"/>
        <w:rPr>
          <w:szCs w:val="28"/>
          <w:lang w:val="uk-UA" w:eastAsia="ru-RU"/>
        </w:rPr>
      </w:pPr>
    </w:p>
    <w:p w:rsidR="00AB18FE" w:rsidRPr="00940E81" w:rsidRDefault="00AB18FE" w:rsidP="00AB18FE">
      <w:pPr>
        <w:spacing w:line="240" w:lineRule="auto"/>
        <w:ind w:firstLine="360"/>
        <w:rPr>
          <w:szCs w:val="28"/>
        </w:rPr>
      </w:pPr>
      <w:r w:rsidRPr="00940E81">
        <w:rPr>
          <w:szCs w:val="28"/>
        </w:rPr>
        <w:t xml:space="preserve">Керуючий справами </w:t>
      </w:r>
    </w:p>
    <w:p w:rsidR="00AB18FE" w:rsidRPr="00940E81" w:rsidRDefault="00AB18FE" w:rsidP="00AB18FE">
      <w:pPr>
        <w:spacing w:line="240" w:lineRule="auto"/>
        <w:ind w:firstLine="360"/>
        <w:rPr>
          <w:szCs w:val="28"/>
          <w:lang w:val="uk-UA"/>
        </w:rPr>
      </w:pPr>
      <w:r w:rsidRPr="00940E81">
        <w:rPr>
          <w:szCs w:val="28"/>
        </w:rPr>
        <w:t>виконавчого</w:t>
      </w:r>
      <w:r w:rsidR="006D736E" w:rsidRPr="00940E81">
        <w:rPr>
          <w:szCs w:val="28"/>
        </w:rPr>
        <w:t xml:space="preserve"> комітету міської ради</w:t>
      </w:r>
      <w:r w:rsidR="006D736E" w:rsidRPr="00940E81">
        <w:rPr>
          <w:szCs w:val="28"/>
        </w:rPr>
        <w:tab/>
      </w:r>
      <w:r w:rsidR="006D736E" w:rsidRPr="00940E81">
        <w:rPr>
          <w:szCs w:val="28"/>
        </w:rPr>
        <w:tab/>
      </w:r>
      <w:r w:rsidR="00BA3091" w:rsidRPr="00940E81">
        <w:rPr>
          <w:szCs w:val="28"/>
          <w:lang w:val="uk-UA"/>
        </w:rPr>
        <w:t xml:space="preserve">   </w:t>
      </w:r>
      <w:r w:rsidR="006D736E" w:rsidRPr="00940E81">
        <w:rPr>
          <w:szCs w:val="28"/>
        </w:rPr>
        <w:tab/>
      </w:r>
      <w:r w:rsidR="006D736E" w:rsidRPr="00940E81">
        <w:rPr>
          <w:szCs w:val="28"/>
        </w:rPr>
        <w:tab/>
      </w:r>
      <w:r w:rsidR="00BA3091" w:rsidRPr="00940E81">
        <w:rPr>
          <w:szCs w:val="28"/>
        </w:rPr>
        <w:tab/>
      </w:r>
      <w:r w:rsidR="00BA3091" w:rsidRPr="00940E81">
        <w:rPr>
          <w:szCs w:val="28"/>
        </w:rPr>
        <w:tab/>
      </w:r>
      <w:r w:rsidR="00BA3091" w:rsidRPr="00940E81">
        <w:rPr>
          <w:szCs w:val="28"/>
        </w:rPr>
        <w:tab/>
      </w:r>
      <w:r w:rsidR="00BA3091" w:rsidRPr="00940E81">
        <w:rPr>
          <w:szCs w:val="28"/>
        </w:rPr>
        <w:tab/>
      </w:r>
      <w:r w:rsidR="00BA3091" w:rsidRPr="00940E81">
        <w:rPr>
          <w:szCs w:val="28"/>
        </w:rPr>
        <w:tab/>
      </w:r>
      <w:r w:rsidR="00BA3091" w:rsidRPr="00940E81">
        <w:rPr>
          <w:szCs w:val="28"/>
        </w:rPr>
        <w:tab/>
      </w:r>
      <w:r w:rsidR="00BA3091" w:rsidRPr="00940E81">
        <w:rPr>
          <w:szCs w:val="28"/>
        </w:rPr>
        <w:tab/>
      </w:r>
      <w:r w:rsidR="00BA3091" w:rsidRPr="00940E81">
        <w:rPr>
          <w:szCs w:val="28"/>
        </w:rPr>
        <w:tab/>
      </w:r>
      <w:r w:rsidR="006D736E" w:rsidRPr="00940E81">
        <w:rPr>
          <w:szCs w:val="28"/>
          <w:lang w:val="uk-UA"/>
        </w:rPr>
        <w:t>І.Шевчук</w:t>
      </w:r>
    </w:p>
    <w:sectPr w:rsidR="00AB18FE" w:rsidRPr="00940E81" w:rsidSect="00B1225A">
      <w:headerReference w:type="default" r:id="rId13"/>
      <w:pgSz w:w="16838" w:h="11906" w:orient="landscape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2D1" w:rsidRDefault="007C52D1" w:rsidP="003F6A21">
      <w:pPr>
        <w:spacing w:line="240" w:lineRule="auto"/>
      </w:pPr>
      <w:r>
        <w:separator/>
      </w:r>
    </w:p>
  </w:endnote>
  <w:endnote w:type="continuationSeparator" w:id="0">
    <w:p w:rsidR="007C52D1" w:rsidRDefault="007C52D1" w:rsidP="003F6A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2D1" w:rsidRDefault="007C52D1" w:rsidP="003F6A21">
      <w:pPr>
        <w:spacing w:line="240" w:lineRule="auto"/>
      </w:pPr>
      <w:r>
        <w:separator/>
      </w:r>
    </w:p>
  </w:footnote>
  <w:footnote w:type="continuationSeparator" w:id="0">
    <w:p w:rsidR="007C52D1" w:rsidRDefault="007C52D1" w:rsidP="003F6A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0567182"/>
      <w:docPartObj>
        <w:docPartGallery w:val="Page Numbers (Top of Page)"/>
        <w:docPartUnique/>
      </w:docPartObj>
    </w:sdtPr>
    <w:sdtEndPr/>
    <w:sdtContent>
      <w:p w:rsidR="000024DB" w:rsidRDefault="000024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21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C7310"/>
    <w:multiLevelType w:val="hybridMultilevel"/>
    <w:tmpl w:val="49965C10"/>
    <w:lvl w:ilvl="0" w:tplc="CA24798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6FCEB2B8">
      <w:numFmt w:val="bullet"/>
      <w:lvlText w:val="-"/>
      <w:lvlJc w:val="left"/>
      <w:pPr>
        <w:ind w:left="2100" w:hanging="102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1468B"/>
    <w:multiLevelType w:val="hybridMultilevel"/>
    <w:tmpl w:val="9418C236"/>
    <w:lvl w:ilvl="0" w:tplc="2764A8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0A"/>
    <w:rsid w:val="000024DB"/>
    <w:rsid w:val="00003A6E"/>
    <w:rsid w:val="00022310"/>
    <w:rsid w:val="00023A75"/>
    <w:rsid w:val="00040C84"/>
    <w:rsid w:val="0006553B"/>
    <w:rsid w:val="000720ED"/>
    <w:rsid w:val="00074942"/>
    <w:rsid w:val="000A43B0"/>
    <w:rsid w:val="000B4F54"/>
    <w:rsid w:val="000C1592"/>
    <w:rsid w:val="000E096D"/>
    <w:rsid w:val="000F2A46"/>
    <w:rsid w:val="000F5885"/>
    <w:rsid w:val="001072C1"/>
    <w:rsid w:val="0011242A"/>
    <w:rsid w:val="001326D7"/>
    <w:rsid w:val="00140ECC"/>
    <w:rsid w:val="00146E16"/>
    <w:rsid w:val="00152062"/>
    <w:rsid w:val="00154DBE"/>
    <w:rsid w:val="001571DE"/>
    <w:rsid w:val="00165B67"/>
    <w:rsid w:val="0017400E"/>
    <w:rsid w:val="00175DCC"/>
    <w:rsid w:val="00192B56"/>
    <w:rsid w:val="00194B49"/>
    <w:rsid w:val="001A675F"/>
    <w:rsid w:val="001F0FEE"/>
    <w:rsid w:val="00205A04"/>
    <w:rsid w:val="002135A9"/>
    <w:rsid w:val="002207B9"/>
    <w:rsid w:val="00225994"/>
    <w:rsid w:val="00233AD6"/>
    <w:rsid w:val="00236D1E"/>
    <w:rsid w:val="00253D65"/>
    <w:rsid w:val="00253EA3"/>
    <w:rsid w:val="00263514"/>
    <w:rsid w:val="00266ED9"/>
    <w:rsid w:val="002B11DD"/>
    <w:rsid w:val="002C3AB5"/>
    <w:rsid w:val="002C5A39"/>
    <w:rsid w:val="002D2AA4"/>
    <w:rsid w:val="002E3ECC"/>
    <w:rsid w:val="003030B4"/>
    <w:rsid w:val="003122A5"/>
    <w:rsid w:val="0032420A"/>
    <w:rsid w:val="003303E0"/>
    <w:rsid w:val="00333AD2"/>
    <w:rsid w:val="003505D5"/>
    <w:rsid w:val="00352C6A"/>
    <w:rsid w:val="00372A38"/>
    <w:rsid w:val="00381DE8"/>
    <w:rsid w:val="00385EDF"/>
    <w:rsid w:val="0039611A"/>
    <w:rsid w:val="003C7F38"/>
    <w:rsid w:val="003E007B"/>
    <w:rsid w:val="003E152C"/>
    <w:rsid w:val="003F6A21"/>
    <w:rsid w:val="004014A1"/>
    <w:rsid w:val="00402883"/>
    <w:rsid w:val="00403EB5"/>
    <w:rsid w:val="00416DD6"/>
    <w:rsid w:val="004218F1"/>
    <w:rsid w:val="00426DE8"/>
    <w:rsid w:val="004550B9"/>
    <w:rsid w:val="0046039F"/>
    <w:rsid w:val="00485BCA"/>
    <w:rsid w:val="0049066A"/>
    <w:rsid w:val="00492EF3"/>
    <w:rsid w:val="0049423E"/>
    <w:rsid w:val="004A027D"/>
    <w:rsid w:val="004A71A9"/>
    <w:rsid w:val="004A7D53"/>
    <w:rsid w:val="004D1F72"/>
    <w:rsid w:val="004E0C0E"/>
    <w:rsid w:val="004F726D"/>
    <w:rsid w:val="00521F08"/>
    <w:rsid w:val="005456D2"/>
    <w:rsid w:val="005845A0"/>
    <w:rsid w:val="005A53FE"/>
    <w:rsid w:val="005D4552"/>
    <w:rsid w:val="005D4655"/>
    <w:rsid w:val="005D48D4"/>
    <w:rsid w:val="005D5D2B"/>
    <w:rsid w:val="005D624F"/>
    <w:rsid w:val="005E380C"/>
    <w:rsid w:val="005F757B"/>
    <w:rsid w:val="0060471B"/>
    <w:rsid w:val="00605F29"/>
    <w:rsid w:val="006079C5"/>
    <w:rsid w:val="00615436"/>
    <w:rsid w:val="006155E5"/>
    <w:rsid w:val="006318B8"/>
    <w:rsid w:val="006346A7"/>
    <w:rsid w:val="00660B82"/>
    <w:rsid w:val="00673FAD"/>
    <w:rsid w:val="00690136"/>
    <w:rsid w:val="00697D3A"/>
    <w:rsid w:val="006B43A4"/>
    <w:rsid w:val="006C5B51"/>
    <w:rsid w:val="006D4D78"/>
    <w:rsid w:val="006D736E"/>
    <w:rsid w:val="006F2701"/>
    <w:rsid w:val="006F5482"/>
    <w:rsid w:val="00710381"/>
    <w:rsid w:val="0071052D"/>
    <w:rsid w:val="00714517"/>
    <w:rsid w:val="00714DAE"/>
    <w:rsid w:val="00715107"/>
    <w:rsid w:val="00720A11"/>
    <w:rsid w:val="007330D5"/>
    <w:rsid w:val="0073724F"/>
    <w:rsid w:val="00741434"/>
    <w:rsid w:val="0076640A"/>
    <w:rsid w:val="00785395"/>
    <w:rsid w:val="00786252"/>
    <w:rsid w:val="00795210"/>
    <w:rsid w:val="007A4F4F"/>
    <w:rsid w:val="007B65A9"/>
    <w:rsid w:val="007C4020"/>
    <w:rsid w:val="007C52D1"/>
    <w:rsid w:val="007D043E"/>
    <w:rsid w:val="007D2E71"/>
    <w:rsid w:val="007E69D9"/>
    <w:rsid w:val="007F1939"/>
    <w:rsid w:val="00800097"/>
    <w:rsid w:val="00800316"/>
    <w:rsid w:val="008043B9"/>
    <w:rsid w:val="00824C33"/>
    <w:rsid w:val="00825A1E"/>
    <w:rsid w:val="0083039E"/>
    <w:rsid w:val="00833359"/>
    <w:rsid w:val="0084423B"/>
    <w:rsid w:val="0086428D"/>
    <w:rsid w:val="008734E1"/>
    <w:rsid w:val="00883914"/>
    <w:rsid w:val="008C3E8D"/>
    <w:rsid w:val="008D1AF6"/>
    <w:rsid w:val="008E1306"/>
    <w:rsid w:val="008E31E6"/>
    <w:rsid w:val="008F57B6"/>
    <w:rsid w:val="009023E7"/>
    <w:rsid w:val="00904036"/>
    <w:rsid w:val="00925123"/>
    <w:rsid w:val="00937478"/>
    <w:rsid w:val="00940E81"/>
    <w:rsid w:val="009416C8"/>
    <w:rsid w:val="00946CF0"/>
    <w:rsid w:val="0098159C"/>
    <w:rsid w:val="00997AAC"/>
    <w:rsid w:val="009D027C"/>
    <w:rsid w:val="009E39AD"/>
    <w:rsid w:val="009E5ACF"/>
    <w:rsid w:val="00A10D37"/>
    <w:rsid w:val="00A14D26"/>
    <w:rsid w:val="00A352BE"/>
    <w:rsid w:val="00A43433"/>
    <w:rsid w:val="00A43EC4"/>
    <w:rsid w:val="00A5658E"/>
    <w:rsid w:val="00A56723"/>
    <w:rsid w:val="00A67F3D"/>
    <w:rsid w:val="00A704DA"/>
    <w:rsid w:val="00A7409D"/>
    <w:rsid w:val="00A77E59"/>
    <w:rsid w:val="00A919CB"/>
    <w:rsid w:val="00A96E45"/>
    <w:rsid w:val="00AB14BF"/>
    <w:rsid w:val="00AB18FE"/>
    <w:rsid w:val="00AC76F5"/>
    <w:rsid w:val="00AD46F2"/>
    <w:rsid w:val="00AE37AC"/>
    <w:rsid w:val="00AE5484"/>
    <w:rsid w:val="00B01051"/>
    <w:rsid w:val="00B107CA"/>
    <w:rsid w:val="00B1225A"/>
    <w:rsid w:val="00B16668"/>
    <w:rsid w:val="00B201EF"/>
    <w:rsid w:val="00B30117"/>
    <w:rsid w:val="00B562CA"/>
    <w:rsid w:val="00B772D1"/>
    <w:rsid w:val="00BA0258"/>
    <w:rsid w:val="00BA3091"/>
    <w:rsid w:val="00BA6F58"/>
    <w:rsid w:val="00BC3BED"/>
    <w:rsid w:val="00BD27CF"/>
    <w:rsid w:val="00BE429D"/>
    <w:rsid w:val="00C0098E"/>
    <w:rsid w:val="00C00C55"/>
    <w:rsid w:val="00C1572B"/>
    <w:rsid w:val="00C44F75"/>
    <w:rsid w:val="00C547BE"/>
    <w:rsid w:val="00C84E5B"/>
    <w:rsid w:val="00C919B1"/>
    <w:rsid w:val="00C930B0"/>
    <w:rsid w:val="00CB3F25"/>
    <w:rsid w:val="00CC6C2C"/>
    <w:rsid w:val="00CC71AD"/>
    <w:rsid w:val="00CD0758"/>
    <w:rsid w:val="00CD137D"/>
    <w:rsid w:val="00CD290B"/>
    <w:rsid w:val="00CE06C1"/>
    <w:rsid w:val="00CE0C60"/>
    <w:rsid w:val="00CE2912"/>
    <w:rsid w:val="00CF3AF3"/>
    <w:rsid w:val="00CF4B62"/>
    <w:rsid w:val="00D01FCC"/>
    <w:rsid w:val="00D042C3"/>
    <w:rsid w:val="00D04E38"/>
    <w:rsid w:val="00D219F6"/>
    <w:rsid w:val="00D24AE9"/>
    <w:rsid w:val="00D40674"/>
    <w:rsid w:val="00D41306"/>
    <w:rsid w:val="00D804A6"/>
    <w:rsid w:val="00D87C17"/>
    <w:rsid w:val="00DA4447"/>
    <w:rsid w:val="00DA7401"/>
    <w:rsid w:val="00DB3386"/>
    <w:rsid w:val="00DF1084"/>
    <w:rsid w:val="00DF7405"/>
    <w:rsid w:val="00E12014"/>
    <w:rsid w:val="00E20A98"/>
    <w:rsid w:val="00E26DFA"/>
    <w:rsid w:val="00E44F9A"/>
    <w:rsid w:val="00E479EB"/>
    <w:rsid w:val="00E50BB6"/>
    <w:rsid w:val="00E53B59"/>
    <w:rsid w:val="00E54718"/>
    <w:rsid w:val="00E608B5"/>
    <w:rsid w:val="00E676E5"/>
    <w:rsid w:val="00E7572E"/>
    <w:rsid w:val="00E8340F"/>
    <w:rsid w:val="00EB41D1"/>
    <w:rsid w:val="00EB61E9"/>
    <w:rsid w:val="00EC04D8"/>
    <w:rsid w:val="00EE0458"/>
    <w:rsid w:val="00EE225E"/>
    <w:rsid w:val="00EE3217"/>
    <w:rsid w:val="00EF6A24"/>
    <w:rsid w:val="00F01876"/>
    <w:rsid w:val="00F05231"/>
    <w:rsid w:val="00F100F8"/>
    <w:rsid w:val="00F107A4"/>
    <w:rsid w:val="00F110E5"/>
    <w:rsid w:val="00F34E41"/>
    <w:rsid w:val="00F42DB4"/>
    <w:rsid w:val="00F46232"/>
    <w:rsid w:val="00F540BF"/>
    <w:rsid w:val="00F80402"/>
    <w:rsid w:val="00F87BA5"/>
    <w:rsid w:val="00FA1928"/>
    <w:rsid w:val="00FB1B38"/>
    <w:rsid w:val="00FC2CB9"/>
    <w:rsid w:val="00FC33C4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B98DF1-DCD0-4080-BB2C-5AF82148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18FE"/>
    <w:pPr>
      <w:spacing w:line="240" w:lineRule="auto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nom1">
    <w:name w:val="nom1"/>
    <w:basedOn w:val="a0"/>
    <w:rsid w:val="00AB18FE"/>
    <w:rPr>
      <w:rFonts w:ascii="Arial" w:hAnsi="Arial" w:cs="Arial" w:hint="default"/>
      <w:color w:val="FF0033"/>
      <w:sz w:val="20"/>
      <w:szCs w:val="20"/>
    </w:rPr>
  </w:style>
  <w:style w:type="character" w:customStyle="1" w:styleId="data1">
    <w:name w:val="data1"/>
    <w:basedOn w:val="a0"/>
    <w:rsid w:val="00AB18FE"/>
    <w:rPr>
      <w:rFonts w:ascii="Arial" w:hAnsi="Arial" w:cs="Arial" w:hint="default"/>
      <w:i/>
      <w:iCs/>
      <w:color w:val="FF6633"/>
      <w:sz w:val="20"/>
      <w:szCs w:val="20"/>
    </w:rPr>
  </w:style>
  <w:style w:type="character" w:customStyle="1" w:styleId="dstan31">
    <w:name w:val="dstan31"/>
    <w:basedOn w:val="a0"/>
    <w:rsid w:val="00AB18FE"/>
    <w:rPr>
      <w:rFonts w:ascii="Arial" w:hAnsi="Arial" w:cs="Arial" w:hint="default"/>
      <w:i/>
      <w:iCs/>
      <w:color w:val="206B4C"/>
      <w:sz w:val="20"/>
      <w:szCs w:val="20"/>
    </w:rPr>
  </w:style>
  <w:style w:type="paragraph" w:customStyle="1" w:styleId="rvps1">
    <w:name w:val="rvps1"/>
    <w:basedOn w:val="a"/>
    <w:rsid w:val="00AB18FE"/>
    <w:pPr>
      <w:spacing w:line="240" w:lineRule="auto"/>
      <w:jc w:val="center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9">
    <w:name w:val="rvps19"/>
    <w:basedOn w:val="a"/>
    <w:rsid w:val="00AB18FE"/>
    <w:pPr>
      <w:spacing w:line="240" w:lineRule="auto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0">
    <w:name w:val="rvps100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1">
    <w:name w:val="rvps101"/>
    <w:basedOn w:val="a"/>
    <w:rsid w:val="00AB18FE"/>
    <w:pPr>
      <w:spacing w:line="240" w:lineRule="auto"/>
      <w:ind w:right="538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2">
    <w:name w:val="rvps102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3">
    <w:name w:val="rvps103"/>
    <w:basedOn w:val="a"/>
    <w:rsid w:val="00AB18FE"/>
    <w:pPr>
      <w:spacing w:line="240" w:lineRule="auto"/>
      <w:ind w:left="45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4">
    <w:name w:val="rvps104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5">
    <w:name w:val="rvps105"/>
    <w:basedOn w:val="a"/>
    <w:rsid w:val="00AB18FE"/>
    <w:pPr>
      <w:spacing w:line="240" w:lineRule="auto"/>
      <w:ind w:firstLine="705"/>
      <w:jc w:val="both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106">
    <w:name w:val="rvps106"/>
    <w:basedOn w:val="a"/>
    <w:rsid w:val="00AB18FE"/>
    <w:pPr>
      <w:spacing w:line="240" w:lineRule="auto"/>
      <w:ind w:firstLine="705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AB18FE"/>
    <w:rPr>
      <w:sz w:val="28"/>
      <w:szCs w:val="28"/>
    </w:rPr>
  </w:style>
  <w:style w:type="character" w:styleId="a4">
    <w:name w:val="Hyperlink"/>
    <w:unhideWhenUsed/>
    <w:rsid w:val="00AB18F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6A21"/>
  </w:style>
  <w:style w:type="paragraph" w:styleId="a7">
    <w:name w:val="footer"/>
    <w:basedOn w:val="a"/>
    <w:link w:val="a8"/>
    <w:uiPriority w:val="99"/>
    <w:unhideWhenUsed/>
    <w:rsid w:val="003F6A2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6A21"/>
  </w:style>
  <w:style w:type="paragraph" w:styleId="a9">
    <w:name w:val="Balloon Text"/>
    <w:basedOn w:val="a"/>
    <w:link w:val="aa"/>
    <w:uiPriority w:val="99"/>
    <w:semiHidden/>
    <w:unhideWhenUsed/>
    <w:rsid w:val="003E15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2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D4552"/>
    <w:pPr>
      <w:ind w:left="720"/>
      <w:contextualSpacing/>
    </w:pPr>
  </w:style>
  <w:style w:type="character" w:customStyle="1" w:styleId="cnewsc">
    <w:name w:val="cnewsc"/>
    <w:basedOn w:val="a0"/>
    <w:rsid w:val="00D24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31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single" w:sz="6" w:space="0" w:color="72A4D6"/>
                <w:right w:val="none" w:sz="0" w:space="0" w:color="auto"/>
              </w:divBdr>
              <w:divsChild>
                <w:div w:id="7577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2632">
                  <w:marLeft w:val="0"/>
                  <w:marRight w:val="0"/>
                  <w:marTop w:val="0"/>
                  <w:marBottom w:val="0"/>
                  <w:divBdr>
                    <w:top w:val="single" w:sz="6" w:space="0" w:color="72A4D6"/>
                    <w:left w:val="single" w:sz="6" w:space="4" w:color="72A4D6"/>
                    <w:bottom w:val="none" w:sz="0" w:space="0" w:color="auto"/>
                    <w:right w:val="single" w:sz="6" w:space="4" w:color="72A4D6"/>
                  </w:divBdr>
                </w:div>
                <w:div w:id="168200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7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k.if.ua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vk.if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vk.if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vest-if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nap.if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4925D-F863-416F-8F24-A88A1D2BA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15841</Words>
  <Characters>9030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2019-03-01T11:31:00Z</cp:lastPrinted>
  <dcterms:created xsi:type="dcterms:W3CDTF">2019-03-01T11:23:00Z</dcterms:created>
  <dcterms:modified xsi:type="dcterms:W3CDTF">2019-03-01T11:23:00Z</dcterms:modified>
</cp:coreProperties>
</file>