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4A1309" w:rsidRDefault="004A1309" w:rsidP="004A1309">
      <w:pPr>
        <w:pStyle w:val="rvps146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передачу майна</w:t>
      </w:r>
    </w:p>
    <w:p w:rsidR="004A1309" w:rsidRDefault="004A1309" w:rsidP="004A1309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4A1309" w:rsidRDefault="004A1309" w:rsidP="004A1309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 метою збереження та належного використання комунального майна, керуючись ст. 30 Закону України «Про місцеве самоврядування в Україні» та відповідно до рішення Івано-Франківської міської ради від 16.05.2017 року № 118-12, виконавчий комітет міської ради</w:t>
      </w:r>
    </w:p>
    <w:p w:rsidR="004A1309" w:rsidRDefault="004A1309" w:rsidP="004A1309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4A1309" w:rsidRPr="00522782" w:rsidRDefault="004A1309" w:rsidP="004A1309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 w:rsidRPr="00522782">
        <w:rPr>
          <w:rStyle w:val="rvts7"/>
          <w:color w:val="000000"/>
          <w:sz w:val="28"/>
          <w:szCs w:val="28"/>
        </w:rPr>
        <w:t>1.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Івано-Франківської міської ради (М. Смушак)</w:t>
      </w:r>
      <w:r>
        <w:rPr>
          <w:rStyle w:val="rvts7"/>
          <w:color w:val="000000"/>
          <w:sz w:val="28"/>
          <w:szCs w:val="28"/>
          <w:lang w:val="uk-UA"/>
        </w:rPr>
        <w:t xml:space="preserve"> безоплатно</w:t>
      </w:r>
      <w:r w:rsidRPr="00522782">
        <w:rPr>
          <w:rStyle w:val="rvts7"/>
          <w:color w:val="000000"/>
          <w:sz w:val="28"/>
          <w:szCs w:val="28"/>
        </w:rPr>
        <w:t xml:space="preserve"> передати, а КП «Муніципальна дорожня компанія» (В. Бурко) прийняти на баланс майно </w:t>
      </w:r>
      <w:r>
        <w:rPr>
          <w:rStyle w:val="rvts7"/>
          <w:color w:val="000000"/>
          <w:sz w:val="28"/>
          <w:szCs w:val="28"/>
        </w:rPr>
        <w:t>згідно додатку</w:t>
      </w:r>
      <w:r w:rsidRPr="00522782">
        <w:rPr>
          <w:rStyle w:val="rvts7"/>
          <w:color w:val="000000"/>
          <w:sz w:val="28"/>
          <w:szCs w:val="28"/>
        </w:rPr>
        <w:t>.</w:t>
      </w:r>
    </w:p>
    <w:p w:rsidR="004A1309" w:rsidRPr="00522782" w:rsidRDefault="004A1309" w:rsidP="004A1309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>
        <w:rPr>
          <w:rStyle w:val="rvts7"/>
          <w:color w:val="000000"/>
          <w:sz w:val="28"/>
          <w:szCs w:val="28"/>
        </w:rPr>
        <w:t>2</w:t>
      </w:r>
      <w:r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Передачу здійснити у встановленому чинним законодавством України порядку.</w:t>
      </w:r>
    </w:p>
    <w:p w:rsidR="004A1309" w:rsidRPr="00522782" w:rsidRDefault="004A1309" w:rsidP="004A1309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>
        <w:rPr>
          <w:rStyle w:val="rvts7"/>
          <w:color w:val="000000"/>
          <w:sz w:val="28"/>
          <w:szCs w:val="28"/>
        </w:rPr>
        <w:t>3</w:t>
      </w:r>
      <w:r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4A1309" w:rsidRPr="00522782" w:rsidRDefault="004A1309" w:rsidP="004A1309">
      <w:pPr>
        <w:pStyle w:val="rvps159"/>
        <w:suppressLineNumbers/>
        <w:shd w:val="clear" w:color="auto" w:fill="FFFFFF"/>
        <w:tabs>
          <w:tab w:val="left" w:pos="709"/>
        </w:tabs>
        <w:suppressAutoHyphens/>
        <w:spacing w:before="0" w:beforeAutospacing="0" w:after="165" w:afterAutospacing="0"/>
        <w:ind w:left="142"/>
        <w:contextualSpacing/>
        <w:jc w:val="both"/>
        <w:rPr>
          <w:color w:val="000000"/>
          <w:sz w:val="28"/>
          <w:szCs w:val="28"/>
        </w:rPr>
      </w:pPr>
    </w:p>
    <w:p w:rsidR="004A1309" w:rsidRDefault="004A1309" w:rsidP="004A1309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4A1309" w:rsidRDefault="004A1309" w:rsidP="004A1309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4A1309" w:rsidRDefault="004A1309" w:rsidP="004A1309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4A1309" w:rsidRDefault="004A1309" w:rsidP="004A1309">
      <w:pPr>
        <w:pStyle w:val="rvps161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  голова                                                                   Руслан Марцінків</w:t>
      </w: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E311B0" w:rsidRDefault="00E311B0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AF4C7A" w:rsidRPr="00AF4C7A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AF4C7A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r w:rsidRPr="00AF4C7A">
        <w:rPr>
          <w:rFonts w:ascii="Times New Roman" w:hAnsi="Times New Roman"/>
          <w:sz w:val="28"/>
          <w:szCs w:val="28"/>
        </w:rPr>
        <w:t>міської ради від ________ № _____</w:t>
      </w: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7766D7" w:rsidRPr="00A50A77" w:rsidRDefault="00A50A77" w:rsidP="008139F6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Холодний асфальт </w:t>
      </w:r>
    </w:p>
    <w:p w:rsidR="00AF4C7A" w:rsidRP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2333"/>
        <w:gridCol w:w="1318"/>
        <w:gridCol w:w="1442"/>
        <w:gridCol w:w="1471"/>
        <w:gridCol w:w="1619"/>
      </w:tblGrid>
      <w:tr w:rsidR="00AF4C7A" w:rsidRPr="00AF4C7A" w:rsidTr="00653F43">
        <w:tc>
          <w:tcPr>
            <w:tcW w:w="73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AF4C7A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89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318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57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09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  <w:r w:rsidR="00653F43">
              <w:rPr>
                <w:sz w:val="28"/>
                <w:szCs w:val="28"/>
                <w:lang w:val="uk-UA"/>
              </w:rPr>
              <w:t xml:space="preserve"> </w:t>
            </w:r>
            <w:r w:rsidR="00522782">
              <w:rPr>
                <w:sz w:val="28"/>
                <w:szCs w:val="28"/>
                <w:lang w:val="uk-UA"/>
              </w:rPr>
              <w:t>з ПДВ</w:t>
            </w:r>
            <w:r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з ПДВ</w:t>
            </w:r>
            <w:r w:rsidR="00AF4C7A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AF4C7A" w:rsidRPr="00AF4C7A" w:rsidTr="00653F43">
        <w:tc>
          <w:tcPr>
            <w:tcW w:w="73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389" w:type="dxa"/>
          </w:tcPr>
          <w:p w:rsidR="00AF4C7A" w:rsidRPr="00653F43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Холодний асфальт </w:t>
            </w:r>
            <w:r>
              <w:rPr>
                <w:sz w:val="28"/>
                <w:szCs w:val="28"/>
                <w:lang w:val="en-US"/>
              </w:rPr>
              <w:t>ROCHPHALT 25кг</w:t>
            </w: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1575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653F4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9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5685,7</w:t>
            </w:r>
            <w:r w:rsidR="005227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8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199 000,00</w:t>
            </w:r>
          </w:p>
        </w:tc>
      </w:tr>
      <w:tr w:rsidR="00AF4C7A" w:rsidRPr="00AF4C7A" w:rsidTr="00653F43">
        <w:tc>
          <w:tcPr>
            <w:tcW w:w="7527" w:type="dxa"/>
            <w:gridSpan w:val="5"/>
          </w:tcPr>
          <w:p w:rsidR="00AF4C7A" w:rsidRPr="00AF4C7A" w:rsidRDefault="00522782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199000,00</w:t>
            </w:r>
          </w:p>
        </w:tc>
      </w:tr>
      <w:tr w:rsidR="00AF4C7A" w:rsidRPr="00AF4C7A" w:rsidTr="00653F43">
        <w:tc>
          <w:tcPr>
            <w:tcW w:w="7527" w:type="dxa"/>
            <w:gridSpan w:val="5"/>
          </w:tcPr>
          <w:p w:rsidR="00AF4C7A" w:rsidRPr="00AF4C7A" w:rsidRDefault="00653F43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тому числі </w:t>
            </w:r>
            <w:r w:rsidR="00522782">
              <w:rPr>
                <w:sz w:val="28"/>
                <w:szCs w:val="28"/>
                <w:lang w:val="uk-UA"/>
              </w:rPr>
              <w:t xml:space="preserve"> </w:t>
            </w:r>
            <w:r w:rsidR="00AF4C7A">
              <w:rPr>
                <w:sz w:val="28"/>
                <w:szCs w:val="28"/>
                <w:lang w:val="uk-UA"/>
              </w:rPr>
              <w:t>ПДВ</w:t>
            </w:r>
            <w:r w:rsidR="00522782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618" w:type="dxa"/>
          </w:tcPr>
          <w:p w:rsidR="00AF4C7A" w:rsidRPr="00AF4C7A" w:rsidRDefault="00653F43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33166,6</w:t>
            </w:r>
            <w:r w:rsidR="00522782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</w:t>
      </w:r>
    </w:p>
    <w:p w:rsidR="00AF4C7A" w:rsidRDefault="00AF4C7A" w:rsidP="008139F6">
      <w:pPr>
        <w:pStyle w:val="a4"/>
        <w:ind w:left="142"/>
        <w:jc w:val="both"/>
        <w:rPr>
          <w:sz w:val="28"/>
          <w:szCs w:val="28"/>
          <w:lang w:val="uk-UA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="00345DD5">
        <w:rPr>
          <w:rFonts w:ascii="Times New Roman" w:hAnsi="Times New Roman"/>
          <w:sz w:val="28"/>
          <w:szCs w:val="28"/>
          <w:lang w:val="uk-UA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8139F6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972C01">
        <w:rPr>
          <w:rFonts w:ascii="Times New Roman" w:hAnsi="Times New Roman"/>
          <w:sz w:val="28"/>
          <w:szCs w:val="28"/>
        </w:rPr>
        <w:t>Ігор Шевчук</w:t>
      </w:r>
    </w:p>
    <w:p w:rsidR="00AF4C7A" w:rsidRDefault="00AF4C7A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653F43" w:rsidRDefault="00653F43" w:rsidP="008139F6">
      <w:pPr>
        <w:ind w:left="142"/>
        <w:rPr>
          <w:sz w:val="28"/>
          <w:szCs w:val="28"/>
          <w:lang w:val="uk-UA"/>
        </w:rPr>
      </w:pPr>
    </w:p>
    <w:p w:rsidR="00653F43" w:rsidRDefault="00653F43" w:rsidP="008139F6">
      <w:pPr>
        <w:ind w:left="142"/>
        <w:rPr>
          <w:sz w:val="28"/>
          <w:szCs w:val="28"/>
          <w:lang w:val="uk-UA"/>
        </w:rPr>
      </w:pPr>
    </w:p>
    <w:p w:rsidR="004A1309" w:rsidRDefault="004A1309" w:rsidP="008139F6">
      <w:pPr>
        <w:ind w:left="142"/>
        <w:rPr>
          <w:sz w:val="28"/>
          <w:szCs w:val="28"/>
          <w:lang w:val="uk-UA"/>
        </w:rPr>
      </w:pPr>
    </w:p>
    <w:p w:rsidR="004A1309" w:rsidRDefault="004A1309" w:rsidP="008139F6">
      <w:pPr>
        <w:ind w:left="142"/>
        <w:rPr>
          <w:sz w:val="28"/>
          <w:szCs w:val="28"/>
          <w:lang w:val="uk-UA"/>
        </w:rPr>
      </w:pPr>
    </w:p>
    <w:p w:rsidR="004A1309" w:rsidRDefault="004A1309" w:rsidP="008139F6">
      <w:pPr>
        <w:ind w:left="142"/>
        <w:rPr>
          <w:sz w:val="28"/>
          <w:szCs w:val="28"/>
          <w:lang w:val="uk-UA"/>
        </w:rPr>
      </w:pPr>
    </w:p>
    <w:sectPr w:rsidR="004A1309" w:rsidSect="00345DD5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769" w:rsidRDefault="008B6769" w:rsidP="00AD1859">
      <w:r>
        <w:separator/>
      </w:r>
    </w:p>
  </w:endnote>
  <w:endnote w:type="continuationSeparator" w:id="0">
    <w:p w:rsidR="008B6769" w:rsidRDefault="008B6769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769" w:rsidRDefault="008B6769" w:rsidP="00AD1859">
      <w:r>
        <w:separator/>
      </w:r>
    </w:p>
  </w:footnote>
  <w:footnote w:type="continuationSeparator" w:id="0">
    <w:p w:rsidR="008B6769" w:rsidRDefault="008B6769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7500A"/>
    <w:rsid w:val="00087306"/>
    <w:rsid w:val="000955F8"/>
    <w:rsid w:val="000C41EF"/>
    <w:rsid w:val="00112F7D"/>
    <w:rsid w:val="00122799"/>
    <w:rsid w:val="00150157"/>
    <w:rsid w:val="00173E70"/>
    <w:rsid w:val="0018693E"/>
    <w:rsid w:val="001B5D62"/>
    <w:rsid w:val="001D09D4"/>
    <w:rsid w:val="001F241B"/>
    <w:rsid w:val="00202AF7"/>
    <w:rsid w:val="0022378F"/>
    <w:rsid w:val="00253EB3"/>
    <w:rsid w:val="00300618"/>
    <w:rsid w:val="00317400"/>
    <w:rsid w:val="003362F9"/>
    <w:rsid w:val="00345DD5"/>
    <w:rsid w:val="00351553"/>
    <w:rsid w:val="00357D60"/>
    <w:rsid w:val="00377BA1"/>
    <w:rsid w:val="003A10D8"/>
    <w:rsid w:val="004218F6"/>
    <w:rsid w:val="00430603"/>
    <w:rsid w:val="0048037B"/>
    <w:rsid w:val="004976BC"/>
    <w:rsid w:val="004A1309"/>
    <w:rsid w:val="004A381E"/>
    <w:rsid w:val="004A6ADC"/>
    <w:rsid w:val="004D15E6"/>
    <w:rsid w:val="004D1AC6"/>
    <w:rsid w:val="004F5190"/>
    <w:rsid w:val="00513720"/>
    <w:rsid w:val="00522782"/>
    <w:rsid w:val="005B182D"/>
    <w:rsid w:val="005E0FC8"/>
    <w:rsid w:val="0060425E"/>
    <w:rsid w:val="006243F9"/>
    <w:rsid w:val="00653F43"/>
    <w:rsid w:val="006D4B14"/>
    <w:rsid w:val="006F102F"/>
    <w:rsid w:val="007040AC"/>
    <w:rsid w:val="007628C4"/>
    <w:rsid w:val="00774482"/>
    <w:rsid w:val="007766D7"/>
    <w:rsid w:val="007A101E"/>
    <w:rsid w:val="007F3127"/>
    <w:rsid w:val="007F3F44"/>
    <w:rsid w:val="008139F6"/>
    <w:rsid w:val="00833E47"/>
    <w:rsid w:val="008346B9"/>
    <w:rsid w:val="00862304"/>
    <w:rsid w:val="008B6769"/>
    <w:rsid w:val="008C403C"/>
    <w:rsid w:val="00944531"/>
    <w:rsid w:val="00955912"/>
    <w:rsid w:val="009802A2"/>
    <w:rsid w:val="009C47A7"/>
    <w:rsid w:val="009D6315"/>
    <w:rsid w:val="00A50756"/>
    <w:rsid w:val="00A50A77"/>
    <w:rsid w:val="00A52830"/>
    <w:rsid w:val="00A9260E"/>
    <w:rsid w:val="00AB479B"/>
    <w:rsid w:val="00AD1859"/>
    <w:rsid w:val="00AF2EA8"/>
    <w:rsid w:val="00AF4C7A"/>
    <w:rsid w:val="00AF6487"/>
    <w:rsid w:val="00B22789"/>
    <w:rsid w:val="00B93E61"/>
    <w:rsid w:val="00BC3651"/>
    <w:rsid w:val="00BF3373"/>
    <w:rsid w:val="00C16F54"/>
    <w:rsid w:val="00C75EE0"/>
    <w:rsid w:val="00CF1D0F"/>
    <w:rsid w:val="00D058AC"/>
    <w:rsid w:val="00D46B3A"/>
    <w:rsid w:val="00D707EE"/>
    <w:rsid w:val="00D7088C"/>
    <w:rsid w:val="00DA46F1"/>
    <w:rsid w:val="00DF3047"/>
    <w:rsid w:val="00E311B0"/>
    <w:rsid w:val="00E748BC"/>
    <w:rsid w:val="00E93472"/>
    <w:rsid w:val="00ED2C85"/>
    <w:rsid w:val="00ED4758"/>
    <w:rsid w:val="00EE29BB"/>
    <w:rsid w:val="00EE7D02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C6C0A-49E5-4C00-B2BC-0A659BA2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4</cp:revision>
  <cp:lastPrinted>2019-02-13T08:35:00Z</cp:lastPrinted>
  <dcterms:created xsi:type="dcterms:W3CDTF">2019-02-15T07:20:00Z</dcterms:created>
  <dcterms:modified xsi:type="dcterms:W3CDTF">2019-02-15T07:38:00Z</dcterms:modified>
</cp:coreProperties>
</file>