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B18BD" w:rsidRPr="00076A36" w:rsidRDefault="00AB18BD" w:rsidP="00852BF6">
      <w:pPr>
        <w:jc w:val="both"/>
      </w:pPr>
    </w:p>
    <w:p w:rsidR="00AA2A1A" w:rsidRPr="00076A36" w:rsidRDefault="00AA2A1A" w:rsidP="00852BF6">
      <w:pPr>
        <w:jc w:val="both"/>
      </w:pPr>
      <w:r w:rsidRPr="00076A36">
        <w:t xml:space="preserve">Про проведення </w:t>
      </w:r>
    </w:p>
    <w:p w:rsidR="00AA2A1A" w:rsidRPr="00076A36" w:rsidRDefault="00AA2A1A" w:rsidP="00852BF6">
      <w:pPr>
        <w:jc w:val="both"/>
      </w:pPr>
      <w:r w:rsidRPr="00076A36">
        <w:t>циклу родинних свят</w:t>
      </w:r>
    </w:p>
    <w:p w:rsidR="00AA2A1A" w:rsidRPr="00076A36" w:rsidRDefault="00AA2A1A" w:rsidP="00852BF6">
      <w:pPr>
        <w:jc w:val="both"/>
      </w:pPr>
      <w:r w:rsidRPr="00076A36">
        <w:t>у мікрорайонах міста</w:t>
      </w:r>
    </w:p>
    <w:p w:rsidR="00AA2A1A" w:rsidRPr="00076A36" w:rsidRDefault="00AA2A1A" w:rsidP="00852BF6">
      <w:pPr>
        <w:jc w:val="both"/>
      </w:pPr>
    </w:p>
    <w:p w:rsidR="00AA2A1A" w:rsidRPr="00076A36" w:rsidRDefault="00AA2A1A" w:rsidP="00B34F18">
      <w:pPr>
        <w:pStyle w:val="Style7"/>
        <w:widowControl/>
        <w:spacing w:line="240" w:lineRule="auto"/>
        <w:ind w:firstLine="709"/>
        <w:jc w:val="both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rvts9"/>
          <w:sz w:val="28"/>
          <w:szCs w:val="28"/>
          <w:shd w:val="clear" w:color="auto" w:fill="FFFFFF"/>
          <w:lang w:val="uk-UA"/>
        </w:rPr>
        <w:t>К</w:t>
      </w:r>
      <w:r w:rsidRPr="00076A36">
        <w:rPr>
          <w:sz w:val="28"/>
          <w:szCs w:val="28"/>
          <w:lang w:val="uk-UA"/>
        </w:rPr>
        <w:t>еруючись ст.ст.27,32</w:t>
      </w:r>
      <w:r w:rsidRPr="00076A3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76A3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76A36">
        <w:rPr>
          <w:color w:val="000000" w:themeColor="text1"/>
          <w:sz w:val="28"/>
          <w:szCs w:val="28"/>
          <w:lang w:val="uk-UA"/>
        </w:rPr>
        <w:t xml:space="preserve">з метою </w:t>
      </w:r>
      <w:r w:rsidR="00A179EA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>підвищення</w:t>
      </w:r>
      <w:r w:rsidR="006B3E0B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076A36">
        <w:rPr>
          <w:rStyle w:val="a7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ролі родини</w:t>
      </w:r>
      <w:r w:rsidR="006B3E0B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духовному, естетичному і національно-патріотичному вихованні підростаючого покоління, </w:t>
      </w:r>
      <w:r w:rsidRPr="00076A36">
        <w:rPr>
          <w:color w:val="000000" w:themeColor="text1"/>
          <w:sz w:val="28"/>
          <w:szCs w:val="28"/>
          <w:lang w:val="uk-UA"/>
        </w:rPr>
        <w:t>створення</w:t>
      </w:r>
      <w:r w:rsidRPr="00076A36">
        <w:rPr>
          <w:sz w:val="28"/>
          <w:szCs w:val="28"/>
          <w:lang w:val="uk-UA"/>
        </w:rPr>
        <w:t xml:space="preserve"> належних умов для культурного, духовного та естетичного збагачення  мешканців міста Івано-Франківська,</w:t>
      </w:r>
      <w:r w:rsidRPr="00076A36">
        <w:rPr>
          <w:sz w:val="28"/>
          <w:szCs w:val="28"/>
          <w:lang w:val="uk-UA" w:eastAsia="uk-UA"/>
        </w:rPr>
        <w:t xml:space="preserve"> </w:t>
      </w:r>
      <w:r w:rsidRPr="00076A36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A2A1A" w:rsidRPr="00076A36" w:rsidRDefault="00AA2A1A" w:rsidP="00852BF6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FontStyle18"/>
          <w:sz w:val="28"/>
          <w:szCs w:val="28"/>
          <w:lang w:val="uk-UA" w:eastAsia="uk-UA"/>
        </w:rPr>
        <w:t>вирішив:</w:t>
      </w:r>
    </w:p>
    <w:p w:rsidR="00AA2A1A" w:rsidRPr="00076A36" w:rsidRDefault="00AA2A1A" w:rsidP="00852BF6">
      <w:pPr>
        <w:ind w:left="284" w:firstLine="348"/>
        <w:jc w:val="both"/>
      </w:pPr>
    </w:p>
    <w:p w:rsidR="00974B50" w:rsidRPr="00076A36" w:rsidRDefault="00974B50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Затвердити</w:t>
      </w:r>
      <w:r w:rsidR="00CE5F6A" w:rsidRPr="00076A36">
        <w:t xml:space="preserve"> перелік мікрорайонів та</w:t>
      </w:r>
      <w:r w:rsidRPr="00076A36">
        <w:t xml:space="preserve"> </w:t>
      </w:r>
      <w:r w:rsidR="00CE5F6A" w:rsidRPr="00076A36">
        <w:t>кількість родинних свят</w:t>
      </w:r>
      <w:r w:rsidR="00B955DD" w:rsidRPr="00076A36">
        <w:t xml:space="preserve"> на 2019 р</w:t>
      </w:r>
      <w:r w:rsidR="00076A36">
        <w:t>і</w:t>
      </w:r>
      <w:r w:rsidR="00B955DD" w:rsidRPr="00076A36">
        <w:t>к</w:t>
      </w:r>
      <w:r w:rsidRPr="00076A36">
        <w:t xml:space="preserve"> </w:t>
      </w:r>
      <w:r w:rsidR="00CE5F6A" w:rsidRPr="00076A36">
        <w:t>(додаток 1)</w:t>
      </w:r>
      <w:r w:rsidRPr="00076A36">
        <w:t>.</w:t>
      </w:r>
    </w:p>
    <w:p w:rsidR="00774236" w:rsidRPr="00076A36" w:rsidRDefault="00774236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</w:t>
      </w:r>
      <w:proofErr w:type="spellStart"/>
      <w:r w:rsidRPr="00076A36">
        <w:t>Н.Загурська</w:t>
      </w:r>
      <w:proofErr w:type="spellEnd"/>
      <w:r w:rsidRPr="00076A36">
        <w:t>):</w:t>
      </w:r>
    </w:p>
    <w:p w:rsidR="00A21FC1" w:rsidRPr="00076A36" w:rsidRDefault="00837558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розробити та 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з</w:t>
      </w:r>
      <w:r w:rsidR="00AA2A1A" w:rsidRPr="00076A36">
        <w:rPr>
          <w:rFonts w:ascii="Times New Roman" w:hAnsi="Times New Roman"/>
          <w:sz w:val="28"/>
          <w:szCs w:val="28"/>
          <w:lang w:val="uk-UA"/>
        </w:rPr>
        <w:t>атвердити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 xml:space="preserve">наказом </w:t>
      </w:r>
      <w:r w:rsidRPr="00076A36">
        <w:rPr>
          <w:rFonts w:ascii="Times New Roman" w:hAnsi="Times New Roman"/>
          <w:sz w:val="28"/>
          <w:szCs w:val="28"/>
          <w:lang w:val="uk-UA"/>
        </w:rPr>
        <w:t>графік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 проведення</w:t>
      </w:r>
      <w:r w:rsidR="00D65A5A" w:rsidRPr="00076A36">
        <w:rPr>
          <w:rFonts w:ascii="Times New Roman" w:hAnsi="Times New Roman"/>
          <w:sz w:val="28"/>
          <w:szCs w:val="28"/>
          <w:lang w:val="uk-UA"/>
        </w:rPr>
        <w:t xml:space="preserve"> циклу</w:t>
      </w:r>
      <w:r w:rsidR="00AA2A1A" w:rsidRPr="00076A36">
        <w:rPr>
          <w:rFonts w:ascii="Times New Roman" w:hAnsi="Times New Roman"/>
          <w:sz w:val="28"/>
          <w:szCs w:val="28"/>
          <w:lang w:val="uk-UA"/>
        </w:rPr>
        <w:t xml:space="preserve"> родинних св</w:t>
      </w:r>
      <w:r w:rsidR="00CA2EC1" w:rsidRPr="00076A36">
        <w:rPr>
          <w:rFonts w:ascii="Times New Roman" w:hAnsi="Times New Roman"/>
          <w:sz w:val="28"/>
          <w:szCs w:val="28"/>
          <w:lang w:val="uk-UA"/>
        </w:rPr>
        <w:t>ят у мікрорайонах міста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 xml:space="preserve"> на 2019 р</w:t>
      </w:r>
      <w:r w:rsidR="00076A36" w:rsidRPr="00076A36">
        <w:rPr>
          <w:rFonts w:ascii="Times New Roman" w:hAnsi="Times New Roman"/>
          <w:sz w:val="28"/>
          <w:szCs w:val="28"/>
        </w:rPr>
        <w:t>і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к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;</w:t>
      </w:r>
    </w:p>
    <w:p w:rsidR="00AA2A1A" w:rsidRPr="00076A36" w:rsidRDefault="00AA2A1A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забезпечити організацію та проведення</w:t>
      </w:r>
      <w:r w:rsidR="00D65A5A" w:rsidRPr="00076A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міста.</w:t>
      </w:r>
    </w:p>
    <w:p w:rsidR="00A21FC1" w:rsidRPr="00076A36" w:rsidRDefault="0014534E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п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овідомляти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 xml:space="preserve"> структурні підрозділи </w:t>
      </w:r>
      <w:r w:rsidR="00974B50"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>інші служби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, зазначені у п.3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 xml:space="preserve"> п.7 даного рішення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 xml:space="preserve">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проведення родинних свят у мікрорайонах міста за 7 днів до їх проведення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D65A5A" w:rsidRPr="00076A36" w:rsidRDefault="00D65A5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Управлінню охорони здоров’я Івано-Франківської міської ради (</w:t>
      </w:r>
      <w:proofErr w:type="spellStart"/>
      <w:r w:rsidRPr="00076A36">
        <w:t>М.Бойко</w:t>
      </w:r>
      <w:proofErr w:type="spellEnd"/>
      <w:r w:rsidRPr="00076A36">
        <w:t xml:space="preserve">) забезпечити чергування медичних працівників </w:t>
      </w:r>
      <w:r w:rsidRPr="00076A36">
        <w:rPr>
          <w:lang w:eastAsia="uk-UA"/>
        </w:rPr>
        <w:t xml:space="preserve">під час проведення </w:t>
      </w:r>
      <w:r w:rsidRPr="00076A36">
        <w:t>родинних свят у мікрорайонах</w:t>
      </w:r>
      <w:r w:rsidR="00076A36">
        <w:t xml:space="preserve"> міста</w:t>
      </w:r>
      <w:r w:rsidRPr="00076A36">
        <w:rPr>
          <w:lang w:eastAsia="uk-UA"/>
        </w:rPr>
        <w:t>.</w:t>
      </w:r>
    </w:p>
    <w:p w:rsidR="00B438F7" w:rsidRPr="00076A36" w:rsidRDefault="00B438F7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76A36">
        <w:rPr>
          <w:lang w:eastAsia="uk-UA"/>
        </w:rPr>
        <w:t xml:space="preserve"> (</w:t>
      </w:r>
      <w:proofErr w:type="spellStart"/>
      <w:r w:rsidRPr="00076A36">
        <w:rPr>
          <w:lang w:eastAsia="uk-UA"/>
        </w:rPr>
        <w:t>І.Влізло</w:t>
      </w:r>
      <w:proofErr w:type="spellEnd"/>
      <w:r w:rsidRPr="00076A36">
        <w:rPr>
          <w:lang w:eastAsia="uk-UA"/>
        </w:rPr>
        <w:t>) здійснити обстеження територій поблизу проведення</w:t>
      </w:r>
      <w:r w:rsidR="00723B3D" w:rsidRPr="00076A36">
        <w:rPr>
          <w:lang w:eastAsia="uk-UA"/>
        </w:rPr>
        <w:t xml:space="preserve"> </w:t>
      </w:r>
      <w:r w:rsidRPr="00076A36">
        <w:rPr>
          <w:lang w:eastAsia="uk-UA"/>
        </w:rPr>
        <w:t>родинних свят</w:t>
      </w:r>
      <w:r w:rsidRPr="00076A36">
        <w:t xml:space="preserve"> </w:t>
      </w:r>
      <w:r w:rsidR="00076A36" w:rsidRPr="00076A36">
        <w:t>у мікрорайонах</w:t>
      </w:r>
      <w:r w:rsidR="00076A36">
        <w:t xml:space="preserve"> міста</w:t>
      </w:r>
      <w:r w:rsidR="00076A36" w:rsidRPr="00076A36">
        <w:rPr>
          <w:lang w:eastAsia="uk-UA"/>
        </w:rPr>
        <w:t xml:space="preserve"> </w:t>
      </w:r>
      <w:r w:rsidR="00A21FC1" w:rsidRPr="00076A36">
        <w:rPr>
          <w:lang w:eastAsia="uk-UA"/>
        </w:rPr>
        <w:t>на предмет безпечного відпочинку</w:t>
      </w:r>
      <w:r w:rsidRPr="00076A36"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lastRenderedPageBreak/>
        <w:t>Івано-Франківському відділу поліції ГУНП в Івано-Франківській області (</w:t>
      </w:r>
      <w:proofErr w:type="spellStart"/>
      <w:r w:rsidR="00792C24" w:rsidRPr="00076A36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С.Смижук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(</w:t>
      </w:r>
      <w:proofErr w:type="spellStart"/>
      <w:r w:rsidRPr="00076A36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громадський порядок та патрулювання під час </w:t>
      </w:r>
      <w:r w:rsidR="00EB5AAF"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="00792C24"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proofErr w:type="spellEnd"/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 w:rsidR="00792C24" w:rsidRPr="00076A36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С.Смижук</w:t>
      </w:r>
      <w:proofErr w:type="spellEnd"/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="006B3E0B" w:rsidRPr="00076A36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="006B3E0B"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О. Костенко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076A36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76A3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="00EB5AAF"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076A36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>) забезпечити та взяти під контроль виконання протипожежних заходів під час проведення</w:t>
      </w:r>
      <w:r w:rsidR="00EB5AAF" w:rsidRPr="00076A3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A2A1A" w:rsidRPr="00076A36" w:rsidRDefault="00B50522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Pr="00076A36">
        <w:rPr>
          <w:color w:val="000000"/>
          <w:lang w:eastAsia="uk-UA"/>
        </w:rPr>
        <w:t>В.С</w:t>
      </w:r>
      <w:r w:rsidR="00EB5AAF" w:rsidRPr="00076A36">
        <w:rPr>
          <w:color w:val="000000"/>
          <w:lang w:eastAsia="uk-UA"/>
        </w:rPr>
        <w:t>усаніна</w:t>
      </w:r>
      <w:proofErr w:type="spellEnd"/>
      <w:r w:rsidR="00EB5AAF" w:rsidRPr="00076A36">
        <w:rPr>
          <w:color w:val="000000"/>
          <w:lang w:eastAsia="uk-UA"/>
        </w:rPr>
        <w:t xml:space="preserve">) профінансувати витрати </w:t>
      </w:r>
      <w:r w:rsidRPr="00076A36">
        <w:rPr>
          <w:color w:val="000000"/>
          <w:lang w:eastAsia="uk-UA"/>
        </w:rPr>
        <w:t xml:space="preserve">на проведення </w:t>
      </w:r>
      <w:r w:rsidR="00EB5AAF" w:rsidRPr="00076A36">
        <w:t xml:space="preserve">циклу </w:t>
      </w:r>
      <w:r w:rsidRPr="00076A36">
        <w:t>родинних свят у мікрорайонах міста</w:t>
      </w:r>
      <w:r w:rsidRPr="00076A36">
        <w:rPr>
          <w:color w:val="000000"/>
          <w:lang w:eastAsia="uk-UA"/>
        </w:rPr>
        <w:t xml:space="preserve"> відповідно до кошторису (додаток 2).</w:t>
      </w:r>
    </w:p>
    <w:p w:rsidR="00AA2A1A" w:rsidRPr="00076A36" w:rsidRDefault="00AA2A1A" w:rsidP="00852BF6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 xml:space="preserve">Координацію роботи та узагальнення інформації щодо виконання </w:t>
      </w:r>
      <w:r w:rsidR="00830597" w:rsidRPr="00076A36">
        <w:t xml:space="preserve">   </w:t>
      </w:r>
      <w:r w:rsidRPr="00076A36">
        <w:t>р</w:t>
      </w:r>
      <w:r w:rsidR="00BF021E" w:rsidRPr="00076A36">
        <w:t>іш</w:t>
      </w:r>
      <w:r w:rsidRPr="00076A36">
        <w:t>ення покласти на Департамент культури міської ради.</w:t>
      </w:r>
    </w:p>
    <w:p w:rsidR="00AA2A1A" w:rsidRPr="00076A36" w:rsidRDefault="00AA2A1A" w:rsidP="00852BF6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</w:t>
      </w:r>
      <w:r w:rsidR="00BF021E" w:rsidRPr="00076A36">
        <w:t>іш</w:t>
      </w:r>
      <w:r w:rsidRPr="00076A36">
        <w:t xml:space="preserve">ення покласти на заступника міського голови </w:t>
      </w:r>
      <w:proofErr w:type="spellStart"/>
      <w:r w:rsidRPr="00076A36">
        <w:t>О.Левицького</w:t>
      </w:r>
      <w:proofErr w:type="spellEnd"/>
      <w:r w:rsidRPr="00076A36">
        <w:t>.</w:t>
      </w:r>
    </w:p>
    <w:p w:rsidR="00AA2A1A" w:rsidRPr="00076A36" w:rsidRDefault="00AA2A1A" w:rsidP="00852BF6">
      <w:pPr>
        <w:rPr>
          <w:b/>
        </w:rPr>
      </w:pPr>
    </w:p>
    <w:p w:rsidR="00AA2A1A" w:rsidRPr="00076A36" w:rsidRDefault="00AA2A1A" w:rsidP="00852BF6"/>
    <w:p w:rsidR="00AA2A1A" w:rsidRPr="00076A36" w:rsidRDefault="00AA2A1A" w:rsidP="00852BF6">
      <w:r w:rsidRPr="00076A36">
        <w:t xml:space="preserve">Міський голова                                                     Руслан </w:t>
      </w:r>
      <w:proofErr w:type="spellStart"/>
      <w:r w:rsidRPr="00076A36">
        <w:t>Марцінків</w:t>
      </w:r>
      <w:proofErr w:type="spellEnd"/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830597" w:rsidRPr="00076A36" w:rsidRDefault="00830597" w:rsidP="00852BF6">
      <w:pPr>
        <w:spacing w:after="200" w:line="276" w:lineRule="auto"/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AA2A1A" w:rsidP="003518BC">
      <w:pPr>
        <w:ind w:left="6237"/>
      </w:pPr>
      <w:r w:rsidRPr="00076A36">
        <w:lastRenderedPageBreak/>
        <w:t>Додаток  1</w:t>
      </w:r>
    </w:p>
    <w:p w:rsidR="00AA2A1A" w:rsidRPr="00076A36" w:rsidRDefault="00AA2A1A" w:rsidP="003518BC">
      <w:pPr>
        <w:ind w:left="6237"/>
      </w:pPr>
      <w:r w:rsidRPr="00076A36">
        <w:t>до рішення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AA2A1A" w:rsidRPr="00076A36" w:rsidRDefault="00AA2A1A" w:rsidP="00852BF6">
      <w:pPr>
        <w:outlineLvl w:val="0"/>
      </w:pPr>
    </w:p>
    <w:p w:rsidR="00974B50" w:rsidRPr="00076A36" w:rsidRDefault="00974B50" w:rsidP="00852BF6">
      <w:pPr>
        <w:outlineLvl w:val="0"/>
      </w:pPr>
    </w:p>
    <w:bookmarkEnd w:id="0"/>
    <w:bookmarkEnd w:id="1"/>
    <w:bookmarkEnd w:id="2"/>
    <w:bookmarkEnd w:id="3"/>
    <w:bookmarkEnd w:id="4"/>
    <w:p w:rsidR="00B955DD" w:rsidRPr="00076A36" w:rsidRDefault="00CE5F6A" w:rsidP="00CE5F6A">
      <w:pPr>
        <w:jc w:val="center"/>
      </w:pPr>
      <w:r w:rsidRPr="00076A36">
        <w:t>Перелік мікрорайонів</w:t>
      </w:r>
    </w:p>
    <w:p w:rsidR="00AA2A1A" w:rsidRPr="00076A36" w:rsidRDefault="00CE5F6A" w:rsidP="00CE5F6A">
      <w:pPr>
        <w:jc w:val="center"/>
      </w:pPr>
      <w:r w:rsidRPr="00076A36">
        <w:t>та кількість родинних свят</w:t>
      </w:r>
      <w:r w:rsidR="00B955DD" w:rsidRPr="00076A36">
        <w:t xml:space="preserve"> на 2019 р</w:t>
      </w:r>
      <w:r w:rsidR="00076A36">
        <w:t>і</w:t>
      </w:r>
      <w:r w:rsidR="00B955DD" w:rsidRPr="00076A36">
        <w:t>к</w:t>
      </w:r>
    </w:p>
    <w:p w:rsidR="00304F20" w:rsidRPr="00076A36" w:rsidRDefault="00304F20" w:rsidP="00852BF6">
      <w:pPr>
        <w:jc w:val="center"/>
      </w:pPr>
    </w:p>
    <w:tbl>
      <w:tblPr>
        <w:tblStyle w:val="aa"/>
        <w:tblW w:w="6592" w:type="dxa"/>
        <w:jc w:val="center"/>
        <w:tblLook w:val="04A0" w:firstRow="1" w:lastRow="0" w:firstColumn="1" w:lastColumn="0" w:noHBand="0" w:noVBand="1"/>
      </w:tblPr>
      <w:tblGrid>
        <w:gridCol w:w="709"/>
        <w:gridCol w:w="3615"/>
        <w:gridCol w:w="2268"/>
      </w:tblGrid>
      <w:tr w:rsidR="00837558" w:rsidRPr="00076A36" w:rsidTr="00CE5F6A">
        <w:trPr>
          <w:jc w:val="center"/>
        </w:trPr>
        <w:tc>
          <w:tcPr>
            <w:tcW w:w="709" w:type="dxa"/>
            <w:vAlign w:val="center"/>
          </w:tcPr>
          <w:p w:rsidR="00837558" w:rsidRPr="00076A36" w:rsidRDefault="00837558" w:rsidP="009D6B99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076A36">
              <w:rPr>
                <w:color w:val="000000"/>
                <w:spacing w:val="-1"/>
                <w:lang w:val="uk-UA"/>
              </w:rPr>
              <w:t>№</w:t>
            </w:r>
          </w:p>
          <w:p w:rsidR="00837558" w:rsidRPr="00076A36" w:rsidRDefault="00837558" w:rsidP="009D6B99">
            <w:pPr>
              <w:jc w:val="center"/>
            </w:pPr>
            <w:r w:rsidRPr="00076A36">
              <w:rPr>
                <w:color w:val="000000"/>
                <w:spacing w:val="-1"/>
              </w:rPr>
              <w:t>з/п</w:t>
            </w:r>
          </w:p>
        </w:tc>
        <w:tc>
          <w:tcPr>
            <w:tcW w:w="3615" w:type="dxa"/>
            <w:vAlign w:val="center"/>
          </w:tcPr>
          <w:p w:rsidR="00837558" w:rsidRPr="00076A36" w:rsidRDefault="00837558" w:rsidP="009D6B99">
            <w:pPr>
              <w:jc w:val="center"/>
            </w:pPr>
            <w:r w:rsidRPr="00076A36">
              <w:rPr>
                <w:color w:val="000000"/>
                <w:spacing w:val="-1"/>
              </w:rPr>
              <w:t xml:space="preserve">Назва </w:t>
            </w:r>
            <w:r w:rsidRPr="00076A36">
              <w:t>мікрорайон</w:t>
            </w:r>
            <w:r w:rsidRPr="00076A36">
              <w:rPr>
                <w:color w:val="000000"/>
                <w:spacing w:val="-1"/>
              </w:rPr>
              <w:t>у</w:t>
            </w:r>
          </w:p>
        </w:tc>
        <w:tc>
          <w:tcPr>
            <w:tcW w:w="2268" w:type="dxa"/>
            <w:vAlign w:val="center"/>
          </w:tcPr>
          <w:p w:rsidR="00837558" w:rsidRPr="00076A36" w:rsidRDefault="00837558" w:rsidP="00CE5F6A">
            <w:pPr>
              <w:jc w:val="center"/>
            </w:pPr>
            <w:r w:rsidRPr="00076A36">
              <w:t xml:space="preserve">Кількість </w:t>
            </w:r>
            <w:r w:rsidR="00CE5F6A" w:rsidRPr="00076A36">
              <w:t>родинних свят</w:t>
            </w:r>
          </w:p>
        </w:tc>
      </w:tr>
      <w:tr w:rsidR="00837558" w:rsidRPr="00076A36" w:rsidTr="00CE5F6A">
        <w:trPr>
          <w:trHeight w:val="342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1.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«Каскад»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5</w:t>
            </w:r>
          </w:p>
        </w:tc>
      </w:tr>
      <w:tr w:rsidR="00837558" w:rsidRPr="00076A36" w:rsidTr="00CE5F6A">
        <w:trPr>
          <w:trHeight w:val="186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2.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«Позитрон»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5</w:t>
            </w:r>
          </w:p>
        </w:tc>
      </w:tr>
      <w:tr w:rsidR="00837558" w:rsidRPr="00076A36" w:rsidTr="00CE5F6A">
        <w:trPr>
          <w:trHeight w:val="200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3.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«Пасічна»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4</w:t>
            </w:r>
          </w:p>
        </w:tc>
      </w:tr>
      <w:tr w:rsidR="00837558" w:rsidRPr="00076A36" w:rsidTr="00CE5F6A">
        <w:trPr>
          <w:trHeight w:val="186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4.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«БАМ»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4</w:t>
            </w:r>
          </w:p>
        </w:tc>
      </w:tr>
      <w:tr w:rsidR="00837558" w:rsidRPr="00076A36" w:rsidTr="00CE5F6A">
        <w:trPr>
          <w:trHeight w:val="343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5.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«Княгинин»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4</w:t>
            </w:r>
          </w:p>
        </w:tc>
      </w:tr>
      <w:tr w:rsidR="00837558" w:rsidRPr="00076A36" w:rsidTr="00CE5F6A">
        <w:trPr>
          <w:trHeight w:val="300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6.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«Набережна»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5</w:t>
            </w:r>
          </w:p>
        </w:tc>
      </w:tr>
    </w:tbl>
    <w:p w:rsidR="00304F20" w:rsidRPr="00076A36" w:rsidRDefault="00304F20" w:rsidP="00852BF6">
      <w:pPr>
        <w:jc w:val="center"/>
        <w:rPr>
          <w:sz w:val="24"/>
          <w:szCs w:val="24"/>
        </w:rPr>
      </w:pPr>
    </w:p>
    <w:p w:rsidR="00F43595" w:rsidRPr="00076A36" w:rsidRDefault="00F43595" w:rsidP="00852BF6">
      <w:pPr>
        <w:rPr>
          <w:sz w:val="24"/>
          <w:szCs w:val="24"/>
        </w:rPr>
      </w:pPr>
    </w:p>
    <w:p w:rsidR="00B438F7" w:rsidRPr="00076A36" w:rsidRDefault="00B438F7" w:rsidP="00852BF6"/>
    <w:p w:rsidR="00AA2A1A" w:rsidRPr="00076A36" w:rsidRDefault="00AA2A1A" w:rsidP="00852BF6">
      <w:r w:rsidRPr="00076A36">
        <w:t>Керуючий справами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</w:p>
    <w:p w:rsidR="00AA2A1A" w:rsidRPr="00076A36" w:rsidRDefault="00AA2A1A" w:rsidP="00852BF6">
      <w:r w:rsidRPr="00076A36">
        <w:t>виконавчого комітету міської ради</w:t>
      </w:r>
      <w:r w:rsidRPr="00076A36">
        <w:tab/>
      </w:r>
      <w:r w:rsidRPr="00076A36">
        <w:tab/>
      </w:r>
      <w:r w:rsidRPr="00076A36">
        <w:tab/>
      </w:r>
      <w:r w:rsidRPr="00076A36">
        <w:tab/>
        <w:t>Ігор Шевчук</w:t>
      </w:r>
    </w:p>
    <w:p w:rsidR="00AA2A1A" w:rsidRPr="00076A36" w:rsidRDefault="00AA2A1A" w:rsidP="00852BF6"/>
    <w:p w:rsidR="00AA2A1A" w:rsidRPr="00076A36" w:rsidRDefault="00AA2A1A" w:rsidP="003518BC">
      <w:pPr>
        <w:ind w:left="6237"/>
        <w:jc w:val="both"/>
      </w:pPr>
      <w:r w:rsidRPr="00076A36">
        <w:br w:type="page"/>
      </w:r>
      <w:r w:rsidRPr="00076A36">
        <w:lastRenderedPageBreak/>
        <w:t>Додаток  2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AA2A1A" w:rsidRPr="00076A36" w:rsidRDefault="00AA2A1A" w:rsidP="00852BF6">
      <w:pPr>
        <w:ind w:firstLine="708"/>
      </w:pPr>
    </w:p>
    <w:p w:rsidR="00AA2A1A" w:rsidRPr="00076A36" w:rsidRDefault="00AA2A1A" w:rsidP="00852BF6">
      <w:pPr>
        <w:ind w:firstLine="708"/>
      </w:pPr>
    </w:p>
    <w:p w:rsidR="00894259" w:rsidRPr="00076A36" w:rsidRDefault="00894259" w:rsidP="00852BF6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894259" w:rsidRPr="00076A36" w:rsidRDefault="00894259" w:rsidP="00852BF6">
      <w:pPr>
        <w:jc w:val="center"/>
      </w:pPr>
      <w:r w:rsidRPr="00076A36">
        <w:rPr>
          <w:color w:val="000000"/>
        </w:rPr>
        <w:t>витрат на проведення</w:t>
      </w:r>
      <w:r w:rsidRPr="00076A36">
        <w:rPr>
          <w:color w:val="000000"/>
          <w:shd w:val="clear" w:color="auto" w:fill="FFFFFF"/>
        </w:rPr>
        <w:t xml:space="preserve"> </w:t>
      </w:r>
      <w:r w:rsidRPr="00076A36">
        <w:t>циклу родинних свят у мікрорайонах міста</w:t>
      </w:r>
    </w:p>
    <w:p w:rsidR="00705FA4" w:rsidRPr="00076A36" w:rsidRDefault="00705FA4" w:rsidP="00705FA4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01"/>
        <w:gridCol w:w="1887"/>
        <w:gridCol w:w="1822"/>
      </w:tblGrid>
      <w:tr w:rsidR="00705FA4" w:rsidRPr="00076A36" w:rsidTr="0077423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№</w:t>
            </w:r>
          </w:p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705FA4" w:rsidRPr="00076A36" w:rsidTr="0077423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A4" w:rsidRPr="00076A36" w:rsidRDefault="00705FA4" w:rsidP="0077423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A4" w:rsidRPr="00076A36" w:rsidRDefault="00B955DD" w:rsidP="00774236">
            <w:pPr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Родинні</w:t>
            </w:r>
            <w:r w:rsidR="00705FA4" w:rsidRPr="00076A36">
              <w:rPr>
                <w:sz w:val="26"/>
                <w:szCs w:val="26"/>
              </w:rPr>
              <w:t xml:space="preserve"> заходи в мікрорайонах</w:t>
            </w:r>
            <w:r w:rsidR="00792C24" w:rsidRPr="00076A36">
              <w:rPr>
                <w:sz w:val="26"/>
                <w:szCs w:val="26"/>
              </w:rPr>
              <w:t>:</w:t>
            </w:r>
            <w:r w:rsidR="00705FA4" w:rsidRPr="00076A36">
              <w:rPr>
                <w:sz w:val="26"/>
                <w:szCs w:val="26"/>
              </w:rPr>
              <w:t xml:space="preserve"> </w:t>
            </w:r>
          </w:p>
          <w:p w:rsidR="00705FA4" w:rsidRPr="00076A36" w:rsidRDefault="00705FA4" w:rsidP="00774236">
            <w:pPr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- звукотехнічне забезпечення (27 заходів)</w:t>
            </w:r>
          </w:p>
          <w:p w:rsidR="00705FA4" w:rsidRPr="00076A36" w:rsidRDefault="00705FA4" w:rsidP="00E72032">
            <w:pPr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- подіум (</w:t>
            </w:r>
            <w:r w:rsidR="00E72032" w:rsidRPr="00076A36">
              <w:rPr>
                <w:sz w:val="26"/>
                <w:szCs w:val="26"/>
              </w:rPr>
              <w:t>5</w:t>
            </w:r>
            <w:r w:rsidRPr="00076A36">
              <w:rPr>
                <w:sz w:val="26"/>
                <w:szCs w:val="26"/>
              </w:rPr>
              <w:t xml:space="preserve"> заход</w:t>
            </w:r>
            <w:r w:rsidR="00E72032" w:rsidRPr="00076A36">
              <w:rPr>
                <w:sz w:val="26"/>
                <w:szCs w:val="26"/>
              </w:rPr>
              <w:t>ів</w:t>
            </w:r>
            <w:r w:rsidRPr="00076A36">
              <w:rPr>
                <w:sz w:val="26"/>
                <w:szCs w:val="26"/>
              </w:rPr>
              <w:t>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</w:p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</w:p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</w:p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</w:p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89100,00</w:t>
            </w:r>
          </w:p>
          <w:p w:rsidR="00705FA4" w:rsidRPr="00076A36" w:rsidRDefault="00E72032" w:rsidP="00E72032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20160</w:t>
            </w:r>
            <w:r w:rsidR="00705FA4" w:rsidRPr="00076A36">
              <w:rPr>
                <w:sz w:val="26"/>
                <w:szCs w:val="26"/>
              </w:rPr>
              <w:t>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 xml:space="preserve">1014082 </w:t>
            </w:r>
          </w:p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A4" w:rsidRPr="00076A36" w:rsidRDefault="00705FA4" w:rsidP="00774236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Департамент   культури</w:t>
            </w:r>
          </w:p>
        </w:tc>
      </w:tr>
      <w:tr w:rsidR="00705FA4" w:rsidRPr="00076A36" w:rsidTr="00774236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74236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076A36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FA4" w:rsidRPr="00076A36" w:rsidRDefault="00705FA4" w:rsidP="00792C24">
            <w:pPr>
              <w:rPr>
                <w:sz w:val="26"/>
                <w:szCs w:val="26"/>
                <w:highlight w:val="yellow"/>
              </w:rPr>
            </w:pPr>
            <w:r w:rsidRPr="00076A36">
              <w:rPr>
                <w:sz w:val="26"/>
                <w:szCs w:val="26"/>
              </w:rPr>
              <w:t xml:space="preserve">     1092</w:t>
            </w:r>
            <w:r w:rsidR="00E72032" w:rsidRPr="00076A36">
              <w:rPr>
                <w:sz w:val="26"/>
                <w:szCs w:val="26"/>
              </w:rPr>
              <w:t>60</w:t>
            </w:r>
            <w:r w:rsidRPr="00076A36">
              <w:rPr>
                <w:sz w:val="26"/>
                <w:szCs w:val="26"/>
              </w:rPr>
              <w:t>,00</w:t>
            </w:r>
          </w:p>
        </w:tc>
      </w:tr>
    </w:tbl>
    <w:p w:rsidR="00705FA4" w:rsidRPr="00076A36" w:rsidRDefault="00705FA4" w:rsidP="00705FA4">
      <w:pPr>
        <w:pStyle w:val="a3"/>
        <w:rPr>
          <w:color w:val="000000"/>
          <w:spacing w:val="-1"/>
          <w:lang w:val="uk-UA"/>
        </w:rPr>
      </w:pPr>
    </w:p>
    <w:p w:rsidR="00705FA4" w:rsidRPr="00076A36" w:rsidRDefault="00705FA4" w:rsidP="00705FA4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894259" w:rsidRPr="00076A36" w:rsidRDefault="00705FA4" w:rsidP="009C63EE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Шевчук</w:t>
      </w:r>
      <w:bookmarkStart w:id="5" w:name="_GoBack"/>
      <w:bookmarkEnd w:id="5"/>
    </w:p>
    <w:sectPr w:rsidR="00894259" w:rsidRPr="00076A36" w:rsidSect="00852BF6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646ED3"/>
    <w:multiLevelType w:val="hybridMultilevel"/>
    <w:tmpl w:val="0C961B7A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F6037"/>
    <w:multiLevelType w:val="hybridMultilevel"/>
    <w:tmpl w:val="C9DA54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A229AE"/>
    <w:multiLevelType w:val="hybridMultilevel"/>
    <w:tmpl w:val="AE52EC20"/>
    <w:lvl w:ilvl="0" w:tplc="354AE9E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4D015EA"/>
    <w:multiLevelType w:val="hybridMultilevel"/>
    <w:tmpl w:val="BE2063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1A"/>
    <w:rsid w:val="00000A14"/>
    <w:rsid w:val="00076A36"/>
    <w:rsid w:val="000851F1"/>
    <w:rsid w:val="00091894"/>
    <w:rsid w:val="000D1C4D"/>
    <w:rsid w:val="0014534E"/>
    <w:rsid w:val="00161978"/>
    <w:rsid w:val="00270942"/>
    <w:rsid w:val="002A1B5B"/>
    <w:rsid w:val="002B034D"/>
    <w:rsid w:val="00304F20"/>
    <w:rsid w:val="003518BC"/>
    <w:rsid w:val="0037081B"/>
    <w:rsid w:val="004C56CC"/>
    <w:rsid w:val="0050743B"/>
    <w:rsid w:val="005206DA"/>
    <w:rsid w:val="00604D24"/>
    <w:rsid w:val="00664F00"/>
    <w:rsid w:val="00677321"/>
    <w:rsid w:val="006B3E0B"/>
    <w:rsid w:val="00705FA4"/>
    <w:rsid w:val="00723B3D"/>
    <w:rsid w:val="00774236"/>
    <w:rsid w:val="00792C24"/>
    <w:rsid w:val="00830597"/>
    <w:rsid w:val="00834935"/>
    <w:rsid w:val="00836BFA"/>
    <w:rsid w:val="00837558"/>
    <w:rsid w:val="00842927"/>
    <w:rsid w:val="00852BF6"/>
    <w:rsid w:val="00894259"/>
    <w:rsid w:val="00963801"/>
    <w:rsid w:val="00974B50"/>
    <w:rsid w:val="00976417"/>
    <w:rsid w:val="009775DA"/>
    <w:rsid w:val="009C63EE"/>
    <w:rsid w:val="009D6B99"/>
    <w:rsid w:val="009E70FD"/>
    <w:rsid w:val="00A179EA"/>
    <w:rsid w:val="00A21FC1"/>
    <w:rsid w:val="00AA2A1A"/>
    <w:rsid w:val="00AB18BD"/>
    <w:rsid w:val="00AB6B3D"/>
    <w:rsid w:val="00AD1034"/>
    <w:rsid w:val="00B34F18"/>
    <w:rsid w:val="00B438F7"/>
    <w:rsid w:val="00B50522"/>
    <w:rsid w:val="00B73189"/>
    <w:rsid w:val="00B955DD"/>
    <w:rsid w:val="00BC3833"/>
    <w:rsid w:val="00BE6EF7"/>
    <w:rsid w:val="00BE759A"/>
    <w:rsid w:val="00BF021E"/>
    <w:rsid w:val="00C245B4"/>
    <w:rsid w:val="00C8385A"/>
    <w:rsid w:val="00CA2EC1"/>
    <w:rsid w:val="00CE5F6A"/>
    <w:rsid w:val="00D5256C"/>
    <w:rsid w:val="00D65A5A"/>
    <w:rsid w:val="00D87745"/>
    <w:rsid w:val="00E72032"/>
    <w:rsid w:val="00EB3D11"/>
    <w:rsid w:val="00EB5AAF"/>
    <w:rsid w:val="00F0546D"/>
    <w:rsid w:val="00F43595"/>
    <w:rsid w:val="00FB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E9B1F-81AB-46B4-AAA8-FEE43933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A2A1A"/>
  </w:style>
  <w:style w:type="character" w:customStyle="1" w:styleId="rvts9">
    <w:name w:val="rvts9"/>
    <w:rsid w:val="00AA2A1A"/>
  </w:style>
  <w:style w:type="paragraph" w:customStyle="1" w:styleId="Style7">
    <w:name w:val="Style7"/>
    <w:basedOn w:val="a"/>
    <w:rsid w:val="00AA2A1A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AA2A1A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AA2A1A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AA2A1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BF021E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BF0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F021E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D65A5A"/>
  </w:style>
  <w:style w:type="character" w:customStyle="1" w:styleId="apple-converted-space">
    <w:name w:val="apple-converted-space"/>
    <w:rsid w:val="00D65A5A"/>
  </w:style>
  <w:style w:type="character" w:customStyle="1" w:styleId="st">
    <w:name w:val="st"/>
    <w:basedOn w:val="a0"/>
    <w:rsid w:val="00D65A5A"/>
  </w:style>
  <w:style w:type="character" w:styleId="a7">
    <w:name w:val="Emphasis"/>
    <w:basedOn w:val="a0"/>
    <w:uiPriority w:val="20"/>
    <w:qFormat/>
    <w:rsid w:val="00A179E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B18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18BD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10">
    <w:name w:val="rvts10"/>
    <w:rsid w:val="00792C24"/>
  </w:style>
  <w:style w:type="table" w:styleId="aa">
    <w:name w:val="Table Grid"/>
    <w:basedOn w:val="a1"/>
    <w:uiPriority w:val="59"/>
    <w:rsid w:val="009D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3ED9D-F6E9-463A-84E0-AF03D3DC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2019-02-04T10:29:00Z</cp:lastPrinted>
  <dcterms:created xsi:type="dcterms:W3CDTF">2019-02-11T13:42:00Z</dcterms:created>
  <dcterms:modified xsi:type="dcterms:W3CDTF">2019-02-15T07:31:00Z</dcterms:modified>
</cp:coreProperties>
</file>