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463" w:rsidRDefault="001B3463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B3463" w:rsidRDefault="001B3463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463" w:rsidRDefault="001B3463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463" w:rsidRDefault="001B3463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463" w:rsidRDefault="001B3463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463" w:rsidRDefault="001B3463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463" w:rsidRDefault="001B3463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463" w:rsidRDefault="001B3463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463" w:rsidRDefault="001B3463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463" w:rsidRDefault="001B3463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463" w:rsidRDefault="001B3463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60A" w:rsidRDefault="00E6760A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60A" w:rsidRDefault="00E6760A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19" w:rsidRDefault="00822F02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визначення права </w:t>
      </w:r>
    </w:p>
    <w:p w:rsidR="00996519" w:rsidRDefault="00822F02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реєстрацію місця </w:t>
      </w:r>
    </w:p>
    <w:p w:rsidR="00822F02" w:rsidRDefault="00822F02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проживання</w:t>
      </w:r>
      <w:r w:rsidR="00996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дітей</w:t>
      </w:r>
    </w:p>
    <w:p w:rsidR="00822F02" w:rsidRPr="00144B5B" w:rsidRDefault="00822F02" w:rsidP="00E6760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8B9" w:rsidRPr="007C3111" w:rsidRDefault="00097300" w:rsidP="009B2C3D">
      <w:pPr>
        <w:spacing w:after="0" w:line="240" w:lineRule="auto"/>
        <w:ind w:left="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r w:rsidR="004638B9" w:rsidRPr="007C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638B9" w:rsidRPr="007C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="004638B9" w:rsidRPr="007C31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="004638B9" w:rsidRPr="007C3111">
        <w:rPr>
          <w:rFonts w:ascii="Times New Roman" w:eastAsia="Times New Roman" w:hAnsi="Times New Roman" w:cs="Times New Roman"/>
          <w:sz w:val="28"/>
          <w:szCs w:val="28"/>
          <w:lang w:eastAsia="ru-RU"/>
        </w:rPr>
        <w:t>. 247, 249 Сімейного кодексу України</w:t>
      </w:r>
      <w:r w:rsidR="00A34BF2" w:rsidRPr="007C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ст. 67 </w:t>
      </w:r>
      <w:r w:rsidR="004638B9" w:rsidRPr="007C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постанов Кабінету Міністрів України </w:t>
      </w:r>
      <w:r w:rsidR="00527A95" w:rsidRPr="007C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02.03.2016р.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</w:t>
      </w:r>
      <w:r w:rsidR="0018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4638B9" w:rsidRPr="007C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24.09.2008р. №866 «Питання діяльності органів опіки та піклування, пов’язаної із захистом прав дитини» зі змінами та доповненнями, виконавчий комітет міської ради </w:t>
      </w:r>
    </w:p>
    <w:p w:rsidR="004638B9" w:rsidRPr="00144B5B" w:rsidRDefault="004638B9" w:rsidP="00E6760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151F29" w:rsidRPr="00151F29" w:rsidRDefault="00255954" w:rsidP="00151F2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433E0" w:rsidRPr="00151F29">
        <w:rPr>
          <w:rFonts w:ascii="Times New Roman" w:hAnsi="Times New Roman" w:cs="Times New Roman"/>
          <w:sz w:val="28"/>
          <w:szCs w:val="28"/>
        </w:rPr>
        <w:t xml:space="preserve">Визначити місцем реєстрації </w:t>
      </w:r>
      <w:r w:rsidR="00F13C52" w:rsidRPr="00151F29">
        <w:rPr>
          <w:rFonts w:ascii="Times New Roman" w:hAnsi="Times New Roman" w:cs="Times New Roman"/>
          <w:sz w:val="28"/>
          <w:szCs w:val="28"/>
        </w:rPr>
        <w:t>д</w:t>
      </w:r>
      <w:r w:rsidR="00151F29" w:rsidRPr="00151F29">
        <w:rPr>
          <w:rFonts w:ascii="Times New Roman" w:hAnsi="Times New Roman" w:cs="Times New Roman"/>
          <w:sz w:val="28"/>
          <w:szCs w:val="28"/>
        </w:rPr>
        <w:t>ітей</w:t>
      </w:r>
      <w:r w:rsidR="00F13C52" w:rsidRPr="00151F29">
        <w:rPr>
          <w:rFonts w:ascii="Times New Roman" w:hAnsi="Times New Roman" w:cs="Times New Roman"/>
          <w:sz w:val="28"/>
          <w:szCs w:val="28"/>
        </w:rPr>
        <w:t>, позбавлен</w:t>
      </w:r>
      <w:r w:rsidR="00151F29" w:rsidRPr="00151F29">
        <w:rPr>
          <w:rFonts w:ascii="Times New Roman" w:hAnsi="Times New Roman" w:cs="Times New Roman"/>
          <w:sz w:val="28"/>
          <w:szCs w:val="28"/>
        </w:rPr>
        <w:t xml:space="preserve">их </w:t>
      </w:r>
      <w:r w:rsidR="008B6F27">
        <w:rPr>
          <w:rFonts w:ascii="Times New Roman" w:hAnsi="Times New Roman" w:cs="Times New Roman"/>
          <w:sz w:val="28"/>
          <w:szCs w:val="28"/>
        </w:rPr>
        <w:t xml:space="preserve">батьківського </w:t>
      </w:r>
      <w:r w:rsidR="00F13C52" w:rsidRPr="00151F29">
        <w:rPr>
          <w:rFonts w:ascii="Times New Roman" w:hAnsi="Times New Roman" w:cs="Times New Roman"/>
          <w:sz w:val="28"/>
          <w:szCs w:val="28"/>
        </w:rPr>
        <w:t>піклування</w:t>
      </w:r>
      <w:r w:rsidR="00151F29" w:rsidRPr="00151F29">
        <w:rPr>
          <w:rFonts w:ascii="Times New Roman" w:hAnsi="Times New Roman" w:cs="Times New Roman"/>
          <w:sz w:val="28"/>
          <w:szCs w:val="28"/>
        </w:rPr>
        <w:t>:</w:t>
      </w:r>
    </w:p>
    <w:p w:rsidR="00AA5EA0" w:rsidRPr="00151F29" w:rsidRDefault="00151F29" w:rsidP="00151F29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EF74BC" w:rsidRPr="00151F29">
        <w:rPr>
          <w:rFonts w:ascii="Times New Roman" w:hAnsi="Times New Roman" w:cs="Times New Roman"/>
          <w:sz w:val="28"/>
          <w:szCs w:val="28"/>
        </w:rPr>
        <w:t xml:space="preserve">, 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3433E0" w:rsidRPr="00151F29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7038B1">
        <w:rPr>
          <w:rFonts w:ascii="Times New Roman" w:hAnsi="Times New Roman" w:cs="Times New Roman"/>
          <w:sz w:val="28"/>
          <w:szCs w:val="28"/>
        </w:rPr>
        <w:t>місце</w:t>
      </w:r>
      <w:r w:rsidR="00B71861">
        <w:rPr>
          <w:rFonts w:ascii="Times New Roman" w:hAnsi="Times New Roman" w:cs="Times New Roman"/>
          <w:sz w:val="28"/>
          <w:szCs w:val="28"/>
        </w:rPr>
        <w:t xml:space="preserve"> проживання </w:t>
      </w:r>
      <w:r w:rsidR="003433E0" w:rsidRPr="00151F29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3433E0" w:rsidRPr="00151F2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3433E0" w:rsidRPr="00151F29">
        <w:rPr>
          <w:rFonts w:ascii="Times New Roman" w:hAnsi="Times New Roman" w:cs="Times New Roman"/>
          <w:sz w:val="28"/>
          <w:szCs w:val="28"/>
        </w:rPr>
        <w:t>: м.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3433E0" w:rsidRPr="00151F29">
        <w:rPr>
          <w:rFonts w:ascii="Times New Roman" w:hAnsi="Times New Roman" w:cs="Times New Roman"/>
          <w:sz w:val="28"/>
          <w:szCs w:val="28"/>
        </w:rPr>
        <w:t>, вул.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3433E0" w:rsidRPr="00151F29">
        <w:rPr>
          <w:rFonts w:ascii="Times New Roman" w:hAnsi="Times New Roman" w:cs="Times New Roman"/>
          <w:sz w:val="28"/>
          <w:szCs w:val="28"/>
        </w:rPr>
        <w:t xml:space="preserve">, 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EF74BC" w:rsidRPr="00151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F74BC" w:rsidRPr="00151F2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EF74BC" w:rsidRPr="00151F29">
        <w:rPr>
          <w:rFonts w:ascii="Times New Roman" w:hAnsi="Times New Roman" w:cs="Times New Roman"/>
          <w:sz w:val="28"/>
          <w:szCs w:val="28"/>
        </w:rPr>
        <w:t>.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3433E0" w:rsidRPr="00151F29">
        <w:rPr>
          <w:rFonts w:ascii="Times New Roman" w:hAnsi="Times New Roman" w:cs="Times New Roman"/>
          <w:sz w:val="28"/>
          <w:szCs w:val="28"/>
        </w:rPr>
        <w:t>.</w:t>
      </w:r>
    </w:p>
    <w:p w:rsidR="00F13C52" w:rsidRDefault="00F13C52" w:rsidP="00F13C5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13C52" w:rsidRDefault="00A446F9" w:rsidP="00A446F9">
      <w:pPr>
        <w:pStyle w:val="a3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EF74BC">
        <w:rPr>
          <w:rFonts w:ascii="Times New Roman" w:hAnsi="Times New Roman" w:cs="Times New Roman"/>
          <w:sz w:val="28"/>
          <w:szCs w:val="28"/>
        </w:rPr>
        <w:t xml:space="preserve"> 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EF74BC">
        <w:rPr>
          <w:rFonts w:ascii="Times New Roman" w:hAnsi="Times New Roman" w:cs="Times New Roman"/>
          <w:sz w:val="28"/>
          <w:szCs w:val="28"/>
        </w:rPr>
        <w:t xml:space="preserve">, 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EF74BC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B71861">
        <w:rPr>
          <w:rFonts w:ascii="Times New Roman" w:hAnsi="Times New Roman" w:cs="Times New Roman"/>
          <w:sz w:val="28"/>
          <w:szCs w:val="28"/>
        </w:rPr>
        <w:t xml:space="preserve">місце проживання </w:t>
      </w:r>
      <w:r w:rsidR="00EF74BC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EF74B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EF74BC">
        <w:rPr>
          <w:rFonts w:ascii="Times New Roman" w:hAnsi="Times New Roman" w:cs="Times New Roman"/>
          <w:sz w:val="28"/>
          <w:szCs w:val="28"/>
        </w:rPr>
        <w:t>: м.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EF74BC">
        <w:rPr>
          <w:rFonts w:ascii="Times New Roman" w:hAnsi="Times New Roman" w:cs="Times New Roman"/>
          <w:sz w:val="28"/>
          <w:szCs w:val="28"/>
        </w:rPr>
        <w:t>, вул.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EF74BC">
        <w:rPr>
          <w:rFonts w:ascii="Times New Roman" w:hAnsi="Times New Roman" w:cs="Times New Roman"/>
          <w:sz w:val="28"/>
          <w:szCs w:val="28"/>
        </w:rPr>
        <w:t xml:space="preserve">, 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EF74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F74B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EF74BC">
        <w:rPr>
          <w:rFonts w:ascii="Times New Roman" w:hAnsi="Times New Roman" w:cs="Times New Roman"/>
          <w:sz w:val="28"/>
          <w:szCs w:val="28"/>
        </w:rPr>
        <w:t>.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EF74BC">
        <w:rPr>
          <w:rFonts w:ascii="Times New Roman" w:hAnsi="Times New Roman" w:cs="Times New Roman"/>
          <w:sz w:val="28"/>
          <w:szCs w:val="28"/>
        </w:rPr>
        <w:t>.</w:t>
      </w:r>
    </w:p>
    <w:p w:rsidR="00151F29" w:rsidRDefault="00151F29" w:rsidP="00F13C5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261B9" w:rsidRPr="00B71861" w:rsidRDefault="00A446F9" w:rsidP="00B71861">
      <w:pPr>
        <w:pStyle w:val="a3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9F0C32">
        <w:rPr>
          <w:rFonts w:ascii="Times New Roman" w:hAnsi="Times New Roman" w:cs="Times New Roman"/>
          <w:sz w:val="28"/>
          <w:szCs w:val="28"/>
        </w:rPr>
        <w:t xml:space="preserve">, 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9F0C32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B71861">
        <w:rPr>
          <w:rFonts w:ascii="Times New Roman" w:hAnsi="Times New Roman" w:cs="Times New Roman"/>
          <w:sz w:val="28"/>
          <w:szCs w:val="28"/>
        </w:rPr>
        <w:t xml:space="preserve">місце проживання </w:t>
      </w:r>
      <w:r w:rsidR="009F0C32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9F0C32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F0C32">
        <w:rPr>
          <w:rFonts w:ascii="Times New Roman" w:hAnsi="Times New Roman" w:cs="Times New Roman"/>
          <w:sz w:val="28"/>
          <w:szCs w:val="28"/>
        </w:rPr>
        <w:t>: м.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9F0C32">
        <w:rPr>
          <w:rFonts w:ascii="Times New Roman" w:hAnsi="Times New Roman" w:cs="Times New Roman"/>
          <w:sz w:val="28"/>
          <w:szCs w:val="28"/>
        </w:rPr>
        <w:t>, вул.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9F0C32">
        <w:rPr>
          <w:rFonts w:ascii="Times New Roman" w:hAnsi="Times New Roman" w:cs="Times New Roman"/>
          <w:sz w:val="28"/>
          <w:szCs w:val="28"/>
        </w:rPr>
        <w:t xml:space="preserve">, 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9F0C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0C32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F0C32">
        <w:rPr>
          <w:rFonts w:ascii="Times New Roman" w:hAnsi="Times New Roman" w:cs="Times New Roman"/>
          <w:sz w:val="28"/>
          <w:szCs w:val="28"/>
        </w:rPr>
        <w:t>.</w:t>
      </w:r>
      <w:r w:rsidR="00A31990">
        <w:rPr>
          <w:rFonts w:ascii="Times New Roman" w:hAnsi="Times New Roman" w:cs="Times New Roman"/>
          <w:sz w:val="28"/>
          <w:szCs w:val="28"/>
        </w:rPr>
        <w:t>-</w:t>
      </w:r>
      <w:r w:rsidR="009F0C32">
        <w:rPr>
          <w:rFonts w:ascii="Times New Roman" w:hAnsi="Times New Roman" w:cs="Times New Roman"/>
          <w:sz w:val="28"/>
          <w:szCs w:val="28"/>
        </w:rPr>
        <w:t>.</w:t>
      </w:r>
    </w:p>
    <w:p w:rsidR="00822F02" w:rsidRDefault="00AA5EA0" w:rsidP="008B6F27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44B5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:rsidR="008B6F27" w:rsidRDefault="008B6F27" w:rsidP="008B6F27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ED6" w:rsidRDefault="00150ED6" w:rsidP="008B6F27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ED6" w:rsidRDefault="00150ED6" w:rsidP="008B6F27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EA0" w:rsidRPr="00144B5B" w:rsidRDefault="00AA5EA0" w:rsidP="00E6760A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</w:t>
      </w:r>
      <w:r w:rsidR="00E6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144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Руслан </w:t>
      </w:r>
      <w:proofErr w:type="spellStart"/>
      <w:r w:rsidRPr="00144B5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:rsidR="005900E5" w:rsidRPr="00AA5EA0" w:rsidRDefault="005900E5" w:rsidP="00E6760A">
      <w:pPr>
        <w:ind w:left="567"/>
      </w:pPr>
    </w:p>
    <w:sectPr w:rsidR="005900E5" w:rsidRPr="00AA5E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F31FE"/>
    <w:multiLevelType w:val="hybridMultilevel"/>
    <w:tmpl w:val="E32A3E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E3529"/>
    <w:multiLevelType w:val="hybridMultilevel"/>
    <w:tmpl w:val="499C415C"/>
    <w:lvl w:ilvl="0" w:tplc="60B6B8DC">
      <w:start w:val="1"/>
      <w:numFmt w:val="decimal"/>
      <w:lvlText w:val="%1."/>
      <w:lvlJc w:val="left"/>
      <w:pPr>
        <w:ind w:left="1062" w:hanging="4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E16853"/>
    <w:multiLevelType w:val="hybridMultilevel"/>
    <w:tmpl w:val="5740A1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F54E8"/>
    <w:multiLevelType w:val="hybridMultilevel"/>
    <w:tmpl w:val="06EA85D8"/>
    <w:lvl w:ilvl="0" w:tplc="FC4A43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8E10631"/>
    <w:multiLevelType w:val="hybridMultilevel"/>
    <w:tmpl w:val="FA3EA8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B3973"/>
    <w:multiLevelType w:val="hybridMultilevel"/>
    <w:tmpl w:val="94CE14B0"/>
    <w:lvl w:ilvl="0" w:tplc="6C265A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3BA"/>
    <w:rsid w:val="00053FF0"/>
    <w:rsid w:val="00097300"/>
    <w:rsid w:val="00150ED6"/>
    <w:rsid w:val="00151F29"/>
    <w:rsid w:val="00185E68"/>
    <w:rsid w:val="001B3463"/>
    <w:rsid w:val="001F016C"/>
    <w:rsid w:val="00255954"/>
    <w:rsid w:val="00316FD1"/>
    <w:rsid w:val="003433E0"/>
    <w:rsid w:val="004638B9"/>
    <w:rsid w:val="004C3E20"/>
    <w:rsid w:val="00527A95"/>
    <w:rsid w:val="00564516"/>
    <w:rsid w:val="005900E5"/>
    <w:rsid w:val="007038B1"/>
    <w:rsid w:val="00745D18"/>
    <w:rsid w:val="007C3111"/>
    <w:rsid w:val="00822F02"/>
    <w:rsid w:val="008B6F27"/>
    <w:rsid w:val="009514E6"/>
    <w:rsid w:val="00955C61"/>
    <w:rsid w:val="0097224D"/>
    <w:rsid w:val="00996519"/>
    <w:rsid w:val="009B2C3D"/>
    <w:rsid w:val="009F0C32"/>
    <w:rsid w:val="00A31990"/>
    <w:rsid w:val="00A34BF2"/>
    <w:rsid w:val="00A446F9"/>
    <w:rsid w:val="00AA5EA0"/>
    <w:rsid w:val="00AD68FD"/>
    <w:rsid w:val="00B554B6"/>
    <w:rsid w:val="00B563BA"/>
    <w:rsid w:val="00B71861"/>
    <w:rsid w:val="00CF323F"/>
    <w:rsid w:val="00D261B9"/>
    <w:rsid w:val="00D771A7"/>
    <w:rsid w:val="00E6760A"/>
    <w:rsid w:val="00EF74BC"/>
    <w:rsid w:val="00F13C52"/>
    <w:rsid w:val="00F9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18EFD-5287-43D5-ADBB-BC2490DFB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3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7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7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2019-02-13T06:00:00Z</cp:lastPrinted>
  <dcterms:created xsi:type="dcterms:W3CDTF">2019-02-15T07:19:00Z</dcterms:created>
  <dcterms:modified xsi:type="dcterms:W3CDTF">2019-02-15T07:19:00Z</dcterms:modified>
</cp:coreProperties>
</file>