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72" w:rsidRPr="004149F1" w:rsidRDefault="00362C72" w:rsidP="00362C72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149F1">
        <w:rPr>
          <w:rFonts w:ascii="Times New Roman" w:hAnsi="Times New Roman"/>
          <w:sz w:val="28"/>
          <w:szCs w:val="28"/>
        </w:rPr>
        <w:t xml:space="preserve">Інформація про виконання </w:t>
      </w:r>
    </w:p>
    <w:p w:rsidR="00362C72" w:rsidRPr="004149F1" w:rsidRDefault="00362C72" w:rsidP="00362C72">
      <w:pPr>
        <w:pStyle w:val="a3"/>
        <w:jc w:val="center"/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4149F1"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міської цільової програми </w:t>
      </w:r>
    </w:p>
    <w:p w:rsidR="00362C72" w:rsidRPr="004149F1" w:rsidRDefault="00362C72" w:rsidP="00362C72">
      <w:pPr>
        <w:pStyle w:val="a3"/>
        <w:jc w:val="center"/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4149F1"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«Партиципаторне бюджетування (бюджет участі) </w:t>
      </w:r>
    </w:p>
    <w:p w:rsidR="00362C72" w:rsidRPr="004149F1" w:rsidRDefault="00362C72" w:rsidP="00362C72">
      <w:pPr>
        <w:pStyle w:val="a3"/>
        <w:jc w:val="center"/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4149F1">
        <w:rPr>
          <w:rStyle w:val="a4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>у м. Івано-Франківську» </w:t>
      </w:r>
    </w:p>
    <w:p w:rsidR="00362C72" w:rsidRPr="004149F1" w:rsidRDefault="00362C72" w:rsidP="00362C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149F1">
        <w:rPr>
          <w:rFonts w:ascii="Times New Roman" w:hAnsi="Times New Roman"/>
          <w:sz w:val="28"/>
          <w:szCs w:val="28"/>
        </w:rPr>
        <w:t xml:space="preserve">         У рамках реалізації міської цільової програми «Партиципаторне бюджетування (бюджет участі) у м. Івано-Франківську» у 2018 році відділом патронатної служби проведено щорічний конкурс проектів «Бюджет участі».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 У 2018 році Івано-Франківською міською радою на реалізацію проектів програми було передбачено 2 500 000 грн.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Конкурс відбувався у три етапи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 xml:space="preserve">: </w:t>
      </w:r>
      <w:r w:rsidRPr="004149F1">
        <w:rPr>
          <w:rFonts w:ascii="Times New Roman" w:hAnsi="Times New Roman"/>
          <w:spacing w:val="2"/>
          <w:sz w:val="28"/>
          <w:szCs w:val="28"/>
        </w:rPr>
        <w:t>прийом заявок, їх розгляд та голосування мешканців за подані проекти.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  <w:lang w:val="ru-RU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3 березня відбулася зустріч з учасниками для роз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’яснення тих змін, які було введено змінами до положення та надання методичних рекомендацій щодо подачі проектів.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Було оголошено, що прийом заявок розпочнеться 5 березня та триватиме до 5 квітня. Далі проекти розглянула експертна група. Її рішенням всі подані проекти були допущені до голосування.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Голосування за проекти розпочалося з 1 травня до 20 червня.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 3 травня відбулася зустріч з мешканцям, де вони могли поставити свої запитання.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       10 липня відбулося нагородження 37-ми переможців міської цільової програми </w:t>
      </w:r>
      <w:r w:rsidRPr="004149F1">
        <w:rPr>
          <w:rFonts w:ascii="Times New Roman" w:hAnsi="Times New Roman"/>
          <w:sz w:val="28"/>
          <w:szCs w:val="28"/>
        </w:rPr>
        <w:t>«Партиципаторне бюджетування (бюджет участі) у м. Івано-Франківську»</w:t>
      </w:r>
      <w:r w:rsidRPr="004149F1">
        <w:rPr>
          <w:rFonts w:ascii="Times New Roman" w:hAnsi="Times New Roman"/>
          <w:spacing w:val="2"/>
          <w:sz w:val="28"/>
          <w:szCs w:val="28"/>
        </w:rPr>
        <w:t>: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  <w:lang w:val="en-US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Великі проекти (5)</w:t>
      </w:r>
      <w:r w:rsidRPr="004149F1">
        <w:rPr>
          <w:rFonts w:ascii="Times New Roman" w:hAnsi="Times New Roman"/>
          <w:spacing w:val="2"/>
          <w:sz w:val="28"/>
          <w:szCs w:val="28"/>
          <w:lang w:val="en-US"/>
        </w:rPr>
        <w:t>: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«Благоустрій шкільної їдальні», автор - Передрук Володимир Михайлович, сума фінансування – 200 000 тис. грн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«Сучасний простір шкільної їдальні», автор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 xml:space="preserve"> - Чермак Галина Степанівна, сума фінансування - 196 483, 15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«Ремонт огорожі будинку, встановлення воріт, модернізація внутрішньобудинковго освітлення та освітлення та освітлення прибудинкової території, встановлення відеоспостереження будинку 3А на вул. Національної Гвардії», автор - Дитко Тарас Володимирович, сума фінансування – 199 997 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«Ремонт приміщення харчоблоку в ДНЗ (ясла-садок) №22 «Світанок» на вул. Довга в м. Івано-Франківську», автор - Дубас Ярослав Володимирович, сума фінансування – 199 644, 21 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«Встановлення інклюзивного дитячого ігрового майданчика «Відпочинок, доступний для всіх», автор - Цікало Андрій Васильович, сума фінансування – 199 612,4 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тис. грн;</w:t>
      </w:r>
    </w:p>
    <w:p w:rsidR="00362C72" w:rsidRPr="004149F1" w:rsidRDefault="00362C72" w:rsidP="00362C72">
      <w:pPr>
        <w:pStyle w:val="a3"/>
        <w:ind w:left="720"/>
        <w:jc w:val="both"/>
        <w:rPr>
          <w:rFonts w:ascii="Times New Roman" w:hAnsi="Times New Roman"/>
          <w:spacing w:val="2"/>
          <w:sz w:val="28"/>
          <w:szCs w:val="28"/>
        </w:rPr>
      </w:pP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Малі проекти (32)</w:t>
      </w:r>
      <w:r w:rsidRPr="004149F1">
        <w:rPr>
          <w:rFonts w:ascii="Times New Roman" w:hAnsi="Times New Roman"/>
          <w:spacing w:val="2"/>
          <w:sz w:val="28"/>
          <w:szCs w:val="28"/>
          <w:lang w:val="en-US"/>
        </w:rPr>
        <w:t xml:space="preserve">: 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«Інтерактивний комплект для вивчення філологічного циклу в ЗШ № 13», автор - Латишевська Оксана Дмитрівна, сума фінансування – 49 970 </w:t>
      </w:r>
      <w:r w:rsidRPr="004149F1">
        <w:rPr>
          <w:rFonts w:ascii="Times New Roman" w:hAnsi="Times New Roman"/>
          <w:spacing w:val="2"/>
          <w:sz w:val="28"/>
          <w:szCs w:val="28"/>
          <w:lang w:val="ru-RU"/>
        </w:rPr>
        <w:t>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lastRenderedPageBreak/>
        <w:t>«Шкільна бібліотека», автор - Андрусяк Леся Іванівна, сума фінансування – 49 900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«Облаштування кабінету №319 ІФ ЗОШ №21 комп'ютером, інтерактивною дошкою і проектором», автор - Третяк Ольга Володимирівна, сума фінансування – 46 975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«Безпечна підлога - запорука затишку і здоров'я дітей у дошкільному навчальному закладі», автор - Фіцик Любомира Володимирівна, сума фінансування – 49 900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«Інноваційний освітній простір мікрорайону Опришівці», автор - Стасюк Наталія Миколаївна, сума фінансування – 49 700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«Сучасний простір шкільної бібліотеки в ЗШ №25», автор - Шинкарук Ярослав Генадійович, сума фінансування – 48 833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«Безпечні умови навчання та комфорт дітей - пріоритет школи №21», автор - Штиркало Галина Ярославівна, сума фінансування – 49 000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«Зона відпочинку для гармонії душі та здорового тіла», автор - Стефінин Любов Іванівна, сума фінансування – 49 700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«Територія яскравих мрій», автор - Мушак Ірина Володимирівна, сума фінансування – 49 799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«Комфортна прогулянка для повноцінного відпочинку та розвитку дітей у будь-яку пору року», автор - Будзан Лілія Богданівна, сума фінансування –  49 800 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«Впровадження енергоефективних заходів в житловому будинку №32 на вул. Набережній», автор - Дуркон Ярослав Дмитрович, сума фінансування –  49 950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«Заміна вікон на сходовій клітці житлового будинку в м. Івано-Франківську по вул. В. Ветеранів, 4», автор - Тирінова Лілія Михайлівна, сума фінансування – 31 440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«Заміна індивідуальних шафок для одягу в роздягальні групи "Віночок" ДНЗ №11», автор - Ільків Лідія Володимирівна, сума фінансування – 30 825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>« Обладнання мультимедійної системи для кабінету початкових класів (каб. 103) 2В клас ЗШ №28», автор - Полячок Надія Іванівна, сума фінансування –  49 890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«Спортивно-ігровий дитячий майданчик для початкової школи та групи продовженого дня ЗШ №4», автор - Гаврилюк Ірина Романівна, сума фінансування – 49 962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«Сучасний інтер'єр - позитивний імідж ДНЗ (ремонт загального коридору)», автор - Голуб'як Галина Василівна,  сума фінансування –  49 950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«Малий вклад у велику історію», автор - Маковійчук Вадим Васильович, сума фінансування –  48 490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«Придбання ігрового обладнання ДНЗ №15 «Гуцулочка», автор - Головенко Світлана Іванівна, сума фінансування – 49 995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«Заміна загальнобудинкових внутрішніх мереж електропостачання у буд. №101б на вул. Незалежності», автор - Іляш Любов Василівна, сума фінансування – 49 900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lastRenderedPageBreak/>
        <w:t xml:space="preserve"> «Простягни руку добра. Відкриття ветеринарної клініки для бездомних тварин «Дім Сірка», автор - Когут Наталія Василівна, сума фінансування – 44 480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«Інтерактивний підручник з правознавства для учнів ІФ», автор - Адамович Сергій Васильович, сума фінансування – 49 000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«Використання мультимедійних засобів як один з факторів ефективності освітнього процесу в сучасному ДНЗ», автор - Баран Марія Іванівна, сума фінансування – 48 898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«ДНЗ №33. Ігрові споруди», автор - Шевчук Галина Степанівна,  сума фінансування – 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«Озеленення території ДНЗ №17 «Ромашка», автор - сума фінансування –  49 900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«Оновлення технологічного обладнання на харчоблоці ДНЗ №16 «Сонечко», автор - Звончук Олександра Михайлівна,  сума фінансування – 49 368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«Ремонт під'їздів з улаштуванням відкосів у будинку №144а, вул. Коновальця», автор - Пасічник Оксана Михайлівна, сума фінансування –  49 990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«Ремонт приміщень пральні у дошкільному навчальному закладі №23 "Дударик», автор - Марковська Надія Іванівна,  сума фінансування – 49 980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«Мультимедійний комплект для кабінету початкових класів (каб. 120) 2А класу ЗОШ №28», автор - Корнута Людмила Олегівна, сума фінансування   –  49 739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«Заміна тепломережі в будинку 7 на вул. Слави Стецько в м. Івано-Франкіську», автор - Кім Наталія Михайлівна,  сума фінансування  – 49 994 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«Облаштування простору для паркування велосипедів на вул. Коновальця, 140», автор Денисюк Тарас Іванович - сума фінансування – 49 950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«Облаштування навчальної на базі кафедри англійської мови сучасними мультимедійними засобами», автор - Сурат Антон Русланович, сума фінансування – 41 000 тис. грн;</w:t>
      </w:r>
    </w:p>
    <w:p w:rsidR="00362C72" w:rsidRPr="004149F1" w:rsidRDefault="00362C72" w:rsidP="00362C7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2"/>
          <w:sz w:val="28"/>
          <w:szCs w:val="28"/>
        </w:rPr>
      </w:pPr>
      <w:r w:rsidRPr="004149F1">
        <w:rPr>
          <w:rFonts w:ascii="Times New Roman" w:hAnsi="Times New Roman"/>
          <w:spacing w:val="2"/>
          <w:sz w:val="28"/>
          <w:szCs w:val="28"/>
        </w:rPr>
        <w:t xml:space="preserve"> «Створення WI-FI мережі у Івано-Франківській загальноосвітній школі І-ІІІ ступенів №28», автор - Шуляк Алла Павлівна, сума фінансування –  49 890 тис. грн;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z w:val="28"/>
          <w:szCs w:val="28"/>
          <w:lang w:eastAsia="uk-UA"/>
        </w:rPr>
      </w:pPr>
      <w:r w:rsidRPr="004149F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    </w:t>
      </w:r>
      <w:r w:rsidRPr="004149F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Станом на 1 січня 2019 року реалізовано 36 проектів на суму – 2 481 904 грн. Один  з проектів-переможців - </w:t>
      </w:r>
      <w:r w:rsidRPr="004149F1">
        <w:rPr>
          <w:rFonts w:ascii="Times New Roman" w:hAnsi="Times New Roman"/>
          <w:spacing w:val="2"/>
          <w:sz w:val="28"/>
          <w:szCs w:val="28"/>
        </w:rPr>
        <w:t xml:space="preserve">«Впровадження енергоефективних заходів в житловому будинку №32 на вул. Набережній» не реалізований. 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z w:val="28"/>
          <w:szCs w:val="28"/>
          <w:lang w:eastAsia="uk-UA"/>
        </w:rPr>
      </w:pPr>
      <w:r w:rsidRPr="004149F1">
        <w:rPr>
          <w:rFonts w:ascii="Times New Roman" w:hAnsi="Times New Roman"/>
          <w:sz w:val="28"/>
          <w:szCs w:val="28"/>
          <w:lang w:eastAsia="uk-UA"/>
        </w:rPr>
        <w:t xml:space="preserve">     </w:t>
      </w:r>
    </w:p>
    <w:p w:rsidR="00362C72" w:rsidRPr="004149F1" w:rsidRDefault="00362C72" w:rsidP="00362C72">
      <w:pPr>
        <w:pStyle w:val="a3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149F1" w:rsidRDefault="004149F1" w:rsidP="00362C72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4149F1" w:rsidRDefault="00362C72" w:rsidP="004149F1">
      <w:pPr>
        <w:widowControl w:val="0"/>
        <w:tabs>
          <w:tab w:val="righ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4149F1">
        <w:rPr>
          <w:rFonts w:ascii="Times New Roman" w:hAnsi="Times New Roman" w:cs="Times New Roman"/>
          <w:sz w:val="28"/>
          <w:szCs w:val="28"/>
          <w:lang w:eastAsia="uk-UA"/>
        </w:rPr>
        <w:t xml:space="preserve">Начальник відділу </w:t>
      </w:r>
    </w:p>
    <w:p w:rsidR="00711DF9" w:rsidRPr="004149F1" w:rsidRDefault="00362C72" w:rsidP="00362C72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49F1">
        <w:rPr>
          <w:rFonts w:ascii="Times New Roman" w:hAnsi="Times New Roman" w:cs="Times New Roman"/>
          <w:sz w:val="28"/>
          <w:szCs w:val="28"/>
          <w:lang w:eastAsia="uk-UA"/>
        </w:rPr>
        <w:t xml:space="preserve">патронатної служби                            </w:t>
      </w:r>
      <w:r w:rsidR="004149F1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</w:t>
      </w:r>
      <w:r w:rsidRPr="004149F1">
        <w:rPr>
          <w:rFonts w:ascii="Times New Roman" w:hAnsi="Times New Roman" w:cs="Times New Roman"/>
          <w:sz w:val="28"/>
          <w:szCs w:val="28"/>
          <w:lang w:eastAsia="uk-UA"/>
        </w:rPr>
        <w:t>Вікторія Дротянко</w:t>
      </w:r>
      <w:r w:rsidRPr="004149F1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4149F1">
        <w:rPr>
          <w:rFonts w:ascii="Times New Roman" w:hAnsi="Times New Roman" w:cs="Times New Roman"/>
          <w:sz w:val="28"/>
          <w:szCs w:val="28"/>
          <w:lang w:eastAsia="uk-UA"/>
        </w:rPr>
        <w:tab/>
      </w:r>
    </w:p>
    <w:sectPr w:rsidR="00711DF9" w:rsidRPr="004149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21C4B"/>
    <w:multiLevelType w:val="hybridMultilevel"/>
    <w:tmpl w:val="F094F1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96"/>
    <w:rsid w:val="00362C72"/>
    <w:rsid w:val="004149F1"/>
    <w:rsid w:val="00711DF9"/>
    <w:rsid w:val="00AC0A96"/>
    <w:rsid w:val="00DB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4629E-BBD6-4B7F-8375-9FA4739A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C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2C7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362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4494</Words>
  <Characters>2562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2019-02-08T07:51:00Z</dcterms:created>
  <dcterms:modified xsi:type="dcterms:W3CDTF">2019-02-08T07:51:00Z</dcterms:modified>
</cp:coreProperties>
</file>