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33E" w:rsidRPr="0080712B" w:rsidRDefault="00D9233E" w:rsidP="004F775D">
      <w:pPr>
        <w:shd w:val="clear" w:color="auto" w:fill="FFFFFF"/>
        <w:spacing w:before="60" w:after="60" w:line="240" w:lineRule="auto"/>
        <w:ind w:left="6521"/>
        <w:rPr>
          <w:rFonts w:ascii="Times New Roman" w:eastAsia="Times New Roman" w:hAnsi="Times New Roman" w:cs="Times New Roman"/>
          <w:color w:val="2A2928"/>
          <w:sz w:val="16"/>
          <w:szCs w:val="16"/>
          <w:lang w:eastAsia="uk-UA"/>
        </w:rPr>
      </w:pPr>
      <w:r w:rsidRPr="0080712B">
        <w:rPr>
          <w:rFonts w:ascii="Times New Roman" w:eastAsia="Times New Roman" w:hAnsi="Times New Roman" w:cs="Times New Roman"/>
          <w:color w:val="2A2928"/>
          <w:sz w:val="16"/>
          <w:szCs w:val="16"/>
          <w:lang w:eastAsia="uk-UA"/>
        </w:rPr>
        <w:t>ЗАТВЕРДЖЕНО</w:t>
      </w:r>
      <w:r w:rsidRPr="0080712B">
        <w:rPr>
          <w:rFonts w:ascii="Times New Roman" w:eastAsia="Times New Roman" w:hAnsi="Times New Roman" w:cs="Times New Roman"/>
          <w:color w:val="2A2928"/>
          <w:sz w:val="16"/>
          <w:szCs w:val="16"/>
          <w:lang w:eastAsia="uk-UA"/>
        </w:rPr>
        <w:br/>
        <w:t>Наказ Міністерства фінансів України</w:t>
      </w:r>
      <w:r w:rsidRPr="0080712B">
        <w:rPr>
          <w:rFonts w:ascii="Times New Roman" w:eastAsia="Times New Roman" w:hAnsi="Times New Roman" w:cs="Times New Roman"/>
          <w:color w:val="2A2928"/>
          <w:sz w:val="16"/>
          <w:szCs w:val="16"/>
          <w:lang w:eastAsia="uk-UA"/>
        </w:rPr>
        <w:br/>
        <w:t>28.01.2002 N 57</w:t>
      </w:r>
      <w:r w:rsidRPr="0080712B">
        <w:rPr>
          <w:rFonts w:ascii="Times New Roman" w:eastAsia="Times New Roman" w:hAnsi="Times New Roman" w:cs="Times New Roman"/>
          <w:color w:val="2A2928"/>
          <w:sz w:val="16"/>
          <w:szCs w:val="16"/>
          <w:lang w:eastAsia="uk-UA"/>
        </w:rPr>
        <w:br/>
        <w:t>(у редакції наказу Міністерства фінансів України</w:t>
      </w:r>
      <w:r w:rsidRPr="0080712B">
        <w:rPr>
          <w:rFonts w:ascii="Times New Roman" w:eastAsia="Times New Roman" w:hAnsi="Times New Roman" w:cs="Times New Roman"/>
          <w:color w:val="2A2928"/>
          <w:sz w:val="16"/>
          <w:szCs w:val="16"/>
          <w:lang w:eastAsia="uk-UA"/>
        </w:rPr>
        <w:br/>
        <w:t>від 26.11.2012 N 1220)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4543"/>
        <w:gridCol w:w="5957"/>
      </w:tblGrid>
      <w:tr w:rsidR="00D9233E" w:rsidRPr="005F46AB" w:rsidTr="004F775D">
        <w:trPr>
          <w:tblCellSpacing w:w="22" w:type="dxa"/>
          <w:jc w:val="center"/>
        </w:trPr>
        <w:tc>
          <w:tcPr>
            <w:tcW w:w="213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9233E" w:rsidRPr="005F46AB" w:rsidRDefault="00D9233E" w:rsidP="00B832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80712B">
              <w:rPr>
                <w:rFonts w:ascii="Times New Roman" w:eastAsia="Times New Roman" w:hAnsi="Times New Roman" w:cs="Times New Roman"/>
                <w:b/>
                <w:bCs/>
                <w:color w:val="2A2928"/>
                <w:sz w:val="20"/>
                <w:szCs w:val="20"/>
                <w:lang w:eastAsia="uk-UA"/>
              </w:rPr>
              <w:t xml:space="preserve"> </w:t>
            </w:r>
            <w:r w:rsidR="005E378E" w:rsidRPr="0080712B">
              <w:rPr>
                <w:rFonts w:ascii="Times New Roman" w:eastAsia="Times New Roman" w:hAnsi="Times New Roman" w:cs="Times New Roman"/>
                <w:b/>
                <w:bCs/>
                <w:color w:val="2A2928"/>
                <w:sz w:val="20"/>
                <w:szCs w:val="20"/>
                <w:lang w:eastAsia="uk-UA"/>
              </w:rPr>
              <w:t>ТИПОВИЙ ШТАТНИЙ РОЗПИС</w:t>
            </w:r>
            <w:r w:rsidRPr="0080712B">
              <w:rPr>
                <w:rFonts w:ascii="Times New Roman" w:eastAsia="Times New Roman" w:hAnsi="Times New Roman" w:cs="Times New Roman"/>
                <w:b/>
                <w:bCs/>
                <w:color w:val="2A2928"/>
                <w:sz w:val="20"/>
                <w:szCs w:val="20"/>
                <w:lang w:eastAsia="uk-UA"/>
              </w:rPr>
              <w:br/>
            </w:r>
            <w:r w:rsidR="003A10FF">
              <w:rPr>
                <w:rFonts w:ascii="Times New Roman" w:eastAsia="Times New Roman" w:hAnsi="Times New Roman" w:cs="Times New Roman"/>
                <w:b/>
                <w:bCs/>
                <w:color w:val="2A2928"/>
                <w:sz w:val="20"/>
                <w:szCs w:val="20"/>
                <w:lang w:eastAsia="uk-UA"/>
              </w:rPr>
              <w:t>на</w:t>
            </w:r>
            <w:r w:rsidR="00F61206" w:rsidRPr="0080712B">
              <w:rPr>
                <w:rFonts w:ascii="Times New Roman" w:eastAsia="Times New Roman" w:hAnsi="Times New Roman" w:cs="Times New Roman"/>
                <w:b/>
                <w:bCs/>
                <w:color w:val="2A2928"/>
                <w:sz w:val="20"/>
                <w:szCs w:val="20"/>
                <w:lang w:eastAsia="uk-UA"/>
              </w:rPr>
              <w:t xml:space="preserve"> </w:t>
            </w:r>
            <w:r w:rsidR="005C7AA9" w:rsidRPr="0080712B">
              <w:rPr>
                <w:rFonts w:ascii="Times New Roman" w:eastAsia="Times New Roman" w:hAnsi="Times New Roman" w:cs="Times New Roman"/>
                <w:b/>
                <w:bCs/>
                <w:color w:val="2A2928"/>
                <w:sz w:val="20"/>
                <w:szCs w:val="20"/>
                <w:lang w:eastAsia="uk-UA"/>
              </w:rPr>
              <w:t>201</w:t>
            </w:r>
            <w:r w:rsidR="003A10FF">
              <w:rPr>
                <w:rFonts w:ascii="Times New Roman" w:eastAsia="Times New Roman" w:hAnsi="Times New Roman" w:cs="Times New Roman"/>
                <w:b/>
                <w:bCs/>
                <w:color w:val="2A2928"/>
                <w:sz w:val="20"/>
                <w:szCs w:val="20"/>
                <w:lang w:eastAsia="uk-UA"/>
              </w:rPr>
              <w:t>9</w:t>
            </w:r>
            <w:r w:rsidRPr="0080712B">
              <w:rPr>
                <w:rFonts w:ascii="Times New Roman" w:eastAsia="Times New Roman" w:hAnsi="Times New Roman" w:cs="Times New Roman"/>
                <w:b/>
                <w:bCs/>
                <w:color w:val="2A2928"/>
                <w:sz w:val="20"/>
                <w:szCs w:val="20"/>
                <w:lang w:eastAsia="uk-UA"/>
              </w:rPr>
              <w:t xml:space="preserve"> р</w:t>
            </w:r>
            <w:r w:rsidR="003A10FF">
              <w:rPr>
                <w:rFonts w:ascii="Times New Roman" w:eastAsia="Times New Roman" w:hAnsi="Times New Roman" w:cs="Times New Roman"/>
                <w:b/>
                <w:bCs/>
                <w:color w:val="2A2928"/>
                <w:sz w:val="20"/>
                <w:szCs w:val="20"/>
                <w:lang w:eastAsia="uk-UA"/>
              </w:rPr>
              <w:t>ік</w:t>
            </w:r>
          </w:p>
          <w:p w:rsidR="005C7AA9" w:rsidRPr="00EF311A" w:rsidRDefault="00D9233E" w:rsidP="00B8322A">
            <w:pPr>
              <w:tabs>
                <w:tab w:val="right" w:pos="9796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311A">
              <w:rPr>
                <w:rFonts w:ascii="Times New Roman" w:eastAsia="Times New Roman" w:hAnsi="Times New Roman" w:cs="Times New Roman"/>
                <w:bCs/>
                <w:color w:val="2A2928"/>
                <w:sz w:val="24"/>
                <w:szCs w:val="24"/>
                <w:lang w:eastAsia="uk-UA"/>
              </w:rPr>
              <w:t>_</w:t>
            </w:r>
            <w:r w:rsidR="005C7AA9" w:rsidRPr="00EF31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Міський центр соціальних служб  для </w:t>
            </w:r>
            <w:proofErr w:type="spellStart"/>
            <w:r w:rsidR="005C7AA9" w:rsidRPr="00EF31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сімї</w:t>
            </w:r>
            <w:proofErr w:type="spellEnd"/>
            <w:r w:rsidR="005C7AA9" w:rsidRPr="00EF31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дітей та молоді</w:t>
            </w:r>
          </w:p>
          <w:p w:rsidR="00D9233E" w:rsidRPr="004F775D" w:rsidRDefault="00D9233E" w:rsidP="00B832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val="en-US" w:eastAsia="uk-UA"/>
              </w:rPr>
            </w:pPr>
            <w:r w:rsidRPr="005F46AB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_____________________________</w:t>
            </w:r>
            <w:r w:rsidRPr="005F46AB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br/>
            </w:r>
            <w:r w:rsidRPr="004F775D"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  <w:t>(назва установи)</w:t>
            </w:r>
          </w:p>
          <w:p w:rsidR="00754C03" w:rsidRPr="00754C03" w:rsidRDefault="00754C03" w:rsidP="00B8322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val="ru-RU" w:eastAsia="uk-UA"/>
              </w:rPr>
            </w:pPr>
          </w:p>
        </w:tc>
        <w:tc>
          <w:tcPr>
            <w:tcW w:w="280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9233E" w:rsidRPr="0080712B" w:rsidRDefault="00D9233E" w:rsidP="00B832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A2928"/>
                <w:sz w:val="24"/>
                <w:szCs w:val="24"/>
                <w:lang w:eastAsia="uk-UA"/>
              </w:rPr>
            </w:pPr>
            <w:r w:rsidRPr="0080712B">
              <w:rPr>
                <w:rFonts w:ascii="Times New Roman" w:eastAsia="Times New Roman" w:hAnsi="Times New Roman" w:cs="Times New Roman"/>
                <w:b/>
                <w:color w:val="2A2928"/>
                <w:sz w:val="24"/>
                <w:szCs w:val="24"/>
                <w:lang w:eastAsia="uk-UA"/>
              </w:rPr>
              <w:t>ЗАТВЕРДЖУЮ</w:t>
            </w:r>
          </w:p>
          <w:p w:rsidR="0080712B" w:rsidRDefault="00D9233E" w:rsidP="0080712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</w:pPr>
            <w:r w:rsidRPr="0080712B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штат у кількості __</w:t>
            </w:r>
            <w:r w:rsidR="0080712B" w:rsidRPr="0080712B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8</w:t>
            </w:r>
            <w:r w:rsidRPr="0080712B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 штатних одиниць</w:t>
            </w:r>
            <w:r w:rsidRPr="0080712B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з місячним фондом заробітної плати _</w:t>
            </w:r>
            <w:r w:rsidR="00421218" w:rsidRPr="00421218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4846</w:t>
            </w:r>
            <w:r w:rsidR="001A73A6" w:rsidRPr="001A73A6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40</w:t>
            </w:r>
            <w:r w:rsidR="00E9099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,</w:t>
            </w:r>
            <w:r w:rsidR="001A73A6" w:rsidRPr="001A73A6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4</w:t>
            </w:r>
            <w:r w:rsidR="00E9099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0</w:t>
            </w:r>
            <w:r w:rsidRPr="0080712B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гр</w:t>
            </w:r>
            <w:r w:rsidR="0080712B" w:rsidRPr="0080712B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н</w:t>
            </w:r>
            <w:r w:rsidR="001645D1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</w:t>
            </w:r>
            <w:r w:rsidR="00E9099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(Чотириста </w:t>
            </w:r>
            <w:r w:rsidR="00421218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вісім</w:t>
            </w:r>
            <w:r w:rsidR="00E9099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десят </w:t>
            </w:r>
            <w:r w:rsidR="00421218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чотири </w:t>
            </w:r>
            <w:r w:rsidR="00E9099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тисяч</w:t>
            </w:r>
            <w:r w:rsidR="00421218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і</w:t>
            </w:r>
            <w:r w:rsidR="00E9099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 </w:t>
            </w:r>
            <w:r w:rsidR="00421218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шіс</w:t>
            </w:r>
            <w:r w:rsidR="00E9099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тсот </w:t>
            </w:r>
            <w:r w:rsidR="001A73A6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сорок </w:t>
            </w:r>
            <w:r w:rsidR="00E9099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гр</w:t>
            </w:r>
            <w:r w:rsidR="001645D1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и</w:t>
            </w:r>
            <w:r w:rsidR="00787E18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вень</w:t>
            </w:r>
            <w:r w:rsidR="001645D1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</w:t>
            </w:r>
            <w:r w:rsidR="001A73A6" w:rsidRPr="001A73A6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4</w:t>
            </w:r>
            <w:r w:rsidR="001645D1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0 коп.)</w:t>
            </w:r>
            <w:r w:rsidRPr="0080712B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</w:r>
            <w:r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</w:t>
            </w:r>
            <w:r w:rsidR="00215D7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________________ Міський голова ____</w:t>
            </w:r>
            <w:r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</w:t>
            </w:r>
            <w:r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                                                  </w:t>
            </w:r>
            <w:r w:rsidRPr="004F775D"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  <w:t>(посада)</w:t>
            </w:r>
            <w:r w:rsidRPr="004F775D"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  <w:br/>
            </w:r>
            <w:r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</w:t>
            </w:r>
            <w:r w:rsidR="00215D7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___</w:t>
            </w:r>
            <w:r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</w:t>
            </w:r>
            <w:r w:rsidR="00215D7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215D7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Р.Марцінків</w:t>
            </w:r>
            <w:proofErr w:type="spellEnd"/>
            <w:r w:rsidR="00215D72"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r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</w:t>
            </w:r>
            <w:r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</w:r>
            <w:r w:rsidRPr="004F775D"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  <w:t>               (підпис)                (ініціали і прізвище)</w:t>
            </w:r>
          </w:p>
          <w:p w:rsidR="00D9233E" w:rsidRPr="005F46AB" w:rsidRDefault="0080712B" w:rsidP="0080712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  <w:t>____________________</w:t>
            </w:r>
            <w:r w:rsidR="00D9233E"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</w:r>
            <w:r w:rsidR="00D9233E" w:rsidRPr="004F775D"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  <w:t>(число, місяць, рік) </w:t>
            </w:r>
            <w:r w:rsidR="00D9233E"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 </w:t>
            </w:r>
            <w:r w:rsidR="00215D7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          </w:t>
            </w:r>
            <w:r w:rsidR="00215D72" w:rsidRPr="004F775D"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  <w:t>М. П.</w:t>
            </w:r>
            <w:r w:rsidR="00D9233E"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 </w:t>
            </w:r>
          </w:p>
        </w:tc>
      </w:tr>
    </w:tbl>
    <w:p w:rsidR="00D9233E" w:rsidRPr="005F46AB" w:rsidRDefault="00D9233E" w:rsidP="00D9233E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vanish/>
          <w:color w:val="2A2928"/>
          <w:sz w:val="18"/>
          <w:szCs w:val="18"/>
          <w:lang w:eastAsia="uk-UA"/>
        </w:rPr>
      </w:pPr>
    </w:p>
    <w:tbl>
      <w:tblPr>
        <w:tblW w:w="4768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"/>
        <w:gridCol w:w="2123"/>
        <w:gridCol w:w="1128"/>
        <w:gridCol w:w="731"/>
        <w:gridCol w:w="520"/>
        <w:gridCol w:w="330"/>
        <w:gridCol w:w="635"/>
        <w:gridCol w:w="635"/>
        <w:gridCol w:w="805"/>
        <w:gridCol w:w="1021"/>
        <w:gridCol w:w="855"/>
        <w:gridCol w:w="981"/>
      </w:tblGrid>
      <w:tr w:rsidR="00156570" w:rsidRPr="005F46AB" w:rsidTr="00AE11D2">
        <w:trPr>
          <w:trHeight w:val="724"/>
          <w:jc w:val="center"/>
        </w:trPr>
        <w:tc>
          <w:tcPr>
            <w:tcW w:w="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068A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N з/п</w:t>
            </w:r>
          </w:p>
          <w:p w:rsidR="00156570" w:rsidRPr="00156570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0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4068AC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068A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570" w:rsidRPr="004068AC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Тарифний розряд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4068AC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068A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 штатних посад</w:t>
            </w:r>
          </w:p>
        </w:tc>
        <w:tc>
          <w:tcPr>
            <w:tcW w:w="4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4068AC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068A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Посадовий оклад (грн.)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438" w:rsidRDefault="002F4438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Надбавка</w:t>
            </w:r>
          </w:p>
          <w:p w:rsidR="00156570" w:rsidRPr="004068AC" w:rsidRDefault="002F4438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</w:t>
            </w:r>
            <w:r w:rsidR="00156570" w:rsidRPr="004068A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ислуга років (грн.)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F94E61" w:rsidRDefault="007531C5" w:rsidP="00AE1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Доплата</w:t>
            </w:r>
            <w:r w:rsidR="00156570" w:rsidRPr="00F94E61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="00156570" w:rsidRPr="00F94E61">
              <w:rPr>
                <w:rFonts w:ascii="Times New Roman" w:hAnsi="Times New Roman" w:cs="Times New Roman"/>
                <w:sz w:val="20"/>
                <w:szCs w:val="20"/>
              </w:rPr>
              <w:t>ненормо</w:t>
            </w:r>
            <w:proofErr w:type="spellEnd"/>
            <w:r w:rsidR="00156570" w:rsidRPr="001565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spellStart"/>
            <w:r w:rsidR="00156570" w:rsidRPr="00F94E61">
              <w:rPr>
                <w:rFonts w:ascii="Times New Roman" w:hAnsi="Times New Roman" w:cs="Times New Roman"/>
                <w:sz w:val="20"/>
                <w:szCs w:val="20"/>
              </w:rPr>
              <w:t>ваний</w:t>
            </w:r>
            <w:proofErr w:type="spellEnd"/>
            <w:r w:rsidR="00156570" w:rsidRPr="00F94E61">
              <w:rPr>
                <w:rFonts w:ascii="Times New Roman" w:hAnsi="Times New Roman" w:cs="Times New Roman"/>
                <w:sz w:val="20"/>
                <w:szCs w:val="20"/>
              </w:rPr>
              <w:t xml:space="preserve"> робочий день 25%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4068AC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068A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Фонд заробітної плати на місяць (грн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4068AC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068A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Фонд заробітної плати на 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9</w:t>
            </w:r>
            <w:r w:rsidRPr="004068A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рік (грн.)</w:t>
            </w:r>
          </w:p>
        </w:tc>
      </w:tr>
      <w:tr w:rsidR="00AE11D2" w:rsidRPr="005F46AB" w:rsidTr="00AE11D2">
        <w:trPr>
          <w:trHeight w:val="322"/>
          <w:jc w:val="center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5F46AB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5F46AB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570" w:rsidRPr="005F46AB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5F46AB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E0341F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E0341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10%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E0341F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E0341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20%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E0341F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E0341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30%</w:t>
            </w: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E11D2" w:rsidRPr="005F46AB" w:rsidTr="00AE11D2">
        <w:trPr>
          <w:trHeight w:val="465"/>
          <w:jc w:val="center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56570" w:rsidRPr="005F46AB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56570" w:rsidRPr="0080712B" w:rsidRDefault="00156570" w:rsidP="00AE1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EE16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80712B">
              <w:rPr>
                <w:rFonts w:ascii="Times New Roman" w:hAnsi="Times New Roman" w:cs="Times New Roman"/>
                <w:b/>
              </w:rPr>
              <w:t>Адміністративний персонал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6570" w:rsidRPr="0080712B" w:rsidRDefault="00156570" w:rsidP="00AE1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56570" w:rsidRPr="005F46AB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56570" w:rsidRPr="005F46AB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70" w:rsidRPr="005F46AB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70" w:rsidRPr="005F46AB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70" w:rsidRPr="005F46AB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70" w:rsidRPr="005F46AB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70" w:rsidRPr="005F46AB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70" w:rsidRPr="005F46AB" w:rsidRDefault="00156570" w:rsidP="00AE1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E11D2" w:rsidRPr="005F46AB" w:rsidTr="00AE11D2">
        <w:trPr>
          <w:trHeight w:val="340"/>
          <w:jc w:val="center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52FB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712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52FB" w:rsidRPr="0080712B" w:rsidRDefault="008F52FB" w:rsidP="00AE11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712B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52FB" w:rsidRPr="00C96F73" w:rsidRDefault="008F52FB" w:rsidP="00AE11D2">
            <w:pPr>
              <w:spacing w:after="0" w:line="240" w:lineRule="auto"/>
              <w:jc w:val="center"/>
            </w:pPr>
            <w:r w:rsidRPr="00C96F73">
              <w:t>17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52FB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71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52FB" w:rsidRPr="00CD47B0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5763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0712B" w:rsidRDefault="008F52FB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0712B" w:rsidRDefault="008F52FB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7102D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1728,90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0712B" w:rsidRDefault="008F52FB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7491,90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89902,80</w:t>
            </w:r>
          </w:p>
        </w:tc>
      </w:tr>
      <w:tr w:rsidR="00AE11D2" w:rsidRPr="005F46AB" w:rsidTr="00AE11D2">
        <w:trPr>
          <w:jc w:val="center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52FB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712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52FB" w:rsidRPr="0080712B" w:rsidRDefault="008F52FB" w:rsidP="00AE11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Головний б</w:t>
            </w:r>
            <w:r w:rsidRPr="0080712B">
              <w:rPr>
                <w:rFonts w:ascii="Times New Roman" w:hAnsi="Times New Roman" w:cs="Times New Roman"/>
              </w:rPr>
              <w:t>ухгалтер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52FB" w:rsidRPr="008F52F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2FB">
              <w:rPr>
                <w:rFonts w:ascii="Times New Roman" w:hAnsi="Times New Roman" w:cs="Times New Roman"/>
                <w:sz w:val="16"/>
                <w:szCs w:val="16"/>
              </w:rPr>
              <w:t xml:space="preserve">Наказ </w:t>
            </w:r>
            <w:proofErr w:type="spellStart"/>
            <w:r w:rsidRPr="008F52FB">
              <w:rPr>
                <w:rFonts w:ascii="Times New Roman" w:hAnsi="Times New Roman" w:cs="Times New Roman"/>
                <w:sz w:val="16"/>
                <w:szCs w:val="16"/>
              </w:rPr>
              <w:t>Мінсоцполітики</w:t>
            </w:r>
            <w:proofErr w:type="spellEnd"/>
            <w:r w:rsidRPr="008F52FB">
              <w:rPr>
                <w:rFonts w:ascii="Times New Roman" w:hAnsi="Times New Roman" w:cs="Times New Roman"/>
                <w:sz w:val="16"/>
                <w:szCs w:val="16"/>
              </w:rPr>
              <w:t xml:space="preserve"> від 18.05.2015 №526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52FB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71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52FB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5187,00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0712B" w:rsidRDefault="008F52FB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0712B" w:rsidRDefault="008F52FB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712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0712B" w:rsidRDefault="008F52FB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5187,00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2FB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62244,00</w:t>
            </w:r>
          </w:p>
        </w:tc>
      </w:tr>
      <w:tr w:rsidR="00AE11D2" w:rsidRPr="005F46AB" w:rsidTr="00AE11D2">
        <w:trPr>
          <w:trHeight w:val="571"/>
          <w:jc w:val="center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uk-UA"/>
              </w:rPr>
            </w:pPr>
          </w:p>
          <w:p w:rsidR="00156570" w:rsidRPr="0080712B" w:rsidRDefault="00156570" w:rsidP="00AE1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uk-UA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EE168E" w:rsidRDefault="00156570" w:rsidP="00AE1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712B">
              <w:rPr>
                <w:rFonts w:ascii="Times New Roman" w:hAnsi="Times New Roman" w:cs="Times New Roman"/>
                <w:b/>
              </w:rPr>
              <w:t>Відділ соціальної роботи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570" w:rsidRPr="00EE168E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F939A7" w:rsidRDefault="00156570" w:rsidP="00AE1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F939A7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F939A7" w:rsidRDefault="00156570" w:rsidP="00AE1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F939A7" w:rsidRDefault="00156570" w:rsidP="00AE1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F939A7" w:rsidRDefault="00156570" w:rsidP="00AE1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F939A7" w:rsidRDefault="00156570" w:rsidP="00AE1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F939A7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F939A7" w:rsidRDefault="00156570" w:rsidP="00AE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E11D2" w:rsidRPr="005F46AB" w:rsidTr="00AE11D2">
        <w:trPr>
          <w:jc w:val="center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tabs>
                <w:tab w:val="left" w:pos="1080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80712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712B">
              <w:rPr>
                <w:rFonts w:ascii="Times New Roman" w:hAnsi="Times New Roman" w:cs="Times New Roman"/>
              </w:rPr>
              <w:t>Заступник</w:t>
            </w:r>
            <w:r w:rsidRPr="008071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0712B">
              <w:rPr>
                <w:rFonts w:ascii="Times New Roman" w:hAnsi="Times New Roman" w:cs="Times New Roman"/>
              </w:rPr>
              <w:t>директора</w:t>
            </w:r>
            <w:r w:rsidRPr="008071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0712B">
              <w:rPr>
                <w:rFonts w:ascii="Times New Roman" w:hAnsi="Times New Roman" w:cs="Times New Roman"/>
              </w:rPr>
              <w:t>-</w:t>
            </w:r>
            <w:r w:rsidRPr="008071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0712B">
              <w:rPr>
                <w:rFonts w:ascii="Times New Roman" w:hAnsi="Times New Roman" w:cs="Times New Roman"/>
              </w:rPr>
              <w:t>начальник відділу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570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71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4956,00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991,20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Default="00156570" w:rsidP="00AE11D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5947,20</w:t>
            </w:r>
          </w:p>
          <w:p w:rsidR="00156570" w:rsidRPr="0080712B" w:rsidRDefault="00156570" w:rsidP="00AE11D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71366,40</w:t>
            </w:r>
          </w:p>
        </w:tc>
      </w:tr>
      <w:tr w:rsidR="00AE11D2" w:rsidRPr="005F46AB" w:rsidTr="00AE11D2">
        <w:trPr>
          <w:jc w:val="center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80712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712B">
              <w:rPr>
                <w:rFonts w:ascii="Times New Roman" w:hAnsi="Times New Roman" w:cs="Times New Roman"/>
              </w:rPr>
              <w:t>Провідний фахівець із соціальної роботи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570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4073,00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6D192D" w:rsidRDefault="00156570" w:rsidP="006D19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407,</w:t>
            </w:r>
            <w:r w:rsidR="006D192D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6D1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4480,</w:t>
            </w:r>
            <w:r w:rsidR="006D192D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6D1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5376</w:t>
            </w:r>
            <w:r w:rsidR="006D192D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="006D192D"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E11D2" w:rsidRPr="005F46AB" w:rsidTr="00AE11D2">
        <w:trPr>
          <w:jc w:val="center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80712B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712B">
              <w:rPr>
                <w:rFonts w:ascii="Times New Roman" w:hAnsi="Times New Roman" w:cs="Times New Roman"/>
              </w:rPr>
              <w:t>Провідний фахівець із соціальної роботи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570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4073,00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6D1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6D192D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6D192D"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6D1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</w:t>
            </w:r>
            <w:r w:rsidR="006D192D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6D192D"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6D1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</w:t>
            </w:r>
            <w:r w:rsidR="006D192D">
              <w:rPr>
                <w:rFonts w:ascii="Times New Roman" w:hAnsi="Times New Roman" w:cs="Times New Roman"/>
                <w:lang w:val="en-US"/>
              </w:rPr>
              <w:t>53</w:t>
            </w:r>
            <w:r>
              <w:rPr>
                <w:rFonts w:ascii="Times New Roman" w:hAnsi="Times New Roman" w:cs="Times New Roman"/>
              </w:rPr>
              <w:t>,</w:t>
            </w:r>
            <w:r w:rsidR="006D192D"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E11D2" w:rsidRPr="005F46AB" w:rsidTr="00AE11D2">
        <w:trPr>
          <w:jc w:val="center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80712B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712B">
              <w:rPr>
                <w:rFonts w:ascii="Times New Roman" w:hAnsi="Times New Roman" w:cs="Times New Roman"/>
              </w:rPr>
              <w:t xml:space="preserve">Водій автотранспортних засобів </w:t>
            </w:r>
            <w:r w:rsidRPr="0080712B">
              <w:rPr>
                <w:rFonts w:ascii="Times New Roman" w:hAnsi="Times New Roman" w:cs="Times New Roman"/>
                <w:lang w:val="en-US"/>
              </w:rPr>
              <w:t>III</w:t>
            </w:r>
            <w:r w:rsidRPr="0080712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0712B">
              <w:rPr>
                <w:rFonts w:ascii="Times New Roman" w:hAnsi="Times New Roman" w:cs="Times New Roman"/>
                <w:lang w:val="ru-RU"/>
              </w:rPr>
              <w:t>класу</w:t>
            </w:r>
            <w:proofErr w:type="spellEnd"/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570" w:rsidRPr="0080712B" w:rsidRDefault="008F52FB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71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6570" w:rsidRPr="0080712B" w:rsidRDefault="00156570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2094,00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660EE8" w:rsidRDefault="00156570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523,50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2617,50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570" w:rsidRPr="0080712B" w:rsidRDefault="00156570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31410,00</w:t>
            </w:r>
          </w:p>
        </w:tc>
      </w:tr>
      <w:tr w:rsidR="00AE11D2" w:rsidRPr="005F46AB" w:rsidTr="00AE11D2">
        <w:trPr>
          <w:trHeight w:val="497"/>
          <w:jc w:val="center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E61" w:rsidRPr="004F775D" w:rsidRDefault="00F94E61" w:rsidP="00AE11D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E61" w:rsidRPr="0080712B" w:rsidRDefault="00F94E61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712B">
              <w:rPr>
                <w:rFonts w:ascii="Times New Roman" w:hAnsi="Times New Roman" w:cs="Times New Roman"/>
                <w:b/>
              </w:rPr>
              <w:t>Всього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E61" w:rsidRPr="0080712B" w:rsidRDefault="00F94E61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712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E61" w:rsidRPr="0080712B" w:rsidRDefault="009B68BC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34292,00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61" w:rsidRPr="00660EE8" w:rsidRDefault="00B47E69" w:rsidP="006D1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557</w:t>
            </w:r>
            <w:r w:rsidR="006D192D"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6D192D">
              <w:rPr>
                <w:rFonts w:ascii="Times New Roman" w:hAnsi="Times New Roman" w:cs="Times New Roman"/>
                <w:b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61" w:rsidRPr="0080712B" w:rsidRDefault="00660EE8" w:rsidP="00AE1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523,50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61" w:rsidRPr="0080712B" w:rsidRDefault="00B47E69" w:rsidP="006D1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4038</w:t>
            </w:r>
            <w:r w:rsidR="006D192D">
              <w:rPr>
                <w:rFonts w:ascii="Times New Roman" w:hAnsi="Times New Roman" w:cs="Times New Roman"/>
                <w:b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6D192D">
              <w:rPr>
                <w:rFonts w:ascii="Times New Roman" w:hAnsi="Times New Roman" w:cs="Times New Roman"/>
                <w:b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61" w:rsidRPr="0080712B" w:rsidRDefault="00B47E69" w:rsidP="006D1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4846</w:t>
            </w:r>
            <w:r w:rsidR="006D192D">
              <w:rPr>
                <w:rFonts w:ascii="Times New Roman" w:hAnsi="Times New Roman" w:cs="Times New Roman"/>
                <w:b/>
                <w:lang w:val="en-US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6D192D"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060A" w:rsidRPr="005F46AB" w:rsidTr="00AE11D2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060A" w:rsidRDefault="003E060A" w:rsidP="004F7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</w:p>
          <w:p w:rsidR="003E060A" w:rsidRPr="005F46AB" w:rsidRDefault="00EA4734" w:rsidP="004F7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80712B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>Дире</w:t>
            </w:r>
            <w:r w:rsidR="006703E0" w:rsidRPr="0080712B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 xml:space="preserve">ктор                                    </w:t>
            </w:r>
            <w:r w:rsidR="003E060A" w:rsidRPr="0080712B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>_____________</w:t>
            </w:r>
            <w:r w:rsidR="006703E0" w:rsidRPr="0080712B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 xml:space="preserve"> </w:t>
            </w:r>
            <w:r w:rsidR="003E060A" w:rsidRPr="0080712B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>Л.Дикун_______</w:t>
            </w:r>
            <w:r w:rsidR="003E060A" w:rsidRPr="0080712B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br/>
            </w:r>
            <w:r w:rsidR="006D4C6F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r w:rsidR="006703E0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                                                         </w:t>
            </w:r>
            <w:r w:rsidR="003E060A" w:rsidRPr="006703E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(підпис)  </w:t>
            </w:r>
            <w:r w:rsidR="006703E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  </w:t>
            </w:r>
            <w:r w:rsidR="003E060A" w:rsidRPr="006703E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    (ініціали і прізвище)</w:t>
            </w:r>
          </w:p>
        </w:tc>
      </w:tr>
      <w:tr w:rsidR="003E060A" w:rsidRPr="005F46AB" w:rsidTr="00AE11D2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1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E060A" w:rsidRPr="005F46AB" w:rsidRDefault="006703E0" w:rsidP="004F7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80712B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>Головний бухгалтер</w:t>
            </w:r>
            <w:r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               </w:t>
            </w:r>
            <w:r w:rsidR="003E060A"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</w:t>
            </w:r>
            <w:r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E060A" w:rsidRPr="004068AC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>Т.Федик</w:t>
            </w:r>
            <w:proofErr w:type="spellEnd"/>
            <w:r w:rsidR="003E060A"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</w:t>
            </w:r>
            <w:r w:rsidR="003E060A"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</w:r>
            <w:r w:rsidR="00520B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                                                                      </w:t>
            </w:r>
            <w:r w:rsidR="003E060A" w:rsidRPr="006703E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(підпис)   </w:t>
            </w:r>
            <w:r w:rsidR="00520B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 </w:t>
            </w:r>
            <w:r w:rsidR="003E060A" w:rsidRPr="006703E0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   (ініціали і прізвище)</w:t>
            </w:r>
          </w:p>
        </w:tc>
      </w:tr>
      <w:tr w:rsidR="003E060A" w:rsidRPr="005F46AB" w:rsidTr="00AE11D2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7"/>
          <w:wAfter w:w="2634" w:type="pct"/>
          <w:tblCellSpacing w:w="22" w:type="dxa"/>
          <w:jc w:val="center"/>
        </w:trPr>
        <w:tc>
          <w:tcPr>
            <w:tcW w:w="2366" w:type="pct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060A" w:rsidRPr="004068AC" w:rsidRDefault="003E060A" w:rsidP="00D9233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18"/>
                <w:szCs w:val="18"/>
                <w:lang w:eastAsia="uk-UA"/>
              </w:rPr>
            </w:pPr>
            <w:r w:rsidRPr="005F46A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</w:t>
            </w:r>
            <w:r w:rsidR="004F775D" w:rsidRPr="004068AC">
              <w:rPr>
                <w:rFonts w:ascii="Times New Roman" w:eastAsia="Times New Roman" w:hAnsi="Times New Roman" w:cs="Times New Roman"/>
                <w:color w:val="2A2928"/>
                <w:sz w:val="18"/>
                <w:szCs w:val="18"/>
                <w:lang w:eastAsia="uk-UA"/>
              </w:rPr>
              <w:t>М. П.</w:t>
            </w:r>
          </w:p>
        </w:tc>
      </w:tr>
    </w:tbl>
    <w:p w:rsidR="00CB75A8" w:rsidRPr="004068AC" w:rsidRDefault="004068AC" w:rsidP="004068AC">
      <w:pPr>
        <w:tabs>
          <w:tab w:val="left" w:pos="8520"/>
        </w:tabs>
        <w:spacing w:after="0" w:line="360" w:lineRule="atLeast"/>
        <w:rPr>
          <w:rFonts w:ascii="Times New Roman" w:hAnsi="Times New Roman" w:cs="Times New Roman"/>
          <w:b/>
          <w:lang w:val="ru-RU"/>
        </w:rPr>
      </w:pPr>
      <w:r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ab/>
      </w:r>
      <w:r w:rsidR="005F46AB" w:rsidRPr="004068AC">
        <w:rPr>
          <w:rFonts w:ascii="Times New Roman" w:hAnsi="Times New Roman" w:cs="Times New Roman"/>
          <w:b/>
          <w:lang w:val="ru-RU"/>
        </w:rPr>
        <w:t>ПОГОДЖЕНО:</w:t>
      </w:r>
      <w:r w:rsidR="00CB75A8" w:rsidRPr="004068AC">
        <w:rPr>
          <w:rFonts w:ascii="Times New Roman" w:hAnsi="Times New Roman" w:cs="Times New Roman"/>
          <w:b/>
          <w:lang w:val="ru-RU"/>
        </w:rPr>
        <w:t xml:space="preserve"> </w:t>
      </w:r>
    </w:p>
    <w:p w:rsidR="00441FFB" w:rsidRDefault="00441FFB" w:rsidP="004F775D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Заступник </w:t>
      </w:r>
      <w:proofErr w:type="spellStart"/>
      <w:r>
        <w:rPr>
          <w:rFonts w:ascii="Times New Roman" w:hAnsi="Times New Roman" w:cs="Times New Roman"/>
          <w:lang w:val="ru-RU"/>
        </w:rPr>
        <w:t>міського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голови</w:t>
      </w:r>
      <w:proofErr w:type="spellEnd"/>
      <w:r>
        <w:rPr>
          <w:rFonts w:ascii="Times New Roman" w:hAnsi="Times New Roman" w:cs="Times New Roman"/>
          <w:lang w:val="ru-RU"/>
        </w:rPr>
        <w:t xml:space="preserve"> –</w:t>
      </w:r>
    </w:p>
    <w:p w:rsidR="005F46AB" w:rsidRPr="005F46AB" w:rsidRDefault="00441FFB" w:rsidP="004F775D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</w:t>
      </w:r>
      <w:r w:rsidR="005F46AB" w:rsidRPr="005F46AB">
        <w:rPr>
          <w:rFonts w:ascii="Times New Roman" w:hAnsi="Times New Roman" w:cs="Times New Roman"/>
          <w:lang w:val="ru-RU"/>
        </w:rPr>
        <w:t xml:space="preserve">ачальник  </w:t>
      </w:r>
      <w:proofErr w:type="spellStart"/>
      <w:r w:rsidR="005F46AB" w:rsidRPr="005F46AB">
        <w:rPr>
          <w:rFonts w:ascii="Times New Roman" w:hAnsi="Times New Roman" w:cs="Times New Roman"/>
          <w:lang w:val="ru-RU"/>
        </w:rPr>
        <w:t>фінансового</w:t>
      </w:r>
      <w:proofErr w:type="spellEnd"/>
      <w:r w:rsidR="005F46AB" w:rsidRPr="005F46A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F46AB" w:rsidRPr="005F46AB">
        <w:rPr>
          <w:rFonts w:ascii="Times New Roman" w:hAnsi="Times New Roman" w:cs="Times New Roman"/>
          <w:lang w:val="ru-RU"/>
        </w:rPr>
        <w:t>управління</w:t>
      </w:r>
      <w:proofErr w:type="spellEnd"/>
    </w:p>
    <w:p w:rsidR="00D9233E" w:rsidRDefault="005F46AB" w:rsidP="004F775D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F46AB">
        <w:rPr>
          <w:rFonts w:ascii="Times New Roman" w:hAnsi="Times New Roman" w:cs="Times New Roman"/>
          <w:lang w:val="ru-RU"/>
        </w:rPr>
        <w:t xml:space="preserve">_________________ В. Ю. </w:t>
      </w:r>
      <w:proofErr w:type="spellStart"/>
      <w:r w:rsidRPr="005F46AB">
        <w:rPr>
          <w:rFonts w:ascii="Times New Roman" w:hAnsi="Times New Roman" w:cs="Times New Roman"/>
          <w:lang w:val="ru-RU"/>
        </w:rPr>
        <w:t>Сусаніна</w:t>
      </w:r>
      <w:proofErr w:type="spellEnd"/>
    </w:p>
    <w:p w:rsidR="00441FFB" w:rsidRDefault="00441FFB" w:rsidP="00441FFB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:rsidR="00441FFB" w:rsidRDefault="00441FFB" w:rsidP="00441FFB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:rsidR="00441FFB" w:rsidRPr="005F46AB" w:rsidRDefault="00441FFB" w:rsidP="00441FFB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F46AB">
        <w:rPr>
          <w:rFonts w:ascii="Times New Roman" w:hAnsi="Times New Roman" w:cs="Times New Roman"/>
          <w:lang w:val="ru-RU"/>
        </w:rPr>
        <w:t xml:space="preserve">Директор департаменту </w:t>
      </w:r>
      <w:proofErr w:type="spellStart"/>
      <w:r w:rsidRPr="005F46AB">
        <w:rPr>
          <w:rFonts w:ascii="Times New Roman" w:hAnsi="Times New Roman" w:cs="Times New Roman"/>
          <w:lang w:val="ru-RU"/>
        </w:rPr>
        <w:t>соціальної</w:t>
      </w:r>
      <w:proofErr w:type="spellEnd"/>
      <w:r w:rsidRPr="005F46A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F46AB">
        <w:rPr>
          <w:rFonts w:ascii="Times New Roman" w:hAnsi="Times New Roman" w:cs="Times New Roman"/>
          <w:lang w:val="ru-RU"/>
        </w:rPr>
        <w:t>політики</w:t>
      </w:r>
      <w:proofErr w:type="spellEnd"/>
    </w:p>
    <w:p w:rsidR="00441FFB" w:rsidRPr="00441FFB" w:rsidRDefault="00441FFB" w:rsidP="004F775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A2928"/>
          <w:sz w:val="24"/>
          <w:szCs w:val="24"/>
          <w:lang w:val="ru-RU" w:eastAsia="uk-UA"/>
        </w:rPr>
      </w:pPr>
      <w:r w:rsidRPr="005F46AB">
        <w:rPr>
          <w:rFonts w:ascii="Times New Roman" w:hAnsi="Times New Roman" w:cs="Times New Roman"/>
          <w:lang w:val="ru-RU"/>
        </w:rPr>
        <w:t xml:space="preserve">_________________ В. М. </w:t>
      </w:r>
      <w:proofErr w:type="spellStart"/>
      <w:r w:rsidRPr="005F46AB">
        <w:rPr>
          <w:rFonts w:ascii="Times New Roman" w:hAnsi="Times New Roman" w:cs="Times New Roman"/>
          <w:lang w:val="ru-RU"/>
        </w:rPr>
        <w:t>Семанюк</w:t>
      </w:r>
      <w:bookmarkStart w:id="0" w:name="_GoBack"/>
      <w:bookmarkEnd w:id="0"/>
      <w:proofErr w:type="spellEnd"/>
    </w:p>
    <w:sectPr w:rsidR="00441FFB" w:rsidRPr="00441FFB" w:rsidSect="0071080A">
      <w:pgSz w:w="11906" w:h="16838"/>
      <w:pgMar w:top="426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056"/>
    <w:rsid w:val="00063BA9"/>
    <w:rsid w:val="000774D7"/>
    <w:rsid w:val="00081582"/>
    <w:rsid w:val="000865BB"/>
    <w:rsid w:val="0011607E"/>
    <w:rsid w:val="00154BE3"/>
    <w:rsid w:val="00156570"/>
    <w:rsid w:val="001645D1"/>
    <w:rsid w:val="001A4AD4"/>
    <w:rsid w:val="001A73A6"/>
    <w:rsid w:val="00214245"/>
    <w:rsid w:val="00215D72"/>
    <w:rsid w:val="00223FB9"/>
    <w:rsid w:val="00272ABD"/>
    <w:rsid w:val="00287731"/>
    <w:rsid w:val="002A75DE"/>
    <w:rsid w:val="002C122B"/>
    <w:rsid w:val="002E3DE1"/>
    <w:rsid w:val="002F4438"/>
    <w:rsid w:val="00334CDF"/>
    <w:rsid w:val="0037772D"/>
    <w:rsid w:val="003951D2"/>
    <w:rsid w:val="003A10FF"/>
    <w:rsid w:val="003C4599"/>
    <w:rsid w:val="003E060A"/>
    <w:rsid w:val="004068AC"/>
    <w:rsid w:val="00421218"/>
    <w:rsid w:val="00441FFB"/>
    <w:rsid w:val="00474ABA"/>
    <w:rsid w:val="00486AB1"/>
    <w:rsid w:val="004C6BE7"/>
    <w:rsid w:val="004D2972"/>
    <w:rsid w:val="004F775D"/>
    <w:rsid w:val="00511190"/>
    <w:rsid w:val="00514298"/>
    <w:rsid w:val="00520BAE"/>
    <w:rsid w:val="00537C54"/>
    <w:rsid w:val="005A2FFA"/>
    <w:rsid w:val="005B4C4F"/>
    <w:rsid w:val="005B6E52"/>
    <w:rsid w:val="005C7AA9"/>
    <w:rsid w:val="005C7C3E"/>
    <w:rsid w:val="005E378E"/>
    <w:rsid w:val="005F4552"/>
    <w:rsid w:val="005F46AB"/>
    <w:rsid w:val="00660EE8"/>
    <w:rsid w:val="006703E0"/>
    <w:rsid w:val="00684553"/>
    <w:rsid w:val="006A22A1"/>
    <w:rsid w:val="006C1F07"/>
    <w:rsid w:val="006D192D"/>
    <w:rsid w:val="006D1B97"/>
    <w:rsid w:val="006D4C6F"/>
    <w:rsid w:val="006E1004"/>
    <w:rsid w:val="0071080A"/>
    <w:rsid w:val="0073350E"/>
    <w:rsid w:val="007531C5"/>
    <w:rsid w:val="00754C03"/>
    <w:rsid w:val="00787E18"/>
    <w:rsid w:val="007E705A"/>
    <w:rsid w:val="0080712B"/>
    <w:rsid w:val="0083560E"/>
    <w:rsid w:val="0087102D"/>
    <w:rsid w:val="008B1609"/>
    <w:rsid w:val="008C2966"/>
    <w:rsid w:val="008E05FA"/>
    <w:rsid w:val="008F52FB"/>
    <w:rsid w:val="00903153"/>
    <w:rsid w:val="009435A3"/>
    <w:rsid w:val="009838B5"/>
    <w:rsid w:val="009B2918"/>
    <w:rsid w:val="009B68BC"/>
    <w:rsid w:val="009F21BC"/>
    <w:rsid w:val="00A064D1"/>
    <w:rsid w:val="00A67529"/>
    <w:rsid w:val="00AA0139"/>
    <w:rsid w:val="00AB3975"/>
    <w:rsid w:val="00AE11D2"/>
    <w:rsid w:val="00AE329B"/>
    <w:rsid w:val="00AF7724"/>
    <w:rsid w:val="00B05765"/>
    <w:rsid w:val="00B47E69"/>
    <w:rsid w:val="00B5047D"/>
    <w:rsid w:val="00B51627"/>
    <w:rsid w:val="00B8322A"/>
    <w:rsid w:val="00C26056"/>
    <w:rsid w:val="00C43244"/>
    <w:rsid w:val="00C47766"/>
    <w:rsid w:val="00C55B89"/>
    <w:rsid w:val="00C72EB3"/>
    <w:rsid w:val="00C733B2"/>
    <w:rsid w:val="00CB6C95"/>
    <w:rsid w:val="00CB75A8"/>
    <w:rsid w:val="00CC2FCF"/>
    <w:rsid w:val="00CD47B0"/>
    <w:rsid w:val="00CE0229"/>
    <w:rsid w:val="00CF4DDA"/>
    <w:rsid w:val="00D12032"/>
    <w:rsid w:val="00D345F1"/>
    <w:rsid w:val="00D41F43"/>
    <w:rsid w:val="00D9233E"/>
    <w:rsid w:val="00DA3628"/>
    <w:rsid w:val="00DC0CF4"/>
    <w:rsid w:val="00DE696B"/>
    <w:rsid w:val="00E0341F"/>
    <w:rsid w:val="00E23BC2"/>
    <w:rsid w:val="00E62E2C"/>
    <w:rsid w:val="00E90990"/>
    <w:rsid w:val="00EA4734"/>
    <w:rsid w:val="00EE168E"/>
    <w:rsid w:val="00EF1029"/>
    <w:rsid w:val="00EF311A"/>
    <w:rsid w:val="00F355DC"/>
    <w:rsid w:val="00F41719"/>
    <w:rsid w:val="00F61206"/>
    <w:rsid w:val="00F66B33"/>
    <w:rsid w:val="00F71F44"/>
    <w:rsid w:val="00F939A7"/>
    <w:rsid w:val="00F94E61"/>
    <w:rsid w:val="00FA3203"/>
    <w:rsid w:val="00FC042A"/>
    <w:rsid w:val="00FF3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43FC5F-E00C-41CB-8234-90D0AC170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148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337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33728-F5A1-485E-BD61-473410AEF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1384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Користувач Windows</cp:lastModifiedBy>
  <cp:revision>4</cp:revision>
  <cp:lastPrinted>2019-01-23T09:42:00Z</cp:lastPrinted>
  <dcterms:created xsi:type="dcterms:W3CDTF">2019-01-31T08:29:00Z</dcterms:created>
  <dcterms:modified xsi:type="dcterms:W3CDTF">2019-02-01T08:18:00Z</dcterms:modified>
</cp:coreProperties>
</file>