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>Про внесення змін у рішення виконавчого комітету від 21.01.2016р. №56 «Про </w:t>
      </w:r>
      <w:r w:rsidRPr="0067524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новий склад комісії з міської премії ім. І.Франка в галузі літератури і журналістики»</w:t>
      </w:r>
    </w:p>
    <w:p w:rsidR="00675245" w:rsidRPr="00675245" w:rsidRDefault="00675245" w:rsidP="00675245">
      <w:pPr>
        <w:shd w:val="clear" w:color="auto" w:fill="FFFFFF"/>
        <w:spacing w:after="0" w:line="240" w:lineRule="auto"/>
        <w:ind w:right="510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787920" w:rsidP="00675245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</w:t>
      </w:r>
      <w:r w:rsidR="00675245"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еруючись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статтею 32 і 59</w:t>
      </w:r>
      <w:r w:rsidR="00675245"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Pr="007879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>раховуючи кадрові зміни у виконавчо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му комітеті міської ради та зміну прізвища одного із членів комісії, </w:t>
      </w:r>
      <w:r w:rsidR="00675245"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виконавчий комітет міської ради</w:t>
      </w:r>
    </w:p>
    <w:p w:rsidR="00675245" w:rsidRPr="00675245" w:rsidRDefault="00675245" w:rsidP="0067524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ind w:left="2835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>вирішив:</w:t>
      </w:r>
    </w:p>
    <w:p w:rsidR="00675245" w:rsidRPr="00675245" w:rsidRDefault="00675245" w:rsidP="0067524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8342CA" w:rsidRDefault="00675245" w:rsidP="008342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1.Внести зміни </w:t>
      </w:r>
      <w:r w:rsidR="00FD2DF4">
        <w:rPr>
          <w:rFonts w:ascii="Times New Roman" w:hAnsi="Times New Roman"/>
          <w:color w:val="000000"/>
          <w:sz w:val="28"/>
          <w:szCs w:val="28"/>
          <w:lang w:val="uk-UA" w:eastAsia="uk-UA"/>
        </w:rPr>
        <w:t>в додаток до рішення виконавчого</w:t>
      </w: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D2DF4">
        <w:rPr>
          <w:rFonts w:ascii="Times New Roman" w:hAnsi="Times New Roman"/>
          <w:color w:val="000000"/>
          <w:sz w:val="28"/>
          <w:szCs w:val="28"/>
          <w:lang w:val="uk-UA" w:eastAsia="uk-UA"/>
        </w:rPr>
        <w:t>комітету</w:t>
      </w: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 від 21.01.2016р. №56 «</w:t>
      </w:r>
      <w:r w:rsidRPr="0067524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Про новий склад комісії з міської премії ім. І.Франка в га</w:t>
      </w:r>
      <w:r w:rsidR="001D4E3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лузі літератури і журналістики»:</w:t>
      </w:r>
    </w:p>
    <w:p w:rsidR="00121CC9" w:rsidRDefault="00121CC9" w:rsidP="008342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121CC9" w:rsidRDefault="00FD2DF4" w:rsidP="00121CC9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675245"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ивести зі складу комісії з міської премії ім. І.Франка в галузі літератури і журналістики </w:t>
      </w:r>
      <w:r w:rsidR="009465F1"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Тетяну </w:t>
      </w:r>
      <w:proofErr w:type="spellStart"/>
      <w:r w:rsidR="009465F1"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Гарасимчук</w:t>
      </w:r>
      <w:proofErr w:type="spellEnd"/>
      <w:r w:rsidR="00675245"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– </w:t>
      </w:r>
      <w:r w:rsidR="009465F1" w:rsidRPr="00FD2D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помічника заступника міського голови, секретаря комісії;</w:t>
      </w:r>
    </w:p>
    <w:p w:rsidR="00121CC9" w:rsidRDefault="00121CC9" w:rsidP="00121CC9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675245" w:rsidRPr="00121CC9">
        <w:rPr>
          <w:rFonts w:ascii="Times New Roman" w:hAnsi="Times New Roman"/>
          <w:color w:val="000000"/>
          <w:sz w:val="28"/>
          <w:szCs w:val="28"/>
          <w:lang w:val="uk-UA" w:eastAsia="uk-UA"/>
        </w:rPr>
        <w:t>вести у склад комісії </w:t>
      </w:r>
      <w:r w:rsidR="00675245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міської премії ім. І. Франка в галузі літератури і журналістики </w:t>
      </w:r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Мар</w:t>
      </w:r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proofErr w:type="spellStart"/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яну</w:t>
      </w:r>
      <w:proofErr w:type="spellEnd"/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Циганин</w:t>
      </w:r>
      <w:proofErr w:type="spellEnd"/>
      <w:r w:rsidR="00675245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–</w:t>
      </w:r>
      <w:r w:rsidR="004161FD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помічника заступника міського голови</w:t>
      </w:r>
      <w:r w:rsidR="008342CA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та призначити секретарем комісії</w:t>
      </w:r>
      <w:r w:rsidR="00D63E1A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D63E1A" w:rsidRPr="00121CC9" w:rsidRDefault="00C133CB" w:rsidP="00121CC9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Слова</w:t>
      </w:r>
      <w:r w:rsidR="00373400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«Маріанна Продан» </w:t>
      </w:r>
      <w:r w:rsidR="00EF047F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викласти в наступній редакції «Маріанна </w:t>
      </w:r>
      <w:proofErr w:type="spellStart"/>
      <w:r w:rsidR="00EF047F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Смаль</w:t>
      </w:r>
      <w:proofErr w:type="spellEnd"/>
      <w:r w:rsidR="00EF047F" w:rsidRPr="00121C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».</w:t>
      </w:r>
    </w:p>
    <w:p w:rsidR="00D63E1A" w:rsidRDefault="00D63E1A" w:rsidP="00D63E1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D63E1A" w:rsidRPr="00D63E1A" w:rsidRDefault="00D63E1A" w:rsidP="00D63E1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>2. Контроль за виконанням рішення покласти на заступника міського голови Олександра Левицького.</w:t>
      </w:r>
    </w:p>
    <w:p w:rsidR="00675245" w:rsidRPr="00675245" w:rsidRDefault="00675245" w:rsidP="006752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675245" w:rsidRPr="00675245" w:rsidRDefault="00675245" w:rsidP="006752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983B0D" w:rsidRPr="003B084A" w:rsidRDefault="00675245" w:rsidP="00CD3E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675245">
        <w:rPr>
          <w:rFonts w:ascii="Times New Roman" w:hAnsi="Times New Roman"/>
          <w:color w:val="000000"/>
          <w:sz w:val="28"/>
          <w:szCs w:val="28"/>
          <w:lang w:val="uk-UA" w:eastAsia="uk-UA"/>
        </w:rPr>
        <w:t>Марцінків</w:t>
      </w:r>
      <w:bookmarkStart w:id="0" w:name="_GoBack"/>
      <w:bookmarkEnd w:id="0"/>
      <w:proofErr w:type="spellEnd"/>
    </w:p>
    <w:sectPr w:rsidR="00983B0D" w:rsidRPr="003B084A" w:rsidSect="00A2035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41A18"/>
    <w:multiLevelType w:val="multilevel"/>
    <w:tmpl w:val="80522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A40454"/>
    <w:multiLevelType w:val="hybridMultilevel"/>
    <w:tmpl w:val="D46E104C"/>
    <w:lvl w:ilvl="0" w:tplc="A6FA6D2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9049E"/>
    <w:multiLevelType w:val="multilevel"/>
    <w:tmpl w:val="9FE003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3" w15:restartNumberingAfterBreak="0">
    <w:nsid w:val="59282664"/>
    <w:multiLevelType w:val="multilevel"/>
    <w:tmpl w:val="24100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C"/>
    <w:rsid w:val="00121CC9"/>
    <w:rsid w:val="001419A6"/>
    <w:rsid w:val="001D4E37"/>
    <w:rsid w:val="002C2F7C"/>
    <w:rsid w:val="002E7499"/>
    <w:rsid w:val="00373400"/>
    <w:rsid w:val="003738C5"/>
    <w:rsid w:val="003B084A"/>
    <w:rsid w:val="004161FD"/>
    <w:rsid w:val="004848D5"/>
    <w:rsid w:val="005A4F08"/>
    <w:rsid w:val="00675245"/>
    <w:rsid w:val="00787920"/>
    <w:rsid w:val="007926FC"/>
    <w:rsid w:val="008342CA"/>
    <w:rsid w:val="009465F1"/>
    <w:rsid w:val="00983B0D"/>
    <w:rsid w:val="00A2035C"/>
    <w:rsid w:val="00A51513"/>
    <w:rsid w:val="00AB4E5C"/>
    <w:rsid w:val="00B47B37"/>
    <w:rsid w:val="00BB0A8B"/>
    <w:rsid w:val="00C133CB"/>
    <w:rsid w:val="00C43CD9"/>
    <w:rsid w:val="00C503C9"/>
    <w:rsid w:val="00CD3E3F"/>
    <w:rsid w:val="00D63E1A"/>
    <w:rsid w:val="00E3336E"/>
    <w:rsid w:val="00EF047F"/>
    <w:rsid w:val="00F118A1"/>
    <w:rsid w:val="00FD2DF4"/>
    <w:rsid w:val="00FD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05177-E2D3-4D33-8E5A-6EBBCE23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B0D"/>
    <w:pPr>
      <w:spacing w:after="200"/>
    </w:pPr>
    <w:rPr>
      <w:rFonts w:ascii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B0D"/>
    <w:pPr>
      <w:spacing w:line="240" w:lineRule="auto"/>
    </w:pPr>
    <w:rPr>
      <w:rFonts w:eastAsia="Calibri"/>
      <w:lang w:val="ru-RU"/>
    </w:rPr>
  </w:style>
  <w:style w:type="character" w:styleId="a4">
    <w:name w:val="Hyperlink"/>
    <w:uiPriority w:val="99"/>
    <w:semiHidden/>
    <w:unhideWhenUsed/>
    <w:rsid w:val="00983B0D"/>
    <w:rPr>
      <w:color w:val="0000FF"/>
      <w:u w:val="single"/>
    </w:rPr>
  </w:style>
  <w:style w:type="paragraph" w:customStyle="1" w:styleId="rvps318">
    <w:name w:val="rvps318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675245"/>
  </w:style>
  <w:style w:type="character" w:customStyle="1" w:styleId="rvts17">
    <w:name w:val="rvts17"/>
    <w:basedOn w:val="a0"/>
    <w:rsid w:val="00675245"/>
  </w:style>
  <w:style w:type="paragraph" w:customStyle="1" w:styleId="rvps31">
    <w:name w:val="rvps31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28">
    <w:name w:val="rvps28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319">
    <w:name w:val="rvps319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320">
    <w:name w:val="rvps320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321">
    <w:name w:val="rvps321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24">
    <w:name w:val="rvps24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32">
    <w:name w:val="rvps32"/>
    <w:basedOn w:val="a"/>
    <w:rsid w:val="0067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834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2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2019-01-30T12:24:00Z</cp:lastPrinted>
  <dcterms:created xsi:type="dcterms:W3CDTF">2019-01-31T08:11:00Z</dcterms:created>
  <dcterms:modified xsi:type="dcterms:W3CDTF">2019-01-31T08:11:00Z</dcterms:modified>
</cp:coreProperties>
</file>