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BEB" w:rsidRDefault="0063200B" w:rsidP="00FB75D6">
      <w:pPr>
        <w:shd w:val="clear" w:color="auto" w:fill="FFFFFF"/>
        <w:spacing w:after="0" w:line="240" w:lineRule="auto"/>
        <w:ind w:right="424"/>
        <w:jc w:val="right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</w:t>
      </w:r>
      <w:r w:rsidR="00305AF9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</w:t>
      </w:r>
    </w:p>
    <w:p w:rsidR="00897BEB" w:rsidRDefault="00897BEB" w:rsidP="00897BEB">
      <w:pPr>
        <w:shd w:val="clear" w:color="auto" w:fill="FFFFFF"/>
        <w:spacing w:after="0" w:line="240" w:lineRule="auto"/>
        <w:ind w:right="4877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897BEB" w:rsidRDefault="00897BEB" w:rsidP="00897BEB">
      <w:pPr>
        <w:shd w:val="clear" w:color="auto" w:fill="FFFFFF"/>
        <w:spacing w:after="0" w:line="240" w:lineRule="auto"/>
        <w:ind w:right="4877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897BEB" w:rsidRDefault="00897BEB" w:rsidP="00897BEB">
      <w:pPr>
        <w:shd w:val="clear" w:color="auto" w:fill="FFFFFF"/>
        <w:spacing w:after="0" w:line="240" w:lineRule="auto"/>
        <w:ind w:right="4877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897BEB" w:rsidRDefault="00897BEB" w:rsidP="00897BEB">
      <w:pPr>
        <w:shd w:val="clear" w:color="auto" w:fill="FFFFFF"/>
        <w:spacing w:after="0" w:line="240" w:lineRule="auto"/>
        <w:ind w:right="4877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897BEB" w:rsidRDefault="00897BEB" w:rsidP="00897BEB">
      <w:pPr>
        <w:shd w:val="clear" w:color="auto" w:fill="FFFFFF"/>
        <w:spacing w:after="0" w:line="240" w:lineRule="auto"/>
        <w:ind w:right="4877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305AF9" w:rsidRPr="009E4A31" w:rsidRDefault="00305AF9" w:rsidP="00897BEB">
      <w:pPr>
        <w:shd w:val="clear" w:color="auto" w:fill="FFFFFF"/>
        <w:spacing w:after="0" w:line="240" w:lineRule="auto"/>
        <w:ind w:right="4877"/>
      </w:pPr>
    </w:p>
    <w:p w:rsidR="00897BEB" w:rsidRDefault="00897BEB" w:rsidP="00897BEB">
      <w:pPr>
        <w:shd w:val="clear" w:color="auto" w:fill="FFFFFF"/>
        <w:spacing w:after="0" w:line="240" w:lineRule="auto"/>
        <w:ind w:right="4877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3A3FF8" w:rsidRDefault="003A3FF8" w:rsidP="00897BEB">
      <w:pPr>
        <w:shd w:val="clear" w:color="auto" w:fill="FFFFFF"/>
        <w:spacing w:after="0" w:line="240" w:lineRule="auto"/>
        <w:ind w:right="4877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897BEB" w:rsidRDefault="00897BEB" w:rsidP="00897BEB">
      <w:pPr>
        <w:shd w:val="clear" w:color="auto" w:fill="FFFFFF"/>
        <w:spacing w:after="0" w:line="240" w:lineRule="auto"/>
        <w:ind w:right="4877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897BEB" w:rsidRDefault="00897BEB" w:rsidP="00897BEB">
      <w:pPr>
        <w:shd w:val="clear" w:color="auto" w:fill="FFFFFF"/>
        <w:spacing w:after="0" w:line="240" w:lineRule="auto"/>
        <w:ind w:right="4877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897BEB" w:rsidRDefault="00897BEB" w:rsidP="00897BEB">
      <w:pPr>
        <w:shd w:val="clear" w:color="auto" w:fill="FFFFFF"/>
        <w:spacing w:after="0" w:line="240" w:lineRule="auto"/>
        <w:ind w:right="4877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897BEB" w:rsidRDefault="00897BEB" w:rsidP="00897BEB">
      <w:pPr>
        <w:shd w:val="clear" w:color="auto" w:fill="FFFFFF"/>
        <w:spacing w:after="0" w:line="240" w:lineRule="auto"/>
        <w:ind w:right="4877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</w:p>
    <w:p w:rsidR="00897BEB" w:rsidRDefault="001F7468" w:rsidP="00050DFA">
      <w:pPr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 роботу комунального підприємства</w:t>
      </w:r>
    </w:p>
    <w:p w:rsidR="001F7468" w:rsidRPr="001F7468" w:rsidRDefault="001F7468" w:rsidP="00050DFA">
      <w:pPr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«Простір Інноваційних Креацій «Палац»</w:t>
      </w:r>
    </w:p>
    <w:p w:rsidR="00897BEB" w:rsidRPr="001F7468" w:rsidRDefault="00897BEB" w:rsidP="00897BEB">
      <w:pPr>
        <w:shd w:val="clear" w:color="auto" w:fill="FFFFFF"/>
        <w:spacing w:before="217" w:after="54" w:line="240" w:lineRule="auto"/>
        <w:ind w:firstLine="426"/>
        <w:outlineLvl w:val="3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</w:p>
    <w:p w:rsidR="00897BEB" w:rsidRPr="001F7468" w:rsidRDefault="001F7468" w:rsidP="001F746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F74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Заслухавши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звіт про роботу комунального підприємства «Простір Інноваційних Креацій «Палац», керуючись ст. 59 Закону України «Про місцеве самоврядування в Україні», виконавчий комітет міської ради</w:t>
      </w:r>
    </w:p>
    <w:p w:rsidR="00897BEB" w:rsidRDefault="00AC377E" w:rsidP="00897BEB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вирішив</w:t>
      </w:r>
      <w:r w:rsidR="00897BEB"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897BEB" w:rsidRPr="00897BEB" w:rsidRDefault="00897BEB" w:rsidP="00897BEB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897BEB" w:rsidRPr="00050DFA" w:rsidRDefault="00897BEB" w:rsidP="00FB75D6">
      <w:pPr>
        <w:spacing w:after="0" w:line="240" w:lineRule="auto"/>
        <w:ind w:firstLine="426"/>
        <w:jc w:val="both"/>
        <w:outlineLvl w:val="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</w:t>
      </w:r>
      <w:r w:rsidR="00050DFA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r w:rsidR="001F746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Звіт про роботу комунального підприємства «</w:t>
      </w:r>
      <w:r w:rsidR="001F7468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Простір Інноваційних Креацій «Палац»</w:t>
      </w:r>
      <w:r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1F7468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взяти до відома </w:t>
      </w:r>
      <w:r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(додається).</w:t>
      </w:r>
    </w:p>
    <w:p w:rsidR="00897BEB" w:rsidRPr="00897BEB" w:rsidRDefault="00050DFA" w:rsidP="00FB75D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r w:rsidR="00897BEB"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Контроль за виконанням рішення покласти на заст</w:t>
      </w:r>
      <w:r w:rsid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упника міського голови</w:t>
      </w:r>
      <w:r w:rsidR="00305AF9"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 xml:space="preserve"> </w:t>
      </w:r>
      <w:r w:rsidR="00305AF9" w:rsidRPr="00305AF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начальника фінансового управління</w:t>
      </w:r>
      <w:r w:rsid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897BEB" w:rsidRPr="00305AF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 Сусаніну</w:t>
      </w:r>
      <w:r w:rsidR="00897BEB" w:rsidRPr="00897BE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195BFA" w:rsidRPr="00897BEB" w:rsidRDefault="00195BFA" w:rsidP="00897BEB">
      <w:pPr>
        <w:ind w:firstLine="426"/>
      </w:pPr>
    </w:p>
    <w:p w:rsidR="00897BEB" w:rsidRPr="00897BEB" w:rsidRDefault="00897BEB" w:rsidP="00897BEB">
      <w:pPr>
        <w:rPr>
          <w:lang w:val="uk-UA"/>
        </w:rPr>
      </w:pPr>
    </w:p>
    <w:p w:rsidR="00897BEB" w:rsidRPr="00A64D81" w:rsidRDefault="00897BEB" w:rsidP="00897BEB">
      <w:pPr>
        <w:spacing w:after="0" w:line="240" w:lineRule="auto"/>
        <w:ind w:firstLine="540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0B6FC3">
        <w:rPr>
          <w:rFonts w:ascii="Times New Roman" w:eastAsia="Times New Roman" w:hAnsi="Times New Roman"/>
          <w:sz w:val="28"/>
          <w:szCs w:val="28"/>
          <w:lang w:val="uk-UA" w:eastAsia="uk-UA"/>
        </w:rPr>
        <w:t>Міський голова</w:t>
      </w:r>
      <w:r w:rsidRPr="000B6FC3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0B6FC3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0B6FC3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0B6FC3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0B6FC3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0B6FC3">
        <w:rPr>
          <w:rFonts w:ascii="Times New Roman" w:eastAsia="Times New Roman" w:hAnsi="Times New Roman"/>
          <w:sz w:val="28"/>
          <w:szCs w:val="28"/>
          <w:lang w:val="uk-UA" w:eastAsia="uk-UA"/>
        </w:rPr>
        <w:tab/>
        <w:t>Руслан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</w:t>
      </w:r>
      <w:r w:rsidRPr="000B6FC3">
        <w:rPr>
          <w:rFonts w:ascii="Times New Roman" w:eastAsia="Times New Roman" w:hAnsi="Times New Roman"/>
          <w:sz w:val="28"/>
          <w:szCs w:val="28"/>
          <w:lang w:val="uk-UA" w:eastAsia="uk-UA"/>
        </w:rPr>
        <w:t>Марцінків</w:t>
      </w:r>
    </w:p>
    <w:p w:rsidR="00897BEB" w:rsidRPr="00897BEB" w:rsidRDefault="00897BEB"/>
    <w:p w:rsidR="00897BEB" w:rsidRPr="00897BEB" w:rsidRDefault="00897BEB"/>
    <w:p w:rsidR="00897BEB" w:rsidRPr="00897BEB" w:rsidRDefault="00897BEB"/>
    <w:p w:rsidR="00897BEB" w:rsidRPr="00897BEB" w:rsidRDefault="00897BEB"/>
    <w:p w:rsidR="00897BEB" w:rsidRPr="00897BEB" w:rsidRDefault="00897BEB"/>
    <w:sectPr w:rsidR="00897BEB" w:rsidRPr="00897BEB" w:rsidSect="009E4A31">
      <w:pgSz w:w="11906" w:h="16838" w:code="9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8266D2"/>
    <w:multiLevelType w:val="hybridMultilevel"/>
    <w:tmpl w:val="9E8ABEC0"/>
    <w:lvl w:ilvl="0" w:tplc="9468E4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BEB"/>
    <w:rsid w:val="00050DFA"/>
    <w:rsid w:val="00067219"/>
    <w:rsid w:val="00157C48"/>
    <w:rsid w:val="00195BFA"/>
    <w:rsid w:val="001D7E45"/>
    <w:rsid w:val="001F7468"/>
    <w:rsid w:val="0026762C"/>
    <w:rsid w:val="00305AF9"/>
    <w:rsid w:val="00326308"/>
    <w:rsid w:val="00357F06"/>
    <w:rsid w:val="003A3FF8"/>
    <w:rsid w:val="00457E3D"/>
    <w:rsid w:val="004817BB"/>
    <w:rsid w:val="004B4C92"/>
    <w:rsid w:val="00525916"/>
    <w:rsid w:val="0063200B"/>
    <w:rsid w:val="00897BEB"/>
    <w:rsid w:val="00934BA1"/>
    <w:rsid w:val="009756C9"/>
    <w:rsid w:val="009E4A31"/>
    <w:rsid w:val="00AC377E"/>
    <w:rsid w:val="00BD2497"/>
    <w:rsid w:val="00C2421D"/>
    <w:rsid w:val="00C70ED0"/>
    <w:rsid w:val="00F2718A"/>
    <w:rsid w:val="00FB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16059A-4336-476C-AAB5-50E6AC63B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BFA"/>
  </w:style>
  <w:style w:type="paragraph" w:styleId="4">
    <w:name w:val="heading 4"/>
    <w:basedOn w:val="a"/>
    <w:link w:val="40"/>
    <w:uiPriority w:val="9"/>
    <w:qFormat/>
    <w:rsid w:val="00897BE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65">
    <w:name w:val="rvps665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897BEB"/>
  </w:style>
  <w:style w:type="paragraph" w:customStyle="1" w:styleId="rvps666">
    <w:name w:val="rvps666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67">
    <w:name w:val="rvps667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68">
    <w:name w:val="rvps668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69">
    <w:name w:val="rvps669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97BE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rvps64">
    <w:name w:val="rvps64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6">
    <w:name w:val="rvps66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7">
    <w:name w:val="rvps67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8">
    <w:name w:val="rvps68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9">
    <w:name w:val="rvps69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0">
    <w:name w:val="rvps70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1">
    <w:name w:val="rvps71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2">
    <w:name w:val="rvps72"/>
    <w:basedOn w:val="a"/>
    <w:rsid w:val="0089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7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7B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210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dep-515-polina</dc:creator>
  <cp:keywords/>
  <dc:description/>
  <cp:lastModifiedBy>Користувач Windows</cp:lastModifiedBy>
  <cp:revision>2</cp:revision>
  <cp:lastPrinted>2018-12-18T12:15:00Z</cp:lastPrinted>
  <dcterms:created xsi:type="dcterms:W3CDTF">2019-01-17T13:59:00Z</dcterms:created>
  <dcterms:modified xsi:type="dcterms:W3CDTF">2019-01-17T13:59:00Z</dcterms:modified>
</cp:coreProperties>
</file>