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9F70AD" w:rsidRDefault="0013729F" w:rsidP="00641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="006418F0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рішення</w:t>
      </w:r>
    </w:p>
    <w:p w:rsidR="006418F0" w:rsidRDefault="006418F0" w:rsidP="00641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виконавчого комітету </w:t>
      </w:r>
    </w:p>
    <w:p w:rsidR="006418F0" w:rsidRPr="00A40CB7" w:rsidRDefault="006418F0" w:rsidP="006418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r w:rsidR="00E02E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20.12.2018 р.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№</w:t>
      </w:r>
      <w:r w:rsidR="00E02E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1435</w:t>
      </w:r>
    </w:p>
    <w:p w:rsidR="0013729F" w:rsidRPr="00E02EC1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раціонального використання майна, керуючись ст. 30 </w:t>
      </w:r>
      <w:r w:rsidRPr="00E02EC1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місцеве самоврядування в Україні», виконавчий комітет міської ради</w:t>
      </w:r>
    </w:p>
    <w:p w:rsidR="0013729F" w:rsidRPr="00E02EC1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02EC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6418F0" w:rsidRPr="00E02EC1" w:rsidRDefault="006418F0" w:rsidP="00E02EC1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02EC1">
        <w:rPr>
          <w:rFonts w:ascii="Times New Roman" w:hAnsi="Times New Roman" w:cs="Times New Roman"/>
          <w:sz w:val="28"/>
          <w:szCs w:val="28"/>
        </w:rPr>
        <w:t xml:space="preserve">Внести зміни в п.1 додатку до рішення виконавчого комітету Івано-Франківської міської ради </w:t>
      </w:r>
      <w:r w:rsidR="00E02EC1" w:rsidRPr="00E02EC1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20.12.2018 р. № 1435</w:t>
      </w:r>
      <w:r w:rsidRPr="00E02EC1">
        <w:rPr>
          <w:rFonts w:ascii="Times New Roman" w:hAnsi="Times New Roman" w:cs="Times New Roman"/>
          <w:sz w:val="28"/>
          <w:szCs w:val="28"/>
        </w:rPr>
        <w:t xml:space="preserve">  «Про передачу на баланс </w:t>
      </w:r>
      <w:proofErr w:type="spellStart"/>
      <w:r w:rsidRPr="00E02EC1">
        <w:rPr>
          <w:rFonts w:ascii="Times New Roman" w:hAnsi="Times New Roman" w:cs="Times New Roman"/>
          <w:sz w:val="28"/>
          <w:szCs w:val="28"/>
        </w:rPr>
        <w:t>болардів</w:t>
      </w:r>
      <w:proofErr w:type="spellEnd"/>
      <w:r w:rsidRPr="00E02EC1">
        <w:rPr>
          <w:rFonts w:ascii="Times New Roman" w:hAnsi="Times New Roman" w:cs="Times New Roman"/>
          <w:sz w:val="28"/>
          <w:szCs w:val="28"/>
        </w:rPr>
        <w:t xml:space="preserve"> автоматичних», а саме, викласти п. 1 додатку </w:t>
      </w:r>
      <w:r w:rsidR="001008B6">
        <w:rPr>
          <w:rFonts w:ascii="Times New Roman" w:hAnsi="Times New Roman" w:cs="Times New Roman"/>
          <w:sz w:val="28"/>
          <w:szCs w:val="28"/>
        </w:rPr>
        <w:t xml:space="preserve">в </w:t>
      </w:r>
      <w:r w:rsidRPr="00E02EC1">
        <w:rPr>
          <w:rFonts w:ascii="Times New Roman" w:hAnsi="Times New Roman" w:cs="Times New Roman"/>
          <w:sz w:val="28"/>
          <w:szCs w:val="28"/>
        </w:rPr>
        <w:t>наступн</w:t>
      </w:r>
      <w:r w:rsidR="001008B6">
        <w:rPr>
          <w:rFonts w:ascii="Times New Roman" w:hAnsi="Times New Roman" w:cs="Times New Roman"/>
          <w:sz w:val="28"/>
          <w:szCs w:val="28"/>
        </w:rPr>
        <w:t>ій</w:t>
      </w:r>
      <w:r w:rsidRPr="00E02EC1">
        <w:rPr>
          <w:rFonts w:ascii="Times New Roman" w:hAnsi="Times New Roman" w:cs="Times New Roman"/>
          <w:sz w:val="28"/>
          <w:szCs w:val="28"/>
        </w:rPr>
        <w:t xml:space="preserve"> </w:t>
      </w:r>
      <w:r w:rsidR="001008B6">
        <w:rPr>
          <w:rFonts w:ascii="Times New Roman" w:hAnsi="Times New Roman" w:cs="Times New Roman"/>
          <w:sz w:val="28"/>
          <w:szCs w:val="28"/>
        </w:rPr>
        <w:t>редакції</w:t>
      </w:r>
      <w:r w:rsidRPr="00E02EC1">
        <w:rPr>
          <w:rFonts w:ascii="Times New Roman" w:hAnsi="Times New Roman" w:cs="Times New Roman"/>
          <w:sz w:val="28"/>
          <w:szCs w:val="28"/>
        </w:rPr>
        <w:t>:</w:t>
      </w:r>
      <w:r w:rsidR="0013729F" w:rsidRPr="00E02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8F0" w:rsidRPr="00E02EC1" w:rsidRDefault="006418F0" w:rsidP="00E02EC1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</w:p>
    <w:tbl>
      <w:tblPr>
        <w:tblW w:w="90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5498"/>
        <w:gridCol w:w="1337"/>
        <w:gridCol w:w="1559"/>
      </w:tblGrid>
      <w:tr w:rsidR="006418F0" w:rsidRPr="00E02EC1" w:rsidTr="00027283">
        <w:trPr>
          <w:trHeight w:val="795"/>
        </w:trPr>
        <w:tc>
          <w:tcPr>
            <w:tcW w:w="659" w:type="dxa"/>
            <w:shd w:val="clear" w:color="auto" w:fill="auto"/>
            <w:vAlign w:val="center"/>
            <w:hideMark/>
          </w:tcPr>
          <w:p w:rsidR="006418F0" w:rsidRPr="00E02EC1" w:rsidRDefault="006418F0" w:rsidP="00027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02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5498" w:type="dxa"/>
            <w:shd w:val="clear" w:color="auto" w:fill="auto"/>
            <w:vAlign w:val="center"/>
            <w:hideMark/>
          </w:tcPr>
          <w:p w:rsidR="006418F0" w:rsidRPr="00E02EC1" w:rsidRDefault="006418F0" w:rsidP="00027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02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Адреси встановлення </w:t>
            </w:r>
            <w:proofErr w:type="spellStart"/>
            <w:r w:rsidRPr="00E02EC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02EC1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олардів</w:t>
            </w:r>
            <w:proofErr w:type="spellEnd"/>
            <w:r w:rsidRPr="00E02EC1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автоматичних </w:t>
            </w:r>
          </w:p>
        </w:tc>
        <w:tc>
          <w:tcPr>
            <w:tcW w:w="1337" w:type="dxa"/>
            <w:vAlign w:val="center"/>
          </w:tcPr>
          <w:p w:rsidR="006418F0" w:rsidRPr="00E02EC1" w:rsidRDefault="006418F0" w:rsidP="00027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02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418F0" w:rsidRPr="00E02EC1" w:rsidRDefault="006418F0" w:rsidP="00027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02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Вартість</w:t>
            </w:r>
          </w:p>
        </w:tc>
      </w:tr>
      <w:tr w:rsidR="006418F0" w:rsidRPr="00E02EC1" w:rsidTr="00027283">
        <w:trPr>
          <w:trHeight w:val="375"/>
        </w:trPr>
        <w:tc>
          <w:tcPr>
            <w:tcW w:w="659" w:type="dxa"/>
            <w:shd w:val="clear" w:color="auto" w:fill="auto"/>
            <w:hideMark/>
          </w:tcPr>
          <w:p w:rsidR="006418F0" w:rsidRPr="00E02EC1" w:rsidRDefault="006418F0" w:rsidP="00027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02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498" w:type="dxa"/>
            <w:shd w:val="clear" w:color="auto" w:fill="auto"/>
            <w:hideMark/>
          </w:tcPr>
          <w:p w:rsidR="006418F0" w:rsidRPr="00E02EC1" w:rsidRDefault="006418F0" w:rsidP="00027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02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Парк ім. Т. Шевченка зі сторони вул. Чорновола,126 </w:t>
            </w:r>
          </w:p>
        </w:tc>
        <w:tc>
          <w:tcPr>
            <w:tcW w:w="1337" w:type="dxa"/>
          </w:tcPr>
          <w:p w:rsidR="00E02EC1" w:rsidRDefault="00E02EC1" w:rsidP="00027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6418F0" w:rsidRPr="00E02EC1" w:rsidRDefault="006418F0" w:rsidP="00027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02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18F0" w:rsidRPr="00E02EC1" w:rsidRDefault="006418F0" w:rsidP="00641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02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275 187,00</w:t>
            </w:r>
          </w:p>
        </w:tc>
      </w:tr>
    </w:tbl>
    <w:p w:rsidR="006418F0" w:rsidRPr="00E02EC1" w:rsidRDefault="006418F0" w:rsidP="006418F0">
      <w:pPr>
        <w:pStyle w:val="rvps113"/>
        <w:spacing w:before="0" w:beforeAutospacing="0" w:after="0" w:afterAutospacing="0" w:line="0" w:lineRule="atLeast"/>
        <w:ind w:left="360"/>
        <w:jc w:val="both"/>
        <w:rPr>
          <w:sz w:val="28"/>
          <w:szCs w:val="28"/>
        </w:rPr>
      </w:pPr>
    </w:p>
    <w:p w:rsidR="003B1A4C" w:rsidRPr="00E02EC1" w:rsidRDefault="006418F0" w:rsidP="003B1A4C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E02EC1">
        <w:rPr>
          <w:rStyle w:val="rvts33"/>
          <w:sz w:val="28"/>
          <w:szCs w:val="28"/>
        </w:rPr>
        <w:t>2</w:t>
      </w:r>
      <w:r w:rsidR="002A4FCB" w:rsidRPr="00E02EC1">
        <w:rPr>
          <w:rStyle w:val="rvts33"/>
          <w:sz w:val="28"/>
          <w:szCs w:val="28"/>
        </w:rPr>
        <w:t>.</w:t>
      </w:r>
      <w:r w:rsidR="002A4FCB" w:rsidRPr="00E02EC1">
        <w:rPr>
          <w:rStyle w:val="rvts34"/>
          <w:sz w:val="28"/>
          <w:szCs w:val="28"/>
        </w:rPr>
        <w:t xml:space="preserve"> </w:t>
      </w:r>
      <w:r w:rsidR="001C1C2C" w:rsidRPr="00E02EC1">
        <w:rPr>
          <w:sz w:val="28"/>
          <w:szCs w:val="28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1C1C2C" w:rsidRPr="00E02EC1">
        <w:rPr>
          <w:sz w:val="28"/>
          <w:szCs w:val="28"/>
        </w:rPr>
        <w:t>М.Вітенка</w:t>
      </w:r>
      <w:proofErr w:type="spellEnd"/>
      <w:r w:rsidR="001C1C2C" w:rsidRPr="00E02EC1">
        <w:rPr>
          <w:sz w:val="28"/>
          <w:szCs w:val="28"/>
        </w:rPr>
        <w:t>.</w:t>
      </w:r>
    </w:p>
    <w:p w:rsidR="0013729F" w:rsidRPr="00A40CB7" w:rsidRDefault="0013729F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sectPr w:rsidR="00B225DC" w:rsidSect="00036C9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B6692"/>
    <w:multiLevelType w:val="hybridMultilevel"/>
    <w:tmpl w:val="51FC9C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F3412"/>
    <w:multiLevelType w:val="hybridMultilevel"/>
    <w:tmpl w:val="F612DD14"/>
    <w:lvl w:ilvl="0" w:tplc="3FE81C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0567D"/>
    <w:rsid w:val="0001331B"/>
    <w:rsid w:val="00024BA2"/>
    <w:rsid w:val="00036C93"/>
    <w:rsid w:val="00082746"/>
    <w:rsid w:val="000A0672"/>
    <w:rsid w:val="000B0DF2"/>
    <w:rsid w:val="000B3537"/>
    <w:rsid w:val="000C3019"/>
    <w:rsid w:val="000D49A1"/>
    <w:rsid w:val="000F2884"/>
    <w:rsid w:val="001008B6"/>
    <w:rsid w:val="0013729F"/>
    <w:rsid w:val="00143435"/>
    <w:rsid w:val="00151E39"/>
    <w:rsid w:val="001568C6"/>
    <w:rsid w:val="00156D15"/>
    <w:rsid w:val="001622AC"/>
    <w:rsid w:val="00194ECF"/>
    <w:rsid w:val="001A752D"/>
    <w:rsid w:val="001C1C2C"/>
    <w:rsid w:val="001C2E6E"/>
    <w:rsid w:val="001D7A8A"/>
    <w:rsid w:val="001E35A8"/>
    <w:rsid w:val="002229B7"/>
    <w:rsid w:val="00225260"/>
    <w:rsid w:val="002335AB"/>
    <w:rsid w:val="00241AEE"/>
    <w:rsid w:val="00251209"/>
    <w:rsid w:val="00265E38"/>
    <w:rsid w:val="0029690C"/>
    <w:rsid w:val="002A22EC"/>
    <w:rsid w:val="002A4FCB"/>
    <w:rsid w:val="002C4A05"/>
    <w:rsid w:val="002E44A5"/>
    <w:rsid w:val="00315764"/>
    <w:rsid w:val="00335136"/>
    <w:rsid w:val="0036256F"/>
    <w:rsid w:val="003975E2"/>
    <w:rsid w:val="003B1A4C"/>
    <w:rsid w:val="003E4DDD"/>
    <w:rsid w:val="003F6D60"/>
    <w:rsid w:val="00414A6F"/>
    <w:rsid w:val="00426165"/>
    <w:rsid w:val="004261FD"/>
    <w:rsid w:val="00457DD9"/>
    <w:rsid w:val="00486283"/>
    <w:rsid w:val="004874E0"/>
    <w:rsid w:val="0049320B"/>
    <w:rsid w:val="004F28B0"/>
    <w:rsid w:val="00517C2C"/>
    <w:rsid w:val="00552294"/>
    <w:rsid w:val="0055688D"/>
    <w:rsid w:val="00557889"/>
    <w:rsid w:val="00583914"/>
    <w:rsid w:val="005C7935"/>
    <w:rsid w:val="005E6168"/>
    <w:rsid w:val="006336E5"/>
    <w:rsid w:val="006418F0"/>
    <w:rsid w:val="0064278A"/>
    <w:rsid w:val="0064573B"/>
    <w:rsid w:val="006504EE"/>
    <w:rsid w:val="00650AE7"/>
    <w:rsid w:val="00653F4F"/>
    <w:rsid w:val="00665E52"/>
    <w:rsid w:val="006811CE"/>
    <w:rsid w:val="006A7466"/>
    <w:rsid w:val="00704879"/>
    <w:rsid w:val="00711D15"/>
    <w:rsid w:val="00713581"/>
    <w:rsid w:val="00777B92"/>
    <w:rsid w:val="00794405"/>
    <w:rsid w:val="007A3174"/>
    <w:rsid w:val="007A7F0C"/>
    <w:rsid w:val="007C672F"/>
    <w:rsid w:val="007F1658"/>
    <w:rsid w:val="0082509D"/>
    <w:rsid w:val="0082591A"/>
    <w:rsid w:val="00835BFB"/>
    <w:rsid w:val="00885F80"/>
    <w:rsid w:val="008927B6"/>
    <w:rsid w:val="008941CA"/>
    <w:rsid w:val="008C39C8"/>
    <w:rsid w:val="008F0D57"/>
    <w:rsid w:val="00923C77"/>
    <w:rsid w:val="00933337"/>
    <w:rsid w:val="00966766"/>
    <w:rsid w:val="00971A06"/>
    <w:rsid w:val="009904BE"/>
    <w:rsid w:val="009A00E0"/>
    <w:rsid w:val="009C2FD0"/>
    <w:rsid w:val="009F70AD"/>
    <w:rsid w:val="00A011C0"/>
    <w:rsid w:val="00A21405"/>
    <w:rsid w:val="00A40CB7"/>
    <w:rsid w:val="00A46E56"/>
    <w:rsid w:val="00A6433D"/>
    <w:rsid w:val="00A66123"/>
    <w:rsid w:val="00A8144C"/>
    <w:rsid w:val="00A856ED"/>
    <w:rsid w:val="00A9535E"/>
    <w:rsid w:val="00AB4211"/>
    <w:rsid w:val="00AD67BF"/>
    <w:rsid w:val="00AF4EAB"/>
    <w:rsid w:val="00B051B2"/>
    <w:rsid w:val="00B1277A"/>
    <w:rsid w:val="00B225DC"/>
    <w:rsid w:val="00B40A05"/>
    <w:rsid w:val="00B8188A"/>
    <w:rsid w:val="00BE429B"/>
    <w:rsid w:val="00C1303A"/>
    <w:rsid w:val="00C2675D"/>
    <w:rsid w:val="00C34EF3"/>
    <w:rsid w:val="00C675A0"/>
    <w:rsid w:val="00C70C58"/>
    <w:rsid w:val="00C71DBB"/>
    <w:rsid w:val="00C76A0D"/>
    <w:rsid w:val="00CB556B"/>
    <w:rsid w:val="00CD1212"/>
    <w:rsid w:val="00CE70AE"/>
    <w:rsid w:val="00D1354F"/>
    <w:rsid w:val="00D26FF4"/>
    <w:rsid w:val="00D46948"/>
    <w:rsid w:val="00D723BC"/>
    <w:rsid w:val="00DA2C7C"/>
    <w:rsid w:val="00DA2C8B"/>
    <w:rsid w:val="00DC1567"/>
    <w:rsid w:val="00E02EC1"/>
    <w:rsid w:val="00E035B5"/>
    <w:rsid w:val="00E57896"/>
    <w:rsid w:val="00EC3AC2"/>
    <w:rsid w:val="00ED37DE"/>
    <w:rsid w:val="00EF1781"/>
    <w:rsid w:val="00EF79F0"/>
    <w:rsid w:val="00F306E2"/>
    <w:rsid w:val="00F3530D"/>
    <w:rsid w:val="00F43362"/>
    <w:rsid w:val="00F45981"/>
    <w:rsid w:val="00F674DF"/>
    <w:rsid w:val="00F873FE"/>
    <w:rsid w:val="00FA606F"/>
    <w:rsid w:val="00FA7577"/>
    <w:rsid w:val="00FC79D8"/>
    <w:rsid w:val="00FE7ACE"/>
    <w:rsid w:val="00FE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550C1-1A2F-4210-AFD9-A5F904FA0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  <w:style w:type="paragraph" w:styleId="a4">
    <w:name w:val="List Paragraph"/>
    <w:basedOn w:val="a"/>
    <w:uiPriority w:val="34"/>
    <w:qFormat/>
    <w:rsid w:val="00E02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09435-5DE8-4AE6-9F58-163DD4488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2018-12-22T07:21:00Z</cp:lastPrinted>
  <dcterms:created xsi:type="dcterms:W3CDTF">2019-01-18T09:49:00Z</dcterms:created>
  <dcterms:modified xsi:type="dcterms:W3CDTF">2019-01-18T09:49:00Z</dcterms:modified>
</cp:coreProperties>
</file>