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FD3" w:rsidRDefault="00170FD3" w:rsidP="00170FD3">
      <w:pPr>
        <w:shd w:val="clear" w:color="auto" w:fill="FFFFFF"/>
        <w:spacing w:before="173" w:after="173" w:line="240" w:lineRule="auto"/>
        <w:ind w:left="284" w:right="508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170FD3" w:rsidRDefault="00170FD3" w:rsidP="00170FD3">
      <w:pPr>
        <w:shd w:val="clear" w:color="auto" w:fill="FFFFFF"/>
        <w:spacing w:before="173" w:after="173" w:line="240" w:lineRule="auto"/>
        <w:ind w:left="284" w:right="508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170FD3" w:rsidRDefault="00170FD3" w:rsidP="00170FD3">
      <w:pPr>
        <w:shd w:val="clear" w:color="auto" w:fill="FFFFFF"/>
        <w:spacing w:before="173" w:after="173" w:line="240" w:lineRule="auto"/>
        <w:ind w:left="284" w:right="508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170FD3" w:rsidRDefault="00170FD3" w:rsidP="00170FD3">
      <w:pPr>
        <w:shd w:val="clear" w:color="auto" w:fill="FFFFFF"/>
        <w:spacing w:before="173" w:after="173" w:line="240" w:lineRule="auto"/>
        <w:ind w:left="284" w:right="508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170FD3" w:rsidRDefault="00170FD3" w:rsidP="00170FD3">
      <w:pPr>
        <w:shd w:val="clear" w:color="auto" w:fill="FFFFFF"/>
        <w:spacing w:before="173" w:after="173" w:line="240" w:lineRule="auto"/>
        <w:ind w:left="284" w:right="508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170FD3" w:rsidRDefault="00170FD3" w:rsidP="00170FD3">
      <w:pPr>
        <w:shd w:val="clear" w:color="auto" w:fill="FFFFFF"/>
        <w:spacing w:before="173" w:after="173" w:line="240" w:lineRule="auto"/>
        <w:ind w:left="284" w:right="508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170FD3" w:rsidRDefault="00170FD3" w:rsidP="00170FD3">
      <w:pPr>
        <w:shd w:val="clear" w:color="auto" w:fill="FFFFFF"/>
        <w:spacing w:before="173" w:after="173" w:line="240" w:lineRule="auto"/>
        <w:ind w:left="284" w:right="508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170FD3" w:rsidRDefault="00170FD3" w:rsidP="00170FD3">
      <w:pPr>
        <w:shd w:val="clear" w:color="auto" w:fill="FFFFFF"/>
        <w:spacing w:before="173" w:after="173" w:line="240" w:lineRule="auto"/>
        <w:ind w:left="284" w:right="508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C24330" w:rsidRPr="00C24330" w:rsidRDefault="00C24330" w:rsidP="00170FD3">
      <w:pPr>
        <w:shd w:val="clear" w:color="auto" w:fill="FFFFFF"/>
        <w:spacing w:before="173" w:after="173" w:line="240" w:lineRule="auto"/>
        <w:ind w:left="284" w:right="5083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243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</w:t>
      </w:r>
      <w:r w:rsidRPr="00C24330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="00D415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роботу</w:t>
      </w:r>
      <w:r w:rsidRPr="00C243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КП «Івано-Франківськводоекотехпром»</w:t>
      </w:r>
    </w:p>
    <w:p w:rsidR="00C24330" w:rsidRPr="00C24330" w:rsidRDefault="00C24330" w:rsidP="00170FD3">
      <w:pPr>
        <w:shd w:val="clear" w:color="auto" w:fill="FFFFFF"/>
        <w:spacing w:before="173" w:after="173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24330" w:rsidRPr="00C24330" w:rsidRDefault="00C24330" w:rsidP="00170FD3">
      <w:pPr>
        <w:shd w:val="clear" w:color="auto" w:fill="FFFFFF"/>
        <w:spacing w:before="173" w:after="173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24330" w:rsidRDefault="00A80ABC" w:rsidP="00170FD3">
      <w:pPr>
        <w:shd w:val="clear" w:color="auto" w:fill="FFFFFF"/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Керуючись </w:t>
      </w:r>
      <w:r w:rsidR="00C24330" w:rsidRPr="00C243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ст.59 Закону України «Про місцеве самоврядування в Україні» виконавчий комітет міської ради</w:t>
      </w:r>
    </w:p>
    <w:p w:rsidR="00C24330" w:rsidRPr="00C24330" w:rsidRDefault="00C24330" w:rsidP="00170FD3">
      <w:pPr>
        <w:shd w:val="clear" w:color="auto" w:fill="FFFFFF"/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24330" w:rsidRPr="00C24330" w:rsidRDefault="00C24330" w:rsidP="00170FD3">
      <w:pPr>
        <w:shd w:val="clear" w:color="auto" w:fill="FFFFFF"/>
        <w:spacing w:after="0" w:line="240" w:lineRule="auto"/>
        <w:ind w:left="284" w:firstLine="33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243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вирішив:</w:t>
      </w:r>
    </w:p>
    <w:p w:rsidR="00C24330" w:rsidRPr="00C24330" w:rsidRDefault="00C24330" w:rsidP="00170FD3">
      <w:pPr>
        <w:shd w:val="clear" w:color="auto" w:fill="FFFFFF"/>
        <w:spacing w:after="0" w:line="240" w:lineRule="auto"/>
        <w:ind w:left="284" w:firstLine="33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24330" w:rsidRPr="00C24330" w:rsidRDefault="00D4156F" w:rsidP="00170FD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Інформацію </w:t>
      </w:r>
      <w:r w:rsidR="00C24330" w:rsidRPr="00C243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 роботу КП «Івано-Франківськводоекотехпром» взяти до відома</w:t>
      </w:r>
      <w:r w:rsidR="001B701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="001B701D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додається</w:t>
      </w:r>
      <w:r w:rsidR="001B701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 w:rsidR="00C24330" w:rsidRPr="00C243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24330" w:rsidRPr="00662815" w:rsidRDefault="00C24330" w:rsidP="00170FD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628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Контроль за виконанням рішення покласти на першого заступника міського голови М.Вітенка.</w:t>
      </w:r>
    </w:p>
    <w:p w:rsidR="00C24330" w:rsidRPr="00C24330" w:rsidRDefault="00C24330" w:rsidP="00170FD3">
      <w:pPr>
        <w:shd w:val="clear" w:color="auto" w:fill="FFFFFF"/>
        <w:spacing w:before="173" w:after="173" w:line="240" w:lineRule="auto"/>
        <w:ind w:left="284" w:firstLine="33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24330" w:rsidRPr="00C24330" w:rsidRDefault="00C24330" w:rsidP="00170FD3">
      <w:pPr>
        <w:shd w:val="clear" w:color="auto" w:fill="FFFFFF"/>
        <w:spacing w:before="173" w:after="173" w:line="240" w:lineRule="auto"/>
        <w:ind w:left="284" w:firstLine="33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24330" w:rsidRDefault="00C24330" w:rsidP="00170FD3">
      <w:pPr>
        <w:shd w:val="clear" w:color="auto" w:fill="FFFFFF"/>
        <w:spacing w:after="0" w:line="240" w:lineRule="auto"/>
        <w:ind w:left="284" w:firstLine="330"/>
        <w:jc w:val="center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 w:rsidRPr="00C243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Міський голова                                                                Руслан Марцінків</w:t>
      </w:r>
    </w:p>
    <w:p w:rsidR="00170FD3" w:rsidRDefault="00170FD3" w:rsidP="00170FD3">
      <w:pPr>
        <w:shd w:val="clear" w:color="auto" w:fill="FFFFFF"/>
        <w:spacing w:after="0" w:line="240" w:lineRule="auto"/>
        <w:ind w:left="284" w:firstLine="330"/>
        <w:jc w:val="center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170FD3" w:rsidRDefault="00170FD3" w:rsidP="00170FD3">
      <w:pPr>
        <w:shd w:val="clear" w:color="auto" w:fill="FFFFFF"/>
        <w:spacing w:after="0" w:line="240" w:lineRule="auto"/>
        <w:ind w:left="284" w:firstLine="330"/>
        <w:jc w:val="center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170FD3" w:rsidRDefault="00170FD3" w:rsidP="00170FD3">
      <w:pPr>
        <w:shd w:val="clear" w:color="auto" w:fill="FFFFFF"/>
        <w:spacing w:after="0" w:line="240" w:lineRule="auto"/>
        <w:ind w:left="284" w:firstLine="330"/>
        <w:jc w:val="center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170FD3" w:rsidRDefault="00170FD3" w:rsidP="00170FD3">
      <w:pPr>
        <w:shd w:val="clear" w:color="auto" w:fill="FFFFFF"/>
        <w:spacing w:after="0" w:line="240" w:lineRule="auto"/>
        <w:ind w:left="284" w:firstLine="330"/>
        <w:jc w:val="center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170FD3" w:rsidRDefault="00170FD3" w:rsidP="00170FD3">
      <w:pPr>
        <w:shd w:val="clear" w:color="auto" w:fill="FFFFFF"/>
        <w:spacing w:after="0" w:line="240" w:lineRule="auto"/>
        <w:ind w:left="284" w:firstLine="330"/>
        <w:jc w:val="center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170FD3" w:rsidRDefault="00170FD3" w:rsidP="00170FD3">
      <w:pPr>
        <w:ind w:left="360" w:firstLine="201"/>
        <w:jc w:val="both"/>
        <w:rPr>
          <w:sz w:val="28"/>
          <w:szCs w:val="28"/>
          <w:lang w:val="uk-UA"/>
        </w:rPr>
      </w:pPr>
    </w:p>
    <w:p w:rsidR="005068FB" w:rsidRDefault="005068FB" w:rsidP="00170FD3">
      <w:pPr>
        <w:ind w:left="360" w:firstLine="201"/>
        <w:jc w:val="both"/>
        <w:rPr>
          <w:sz w:val="28"/>
          <w:szCs w:val="28"/>
          <w:lang w:val="uk-UA"/>
        </w:rPr>
      </w:pPr>
    </w:p>
    <w:p w:rsidR="00170FD3" w:rsidRDefault="00170FD3" w:rsidP="00170FD3">
      <w:pPr>
        <w:ind w:left="360" w:firstLine="201"/>
        <w:jc w:val="both"/>
        <w:rPr>
          <w:sz w:val="28"/>
          <w:szCs w:val="28"/>
          <w:lang w:val="uk-UA"/>
        </w:rPr>
      </w:pPr>
    </w:p>
    <w:p w:rsidR="00170FD3" w:rsidRDefault="00170FD3" w:rsidP="00170FD3">
      <w:pPr>
        <w:ind w:left="360" w:firstLine="201"/>
        <w:jc w:val="both"/>
        <w:rPr>
          <w:sz w:val="28"/>
          <w:szCs w:val="28"/>
          <w:lang w:val="uk-UA"/>
        </w:rPr>
      </w:pPr>
    </w:p>
    <w:p w:rsidR="00170FD3" w:rsidRDefault="00170FD3" w:rsidP="00170FD3">
      <w:pPr>
        <w:ind w:left="360" w:firstLine="201"/>
        <w:jc w:val="both"/>
        <w:rPr>
          <w:sz w:val="28"/>
          <w:szCs w:val="28"/>
          <w:lang w:val="uk-UA"/>
        </w:rPr>
      </w:pPr>
    </w:p>
    <w:p w:rsidR="005068FB" w:rsidRDefault="005068FB" w:rsidP="005068FB">
      <w:pPr>
        <w:spacing w:after="0" w:line="360" w:lineRule="auto"/>
        <w:jc w:val="right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    </w:t>
      </w:r>
      <w:r>
        <w:rPr>
          <w:rFonts w:ascii="Times New Roman" w:hAnsi="Times New Roman" w:cs="Times New Roman"/>
          <w:b/>
          <w:bCs/>
        </w:rPr>
        <w:t>Додаток до р</w:t>
      </w:r>
      <w:r>
        <w:rPr>
          <w:rFonts w:ascii="Times New Roman" w:hAnsi="Times New Roman" w:cs="Times New Roman"/>
          <w:b/>
          <w:bCs/>
          <w:lang w:val="uk-UA"/>
        </w:rPr>
        <w:t>і</w:t>
      </w:r>
      <w:r>
        <w:rPr>
          <w:rFonts w:ascii="Times New Roman" w:hAnsi="Times New Roman" w:cs="Times New Roman"/>
          <w:b/>
          <w:bCs/>
        </w:rPr>
        <w:t xml:space="preserve">шення </w:t>
      </w:r>
    </w:p>
    <w:p w:rsidR="005068FB" w:rsidRDefault="005068FB" w:rsidP="005068FB">
      <w:pPr>
        <w:spacing w:after="0" w:line="360" w:lineRule="auto"/>
        <w:jc w:val="right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</w:rPr>
        <w:t>виконавчого ком</w:t>
      </w:r>
      <w:r>
        <w:rPr>
          <w:rFonts w:ascii="Times New Roman" w:hAnsi="Times New Roman" w:cs="Times New Roman"/>
          <w:b/>
          <w:bCs/>
          <w:lang w:val="uk-UA"/>
        </w:rPr>
        <w:t>і</w:t>
      </w:r>
      <w:r>
        <w:rPr>
          <w:rFonts w:ascii="Times New Roman" w:hAnsi="Times New Roman" w:cs="Times New Roman"/>
          <w:b/>
          <w:bCs/>
        </w:rPr>
        <w:t xml:space="preserve">тету  </w:t>
      </w:r>
    </w:p>
    <w:p w:rsidR="005068FB" w:rsidRDefault="005068FB" w:rsidP="005068FB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в</w:t>
      </w:r>
      <w:r>
        <w:rPr>
          <w:rFonts w:ascii="Times New Roman" w:hAnsi="Times New Roman" w:cs="Times New Roman"/>
          <w:b/>
          <w:bCs/>
          <w:lang w:val="uk-UA"/>
        </w:rPr>
        <w:t>і</w:t>
      </w:r>
      <w:r>
        <w:rPr>
          <w:rFonts w:ascii="Times New Roman" w:hAnsi="Times New Roman" w:cs="Times New Roman"/>
          <w:b/>
          <w:bCs/>
        </w:rPr>
        <w:t>д</w:t>
      </w:r>
      <w:r>
        <w:rPr>
          <w:rFonts w:ascii="Times New Roman" w:hAnsi="Times New Roman" w:cs="Times New Roman"/>
          <w:b/>
          <w:bCs/>
          <w:lang w:val="uk-UA"/>
        </w:rPr>
        <w:t>________ №____</w:t>
      </w:r>
    </w:p>
    <w:p w:rsidR="005068FB" w:rsidRDefault="005068FB" w:rsidP="005068F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068FB" w:rsidRDefault="005068FB" w:rsidP="005068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Інформація про роботу</w:t>
      </w:r>
    </w:p>
    <w:p w:rsidR="005068FB" w:rsidRDefault="005068FB" w:rsidP="005068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КП "Івано-Франківськводоекотехпром"</w:t>
      </w:r>
    </w:p>
    <w:p w:rsidR="005068FB" w:rsidRDefault="005068FB" w:rsidP="005068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2018 рік</w:t>
      </w:r>
    </w:p>
    <w:p w:rsidR="005068FB" w:rsidRDefault="005068FB" w:rsidP="005068F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068FB" w:rsidRDefault="005068FB" w:rsidP="005068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Загальна інформація про підприємство</w:t>
      </w:r>
    </w:p>
    <w:p w:rsidR="005068FB" w:rsidRDefault="005068FB" w:rsidP="005068F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Створення:</w:t>
      </w:r>
      <w:r>
        <w:rPr>
          <w:rFonts w:ascii="Times New Roman" w:hAnsi="Times New Roman" w:cs="Times New Roman"/>
          <w:sz w:val="28"/>
          <w:szCs w:val="28"/>
        </w:rPr>
        <w:t xml:space="preserve"> КП «Івано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>Франківськводоекотехпром»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створене Івано-Франківською міською радою </w:t>
      </w:r>
    </w:p>
    <w:p w:rsidR="005068FB" w:rsidRDefault="005068FB" w:rsidP="005068F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власності: </w:t>
      </w:r>
      <w:r>
        <w:rPr>
          <w:rFonts w:ascii="Times New Roman" w:hAnsi="Times New Roman" w:cs="Times New Roman"/>
          <w:sz w:val="28"/>
          <w:szCs w:val="28"/>
        </w:rPr>
        <w:tab/>
        <w:t xml:space="preserve">комунальне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підприємство, розпоряджається майном на праві господарського відання </w:t>
      </w:r>
    </w:p>
    <w:p w:rsidR="005068FB" w:rsidRDefault="005068FB" w:rsidP="005068F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Населення і площа,</w:t>
      </w:r>
      <w:r>
        <w:rPr>
          <w:rFonts w:ascii="Times New Roman" w:hAnsi="Times New Roman" w:cs="Times New Roman"/>
          <w:sz w:val="28"/>
          <w:szCs w:val="28"/>
        </w:rPr>
        <w:t xml:space="preserve"> що обслуговуються, становлять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відповідно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299 тис. чол.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830 км² </w:t>
      </w:r>
    </w:p>
    <w:p w:rsidR="005068FB" w:rsidRDefault="005068FB" w:rsidP="005068F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Кількість працівників: 6</w:t>
      </w:r>
      <w:r>
        <w:rPr>
          <w:rFonts w:ascii="Times New Roman" w:hAnsi="Times New Roman" w:cs="Times New Roman"/>
          <w:b/>
          <w:bCs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чоловік </w:t>
      </w:r>
    </w:p>
    <w:p w:rsidR="005068FB" w:rsidRDefault="005068FB" w:rsidP="005068F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68FB" w:rsidRDefault="005068FB" w:rsidP="005068F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Організаційна структура</w:t>
      </w:r>
    </w:p>
    <w:p w:rsidR="005068FB" w:rsidRDefault="005068FB" w:rsidP="005068FB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Відповідно до структури генеральному директору підприємства безпосередньо підпорядковуються головний інженер, фінансовий директор, директор зі стратегічного розвитку, директор з загальних питань, начальник служби охорони праці та помічник гендиректора. </w:t>
      </w:r>
    </w:p>
    <w:p w:rsidR="005068FB" w:rsidRDefault="005068FB" w:rsidP="005068FB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Головний інженер організовує роботу виробничих структурних підрозділів: Черніївського комплексу водоочисних споруд, станції аерації, управління водопровідного господарства, управління каналізаційного управління, виробничо-технічного управління, проектно-конструкторського відділу, служби насосних станцій, району “Тисмениця” та інших підрозділів, пов’язаних з виробництвом.</w:t>
      </w:r>
    </w:p>
    <w:p w:rsidR="005068FB" w:rsidRDefault="005068FB" w:rsidP="005068FB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До сфери управління фінансового директора входить планово-економічний відділ, бухгалтерія, управління обліку та реалізації послуг, відділ інформаційних технологій. </w:t>
      </w:r>
    </w:p>
    <w:p w:rsidR="005068FB" w:rsidRDefault="005068FB" w:rsidP="005068FB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 підпорядкуванні директора зі стратегічного розвитку перебувають структурні підрозділи, що наділені функціями постачання, контролю та розвитку підприємства, а саме: відділ матеріально-технічного постачання, інспекція водовідведення, відділ контролю та залучення інвестицій, юридичне управління.</w:t>
      </w:r>
    </w:p>
    <w:p w:rsidR="005068FB" w:rsidRDefault="005068FB" w:rsidP="005068FB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Відділи обслуговуючого характеру та охорони виробництва (господарський відділ, механічна майстерня, ремонтно-будівельна дільниця, відділ безпеки та охорони виробництва)  належать до компетенції директора з загальних питань.</w:t>
      </w:r>
    </w:p>
    <w:p w:rsidR="005068FB" w:rsidRDefault="005068FB" w:rsidP="005068FB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Координація та управління роботою структурних підрозділів здійснювалось шляхом проведення оперативних та інших нарад у генерального директора, формування щомісячних планів та звітів.</w:t>
      </w:r>
    </w:p>
    <w:p w:rsidR="005068FB" w:rsidRDefault="005068FB" w:rsidP="005068FB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068FB" w:rsidRDefault="005068FB" w:rsidP="005068F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Основна діяльність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3007360</wp:posOffset>
                </wp:positionH>
                <wp:positionV relativeFrom="paragraph">
                  <wp:posOffset>1181735</wp:posOffset>
                </wp:positionV>
                <wp:extent cx="2049145" cy="2056130"/>
                <wp:effectExtent l="1270" t="0" r="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145" cy="205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68FB" w:rsidRDefault="005068FB" w:rsidP="005068FB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Угорники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</w:p>
                          <w:p w:rsidR="005068FB" w:rsidRDefault="005068FB" w:rsidP="005068FB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Підлужжя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</w:p>
                          <w:p w:rsidR="005068FB" w:rsidRDefault="005068FB" w:rsidP="005068FB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Микитинці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</w:p>
                          <w:p w:rsidR="005068FB" w:rsidRDefault="005068FB" w:rsidP="005068FB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Підпечари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</w:p>
                          <w:p w:rsidR="005068FB" w:rsidRDefault="005068FB" w:rsidP="005068FB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Хриплин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</w:p>
                          <w:p w:rsidR="005068FB" w:rsidRDefault="005068FB" w:rsidP="005068FB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Ямниця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</w:p>
                          <w:p w:rsidR="005068FB" w:rsidRDefault="005068FB" w:rsidP="005068FB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6.8pt;margin-top:93.05pt;width:161.35pt;height:16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" stroked="f">
                <v:textbox>
                  <w:txbxContent>
                    <w:p w:rsidR="005068FB" w:rsidRDefault="005068FB" w:rsidP="005068FB">
                      <w:pPr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>Угорники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</w:p>
                    <w:p w:rsidR="005068FB" w:rsidRDefault="005068FB" w:rsidP="005068FB">
                      <w:pPr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>Підлужжя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</w:p>
                    <w:p w:rsidR="005068FB" w:rsidRDefault="005068FB" w:rsidP="005068FB">
                      <w:pPr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>Микитинці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</w:p>
                    <w:p w:rsidR="005068FB" w:rsidRDefault="005068FB" w:rsidP="005068FB">
                      <w:pPr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>Підпечари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</w:p>
                    <w:p w:rsidR="005068FB" w:rsidRDefault="005068FB" w:rsidP="005068FB">
                      <w:pPr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>Хриплин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</w:p>
                    <w:p w:rsidR="005068FB" w:rsidRDefault="005068FB" w:rsidP="005068FB">
                      <w:pPr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>Ямниця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</w:p>
                    <w:p w:rsidR="005068FB" w:rsidRDefault="005068FB" w:rsidP="005068FB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Система водопостачання та водовідведення м. Івано-Франківська – це комплекс інженерних споруд, які забезпечують безперебійне цілодобове водопостачання та водовідведення м. Івано-Франківська, м. Тисмениці, промислових підприємств міста та навколишніх сіл: </w:t>
      </w:r>
    </w:p>
    <w:p w:rsidR="005068FB" w:rsidRDefault="005068FB" w:rsidP="005068F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Крихівці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5068FB" w:rsidRDefault="005068FB" w:rsidP="005068F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Вовчинець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068FB" w:rsidRDefault="005068FB" w:rsidP="005068F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Загвіздя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068FB" w:rsidRDefault="005068FB" w:rsidP="005068F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Клузів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068FB" w:rsidRDefault="005068FB" w:rsidP="005068F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Угринів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068FB" w:rsidRDefault="005068FB" w:rsidP="005068FB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Чукалівка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На даний час водопостачання здійснюється з поверхневих джерел двох водозаборів, розміщених на річках Бистриця Надвірнянська (с. Березівка) та Бистриця Солотвинська (с. Скобичівка). 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068FB" w:rsidRDefault="005068FB" w:rsidP="005068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Виробництво питної води на ЧКВС у 2018 р.</w:t>
      </w:r>
    </w:p>
    <w:p w:rsidR="005068FB" w:rsidRDefault="005068FB" w:rsidP="005068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даний період працівники ЧКВС  забезпечували цілодобовий підйом , очистку, знезараження і подачу підготовленої якісної води в мережу.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2018 році цехом було піднято та очищено 18423608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води, в тому числі в паводковий період  2198850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 води було очищено із використанням  77.7 тон коагулянта РАХ 18 на суму 1076922 грн.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Знезараження  піднятої води проводилося  системою  МІОХ  RІО М 5 виробництва змішаних  оксидантів , яка  виробляє дезінфектант на  місці потреби використовуючи сіль в  кількості  147,151  тони  на суму  514734,1  грн.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технологічні витрати : промивку фільтрів , виготовлення        оксид антів, миття камер комкоутворення , горизонтальних відстійників,  тощо  2193201.34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води.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Загалом підготовлено чистої та якісної води для подачі населенню  16230406.66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звітному році силами цеху було проведено реконструкцію чотирьох    швидких безнапірних фільтрів із заміною фільтруючого завантаження ( 432 тони  кварцевого піску ) на суму  844214.4     грн.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Силами працівників ЧКВС було    відремонтовано 10 засувок , зроблено ремонт двох насосів . Після  паводку на водозаборі річки Бистриці Солотвинської відновлено русло та розчищена водонаправляюча дамба від занесення мулом та поваленими деревами.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  також проводилися роботи по ремонту та заміні обладнання згідно графіка планово - попереджувальних робіт.</w:t>
      </w:r>
    </w:p>
    <w:p w:rsidR="005068FB" w:rsidRDefault="005068FB" w:rsidP="005068FB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68FB" w:rsidRDefault="005068FB" w:rsidP="005068FB">
      <w:pPr>
        <w:spacing w:after="0" w:line="36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Очищення стічних вод на станції аерації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в с. Ямниця у 2018 р.</w:t>
      </w:r>
    </w:p>
    <w:p w:rsidR="005068FB" w:rsidRDefault="005068FB" w:rsidP="005068F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було прийнято і очищено 27 828 505 м</w:t>
      </w:r>
      <w:r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каналізаційних стічних вод;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 процесі очистки утворилось 29 714,3 тис. т зневодненого мулу вологістю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76%;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станом на 01.01.2018р.на території станції аерації накопичено 361 522 тис. т зневодненого мулу вологістю 76%.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5068FB" w:rsidRDefault="005068FB" w:rsidP="005068F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Реконструкція та капітальний ремонт водопровідних мереж : 2,5 км</w:t>
      </w:r>
    </w:p>
    <w:p w:rsidR="005068FB" w:rsidRDefault="005068FB" w:rsidP="005068F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ул. Макогона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ул. Гарбарської до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ул. Кобилянської;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8FB" w:rsidRDefault="005068FB" w:rsidP="005068F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ул. Галицька </w:t>
      </w:r>
      <w:r>
        <w:rPr>
          <w:rFonts w:ascii="Times New Roman" w:hAnsi="Times New Roman" w:cs="Times New Roman"/>
          <w:sz w:val="28"/>
          <w:szCs w:val="28"/>
          <w:lang w:val="uk-UA"/>
        </w:rPr>
        <w:t>від ВНС по вул. Целевича до конрезервуарів на Калуському шосе;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5068FB" w:rsidRDefault="005068FB" w:rsidP="005068F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ул. Молодіжна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вул. Покутської до вул. Миру; </w:t>
      </w:r>
    </w:p>
    <w:p w:rsidR="005068FB" w:rsidRDefault="005068FB" w:rsidP="005068F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 Сухомлинського;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068FB" w:rsidRDefault="005068FB" w:rsidP="005068F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вул. Підгірянки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вул. Незалежності до Стефаника </w:t>
      </w:r>
    </w:p>
    <w:p w:rsidR="005068FB" w:rsidRDefault="005068FB" w:rsidP="005068F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ул. Миру </w:t>
      </w:r>
      <w:r>
        <w:rPr>
          <w:rFonts w:ascii="Times New Roman" w:hAnsi="Times New Roman" w:cs="Times New Roman"/>
          <w:sz w:val="28"/>
          <w:szCs w:val="28"/>
          <w:lang w:val="uk-UA"/>
        </w:rPr>
        <w:t>від вул. Івана Павла II до вул. Пстрака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8FB" w:rsidRDefault="005068FB" w:rsidP="005068FB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068FB" w:rsidRDefault="005068FB" w:rsidP="005068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Реконструкція та капітальний ремонт каналізаційних мереж: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1,911 км</w:t>
      </w:r>
    </w:p>
    <w:p w:rsidR="005068FB" w:rsidRDefault="005068FB" w:rsidP="005068F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вул. Стуса, 9-13;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вул. Г.Мазепи, 169 к.1,2.3;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вул. Чорновола, 142-144;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вул. Хоткевича, 7З;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вул. Сухомлинського, 6 к.2,3;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ул. Площа Міцкевича, 4-14;</w:t>
      </w:r>
    </w:p>
    <w:p w:rsidR="005068FB" w:rsidRDefault="005068FB" w:rsidP="005068F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вул.Галицька, 201;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вул .Коновальця, 16 та ін.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5068FB" w:rsidRDefault="005068FB" w:rsidP="005068FB">
      <w:pPr>
        <w:spacing w:after="0" w:line="36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У 2018 р. прийнято на баланс водопровідних мереж - 7,89км на суму 18199,135 тис. грн.</w:t>
      </w:r>
    </w:p>
    <w:p w:rsidR="005068FB" w:rsidRDefault="005068FB" w:rsidP="005068F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ул. Угорницька, 4, 6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068FB" w:rsidRDefault="005068FB" w:rsidP="005068F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ул.  Довженка, 31;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ул.  Стуса район ТЦ «Арсен»;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ул.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Сеченова,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129а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068FB" w:rsidRDefault="005068FB" w:rsidP="005068F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ул.  Слобідська, 2.4,4а,46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068FB" w:rsidRDefault="005068FB" w:rsidP="005068F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ул.  Калуське шосе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068FB" w:rsidRDefault="005068FB" w:rsidP="005068F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ул.  Довженка, 256, 25Г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068FB" w:rsidRDefault="005068FB" w:rsidP="005068F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ул. Сніжна, 52</w:t>
      </w:r>
      <w:r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5068FB" w:rsidRDefault="005068FB" w:rsidP="005068F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ул. Стуса, 30 а та ін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068FB" w:rsidRDefault="005068FB" w:rsidP="005068FB">
      <w:pPr>
        <w:spacing w:after="0" w:line="36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lastRenderedPageBreak/>
        <w:t>Прийнято на баланс каналізаційних мереж 2,842 км на суму -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4081,967 тис. грн.</w:t>
      </w:r>
    </w:p>
    <w:p w:rsidR="005068FB" w:rsidRDefault="005068FB" w:rsidP="005068FB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ул. Стуса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30а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068FB" w:rsidRDefault="005068FB" w:rsidP="005068FB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ул. Довженка, 31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068FB" w:rsidRDefault="005068FB" w:rsidP="005068FB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ул. Стуса район ТЦ «Арсен»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068FB" w:rsidRDefault="005068FB" w:rsidP="005068FB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ул.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Сеченова,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129а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068FB" w:rsidRDefault="005068FB" w:rsidP="005068FB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ул. Слобідська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4,4а,46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068FB" w:rsidRDefault="005068FB" w:rsidP="005068FB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вул. Довженка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256, 25Г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068FB" w:rsidRDefault="005068FB" w:rsidP="005068FB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вул. Європейська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1,2,3, в с. Вовчинець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068FB" w:rsidRDefault="005068FB" w:rsidP="005068F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Прийнято на баланс мереж дощової каналізації 0,57 км на суму – 1 161,267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тис. грн.</w:t>
      </w:r>
    </w:p>
    <w:p w:rsidR="005068FB" w:rsidRDefault="005068FB" w:rsidP="005068FB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вул. Стуса, 30а;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вул. Європейська, 1,2,3, в с. Вовчинець;</w:t>
      </w:r>
    </w:p>
    <w:p w:rsidR="005068FB" w:rsidRDefault="005068FB" w:rsidP="005068FB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вул. Довженка, 31.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68FB" w:rsidRDefault="005068FB" w:rsidP="005068FB">
      <w:pPr>
        <w:spacing w:after="0" w:line="36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2018 році диспетчерсько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ю службою підприємства виконано наступні роботи:</w:t>
      </w:r>
    </w:p>
    <w:p w:rsidR="005068FB" w:rsidRDefault="005068FB" w:rsidP="005068FB">
      <w:pPr>
        <w:pStyle w:val="a3"/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Протягом 2018р в диспетчерську службу надходила наступна інформація :</w:t>
      </w:r>
    </w:p>
    <w:p w:rsidR="005068FB" w:rsidRDefault="005068FB" w:rsidP="005068FB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Заявки  про забиття фікальної  к-ції                                           -  3560  шт.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Заявки  про забиття дощової к-ції                                              -    695  шт.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Інформація про відкриті або аварійні люки                              -      90  шт.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Інформація про відсутність або аварійність дощ. решіток      -    131  шт.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Інформація про витоки  води на водопровідних мережах       -     357 шт.    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Заявки про відсутність х/води, підтоплення підвалів ж.б., заломів на дорогах, пониження тисків, просідання розкопок                                              -     599 шт.                                 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Загальна кількість отриманих скарг                                           -   5432 шт.</w:t>
      </w:r>
    </w:p>
    <w:p w:rsidR="005068FB" w:rsidRDefault="005068FB" w:rsidP="005068FB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68FB" w:rsidRDefault="005068FB" w:rsidP="005068FB">
      <w:pPr>
        <w:pStyle w:val="a3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В 2018р працівниками диспетчерської служби 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виконано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наступні роботи :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Виконано заявки  по забиттю фекальної  каналізації                 -   585 шт.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Встановлено з.б. кришки                                                               -     57 шт.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Встановлено металевих кришок                                                   -     17 шт.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Передано інформацію про аварійність люків  в ЦКМ та ЦВМ  -    16 шт.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Встановлено дощеприймальних решіток                                     -    38 шт.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Передано інформацію про аварійність дощ. решіток в  ЦКМ    -    93 шт.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Перевірено і запущено в роботу  ПНС                                          -    10 шт.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Відключено аварійних вводів та водопроводів                            -    14 шт.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Обстежено і виявлено  аварії на водопроводах                            -    32 шт.</w:t>
      </w:r>
    </w:p>
    <w:p w:rsidR="005068FB" w:rsidRDefault="005068FB" w:rsidP="005068FB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Обстежено та огороджено аварійні люки, решітки заломи, розкопки  - 222 шт.</w:t>
      </w:r>
    </w:p>
    <w:p w:rsidR="005068FB" w:rsidRDefault="005068FB" w:rsidP="005068FB">
      <w:pPr>
        <w:spacing w:after="0" w:line="36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Роботи про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ктн</w:t>
      </w:r>
      <w:r>
        <w:rPr>
          <w:rFonts w:ascii="Times New Roman" w:hAnsi="Times New Roman" w:cs="Times New Roman"/>
          <w:b/>
          <w:bCs/>
          <w:sz w:val="28"/>
          <w:szCs w:val="28"/>
        </w:rPr>
        <w:t>о-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конструкторського відділу підприємства за 2018 рік</w:t>
      </w:r>
    </w:p>
    <w:p w:rsidR="005068FB" w:rsidRDefault="005068FB" w:rsidP="005068FB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Проектні роботи по будівництву водопровідних і каналізаційних мереж для фізичних осіб на суму 50 064 тис. грн. Кількість -200 шт.</w:t>
      </w:r>
    </w:p>
    <w:p w:rsidR="005068FB" w:rsidRDefault="005068FB" w:rsidP="005068FB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Проектні роботи по будівництву водопровідних і каналізаційних мереж для юридичних осіб на суму 26 390 тис. грн.</w:t>
      </w:r>
    </w:p>
    <w:p w:rsidR="005068FB" w:rsidRDefault="005068FB" w:rsidP="005068FB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Капітальний ремонт дворової каналізаційної мережі на вул. Івасюка,46 на суму 20 450,70 грн. Замовник: Департамент УЖКГ - неоплачено.</w:t>
      </w:r>
    </w:p>
    <w:p w:rsidR="005068FB" w:rsidRDefault="005068FB" w:rsidP="005068FB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Реконструкція дворової каналізаційної мережі на вул. Бобикевича, 8- 10 на суму 32 980,80 грн. Замовник: Департамент УЖКГ - неоплачено.</w:t>
      </w:r>
    </w:p>
    <w:p w:rsidR="005068FB" w:rsidRDefault="005068FB" w:rsidP="005068FB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Внутрішні роботи по  виконанні  проектно-кошторисних і інженерно-вишукувальних робіт для управління - постійно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068FB" w:rsidRDefault="005068FB" w:rsidP="005068FB">
      <w:pPr>
        <w:spacing w:after="0" w:line="36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Матеріально-технічне постачання</w:t>
      </w:r>
    </w:p>
    <w:p w:rsidR="005068FB" w:rsidRDefault="005068FB" w:rsidP="005068F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 період 2018 року КП «Водоекотехпром» провів 11 тендерів (відкритих торгів) на загальну суму 27 075 800,00 грн., економія склала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2 331 060,00 грн. та одну переговорну процедуру на суму 2 277 000,00 грн. </w:t>
      </w:r>
    </w:p>
    <w:p w:rsidR="005068FB" w:rsidRDefault="005068FB" w:rsidP="005068F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30 закупівель було проведено допорогових на загальну суму 33 705 008,50 грн., економія склала 2 718 721,50 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068FB" w:rsidRDefault="005068FB" w:rsidP="005068FB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68FB" w:rsidRDefault="005068FB" w:rsidP="005068FB">
      <w:pPr>
        <w:spacing w:after="0" w:line="36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Тарифна політика</w:t>
      </w:r>
    </w:p>
    <w:p w:rsidR="005068FB" w:rsidRDefault="005068FB" w:rsidP="005068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Тарифи </w:t>
      </w:r>
      <w:r>
        <w:rPr>
          <w:rFonts w:ascii="Times New Roman" w:hAnsi="Times New Roman" w:cs="Times New Roman"/>
          <w:sz w:val="28"/>
          <w:szCs w:val="28"/>
        </w:rPr>
        <w:t xml:space="preserve">КП «Івано-Франківськводоекотехпром» на централізоване водопостачання та водовідведення затверджує Національна комісія, що здійснює державне регулювання у сферах енергетики та комунальних послуг (далі – НКРЕ КП).  </w:t>
      </w:r>
    </w:p>
    <w:p w:rsidR="005068FB" w:rsidRDefault="005068FB" w:rsidP="005068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даний час діють тарифи схвалені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Постановою НКРЕ КП від 28.12.2017 №1575 </w:t>
      </w:r>
      <w:r>
        <w:rPr>
          <w:rFonts w:ascii="Times New Roman" w:hAnsi="Times New Roman" w:cs="Times New Roman"/>
          <w:sz w:val="28"/>
          <w:szCs w:val="28"/>
        </w:rPr>
        <w:t xml:space="preserve">«Про внесення змін до постанови Національної комісії, що здійснює державне регулювання у сферах енергетики та комунальних послуг, від 16 червня 2016 року №1141» централізоване водопостачання – </w:t>
      </w:r>
      <w:r>
        <w:rPr>
          <w:rFonts w:ascii="Times New Roman" w:hAnsi="Times New Roman" w:cs="Times New Roman"/>
          <w:b/>
          <w:sz w:val="28"/>
          <w:szCs w:val="28"/>
        </w:rPr>
        <w:t>5,85</w:t>
      </w:r>
      <w:r>
        <w:rPr>
          <w:rFonts w:ascii="Times New Roman" w:hAnsi="Times New Roman" w:cs="Times New Roman"/>
          <w:sz w:val="28"/>
          <w:szCs w:val="28"/>
        </w:rPr>
        <w:t xml:space="preserve"> грн/м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 без ПДВ)  та централізоване водовідведення – </w:t>
      </w:r>
      <w:r>
        <w:rPr>
          <w:rFonts w:ascii="Times New Roman" w:hAnsi="Times New Roman" w:cs="Times New Roman"/>
          <w:b/>
          <w:sz w:val="28"/>
          <w:szCs w:val="28"/>
        </w:rPr>
        <w:t>8,08</w:t>
      </w:r>
      <w:r>
        <w:rPr>
          <w:rFonts w:ascii="Times New Roman" w:hAnsi="Times New Roman" w:cs="Times New Roman"/>
          <w:sz w:val="28"/>
          <w:szCs w:val="28"/>
        </w:rPr>
        <w:t xml:space="preserve"> грн/м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           </w:t>
      </w:r>
      <w:r>
        <w:rPr>
          <w:rFonts w:ascii="Times New Roman" w:hAnsi="Times New Roman" w:cs="Times New Roman"/>
          <w:sz w:val="28"/>
          <w:szCs w:val="28"/>
        </w:rPr>
        <w:t xml:space="preserve"> ( без ПДВ) та </w:t>
      </w:r>
      <w:r>
        <w:rPr>
          <w:rFonts w:ascii="Times New Roman" w:hAnsi="Times New Roman" w:cs="Times New Roman"/>
          <w:sz w:val="28"/>
          <w:szCs w:val="28"/>
          <w:u w:val="single"/>
        </w:rPr>
        <w:t>Постановою НКРЕ КП від 28.12.2017 №1576</w:t>
      </w:r>
      <w:r>
        <w:rPr>
          <w:rFonts w:ascii="Times New Roman" w:hAnsi="Times New Roman" w:cs="Times New Roman"/>
          <w:sz w:val="28"/>
          <w:szCs w:val="28"/>
        </w:rPr>
        <w:t xml:space="preserve"> «Про внесення змін до постанови Національної комісії, що здійснює державне регулювання у сферах енергетики та комунальних послуг, від 26 листопада 2015 року №2868» послуга з централізованого постачання холодної води ( з використанням внутрішньо будинкових систем) - </w:t>
      </w:r>
      <w:r>
        <w:rPr>
          <w:rFonts w:ascii="Times New Roman" w:hAnsi="Times New Roman" w:cs="Times New Roman"/>
          <w:b/>
          <w:sz w:val="28"/>
          <w:szCs w:val="28"/>
        </w:rPr>
        <w:t>5,99</w:t>
      </w:r>
      <w:r>
        <w:rPr>
          <w:rFonts w:ascii="Times New Roman" w:hAnsi="Times New Roman" w:cs="Times New Roman"/>
          <w:sz w:val="28"/>
          <w:szCs w:val="28"/>
        </w:rPr>
        <w:t xml:space="preserve"> грн/м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 без ПДВ)  та послуга з централізованого  водовідведення (( з використанням внутрішньо будинкових систем) – </w:t>
      </w:r>
      <w:r>
        <w:rPr>
          <w:rFonts w:ascii="Times New Roman" w:hAnsi="Times New Roman" w:cs="Times New Roman"/>
          <w:b/>
          <w:sz w:val="28"/>
          <w:szCs w:val="28"/>
        </w:rPr>
        <w:t>8,26</w:t>
      </w:r>
      <w:r>
        <w:rPr>
          <w:rFonts w:ascii="Times New Roman" w:hAnsi="Times New Roman" w:cs="Times New Roman"/>
          <w:sz w:val="28"/>
          <w:szCs w:val="28"/>
        </w:rPr>
        <w:t xml:space="preserve"> грн/м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 без ПДВ). Дані Постанови вступили в дію з 25.01.2018 року.</w:t>
      </w:r>
    </w:p>
    <w:p w:rsidR="005068FB" w:rsidRDefault="005068FB" w:rsidP="005068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068FB" w:rsidRDefault="005068FB" w:rsidP="005068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План на 2019 рік :</w:t>
      </w:r>
    </w:p>
    <w:p w:rsidR="005068FB" w:rsidRDefault="005068FB" w:rsidP="005068FB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централізоване водопостачання – </w:t>
      </w:r>
      <w:r>
        <w:rPr>
          <w:rFonts w:ascii="Times New Roman" w:hAnsi="Times New Roman"/>
          <w:b/>
          <w:sz w:val="28"/>
          <w:szCs w:val="28"/>
          <w:lang w:val="uk-UA"/>
        </w:rPr>
        <w:t>7,70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грн/м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( без ПДВ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5068FB" w:rsidRDefault="005068FB" w:rsidP="005068FB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централізоване водовідведення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8,93 </w:t>
      </w:r>
      <w:r>
        <w:rPr>
          <w:rFonts w:ascii="Times New Roman" w:hAnsi="Times New Roman"/>
          <w:sz w:val="28"/>
          <w:szCs w:val="28"/>
        </w:rPr>
        <w:t>грн/м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( без ПДВ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5068FB" w:rsidRDefault="005068FB" w:rsidP="005068FB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послуга з централізованого постачання холодної води ( з використанням внутрішньо будинкових систем) – </w:t>
      </w:r>
      <w:r>
        <w:rPr>
          <w:rFonts w:ascii="Times New Roman" w:hAnsi="Times New Roman"/>
          <w:b/>
          <w:sz w:val="28"/>
          <w:szCs w:val="28"/>
          <w:lang w:val="uk-UA"/>
        </w:rPr>
        <w:t>8,17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грн/м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( без ПДВ)</w:t>
      </w:r>
    </w:p>
    <w:p w:rsidR="005068FB" w:rsidRDefault="005068FB" w:rsidP="005068FB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послуга з централізованого  водовідведення (</w:t>
      </w:r>
      <w:r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</w:rPr>
        <w:t xml:space="preserve"> використанням внутрішньо будинкових систем) – </w:t>
      </w:r>
      <w:r>
        <w:rPr>
          <w:rFonts w:ascii="Times New Roman" w:hAnsi="Times New Roman"/>
          <w:b/>
          <w:sz w:val="28"/>
          <w:szCs w:val="28"/>
          <w:lang w:val="uk-UA"/>
        </w:rPr>
        <w:t>9,29</w:t>
      </w:r>
      <w:r>
        <w:rPr>
          <w:rFonts w:ascii="Times New Roman" w:hAnsi="Times New Roman"/>
          <w:sz w:val="28"/>
          <w:szCs w:val="28"/>
        </w:rPr>
        <w:t xml:space="preserve"> грн/м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( без ПДВ).</w:t>
      </w:r>
    </w:p>
    <w:p w:rsidR="005068FB" w:rsidRDefault="005068FB" w:rsidP="005068FB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68FB" w:rsidRDefault="005068FB" w:rsidP="005068F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Рух грошових коштів підприємства за 2018 рік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Структура надходжень </w:t>
      </w:r>
    </w:p>
    <w:p w:rsidR="005068FB" w:rsidRDefault="005068FB" w:rsidP="005068FB">
      <w:pPr>
        <w:pStyle w:val="a4"/>
        <w:numPr>
          <w:ilvl w:val="0"/>
          <w:numId w:val="17"/>
        </w:numPr>
        <w:shd w:val="clear" w:color="auto" w:fill="FFFFFF"/>
        <w:tabs>
          <w:tab w:val="left" w:pos="709"/>
        </w:tabs>
        <w:spacing w:before="0" w:beforeAutospacing="0" w:after="0" w:afterAutospacing="0" w:line="360" w:lineRule="auto"/>
        <w:ind w:hanging="436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реалізації послуг ( водопостачання та водовідведення) -146 667,9  тис. грн. (90,2 %);</w:t>
      </w:r>
    </w:p>
    <w:p w:rsidR="005068FB" w:rsidRDefault="005068FB" w:rsidP="005068FB">
      <w:pPr>
        <w:pStyle w:val="a4"/>
        <w:numPr>
          <w:ilvl w:val="0"/>
          <w:numId w:val="17"/>
        </w:numPr>
        <w:shd w:val="clear" w:color="auto" w:fill="FFFFFF"/>
        <w:tabs>
          <w:tab w:val="left" w:pos="709"/>
        </w:tabs>
        <w:spacing w:before="0" w:beforeAutospacing="0" w:after="0" w:afterAutospacing="0" w:line="360" w:lineRule="auto"/>
        <w:ind w:hanging="436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реалізації послуг (інша діяльність) –</w:t>
      </w:r>
      <w:r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4571,7 тис. грн. (2,8 %);</w:t>
      </w:r>
    </w:p>
    <w:p w:rsidR="005068FB" w:rsidRDefault="005068FB" w:rsidP="005068FB">
      <w:pPr>
        <w:pStyle w:val="a4"/>
        <w:numPr>
          <w:ilvl w:val="0"/>
          <w:numId w:val="17"/>
        </w:numPr>
        <w:shd w:val="clear" w:color="auto" w:fill="FFFFFF"/>
        <w:tabs>
          <w:tab w:val="left" w:pos="709"/>
        </w:tabs>
        <w:spacing w:before="0" w:beforeAutospacing="0" w:after="0" w:afterAutospacing="0" w:line="360" w:lineRule="auto"/>
        <w:ind w:hanging="436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внесків у СК – 2100,0 тис. грн. (1,3%)</w:t>
      </w:r>
    </w:p>
    <w:p w:rsidR="005068FB" w:rsidRDefault="005068FB" w:rsidP="005068FB">
      <w:pPr>
        <w:pStyle w:val="a4"/>
        <w:numPr>
          <w:ilvl w:val="0"/>
          <w:numId w:val="17"/>
        </w:numPr>
        <w:shd w:val="clear" w:color="auto" w:fill="FFFFFF"/>
        <w:tabs>
          <w:tab w:val="left" w:pos="709"/>
        </w:tabs>
        <w:spacing w:before="0" w:beforeAutospacing="0" w:after="0" w:afterAutospacing="0" w:line="360" w:lineRule="auto"/>
        <w:ind w:hanging="436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цільового фінансування -9260,1 тис. грн. (5,65%);</w:t>
      </w:r>
    </w:p>
    <w:p w:rsidR="005068FB" w:rsidRDefault="005068FB" w:rsidP="005068FB">
      <w:pPr>
        <w:pStyle w:val="a4"/>
        <w:numPr>
          <w:ilvl w:val="0"/>
          <w:numId w:val="17"/>
        </w:numPr>
        <w:shd w:val="clear" w:color="auto" w:fill="FFFFFF"/>
        <w:tabs>
          <w:tab w:val="left" w:pos="709"/>
        </w:tabs>
        <w:spacing w:before="0" w:beforeAutospacing="0" w:after="0" w:afterAutospacing="0" w:line="360" w:lineRule="auto"/>
        <w:ind w:hanging="436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інших джерел  – 87,7 тис.грн. (0,05%).</w:t>
      </w:r>
    </w:p>
    <w:p w:rsidR="005068FB" w:rsidRDefault="005068FB" w:rsidP="005068F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lang w:val="ru-RU"/>
        </w:rPr>
      </w:pPr>
    </w:p>
    <w:p w:rsidR="005068FB" w:rsidRDefault="005068FB" w:rsidP="005068F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ru-RU"/>
        </w:rPr>
        <w:t xml:space="preserve">       </w:t>
      </w:r>
      <w:r>
        <w:rPr>
          <w:b/>
          <w:color w:val="000000"/>
          <w:sz w:val="28"/>
          <w:szCs w:val="28"/>
        </w:rPr>
        <w:t>Структура витрачань</w:t>
      </w:r>
      <w:r>
        <w:rPr>
          <w:color w:val="000000"/>
          <w:sz w:val="28"/>
          <w:szCs w:val="28"/>
        </w:rPr>
        <w:t xml:space="preserve"> на :</w:t>
      </w:r>
    </w:p>
    <w:p w:rsidR="005068FB" w:rsidRDefault="005068FB" w:rsidP="005068FB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оплату праці з нарахуваннями -</w:t>
      </w:r>
      <w:r>
        <w:rPr>
          <w:i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59 101,6 тис.грн.(35,6%)(в т.ч. ЄСВ-10 424,0 тис. грн.). Зокрема, виплати матеріальної допомоги становлять 493,4 тис. грн..</w:t>
      </w:r>
    </w:p>
    <w:p w:rsidR="005068FB" w:rsidRDefault="005068FB" w:rsidP="005068FB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електроенергію –</w:t>
      </w:r>
      <w:r>
        <w:rPr>
          <w:i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24218,5 тис.грн.(14,6%);</w:t>
      </w:r>
    </w:p>
    <w:p w:rsidR="005068FB" w:rsidRDefault="005068FB" w:rsidP="005068FB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роботи та послуги сторонніх організацій  -23497,0 тис.грн. (14,2%);</w:t>
      </w:r>
    </w:p>
    <w:p w:rsidR="005068FB" w:rsidRDefault="005068FB" w:rsidP="005068FB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матеріали та запасні частини-21389,3 грн. (12,9%);</w:t>
      </w:r>
    </w:p>
    <w:p w:rsidR="005068FB" w:rsidRDefault="005068FB" w:rsidP="005068FB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податки -17 687,2 тис.грн.(10,7%) (т.ч. ПДВ - 14 310,8 тис. грн.);</w:t>
      </w:r>
    </w:p>
    <w:p w:rsidR="005068FB" w:rsidRDefault="005068FB" w:rsidP="005068FB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погашення позик ( кредит МБРР) -6 400,00 тис. грн. (3,9%)</w:t>
      </w:r>
    </w:p>
    <w:p w:rsidR="005068FB" w:rsidRDefault="005068FB" w:rsidP="005068FB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сплату відсотків (кредит МБРР)-5196,5 тис. грн. (3,1%);</w:t>
      </w:r>
    </w:p>
    <w:p w:rsidR="005068FB" w:rsidRDefault="005068FB" w:rsidP="005068FB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паливно-мастильні матеріали-</w:t>
      </w:r>
      <w:r>
        <w:rPr>
          <w:i/>
          <w:color w:val="000000"/>
          <w:sz w:val="28"/>
          <w:szCs w:val="28"/>
        </w:rPr>
        <w:t xml:space="preserve"> 5379,3 тис. грн.</w:t>
      </w:r>
      <w:r>
        <w:rPr>
          <w:i/>
          <w:iCs/>
          <w:color w:val="000000"/>
          <w:sz w:val="28"/>
          <w:szCs w:val="28"/>
        </w:rPr>
        <w:t>(3,2%);</w:t>
      </w:r>
    </w:p>
    <w:p w:rsidR="005068FB" w:rsidRDefault="005068FB" w:rsidP="005068FB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інші – 2967,8 тис.грн. (1,8%).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8FB" w:rsidRDefault="005068FB" w:rsidP="005068F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КП «Івано-Франківськводоекотехпром» має заборгованість перед державним бюджетом за субкредитними угодами, укладеними з Міністерством фінансів України у рамках спільних зі Світом банком та Європейським банком реконструкції і розвитку проектів.</w:t>
      </w:r>
    </w:p>
    <w:p w:rsidR="005068FB" w:rsidRDefault="005068FB" w:rsidP="005068F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68FB" w:rsidRDefault="005068FB" w:rsidP="005068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Інформація щодо наявних кредитів та заборгованості за ними станом на 01.12.2018 р.</w:t>
      </w:r>
    </w:p>
    <w:tbl>
      <w:tblPr>
        <w:tblW w:w="545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068"/>
        <w:gridCol w:w="1740"/>
        <w:gridCol w:w="1876"/>
        <w:gridCol w:w="1869"/>
        <w:gridCol w:w="1469"/>
      </w:tblGrid>
      <w:tr w:rsidR="005068FB" w:rsidTr="005068F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5068FB" w:rsidRDefault="0050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5068FB" w:rsidRDefault="0050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Валюта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5068FB" w:rsidRDefault="0050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 xml:space="preserve">Сума кредиту,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USD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5068FB" w:rsidRDefault="0050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Заборгованість,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USD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5068FB" w:rsidRDefault="0050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Заборгованість,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грн.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5068FB" w:rsidRDefault="0050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Нарахована пеня, грн.</w:t>
            </w:r>
          </w:p>
        </w:tc>
      </w:tr>
      <w:tr w:rsidR="005068FB" w:rsidTr="005068F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5068FB" w:rsidRDefault="0050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bookmarkStart w:id="0" w:name="_Hlk530954386"/>
            <w:r>
              <w:rPr>
                <w:rFonts w:ascii="Times New Roman" w:eastAsia="Times New Roman" w:hAnsi="Times New Roman" w:cs="Times New Roman"/>
                <w:lang w:eastAsia="ru-RU"/>
              </w:rPr>
              <w:t>Позика МБРР від 26.05.2008 р. № 4869, Договір про надання субкредиту №28010-02/108 від 14.09.2010</w:t>
            </w:r>
          </w:p>
          <w:p w:rsidR="005068FB" w:rsidRDefault="0050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FB" w:rsidRDefault="0050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USD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FB" w:rsidRDefault="0050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3 753 490,17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FB" w:rsidRDefault="00506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497659,00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FB" w:rsidRDefault="00506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14129002,83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FB" w:rsidRDefault="00506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2701649,97</w:t>
            </w:r>
          </w:p>
        </w:tc>
      </w:tr>
      <w:tr w:rsidR="005068FB" w:rsidTr="005068F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5068FB" w:rsidRDefault="0050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Позика МБРР від 26.05.2008 р. № 4869, Договір про надання субкредиту №28000-04/207 від 10.12.2007</w:t>
            </w:r>
          </w:p>
          <w:p w:rsidR="005068FB" w:rsidRDefault="0050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FB" w:rsidRDefault="0050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USD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FB" w:rsidRDefault="005068FB">
            <w:pPr>
              <w:widowControl w:val="0"/>
              <w:suppressAutoHyphens/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7 070 320,03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FB" w:rsidRDefault="00506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702453,25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FB" w:rsidRDefault="00506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19943302,45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FB" w:rsidRDefault="00506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3416158,19</w:t>
            </w:r>
          </w:p>
        </w:tc>
      </w:tr>
      <w:tr w:rsidR="005068FB" w:rsidTr="005068F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5068FB" w:rsidRDefault="005068F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Всього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FB" w:rsidRDefault="005068F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FB" w:rsidRDefault="005068FB">
            <w:pPr>
              <w:spacing w:after="0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FB" w:rsidRDefault="00506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1200112,25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8FB" w:rsidRDefault="00506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34072305,28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8FB" w:rsidRDefault="00506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6117808,16</w:t>
            </w:r>
          </w:p>
        </w:tc>
      </w:tr>
      <w:bookmarkEnd w:id="0"/>
    </w:tbl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068FB" w:rsidRDefault="005068FB" w:rsidP="005068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Підвищення довіри споживачів до роботи підприємства</w:t>
      </w:r>
    </w:p>
    <w:p w:rsidR="005068FB" w:rsidRDefault="005068FB" w:rsidP="005068FB">
      <w:pPr>
        <w:numPr>
          <w:ilvl w:val="0"/>
          <w:numId w:val="1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систематичне висвітлення  роботи  підприємства  у  ЗМІ,  на офіційному сайті підприємства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vodokanal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if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ua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на персональній сторінці в соціальній мережі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Facebook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>
        <w:rPr>
          <w:rFonts w:ascii="Times New Roman" w:hAnsi="Times New Roman" w:cs="Times New Roman"/>
          <w:bCs/>
          <w:sz w:val="28"/>
          <w:szCs w:val="28"/>
        </w:rPr>
        <w:t>://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facebook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bCs/>
          <w:sz w:val="28"/>
          <w:szCs w:val="28"/>
        </w:rPr>
        <w:t>/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groups</w:t>
      </w:r>
      <w:r>
        <w:rPr>
          <w:rFonts w:ascii="Times New Roman" w:hAnsi="Times New Roman" w:cs="Times New Roman"/>
          <w:bCs/>
          <w:sz w:val="28"/>
          <w:szCs w:val="28"/>
        </w:rPr>
        <w:t>/281883695310799/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); </w:t>
      </w:r>
    </w:p>
    <w:p w:rsidR="005068FB" w:rsidRDefault="005068FB" w:rsidP="005068FB">
      <w:pPr>
        <w:numPr>
          <w:ilvl w:val="0"/>
          <w:numId w:val="1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проведення  пізнавальних екскурсій для учнів, студентів, вчителів та викладачів відповідного профільного спрямування  на  предмет ознайомлення з роботою головних виробничих об’єктів підприємства; </w:t>
      </w:r>
    </w:p>
    <w:p w:rsidR="005068FB" w:rsidRDefault="005068FB" w:rsidP="005068FB">
      <w:pPr>
        <w:numPr>
          <w:ilvl w:val="0"/>
          <w:numId w:val="1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забезпечення фінансової прозорості діяльності підприємства шляхом оприлюднення відповідної інформації на офіційному сайті підприємства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Генеральний директор</w:t>
      </w:r>
    </w:p>
    <w:p w:rsidR="005068FB" w:rsidRDefault="005068FB" w:rsidP="00506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КП «Івано-Франківськводоекотехпром»                                             Р. Кімачук</w:t>
      </w:r>
    </w:p>
    <w:p w:rsidR="00170FD3" w:rsidRDefault="00170FD3" w:rsidP="00170FD3">
      <w:pPr>
        <w:jc w:val="both"/>
        <w:rPr>
          <w:sz w:val="28"/>
          <w:szCs w:val="28"/>
          <w:lang w:val="uk-UA"/>
        </w:rPr>
      </w:pPr>
      <w:bookmarkStart w:id="1" w:name="_GoBack"/>
      <w:bookmarkEnd w:id="1"/>
    </w:p>
    <w:sectPr w:rsidR="00170FD3" w:rsidSect="00DF0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E54E7"/>
    <w:multiLevelType w:val="hybridMultilevel"/>
    <w:tmpl w:val="C0B6AA8A"/>
    <w:lvl w:ilvl="0" w:tplc="0E30A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BB8F5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41C2FB9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8047AD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EA00B30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40BE3C5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3F0B22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992157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FB62F4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" w15:restartNumberingAfterBreak="0">
    <w:nsid w:val="0FA562A6"/>
    <w:multiLevelType w:val="hybridMultilevel"/>
    <w:tmpl w:val="7AC8D6A4"/>
    <w:lvl w:ilvl="0" w:tplc="DA8486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2E1D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54199E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EAC10E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5C4FF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BEC346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C0913C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86C37E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C8EA5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02BDF"/>
    <w:multiLevelType w:val="hybridMultilevel"/>
    <w:tmpl w:val="978087B2"/>
    <w:lvl w:ilvl="0" w:tplc="5F909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73447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158130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D24EA9E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E18AC8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0E5C48D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C150A2C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94E493B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206176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 w15:restartNumberingAfterBreak="0">
    <w:nsid w:val="1D770F64"/>
    <w:multiLevelType w:val="hybridMultilevel"/>
    <w:tmpl w:val="226039C8"/>
    <w:lvl w:ilvl="0" w:tplc="9C54D49A">
      <w:start w:val="20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079F9"/>
    <w:multiLevelType w:val="hybridMultilevel"/>
    <w:tmpl w:val="4CF49A00"/>
    <w:lvl w:ilvl="0" w:tplc="7C401CD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4597F"/>
    <w:multiLevelType w:val="hybridMultilevel"/>
    <w:tmpl w:val="71B00F40"/>
    <w:lvl w:ilvl="0" w:tplc="5D6ED6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C8C69F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E8300E4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DFA6F9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92CACF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F806F3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81AC310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A928FFC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20FE245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 w15:restartNumberingAfterBreak="0">
    <w:nsid w:val="27E8382B"/>
    <w:multiLevelType w:val="multilevel"/>
    <w:tmpl w:val="00F2B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B878EE"/>
    <w:multiLevelType w:val="hybridMultilevel"/>
    <w:tmpl w:val="2DB4CC9A"/>
    <w:lvl w:ilvl="0" w:tplc="A5067D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126E5F4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47120E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F50DDB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15E2DF7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2486DB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A636E96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CC986F2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FA2030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8" w15:restartNumberingAfterBreak="0">
    <w:nsid w:val="38642383"/>
    <w:multiLevelType w:val="hybridMultilevel"/>
    <w:tmpl w:val="215C3024"/>
    <w:lvl w:ilvl="0" w:tplc="33A6B4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1370EFA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31E25B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782437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09F0B5D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4858EC5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3380092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A9C2278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E28F1B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9" w15:restartNumberingAfterBreak="0">
    <w:nsid w:val="4FA94078"/>
    <w:multiLevelType w:val="hybridMultilevel"/>
    <w:tmpl w:val="D4C64F1C"/>
    <w:lvl w:ilvl="0" w:tplc="76D8CC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0A166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2246B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06C49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D260D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30DE4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DA45C6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F0DD82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BE463E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643A36"/>
    <w:multiLevelType w:val="hybridMultilevel"/>
    <w:tmpl w:val="DE4A4B0A"/>
    <w:lvl w:ilvl="0" w:tplc="573ACB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ABD48F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AAC276D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1A435F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9A65D3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CB1ED83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D760BD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60285E4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844E6E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1" w15:restartNumberingAfterBreak="0">
    <w:nsid w:val="67CC42DA"/>
    <w:multiLevelType w:val="hybridMultilevel"/>
    <w:tmpl w:val="7E4837D4"/>
    <w:lvl w:ilvl="0" w:tplc="78549F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41389E"/>
    <w:multiLevelType w:val="hybridMultilevel"/>
    <w:tmpl w:val="7E7E0DB2"/>
    <w:lvl w:ilvl="0" w:tplc="B20299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A44E8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B4F8C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DC5E74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D4400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263FB8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D0AAEE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FCA258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1CE154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53769A"/>
    <w:multiLevelType w:val="hybridMultilevel"/>
    <w:tmpl w:val="77768E24"/>
    <w:lvl w:ilvl="0" w:tplc="9C54D49A">
      <w:start w:val="20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535B3"/>
    <w:multiLevelType w:val="hybridMultilevel"/>
    <w:tmpl w:val="99D290F2"/>
    <w:lvl w:ilvl="0" w:tplc="12489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88AA60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DB4CB5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7FE330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155AA34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BCB85F3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DE6C877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4A18CB6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238047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5" w15:restartNumberingAfterBreak="0">
    <w:nsid w:val="78762128"/>
    <w:multiLevelType w:val="hybridMultilevel"/>
    <w:tmpl w:val="6AD626E4"/>
    <w:lvl w:ilvl="0" w:tplc="56429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63F4224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77A2DD1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0BCC32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DF76354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2F00C1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A83808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45D2D7E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EB26A7E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6" w15:restartNumberingAfterBreak="0">
    <w:nsid w:val="7A9D28AE"/>
    <w:multiLevelType w:val="hybridMultilevel"/>
    <w:tmpl w:val="8D5C947C"/>
    <w:lvl w:ilvl="0" w:tplc="EA1CDD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159A36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040E0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37CE627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EB5489D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87A966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CC14915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644342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B3FEA4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>
    <w:abstractNumId w:val="6"/>
    <w:lvlOverride w:ilvl="0">
      <w:startOverride w:val="1"/>
    </w:lvlOverride>
  </w:num>
  <w:num w:numId="2">
    <w:abstractNumId w:val="6"/>
    <w:lvlOverride w:ilvl="0">
      <w:startOverride w:val="2"/>
    </w:lvlOverride>
  </w:num>
  <w:num w:numId="3">
    <w:abstractNumId w:val="4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330"/>
    <w:rsid w:val="00000561"/>
    <w:rsid w:val="0000122D"/>
    <w:rsid w:val="000012EE"/>
    <w:rsid w:val="00001A34"/>
    <w:rsid w:val="00001E46"/>
    <w:rsid w:val="00001FBF"/>
    <w:rsid w:val="000026F8"/>
    <w:rsid w:val="00003395"/>
    <w:rsid w:val="00003F76"/>
    <w:rsid w:val="00003FFB"/>
    <w:rsid w:val="00004424"/>
    <w:rsid w:val="00004D80"/>
    <w:rsid w:val="000052EF"/>
    <w:rsid w:val="00007315"/>
    <w:rsid w:val="00010386"/>
    <w:rsid w:val="00010538"/>
    <w:rsid w:val="00010618"/>
    <w:rsid w:val="00010DBA"/>
    <w:rsid w:val="000110BC"/>
    <w:rsid w:val="00012215"/>
    <w:rsid w:val="000131A9"/>
    <w:rsid w:val="00013ADF"/>
    <w:rsid w:val="00013F56"/>
    <w:rsid w:val="00014536"/>
    <w:rsid w:val="000151ED"/>
    <w:rsid w:val="00015559"/>
    <w:rsid w:val="00015B68"/>
    <w:rsid w:val="0001669F"/>
    <w:rsid w:val="00017264"/>
    <w:rsid w:val="000173EA"/>
    <w:rsid w:val="00017A66"/>
    <w:rsid w:val="00017B1B"/>
    <w:rsid w:val="00017C70"/>
    <w:rsid w:val="00017E9D"/>
    <w:rsid w:val="000200FE"/>
    <w:rsid w:val="00020C42"/>
    <w:rsid w:val="00020CB0"/>
    <w:rsid w:val="00020E78"/>
    <w:rsid w:val="00021485"/>
    <w:rsid w:val="000214C7"/>
    <w:rsid w:val="0002180C"/>
    <w:rsid w:val="0002197F"/>
    <w:rsid w:val="00022650"/>
    <w:rsid w:val="0002345A"/>
    <w:rsid w:val="00023923"/>
    <w:rsid w:val="0002407B"/>
    <w:rsid w:val="00024131"/>
    <w:rsid w:val="00025A8D"/>
    <w:rsid w:val="00025EEE"/>
    <w:rsid w:val="000264A3"/>
    <w:rsid w:val="00027B4C"/>
    <w:rsid w:val="00027C7E"/>
    <w:rsid w:val="00030145"/>
    <w:rsid w:val="00030513"/>
    <w:rsid w:val="00030B26"/>
    <w:rsid w:val="00030E5A"/>
    <w:rsid w:val="00032378"/>
    <w:rsid w:val="0003239C"/>
    <w:rsid w:val="00033335"/>
    <w:rsid w:val="000337DA"/>
    <w:rsid w:val="000339D9"/>
    <w:rsid w:val="00033D96"/>
    <w:rsid w:val="00033DA6"/>
    <w:rsid w:val="00034225"/>
    <w:rsid w:val="0003422C"/>
    <w:rsid w:val="0003446B"/>
    <w:rsid w:val="0003469C"/>
    <w:rsid w:val="0003508D"/>
    <w:rsid w:val="00035BC0"/>
    <w:rsid w:val="00035D43"/>
    <w:rsid w:val="00035F73"/>
    <w:rsid w:val="00035FBD"/>
    <w:rsid w:val="00036282"/>
    <w:rsid w:val="000362F6"/>
    <w:rsid w:val="000367B6"/>
    <w:rsid w:val="0003702B"/>
    <w:rsid w:val="00037516"/>
    <w:rsid w:val="0003794B"/>
    <w:rsid w:val="00040BF2"/>
    <w:rsid w:val="00041295"/>
    <w:rsid w:val="0004163B"/>
    <w:rsid w:val="00041852"/>
    <w:rsid w:val="00042013"/>
    <w:rsid w:val="0004325A"/>
    <w:rsid w:val="000439F1"/>
    <w:rsid w:val="000440C5"/>
    <w:rsid w:val="00044243"/>
    <w:rsid w:val="00044A6F"/>
    <w:rsid w:val="00044BC2"/>
    <w:rsid w:val="00044F62"/>
    <w:rsid w:val="0004588F"/>
    <w:rsid w:val="000459F6"/>
    <w:rsid w:val="00045DBF"/>
    <w:rsid w:val="00045FD8"/>
    <w:rsid w:val="00046E58"/>
    <w:rsid w:val="00047AFA"/>
    <w:rsid w:val="00047B1F"/>
    <w:rsid w:val="00050317"/>
    <w:rsid w:val="00050390"/>
    <w:rsid w:val="000504A1"/>
    <w:rsid w:val="00050600"/>
    <w:rsid w:val="000510AC"/>
    <w:rsid w:val="0005118F"/>
    <w:rsid w:val="00051FE3"/>
    <w:rsid w:val="00052804"/>
    <w:rsid w:val="00053141"/>
    <w:rsid w:val="00053497"/>
    <w:rsid w:val="00053EBE"/>
    <w:rsid w:val="00054AA8"/>
    <w:rsid w:val="0005533A"/>
    <w:rsid w:val="0005551A"/>
    <w:rsid w:val="00055685"/>
    <w:rsid w:val="00055A0C"/>
    <w:rsid w:val="00055CB0"/>
    <w:rsid w:val="00055D5A"/>
    <w:rsid w:val="00056758"/>
    <w:rsid w:val="00056A7C"/>
    <w:rsid w:val="00057C3D"/>
    <w:rsid w:val="00060234"/>
    <w:rsid w:val="00060CAF"/>
    <w:rsid w:val="000610F7"/>
    <w:rsid w:val="00061C54"/>
    <w:rsid w:val="00062903"/>
    <w:rsid w:val="00062A6A"/>
    <w:rsid w:val="00063945"/>
    <w:rsid w:val="00063DA8"/>
    <w:rsid w:val="00065549"/>
    <w:rsid w:val="00065563"/>
    <w:rsid w:val="00066F8C"/>
    <w:rsid w:val="00067970"/>
    <w:rsid w:val="0007028B"/>
    <w:rsid w:val="0007056D"/>
    <w:rsid w:val="00070638"/>
    <w:rsid w:val="00070915"/>
    <w:rsid w:val="00070E9E"/>
    <w:rsid w:val="000711ED"/>
    <w:rsid w:val="00071352"/>
    <w:rsid w:val="0007180C"/>
    <w:rsid w:val="00071BA1"/>
    <w:rsid w:val="00072351"/>
    <w:rsid w:val="00073777"/>
    <w:rsid w:val="000737F5"/>
    <w:rsid w:val="00073ABC"/>
    <w:rsid w:val="0007422E"/>
    <w:rsid w:val="00074DC3"/>
    <w:rsid w:val="000753DA"/>
    <w:rsid w:val="0007572A"/>
    <w:rsid w:val="000758F8"/>
    <w:rsid w:val="00075C23"/>
    <w:rsid w:val="00076441"/>
    <w:rsid w:val="00076B0E"/>
    <w:rsid w:val="00076F1F"/>
    <w:rsid w:val="00076F8C"/>
    <w:rsid w:val="0007751A"/>
    <w:rsid w:val="000802B5"/>
    <w:rsid w:val="00080DC7"/>
    <w:rsid w:val="00080F88"/>
    <w:rsid w:val="00081039"/>
    <w:rsid w:val="000810DE"/>
    <w:rsid w:val="0008218B"/>
    <w:rsid w:val="00082ADD"/>
    <w:rsid w:val="000835BD"/>
    <w:rsid w:val="00083C87"/>
    <w:rsid w:val="00084F84"/>
    <w:rsid w:val="00085068"/>
    <w:rsid w:val="00085875"/>
    <w:rsid w:val="00085A3E"/>
    <w:rsid w:val="00086244"/>
    <w:rsid w:val="000865A7"/>
    <w:rsid w:val="000866EE"/>
    <w:rsid w:val="00086841"/>
    <w:rsid w:val="00086D88"/>
    <w:rsid w:val="00090639"/>
    <w:rsid w:val="00090689"/>
    <w:rsid w:val="0009081F"/>
    <w:rsid w:val="000909CF"/>
    <w:rsid w:val="00090D26"/>
    <w:rsid w:val="00090F92"/>
    <w:rsid w:val="0009187B"/>
    <w:rsid w:val="00091DEB"/>
    <w:rsid w:val="00091EBA"/>
    <w:rsid w:val="00093D0F"/>
    <w:rsid w:val="00094106"/>
    <w:rsid w:val="000943B0"/>
    <w:rsid w:val="00095150"/>
    <w:rsid w:val="000958BE"/>
    <w:rsid w:val="00095B1A"/>
    <w:rsid w:val="00095BF5"/>
    <w:rsid w:val="00095D08"/>
    <w:rsid w:val="00096CA8"/>
    <w:rsid w:val="00097162"/>
    <w:rsid w:val="00097952"/>
    <w:rsid w:val="00097B28"/>
    <w:rsid w:val="00097D60"/>
    <w:rsid w:val="000A0640"/>
    <w:rsid w:val="000A2B6E"/>
    <w:rsid w:val="000A2C1D"/>
    <w:rsid w:val="000A376B"/>
    <w:rsid w:val="000A3B6F"/>
    <w:rsid w:val="000A415E"/>
    <w:rsid w:val="000A46C0"/>
    <w:rsid w:val="000A4B8D"/>
    <w:rsid w:val="000A59A2"/>
    <w:rsid w:val="000A6213"/>
    <w:rsid w:val="000A67E6"/>
    <w:rsid w:val="000A7AA0"/>
    <w:rsid w:val="000A7B33"/>
    <w:rsid w:val="000B0193"/>
    <w:rsid w:val="000B07DC"/>
    <w:rsid w:val="000B09CE"/>
    <w:rsid w:val="000B0E00"/>
    <w:rsid w:val="000B1536"/>
    <w:rsid w:val="000B18DA"/>
    <w:rsid w:val="000B1B41"/>
    <w:rsid w:val="000B3727"/>
    <w:rsid w:val="000B3822"/>
    <w:rsid w:val="000B3B6D"/>
    <w:rsid w:val="000B3D72"/>
    <w:rsid w:val="000B3F4F"/>
    <w:rsid w:val="000B4360"/>
    <w:rsid w:val="000B43BE"/>
    <w:rsid w:val="000B44C9"/>
    <w:rsid w:val="000B496F"/>
    <w:rsid w:val="000B5677"/>
    <w:rsid w:val="000B5D58"/>
    <w:rsid w:val="000B5E93"/>
    <w:rsid w:val="000B6017"/>
    <w:rsid w:val="000B6A2E"/>
    <w:rsid w:val="000B7025"/>
    <w:rsid w:val="000B7510"/>
    <w:rsid w:val="000B7743"/>
    <w:rsid w:val="000C0502"/>
    <w:rsid w:val="000C0AD2"/>
    <w:rsid w:val="000C1370"/>
    <w:rsid w:val="000C1887"/>
    <w:rsid w:val="000C1967"/>
    <w:rsid w:val="000C1A1F"/>
    <w:rsid w:val="000C3370"/>
    <w:rsid w:val="000C35E5"/>
    <w:rsid w:val="000C3E08"/>
    <w:rsid w:val="000C3E19"/>
    <w:rsid w:val="000C4B90"/>
    <w:rsid w:val="000C542C"/>
    <w:rsid w:val="000C61D7"/>
    <w:rsid w:val="000C652F"/>
    <w:rsid w:val="000C7164"/>
    <w:rsid w:val="000C7276"/>
    <w:rsid w:val="000C79CD"/>
    <w:rsid w:val="000C7D93"/>
    <w:rsid w:val="000C7DA5"/>
    <w:rsid w:val="000D0219"/>
    <w:rsid w:val="000D0842"/>
    <w:rsid w:val="000D0BC8"/>
    <w:rsid w:val="000D0E9C"/>
    <w:rsid w:val="000D1056"/>
    <w:rsid w:val="000D18E4"/>
    <w:rsid w:val="000D1C74"/>
    <w:rsid w:val="000D1D5C"/>
    <w:rsid w:val="000D4B08"/>
    <w:rsid w:val="000D4D0C"/>
    <w:rsid w:val="000D4DF7"/>
    <w:rsid w:val="000D54E2"/>
    <w:rsid w:val="000D5D91"/>
    <w:rsid w:val="000D5F99"/>
    <w:rsid w:val="000D631C"/>
    <w:rsid w:val="000D6360"/>
    <w:rsid w:val="000D64C5"/>
    <w:rsid w:val="000D6E3E"/>
    <w:rsid w:val="000D6FD7"/>
    <w:rsid w:val="000D6FF3"/>
    <w:rsid w:val="000D799B"/>
    <w:rsid w:val="000E0473"/>
    <w:rsid w:val="000E25A1"/>
    <w:rsid w:val="000E2752"/>
    <w:rsid w:val="000E2974"/>
    <w:rsid w:val="000E393D"/>
    <w:rsid w:val="000E3C50"/>
    <w:rsid w:val="000E3DC1"/>
    <w:rsid w:val="000E47AC"/>
    <w:rsid w:val="000E522D"/>
    <w:rsid w:val="000E53D5"/>
    <w:rsid w:val="000E5665"/>
    <w:rsid w:val="000E6434"/>
    <w:rsid w:val="000F05F1"/>
    <w:rsid w:val="000F2BDD"/>
    <w:rsid w:val="000F3FEF"/>
    <w:rsid w:val="000F431B"/>
    <w:rsid w:val="000F4FAE"/>
    <w:rsid w:val="000F5C43"/>
    <w:rsid w:val="000F5EC3"/>
    <w:rsid w:val="000F5FF9"/>
    <w:rsid w:val="000F690A"/>
    <w:rsid w:val="000F6CC2"/>
    <w:rsid w:val="000F6DD2"/>
    <w:rsid w:val="000F733D"/>
    <w:rsid w:val="000F7B8F"/>
    <w:rsid w:val="0010024D"/>
    <w:rsid w:val="001006A5"/>
    <w:rsid w:val="00100B4B"/>
    <w:rsid w:val="00100D2B"/>
    <w:rsid w:val="001014CF"/>
    <w:rsid w:val="00102C82"/>
    <w:rsid w:val="001032B8"/>
    <w:rsid w:val="00103320"/>
    <w:rsid w:val="001033F9"/>
    <w:rsid w:val="0010343A"/>
    <w:rsid w:val="00103600"/>
    <w:rsid w:val="00103831"/>
    <w:rsid w:val="001043A2"/>
    <w:rsid w:val="00104410"/>
    <w:rsid w:val="001044BB"/>
    <w:rsid w:val="00104BC6"/>
    <w:rsid w:val="00104D64"/>
    <w:rsid w:val="0010546C"/>
    <w:rsid w:val="00105B60"/>
    <w:rsid w:val="00105DB7"/>
    <w:rsid w:val="001068BB"/>
    <w:rsid w:val="001070D1"/>
    <w:rsid w:val="001076ED"/>
    <w:rsid w:val="00107B4C"/>
    <w:rsid w:val="001100CF"/>
    <w:rsid w:val="00110F54"/>
    <w:rsid w:val="001117A5"/>
    <w:rsid w:val="0011186C"/>
    <w:rsid w:val="00111E22"/>
    <w:rsid w:val="00112572"/>
    <w:rsid w:val="0011273F"/>
    <w:rsid w:val="001128E9"/>
    <w:rsid w:val="00112A2F"/>
    <w:rsid w:val="00112A4C"/>
    <w:rsid w:val="00112F15"/>
    <w:rsid w:val="00113507"/>
    <w:rsid w:val="001137D7"/>
    <w:rsid w:val="001145D4"/>
    <w:rsid w:val="001150C8"/>
    <w:rsid w:val="0011595C"/>
    <w:rsid w:val="00115EAC"/>
    <w:rsid w:val="0011698B"/>
    <w:rsid w:val="00116EA8"/>
    <w:rsid w:val="00117AE5"/>
    <w:rsid w:val="00120D0A"/>
    <w:rsid w:val="001210B6"/>
    <w:rsid w:val="00121A4D"/>
    <w:rsid w:val="00121E34"/>
    <w:rsid w:val="00121FD3"/>
    <w:rsid w:val="001225FF"/>
    <w:rsid w:val="001270E3"/>
    <w:rsid w:val="001274B5"/>
    <w:rsid w:val="00127E4A"/>
    <w:rsid w:val="001300B3"/>
    <w:rsid w:val="00131CE8"/>
    <w:rsid w:val="001323A8"/>
    <w:rsid w:val="001326E2"/>
    <w:rsid w:val="00132924"/>
    <w:rsid w:val="00132CFE"/>
    <w:rsid w:val="00132ED6"/>
    <w:rsid w:val="00133018"/>
    <w:rsid w:val="0013367E"/>
    <w:rsid w:val="00133F1D"/>
    <w:rsid w:val="001347AE"/>
    <w:rsid w:val="00135163"/>
    <w:rsid w:val="00135743"/>
    <w:rsid w:val="00136980"/>
    <w:rsid w:val="00136F6C"/>
    <w:rsid w:val="001374B2"/>
    <w:rsid w:val="0013778B"/>
    <w:rsid w:val="001377D1"/>
    <w:rsid w:val="00137B83"/>
    <w:rsid w:val="00137C3D"/>
    <w:rsid w:val="001401BB"/>
    <w:rsid w:val="0014051A"/>
    <w:rsid w:val="00140581"/>
    <w:rsid w:val="00140B30"/>
    <w:rsid w:val="00140D5D"/>
    <w:rsid w:val="00140D64"/>
    <w:rsid w:val="00141356"/>
    <w:rsid w:val="0014183B"/>
    <w:rsid w:val="00143081"/>
    <w:rsid w:val="001441A7"/>
    <w:rsid w:val="00144FFB"/>
    <w:rsid w:val="00145303"/>
    <w:rsid w:val="00145DB7"/>
    <w:rsid w:val="00146525"/>
    <w:rsid w:val="00146697"/>
    <w:rsid w:val="00147037"/>
    <w:rsid w:val="00147404"/>
    <w:rsid w:val="0014743A"/>
    <w:rsid w:val="0014776C"/>
    <w:rsid w:val="001479D9"/>
    <w:rsid w:val="001503D6"/>
    <w:rsid w:val="001504A2"/>
    <w:rsid w:val="00150928"/>
    <w:rsid w:val="001514FF"/>
    <w:rsid w:val="00151BFD"/>
    <w:rsid w:val="00152112"/>
    <w:rsid w:val="00152A60"/>
    <w:rsid w:val="00152BA8"/>
    <w:rsid w:val="00153690"/>
    <w:rsid w:val="0015458F"/>
    <w:rsid w:val="001549AD"/>
    <w:rsid w:val="0015508D"/>
    <w:rsid w:val="00155F8C"/>
    <w:rsid w:val="00156A05"/>
    <w:rsid w:val="00156B6F"/>
    <w:rsid w:val="00156BC7"/>
    <w:rsid w:val="0015779C"/>
    <w:rsid w:val="00157B4A"/>
    <w:rsid w:val="00160B9F"/>
    <w:rsid w:val="00160D34"/>
    <w:rsid w:val="00160D6A"/>
    <w:rsid w:val="0016287D"/>
    <w:rsid w:val="00163EF5"/>
    <w:rsid w:val="00164275"/>
    <w:rsid w:val="0016445C"/>
    <w:rsid w:val="00164ECF"/>
    <w:rsid w:val="001665FE"/>
    <w:rsid w:val="001670B4"/>
    <w:rsid w:val="00170008"/>
    <w:rsid w:val="00170D5C"/>
    <w:rsid w:val="00170FD3"/>
    <w:rsid w:val="00171064"/>
    <w:rsid w:val="00171104"/>
    <w:rsid w:val="001715FF"/>
    <w:rsid w:val="00172AC3"/>
    <w:rsid w:val="00172BDF"/>
    <w:rsid w:val="00173134"/>
    <w:rsid w:val="00173A46"/>
    <w:rsid w:val="00174408"/>
    <w:rsid w:val="00174C04"/>
    <w:rsid w:val="001758BB"/>
    <w:rsid w:val="0017658F"/>
    <w:rsid w:val="00176600"/>
    <w:rsid w:val="00176A0A"/>
    <w:rsid w:val="00177B40"/>
    <w:rsid w:val="00177C35"/>
    <w:rsid w:val="00177DD2"/>
    <w:rsid w:val="00181964"/>
    <w:rsid w:val="0018276E"/>
    <w:rsid w:val="001827B6"/>
    <w:rsid w:val="00182844"/>
    <w:rsid w:val="00183FC1"/>
    <w:rsid w:val="00184205"/>
    <w:rsid w:val="001846A1"/>
    <w:rsid w:val="001846FE"/>
    <w:rsid w:val="00184F2B"/>
    <w:rsid w:val="0018514A"/>
    <w:rsid w:val="00185792"/>
    <w:rsid w:val="00185F43"/>
    <w:rsid w:val="00190E87"/>
    <w:rsid w:val="00190F69"/>
    <w:rsid w:val="00191962"/>
    <w:rsid w:val="00191EBD"/>
    <w:rsid w:val="00192503"/>
    <w:rsid w:val="00192C7E"/>
    <w:rsid w:val="00192DD1"/>
    <w:rsid w:val="001933B8"/>
    <w:rsid w:val="00194974"/>
    <w:rsid w:val="00194DBA"/>
    <w:rsid w:val="00194F0C"/>
    <w:rsid w:val="001952CA"/>
    <w:rsid w:val="001956F1"/>
    <w:rsid w:val="00195CA8"/>
    <w:rsid w:val="00195CAF"/>
    <w:rsid w:val="00195F7D"/>
    <w:rsid w:val="0019710D"/>
    <w:rsid w:val="001A031B"/>
    <w:rsid w:val="001A0FD5"/>
    <w:rsid w:val="001A145B"/>
    <w:rsid w:val="001A1559"/>
    <w:rsid w:val="001A191C"/>
    <w:rsid w:val="001A23E5"/>
    <w:rsid w:val="001A25B0"/>
    <w:rsid w:val="001A2776"/>
    <w:rsid w:val="001A2E66"/>
    <w:rsid w:val="001A356F"/>
    <w:rsid w:val="001A3DAD"/>
    <w:rsid w:val="001A490D"/>
    <w:rsid w:val="001A6714"/>
    <w:rsid w:val="001A6971"/>
    <w:rsid w:val="001A6FDF"/>
    <w:rsid w:val="001A762D"/>
    <w:rsid w:val="001A7B6F"/>
    <w:rsid w:val="001A7BDC"/>
    <w:rsid w:val="001B0089"/>
    <w:rsid w:val="001B017D"/>
    <w:rsid w:val="001B0AFA"/>
    <w:rsid w:val="001B1A2A"/>
    <w:rsid w:val="001B1F00"/>
    <w:rsid w:val="001B2659"/>
    <w:rsid w:val="001B2ACB"/>
    <w:rsid w:val="001B2F7D"/>
    <w:rsid w:val="001B3105"/>
    <w:rsid w:val="001B3495"/>
    <w:rsid w:val="001B3A3F"/>
    <w:rsid w:val="001B4140"/>
    <w:rsid w:val="001B4423"/>
    <w:rsid w:val="001B5028"/>
    <w:rsid w:val="001B5C48"/>
    <w:rsid w:val="001B61A2"/>
    <w:rsid w:val="001B665A"/>
    <w:rsid w:val="001B6C53"/>
    <w:rsid w:val="001B6D5D"/>
    <w:rsid w:val="001B701D"/>
    <w:rsid w:val="001B76B1"/>
    <w:rsid w:val="001B78A6"/>
    <w:rsid w:val="001B7D1F"/>
    <w:rsid w:val="001C00C2"/>
    <w:rsid w:val="001C0F4B"/>
    <w:rsid w:val="001C1792"/>
    <w:rsid w:val="001C23FA"/>
    <w:rsid w:val="001C2B2D"/>
    <w:rsid w:val="001C4C2B"/>
    <w:rsid w:val="001C4CB4"/>
    <w:rsid w:val="001C593D"/>
    <w:rsid w:val="001C6180"/>
    <w:rsid w:val="001C6751"/>
    <w:rsid w:val="001C7682"/>
    <w:rsid w:val="001C7BA6"/>
    <w:rsid w:val="001D01EE"/>
    <w:rsid w:val="001D0322"/>
    <w:rsid w:val="001D0527"/>
    <w:rsid w:val="001D0695"/>
    <w:rsid w:val="001D1647"/>
    <w:rsid w:val="001D1B01"/>
    <w:rsid w:val="001D1BF3"/>
    <w:rsid w:val="001D2318"/>
    <w:rsid w:val="001D23E1"/>
    <w:rsid w:val="001D2833"/>
    <w:rsid w:val="001D3BC4"/>
    <w:rsid w:val="001D44F0"/>
    <w:rsid w:val="001D4A6B"/>
    <w:rsid w:val="001D5B9A"/>
    <w:rsid w:val="001D60B3"/>
    <w:rsid w:val="001D6606"/>
    <w:rsid w:val="001E05F9"/>
    <w:rsid w:val="001E07B6"/>
    <w:rsid w:val="001E0A8E"/>
    <w:rsid w:val="001E0ABE"/>
    <w:rsid w:val="001E0F65"/>
    <w:rsid w:val="001E23AD"/>
    <w:rsid w:val="001E2596"/>
    <w:rsid w:val="001E2A62"/>
    <w:rsid w:val="001E33D2"/>
    <w:rsid w:val="001E3E8B"/>
    <w:rsid w:val="001E3ECB"/>
    <w:rsid w:val="001E4280"/>
    <w:rsid w:val="001E4611"/>
    <w:rsid w:val="001E4A6C"/>
    <w:rsid w:val="001E4A6D"/>
    <w:rsid w:val="001E542F"/>
    <w:rsid w:val="001E5B1B"/>
    <w:rsid w:val="001E62CA"/>
    <w:rsid w:val="001E66CC"/>
    <w:rsid w:val="001E6899"/>
    <w:rsid w:val="001E6CBF"/>
    <w:rsid w:val="001E78A9"/>
    <w:rsid w:val="001E78BF"/>
    <w:rsid w:val="001E7BB2"/>
    <w:rsid w:val="001F0936"/>
    <w:rsid w:val="001F096E"/>
    <w:rsid w:val="001F0B43"/>
    <w:rsid w:val="001F0DD3"/>
    <w:rsid w:val="001F0E91"/>
    <w:rsid w:val="001F1054"/>
    <w:rsid w:val="001F1512"/>
    <w:rsid w:val="001F1B15"/>
    <w:rsid w:val="001F2223"/>
    <w:rsid w:val="001F2531"/>
    <w:rsid w:val="001F2A02"/>
    <w:rsid w:val="001F4006"/>
    <w:rsid w:val="001F43C7"/>
    <w:rsid w:val="001F49FE"/>
    <w:rsid w:val="001F5934"/>
    <w:rsid w:val="001F5B92"/>
    <w:rsid w:val="001F66C9"/>
    <w:rsid w:val="001F67B7"/>
    <w:rsid w:val="001F6A36"/>
    <w:rsid w:val="001F6DEE"/>
    <w:rsid w:val="001F71D8"/>
    <w:rsid w:val="001F7711"/>
    <w:rsid w:val="00200332"/>
    <w:rsid w:val="00200D1F"/>
    <w:rsid w:val="002018BE"/>
    <w:rsid w:val="00201AB7"/>
    <w:rsid w:val="00201F16"/>
    <w:rsid w:val="00202154"/>
    <w:rsid w:val="00202501"/>
    <w:rsid w:val="002025B8"/>
    <w:rsid w:val="00202942"/>
    <w:rsid w:val="00202FE2"/>
    <w:rsid w:val="002032F4"/>
    <w:rsid w:val="00203504"/>
    <w:rsid w:val="00203626"/>
    <w:rsid w:val="00203C5A"/>
    <w:rsid w:val="00203C5D"/>
    <w:rsid w:val="00204DEC"/>
    <w:rsid w:val="002056F6"/>
    <w:rsid w:val="002059AF"/>
    <w:rsid w:val="00205BB0"/>
    <w:rsid w:val="002061D7"/>
    <w:rsid w:val="00206564"/>
    <w:rsid w:val="002065A9"/>
    <w:rsid w:val="00206603"/>
    <w:rsid w:val="0020678A"/>
    <w:rsid w:val="00207A95"/>
    <w:rsid w:val="002104AD"/>
    <w:rsid w:val="00211067"/>
    <w:rsid w:val="00211B71"/>
    <w:rsid w:val="00211E69"/>
    <w:rsid w:val="00211FB8"/>
    <w:rsid w:val="00212767"/>
    <w:rsid w:val="002131B8"/>
    <w:rsid w:val="002132DD"/>
    <w:rsid w:val="002140C4"/>
    <w:rsid w:val="002144A7"/>
    <w:rsid w:val="00214A9A"/>
    <w:rsid w:val="00214AE7"/>
    <w:rsid w:val="00215C40"/>
    <w:rsid w:val="00216432"/>
    <w:rsid w:val="00216769"/>
    <w:rsid w:val="002168E5"/>
    <w:rsid w:val="00216C04"/>
    <w:rsid w:val="0021704B"/>
    <w:rsid w:val="002170BA"/>
    <w:rsid w:val="002206B0"/>
    <w:rsid w:val="00220F65"/>
    <w:rsid w:val="00221969"/>
    <w:rsid w:val="00222864"/>
    <w:rsid w:val="00222BE6"/>
    <w:rsid w:val="002233EF"/>
    <w:rsid w:val="00223627"/>
    <w:rsid w:val="002237CC"/>
    <w:rsid w:val="00223CEE"/>
    <w:rsid w:val="00223FFC"/>
    <w:rsid w:val="00224901"/>
    <w:rsid w:val="00224E8C"/>
    <w:rsid w:val="002251AA"/>
    <w:rsid w:val="002257B5"/>
    <w:rsid w:val="00225891"/>
    <w:rsid w:val="002258BE"/>
    <w:rsid w:val="00225C94"/>
    <w:rsid w:val="00225E99"/>
    <w:rsid w:val="00225E9A"/>
    <w:rsid w:val="00226189"/>
    <w:rsid w:val="002261E9"/>
    <w:rsid w:val="00226906"/>
    <w:rsid w:val="00227967"/>
    <w:rsid w:val="00227E9E"/>
    <w:rsid w:val="00231A1C"/>
    <w:rsid w:val="00232210"/>
    <w:rsid w:val="00233560"/>
    <w:rsid w:val="00233614"/>
    <w:rsid w:val="0023419F"/>
    <w:rsid w:val="002341FD"/>
    <w:rsid w:val="00234AFA"/>
    <w:rsid w:val="00234AFE"/>
    <w:rsid w:val="002351D5"/>
    <w:rsid w:val="0023592B"/>
    <w:rsid w:val="00235B2E"/>
    <w:rsid w:val="00235C3F"/>
    <w:rsid w:val="002364ED"/>
    <w:rsid w:val="00236DF9"/>
    <w:rsid w:val="002379AC"/>
    <w:rsid w:val="00240117"/>
    <w:rsid w:val="0024014B"/>
    <w:rsid w:val="002402DF"/>
    <w:rsid w:val="0024140B"/>
    <w:rsid w:val="0024157E"/>
    <w:rsid w:val="00242A4C"/>
    <w:rsid w:val="00243345"/>
    <w:rsid w:val="002436D0"/>
    <w:rsid w:val="00243D48"/>
    <w:rsid w:val="00244A8C"/>
    <w:rsid w:val="00245CBB"/>
    <w:rsid w:val="00245D87"/>
    <w:rsid w:val="0024649E"/>
    <w:rsid w:val="00246989"/>
    <w:rsid w:val="002508CB"/>
    <w:rsid w:val="00250C97"/>
    <w:rsid w:val="00250F17"/>
    <w:rsid w:val="00251FFB"/>
    <w:rsid w:val="002529EE"/>
    <w:rsid w:val="00252FE5"/>
    <w:rsid w:val="002539B0"/>
    <w:rsid w:val="00253FCF"/>
    <w:rsid w:val="002546F3"/>
    <w:rsid w:val="002550F1"/>
    <w:rsid w:val="002559F8"/>
    <w:rsid w:val="00255B5C"/>
    <w:rsid w:val="00255BD2"/>
    <w:rsid w:val="00255F9E"/>
    <w:rsid w:val="00256F89"/>
    <w:rsid w:val="002570E3"/>
    <w:rsid w:val="00257ECE"/>
    <w:rsid w:val="00260183"/>
    <w:rsid w:val="002608AF"/>
    <w:rsid w:val="002614FE"/>
    <w:rsid w:val="0026158F"/>
    <w:rsid w:val="00261B21"/>
    <w:rsid w:val="002622EC"/>
    <w:rsid w:val="002629B3"/>
    <w:rsid w:val="0026315A"/>
    <w:rsid w:val="00263272"/>
    <w:rsid w:val="00263440"/>
    <w:rsid w:val="00263FF3"/>
    <w:rsid w:val="00264522"/>
    <w:rsid w:val="00264A59"/>
    <w:rsid w:val="00265401"/>
    <w:rsid w:val="0026605D"/>
    <w:rsid w:val="002660A7"/>
    <w:rsid w:val="00266367"/>
    <w:rsid w:val="0026665E"/>
    <w:rsid w:val="00266775"/>
    <w:rsid w:val="002669AD"/>
    <w:rsid w:val="002669B1"/>
    <w:rsid w:val="002702E8"/>
    <w:rsid w:val="002703AE"/>
    <w:rsid w:val="00270E1D"/>
    <w:rsid w:val="00271175"/>
    <w:rsid w:val="00272A13"/>
    <w:rsid w:val="00273041"/>
    <w:rsid w:val="0027309E"/>
    <w:rsid w:val="0027318A"/>
    <w:rsid w:val="00275281"/>
    <w:rsid w:val="0027571C"/>
    <w:rsid w:val="00275C75"/>
    <w:rsid w:val="00275F3A"/>
    <w:rsid w:val="00276288"/>
    <w:rsid w:val="00276507"/>
    <w:rsid w:val="00276767"/>
    <w:rsid w:val="00276A76"/>
    <w:rsid w:val="00276C41"/>
    <w:rsid w:val="00276EF1"/>
    <w:rsid w:val="00276FB9"/>
    <w:rsid w:val="0027731A"/>
    <w:rsid w:val="00277907"/>
    <w:rsid w:val="002800CB"/>
    <w:rsid w:val="00281264"/>
    <w:rsid w:val="0028170B"/>
    <w:rsid w:val="0028227B"/>
    <w:rsid w:val="00282425"/>
    <w:rsid w:val="00282AD9"/>
    <w:rsid w:val="00282F47"/>
    <w:rsid w:val="002836AE"/>
    <w:rsid w:val="00283B6F"/>
    <w:rsid w:val="00284888"/>
    <w:rsid w:val="002853C4"/>
    <w:rsid w:val="00285A11"/>
    <w:rsid w:val="00285ABD"/>
    <w:rsid w:val="00286046"/>
    <w:rsid w:val="00286933"/>
    <w:rsid w:val="00286E6A"/>
    <w:rsid w:val="00287C18"/>
    <w:rsid w:val="00290115"/>
    <w:rsid w:val="002905D5"/>
    <w:rsid w:val="002907DC"/>
    <w:rsid w:val="0029124B"/>
    <w:rsid w:val="00291529"/>
    <w:rsid w:val="00291AFF"/>
    <w:rsid w:val="002920D2"/>
    <w:rsid w:val="00292669"/>
    <w:rsid w:val="00292793"/>
    <w:rsid w:val="0029419D"/>
    <w:rsid w:val="00294FBB"/>
    <w:rsid w:val="00295A4A"/>
    <w:rsid w:val="00296781"/>
    <w:rsid w:val="00296D50"/>
    <w:rsid w:val="002976DF"/>
    <w:rsid w:val="002A086B"/>
    <w:rsid w:val="002A09B8"/>
    <w:rsid w:val="002A0F26"/>
    <w:rsid w:val="002A1834"/>
    <w:rsid w:val="002A1F07"/>
    <w:rsid w:val="002A20B8"/>
    <w:rsid w:val="002A20E0"/>
    <w:rsid w:val="002A2157"/>
    <w:rsid w:val="002A21B3"/>
    <w:rsid w:val="002A2305"/>
    <w:rsid w:val="002A40B2"/>
    <w:rsid w:val="002A47FC"/>
    <w:rsid w:val="002A5497"/>
    <w:rsid w:val="002A600B"/>
    <w:rsid w:val="002A619B"/>
    <w:rsid w:val="002A6DB0"/>
    <w:rsid w:val="002B056D"/>
    <w:rsid w:val="002B0E47"/>
    <w:rsid w:val="002B1136"/>
    <w:rsid w:val="002B11A7"/>
    <w:rsid w:val="002B12F0"/>
    <w:rsid w:val="002B151F"/>
    <w:rsid w:val="002B1695"/>
    <w:rsid w:val="002B16FE"/>
    <w:rsid w:val="002B1C2B"/>
    <w:rsid w:val="002B1FAC"/>
    <w:rsid w:val="002B2935"/>
    <w:rsid w:val="002B2BE7"/>
    <w:rsid w:val="002B3707"/>
    <w:rsid w:val="002B3ADD"/>
    <w:rsid w:val="002B4CB5"/>
    <w:rsid w:val="002B5394"/>
    <w:rsid w:val="002B644E"/>
    <w:rsid w:val="002B7696"/>
    <w:rsid w:val="002B7F1C"/>
    <w:rsid w:val="002C071D"/>
    <w:rsid w:val="002C1888"/>
    <w:rsid w:val="002C1B06"/>
    <w:rsid w:val="002C1BCF"/>
    <w:rsid w:val="002C23FB"/>
    <w:rsid w:val="002C2781"/>
    <w:rsid w:val="002C2803"/>
    <w:rsid w:val="002C2C41"/>
    <w:rsid w:val="002C2EEE"/>
    <w:rsid w:val="002C4031"/>
    <w:rsid w:val="002C4D49"/>
    <w:rsid w:val="002C5099"/>
    <w:rsid w:val="002C543F"/>
    <w:rsid w:val="002C58FB"/>
    <w:rsid w:val="002C59A2"/>
    <w:rsid w:val="002C5AB8"/>
    <w:rsid w:val="002C6B79"/>
    <w:rsid w:val="002C6E6C"/>
    <w:rsid w:val="002C6FEE"/>
    <w:rsid w:val="002C7B94"/>
    <w:rsid w:val="002C7E9A"/>
    <w:rsid w:val="002C7EF5"/>
    <w:rsid w:val="002D04C2"/>
    <w:rsid w:val="002D0916"/>
    <w:rsid w:val="002D0BA7"/>
    <w:rsid w:val="002D189D"/>
    <w:rsid w:val="002D215C"/>
    <w:rsid w:val="002D2AD6"/>
    <w:rsid w:val="002D2BCF"/>
    <w:rsid w:val="002D37C2"/>
    <w:rsid w:val="002D380E"/>
    <w:rsid w:val="002D41F4"/>
    <w:rsid w:val="002D461E"/>
    <w:rsid w:val="002D46AF"/>
    <w:rsid w:val="002D4EC2"/>
    <w:rsid w:val="002D5045"/>
    <w:rsid w:val="002D5B91"/>
    <w:rsid w:val="002D5CB5"/>
    <w:rsid w:val="002D5E9A"/>
    <w:rsid w:val="002D62A6"/>
    <w:rsid w:val="002D62B3"/>
    <w:rsid w:val="002D67C5"/>
    <w:rsid w:val="002D6AFD"/>
    <w:rsid w:val="002D6BD3"/>
    <w:rsid w:val="002D72AB"/>
    <w:rsid w:val="002D762D"/>
    <w:rsid w:val="002D795D"/>
    <w:rsid w:val="002E1616"/>
    <w:rsid w:val="002E1AE6"/>
    <w:rsid w:val="002E2477"/>
    <w:rsid w:val="002E255B"/>
    <w:rsid w:val="002E295F"/>
    <w:rsid w:val="002E3563"/>
    <w:rsid w:val="002E3831"/>
    <w:rsid w:val="002E4D24"/>
    <w:rsid w:val="002E4EDB"/>
    <w:rsid w:val="002E685B"/>
    <w:rsid w:val="002E6C4B"/>
    <w:rsid w:val="002F0567"/>
    <w:rsid w:val="002F08E3"/>
    <w:rsid w:val="002F0903"/>
    <w:rsid w:val="002F0B09"/>
    <w:rsid w:val="002F1651"/>
    <w:rsid w:val="002F1761"/>
    <w:rsid w:val="002F1D4A"/>
    <w:rsid w:val="002F21B2"/>
    <w:rsid w:val="002F2960"/>
    <w:rsid w:val="002F3043"/>
    <w:rsid w:val="002F3183"/>
    <w:rsid w:val="002F328A"/>
    <w:rsid w:val="002F32DF"/>
    <w:rsid w:val="002F3C4A"/>
    <w:rsid w:val="002F40FF"/>
    <w:rsid w:val="002F45D8"/>
    <w:rsid w:val="002F48F0"/>
    <w:rsid w:val="002F4EDE"/>
    <w:rsid w:val="002F50E5"/>
    <w:rsid w:val="002F53E9"/>
    <w:rsid w:val="002F621C"/>
    <w:rsid w:val="002F6510"/>
    <w:rsid w:val="002F66CC"/>
    <w:rsid w:val="002F67C9"/>
    <w:rsid w:val="002F6905"/>
    <w:rsid w:val="002F7169"/>
    <w:rsid w:val="00300E2E"/>
    <w:rsid w:val="00302764"/>
    <w:rsid w:val="00302B1C"/>
    <w:rsid w:val="00302CFF"/>
    <w:rsid w:val="00302DF9"/>
    <w:rsid w:val="00302F56"/>
    <w:rsid w:val="0030303F"/>
    <w:rsid w:val="00303BF3"/>
    <w:rsid w:val="00304EF9"/>
    <w:rsid w:val="003052A5"/>
    <w:rsid w:val="0030542C"/>
    <w:rsid w:val="003064AC"/>
    <w:rsid w:val="00306F03"/>
    <w:rsid w:val="003075B8"/>
    <w:rsid w:val="0030778C"/>
    <w:rsid w:val="00307AB8"/>
    <w:rsid w:val="00310AA5"/>
    <w:rsid w:val="00310D69"/>
    <w:rsid w:val="003113DC"/>
    <w:rsid w:val="00311408"/>
    <w:rsid w:val="003122CA"/>
    <w:rsid w:val="00312A00"/>
    <w:rsid w:val="00312CE4"/>
    <w:rsid w:val="00313037"/>
    <w:rsid w:val="00313D31"/>
    <w:rsid w:val="00313FBD"/>
    <w:rsid w:val="0031453A"/>
    <w:rsid w:val="003145BC"/>
    <w:rsid w:val="00314B81"/>
    <w:rsid w:val="0031561E"/>
    <w:rsid w:val="00315776"/>
    <w:rsid w:val="003157CD"/>
    <w:rsid w:val="00315E82"/>
    <w:rsid w:val="003172DA"/>
    <w:rsid w:val="003173BB"/>
    <w:rsid w:val="00317A99"/>
    <w:rsid w:val="00317C60"/>
    <w:rsid w:val="00317CB3"/>
    <w:rsid w:val="00320308"/>
    <w:rsid w:val="00320381"/>
    <w:rsid w:val="0032047E"/>
    <w:rsid w:val="0032092F"/>
    <w:rsid w:val="00320E47"/>
    <w:rsid w:val="003213CD"/>
    <w:rsid w:val="0032177B"/>
    <w:rsid w:val="00321E3A"/>
    <w:rsid w:val="00322273"/>
    <w:rsid w:val="003224C0"/>
    <w:rsid w:val="003226CD"/>
    <w:rsid w:val="00322999"/>
    <w:rsid w:val="00322E30"/>
    <w:rsid w:val="00322F18"/>
    <w:rsid w:val="00323676"/>
    <w:rsid w:val="00323C5C"/>
    <w:rsid w:val="00324466"/>
    <w:rsid w:val="00324667"/>
    <w:rsid w:val="00325078"/>
    <w:rsid w:val="003255BD"/>
    <w:rsid w:val="0032562F"/>
    <w:rsid w:val="00327608"/>
    <w:rsid w:val="003279D8"/>
    <w:rsid w:val="00327D2A"/>
    <w:rsid w:val="0033119B"/>
    <w:rsid w:val="0033190C"/>
    <w:rsid w:val="0033191E"/>
    <w:rsid w:val="00331CC2"/>
    <w:rsid w:val="00332F72"/>
    <w:rsid w:val="0033372D"/>
    <w:rsid w:val="00334249"/>
    <w:rsid w:val="00334A7B"/>
    <w:rsid w:val="003351F1"/>
    <w:rsid w:val="00335827"/>
    <w:rsid w:val="00336AD6"/>
    <w:rsid w:val="0033764E"/>
    <w:rsid w:val="003377AE"/>
    <w:rsid w:val="003404B8"/>
    <w:rsid w:val="00340A31"/>
    <w:rsid w:val="0034141A"/>
    <w:rsid w:val="003418EC"/>
    <w:rsid w:val="00341CEF"/>
    <w:rsid w:val="00342250"/>
    <w:rsid w:val="00342594"/>
    <w:rsid w:val="00344217"/>
    <w:rsid w:val="00344CE0"/>
    <w:rsid w:val="0034501A"/>
    <w:rsid w:val="0034537E"/>
    <w:rsid w:val="00345587"/>
    <w:rsid w:val="0034568D"/>
    <w:rsid w:val="00345AB1"/>
    <w:rsid w:val="003461A5"/>
    <w:rsid w:val="003466D4"/>
    <w:rsid w:val="00346E06"/>
    <w:rsid w:val="00346F12"/>
    <w:rsid w:val="0034750B"/>
    <w:rsid w:val="00347DBC"/>
    <w:rsid w:val="003505BF"/>
    <w:rsid w:val="0035077A"/>
    <w:rsid w:val="00351CFE"/>
    <w:rsid w:val="00352B3C"/>
    <w:rsid w:val="00353708"/>
    <w:rsid w:val="0035374D"/>
    <w:rsid w:val="00353DEC"/>
    <w:rsid w:val="00354917"/>
    <w:rsid w:val="003550FB"/>
    <w:rsid w:val="00355B93"/>
    <w:rsid w:val="00356417"/>
    <w:rsid w:val="003565F8"/>
    <w:rsid w:val="00356F8D"/>
    <w:rsid w:val="0035707C"/>
    <w:rsid w:val="003570AB"/>
    <w:rsid w:val="00357284"/>
    <w:rsid w:val="00357A81"/>
    <w:rsid w:val="003603AC"/>
    <w:rsid w:val="00360D9B"/>
    <w:rsid w:val="003615D5"/>
    <w:rsid w:val="003626FB"/>
    <w:rsid w:val="00363026"/>
    <w:rsid w:val="00365A75"/>
    <w:rsid w:val="00365C10"/>
    <w:rsid w:val="00367280"/>
    <w:rsid w:val="003673B5"/>
    <w:rsid w:val="0037028C"/>
    <w:rsid w:val="00370B23"/>
    <w:rsid w:val="00370C7D"/>
    <w:rsid w:val="00370F6E"/>
    <w:rsid w:val="00371509"/>
    <w:rsid w:val="00371892"/>
    <w:rsid w:val="00371EC2"/>
    <w:rsid w:val="00371FA9"/>
    <w:rsid w:val="0037291A"/>
    <w:rsid w:val="00373463"/>
    <w:rsid w:val="003743CE"/>
    <w:rsid w:val="00375696"/>
    <w:rsid w:val="003761BD"/>
    <w:rsid w:val="003762F9"/>
    <w:rsid w:val="0037685B"/>
    <w:rsid w:val="00376E84"/>
    <w:rsid w:val="00380622"/>
    <w:rsid w:val="00380691"/>
    <w:rsid w:val="003809FB"/>
    <w:rsid w:val="00381D72"/>
    <w:rsid w:val="00382DF7"/>
    <w:rsid w:val="00382FE5"/>
    <w:rsid w:val="00383CC0"/>
    <w:rsid w:val="00384056"/>
    <w:rsid w:val="00386AE1"/>
    <w:rsid w:val="00386DCE"/>
    <w:rsid w:val="003878BD"/>
    <w:rsid w:val="00390494"/>
    <w:rsid w:val="00390B8A"/>
    <w:rsid w:val="00390ED5"/>
    <w:rsid w:val="00391B36"/>
    <w:rsid w:val="00391B9E"/>
    <w:rsid w:val="00391CB4"/>
    <w:rsid w:val="00391D5F"/>
    <w:rsid w:val="003921FF"/>
    <w:rsid w:val="003922BE"/>
    <w:rsid w:val="00392A79"/>
    <w:rsid w:val="003930CA"/>
    <w:rsid w:val="00394EA2"/>
    <w:rsid w:val="00396E4C"/>
    <w:rsid w:val="00396F6F"/>
    <w:rsid w:val="00397188"/>
    <w:rsid w:val="00397879"/>
    <w:rsid w:val="00397904"/>
    <w:rsid w:val="00397A5B"/>
    <w:rsid w:val="003A01CA"/>
    <w:rsid w:val="003A0C4A"/>
    <w:rsid w:val="003A0F56"/>
    <w:rsid w:val="003A1876"/>
    <w:rsid w:val="003A3BF9"/>
    <w:rsid w:val="003A3F2C"/>
    <w:rsid w:val="003A44AD"/>
    <w:rsid w:val="003A4835"/>
    <w:rsid w:val="003A4A49"/>
    <w:rsid w:val="003A5096"/>
    <w:rsid w:val="003A5310"/>
    <w:rsid w:val="003A5C7E"/>
    <w:rsid w:val="003A6267"/>
    <w:rsid w:val="003A6C88"/>
    <w:rsid w:val="003A795B"/>
    <w:rsid w:val="003A7992"/>
    <w:rsid w:val="003A7B4A"/>
    <w:rsid w:val="003A7CD4"/>
    <w:rsid w:val="003B06CB"/>
    <w:rsid w:val="003B08CD"/>
    <w:rsid w:val="003B1133"/>
    <w:rsid w:val="003B1589"/>
    <w:rsid w:val="003B15AA"/>
    <w:rsid w:val="003B1748"/>
    <w:rsid w:val="003B1A7B"/>
    <w:rsid w:val="003B288E"/>
    <w:rsid w:val="003B35F9"/>
    <w:rsid w:val="003B3950"/>
    <w:rsid w:val="003B4DA3"/>
    <w:rsid w:val="003B5013"/>
    <w:rsid w:val="003B52B8"/>
    <w:rsid w:val="003B60A7"/>
    <w:rsid w:val="003B6174"/>
    <w:rsid w:val="003B639C"/>
    <w:rsid w:val="003B69C5"/>
    <w:rsid w:val="003B7104"/>
    <w:rsid w:val="003B751E"/>
    <w:rsid w:val="003C058D"/>
    <w:rsid w:val="003C0A1A"/>
    <w:rsid w:val="003C0AD8"/>
    <w:rsid w:val="003C12E9"/>
    <w:rsid w:val="003C1423"/>
    <w:rsid w:val="003C1451"/>
    <w:rsid w:val="003C1525"/>
    <w:rsid w:val="003C1EAD"/>
    <w:rsid w:val="003C2847"/>
    <w:rsid w:val="003C2DA3"/>
    <w:rsid w:val="003C2F50"/>
    <w:rsid w:val="003C6257"/>
    <w:rsid w:val="003C63E0"/>
    <w:rsid w:val="003C65E0"/>
    <w:rsid w:val="003C6E71"/>
    <w:rsid w:val="003D01F2"/>
    <w:rsid w:val="003D0C94"/>
    <w:rsid w:val="003D113C"/>
    <w:rsid w:val="003D1955"/>
    <w:rsid w:val="003D2A30"/>
    <w:rsid w:val="003D3095"/>
    <w:rsid w:val="003D3559"/>
    <w:rsid w:val="003D4285"/>
    <w:rsid w:val="003D46CE"/>
    <w:rsid w:val="003D4B14"/>
    <w:rsid w:val="003D54E3"/>
    <w:rsid w:val="003D54F2"/>
    <w:rsid w:val="003D5585"/>
    <w:rsid w:val="003D63B5"/>
    <w:rsid w:val="003D651B"/>
    <w:rsid w:val="003D6801"/>
    <w:rsid w:val="003D6C15"/>
    <w:rsid w:val="003E1019"/>
    <w:rsid w:val="003E16BA"/>
    <w:rsid w:val="003E1CD0"/>
    <w:rsid w:val="003E37B9"/>
    <w:rsid w:val="003E4D4E"/>
    <w:rsid w:val="003E531A"/>
    <w:rsid w:val="003E5841"/>
    <w:rsid w:val="003E5CCE"/>
    <w:rsid w:val="003E6DDD"/>
    <w:rsid w:val="003F038D"/>
    <w:rsid w:val="003F180D"/>
    <w:rsid w:val="003F1C2E"/>
    <w:rsid w:val="003F1F9A"/>
    <w:rsid w:val="003F28F9"/>
    <w:rsid w:val="003F2D6E"/>
    <w:rsid w:val="003F3A2F"/>
    <w:rsid w:val="003F3A98"/>
    <w:rsid w:val="003F4206"/>
    <w:rsid w:val="003F4545"/>
    <w:rsid w:val="003F45CE"/>
    <w:rsid w:val="003F4DF9"/>
    <w:rsid w:val="003F51E0"/>
    <w:rsid w:val="003F5C6D"/>
    <w:rsid w:val="003F605D"/>
    <w:rsid w:val="003F63B6"/>
    <w:rsid w:val="003F6453"/>
    <w:rsid w:val="003F6550"/>
    <w:rsid w:val="003F69B1"/>
    <w:rsid w:val="003F7159"/>
    <w:rsid w:val="003F7304"/>
    <w:rsid w:val="003F77BD"/>
    <w:rsid w:val="003F7854"/>
    <w:rsid w:val="0040018E"/>
    <w:rsid w:val="0040060E"/>
    <w:rsid w:val="004009AA"/>
    <w:rsid w:val="0040119F"/>
    <w:rsid w:val="00401B60"/>
    <w:rsid w:val="0040277A"/>
    <w:rsid w:val="00402DA3"/>
    <w:rsid w:val="0040304B"/>
    <w:rsid w:val="00403622"/>
    <w:rsid w:val="00403A76"/>
    <w:rsid w:val="00403BB8"/>
    <w:rsid w:val="004055DD"/>
    <w:rsid w:val="004056B6"/>
    <w:rsid w:val="004060BE"/>
    <w:rsid w:val="00406491"/>
    <w:rsid w:val="004067D6"/>
    <w:rsid w:val="00406884"/>
    <w:rsid w:val="00406EBF"/>
    <w:rsid w:val="00407736"/>
    <w:rsid w:val="004110AD"/>
    <w:rsid w:val="00413756"/>
    <w:rsid w:val="00413AB4"/>
    <w:rsid w:val="00415E0E"/>
    <w:rsid w:val="0041643A"/>
    <w:rsid w:val="00416923"/>
    <w:rsid w:val="00417A29"/>
    <w:rsid w:val="004202F1"/>
    <w:rsid w:val="004214D1"/>
    <w:rsid w:val="00421762"/>
    <w:rsid w:val="0042178C"/>
    <w:rsid w:val="004225FE"/>
    <w:rsid w:val="00422717"/>
    <w:rsid w:val="00422B41"/>
    <w:rsid w:val="00422EAF"/>
    <w:rsid w:val="00423347"/>
    <w:rsid w:val="004233E8"/>
    <w:rsid w:val="004237DE"/>
    <w:rsid w:val="004247A6"/>
    <w:rsid w:val="004253DA"/>
    <w:rsid w:val="004253FB"/>
    <w:rsid w:val="00426AE8"/>
    <w:rsid w:val="00426C18"/>
    <w:rsid w:val="00426D0F"/>
    <w:rsid w:val="00427E75"/>
    <w:rsid w:val="00430877"/>
    <w:rsid w:val="00431A13"/>
    <w:rsid w:val="00431C49"/>
    <w:rsid w:val="00431D7E"/>
    <w:rsid w:val="00433124"/>
    <w:rsid w:val="00433778"/>
    <w:rsid w:val="00434117"/>
    <w:rsid w:val="00434F85"/>
    <w:rsid w:val="00435108"/>
    <w:rsid w:val="0043539E"/>
    <w:rsid w:val="0043560B"/>
    <w:rsid w:val="00435C3F"/>
    <w:rsid w:val="00435F99"/>
    <w:rsid w:val="00436579"/>
    <w:rsid w:val="004365A6"/>
    <w:rsid w:val="00436B07"/>
    <w:rsid w:val="00437EF8"/>
    <w:rsid w:val="0044021B"/>
    <w:rsid w:val="0044055F"/>
    <w:rsid w:val="004414E7"/>
    <w:rsid w:val="0044184B"/>
    <w:rsid w:val="0044354A"/>
    <w:rsid w:val="0044434F"/>
    <w:rsid w:val="00444B42"/>
    <w:rsid w:val="0044536A"/>
    <w:rsid w:val="004457C7"/>
    <w:rsid w:val="004468A3"/>
    <w:rsid w:val="00446E1C"/>
    <w:rsid w:val="00447BA1"/>
    <w:rsid w:val="00450007"/>
    <w:rsid w:val="00450011"/>
    <w:rsid w:val="004510C6"/>
    <w:rsid w:val="00451900"/>
    <w:rsid w:val="00451A2C"/>
    <w:rsid w:val="00451CA8"/>
    <w:rsid w:val="004531E1"/>
    <w:rsid w:val="00453358"/>
    <w:rsid w:val="00453448"/>
    <w:rsid w:val="00453DE1"/>
    <w:rsid w:val="00454793"/>
    <w:rsid w:val="00454AD6"/>
    <w:rsid w:val="00454FC4"/>
    <w:rsid w:val="0045593E"/>
    <w:rsid w:val="00455E16"/>
    <w:rsid w:val="004601E9"/>
    <w:rsid w:val="00461721"/>
    <w:rsid w:val="004625F3"/>
    <w:rsid w:val="0046297A"/>
    <w:rsid w:val="00463141"/>
    <w:rsid w:val="004645B1"/>
    <w:rsid w:val="0046492A"/>
    <w:rsid w:val="00464A13"/>
    <w:rsid w:val="00464D1D"/>
    <w:rsid w:val="00464DED"/>
    <w:rsid w:val="004659E9"/>
    <w:rsid w:val="00465EC6"/>
    <w:rsid w:val="004661CD"/>
    <w:rsid w:val="00466393"/>
    <w:rsid w:val="004675E6"/>
    <w:rsid w:val="00467A95"/>
    <w:rsid w:val="00467BEC"/>
    <w:rsid w:val="004700EC"/>
    <w:rsid w:val="0047018C"/>
    <w:rsid w:val="00470923"/>
    <w:rsid w:val="00471171"/>
    <w:rsid w:val="0047145B"/>
    <w:rsid w:val="004715B8"/>
    <w:rsid w:val="00472319"/>
    <w:rsid w:val="00474989"/>
    <w:rsid w:val="00475089"/>
    <w:rsid w:val="00475BFB"/>
    <w:rsid w:val="004772F1"/>
    <w:rsid w:val="0047758E"/>
    <w:rsid w:val="00477B4E"/>
    <w:rsid w:val="0048196B"/>
    <w:rsid w:val="00481B75"/>
    <w:rsid w:val="004835E4"/>
    <w:rsid w:val="0048443A"/>
    <w:rsid w:val="00484927"/>
    <w:rsid w:val="00485019"/>
    <w:rsid w:val="004852ED"/>
    <w:rsid w:val="00485425"/>
    <w:rsid w:val="00485B05"/>
    <w:rsid w:val="00485E3A"/>
    <w:rsid w:val="00486B43"/>
    <w:rsid w:val="00490298"/>
    <w:rsid w:val="00490315"/>
    <w:rsid w:val="0049071C"/>
    <w:rsid w:val="004908A0"/>
    <w:rsid w:val="00491177"/>
    <w:rsid w:val="004923E8"/>
    <w:rsid w:val="00493F3A"/>
    <w:rsid w:val="00493FBC"/>
    <w:rsid w:val="004948E1"/>
    <w:rsid w:val="00494C4D"/>
    <w:rsid w:val="00495530"/>
    <w:rsid w:val="00495912"/>
    <w:rsid w:val="00496A91"/>
    <w:rsid w:val="00497093"/>
    <w:rsid w:val="004A1926"/>
    <w:rsid w:val="004A3767"/>
    <w:rsid w:val="004A428F"/>
    <w:rsid w:val="004A46B3"/>
    <w:rsid w:val="004A489A"/>
    <w:rsid w:val="004A4B19"/>
    <w:rsid w:val="004A501E"/>
    <w:rsid w:val="004A5255"/>
    <w:rsid w:val="004A528C"/>
    <w:rsid w:val="004A55E5"/>
    <w:rsid w:val="004A5A45"/>
    <w:rsid w:val="004A5AE1"/>
    <w:rsid w:val="004A6F87"/>
    <w:rsid w:val="004A6FE5"/>
    <w:rsid w:val="004A7299"/>
    <w:rsid w:val="004B00A4"/>
    <w:rsid w:val="004B01C2"/>
    <w:rsid w:val="004B0430"/>
    <w:rsid w:val="004B051C"/>
    <w:rsid w:val="004B15CF"/>
    <w:rsid w:val="004B1CE4"/>
    <w:rsid w:val="004B23A7"/>
    <w:rsid w:val="004B24E8"/>
    <w:rsid w:val="004B2523"/>
    <w:rsid w:val="004B3255"/>
    <w:rsid w:val="004B4080"/>
    <w:rsid w:val="004B4A0A"/>
    <w:rsid w:val="004B6645"/>
    <w:rsid w:val="004B714D"/>
    <w:rsid w:val="004B7DB0"/>
    <w:rsid w:val="004C0618"/>
    <w:rsid w:val="004C14B2"/>
    <w:rsid w:val="004C1C6D"/>
    <w:rsid w:val="004C1E29"/>
    <w:rsid w:val="004C2723"/>
    <w:rsid w:val="004C3181"/>
    <w:rsid w:val="004C497B"/>
    <w:rsid w:val="004C5975"/>
    <w:rsid w:val="004C64A1"/>
    <w:rsid w:val="004C6A33"/>
    <w:rsid w:val="004C6E9D"/>
    <w:rsid w:val="004C7A24"/>
    <w:rsid w:val="004D00A7"/>
    <w:rsid w:val="004D00D3"/>
    <w:rsid w:val="004D02A8"/>
    <w:rsid w:val="004D02DA"/>
    <w:rsid w:val="004D08BB"/>
    <w:rsid w:val="004D08F9"/>
    <w:rsid w:val="004D132F"/>
    <w:rsid w:val="004D135B"/>
    <w:rsid w:val="004D1ABD"/>
    <w:rsid w:val="004D1B74"/>
    <w:rsid w:val="004D3741"/>
    <w:rsid w:val="004D441B"/>
    <w:rsid w:val="004D4944"/>
    <w:rsid w:val="004D543D"/>
    <w:rsid w:val="004D57E3"/>
    <w:rsid w:val="004D59F9"/>
    <w:rsid w:val="004D6534"/>
    <w:rsid w:val="004D6537"/>
    <w:rsid w:val="004D6AA2"/>
    <w:rsid w:val="004D6E66"/>
    <w:rsid w:val="004D722E"/>
    <w:rsid w:val="004D771D"/>
    <w:rsid w:val="004D7755"/>
    <w:rsid w:val="004D79D9"/>
    <w:rsid w:val="004E0142"/>
    <w:rsid w:val="004E02B4"/>
    <w:rsid w:val="004E063E"/>
    <w:rsid w:val="004E19D8"/>
    <w:rsid w:val="004E2DBF"/>
    <w:rsid w:val="004E324E"/>
    <w:rsid w:val="004E32C1"/>
    <w:rsid w:val="004E383F"/>
    <w:rsid w:val="004E4C6B"/>
    <w:rsid w:val="004E5024"/>
    <w:rsid w:val="004E53C1"/>
    <w:rsid w:val="004E5E83"/>
    <w:rsid w:val="004E601E"/>
    <w:rsid w:val="004E6693"/>
    <w:rsid w:val="004E6867"/>
    <w:rsid w:val="004E6A4B"/>
    <w:rsid w:val="004E6E60"/>
    <w:rsid w:val="004F15E2"/>
    <w:rsid w:val="004F1CB2"/>
    <w:rsid w:val="004F212F"/>
    <w:rsid w:val="004F3B28"/>
    <w:rsid w:val="004F544E"/>
    <w:rsid w:val="004F5AD6"/>
    <w:rsid w:val="004F64B6"/>
    <w:rsid w:val="004F66D2"/>
    <w:rsid w:val="004F6774"/>
    <w:rsid w:val="00500114"/>
    <w:rsid w:val="00500190"/>
    <w:rsid w:val="005005A3"/>
    <w:rsid w:val="00500880"/>
    <w:rsid w:val="00501022"/>
    <w:rsid w:val="00502055"/>
    <w:rsid w:val="00502BDD"/>
    <w:rsid w:val="00502D0D"/>
    <w:rsid w:val="005039D0"/>
    <w:rsid w:val="005041FE"/>
    <w:rsid w:val="00504770"/>
    <w:rsid w:val="0050491E"/>
    <w:rsid w:val="00504A1B"/>
    <w:rsid w:val="00505686"/>
    <w:rsid w:val="00505E62"/>
    <w:rsid w:val="005060F8"/>
    <w:rsid w:val="005062F7"/>
    <w:rsid w:val="005068FB"/>
    <w:rsid w:val="00506B10"/>
    <w:rsid w:val="00507087"/>
    <w:rsid w:val="00507693"/>
    <w:rsid w:val="00507CE5"/>
    <w:rsid w:val="0051058D"/>
    <w:rsid w:val="00510730"/>
    <w:rsid w:val="0051089B"/>
    <w:rsid w:val="00511422"/>
    <w:rsid w:val="00511442"/>
    <w:rsid w:val="00512289"/>
    <w:rsid w:val="005141DC"/>
    <w:rsid w:val="005141F3"/>
    <w:rsid w:val="00514A57"/>
    <w:rsid w:val="00514F91"/>
    <w:rsid w:val="005150D1"/>
    <w:rsid w:val="0051541A"/>
    <w:rsid w:val="005163BB"/>
    <w:rsid w:val="005169AF"/>
    <w:rsid w:val="00516F79"/>
    <w:rsid w:val="005175F0"/>
    <w:rsid w:val="00517730"/>
    <w:rsid w:val="00517D15"/>
    <w:rsid w:val="005206E4"/>
    <w:rsid w:val="005207A7"/>
    <w:rsid w:val="0052118B"/>
    <w:rsid w:val="00521B00"/>
    <w:rsid w:val="00521E17"/>
    <w:rsid w:val="00522325"/>
    <w:rsid w:val="00522E03"/>
    <w:rsid w:val="00523809"/>
    <w:rsid w:val="0052401A"/>
    <w:rsid w:val="00524AA7"/>
    <w:rsid w:val="00525192"/>
    <w:rsid w:val="0052521E"/>
    <w:rsid w:val="0052623B"/>
    <w:rsid w:val="00526447"/>
    <w:rsid w:val="00526A5C"/>
    <w:rsid w:val="00527A7F"/>
    <w:rsid w:val="00530EDC"/>
    <w:rsid w:val="005325AF"/>
    <w:rsid w:val="00532BAA"/>
    <w:rsid w:val="0053341C"/>
    <w:rsid w:val="005351D2"/>
    <w:rsid w:val="005352D6"/>
    <w:rsid w:val="005353C5"/>
    <w:rsid w:val="00535470"/>
    <w:rsid w:val="005358B9"/>
    <w:rsid w:val="00535D48"/>
    <w:rsid w:val="00536175"/>
    <w:rsid w:val="00537D05"/>
    <w:rsid w:val="00537DD1"/>
    <w:rsid w:val="0054061E"/>
    <w:rsid w:val="00540E86"/>
    <w:rsid w:val="00541121"/>
    <w:rsid w:val="005411CF"/>
    <w:rsid w:val="00541471"/>
    <w:rsid w:val="005423EE"/>
    <w:rsid w:val="00542B57"/>
    <w:rsid w:val="00542E50"/>
    <w:rsid w:val="00543DBB"/>
    <w:rsid w:val="005441BF"/>
    <w:rsid w:val="005444C2"/>
    <w:rsid w:val="005456FB"/>
    <w:rsid w:val="005458FB"/>
    <w:rsid w:val="00547F54"/>
    <w:rsid w:val="00550E00"/>
    <w:rsid w:val="00551390"/>
    <w:rsid w:val="0055162B"/>
    <w:rsid w:val="005516C9"/>
    <w:rsid w:val="0055257C"/>
    <w:rsid w:val="00552788"/>
    <w:rsid w:val="005538D6"/>
    <w:rsid w:val="00554EDE"/>
    <w:rsid w:val="005553CC"/>
    <w:rsid w:val="005554AF"/>
    <w:rsid w:val="005561FA"/>
    <w:rsid w:val="0055687D"/>
    <w:rsid w:val="005610C4"/>
    <w:rsid w:val="005616A4"/>
    <w:rsid w:val="0056204D"/>
    <w:rsid w:val="00562130"/>
    <w:rsid w:val="005627B6"/>
    <w:rsid w:val="00563336"/>
    <w:rsid w:val="00563F05"/>
    <w:rsid w:val="00564555"/>
    <w:rsid w:val="005645A7"/>
    <w:rsid w:val="005647E8"/>
    <w:rsid w:val="005651B2"/>
    <w:rsid w:val="0056532A"/>
    <w:rsid w:val="00565FEE"/>
    <w:rsid w:val="0056602B"/>
    <w:rsid w:val="00566110"/>
    <w:rsid w:val="0056632A"/>
    <w:rsid w:val="005668AF"/>
    <w:rsid w:val="005668DC"/>
    <w:rsid w:val="00566F19"/>
    <w:rsid w:val="00567C3D"/>
    <w:rsid w:val="00570A30"/>
    <w:rsid w:val="00570EA7"/>
    <w:rsid w:val="00571287"/>
    <w:rsid w:val="00571350"/>
    <w:rsid w:val="0057142B"/>
    <w:rsid w:val="00571873"/>
    <w:rsid w:val="005720AD"/>
    <w:rsid w:val="00572162"/>
    <w:rsid w:val="005726D6"/>
    <w:rsid w:val="005731B9"/>
    <w:rsid w:val="00573201"/>
    <w:rsid w:val="00573402"/>
    <w:rsid w:val="00573CD5"/>
    <w:rsid w:val="00573F85"/>
    <w:rsid w:val="005741A5"/>
    <w:rsid w:val="00574AF6"/>
    <w:rsid w:val="00574FD5"/>
    <w:rsid w:val="00577273"/>
    <w:rsid w:val="005778D3"/>
    <w:rsid w:val="005802C7"/>
    <w:rsid w:val="005807B1"/>
    <w:rsid w:val="00583121"/>
    <w:rsid w:val="005833A7"/>
    <w:rsid w:val="005834FF"/>
    <w:rsid w:val="00583CCF"/>
    <w:rsid w:val="00583D8A"/>
    <w:rsid w:val="00584F5A"/>
    <w:rsid w:val="005854C6"/>
    <w:rsid w:val="00585DBF"/>
    <w:rsid w:val="00586B69"/>
    <w:rsid w:val="0058748A"/>
    <w:rsid w:val="00587C65"/>
    <w:rsid w:val="005903DD"/>
    <w:rsid w:val="00590B3F"/>
    <w:rsid w:val="00590DD8"/>
    <w:rsid w:val="00590E07"/>
    <w:rsid w:val="00590EE9"/>
    <w:rsid w:val="005911A7"/>
    <w:rsid w:val="0059193D"/>
    <w:rsid w:val="00592BE7"/>
    <w:rsid w:val="00593503"/>
    <w:rsid w:val="0059360B"/>
    <w:rsid w:val="00593810"/>
    <w:rsid w:val="00593A0C"/>
    <w:rsid w:val="00594372"/>
    <w:rsid w:val="005944F1"/>
    <w:rsid w:val="00594D7D"/>
    <w:rsid w:val="00594D81"/>
    <w:rsid w:val="00595287"/>
    <w:rsid w:val="0059548C"/>
    <w:rsid w:val="005954C5"/>
    <w:rsid w:val="00595892"/>
    <w:rsid w:val="0059624D"/>
    <w:rsid w:val="00597114"/>
    <w:rsid w:val="00597C5E"/>
    <w:rsid w:val="005A0096"/>
    <w:rsid w:val="005A0158"/>
    <w:rsid w:val="005A09FF"/>
    <w:rsid w:val="005A1538"/>
    <w:rsid w:val="005A2741"/>
    <w:rsid w:val="005A307B"/>
    <w:rsid w:val="005A311D"/>
    <w:rsid w:val="005A4AFD"/>
    <w:rsid w:val="005A5159"/>
    <w:rsid w:val="005A6406"/>
    <w:rsid w:val="005A702E"/>
    <w:rsid w:val="005A79AE"/>
    <w:rsid w:val="005B123A"/>
    <w:rsid w:val="005B1F97"/>
    <w:rsid w:val="005B2F28"/>
    <w:rsid w:val="005B312A"/>
    <w:rsid w:val="005B3444"/>
    <w:rsid w:val="005B4392"/>
    <w:rsid w:val="005B5294"/>
    <w:rsid w:val="005B5ECB"/>
    <w:rsid w:val="005B6067"/>
    <w:rsid w:val="005B6320"/>
    <w:rsid w:val="005B6402"/>
    <w:rsid w:val="005B6C4F"/>
    <w:rsid w:val="005B774E"/>
    <w:rsid w:val="005B786F"/>
    <w:rsid w:val="005C0B15"/>
    <w:rsid w:val="005C0C86"/>
    <w:rsid w:val="005C19B7"/>
    <w:rsid w:val="005C1E7B"/>
    <w:rsid w:val="005C23B4"/>
    <w:rsid w:val="005C25B6"/>
    <w:rsid w:val="005C2B81"/>
    <w:rsid w:val="005C2D00"/>
    <w:rsid w:val="005C2E55"/>
    <w:rsid w:val="005C3081"/>
    <w:rsid w:val="005C400F"/>
    <w:rsid w:val="005C41FC"/>
    <w:rsid w:val="005C47EF"/>
    <w:rsid w:val="005C482F"/>
    <w:rsid w:val="005C5201"/>
    <w:rsid w:val="005C555F"/>
    <w:rsid w:val="005C5615"/>
    <w:rsid w:val="005C5759"/>
    <w:rsid w:val="005C5905"/>
    <w:rsid w:val="005C60D8"/>
    <w:rsid w:val="005C61D0"/>
    <w:rsid w:val="005D08A7"/>
    <w:rsid w:val="005D18A5"/>
    <w:rsid w:val="005D2AC8"/>
    <w:rsid w:val="005D30CF"/>
    <w:rsid w:val="005D3250"/>
    <w:rsid w:val="005D32CB"/>
    <w:rsid w:val="005D3588"/>
    <w:rsid w:val="005D3A7D"/>
    <w:rsid w:val="005D4D52"/>
    <w:rsid w:val="005D53F5"/>
    <w:rsid w:val="005D572D"/>
    <w:rsid w:val="005D57CC"/>
    <w:rsid w:val="005D5B8D"/>
    <w:rsid w:val="005D624A"/>
    <w:rsid w:val="005D7682"/>
    <w:rsid w:val="005E02CE"/>
    <w:rsid w:val="005E165F"/>
    <w:rsid w:val="005E1C61"/>
    <w:rsid w:val="005E1E31"/>
    <w:rsid w:val="005E3631"/>
    <w:rsid w:val="005E3699"/>
    <w:rsid w:val="005E37DE"/>
    <w:rsid w:val="005E40AF"/>
    <w:rsid w:val="005E4114"/>
    <w:rsid w:val="005E55F3"/>
    <w:rsid w:val="005E5BBA"/>
    <w:rsid w:val="005E6F5D"/>
    <w:rsid w:val="005E6FDF"/>
    <w:rsid w:val="005E71D5"/>
    <w:rsid w:val="005E7585"/>
    <w:rsid w:val="005F0179"/>
    <w:rsid w:val="005F0481"/>
    <w:rsid w:val="005F21B7"/>
    <w:rsid w:val="005F3930"/>
    <w:rsid w:val="005F3F0A"/>
    <w:rsid w:val="005F45DB"/>
    <w:rsid w:val="005F4651"/>
    <w:rsid w:val="005F5222"/>
    <w:rsid w:val="005F55A5"/>
    <w:rsid w:val="005F655D"/>
    <w:rsid w:val="005F68B3"/>
    <w:rsid w:val="005F6EA5"/>
    <w:rsid w:val="005F7826"/>
    <w:rsid w:val="005F7AEC"/>
    <w:rsid w:val="006005D9"/>
    <w:rsid w:val="00600E37"/>
    <w:rsid w:val="00600F8E"/>
    <w:rsid w:val="006011B9"/>
    <w:rsid w:val="00601DCB"/>
    <w:rsid w:val="00602053"/>
    <w:rsid w:val="00602393"/>
    <w:rsid w:val="00602D99"/>
    <w:rsid w:val="00602E67"/>
    <w:rsid w:val="006032B8"/>
    <w:rsid w:val="00603AAF"/>
    <w:rsid w:val="00603F18"/>
    <w:rsid w:val="00603F21"/>
    <w:rsid w:val="006044F7"/>
    <w:rsid w:val="006045B4"/>
    <w:rsid w:val="00604A21"/>
    <w:rsid w:val="00604B61"/>
    <w:rsid w:val="00605470"/>
    <w:rsid w:val="0060648B"/>
    <w:rsid w:val="00606A59"/>
    <w:rsid w:val="00606D30"/>
    <w:rsid w:val="00607621"/>
    <w:rsid w:val="00607BF7"/>
    <w:rsid w:val="00607D0D"/>
    <w:rsid w:val="006101A2"/>
    <w:rsid w:val="006112BE"/>
    <w:rsid w:val="00611F28"/>
    <w:rsid w:val="006127A2"/>
    <w:rsid w:val="00612C76"/>
    <w:rsid w:val="006138A6"/>
    <w:rsid w:val="00613996"/>
    <w:rsid w:val="00613BB6"/>
    <w:rsid w:val="00613FE0"/>
    <w:rsid w:val="006142A2"/>
    <w:rsid w:val="006149CC"/>
    <w:rsid w:val="00614D6F"/>
    <w:rsid w:val="006152F2"/>
    <w:rsid w:val="00615B98"/>
    <w:rsid w:val="00615E72"/>
    <w:rsid w:val="00615E89"/>
    <w:rsid w:val="00616123"/>
    <w:rsid w:val="00616671"/>
    <w:rsid w:val="006166BB"/>
    <w:rsid w:val="006171B0"/>
    <w:rsid w:val="006174F9"/>
    <w:rsid w:val="00617D56"/>
    <w:rsid w:val="00620DE5"/>
    <w:rsid w:val="00621B27"/>
    <w:rsid w:val="00621DF4"/>
    <w:rsid w:val="00621E57"/>
    <w:rsid w:val="00621F37"/>
    <w:rsid w:val="00622F43"/>
    <w:rsid w:val="006239CE"/>
    <w:rsid w:val="0062405F"/>
    <w:rsid w:val="00624161"/>
    <w:rsid w:val="00624566"/>
    <w:rsid w:val="006246AF"/>
    <w:rsid w:val="00624997"/>
    <w:rsid w:val="00625480"/>
    <w:rsid w:val="00625C11"/>
    <w:rsid w:val="006264F6"/>
    <w:rsid w:val="0062682F"/>
    <w:rsid w:val="00626B49"/>
    <w:rsid w:val="00627719"/>
    <w:rsid w:val="006302D9"/>
    <w:rsid w:val="00630558"/>
    <w:rsid w:val="00630609"/>
    <w:rsid w:val="006308EC"/>
    <w:rsid w:val="0063182D"/>
    <w:rsid w:val="00631C71"/>
    <w:rsid w:val="0063236D"/>
    <w:rsid w:val="006323E7"/>
    <w:rsid w:val="006327C6"/>
    <w:rsid w:val="00632E2A"/>
    <w:rsid w:val="00632F51"/>
    <w:rsid w:val="00632F59"/>
    <w:rsid w:val="00632F65"/>
    <w:rsid w:val="00633478"/>
    <w:rsid w:val="00633503"/>
    <w:rsid w:val="006336C1"/>
    <w:rsid w:val="00633E55"/>
    <w:rsid w:val="00633F56"/>
    <w:rsid w:val="0063438F"/>
    <w:rsid w:val="00634ABF"/>
    <w:rsid w:val="0063501D"/>
    <w:rsid w:val="00635AE7"/>
    <w:rsid w:val="00635E29"/>
    <w:rsid w:val="0063602F"/>
    <w:rsid w:val="00636189"/>
    <w:rsid w:val="00641661"/>
    <w:rsid w:val="00641879"/>
    <w:rsid w:val="00641FCB"/>
    <w:rsid w:val="006422A4"/>
    <w:rsid w:val="0064236A"/>
    <w:rsid w:val="0064254E"/>
    <w:rsid w:val="006425D0"/>
    <w:rsid w:val="006426F6"/>
    <w:rsid w:val="00642AE1"/>
    <w:rsid w:val="00642CC7"/>
    <w:rsid w:val="0064312C"/>
    <w:rsid w:val="0064333C"/>
    <w:rsid w:val="006436DA"/>
    <w:rsid w:val="006436EF"/>
    <w:rsid w:val="00643B5C"/>
    <w:rsid w:val="00643B8E"/>
    <w:rsid w:val="00644733"/>
    <w:rsid w:val="006456E3"/>
    <w:rsid w:val="006461F1"/>
    <w:rsid w:val="00646C6F"/>
    <w:rsid w:val="006472D9"/>
    <w:rsid w:val="00647703"/>
    <w:rsid w:val="00647FEE"/>
    <w:rsid w:val="0065063B"/>
    <w:rsid w:val="006509CD"/>
    <w:rsid w:val="00650F9F"/>
    <w:rsid w:val="006518D3"/>
    <w:rsid w:val="00651D9F"/>
    <w:rsid w:val="00651F39"/>
    <w:rsid w:val="00652467"/>
    <w:rsid w:val="00652D21"/>
    <w:rsid w:val="0065380B"/>
    <w:rsid w:val="00653D49"/>
    <w:rsid w:val="00653E63"/>
    <w:rsid w:val="0065420E"/>
    <w:rsid w:val="00654BCD"/>
    <w:rsid w:val="006554B5"/>
    <w:rsid w:val="006555D0"/>
    <w:rsid w:val="00655D29"/>
    <w:rsid w:val="006560D0"/>
    <w:rsid w:val="006567B5"/>
    <w:rsid w:val="00656802"/>
    <w:rsid w:val="00656FB4"/>
    <w:rsid w:val="00657854"/>
    <w:rsid w:val="00657F87"/>
    <w:rsid w:val="00660DEB"/>
    <w:rsid w:val="00661539"/>
    <w:rsid w:val="006617A6"/>
    <w:rsid w:val="00661869"/>
    <w:rsid w:val="00661A28"/>
    <w:rsid w:val="00661AA0"/>
    <w:rsid w:val="0066217A"/>
    <w:rsid w:val="0066230A"/>
    <w:rsid w:val="00662323"/>
    <w:rsid w:val="00662345"/>
    <w:rsid w:val="00662761"/>
    <w:rsid w:val="00662815"/>
    <w:rsid w:val="0066314E"/>
    <w:rsid w:val="00663246"/>
    <w:rsid w:val="006634AA"/>
    <w:rsid w:val="00663AC7"/>
    <w:rsid w:val="00664380"/>
    <w:rsid w:val="0066489E"/>
    <w:rsid w:val="00664CAC"/>
    <w:rsid w:val="00666599"/>
    <w:rsid w:val="006666A1"/>
    <w:rsid w:val="00667227"/>
    <w:rsid w:val="0066783A"/>
    <w:rsid w:val="006678E1"/>
    <w:rsid w:val="00667EF5"/>
    <w:rsid w:val="00667F73"/>
    <w:rsid w:val="0067045B"/>
    <w:rsid w:val="00671A43"/>
    <w:rsid w:val="0067329D"/>
    <w:rsid w:val="006743D8"/>
    <w:rsid w:val="0067489D"/>
    <w:rsid w:val="0067528D"/>
    <w:rsid w:val="0067529B"/>
    <w:rsid w:val="006756DD"/>
    <w:rsid w:val="006756EB"/>
    <w:rsid w:val="00675AC1"/>
    <w:rsid w:val="00676017"/>
    <w:rsid w:val="006762B7"/>
    <w:rsid w:val="00676325"/>
    <w:rsid w:val="00676429"/>
    <w:rsid w:val="00676677"/>
    <w:rsid w:val="00676E94"/>
    <w:rsid w:val="0067768F"/>
    <w:rsid w:val="00677911"/>
    <w:rsid w:val="00680B1C"/>
    <w:rsid w:val="0068121D"/>
    <w:rsid w:val="00681C37"/>
    <w:rsid w:val="00682437"/>
    <w:rsid w:val="00683CC1"/>
    <w:rsid w:val="00684A78"/>
    <w:rsid w:val="00684B56"/>
    <w:rsid w:val="00684D00"/>
    <w:rsid w:val="00684DEE"/>
    <w:rsid w:val="0068556D"/>
    <w:rsid w:val="00685EBA"/>
    <w:rsid w:val="006865A4"/>
    <w:rsid w:val="006865B4"/>
    <w:rsid w:val="006868E1"/>
    <w:rsid w:val="00686FC9"/>
    <w:rsid w:val="00687840"/>
    <w:rsid w:val="00687B77"/>
    <w:rsid w:val="0069077C"/>
    <w:rsid w:val="00691218"/>
    <w:rsid w:val="00691630"/>
    <w:rsid w:val="006922FB"/>
    <w:rsid w:val="0069233D"/>
    <w:rsid w:val="0069278A"/>
    <w:rsid w:val="00693028"/>
    <w:rsid w:val="0069305C"/>
    <w:rsid w:val="006934AB"/>
    <w:rsid w:val="006938A1"/>
    <w:rsid w:val="00693C3F"/>
    <w:rsid w:val="00693F0C"/>
    <w:rsid w:val="006948D3"/>
    <w:rsid w:val="00694E8F"/>
    <w:rsid w:val="006954CA"/>
    <w:rsid w:val="006954F0"/>
    <w:rsid w:val="00696053"/>
    <w:rsid w:val="006961AA"/>
    <w:rsid w:val="00696D0D"/>
    <w:rsid w:val="006974A6"/>
    <w:rsid w:val="0069764F"/>
    <w:rsid w:val="006979FF"/>
    <w:rsid w:val="00697A3D"/>
    <w:rsid w:val="00697C39"/>
    <w:rsid w:val="00697D19"/>
    <w:rsid w:val="00697F51"/>
    <w:rsid w:val="006A00EC"/>
    <w:rsid w:val="006A0113"/>
    <w:rsid w:val="006A0A79"/>
    <w:rsid w:val="006A0E17"/>
    <w:rsid w:val="006A17A7"/>
    <w:rsid w:val="006A1A05"/>
    <w:rsid w:val="006A21A4"/>
    <w:rsid w:val="006A21BC"/>
    <w:rsid w:val="006A2777"/>
    <w:rsid w:val="006A28A7"/>
    <w:rsid w:val="006A2A05"/>
    <w:rsid w:val="006A42B2"/>
    <w:rsid w:val="006A42BA"/>
    <w:rsid w:val="006A4C0F"/>
    <w:rsid w:val="006A50FE"/>
    <w:rsid w:val="006A5D16"/>
    <w:rsid w:val="006A6301"/>
    <w:rsid w:val="006A63CE"/>
    <w:rsid w:val="006A7077"/>
    <w:rsid w:val="006A7080"/>
    <w:rsid w:val="006A710A"/>
    <w:rsid w:val="006A797E"/>
    <w:rsid w:val="006B057F"/>
    <w:rsid w:val="006B0992"/>
    <w:rsid w:val="006B0BED"/>
    <w:rsid w:val="006B0D63"/>
    <w:rsid w:val="006B13A5"/>
    <w:rsid w:val="006B2308"/>
    <w:rsid w:val="006B23F8"/>
    <w:rsid w:val="006B2BCE"/>
    <w:rsid w:val="006B2D52"/>
    <w:rsid w:val="006B426E"/>
    <w:rsid w:val="006B5A73"/>
    <w:rsid w:val="006B617F"/>
    <w:rsid w:val="006B6349"/>
    <w:rsid w:val="006B72CC"/>
    <w:rsid w:val="006B72D9"/>
    <w:rsid w:val="006B7E16"/>
    <w:rsid w:val="006C0F4F"/>
    <w:rsid w:val="006C1C9A"/>
    <w:rsid w:val="006C2D34"/>
    <w:rsid w:val="006C4907"/>
    <w:rsid w:val="006C4AF3"/>
    <w:rsid w:val="006C63B5"/>
    <w:rsid w:val="006C6613"/>
    <w:rsid w:val="006C6A8B"/>
    <w:rsid w:val="006C6BD1"/>
    <w:rsid w:val="006C7B33"/>
    <w:rsid w:val="006D0E03"/>
    <w:rsid w:val="006D1483"/>
    <w:rsid w:val="006D1DD5"/>
    <w:rsid w:val="006D210F"/>
    <w:rsid w:val="006D2320"/>
    <w:rsid w:val="006D38D7"/>
    <w:rsid w:val="006D45C8"/>
    <w:rsid w:val="006D4644"/>
    <w:rsid w:val="006D482C"/>
    <w:rsid w:val="006D487D"/>
    <w:rsid w:val="006D548E"/>
    <w:rsid w:val="006D591A"/>
    <w:rsid w:val="006D5D3B"/>
    <w:rsid w:val="006D64B9"/>
    <w:rsid w:val="006D6562"/>
    <w:rsid w:val="006D672B"/>
    <w:rsid w:val="006D69D8"/>
    <w:rsid w:val="006D7B13"/>
    <w:rsid w:val="006E0294"/>
    <w:rsid w:val="006E08A9"/>
    <w:rsid w:val="006E0A2E"/>
    <w:rsid w:val="006E0CC5"/>
    <w:rsid w:val="006E0F6F"/>
    <w:rsid w:val="006E1A1B"/>
    <w:rsid w:val="006E1C5E"/>
    <w:rsid w:val="006E2042"/>
    <w:rsid w:val="006E3284"/>
    <w:rsid w:val="006E33EB"/>
    <w:rsid w:val="006E4C4F"/>
    <w:rsid w:val="006E56B7"/>
    <w:rsid w:val="006E5700"/>
    <w:rsid w:val="006E5BB2"/>
    <w:rsid w:val="006E67AC"/>
    <w:rsid w:val="006E6B63"/>
    <w:rsid w:val="006E6C1A"/>
    <w:rsid w:val="006E7131"/>
    <w:rsid w:val="006E716D"/>
    <w:rsid w:val="006E71A9"/>
    <w:rsid w:val="006F1290"/>
    <w:rsid w:val="006F168E"/>
    <w:rsid w:val="006F16CB"/>
    <w:rsid w:val="006F236D"/>
    <w:rsid w:val="006F24B3"/>
    <w:rsid w:val="006F262D"/>
    <w:rsid w:val="006F29C4"/>
    <w:rsid w:val="006F2BB2"/>
    <w:rsid w:val="006F2E7A"/>
    <w:rsid w:val="006F32E0"/>
    <w:rsid w:val="006F3688"/>
    <w:rsid w:val="006F37C0"/>
    <w:rsid w:val="006F399E"/>
    <w:rsid w:val="006F3A9E"/>
    <w:rsid w:val="006F43FC"/>
    <w:rsid w:val="006F4901"/>
    <w:rsid w:val="006F51E0"/>
    <w:rsid w:val="006F542C"/>
    <w:rsid w:val="006F5969"/>
    <w:rsid w:val="006F6567"/>
    <w:rsid w:val="006F6605"/>
    <w:rsid w:val="006F6E88"/>
    <w:rsid w:val="006F6EEE"/>
    <w:rsid w:val="006F6F85"/>
    <w:rsid w:val="006F753C"/>
    <w:rsid w:val="006F7849"/>
    <w:rsid w:val="006F7A50"/>
    <w:rsid w:val="006F7F34"/>
    <w:rsid w:val="00700238"/>
    <w:rsid w:val="007004F9"/>
    <w:rsid w:val="00700C9C"/>
    <w:rsid w:val="00701197"/>
    <w:rsid w:val="0070143E"/>
    <w:rsid w:val="0070183C"/>
    <w:rsid w:val="00702ED5"/>
    <w:rsid w:val="00702F77"/>
    <w:rsid w:val="00703BF6"/>
    <w:rsid w:val="007052C5"/>
    <w:rsid w:val="007058F1"/>
    <w:rsid w:val="00706086"/>
    <w:rsid w:val="00706BFF"/>
    <w:rsid w:val="00706C62"/>
    <w:rsid w:val="00707193"/>
    <w:rsid w:val="007109E9"/>
    <w:rsid w:val="00711399"/>
    <w:rsid w:val="0071200B"/>
    <w:rsid w:val="007120F0"/>
    <w:rsid w:val="00714668"/>
    <w:rsid w:val="00716865"/>
    <w:rsid w:val="007171F0"/>
    <w:rsid w:val="007176C6"/>
    <w:rsid w:val="00717F10"/>
    <w:rsid w:val="00720A4E"/>
    <w:rsid w:val="00720F27"/>
    <w:rsid w:val="00721464"/>
    <w:rsid w:val="007219C2"/>
    <w:rsid w:val="00722AA1"/>
    <w:rsid w:val="00722C03"/>
    <w:rsid w:val="0072331C"/>
    <w:rsid w:val="00723447"/>
    <w:rsid w:val="007236AD"/>
    <w:rsid w:val="007239F9"/>
    <w:rsid w:val="0072446E"/>
    <w:rsid w:val="00724843"/>
    <w:rsid w:val="0072498C"/>
    <w:rsid w:val="00724EA1"/>
    <w:rsid w:val="00724FD1"/>
    <w:rsid w:val="0072573A"/>
    <w:rsid w:val="00725A18"/>
    <w:rsid w:val="00727672"/>
    <w:rsid w:val="007306C0"/>
    <w:rsid w:val="00732196"/>
    <w:rsid w:val="00732299"/>
    <w:rsid w:val="00732773"/>
    <w:rsid w:val="00732F67"/>
    <w:rsid w:val="007335D1"/>
    <w:rsid w:val="00733AA2"/>
    <w:rsid w:val="00733C6B"/>
    <w:rsid w:val="007344F7"/>
    <w:rsid w:val="007345EA"/>
    <w:rsid w:val="007349CB"/>
    <w:rsid w:val="007349E2"/>
    <w:rsid w:val="00734CDE"/>
    <w:rsid w:val="00735B10"/>
    <w:rsid w:val="00735B8F"/>
    <w:rsid w:val="00736943"/>
    <w:rsid w:val="00737488"/>
    <w:rsid w:val="00737BAE"/>
    <w:rsid w:val="00737F5A"/>
    <w:rsid w:val="007408EA"/>
    <w:rsid w:val="007425C2"/>
    <w:rsid w:val="00743410"/>
    <w:rsid w:val="00743621"/>
    <w:rsid w:val="0074388F"/>
    <w:rsid w:val="00743DDF"/>
    <w:rsid w:val="00743EF4"/>
    <w:rsid w:val="0074409C"/>
    <w:rsid w:val="00744190"/>
    <w:rsid w:val="00744590"/>
    <w:rsid w:val="00745341"/>
    <w:rsid w:val="00745707"/>
    <w:rsid w:val="007464A9"/>
    <w:rsid w:val="00746884"/>
    <w:rsid w:val="00746C7E"/>
    <w:rsid w:val="00746E4B"/>
    <w:rsid w:val="00746EE5"/>
    <w:rsid w:val="0074701E"/>
    <w:rsid w:val="00747191"/>
    <w:rsid w:val="007473FA"/>
    <w:rsid w:val="00747591"/>
    <w:rsid w:val="00747F93"/>
    <w:rsid w:val="007509B5"/>
    <w:rsid w:val="00750A46"/>
    <w:rsid w:val="00750B2E"/>
    <w:rsid w:val="00751E54"/>
    <w:rsid w:val="00751FA0"/>
    <w:rsid w:val="00752C21"/>
    <w:rsid w:val="00752F47"/>
    <w:rsid w:val="007530E7"/>
    <w:rsid w:val="00753743"/>
    <w:rsid w:val="00753DBE"/>
    <w:rsid w:val="00753E6D"/>
    <w:rsid w:val="007543DE"/>
    <w:rsid w:val="00754D81"/>
    <w:rsid w:val="00755670"/>
    <w:rsid w:val="00755DA4"/>
    <w:rsid w:val="00755E63"/>
    <w:rsid w:val="00756333"/>
    <w:rsid w:val="00757696"/>
    <w:rsid w:val="007579E8"/>
    <w:rsid w:val="00757BB3"/>
    <w:rsid w:val="0076035C"/>
    <w:rsid w:val="00761FC0"/>
    <w:rsid w:val="007621CE"/>
    <w:rsid w:val="00763651"/>
    <w:rsid w:val="00763E82"/>
    <w:rsid w:val="00764414"/>
    <w:rsid w:val="00765694"/>
    <w:rsid w:val="007665A7"/>
    <w:rsid w:val="00766B8B"/>
    <w:rsid w:val="00766EBF"/>
    <w:rsid w:val="0077079F"/>
    <w:rsid w:val="00770976"/>
    <w:rsid w:val="00770DF2"/>
    <w:rsid w:val="007715BB"/>
    <w:rsid w:val="00771F06"/>
    <w:rsid w:val="00772C12"/>
    <w:rsid w:val="0077337A"/>
    <w:rsid w:val="007733CC"/>
    <w:rsid w:val="00773DBE"/>
    <w:rsid w:val="00774B90"/>
    <w:rsid w:val="00775016"/>
    <w:rsid w:val="007752F4"/>
    <w:rsid w:val="00775A24"/>
    <w:rsid w:val="00776B79"/>
    <w:rsid w:val="0077705B"/>
    <w:rsid w:val="00777C0B"/>
    <w:rsid w:val="00777D1A"/>
    <w:rsid w:val="0078043F"/>
    <w:rsid w:val="00780C2A"/>
    <w:rsid w:val="007815CF"/>
    <w:rsid w:val="00781722"/>
    <w:rsid w:val="0078221E"/>
    <w:rsid w:val="007829C2"/>
    <w:rsid w:val="00783158"/>
    <w:rsid w:val="007834A4"/>
    <w:rsid w:val="007841DA"/>
    <w:rsid w:val="00784BF0"/>
    <w:rsid w:val="00785708"/>
    <w:rsid w:val="00787D1B"/>
    <w:rsid w:val="0079033B"/>
    <w:rsid w:val="0079071F"/>
    <w:rsid w:val="007917A2"/>
    <w:rsid w:val="00792E02"/>
    <w:rsid w:val="007931FF"/>
    <w:rsid w:val="0079335C"/>
    <w:rsid w:val="0079345A"/>
    <w:rsid w:val="00793607"/>
    <w:rsid w:val="00793C03"/>
    <w:rsid w:val="00793E15"/>
    <w:rsid w:val="00793EA7"/>
    <w:rsid w:val="007941A0"/>
    <w:rsid w:val="00794BAE"/>
    <w:rsid w:val="0079516C"/>
    <w:rsid w:val="007954F2"/>
    <w:rsid w:val="00796A56"/>
    <w:rsid w:val="00796C60"/>
    <w:rsid w:val="00797785"/>
    <w:rsid w:val="00797B70"/>
    <w:rsid w:val="007A0089"/>
    <w:rsid w:val="007A04F3"/>
    <w:rsid w:val="007A06F9"/>
    <w:rsid w:val="007A079D"/>
    <w:rsid w:val="007A08B5"/>
    <w:rsid w:val="007A08C4"/>
    <w:rsid w:val="007A20F3"/>
    <w:rsid w:val="007A341B"/>
    <w:rsid w:val="007A3A11"/>
    <w:rsid w:val="007A424B"/>
    <w:rsid w:val="007A4256"/>
    <w:rsid w:val="007A427A"/>
    <w:rsid w:val="007A4E9F"/>
    <w:rsid w:val="007A518D"/>
    <w:rsid w:val="007A5505"/>
    <w:rsid w:val="007A5DEF"/>
    <w:rsid w:val="007A5FC2"/>
    <w:rsid w:val="007A628B"/>
    <w:rsid w:val="007A6C59"/>
    <w:rsid w:val="007A6CC7"/>
    <w:rsid w:val="007A767B"/>
    <w:rsid w:val="007A7E00"/>
    <w:rsid w:val="007B0562"/>
    <w:rsid w:val="007B1734"/>
    <w:rsid w:val="007B1852"/>
    <w:rsid w:val="007B235C"/>
    <w:rsid w:val="007B2F93"/>
    <w:rsid w:val="007B31C9"/>
    <w:rsid w:val="007B3728"/>
    <w:rsid w:val="007B3A1E"/>
    <w:rsid w:val="007B5606"/>
    <w:rsid w:val="007B5942"/>
    <w:rsid w:val="007B59B9"/>
    <w:rsid w:val="007B600D"/>
    <w:rsid w:val="007B67F3"/>
    <w:rsid w:val="007B6F78"/>
    <w:rsid w:val="007B6F7F"/>
    <w:rsid w:val="007B7315"/>
    <w:rsid w:val="007B7CCF"/>
    <w:rsid w:val="007C0855"/>
    <w:rsid w:val="007C08E8"/>
    <w:rsid w:val="007C0BA0"/>
    <w:rsid w:val="007C0DBA"/>
    <w:rsid w:val="007C0F4E"/>
    <w:rsid w:val="007C15FE"/>
    <w:rsid w:val="007C1877"/>
    <w:rsid w:val="007C288D"/>
    <w:rsid w:val="007C28E9"/>
    <w:rsid w:val="007C353B"/>
    <w:rsid w:val="007C3A42"/>
    <w:rsid w:val="007C4397"/>
    <w:rsid w:val="007C4590"/>
    <w:rsid w:val="007C49DF"/>
    <w:rsid w:val="007C5060"/>
    <w:rsid w:val="007C56A1"/>
    <w:rsid w:val="007C670B"/>
    <w:rsid w:val="007C6817"/>
    <w:rsid w:val="007C6A9D"/>
    <w:rsid w:val="007C7620"/>
    <w:rsid w:val="007D04B9"/>
    <w:rsid w:val="007D0502"/>
    <w:rsid w:val="007D1BA2"/>
    <w:rsid w:val="007D1F11"/>
    <w:rsid w:val="007D201D"/>
    <w:rsid w:val="007D2307"/>
    <w:rsid w:val="007D2CBA"/>
    <w:rsid w:val="007D31DC"/>
    <w:rsid w:val="007D4178"/>
    <w:rsid w:val="007D5903"/>
    <w:rsid w:val="007D5C51"/>
    <w:rsid w:val="007D65A4"/>
    <w:rsid w:val="007D6C0C"/>
    <w:rsid w:val="007D727F"/>
    <w:rsid w:val="007D747E"/>
    <w:rsid w:val="007D7C6A"/>
    <w:rsid w:val="007D7D51"/>
    <w:rsid w:val="007E0BB3"/>
    <w:rsid w:val="007E10B5"/>
    <w:rsid w:val="007E1592"/>
    <w:rsid w:val="007E2027"/>
    <w:rsid w:val="007E3148"/>
    <w:rsid w:val="007E3F45"/>
    <w:rsid w:val="007E4B7C"/>
    <w:rsid w:val="007E4CB8"/>
    <w:rsid w:val="007E50AC"/>
    <w:rsid w:val="007E5994"/>
    <w:rsid w:val="007E5F0D"/>
    <w:rsid w:val="007E6112"/>
    <w:rsid w:val="007E7132"/>
    <w:rsid w:val="007E7F64"/>
    <w:rsid w:val="007F0217"/>
    <w:rsid w:val="007F0518"/>
    <w:rsid w:val="007F0603"/>
    <w:rsid w:val="007F098A"/>
    <w:rsid w:val="007F0E66"/>
    <w:rsid w:val="007F1173"/>
    <w:rsid w:val="007F12E1"/>
    <w:rsid w:val="007F2DCA"/>
    <w:rsid w:val="007F3545"/>
    <w:rsid w:val="007F408D"/>
    <w:rsid w:val="007F442F"/>
    <w:rsid w:val="007F471D"/>
    <w:rsid w:val="007F4C82"/>
    <w:rsid w:val="007F5031"/>
    <w:rsid w:val="007F5066"/>
    <w:rsid w:val="007F5219"/>
    <w:rsid w:val="007F5B67"/>
    <w:rsid w:val="007F69A7"/>
    <w:rsid w:val="007F7F9E"/>
    <w:rsid w:val="008013D6"/>
    <w:rsid w:val="008022DA"/>
    <w:rsid w:val="0080286A"/>
    <w:rsid w:val="00802E31"/>
    <w:rsid w:val="00803011"/>
    <w:rsid w:val="008032B1"/>
    <w:rsid w:val="00803FC9"/>
    <w:rsid w:val="00804283"/>
    <w:rsid w:val="008044EC"/>
    <w:rsid w:val="00804ACE"/>
    <w:rsid w:val="00804C9F"/>
    <w:rsid w:val="00804DFE"/>
    <w:rsid w:val="00805F50"/>
    <w:rsid w:val="00806174"/>
    <w:rsid w:val="00806436"/>
    <w:rsid w:val="008067CB"/>
    <w:rsid w:val="00807084"/>
    <w:rsid w:val="008075BD"/>
    <w:rsid w:val="00807769"/>
    <w:rsid w:val="00807BF0"/>
    <w:rsid w:val="00807E2D"/>
    <w:rsid w:val="00810A8C"/>
    <w:rsid w:val="00810A90"/>
    <w:rsid w:val="00811923"/>
    <w:rsid w:val="008135C3"/>
    <w:rsid w:val="0081480F"/>
    <w:rsid w:val="0081531D"/>
    <w:rsid w:val="00815734"/>
    <w:rsid w:val="008166E3"/>
    <w:rsid w:val="0081683E"/>
    <w:rsid w:val="008170F6"/>
    <w:rsid w:val="008173F9"/>
    <w:rsid w:val="00817FC4"/>
    <w:rsid w:val="00820271"/>
    <w:rsid w:val="00820625"/>
    <w:rsid w:val="00820FE1"/>
    <w:rsid w:val="00821471"/>
    <w:rsid w:val="00821899"/>
    <w:rsid w:val="00822B85"/>
    <w:rsid w:val="00822E0B"/>
    <w:rsid w:val="008233A1"/>
    <w:rsid w:val="00823A50"/>
    <w:rsid w:val="00823DA8"/>
    <w:rsid w:val="00825329"/>
    <w:rsid w:val="00825604"/>
    <w:rsid w:val="00825D31"/>
    <w:rsid w:val="008269E5"/>
    <w:rsid w:val="00826ADE"/>
    <w:rsid w:val="00826EF0"/>
    <w:rsid w:val="00827259"/>
    <w:rsid w:val="00827385"/>
    <w:rsid w:val="00827732"/>
    <w:rsid w:val="00830716"/>
    <w:rsid w:val="008314CF"/>
    <w:rsid w:val="00832790"/>
    <w:rsid w:val="008329AC"/>
    <w:rsid w:val="00833917"/>
    <w:rsid w:val="00833D38"/>
    <w:rsid w:val="00833E56"/>
    <w:rsid w:val="00834078"/>
    <w:rsid w:val="00835025"/>
    <w:rsid w:val="008362F9"/>
    <w:rsid w:val="0083650A"/>
    <w:rsid w:val="00836E05"/>
    <w:rsid w:val="00836EEE"/>
    <w:rsid w:val="0083711C"/>
    <w:rsid w:val="0083713B"/>
    <w:rsid w:val="00837BD1"/>
    <w:rsid w:val="00840211"/>
    <w:rsid w:val="008402EE"/>
    <w:rsid w:val="00840DA9"/>
    <w:rsid w:val="00840DD5"/>
    <w:rsid w:val="008417E8"/>
    <w:rsid w:val="008419EA"/>
    <w:rsid w:val="00841AA8"/>
    <w:rsid w:val="00841E30"/>
    <w:rsid w:val="00841FA3"/>
    <w:rsid w:val="00842857"/>
    <w:rsid w:val="00842F24"/>
    <w:rsid w:val="00843386"/>
    <w:rsid w:val="00843D03"/>
    <w:rsid w:val="00843DAD"/>
    <w:rsid w:val="0084408A"/>
    <w:rsid w:val="00844143"/>
    <w:rsid w:val="00844461"/>
    <w:rsid w:val="00844DA3"/>
    <w:rsid w:val="00844E73"/>
    <w:rsid w:val="008459F7"/>
    <w:rsid w:val="00845CC2"/>
    <w:rsid w:val="00846735"/>
    <w:rsid w:val="008471F9"/>
    <w:rsid w:val="0084757F"/>
    <w:rsid w:val="00850EE4"/>
    <w:rsid w:val="00850F8C"/>
    <w:rsid w:val="00851056"/>
    <w:rsid w:val="00851784"/>
    <w:rsid w:val="00852F99"/>
    <w:rsid w:val="00853131"/>
    <w:rsid w:val="00853322"/>
    <w:rsid w:val="0085380F"/>
    <w:rsid w:val="00853C58"/>
    <w:rsid w:val="00854166"/>
    <w:rsid w:val="00855162"/>
    <w:rsid w:val="0085562B"/>
    <w:rsid w:val="00855B77"/>
    <w:rsid w:val="00856D7F"/>
    <w:rsid w:val="00857953"/>
    <w:rsid w:val="00857A71"/>
    <w:rsid w:val="00857D56"/>
    <w:rsid w:val="00860364"/>
    <w:rsid w:val="00860BD1"/>
    <w:rsid w:val="008614DF"/>
    <w:rsid w:val="00861AA6"/>
    <w:rsid w:val="00861E6E"/>
    <w:rsid w:val="00863AC5"/>
    <w:rsid w:val="00863D1A"/>
    <w:rsid w:val="00864412"/>
    <w:rsid w:val="0086466B"/>
    <w:rsid w:val="00864D36"/>
    <w:rsid w:val="00864D87"/>
    <w:rsid w:val="00864E15"/>
    <w:rsid w:val="0086518F"/>
    <w:rsid w:val="00865D47"/>
    <w:rsid w:val="0086694E"/>
    <w:rsid w:val="0086725E"/>
    <w:rsid w:val="00870412"/>
    <w:rsid w:val="008723D8"/>
    <w:rsid w:val="00872D41"/>
    <w:rsid w:val="008730FD"/>
    <w:rsid w:val="00873109"/>
    <w:rsid w:val="008731F1"/>
    <w:rsid w:val="0087334D"/>
    <w:rsid w:val="0087358E"/>
    <w:rsid w:val="00873787"/>
    <w:rsid w:val="008737DA"/>
    <w:rsid w:val="0087492D"/>
    <w:rsid w:val="00874F43"/>
    <w:rsid w:val="008759A0"/>
    <w:rsid w:val="008764BA"/>
    <w:rsid w:val="0087671D"/>
    <w:rsid w:val="00876DFB"/>
    <w:rsid w:val="00877234"/>
    <w:rsid w:val="00877BA4"/>
    <w:rsid w:val="0088099C"/>
    <w:rsid w:val="00880FBD"/>
    <w:rsid w:val="008825E7"/>
    <w:rsid w:val="00882DAA"/>
    <w:rsid w:val="0088357A"/>
    <w:rsid w:val="008839B8"/>
    <w:rsid w:val="00883B4C"/>
    <w:rsid w:val="00883C3B"/>
    <w:rsid w:val="00884B45"/>
    <w:rsid w:val="00884BF5"/>
    <w:rsid w:val="008855F3"/>
    <w:rsid w:val="00885C0C"/>
    <w:rsid w:val="008864BB"/>
    <w:rsid w:val="008867EE"/>
    <w:rsid w:val="00886B73"/>
    <w:rsid w:val="00887407"/>
    <w:rsid w:val="00887454"/>
    <w:rsid w:val="00890384"/>
    <w:rsid w:val="008905EA"/>
    <w:rsid w:val="00890D38"/>
    <w:rsid w:val="00890E46"/>
    <w:rsid w:val="00890F17"/>
    <w:rsid w:val="008911E7"/>
    <w:rsid w:val="008921A2"/>
    <w:rsid w:val="00892DFA"/>
    <w:rsid w:val="00893DB1"/>
    <w:rsid w:val="008948DC"/>
    <w:rsid w:val="00894A50"/>
    <w:rsid w:val="00894D43"/>
    <w:rsid w:val="00894DB3"/>
    <w:rsid w:val="00895F77"/>
    <w:rsid w:val="00896605"/>
    <w:rsid w:val="00896F7B"/>
    <w:rsid w:val="00897821"/>
    <w:rsid w:val="0089790F"/>
    <w:rsid w:val="008A17B7"/>
    <w:rsid w:val="008A187A"/>
    <w:rsid w:val="008A1D70"/>
    <w:rsid w:val="008A258F"/>
    <w:rsid w:val="008A332E"/>
    <w:rsid w:val="008A34A5"/>
    <w:rsid w:val="008A3D59"/>
    <w:rsid w:val="008A4DBD"/>
    <w:rsid w:val="008A53DD"/>
    <w:rsid w:val="008A5D2D"/>
    <w:rsid w:val="008A62AA"/>
    <w:rsid w:val="008A6BDB"/>
    <w:rsid w:val="008A6CAE"/>
    <w:rsid w:val="008A763A"/>
    <w:rsid w:val="008A7FDC"/>
    <w:rsid w:val="008B0314"/>
    <w:rsid w:val="008B08F7"/>
    <w:rsid w:val="008B2009"/>
    <w:rsid w:val="008B37BE"/>
    <w:rsid w:val="008B3C41"/>
    <w:rsid w:val="008B3E46"/>
    <w:rsid w:val="008B3F7B"/>
    <w:rsid w:val="008B4096"/>
    <w:rsid w:val="008B4386"/>
    <w:rsid w:val="008B4508"/>
    <w:rsid w:val="008B4A29"/>
    <w:rsid w:val="008B4D09"/>
    <w:rsid w:val="008B55F7"/>
    <w:rsid w:val="008B5B12"/>
    <w:rsid w:val="008B5C74"/>
    <w:rsid w:val="008B621B"/>
    <w:rsid w:val="008B6259"/>
    <w:rsid w:val="008B6558"/>
    <w:rsid w:val="008B6E13"/>
    <w:rsid w:val="008B71F8"/>
    <w:rsid w:val="008B7999"/>
    <w:rsid w:val="008B7CC9"/>
    <w:rsid w:val="008B7DDF"/>
    <w:rsid w:val="008C07C0"/>
    <w:rsid w:val="008C12BB"/>
    <w:rsid w:val="008C1882"/>
    <w:rsid w:val="008C2201"/>
    <w:rsid w:val="008C2DCC"/>
    <w:rsid w:val="008C30EA"/>
    <w:rsid w:val="008C3AB7"/>
    <w:rsid w:val="008C51D4"/>
    <w:rsid w:val="008C531B"/>
    <w:rsid w:val="008C5333"/>
    <w:rsid w:val="008C54A7"/>
    <w:rsid w:val="008C594D"/>
    <w:rsid w:val="008C5C5A"/>
    <w:rsid w:val="008C5CC7"/>
    <w:rsid w:val="008C60D9"/>
    <w:rsid w:val="008C6230"/>
    <w:rsid w:val="008C6B7D"/>
    <w:rsid w:val="008C6FA7"/>
    <w:rsid w:val="008D0DB8"/>
    <w:rsid w:val="008D1064"/>
    <w:rsid w:val="008D1152"/>
    <w:rsid w:val="008D15C6"/>
    <w:rsid w:val="008D18B1"/>
    <w:rsid w:val="008D1A65"/>
    <w:rsid w:val="008D1DF4"/>
    <w:rsid w:val="008D2368"/>
    <w:rsid w:val="008D267A"/>
    <w:rsid w:val="008D33AC"/>
    <w:rsid w:val="008D3C6C"/>
    <w:rsid w:val="008D44E7"/>
    <w:rsid w:val="008D475E"/>
    <w:rsid w:val="008D4925"/>
    <w:rsid w:val="008D4E3C"/>
    <w:rsid w:val="008D5215"/>
    <w:rsid w:val="008D57B6"/>
    <w:rsid w:val="008D57C0"/>
    <w:rsid w:val="008D6524"/>
    <w:rsid w:val="008D673E"/>
    <w:rsid w:val="008D67CC"/>
    <w:rsid w:val="008D6F82"/>
    <w:rsid w:val="008D6F9D"/>
    <w:rsid w:val="008D7CD2"/>
    <w:rsid w:val="008D7DBA"/>
    <w:rsid w:val="008D7EB8"/>
    <w:rsid w:val="008D7F10"/>
    <w:rsid w:val="008E00F8"/>
    <w:rsid w:val="008E0B25"/>
    <w:rsid w:val="008E10D9"/>
    <w:rsid w:val="008E204C"/>
    <w:rsid w:val="008E3337"/>
    <w:rsid w:val="008E39E4"/>
    <w:rsid w:val="008E3A6E"/>
    <w:rsid w:val="008E4F0A"/>
    <w:rsid w:val="008E4FCC"/>
    <w:rsid w:val="008E514C"/>
    <w:rsid w:val="008E6634"/>
    <w:rsid w:val="008E70AA"/>
    <w:rsid w:val="008F08B7"/>
    <w:rsid w:val="008F0C61"/>
    <w:rsid w:val="008F0FB9"/>
    <w:rsid w:val="008F17D1"/>
    <w:rsid w:val="008F20FF"/>
    <w:rsid w:val="008F216D"/>
    <w:rsid w:val="008F227D"/>
    <w:rsid w:val="008F2D16"/>
    <w:rsid w:val="008F2DDA"/>
    <w:rsid w:val="008F3856"/>
    <w:rsid w:val="008F4D51"/>
    <w:rsid w:val="008F4DB0"/>
    <w:rsid w:val="008F519E"/>
    <w:rsid w:val="008F628F"/>
    <w:rsid w:val="008F7690"/>
    <w:rsid w:val="008F7920"/>
    <w:rsid w:val="008F7F9B"/>
    <w:rsid w:val="00901C9A"/>
    <w:rsid w:val="009026A2"/>
    <w:rsid w:val="0090294F"/>
    <w:rsid w:val="0090397E"/>
    <w:rsid w:val="00903A12"/>
    <w:rsid w:val="009040BB"/>
    <w:rsid w:val="009049A4"/>
    <w:rsid w:val="00904E73"/>
    <w:rsid w:val="00907B54"/>
    <w:rsid w:val="00907BD1"/>
    <w:rsid w:val="00907DFA"/>
    <w:rsid w:val="009100EC"/>
    <w:rsid w:val="009115D4"/>
    <w:rsid w:val="009117FD"/>
    <w:rsid w:val="009121E4"/>
    <w:rsid w:val="00912B58"/>
    <w:rsid w:val="00912B8F"/>
    <w:rsid w:val="00913F4E"/>
    <w:rsid w:val="0091415A"/>
    <w:rsid w:val="009142B7"/>
    <w:rsid w:val="00914B12"/>
    <w:rsid w:val="009153DC"/>
    <w:rsid w:val="0091551D"/>
    <w:rsid w:val="009171BB"/>
    <w:rsid w:val="00917656"/>
    <w:rsid w:val="009176FD"/>
    <w:rsid w:val="00917B67"/>
    <w:rsid w:val="00917EDF"/>
    <w:rsid w:val="00920ADD"/>
    <w:rsid w:val="009210BB"/>
    <w:rsid w:val="00921AFE"/>
    <w:rsid w:val="00921BD1"/>
    <w:rsid w:val="00921D9A"/>
    <w:rsid w:val="009224C3"/>
    <w:rsid w:val="009236DA"/>
    <w:rsid w:val="009238CB"/>
    <w:rsid w:val="00923D26"/>
    <w:rsid w:val="00923DFC"/>
    <w:rsid w:val="00924006"/>
    <w:rsid w:val="00924299"/>
    <w:rsid w:val="009251CE"/>
    <w:rsid w:val="00925CFF"/>
    <w:rsid w:val="00925EE6"/>
    <w:rsid w:val="00926DE2"/>
    <w:rsid w:val="00927241"/>
    <w:rsid w:val="00927886"/>
    <w:rsid w:val="00927A70"/>
    <w:rsid w:val="00930045"/>
    <w:rsid w:val="009315C0"/>
    <w:rsid w:val="0093177A"/>
    <w:rsid w:val="00931E1A"/>
    <w:rsid w:val="00931E73"/>
    <w:rsid w:val="00932DAC"/>
    <w:rsid w:val="00933162"/>
    <w:rsid w:val="009331B3"/>
    <w:rsid w:val="00933DE9"/>
    <w:rsid w:val="00934262"/>
    <w:rsid w:val="009343A7"/>
    <w:rsid w:val="009349A5"/>
    <w:rsid w:val="009351D8"/>
    <w:rsid w:val="00936A96"/>
    <w:rsid w:val="00940047"/>
    <w:rsid w:val="009401DE"/>
    <w:rsid w:val="0094032D"/>
    <w:rsid w:val="0094087C"/>
    <w:rsid w:val="00940A36"/>
    <w:rsid w:val="00941D24"/>
    <w:rsid w:val="0094217C"/>
    <w:rsid w:val="009422C0"/>
    <w:rsid w:val="0094337C"/>
    <w:rsid w:val="0094532B"/>
    <w:rsid w:val="00945E60"/>
    <w:rsid w:val="00945F2D"/>
    <w:rsid w:val="00946185"/>
    <w:rsid w:val="00946232"/>
    <w:rsid w:val="0094691D"/>
    <w:rsid w:val="00946940"/>
    <w:rsid w:val="00946A8B"/>
    <w:rsid w:val="00947BD5"/>
    <w:rsid w:val="00947F14"/>
    <w:rsid w:val="0095020C"/>
    <w:rsid w:val="00950267"/>
    <w:rsid w:val="00950529"/>
    <w:rsid w:val="0095064E"/>
    <w:rsid w:val="00950D6A"/>
    <w:rsid w:val="0095186C"/>
    <w:rsid w:val="00951938"/>
    <w:rsid w:val="00951C53"/>
    <w:rsid w:val="009522B4"/>
    <w:rsid w:val="00953155"/>
    <w:rsid w:val="00953327"/>
    <w:rsid w:val="009533C8"/>
    <w:rsid w:val="0095349A"/>
    <w:rsid w:val="009534F0"/>
    <w:rsid w:val="009538D8"/>
    <w:rsid w:val="0095399F"/>
    <w:rsid w:val="00953DCF"/>
    <w:rsid w:val="00953EA1"/>
    <w:rsid w:val="009547A2"/>
    <w:rsid w:val="009548B4"/>
    <w:rsid w:val="009548F0"/>
    <w:rsid w:val="00954BD3"/>
    <w:rsid w:val="00954E68"/>
    <w:rsid w:val="00954F95"/>
    <w:rsid w:val="00955798"/>
    <w:rsid w:val="0095685E"/>
    <w:rsid w:val="00956B4A"/>
    <w:rsid w:val="00956C46"/>
    <w:rsid w:val="009576B5"/>
    <w:rsid w:val="00957FCB"/>
    <w:rsid w:val="00960158"/>
    <w:rsid w:val="00960292"/>
    <w:rsid w:val="00961145"/>
    <w:rsid w:val="009613DB"/>
    <w:rsid w:val="009615E5"/>
    <w:rsid w:val="009618B0"/>
    <w:rsid w:val="00961CD0"/>
    <w:rsid w:val="00962544"/>
    <w:rsid w:val="00962B3C"/>
    <w:rsid w:val="00962E79"/>
    <w:rsid w:val="009633DE"/>
    <w:rsid w:val="00963AFC"/>
    <w:rsid w:val="009645FD"/>
    <w:rsid w:val="00965B66"/>
    <w:rsid w:val="00966CC1"/>
    <w:rsid w:val="00967AA4"/>
    <w:rsid w:val="00967AF5"/>
    <w:rsid w:val="00970528"/>
    <w:rsid w:val="00970751"/>
    <w:rsid w:val="00970979"/>
    <w:rsid w:val="00971356"/>
    <w:rsid w:val="00972165"/>
    <w:rsid w:val="00972440"/>
    <w:rsid w:val="0097258A"/>
    <w:rsid w:val="00972845"/>
    <w:rsid w:val="00973666"/>
    <w:rsid w:val="00973B52"/>
    <w:rsid w:val="00974282"/>
    <w:rsid w:val="00974E75"/>
    <w:rsid w:val="00974FDD"/>
    <w:rsid w:val="00975DD6"/>
    <w:rsid w:val="00975E65"/>
    <w:rsid w:val="00976C2B"/>
    <w:rsid w:val="0097700B"/>
    <w:rsid w:val="009773B6"/>
    <w:rsid w:val="009775E8"/>
    <w:rsid w:val="00977899"/>
    <w:rsid w:val="00977C82"/>
    <w:rsid w:val="00977CA6"/>
    <w:rsid w:val="009802AD"/>
    <w:rsid w:val="009808D9"/>
    <w:rsid w:val="00981AE8"/>
    <w:rsid w:val="0098383F"/>
    <w:rsid w:val="00983BF8"/>
    <w:rsid w:val="00984C07"/>
    <w:rsid w:val="00985656"/>
    <w:rsid w:val="00985750"/>
    <w:rsid w:val="009857BA"/>
    <w:rsid w:val="00985A56"/>
    <w:rsid w:val="00985E33"/>
    <w:rsid w:val="00985F2B"/>
    <w:rsid w:val="009862D0"/>
    <w:rsid w:val="00986A07"/>
    <w:rsid w:val="009878C6"/>
    <w:rsid w:val="00990DD2"/>
    <w:rsid w:val="00991B21"/>
    <w:rsid w:val="00991CF3"/>
    <w:rsid w:val="00992112"/>
    <w:rsid w:val="00992BEE"/>
    <w:rsid w:val="00993074"/>
    <w:rsid w:val="00993711"/>
    <w:rsid w:val="009937B0"/>
    <w:rsid w:val="00993D66"/>
    <w:rsid w:val="00993FD5"/>
    <w:rsid w:val="00994032"/>
    <w:rsid w:val="009941CD"/>
    <w:rsid w:val="00994510"/>
    <w:rsid w:val="00994C99"/>
    <w:rsid w:val="00995091"/>
    <w:rsid w:val="00996AD6"/>
    <w:rsid w:val="00996BCE"/>
    <w:rsid w:val="00997C76"/>
    <w:rsid w:val="00997D2E"/>
    <w:rsid w:val="009A1DA1"/>
    <w:rsid w:val="009A25F6"/>
    <w:rsid w:val="009A2F7E"/>
    <w:rsid w:val="009A3225"/>
    <w:rsid w:val="009A3DC3"/>
    <w:rsid w:val="009A3DDE"/>
    <w:rsid w:val="009A40BC"/>
    <w:rsid w:val="009A6F51"/>
    <w:rsid w:val="009A720B"/>
    <w:rsid w:val="009A7214"/>
    <w:rsid w:val="009A74CE"/>
    <w:rsid w:val="009A7F79"/>
    <w:rsid w:val="009B1304"/>
    <w:rsid w:val="009B2021"/>
    <w:rsid w:val="009B31BE"/>
    <w:rsid w:val="009B415C"/>
    <w:rsid w:val="009B4173"/>
    <w:rsid w:val="009B44A8"/>
    <w:rsid w:val="009B46AB"/>
    <w:rsid w:val="009B6352"/>
    <w:rsid w:val="009B6447"/>
    <w:rsid w:val="009B650C"/>
    <w:rsid w:val="009B6554"/>
    <w:rsid w:val="009B6840"/>
    <w:rsid w:val="009C0324"/>
    <w:rsid w:val="009C03D2"/>
    <w:rsid w:val="009C2B43"/>
    <w:rsid w:val="009C2BA8"/>
    <w:rsid w:val="009C2E03"/>
    <w:rsid w:val="009C2F69"/>
    <w:rsid w:val="009C2F9E"/>
    <w:rsid w:val="009C3980"/>
    <w:rsid w:val="009C400A"/>
    <w:rsid w:val="009C4516"/>
    <w:rsid w:val="009C5C50"/>
    <w:rsid w:val="009C5D88"/>
    <w:rsid w:val="009C5DDD"/>
    <w:rsid w:val="009C66A4"/>
    <w:rsid w:val="009C6F87"/>
    <w:rsid w:val="009C7CBD"/>
    <w:rsid w:val="009D0019"/>
    <w:rsid w:val="009D0580"/>
    <w:rsid w:val="009D0FC1"/>
    <w:rsid w:val="009D104A"/>
    <w:rsid w:val="009D1F3C"/>
    <w:rsid w:val="009D24C8"/>
    <w:rsid w:val="009D2929"/>
    <w:rsid w:val="009D31E3"/>
    <w:rsid w:val="009D4164"/>
    <w:rsid w:val="009D4684"/>
    <w:rsid w:val="009D4771"/>
    <w:rsid w:val="009D488D"/>
    <w:rsid w:val="009D500F"/>
    <w:rsid w:val="009D51F0"/>
    <w:rsid w:val="009D5AD2"/>
    <w:rsid w:val="009D5B4C"/>
    <w:rsid w:val="009D6BA1"/>
    <w:rsid w:val="009D6D35"/>
    <w:rsid w:val="009D6E3D"/>
    <w:rsid w:val="009D73BC"/>
    <w:rsid w:val="009D7822"/>
    <w:rsid w:val="009D7933"/>
    <w:rsid w:val="009D7D85"/>
    <w:rsid w:val="009E078B"/>
    <w:rsid w:val="009E0B0C"/>
    <w:rsid w:val="009E0C5F"/>
    <w:rsid w:val="009E107A"/>
    <w:rsid w:val="009E1BFB"/>
    <w:rsid w:val="009E1E1C"/>
    <w:rsid w:val="009E22FA"/>
    <w:rsid w:val="009E236E"/>
    <w:rsid w:val="009E2AB1"/>
    <w:rsid w:val="009E3C34"/>
    <w:rsid w:val="009E4168"/>
    <w:rsid w:val="009E60B4"/>
    <w:rsid w:val="009E655A"/>
    <w:rsid w:val="009E75E9"/>
    <w:rsid w:val="009F13F8"/>
    <w:rsid w:val="009F2AAE"/>
    <w:rsid w:val="009F3022"/>
    <w:rsid w:val="009F3098"/>
    <w:rsid w:val="009F38C0"/>
    <w:rsid w:val="009F4B41"/>
    <w:rsid w:val="009F5827"/>
    <w:rsid w:val="009F5834"/>
    <w:rsid w:val="009F5CA7"/>
    <w:rsid w:val="009F5CC4"/>
    <w:rsid w:val="009F5D4A"/>
    <w:rsid w:val="009F5EDE"/>
    <w:rsid w:val="009F6D4C"/>
    <w:rsid w:val="009F6E08"/>
    <w:rsid w:val="009F7BFA"/>
    <w:rsid w:val="009F7F92"/>
    <w:rsid w:val="00A00B2B"/>
    <w:rsid w:val="00A01CDC"/>
    <w:rsid w:val="00A02498"/>
    <w:rsid w:val="00A02FD5"/>
    <w:rsid w:val="00A0302B"/>
    <w:rsid w:val="00A0319B"/>
    <w:rsid w:val="00A0376F"/>
    <w:rsid w:val="00A037AD"/>
    <w:rsid w:val="00A037BD"/>
    <w:rsid w:val="00A04E25"/>
    <w:rsid w:val="00A04F07"/>
    <w:rsid w:val="00A0510B"/>
    <w:rsid w:val="00A05F14"/>
    <w:rsid w:val="00A0697D"/>
    <w:rsid w:val="00A0788F"/>
    <w:rsid w:val="00A07A25"/>
    <w:rsid w:val="00A07C2E"/>
    <w:rsid w:val="00A07F4F"/>
    <w:rsid w:val="00A102FD"/>
    <w:rsid w:val="00A10348"/>
    <w:rsid w:val="00A115CE"/>
    <w:rsid w:val="00A12030"/>
    <w:rsid w:val="00A122C7"/>
    <w:rsid w:val="00A12935"/>
    <w:rsid w:val="00A12970"/>
    <w:rsid w:val="00A12A0E"/>
    <w:rsid w:val="00A12FC2"/>
    <w:rsid w:val="00A1329F"/>
    <w:rsid w:val="00A134CF"/>
    <w:rsid w:val="00A138BC"/>
    <w:rsid w:val="00A13F97"/>
    <w:rsid w:val="00A159C4"/>
    <w:rsid w:val="00A16BCA"/>
    <w:rsid w:val="00A173F8"/>
    <w:rsid w:val="00A17467"/>
    <w:rsid w:val="00A175F9"/>
    <w:rsid w:val="00A17A2A"/>
    <w:rsid w:val="00A17CCB"/>
    <w:rsid w:val="00A17EC1"/>
    <w:rsid w:val="00A204AD"/>
    <w:rsid w:val="00A20AEB"/>
    <w:rsid w:val="00A21004"/>
    <w:rsid w:val="00A2114B"/>
    <w:rsid w:val="00A21304"/>
    <w:rsid w:val="00A21EB1"/>
    <w:rsid w:val="00A22F0F"/>
    <w:rsid w:val="00A233EB"/>
    <w:rsid w:val="00A23604"/>
    <w:rsid w:val="00A23AEC"/>
    <w:rsid w:val="00A24029"/>
    <w:rsid w:val="00A24036"/>
    <w:rsid w:val="00A2448A"/>
    <w:rsid w:val="00A26520"/>
    <w:rsid w:val="00A26B7F"/>
    <w:rsid w:val="00A26D4F"/>
    <w:rsid w:val="00A27182"/>
    <w:rsid w:val="00A275BC"/>
    <w:rsid w:val="00A27C8D"/>
    <w:rsid w:val="00A30153"/>
    <w:rsid w:val="00A3029B"/>
    <w:rsid w:val="00A31A85"/>
    <w:rsid w:val="00A31DB6"/>
    <w:rsid w:val="00A320A5"/>
    <w:rsid w:val="00A321D3"/>
    <w:rsid w:val="00A322BF"/>
    <w:rsid w:val="00A32367"/>
    <w:rsid w:val="00A32820"/>
    <w:rsid w:val="00A32928"/>
    <w:rsid w:val="00A33A0D"/>
    <w:rsid w:val="00A33CFF"/>
    <w:rsid w:val="00A340D8"/>
    <w:rsid w:val="00A34689"/>
    <w:rsid w:val="00A346ED"/>
    <w:rsid w:val="00A349C3"/>
    <w:rsid w:val="00A35AA4"/>
    <w:rsid w:val="00A35ABB"/>
    <w:rsid w:val="00A35FC3"/>
    <w:rsid w:val="00A3626F"/>
    <w:rsid w:val="00A36B14"/>
    <w:rsid w:val="00A36FC8"/>
    <w:rsid w:val="00A3749F"/>
    <w:rsid w:val="00A37DB2"/>
    <w:rsid w:val="00A40F93"/>
    <w:rsid w:val="00A4115E"/>
    <w:rsid w:val="00A418A5"/>
    <w:rsid w:val="00A419C4"/>
    <w:rsid w:val="00A424C5"/>
    <w:rsid w:val="00A4279D"/>
    <w:rsid w:val="00A42A9F"/>
    <w:rsid w:val="00A42DBB"/>
    <w:rsid w:val="00A43C3C"/>
    <w:rsid w:val="00A44221"/>
    <w:rsid w:val="00A44933"/>
    <w:rsid w:val="00A44C85"/>
    <w:rsid w:val="00A44E68"/>
    <w:rsid w:val="00A45809"/>
    <w:rsid w:val="00A45F46"/>
    <w:rsid w:val="00A470B6"/>
    <w:rsid w:val="00A473FD"/>
    <w:rsid w:val="00A47421"/>
    <w:rsid w:val="00A478FF"/>
    <w:rsid w:val="00A47D25"/>
    <w:rsid w:val="00A47DF3"/>
    <w:rsid w:val="00A47E7E"/>
    <w:rsid w:val="00A50DCB"/>
    <w:rsid w:val="00A51169"/>
    <w:rsid w:val="00A52BC3"/>
    <w:rsid w:val="00A52C9A"/>
    <w:rsid w:val="00A53E1D"/>
    <w:rsid w:val="00A54395"/>
    <w:rsid w:val="00A54860"/>
    <w:rsid w:val="00A54BBA"/>
    <w:rsid w:val="00A54E03"/>
    <w:rsid w:val="00A55595"/>
    <w:rsid w:val="00A558AD"/>
    <w:rsid w:val="00A55928"/>
    <w:rsid w:val="00A55BD7"/>
    <w:rsid w:val="00A601EB"/>
    <w:rsid w:val="00A60267"/>
    <w:rsid w:val="00A60321"/>
    <w:rsid w:val="00A607B1"/>
    <w:rsid w:val="00A61026"/>
    <w:rsid w:val="00A614DD"/>
    <w:rsid w:val="00A61C92"/>
    <w:rsid w:val="00A622A9"/>
    <w:rsid w:val="00A633E7"/>
    <w:rsid w:val="00A636E0"/>
    <w:rsid w:val="00A63B75"/>
    <w:rsid w:val="00A63CC1"/>
    <w:rsid w:val="00A6402F"/>
    <w:rsid w:val="00A64279"/>
    <w:rsid w:val="00A64822"/>
    <w:rsid w:val="00A64A92"/>
    <w:rsid w:val="00A64BBD"/>
    <w:rsid w:val="00A64CD5"/>
    <w:rsid w:val="00A64DEA"/>
    <w:rsid w:val="00A657E0"/>
    <w:rsid w:val="00A65D9F"/>
    <w:rsid w:val="00A66574"/>
    <w:rsid w:val="00A66C64"/>
    <w:rsid w:val="00A66D25"/>
    <w:rsid w:val="00A66D2F"/>
    <w:rsid w:val="00A67B35"/>
    <w:rsid w:val="00A67C85"/>
    <w:rsid w:val="00A67F00"/>
    <w:rsid w:val="00A70406"/>
    <w:rsid w:val="00A7041D"/>
    <w:rsid w:val="00A706C7"/>
    <w:rsid w:val="00A70976"/>
    <w:rsid w:val="00A70CC0"/>
    <w:rsid w:val="00A70EF1"/>
    <w:rsid w:val="00A72E27"/>
    <w:rsid w:val="00A73302"/>
    <w:rsid w:val="00A73336"/>
    <w:rsid w:val="00A74B86"/>
    <w:rsid w:val="00A74BCF"/>
    <w:rsid w:val="00A74BFD"/>
    <w:rsid w:val="00A7553E"/>
    <w:rsid w:val="00A75B8F"/>
    <w:rsid w:val="00A80ABC"/>
    <w:rsid w:val="00A80BC1"/>
    <w:rsid w:val="00A80DEA"/>
    <w:rsid w:val="00A810ED"/>
    <w:rsid w:val="00A82310"/>
    <w:rsid w:val="00A82645"/>
    <w:rsid w:val="00A83167"/>
    <w:rsid w:val="00A83591"/>
    <w:rsid w:val="00A8392D"/>
    <w:rsid w:val="00A83E1F"/>
    <w:rsid w:val="00A840F0"/>
    <w:rsid w:val="00A84C2D"/>
    <w:rsid w:val="00A84DB8"/>
    <w:rsid w:val="00A85B1A"/>
    <w:rsid w:val="00A85FFC"/>
    <w:rsid w:val="00A86872"/>
    <w:rsid w:val="00A8766E"/>
    <w:rsid w:val="00A87773"/>
    <w:rsid w:val="00A87971"/>
    <w:rsid w:val="00A90499"/>
    <w:rsid w:val="00A905A3"/>
    <w:rsid w:val="00A91F8F"/>
    <w:rsid w:val="00A92C92"/>
    <w:rsid w:val="00A92E64"/>
    <w:rsid w:val="00A93013"/>
    <w:rsid w:val="00A9366F"/>
    <w:rsid w:val="00A936CD"/>
    <w:rsid w:val="00A93DC6"/>
    <w:rsid w:val="00A94052"/>
    <w:rsid w:val="00A94476"/>
    <w:rsid w:val="00A94C2D"/>
    <w:rsid w:val="00A959EA"/>
    <w:rsid w:val="00A96350"/>
    <w:rsid w:val="00A96A7D"/>
    <w:rsid w:val="00A97B32"/>
    <w:rsid w:val="00A97DBF"/>
    <w:rsid w:val="00AA0923"/>
    <w:rsid w:val="00AA1D8E"/>
    <w:rsid w:val="00AA27D4"/>
    <w:rsid w:val="00AA297F"/>
    <w:rsid w:val="00AA2B8C"/>
    <w:rsid w:val="00AA34EB"/>
    <w:rsid w:val="00AA372C"/>
    <w:rsid w:val="00AA38BB"/>
    <w:rsid w:val="00AA3E10"/>
    <w:rsid w:val="00AA4400"/>
    <w:rsid w:val="00AA4B9D"/>
    <w:rsid w:val="00AA529E"/>
    <w:rsid w:val="00AA5DE6"/>
    <w:rsid w:val="00AA6461"/>
    <w:rsid w:val="00AA71F0"/>
    <w:rsid w:val="00AA7482"/>
    <w:rsid w:val="00AB023A"/>
    <w:rsid w:val="00AB0E47"/>
    <w:rsid w:val="00AB15F1"/>
    <w:rsid w:val="00AB182F"/>
    <w:rsid w:val="00AB1A58"/>
    <w:rsid w:val="00AB2A8C"/>
    <w:rsid w:val="00AB3DF8"/>
    <w:rsid w:val="00AB3EF9"/>
    <w:rsid w:val="00AB456A"/>
    <w:rsid w:val="00AB4B15"/>
    <w:rsid w:val="00AB5697"/>
    <w:rsid w:val="00AB56A5"/>
    <w:rsid w:val="00AB5AFD"/>
    <w:rsid w:val="00AB6407"/>
    <w:rsid w:val="00AB7D51"/>
    <w:rsid w:val="00AC05F1"/>
    <w:rsid w:val="00AC1150"/>
    <w:rsid w:val="00AC225A"/>
    <w:rsid w:val="00AC2EAC"/>
    <w:rsid w:val="00AC3ADD"/>
    <w:rsid w:val="00AC3B27"/>
    <w:rsid w:val="00AC3BE8"/>
    <w:rsid w:val="00AC3D8E"/>
    <w:rsid w:val="00AC420D"/>
    <w:rsid w:val="00AC4371"/>
    <w:rsid w:val="00AC4D44"/>
    <w:rsid w:val="00AC5139"/>
    <w:rsid w:val="00AC58CE"/>
    <w:rsid w:val="00AC59EA"/>
    <w:rsid w:val="00AC633C"/>
    <w:rsid w:val="00AC69B7"/>
    <w:rsid w:val="00AC6B45"/>
    <w:rsid w:val="00AC6FD1"/>
    <w:rsid w:val="00AC76FD"/>
    <w:rsid w:val="00AD1009"/>
    <w:rsid w:val="00AD16C1"/>
    <w:rsid w:val="00AD181F"/>
    <w:rsid w:val="00AD1F93"/>
    <w:rsid w:val="00AD2BEF"/>
    <w:rsid w:val="00AD2CAC"/>
    <w:rsid w:val="00AD3143"/>
    <w:rsid w:val="00AD3407"/>
    <w:rsid w:val="00AD34D4"/>
    <w:rsid w:val="00AD4119"/>
    <w:rsid w:val="00AD4286"/>
    <w:rsid w:val="00AD45DE"/>
    <w:rsid w:val="00AD5255"/>
    <w:rsid w:val="00AD55E4"/>
    <w:rsid w:val="00AD5986"/>
    <w:rsid w:val="00AD6188"/>
    <w:rsid w:val="00AD6B12"/>
    <w:rsid w:val="00AE0260"/>
    <w:rsid w:val="00AE05D2"/>
    <w:rsid w:val="00AE061F"/>
    <w:rsid w:val="00AE1C21"/>
    <w:rsid w:val="00AE1C32"/>
    <w:rsid w:val="00AE26F3"/>
    <w:rsid w:val="00AE2A18"/>
    <w:rsid w:val="00AE3A38"/>
    <w:rsid w:val="00AE3CFB"/>
    <w:rsid w:val="00AE4C9F"/>
    <w:rsid w:val="00AE5256"/>
    <w:rsid w:val="00AE5647"/>
    <w:rsid w:val="00AE63F0"/>
    <w:rsid w:val="00AF2FC4"/>
    <w:rsid w:val="00AF38BF"/>
    <w:rsid w:val="00AF41E0"/>
    <w:rsid w:val="00AF5183"/>
    <w:rsid w:val="00AF5934"/>
    <w:rsid w:val="00AF654D"/>
    <w:rsid w:val="00AF745D"/>
    <w:rsid w:val="00AF79B6"/>
    <w:rsid w:val="00B014FB"/>
    <w:rsid w:val="00B0161C"/>
    <w:rsid w:val="00B01929"/>
    <w:rsid w:val="00B0218E"/>
    <w:rsid w:val="00B02558"/>
    <w:rsid w:val="00B0334E"/>
    <w:rsid w:val="00B03E67"/>
    <w:rsid w:val="00B04437"/>
    <w:rsid w:val="00B044DC"/>
    <w:rsid w:val="00B04DD8"/>
    <w:rsid w:val="00B05AC8"/>
    <w:rsid w:val="00B06589"/>
    <w:rsid w:val="00B07D96"/>
    <w:rsid w:val="00B1011F"/>
    <w:rsid w:val="00B1081B"/>
    <w:rsid w:val="00B10931"/>
    <w:rsid w:val="00B10E8B"/>
    <w:rsid w:val="00B12C69"/>
    <w:rsid w:val="00B12F80"/>
    <w:rsid w:val="00B1465A"/>
    <w:rsid w:val="00B14A0C"/>
    <w:rsid w:val="00B14C4F"/>
    <w:rsid w:val="00B1521B"/>
    <w:rsid w:val="00B15C11"/>
    <w:rsid w:val="00B15CFE"/>
    <w:rsid w:val="00B15E42"/>
    <w:rsid w:val="00B15ED8"/>
    <w:rsid w:val="00B173D5"/>
    <w:rsid w:val="00B17D27"/>
    <w:rsid w:val="00B17DB4"/>
    <w:rsid w:val="00B20101"/>
    <w:rsid w:val="00B2073E"/>
    <w:rsid w:val="00B20B60"/>
    <w:rsid w:val="00B2136C"/>
    <w:rsid w:val="00B216A1"/>
    <w:rsid w:val="00B21AFF"/>
    <w:rsid w:val="00B225DC"/>
    <w:rsid w:val="00B230D4"/>
    <w:rsid w:val="00B23241"/>
    <w:rsid w:val="00B236BC"/>
    <w:rsid w:val="00B2487F"/>
    <w:rsid w:val="00B2530D"/>
    <w:rsid w:val="00B256B4"/>
    <w:rsid w:val="00B25A95"/>
    <w:rsid w:val="00B25B93"/>
    <w:rsid w:val="00B25C49"/>
    <w:rsid w:val="00B25C4C"/>
    <w:rsid w:val="00B26044"/>
    <w:rsid w:val="00B262DB"/>
    <w:rsid w:val="00B266C1"/>
    <w:rsid w:val="00B26C6C"/>
    <w:rsid w:val="00B27979"/>
    <w:rsid w:val="00B27D3E"/>
    <w:rsid w:val="00B3042B"/>
    <w:rsid w:val="00B30CAB"/>
    <w:rsid w:val="00B30E5B"/>
    <w:rsid w:val="00B31A38"/>
    <w:rsid w:val="00B31D5B"/>
    <w:rsid w:val="00B32358"/>
    <w:rsid w:val="00B326DA"/>
    <w:rsid w:val="00B32C45"/>
    <w:rsid w:val="00B33879"/>
    <w:rsid w:val="00B33BEE"/>
    <w:rsid w:val="00B34B44"/>
    <w:rsid w:val="00B34DAA"/>
    <w:rsid w:val="00B3523E"/>
    <w:rsid w:val="00B355BF"/>
    <w:rsid w:val="00B35B99"/>
    <w:rsid w:val="00B36AD3"/>
    <w:rsid w:val="00B36B13"/>
    <w:rsid w:val="00B37585"/>
    <w:rsid w:val="00B402B0"/>
    <w:rsid w:val="00B409F8"/>
    <w:rsid w:val="00B4150C"/>
    <w:rsid w:val="00B42025"/>
    <w:rsid w:val="00B42313"/>
    <w:rsid w:val="00B445F5"/>
    <w:rsid w:val="00B44EFC"/>
    <w:rsid w:val="00B45119"/>
    <w:rsid w:val="00B45206"/>
    <w:rsid w:val="00B45C78"/>
    <w:rsid w:val="00B461C1"/>
    <w:rsid w:val="00B46576"/>
    <w:rsid w:val="00B46695"/>
    <w:rsid w:val="00B47549"/>
    <w:rsid w:val="00B47C1A"/>
    <w:rsid w:val="00B50002"/>
    <w:rsid w:val="00B5013C"/>
    <w:rsid w:val="00B506AB"/>
    <w:rsid w:val="00B50981"/>
    <w:rsid w:val="00B50EF7"/>
    <w:rsid w:val="00B52FA1"/>
    <w:rsid w:val="00B53145"/>
    <w:rsid w:val="00B53BD7"/>
    <w:rsid w:val="00B53C61"/>
    <w:rsid w:val="00B53E07"/>
    <w:rsid w:val="00B54863"/>
    <w:rsid w:val="00B54AE0"/>
    <w:rsid w:val="00B54C73"/>
    <w:rsid w:val="00B54CD4"/>
    <w:rsid w:val="00B550C1"/>
    <w:rsid w:val="00B5625E"/>
    <w:rsid w:val="00B56358"/>
    <w:rsid w:val="00B56379"/>
    <w:rsid w:val="00B569EE"/>
    <w:rsid w:val="00B570D0"/>
    <w:rsid w:val="00B571D9"/>
    <w:rsid w:val="00B57240"/>
    <w:rsid w:val="00B600AC"/>
    <w:rsid w:val="00B60412"/>
    <w:rsid w:val="00B60F18"/>
    <w:rsid w:val="00B60F2D"/>
    <w:rsid w:val="00B612E8"/>
    <w:rsid w:val="00B61397"/>
    <w:rsid w:val="00B61F11"/>
    <w:rsid w:val="00B6200B"/>
    <w:rsid w:val="00B626B3"/>
    <w:rsid w:val="00B63751"/>
    <w:rsid w:val="00B64972"/>
    <w:rsid w:val="00B6614B"/>
    <w:rsid w:val="00B666AA"/>
    <w:rsid w:val="00B668C7"/>
    <w:rsid w:val="00B7003D"/>
    <w:rsid w:val="00B70516"/>
    <w:rsid w:val="00B715AD"/>
    <w:rsid w:val="00B71850"/>
    <w:rsid w:val="00B724EE"/>
    <w:rsid w:val="00B726AC"/>
    <w:rsid w:val="00B72792"/>
    <w:rsid w:val="00B73036"/>
    <w:rsid w:val="00B74370"/>
    <w:rsid w:val="00B754F3"/>
    <w:rsid w:val="00B75D92"/>
    <w:rsid w:val="00B766F3"/>
    <w:rsid w:val="00B76FEB"/>
    <w:rsid w:val="00B775BC"/>
    <w:rsid w:val="00B77825"/>
    <w:rsid w:val="00B778D8"/>
    <w:rsid w:val="00B778FF"/>
    <w:rsid w:val="00B80307"/>
    <w:rsid w:val="00B80A80"/>
    <w:rsid w:val="00B80F16"/>
    <w:rsid w:val="00B818D2"/>
    <w:rsid w:val="00B819A9"/>
    <w:rsid w:val="00B83CAB"/>
    <w:rsid w:val="00B84F44"/>
    <w:rsid w:val="00B85C1B"/>
    <w:rsid w:val="00B85D7B"/>
    <w:rsid w:val="00B8697E"/>
    <w:rsid w:val="00B8714F"/>
    <w:rsid w:val="00B87F6F"/>
    <w:rsid w:val="00B90320"/>
    <w:rsid w:val="00B91261"/>
    <w:rsid w:val="00B9140E"/>
    <w:rsid w:val="00B9149A"/>
    <w:rsid w:val="00B91CAA"/>
    <w:rsid w:val="00B9204F"/>
    <w:rsid w:val="00B92877"/>
    <w:rsid w:val="00B930D9"/>
    <w:rsid w:val="00B94437"/>
    <w:rsid w:val="00B94F73"/>
    <w:rsid w:val="00B96567"/>
    <w:rsid w:val="00B96CE4"/>
    <w:rsid w:val="00B96DE0"/>
    <w:rsid w:val="00B96F00"/>
    <w:rsid w:val="00B96F9A"/>
    <w:rsid w:val="00B976EB"/>
    <w:rsid w:val="00BA0A0F"/>
    <w:rsid w:val="00BA0C80"/>
    <w:rsid w:val="00BA0E2A"/>
    <w:rsid w:val="00BA0F8B"/>
    <w:rsid w:val="00BA1433"/>
    <w:rsid w:val="00BA14DB"/>
    <w:rsid w:val="00BA1FE2"/>
    <w:rsid w:val="00BA2273"/>
    <w:rsid w:val="00BA2C0E"/>
    <w:rsid w:val="00BA2F3C"/>
    <w:rsid w:val="00BA3472"/>
    <w:rsid w:val="00BA3540"/>
    <w:rsid w:val="00BA37C6"/>
    <w:rsid w:val="00BA406D"/>
    <w:rsid w:val="00BA4571"/>
    <w:rsid w:val="00BA4C68"/>
    <w:rsid w:val="00BA52C3"/>
    <w:rsid w:val="00BA57D7"/>
    <w:rsid w:val="00BA5FB8"/>
    <w:rsid w:val="00BA6D94"/>
    <w:rsid w:val="00BA6EF7"/>
    <w:rsid w:val="00BA72BB"/>
    <w:rsid w:val="00BA7684"/>
    <w:rsid w:val="00BA77D1"/>
    <w:rsid w:val="00BB12ED"/>
    <w:rsid w:val="00BB1806"/>
    <w:rsid w:val="00BB190B"/>
    <w:rsid w:val="00BB28DE"/>
    <w:rsid w:val="00BB2D0B"/>
    <w:rsid w:val="00BB3107"/>
    <w:rsid w:val="00BB31D2"/>
    <w:rsid w:val="00BB39E5"/>
    <w:rsid w:val="00BB3F1A"/>
    <w:rsid w:val="00BB47D3"/>
    <w:rsid w:val="00BB49BA"/>
    <w:rsid w:val="00BB5DDE"/>
    <w:rsid w:val="00BB716C"/>
    <w:rsid w:val="00BB78DD"/>
    <w:rsid w:val="00BB7E81"/>
    <w:rsid w:val="00BC10FC"/>
    <w:rsid w:val="00BC1CD7"/>
    <w:rsid w:val="00BC1E80"/>
    <w:rsid w:val="00BC21DA"/>
    <w:rsid w:val="00BC25F9"/>
    <w:rsid w:val="00BC2659"/>
    <w:rsid w:val="00BC3BA0"/>
    <w:rsid w:val="00BC3EAE"/>
    <w:rsid w:val="00BC41E4"/>
    <w:rsid w:val="00BC459C"/>
    <w:rsid w:val="00BC462C"/>
    <w:rsid w:val="00BC4E9F"/>
    <w:rsid w:val="00BC55F7"/>
    <w:rsid w:val="00BC5CDF"/>
    <w:rsid w:val="00BC638A"/>
    <w:rsid w:val="00BC67BE"/>
    <w:rsid w:val="00BC68D2"/>
    <w:rsid w:val="00BC6A5D"/>
    <w:rsid w:val="00BC7747"/>
    <w:rsid w:val="00BC7820"/>
    <w:rsid w:val="00BC7B00"/>
    <w:rsid w:val="00BD157C"/>
    <w:rsid w:val="00BD1950"/>
    <w:rsid w:val="00BD2AFE"/>
    <w:rsid w:val="00BD3F8F"/>
    <w:rsid w:val="00BD40AB"/>
    <w:rsid w:val="00BD410C"/>
    <w:rsid w:val="00BD4A1E"/>
    <w:rsid w:val="00BD5325"/>
    <w:rsid w:val="00BD55D6"/>
    <w:rsid w:val="00BD5685"/>
    <w:rsid w:val="00BD56DF"/>
    <w:rsid w:val="00BD583D"/>
    <w:rsid w:val="00BD669F"/>
    <w:rsid w:val="00BD6FAA"/>
    <w:rsid w:val="00BD73E5"/>
    <w:rsid w:val="00BD7890"/>
    <w:rsid w:val="00BD78B3"/>
    <w:rsid w:val="00BD7B1F"/>
    <w:rsid w:val="00BD7B75"/>
    <w:rsid w:val="00BD7DFB"/>
    <w:rsid w:val="00BE02A3"/>
    <w:rsid w:val="00BE0640"/>
    <w:rsid w:val="00BE0C50"/>
    <w:rsid w:val="00BE104E"/>
    <w:rsid w:val="00BE20A9"/>
    <w:rsid w:val="00BE2741"/>
    <w:rsid w:val="00BE2B9B"/>
    <w:rsid w:val="00BE2C32"/>
    <w:rsid w:val="00BE3558"/>
    <w:rsid w:val="00BE36C0"/>
    <w:rsid w:val="00BE3755"/>
    <w:rsid w:val="00BE3A4C"/>
    <w:rsid w:val="00BE3F61"/>
    <w:rsid w:val="00BE502B"/>
    <w:rsid w:val="00BE5190"/>
    <w:rsid w:val="00BE5CDE"/>
    <w:rsid w:val="00BE5EE2"/>
    <w:rsid w:val="00BE5F36"/>
    <w:rsid w:val="00BE5FD5"/>
    <w:rsid w:val="00BE603E"/>
    <w:rsid w:val="00BE6923"/>
    <w:rsid w:val="00BE73F1"/>
    <w:rsid w:val="00BE7512"/>
    <w:rsid w:val="00BE7C46"/>
    <w:rsid w:val="00BE7D29"/>
    <w:rsid w:val="00BF0F22"/>
    <w:rsid w:val="00BF1114"/>
    <w:rsid w:val="00BF1558"/>
    <w:rsid w:val="00BF1629"/>
    <w:rsid w:val="00BF1C10"/>
    <w:rsid w:val="00BF2061"/>
    <w:rsid w:val="00BF358B"/>
    <w:rsid w:val="00BF3ACD"/>
    <w:rsid w:val="00BF3BEC"/>
    <w:rsid w:val="00BF4E3F"/>
    <w:rsid w:val="00BF4F63"/>
    <w:rsid w:val="00BF4FAB"/>
    <w:rsid w:val="00BF5131"/>
    <w:rsid w:val="00BF558A"/>
    <w:rsid w:val="00BF606F"/>
    <w:rsid w:val="00BF6296"/>
    <w:rsid w:val="00BF6B0C"/>
    <w:rsid w:val="00C002E8"/>
    <w:rsid w:val="00C0054A"/>
    <w:rsid w:val="00C00B68"/>
    <w:rsid w:val="00C0186E"/>
    <w:rsid w:val="00C02131"/>
    <w:rsid w:val="00C0305B"/>
    <w:rsid w:val="00C0343A"/>
    <w:rsid w:val="00C03DAB"/>
    <w:rsid w:val="00C04531"/>
    <w:rsid w:val="00C04A1E"/>
    <w:rsid w:val="00C04C6A"/>
    <w:rsid w:val="00C06112"/>
    <w:rsid w:val="00C06C2F"/>
    <w:rsid w:val="00C06CE8"/>
    <w:rsid w:val="00C07215"/>
    <w:rsid w:val="00C1014D"/>
    <w:rsid w:val="00C10449"/>
    <w:rsid w:val="00C10723"/>
    <w:rsid w:val="00C1080B"/>
    <w:rsid w:val="00C11067"/>
    <w:rsid w:val="00C11D63"/>
    <w:rsid w:val="00C1224C"/>
    <w:rsid w:val="00C12318"/>
    <w:rsid w:val="00C12D92"/>
    <w:rsid w:val="00C1300F"/>
    <w:rsid w:val="00C13108"/>
    <w:rsid w:val="00C13357"/>
    <w:rsid w:val="00C1387F"/>
    <w:rsid w:val="00C1487C"/>
    <w:rsid w:val="00C14C27"/>
    <w:rsid w:val="00C1574B"/>
    <w:rsid w:val="00C15FDE"/>
    <w:rsid w:val="00C173C8"/>
    <w:rsid w:val="00C1754B"/>
    <w:rsid w:val="00C17BDA"/>
    <w:rsid w:val="00C209FF"/>
    <w:rsid w:val="00C2136B"/>
    <w:rsid w:val="00C214FD"/>
    <w:rsid w:val="00C21A19"/>
    <w:rsid w:val="00C21CB1"/>
    <w:rsid w:val="00C21D0B"/>
    <w:rsid w:val="00C22582"/>
    <w:rsid w:val="00C226F3"/>
    <w:rsid w:val="00C22931"/>
    <w:rsid w:val="00C22CE0"/>
    <w:rsid w:val="00C24330"/>
    <w:rsid w:val="00C248EB"/>
    <w:rsid w:val="00C25144"/>
    <w:rsid w:val="00C25402"/>
    <w:rsid w:val="00C2576C"/>
    <w:rsid w:val="00C260CE"/>
    <w:rsid w:val="00C26641"/>
    <w:rsid w:val="00C2673B"/>
    <w:rsid w:val="00C26A3B"/>
    <w:rsid w:val="00C27589"/>
    <w:rsid w:val="00C2778D"/>
    <w:rsid w:val="00C27DF3"/>
    <w:rsid w:val="00C304D9"/>
    <w:rsid w:val="00C30514"/>
    <w:rsid w:val="00C306CC"/>
    <w:rsid w:val="00C32121"/>
    <w:rsid w:val="00C32F05"/>
    <w:rsid w:val="00C33147"/>
    <w:rsid w:val="00C33164"/>
    <w:rsid w:val="00C33BC6"/>
    <w:rsid w:val="00C33D63"/>
    <w:rsid w:val="00C34043"/>
    <w:rsid w:val="00C34DFC"/>
    <w:rsid w:val="00C34E63"/>
    <w:rsid w:val="00C3610B"/>
    <w:rsid w:val="00C368D0"/>
    <w:rsid w:val="00C36BD1"/>
    <w:rsid w:val="00C3746F"/>
    <w:rsid w:val="00C408BC"/>
    <w:rsid w:val="00C410B6"/>
    <w:rsid w:val="00C41670"/>
    <w:rsid w:val="00C417CE"/>
    <w:rsid w:val="00C417DC"/>
    <w:rsid w:val="00C427DD"/>
    <w:rsid w:val="00C42952"/>
    <w:rsid w:val="00C432D9"/>
    <w:rsid w:val="00C43AF2"/>
    <w:rsid w:val="00C45684"/>
    <w:rsid w:val="00C4648E"/>
    <w:rsid w:val="00C46DCD"/>
    <w:rsid w:val="00C475C9"/>
    <w:rsid w:val="00C476FD"/>
    <w:rsid w:val="00C47BE4"/>
    <w:rsid w:val="00C50700"/>
    <w:rsid w:val="00C50BDF"/>
    <w:rsid w:val="00C50C2C"/>
    <w:rsid w:val="00C51489"/>
    <w:rsid w:val="00C51675"/>
    <w:rsid w:val="00C5174E"/>
    <w:rsid w:val="00C51A06"/>
    <w:rsid w:val="00C52D32"/>
    <w:rsid w:val="00C52EA5"/>
    <w:rsid w:val="00C533C9"/>
    <w:rsid w:val="00C538DB"/>
    <w:rsid w:val="00C543FD"/>
    <w:rsid w:val="00C54AD0"/>
    <w:rsid w:val="00C55097"/>
    <w:rsid w:val="00C5676E"/>
    <w:rsid w:val="00C5688D"/>
    <w:rsid w:val="00C56C79"/>
    <w:rsid w:val="00C56EB6"/>
    <w:rsid w:val="00C571A1"/>
    <w:rsid w:val="00C577A2"/>
    <w:rsid w:val="00C578CD"/>
    <w:rsid w:val="00C57C80"/>
    <w:rsid w:val="00C6011F"/>
    <w:rsid w:val="00C60382"/>
    <w:rsid w:val="00C61034"/>
    <w:rsid w:val="00C6115E"/>
    <w:rsid w:val="00C6118F"/>
    <w:rsid w:val="00C622A8"/>
    <w:rsid w:val="00C62331"/>
    <w:rsid w:val="00C625AC"/>
    <w:rsid w:val="00C62670"/>
    <w:rsid w:val="00C62AC0"/>
    <w:rsid w:val="00C62F67"/>
    <w:rsid w:val="00C63B53"/>
    <w:rsid w:val="00C63FCA"/>
    <w:rsid w:val="00C64779"/>
    <w:rsid w:val="00C64FA0"/>
    <w:rsid w:val="00C65746"/>
    <w:rsid w:val="00C66275"/>
    <w:rsid w:val="00C66812"/>
    <w:rsid w:val="00C67024"/>
    <w:rsid w:val="00C67D62"/>
    <w:rsid w:val="00C70466"/>
    <w:rsid w:val="00C70614"/>
    <w:rsid w:val="00C70AE4"/>
    <w:rsid w:val="00C70D4F"/>
    <w:rsid w:val="00C70DD8"/>
    <w:rsid w:val="00C71164"/>
    <w:rsid w:val="00C71489"/>
    <w:rsid w:val="00C718A6"/>
    <w:rsid w:val="00C71A2B"/>
    <w:rsid w:val="00C71AFC"/>
    <w:rsid w:val="00C71B67"/>
    <w:rsid w:val="00C71DC3"/>
    <w:rsid w:val="00C71EAC"/>
    <w:rsid w:val="00C7211C"/>
    <w:rsid w:val="00C72584"/>
    <w:rsid w:val="00C7338D"/>
    <w:rsid w:val="00C73BC0"/>
    <w:rsid w:val="00C73CCF"/>
    <w:rsid w:val="00C73FFB"/>
    <w:rsid w:val="00C74D8E"/>
    <w:rsid w:val="00C74E0A"/>
    <w:rsid w:val="00C74EE6"/>
    <w:rsid w:val="00C755EE"/>
    <w:rsid w:val="00C758FE"/>
    <w:rsid w:val="00C75C7E"/>
    <w:rsid w:val="00C76D1E"/>
    <w:rsid w:val="00C772D5"/>
    <w:rsid w:val="00C773CA"/>
    <w:rsid w:val="00C77446"/>
    <w:rsid w:val="00C80163"/>
    <w:rsid w:val="00C81089"/>
    <w:rsid w:val="00C8191D"/>
    <w:rsid w:val="00C81FB0"/>
    <w:rsid w:val="00C82A1C"/>
    <w:rsid w:val="00C8371F"/>
    <w:rsid w:val="00C83C51"/>
    <w:rsid w:val="00C8493A"/>
    <w:rsid w:val="00C84CA0"/>
    <w:rsid w:val="00C84F67"/>
    <w:rsid w:val="00C85162"/>
    <w:rsid w:val="00C8622E"/>
    <w:rsid w:val="00C867DD"/>
    <w:rsid w:val="00C86B3D"/>
    <w:rsid w:val="00C86EE8"/>
    <w:rsid w:val="00C878B5"/>
    <w:rsid w:val="00C90399"/>
    <w:rsid w:val="00C90516"/>
    <w:rsid w:val="00C91094"/>
    <w:rsid w:val="00C91606"/>
    <w:rsid w:val="00C91CF7"/>
    <w:rsid w:val="00C92091"/>
    <w:rsid w:val="00C92A2B"/>
    <w:rsid w:val="00C9330E"/>
    <w:rsid w:val="00C936C2"/>
    <w:rsid w:val="00C93E88"/>
    <w:rsid w:val="00C9441A"/>
    <w:rsid w:val="00C9549A"/>
    <w:rsid w:val="00C969C7"/>
    <w:rsid w:val="00C97E66"/>
    <w:rsid w:val="00C97F8A"/>
    <w:rsid w:val="00CA0099"/>
    <w:rsid w:val="00CA07A5"/>
    <w:rsid w:val="00CA0831"/>
    <w:rsid w:val="00CA109A"/>
    <w:rsid w:val="00CA1AF2"/>
    <w:rsid w:val="00CA25D6"/>
    <w:rsid w:val="00CA2649"/>
    <w:rsid w:val="00CA2BF6"/>
    <w:rsid w:val="00CA2EB7"/>
    <w:rsid w:val="00CA34B6"/>
    <w:rsid w:val="00CA42A7"/>
    <w:rsid w:val="00CA44C2"/>
    <w:rsid w:val="00CA4E0A"/>
    <w:rsid w:val="00CA4EAE"/>
    <w:rsid w:val="00CA53B3"/>
    <w:rsid w:val="00CA54B5"/>
    <w:rsid w:val="00CA5D0F"/>
    <w:rsid w:val="00CA66B1"/>
    <w:rsid w:val="00CA6AC6"/>
    <w:rsid w:val="00CA7489"/>
    <w:rsid w:val="00CA7550"/>
    <w:rsid w:val="00CA7669"/>
    <w:rsid w:val="00CA7837"/>
    <w:rsid w:val="00CA790F"/>
    <w:rsid w:val="00CA7A3A"/>
    <w:rsid w:val="00CA7A5D"/>
    <w:rsid w:val="00CB045E"/>
    <w:rsid w:val="00CB12C9"/>
    <w:rsid w:val="00CB1C41"/>
    <w:rsid w:val="00CB3EAC"/>
    <w:rsid w:val="00CB406F"/>
    <w:rsid w:val="00CB47B8"/>
    <w:rsid w:val="00CB4E4D"/>
    <w:rsid w:val="00CB597E"/>
    <w:rsid w:val="00CB5A39"/>
    <w:rsid w:val="00CB68A2"/>
    <w:rsid w:val="00CB6F27"/>
    <w:rsid w:val="00CB73A0"/>
    <w:rsid w:val="00CB79B8"/>
    <w:rsid w:val="00CC0107"/>
    <w:rsid w:val="00CC211F"/>
    <w:rsid w:val="00CC2367"/>
    <w:rsid w:val="00CC262C"/>
    <w:rsid w:val="00CC2A24"/>
    <w:rsid w:val="00CC2BED"/>
    <w:rsid w:val="00CC2C81"/>
    <w:rsid w:val="00CC316C"/>
    <w:rsid w:val="00CC3DEC"/>
    <w:rsid w:val="00CC3E1D"/>
    <w:rsid w:val="00CC4266"/>
    <w:rsid w:val="00CC4317"/>
    <w:rsid w:val="00CC4DFD"/>
    <w:rsid w:val="00CC5161"/>
    <w:rsid w:val="00CC5380"/>
    <w:rsid w:val="00CC5497"/>
    <w:rsid w:val="00CC60E6"/>
    <w:rsid w:val="00CC622C"/>
    <w:rsid w:val="00CC6BD6"/>
    <w:rsid w:val="00CC6E94"/>
    <w:rsid w:val="00CC7849"/>
    <w:rsid w:val="00CC7937"/>
    <w:rsid w:val="00CD081C"/>
    <w:rsid w:val="00CD0CD4"/>
    <w:rsid w:val="00CD1989"/>
    <w:rsid w:val="00CD1D7D"/>
    <w:rsid w:val="00CD2EBE"/>
    <w:rsid w:val="00CD3741"/>
    <w:rsid w:val="00CD3859"/>
    <w:rsid w:val="00CD3B71"/>
    <w:rsid w:val="00CD3CAC"/>
    <w:rsid w:val="00CD4465"/>
    <w:rsid w:val="00CD4A23"/>
    <w:rsid w:val="00CD4FB4"/>
    <w:rsid w:val="00CD7134"/>
    <w:rsid w:val="00CD79CA"/>
    <w:rsid w:val="00CE0090"/>
    <w:rsid w:val="00CE02FD"/>
    <w:rsid w:val="00CE072A"/>
    <w:rsid w:val="00CE2040"/>
    <w:rsid w:val="00CE2D9E"/>
    <w:rsid w:val="00CE3790"/>
    <w:rsid w:val="00CE382C"/>
    <w:rsid w:val="00CE41A3"/>
    <w:rsid w:val="00CE424A"/>
    <w:rsid w:val="00CE4AD9"/>
    <w:rsid w:val="00CE4C05"/>
    <w:rsid w:val="00CE52BA"/>
    <w:rsid w:val="00CE58FF"/>
    <w:rsid w:val="00CE66D3"/>
    <w:rsid w:val="00CE6A3E"/>
    <w:rsid w:val="00CF006B"/>
    <w:rsid w:val="00CF0A88"/>
    <w:rsid w:val="00CF0B8A"/>
    <w:rsid w:val="00CF0D1F"/>
    <w:rsid w:val="00CF0FFC"/>
    <w:rsid w:val="00CF1927"/>
    <w:rsid w:val="00CF20C0"/>
    <w:rsid w:val="00CF24BA"/>
    <w:rsid w:val="00CF2AB4"/>
    <w:rsid w:val="00CF30D4"/>
    <w:rsid w:val="00CF3691"/>
    <w:rsid w:val="00CF36B8"/>
    <w:rsid w:val="00CF3792"/>
    <w:rsid w:val="00CF39CB"/>
    <w:rsid w:val="00CF3AC6"/>
    <w:rsid w:val="00CF3B4D"/>
    <w:rsid w:val="00CF4851"/>
    <w:rsid w:val="00CF5BC3"/>
    <w:rsid w:val="00CF7492"/>
    <w:rsid w:val="00CF7979"/>
    <w:rsid w:val="00D00515"/>
    <w:rsid w:val="00D01155"/>
    <w:rsid w:val="00D01B93"/>
    <w:rsid w:val="00D01EC3"/>
    <w:rsid w:val="00D026AD"/>
    <w:rsid w:val="00D0312F"/>
    <w:rsid w:val="00D032F3"/>
    <w:rsid w:val="00D03A69"/>
    <w:rsid w:val="00D046B8"/>
    <w:rsid w:val="00D057C8"/>
    <w:rsid w:val="00D073B5"/>
    <w:rsid w:val="00D077C4"/>
    <w:rsid w:val="00D119DF"/>
    <w:rsid w:val="00D11AD9"/>
    <w:rsid w:val="00D130EC"/>
    <w:rsid w:val="00D13BB7"/>
    <w:rsid w:val="00D13E6D"/>
    <w:rsid w:val="00D14591"/>
    <w:rsid w:val="00D14D94"/>
    <w:rsid w:val="00D153BB"/>
    <w:rsid w:val="00D157C0"/>
    <w:rsid w:val="00D15FC2"/>
    <w:rsid w:val="00D16704"/>
    <w:rsid w:val="00D16DDC"/>
    <w:rsid w:val="00D16FB8"/>
    <w:rsid w:val="00D17096"/>
    <w:rsid w:val="00D170BF"/>
    <w:rsid w:val="00D17524"/>
    <w:rsid w:val="00D200A2"/>
    <w:rsid w:val="00D200A8"/>
    <w:rsid w:val="00D2054D"/>
    <w:rsid w:val="00D20572"/>
    <w:rsid w:val="00D20CA3"/>
    <w:rsid w:val="00D21271"/>
    <w:rsid w:val="00D2154F"/>
    <w:rsid w:val="00D21DEF"/>
    <w:rsid w:val="00D229BB"/>
    <w:rsid w:val="00D22C2C"/>
    <w:rsid w:val="00D23A71"/>
    <w:rsid w:val="00D23C5E"/>
    <w:rsid w:val="00D24791"/>
    <w:rsid w:val="00D24F05"/>
    <w:rsid w:val="00D255A6"/>
    <w:rsid w:val="00D2560C"/>
    <w:rsid w:val="00D2793A"/>
    <w:rsid w:val="00D307E0"/>
    <w:rsid w:val="00D30DBB"/>
    <w:rsid w:val="00D30E91"/>
    <w:rsid w:val="00D31726"/>
    <w:rsid w:val="00D326E5"/>
    <w:rsid w:val="00D34289"/>
    <w:rsid w:val="00D34685"/>
    <w:rsid w:val="00D34851"/>
    <w:rsid w:val="00D351BA"/>
    <w:rsid w:val="00D3566D"/>
    <w:rsid w:val="00D35C72"/>
    <w:rsid w:val="00D37331"/>
    <w:rsid w:val="00D37659"/>
    <w:rsid w:val="00D37902"/>
    <w:rsid w:val="00D37AF8"/>
    <w:rsid w:val="00D37E93"/>
    <w:rsid w:val="00D4018C"/>
    <w:rsid w:val="00D403B8"/>
    <w:rsid w:val="00D4156F"/>
    <w:rsid w:val="00D42053"/>
    <w:rsid w:val="00D42410"/>
    <w:rsid w:val="00D43857"/>
    <w:rsid w:val="00D4392D"/>
    <w:rsid w:val="00D446A9"/>
    <w:rsid w:val="00D44AE3"/>
    <w:rsid w:val="00D44CD4"/>
    <w:rsid w:val="00D44F61"/>
    <w:rsid w:val="00D4512D"/>
    <w:rsid w:val="00D45965"/>
    <w:rsid w:val="00D45BEC"/>
    <w:rsid w:val="00D45F2D"/>
    <w:rsid w:val="00D46984"/>
    <w:rsid w:val="00D46BEA"/>
    <w:rsid w:val="00D46C45"/>
    <w:rsid w:val="00D46DE3"/>
    <w:rsid w:val="00D4715A"/>
    <w:rsid w:val="00D47347"/>
    <w:rsid w:val="00D47AC4"/>
    <w:rsid w:val="00D47B68"/>
    <w:rsid w:val="00D47E0C"/>
    <w:rsid w:val="00D50091"/>
    <w:rsid w:val="00D509EB"/>
    <w:rsid w:val="00D50B38"/>
    <w:rsid w:val="00D50F4D"/>
    <w:rsid w:val="00D51085"/>
    <w:rsid w:val="00D5134D"/>
    <w:rsid w:val="00D5211D"/>
    <w:rsid w:val="00D54034"/>
    <w:rsid w:val="00D558CE"/>
    <w:rsid w:val="00D55F87"/>
    <w:rsid w:val="00D56AF6"/>
    <w:rsid w:val="00D56F04"/>
    <w:rsid w:val="00D573B7"/>
    <w:rsid w:val="00D60185"/>
    <w:rsid w:val="00D606B4"/>
    <w:rsid w:val="00D60AEC"/>
    <w:rsid w:val="00D60BAA"/>
    <w:rsid w:val="00D60BD0"/>
    <w:rsid w:val="00D60C36"/>
    <w:rsid w:val="00D60E2F"/>
    <w:rsid w:val="00D6126E"/>
    <w:rsid w:val="00D62083"/>
    <w:rsid w:val="00D63091"/>
    <w:rsid w:val="00D63B6D"/>
    <w:rsid w:val="00D63B93"/>
    <w:rsid w:val="00D63BD9"/>
    <w:rsid w:val="00D63E28"/>
    <w:rsid w:val="00D64220"/>
    <w:rsid w:val="00D64F98"/>
    <w:rsid w:val="00D65E7D"/>
    <w:rsid w:val="00D669B2"/>
    <w:rsid w:val="00D67352"/>
    <w:rsid w:val="00D67A86"/>
    <w:rsid w:val="00D70395"/>
    <w:rsid w:val="00D70787"/>
    <w:rsid w:val="00D70D56"/>
    <w:rsid w:val="00D710DF"/>
    <w:rsid w:val="00D71192"/>
    <w:rsid w:val="00D713D0"/>
    <w:rsid w:val="00D71B20"/>
    <w:rsid w:val="00D71B9F"/>
    <w:rsid w:val="00D72D38"/>
    <w:rsid w:val="00D733EA"/>
    <w:rsid w:val="00D73441"/>
    <w:rsid w:val="00D73583"/>
    <w:rsid w:val="00D737A9"/>
    <w:rsid w:val="00D743CB"/>
    <w:rsid w:val="00D744B0"/>
    <w:rsid w:val="00D74BEA"/>
    <w:rsid w:val="00D74DFF"/>
    <w:rsid w:val="00D75025"/>
    <w:rsid w:val="00D75E20"/>
    <w:rsid w:val="00D75EDA"/>
    <w:rsid w:val="00D75F2A"/>
    <w:rsid w:val="00D766B0"/>
    <w:rsid w:val="00D775C5"/>
    <w:rsid w:val="00D775FF"/>
    <w:rsid w:val="00D7794F"/>
    <w:rsid w:val="00D77CDB"/>
    <w:rsid w:val="00D77FB7"/>
    <w:rsid w:val="00D80066"/>
    <w:rsid w:val="00D80994"/>
    <w:rsid w:val="00D80BBF"/>
    <w:rsid w:val="00D8100E"/>
    <w:rsid w:val="00D8105A"/>
    <w:rsid w:val="00D8171B"/>
    <w:rsid w:val="00D818C3"/>
    <w:rsid w:val="00D8230F"/>
    <w:rsid w:val="00D82A3A"/>
    <w:rsid w:val="00D82AB9"/>
    <w:rsid w:val="00D83EA1"/>
    <w:rsid w:val="00D83EFB"/>
    <w:rsid w:val="00D84326"/>
    <w:rsid w:val="00D84335"/>
    <w:rsid w:val="00D84758"/>
    <w:rsid w:val="00D847F2"/>
    <w:rsid w:val="00D84A33"/>
    <w:rsid w:val="00D85304"/>
    <w:rsid w:val="00D855F6"/>
    <w:rsid w:val="00D8562A"/>
    <w:rsid w:val="00D85CB6"/>
    <w:rsid w:val="00D85E94"/>
    <w:rsid w:val="00D903FA"/>
    <w:rsid w:val="00D90C3A"/>
    <w:rsid w:val="00D90CA5"/>
    <w:rsid w:val="00D90EC0"/>
    <w:rsid w:val="00D9220C"/>
    <w:rsid w:val="00D928B1"/>
    <w:rsid w:val="00D9298B"/>
    <w:rsid w:val="00D92AC7"/>
    <w:rsid w:val="00D93589"/>
    <w:rsid w:val="00D937D2"/>
    <w:rsid w:val="00D93993"/>
    <w:rsid w:val="00D93E28"/>
    <w:rsid w:val="00D94868"/>
    <w:rsid w:val="00D94C86"/>
    <w:rsid w:val="00D950DF"/>
    <w:rsid w:val="00D95422"/>
    <w:rsid w:val="00D95864"/>
    <w:rsid w:val="00D9612F"/>
    <w:rsid w:val="00D966CD"/>
    <w:rsid w:val="00D976FF"/>
    <w:rsid w:val="00D97721"/>
    <w:rsid w:val="00D97E0F"/>
    <w:rsid w:val="00DA14AC"/>
    <w:rsid w:val="00DA1651"/>
    <w:rsid w:val="00DA1AE6"/>
    <w:rsid w:val="00DA25F4"/>
    <w:rsid w:val="00DA33B7"/>
    <w:rsid w:val="00DA3425"/>
    <w:rsid w:val="00DA34EA"/>
    <w:rsid w:val="00DA3D61"/>
    <w:rsid w:val="00DA4421"/>
    <w:rsid w:val="00DA4822"/>
    <w:rsid w:val="00DA531F"/>
    <w:rsid w:val="00DA5873"/>
    <w:rsid w:val="00DA5BC1"/>
    <w:rsid w:val="00DA629E"/>
    <w:rsid w:val="00DA632C"/>
    <w:rsid w:val="00DA67C7"/>
    <w:rsid w:val="00DA6ED9"/>
    <w:rsid w:val="00DA79AD"/>
    <w:rsid w:val="00DB033B"/>
    <w:rsid w:val="00DB04F8"/>
    <w:rsid w:val="00DB06E6"/>
    <w:rsid w:val="00DB0C19"/>
    <w:rsid w:val="00DB1007"/>
    <w:rsid w:val="00DB157B"/>
    <w:rsid w:val="00DB1F54"/>
    <w:rsid w:val="00DB230D"/>
    <w:rsid w:val="00DB250D"/>
    <w:rsid w:val="00DB2D69"/>
    <w:rsid w:val="00DB35D2"/>
    <w:rsid w:val="00DB375F"/>
    <w:rsid w:val="00DB4378"/>
    <w:rsid w:val="00DB4AF1"/>
    <w:rsid w:val="00DB52B0"/>
    <w:rsid w:val="00DB6DAD"/>
    <w:rsid w:val="00DB7311"/>
    <w:rsid w:val="00DB789B"/>
    <w:rsid w:val="00DB7FA2"/>
    <w:rsid w:val="00DC0DEF"/>
    <w:rsid w:val="00DC1F8E"/>
    <w:rsid w:val="00DC2932"/>
    <w:rsid w:val="00DC2EF2"/>
    <w:rsid w:val="00DC392C"/>
    <w:rsid w:val="00DC4032"/>
    <w:rsid w:val="00DC430C"/>
    <w:rsid w:val="00DC4489"/>
    <w:rsid w:val="00DC5A90"/>
    <w:rsid w:val="00DC6368"/>
    <w:rsid w:val="00DC6620"/>
    <w:rsid w:val="00DC6CA5"/>
    <w:rsid w:val="00DC6D28"/>
    <w:rsid w:val="00DC6DE3"/>
    <w:rsid w:val="00DC6E98"/>
    <w:rsid w:val="00DC6EFF"/>
    <w:rsid w:val="00DC7C47"/>
    <w:rsid w:val="00DC7DB2"/>
    <w:rsid w:val="00DD01D5"/>
    <w:rsid w:val="00DD0F28"/>
    <w:rsid w:val="00DD1110"/>
    <w:rsid w:val="00DD11F2"/>
    <w:rsid w:val="00DD171D"/>
    <w:rsid w:val="00DD383D"/>
    <w:rsid w:val="00DD3FA2"/>
    <w:rsid w:val="00DD444D"/>
    <w:rsid w:val="00DD47BB"/>
    <w:rsid w:val="00DD6D40"/>
    <w:rsid w:val="00DD7449"/>
    <w:rsid w:val="00DD7C93"/>
    <w:rsid w:val="00DE06E6"/>
    <w:rsid w:val="00DE0C34"/>
    <w:rsid w:val="00DE0FA1"/>
    <w:rsid w:val="00DE2106"/>
    <w:rsid w:val="00DE2E5D"/>
    <w:rsid w:val="00DE2FC5"/>
    <w:rsid w:val="00DE359D"/>
    <w:rsid w:val="00DE414B"/>
    <w:rsid w:val="00DE5670"/>
    <w:rsid w:val="00DE57E5"/>
    <w:rsid w:val="00DE5988"/>
    <w:rsid w:val="00DE5CF0"/>
    <w:rsid w:val="00DE5F91"/>
    <w:rsid w:val="00DE67F1"/>
    <w:rsid w:val="00DE6ACF"/>
    <w:rsid w:val="00DE73D5"/>
    <w:rsid w:val="00DE797D"/>
    <w:rsid w:val="00DF00DB"/>
    <w:rsid w:val="00DF02B7"/>
    <w:rsid w:val="00DF085C"/>
    <w:rsid w:val="00DF0AC3"/>
    <w:rsid w:val="00DF0CBC"/>
    <w:rsid w:val="00DF12E9"/>
    <w:rsid w:val="00DF268B"/>
    <w:rsid w:val="00DF2A95"/>
    <w:rsid w:val="00DF2EF1"/>
    <w:rsid w:val="00DF35A1"/>
    <w:rsid w:val="00DF3CA8"/>
    <w:rsid w:val="00DF4530"/>
    <w:rsid w:val="00DF5D69"/>
    <w:rsid w:val="00DF5D9B"/>
    <w:rsid w:val="00DF79F8"/>
    <w:rsid w:val="00DF7B46"/>
    <w:rsid w:val="00E00A93"/>
    <w:rsid w:val="00E01E87"/>
    <w:rsid w:val="00E023E3"/>
    <w:rsid w:val="00E02723"/>
    <w:rsid w:val="00E02850"/>
    <w:rsid w:val="00E02869"/>
    <w:rsid w:val="00E02EF6"/>
    <w:rsid w:val="00E0309B"/>
    <w:rsid w:val="00E031E7"/>
    <w:rsid w:val="00E03C41"/>
    <w:rsid w:val="00E03FB8"/>
    <w:rsid w:val="00E04282"/>
    <w:rsid w:val="00E04D6A"/>
    <w:rsid w:val="00E064FE"/>
    <w:rsid w:val="00E0694D"/>
    <w:rsid w:val="00E06DEE"/>
    <w:rsid w:val="00E07298"/>
    <w:rsid w:val="00E0765F"/>
    <w:rsid w:val="00E079C4"/>
    <w:rsid w:val="00E07BDB"/>
    <w:rsid w:val="00E07BF6"/>
    <w:rsid w:val="00E103B3"/>
    <w:rsid w:val="00E1065E"/>
    <w:rsid w:val="00E10785"/>
    <w:rsid w:val="00E11253"/>
    <w:rsid w:val="00E11325"/>
    <w:rsid w:val="00E12321"/>
    <w:rsid w:val="00E129BD"/>
    <w:rsid w:val="00E129F8"/>
    <w:rsid w:val="00E12A74"/>
    <w:rsid w:val="00E13235"/>
    <w:rsid w:val="00E13ACB"/>
    <w:rsid w:val="00E13FE6"/>
    <w:rsid w:val="00E1580D"/>
    <w:rsid w:val="00E1692B"/>
    <w:rsid w:val="00E17187"/>
    <w:rsid w:val="00E17980"/>
    <w:rsid w:val="00E20877"/>
    <w:rsid w:val="00E208A7"/>
    <w:rsid w:val="00E209FF"/>
    <w:rsid w:val="00E20A66"/>
    <w:rsid w:val="00E20AFF"/>
    <w:rsid w:val="00E21486"/>
    <w:rsid w:val="00E22555"/>
    <w:rsid w:val="00E226A4"/>
    <w:rsid w:val="00E22CCA"/>
    <w:rsid w:val="00E22F42"/>
    <w:rsid w:val="00E233F6"/>
    <w:rsid w:val="00E246B7"/>
    <w:rsid w:val="00E24AAA"/>
    <w:rsid w:val="00E24B0A"/>
    <w:rsid w:val="00E24CE5"/>
    <w:rsid w:val="00E250E7"/>
    <w:rsid w:val="00E25464"/>
    <w:rsid w:val="00E255B8"/>
    <w:rsid w:val="00E2571E"/>
    <w:rsid w:val="00E25B37"/>
    <w:rsid w:val="00E25E66"/>
    <w:rsid w:val="00E26293"/>
    <w:rsid w:val="00E26D83"/>
    <w:rsid w:val="00E27183"/>
    <w:rsid w:val="00E276CD"/>
    <w:rsid w:val="00E27CCE"/>
    <w:rsid w:val="00E27F32"/>
    <w:rsid w:val="00E307D6"/>
    <w:rsid w:val="00E308CF"/>
    <w:rsid w:val="00E30C62"/>
    <w:rsid w:val="00E30CD8"/>
    <w:rsid w:val="00E30D2F"/>
    <w:rsid w:val="00E312A9"/>
    <w:rsid w:val="00E31625"/>
    <w:rsid w:val="00E318B7"/>
    <w:rsid w:val="00E31985"/>
    <w:rsid w:val="00E32D48"/>
    <w:rsid w:val="00E333A1"/>
    <w:rsid w:val="00E3382E"/>
    <w:rsid w:val="00E34371"/>
    <w:rsid w:val="00E34824"/>
    <w:rsid w:val="00E3493B"/>
    <w:rsid w:val="00E34D01"/>
    <w:rsid w:val="00E34D59"/>
    <w:rsid w:val="00E35473"/>
    <w:rsid w:val="00E356C7"/>
    <w:rsid w:val="00E364BF"/>
    <w:rsid w:val="00E37163"/>
    <w:rsid w:val="00E37664"/>
    <w:rsid w:val="00E3769C"/>
    <w:rsid w:val="00E37797"/>
    <w:rsid w:val="00E378FF"/>
    <w:rsid w:val="00E37BBD"/>
    <w:rsid w:val="00E37DB3"/>
    <w:rsid w:val="00E40281"/>
    <w:rsid w:val="00E40AE2"/>
    <w:rsid w:val="00E412DD"/>
    <w:rsid w:val="00E414F6"/>
    <w:rsid w:val="00E42ADD"/>
    <w:rsid w:val="00E42E91"/>
    <w:rsid w:val="00E43767"/>
    <w:rsid w:val="00E4428E"/>
    <w:rsid w:val="00E44A1E"/>
    <w:rsid w:val="00E459B2"/>
    <w:rsid w:val="00E45C92"/>
    <w:rsid w:val="00E45E97"/>
    <w:rsid w:val="00E46010"/>
    <w:rsid w:val="00E46761"/>
    <w:rsid w:val="00E46B2D"/>
    <w:rsid w:val="00E4773E"/>
    <w:rsid w:val="00E47BBC"/>
    <w:rsid w:val="00E47C1F"/>
    <w:rsid w:val="00E52686"/>
    <w:rsid w:val="00E52B26"/>
    <w:rsid w:val="00E537F3"/>
    <w:rsid w:val="00E538DC"/>
    <w:rsid w:val="00E53CE6"/>
    <w:rsid w:val="00E565C4"/>
    <w:rsid w:val="00E56D7D"/>
    <w:rsid w:val="00E57502"/>
    <w:rsid w:val="00E579D8"/>
    <w:rsid w:val="00E60689"/>
    <w:rsid w:val="00E6070F"/>
    <w:rsid w:val="00E609B0"/>
    <w:rsid w:val="00E61089"/>
    <w:rsid w:val="00E61916"/>
    <w:rsid w:val="00E620B5"/>
    <w:rsid w:val="00E62B97"/>
    <w:rsid w:val="00E62C2A"/>
    <w:rsid w:val="00E62F3C"/>
    <w:rsid w:val="00E6384C"/>
    <w:rsid w:val="00E638DD"/>
    <w:rsid w:val="00E64350"/>
    <w:rsid w:val="00E643F7"/>
    <w:rsid w:val="00E645B3"/>
    <w:rsid w:val="00E65199"/>
    <w:rsid w:val="00E65530"/>
    <w:rsid w:val="00E658CA"/>
    <w:rsid w:val="00E65C63"/>
    <w:rsid w:val="00E65E07"/>
    <w:rsid w:val="00E66041"/>
    <w:rsid w:val="00E66778"/>
    <w:rsid w:val="00E66AC0"/>
    <w:rsid w:val="00E66E0B"/>
    <w:rsid w:val="00E67DF0"/>
    <w:rsid w:val="00E71866"/>
    <w:rsid w:val="00E71992"/>
    <w:rsid w:val="00E721D8"/>
    <w:rsid w:val="00E7238E"/>
    <w:rsid w:val="00E7248D"/>
    <w:rsid w:val="00E7268C"/>
    <w:rsid w:val="00E72898"/>
    <w:rsid w:val="00E740C4"/>
    <w:rsid w:val="00E74479"/>
    <w:rsid w:val="00E74CAA"/>
    <w:rsid w:val="00E75A87"/>
    <w:rsid w:val="00E75DE6"/>
    <w:rsid w:val="00E76988"/>
    <w:rsid w:val="00E76C7D"/>
    <w:rsid w:val="00E76EBE"/>
    <w:rsid w:val="00E77142"/>
    <w:rsid w:val="00E773F3"/>
    <w:rsid w:val="00E77A59"/>
    <w:rsid w:val="00E800EE"/>
    <w:rsid w:val="00E80346"/>
    <w:rsid w:val="00E807C3"/>
    <w:rsid w:val="00E81A44"/>
    <w:rsid w:val="00E826C8"/>
    <w:rsid w:val="00E83633"/>
    <w:rsid w:val="00E836A8"/>
    <w:rsid w:val="00E84FB6"/>
    <w:rsid w:val="00E850FF"/>
    <w:rsid w:val="00E852EB"/>
    <w:rsid w:val="00E8560C"/>
    <w:rsid w:val="00E8570F"/>
    <w:rsid w:val="00E862ED"/>
    <w:rsid w:val="00E87206"/>
    <w:rsid w:val="00E872B8"/>
    <w:rsid w:val="00E8776D"/>
    <w:rsid w:val="00E87884"/>
    <w:rsid w:val="00E87891"/>
    <w:rsid w:val="00E87C98"/>
    <w:rsid w:val="00E900B0"/>
    <w:rsid w:val="00E90981"/>
    <w:rsid w:val="00E90B3B"/>
    <w:rsid w:val="00E912A3"/>
    <w:rsid w:val="00E91476"/>
    <w:rsid w:val="00E91944"/>
    <w:rsid w:val="00E91DB7"/>
    <w:rsid w:val="00E928A9"/>
    <w:rsid w:val="00E92A74"/>
    <w:rsid w:val="00E93912"/>
    <w:rsid w:val="00E9391B"/>
    <w:rsid w:val="00E93B25"/>
    <w:rsid w:val="00E9418C"/>
    <w:rsid w:val="00E9484D"/>
    <w:rsid w:val="00E96252"/>
    <w:rsid w:val="00E9631B"/>
    <w:rsid w:val="00E96EDA"/>
    <w:rsid w:val="00E97C71"/>
    <w:rsid w:val="00EA0827"/>
    <w:rsid w:val="00EA08AA"/>
    <w:rsid w:val="00EA0A50"/>
    <w:rsid w:val="00EA1361"/>
    <w:rsid w:val="00EA1681"/>
    <w:rsid w:val="00EA2249"/>
    <w:rsid w:val="00EA2845"/>
    <w:rsid w:val="00EA4116"/>
    <w:rsid w:val="00EA4B42"/>
    <w:rsid w:val="00EA5311"/>
    <w:rsid w:val="00EA5340"/>
    <w:rsid w:val="00EA62FB"/>
    <w:rsid w:val="00EA68A2"/>
    <w:rsid w:val="00EA7DA2"/>
    <w:rsid w:val="00EB0F3F"/>
    <w:rsid w:val="00EB1687"/>
    <w:rsid w:val="00EB1B99"/>
    <w:rsid w:val="00EB1C96"/>
    <w:rsid w:val="00EB2260"/>
    <w:rsid w:val="00EB265C"/>
    <w:rsid w:val="00EB278B"/>
    <w:rsid w:val="00EB2A53"/>
    <w:rsid w:val="00EB35BB"/>
    <w:rsid w:val="00EB36B7"/>
    <w:rsid w:val="00EB3A75"/>
    <w:rsid w:val="00EB3ACE"/>
    <w:rsid w:val="00EB5AF9"/>
    <w:rsid w:val="00EB60FB"/>
    <w:rsid w:val="00EB612E"/>
    <w:rsid w:val="00EB61FE"/>
    <w:rsid w:val="00EB6248"/>
    <w:rsid w:val="00EB6597"/>
    <w:rsid w:val="00EB65F1"/>
    <w:rsid w:val="00EB7817"/>
    <w:rsid w:val="00EB7CAD"/>
    <w:rsid w:val="00EC03C7"/>
    <w:rsid w:val="00EC09FF"/>
    <w:rsid w:val="00EC0DB9"/>
    <w:rsid w:val="00EC1AC9"/>
    <w:rsid w:val="00EC1C66"/>
    <w:rsid w:val="00EC1E30"/>
    <w:rsid w:val="00EC23EB"/>
    <w:rsid w:val="00EC2450"/>
    <w:rsid w:val="00EC2709"/>
    <w:rsid w:val="00EC2B2D"/>
    <w:rsid w:val="00EC2E98"/>
    <w:rsid w:val="00EC35F6"/>
    <w:rsid w:val="00EC3AA8"/>
    <w:rsid w:val="00EC4B83"/>
    <w:rsid w:val="00EC4FE6"/>
    <w:rsid w:val="00EC5046"/>
    <w:rsid w:val="00EC5345"/>
    <w:rsid w:val="00EC5B61"/>
    <w:rsid w:val="00EC6144"/>
    <w:rsid w:val="00EC6B9F"/>
    <w:rsid w:val="00EC7927"/>
    <w:rsid w:val="00EC7A7F"/>
    <w:rsid w:val="00ED063F"/>
    <w:rsid w:val="00ED0690"/>
    <w:rsid w:val="00ED07D3"/>
    <w:rsid w:val="00ED093B"/>
    <w:rsid w:val="00ED18B8"/>
    <w:rsid w:val="00ED1C04"/>
    <w:rsid w:val="00ED22AF"/>
    <w:rsid w:val="00ED2B36"/>
    <w:rsid w:val="00ED2E7B"/>
    <w:rsid w:val="00ED31E1"/>
    <w:rsid w:val="00ED32A6"/>
    <w:rsid w:val="00ED391D"/>
    <w:rsid w:val="00ED3F83"/>
    <w:rsid w:val="00ED42F9"/>
    <w:rsid w:val="00ED6BC2"/>
    <w:rsid w:val="00ED6C03"/>
    <w:rsid w:val="00ED6D55"/>
    <w:rsid w:val="00ED74BD"/>
    <w:rsid w:val="00ED79A7"/>
    <w:rsid w:val="00ED7FA8"/>
    <w:rsid w:val="00EE04BA"/>
    <w:rsid w:val="00EE095C"/>
    <w:rsid w:val="00EE13BE"/>
    <w:rsid w:val="00EE1C5C"/>
    <w:rsid w:val="00EE27AC"/>
    <w:rsid w:val="00EE2B24"/>
    <w:rsid w:val="00EE36AF"/>
    <w:rsid w:val="00EE44B6"/>
    <w:rsid w:val="00EE4587"/>
    <w:rsid w:val="00EE68E0"/>
    <w:rsid w:val="00EF0B85"/>
    <w:rsid w:val="00EF123E"/>
    <w:rsid w:val="00EF146F"/>
    <w:rsid w:val="00EF14F9"/>
    <w:rsid w:val="00EF18DF"/>
    <w:rsid w:val="00EF1DCC"/>
    <w:rsid w:val="00EF1DE6"/>
    <w:rsid w:val="00EF1E39"/>
    <w:rsid w:val="00EF2812"/>
    <w:rsid w:val="00EF2EDD"/>
    <w:rsid w:val="00EF4991"/>
    <w:rsid w:val="00EF4F36"/>
    <w:rsid w:val="00EF52AC"/>
    <w:rsid w:val="00EF5450"/>
    <w:rsid w:val="00EF74A2"/>
    <w:rsid w:val="00EF79E6"/>
    <w:rsid w:val="00EF7A31"/>
    <w:rsid w:val="00EF7EBA"/>
    <w:rsid w:val="00F0009E"/>
    <w:rsid w:val="00F009BE"/>
    <w:rsid w:val="00F013AE"/>
    <w:rsid w:val="00F01AF6"/>
    <w:rsid w:val="00F01F2A"/>
    <w:rsid w:val="00F028C2"/>
    <w:rsid w:val="00F04ABB"/>
    <w:rsid w:val="00F0542D"/>
    <w:rsid w:val="00F057D1"/>
    <w:rsid w:val="00F05849"/>
    <w:rsid w:val="00F0598D"/>
    <w:rsid w:val="00F06457"/>
    <w:rsid w:val="00F0701D"/>
    <w:rsid w:val="00F073E0"/>
    <w:rsid w:val="00F0757D"/>
    <w:rsid w:val="00F07DB9"/>
    <w:rsid w:val="00F101E8"/>
    <w:rsid w:val="00F1071A"/>
    <w:rsid w:val="00F10E39"/>
    <w:rsid w:val="00F10F43"/>
    <w:rsid w:val="00F1132A"/>
    <w:rsid w:val="00F1143F"/>
    <w:rsid w:val="00F11477"/>
    <w:rsid w:val="00F1187F"/>
    <w:rsid w:val="00F1198D"/>
    <w:rsid w:val="00F12465"/>
    <w:rsid w:val="00F12E3B"/>
    <w:rsid w:val="00F138A1"/>
    <w:rsid w:val="00F138D6"/>
    <w:rsid w:val="00F146A7"/>
    <w:rsid w:val="00F14934"/>
    <w:rsid w:val="00F14D58"/>
    <w:rsid w:val="00F15C0D"/>
    <w:rsid w:val="00F1614E"/>
    <w:rsid w:val="00F17288"/>
    <w:rsid w:val="00F205AF"/>
    <w:rsid w:val="00F20F2D"/>
    <w:rsid w:val="00F210AB"/>
    <w:rsid w:val="00F214FF"/>
    <w:rsid w:val="00F2194E"/>
    <w:rsid w:val="00F21BB5"/>
    <w:rsid w:val="00F21F3B"/>
    <w:rsid w:val="00F23ACE"/>
    <w:rsid w:val="00F243C8"/>
    <w:rsid w:val="00F243EC"/>
    <w:rsid w:val="00F24DB5"/>
    <w:rsid w:val="00F25123"/>
    <w:rsid w:val="00F255B3"/>
    <w:rsid w:val="00F25FC3"/>
    <w:rsid w:val="00F265A0"/>
    <w:rsid w:val="00F266FD"/>
    <w:rsid w:val="00F27C31"/>
    <w:rsid w:val="00F30387"/>
    <w:rsid w:val="00F308BA"/>
    <w:rsid w:val="00F30BB8"/>
    <w:rsid w:val="00F314F0"/>
    <w:rsid w:val="00F31A10"/>
    <w:rsid w:val="00F32061"/>
    <w:rsid w:val="00F3206F"/>
    <w:rsid w:val="00F326B7"/>
    <w:rsid w:val="00F32F55"/>
    <w:rsid w:val="00F33171"/>
    <w:rsid w:val="00F331D6"/>
    <w:rsid w:val="00F331EF"/>
    <w:rsid w:val="00F33F19"/>
    <w:rsid w:val="00F34913"/>
    <w:rsid w:val="00F34EF6"/>
    <w:rsid w:val="00F35306"/>
    <w:rsid w:val="00F3535E"/>
    <w:rsid w:val="00F3559E"/>
    <w:rsid w:val="00F358B6"/>
    <w:rsid w:val="00F36A63"/>
    <w:rsid w:val="00F3771B"/>
    <w:rsid w:val="00F37DA4"/>
    <w:rsid w:val="00F401B4"/>
    <w:rsid w:val="00F40A9F"/>
    <w:rsid w:val="00F4114B"/>
    <w:rsid w:val="00F41C87"/>
    <w:rsid w:val="00F420F2"/>
    <w:rsid w:val="00F4274C"/>
    <w:rsid w:val="00F42EFE"/>
    <w:rsid w:val="00F434D2"/>
    <w:rsid w:val="00F43A15"/>
    <w:rsid w:val="00F43A5A"/>
    <w:rsid w:val="00F44190"/>
    <w:rsid w:val="00F446DC"/>
    <w:rsid w:val="00F44F09"/>
    <w:rsid w:val="00F4581E"/>
    <w:rsid w:val="00F464A4"/>
    <w:rsid w:val="00F4683A"/>
    <w:rsid w:val="00F4690D"/>
    <w:rsid w:val="00F46E25"/>
    <w:rsid w:val="00F47444"/>
    <w:rsid w:val="00F475F2"/>
    <w:rsid w:val="00F509EA"/>
    <w:rsid w:val="00F50E04"/>
    <w:rsid w:val="00F51755"/>
    <w:rsid w:val="00F51B32"/>
    <w:rsid w:val="00F520C3"/>
    <w:rsid w:val="00F529DA"/>
    <w:rsid w:val="00F52ED8"/>
    <w:rsid w:val="00F53A44"/>
    <w:rsid w:val="00F546AF"/>
    <w:rsid w:val="00F547BE"/>
    <w:rsid w:val="00F54C4F"/>
    <w:rsid w:val="00F55050"/>
    <w:rsid w:val="00F5542B"/>
    <w:rsid w:val="00F55CA3"/>
    <w:rsid w:val="00F5631C"/>
    <w:rsid w:val="00F56AAF"/>
    <w:rsid w:val="00F57AE3"/>
    <w:rsid w:val="00F601C8"/>
    <w:rsid w:val="00F61CD6"/>
    <w:rsid w:val="00F61DDD"/>
    <w:rsid w:val="00F62058"/>
    <w:rsid w:val="00F6259B"/>
    <w:rsid w:val="00F626A7"/>
    <w:rsid w:val="00F62D83"/>
    <w:rsid w:val="00F632CA"/>
    <w:rsid w:val="00F63457"/>
    <w:rsid w:val="00F64E78"/>
    <w:rsid w:val="00F64F44"/>
    <w:rsid w:val="00F655DE"/>
    <w:rsid w:val="00F65C54"/>
    <w:rsid w:val="00F667F6"/>
    <w:rsid w:val="00F66A4E"/>
    <w:rsid w:val="00F66C41"/>
    <w:rsid w:val="00F6745F"/>
    <w:rsid w:val="00F67AF3"/>
    <w:rsid w:val="00F709DD"/>
    <w:rsid w:val="00F70A23"/>
    <w:rsid w:val="00F71B4E"/>
    <w:rsid w:val="00F71C28"/>
    <w:rsid w:val="00F7238F"/>
    <w:rsid w:val="00F729B9"/>
    <w:rsid w:val="00F72C7B"/>
    <w:rsid w:val="00F72E40"/>
    <w:rsid w:val="00F73E45"/>
    <w:rsid w:val="00F73EEF"/>
    <w:rsid w:val="00F74201"/>
    <w:rsid w:val="00F743E8"/>
    <w:rsid w:val="00F75698"/>
    <w:rsid w:val="00F76D86"/>
    <w:rsid w:val="00F76DC3"/>
    <w:rsid w:val="00F770AD"/>
    <w:rsid w:val="00F7729A"/>
    <w:rsid w:val="00F77366"/>
    <w:rsid w:val="00F775F7"/>
    <w:rsid w:val="00F80100"/>
    <w:rsid w:val="00F80430"/>
    <w:rsid w:val="00F810E7"/>
    <w:rsid w:val="00F818DA"/>
    <w:rsid w:val="00F81C76"/>
    <w:rsid w:val="00F81C8D"/>
    <w:rsid w:val="00F81DEF"/>
    <w:rsid w:val="00F82820"/>
    <w:rsid w:val="00F830CB"/>
    <w:rsid w:val="00F83A3B"/>
    <w:rsid w:val="00F83AA1"/>
    <w:rsid w:val="00F83C12"/>
    <w:rsid w:val="00F83CA8"/>
    <w:rsid w:val="00F84040"/>
    <w:rsid w:val="00F8470D"/>
    <w:rsid w:val="00F8652F"/>
    <w:rsid w:val="00F871C1"/>
    <w:rsid w:val="00F87249"/>
    <w:rsid w:val="00F877B0"/>
    <w:rsid w:val="00F90870"/>
    <w:rsid w:val="00F908F3"/>
    <w:rsid w:val="00F91AE6"/>
    <w:rsid w:val="00F929AE"/>
    <w:rsid w:val="00F92FA9"/>
    <w:rsid w:val="00F9384E"/>
    <w:rsid w:val="00F93FB9"/>
    <w:rsid w:val="00F945B0"/>
    <w:rsid w:val="00F94E11"/>
    <w:rsid w:val="00F9525E"/>
    <w:rsid w:val="00F952E5"/>
    <w:rsid w:val="00F9569E"/>
    <w:rsid w:val="00F963E9"/>
    <w:rsid w:val="00F96644"/>
    <w:rsid w:val="00F96CC3"/>
    <w:rsid w:val="00F96F48"/>
    <w:rsid w:val="00F971FE"/>
    <w:rsid w:val="00F9768D"/>
    <w:rsid w:val="00F97A4B"/>
    <w:rsid w:val="00F97ADC"/>
    <w:rsid w:val="00FA07D1"/>
    <w:rsid w:val="00FA0882"/>
    <w:rsid w:val="00FA0A4F"/>
    <w:rsid w:val="00FA0E4F"/>
    <w:rsid w:val="00FA1198"/>
    <w:rsid w:val="00FA151D"/>
    <w:rsid w:val="00FA18A9"/>
    <w:rsid w:val="00FA1F44"/>
    <w:rsid w:val="00FA23B3"/>
    <w:rsid w:val="00FA275E"/>
    <w:rsid w:val="00FA2A53"/>
    <w:rsid w:val="00FA2FC8"/>
    <w:rsid w:val="00FA3D77"/>
    <w:rsid w:val="00FA40C8"/>
    <w:rsid w:val="00FA4195"/>
    <w:rsid w:val="00FA41EB"/>
    <w:rsid w:val="00FA4DDD"/>
    <w:rsid w:val="00FA5317"/>
    <w:rsid w:val="00FA5CFA"/>
    <w:rsid w:val="00FA60CC"/>
    <w:rsid w:val="00FA70FB"/>
    <w:rsid w:val="00FA73E6"/>
    <w:rsid w:val="00FA7DC7"/>
    <w:rsid w:val="00FB0BA9"/>
    <w:rsid w:val="00FB2B59"/>
    <w:rsid w:val="00FB47B2"/>
    <w:rsid w:val="00FB4CB3"/>
    <w:rsid w:val="00FB5669"/>
    <w:rsid w:val="00FB5727"/>
    <w:rsid w:val="00FB629E"/>
    <w:rsid w:val="00FC0168"/>
    <w:rsid w:val="00FC0A6D"/>
    <w:rsid w:val="00FC1A49"/>
    <w:rsid w:val="00FC27B2"/>
    <w:rsid w:val="00FC27B3"/>
    <w:rsid w:val="00FC2C50"/>
    <w:rsid w:val="00FC2C7A"/>
    <w:rsid w:val="00FC3A5F"/>
    <w:rsid w:val="00FC3E27"/>
    <w:rsid w:val="00FC4FF0"/>
    <w:rsid w:val="00FC5CA9"/>
    <w:rsid w:val="00FC5ECA"/>
    <w:rsid w:val="00FC67F2"/>
    <w:rsid w:val="00FC7109"/>
    <w:rsid w:val="00FC73FC"/>
    <w:rsid w:val="00FC78A2"/>
    <w:rsid w:val="00FD02AB"/>
    <w:rsid w:val="00FD2B04"/>
    <w:rsid w:val="00FD2F12"/>
    <w:rsid w:val="00FD3348"/>
    <w:rsid w:val="00FD3372"/>
    <w:rsid w:val="00FD3515"/>
    <w:rsid w:val="00FD352B"/>
    <w:rsid w:val="00FD38B4"/>
    <w:rsid w:val="00FD3990"/>
    <w:rsid w:val="00FD451F"/>
    <w:rsid w:val="00FD486E"/>
    <w:rsid w:val="00FD503B"/>
    <w:rsid w:val="00FD5223"/>
    <w:rsid w:val="00FD5B01"/>
    <w:rsid w:val="00FD5FBD"/>
    <w:rsid w:val="00FD6006"/>
    <w:rsid w:val="00FD601E"/>
    <w:rsid w:val="00FD615F"/>
    <w:rsid w:val="00FD6502"/>
    <w:rsid w:val="00FD68DF"/>
    <w:rsid w:val="00FD712E"/>
    <w:rsid w:val="00FD7BC5"/>
    <w:rsid w:val="00FE0D3A"/>
    <w:rsid w:val="00FE0EC8"/>
    <w:rsid w:val="00FE1104"/>
    <w:rsid w:val="00FE173B"/>
    <w:rsid w:val="00FE187B"/>
    <w:rsid w:val="00FE1921"/>
    <w:rsid w:val="00FE1DCD"/>
    <w:rsid w:val="00FE1E1C"/>
    <w:rsid w:val="00FE228B"/>
    <w:rsid w:val="00FE24EB"/>
    <w:rsid w:val="00FE25F6"/>
    <w:rsid w:val="00FE2B40"/>
    <w:rsid w:val="00FE2D05"/>
    <w:rsid w:val="00FE3A8B"/>
    <w:rsid w:val="00FE5274"/>
    <w:rsid w:val="00FE6498"/>
    <w:rsid w:val="00FE6CB8"/>
    <w:rsid w:val="00FE6EBA"/>
    <w:rsid w:val="00FE79AD"/>
    <w:rsid w:val="00FF1005"/>
    <w:rsid w:val="00FF12E1"/>
    <w:rsid w:val="00FF2C34"/>
    <w:rsid w:val="00FF37DE"/>
    <w:rsid w:val="00FF3C3E"/>
    <w:rsid w:val="00FF55B6"/>
    <w:rsid w:val="00FF6125"/>
    <w:rsid w:val="00FF6987"/>
    <w:rsid w:val="00FF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AE5AC-7485-4B53-BC90-34F33C3A5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C2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24330"/>
  </w:style>
  <w:style w:type="character" w:customStyle="1" w:styleId="rvts8">
    <w:name w:val="rvts8"/>
    <w:basedOn w:val="a0"/>
    <w:rsid w:val="00C24330"/>
  </w:style>
  <w:style w:type="paragraph" w:customStyle="1" w:styleId="rvps5">
    <w:name w:val="rvps5"/>
    <w:basedOn w:val="a"/>
    <w:rsid w:val="00C2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C2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2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C2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C2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C2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C2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C2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C2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2433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06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5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48CAE-15A7-4E84-9436-85EFA0C7B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8299</Words>
  <Characters>4731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Користувач Windows</cp:lastModifiedBy>
  <cp:revision>2</cp:revision>
  <cp:lastPrinted>2019-01-03T05:39:00Z</cp:lastPrinted>
  <dcterms:created xsi:type="dcterms:W3CDTF">2019-01-04T08:22:00Z</dcterms:created>
  <dcterms:modified xsi:type="dcterms:W3CDTF">2019-01-04T08:22:00Z</dcterms:modified>
</cp:coreProperties>
</file>