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BDB" w:rsidRDefault="007E0BDB" w:rsidP="007E0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7E0BDB" w:rsidRDefault="007E0BDB" w:rsidP="007E0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всесезонних торгових</w:t>
      </w:r>
    </w:p>
    <w:p w:rsidR="007E0BDB" w:rsidRDefault="007E0BDB" w:rsidP="007E0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майданчика на території м. Івано-Франківська</w:t>
      </w:r>
    </w:p>
    <w:p w:rsidR="007E0BDB" w:rsidRDefault="007E0BDB" w:rsidP="007E0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E0BDB" w:rsidRDefault="007E0BDB" w:rsidP="003400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7E0BDB" w:rsidRDefault="007E0BDB" w:rsidP="003400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7E0BDB" w:rsidRDefault="007E0BDB" w:rsidP="00340088">
      <w:pPr>
        <w:shd w:val="clear" w:color="auto" w:fill="FFFFFF"/>
        <w:spacing w:after="0" w:line="240" w:lineRule="auto"/>
        <w:ind w:firstLine="8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 Погодити розміщення та облаштування всесезонних торгових майдан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чиків, відповідно до паспортів погоджених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7E0BDB" w:rsidRDefault="007E0BDB" w:rsidP="00340088">
      <w:pPr>
        <w:spacing w:after="0" w:line="240" w:lineRule="auto"/>
        <w:ind w:firstLine="885"/>
        <w:jc w:val="both"/>
        <w:rPr>
          <w:rStyle w:val="rvts113"/>
          <w:rFonts w:cs="Times New Roman"/>
          <w:color w:val="000000"/>
          <w:spacing w:val="15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Березовському Володимиру </w:t>
      </w:r>
      <w:r w:rsidR="00817740">
        <w:rPr>
          <w:rFonts w:ascii="Times New Roman" w:hAnsi="Times New Roman"/>
          <w:sz w:val="28"/>
          <w:szCs w:val="28"/>
        </w:rPr>
        <w:t>Михайловичу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майданчик</w:t>
      </w:r>
      <w:r w:rsidR="00817740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для торгівлі книгами</w:t>
      </w:r>
      <w:r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="008177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16,0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</w:t>
      </w:r>
      <w:r w:rsidR="00817740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Незалежності</w:t>
      </w:r>
      <w:r w:rsidR="00D10315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, </w:t>
      </w:r>
      <w:r w:rsidR="00817740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9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</w:t>
      </w:r>
      <w:r w:rsidR="00817740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04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</w:t>
      </w:r>
      <w:r w:rsidR="00817740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01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.201</w:t>
      </w:r>
      <w:r w:rsidR="00817740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9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року по </w:t>
      </w:r>
      <w:r w:rsidR="00817740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31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.12.2021 року. </w:t>
      </w:r>
    </w:p>
    <w:p w:rsidR="00D10315" w:rsidRDefault="00D10315" w:rsidP="00340088">
      <w:pPr>
        <w:spacing w:after="0" w:line="240" w:lineRule="auto"/>
        <w:ind w:firstLine="885"/>
        <w:jc w:val="both"/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proofErr w:type="spellStart"/>
      <w:r>
        <w:rPr>
          <w:rFonts w:ascii="Times New Roman" w:hAnsi="Times New Roman"/>
          <w:sz w:val="28"/>
          <w:szCs w:val="28"/>
        </w:rPr>
        <w:t>Пнівчук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Галині Миколаївні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майданчик для торгівлі книгами</w:t>
      </w:r>
      <w:r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16,0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Незалежності, 9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04.01.2019 року по 31.12.2021 року. </w:t>
      </w:r>
    </w:p>
    <w:p w:rsidR="00D10315" w:rsidRDefault="00D10315" w:rsidP="00340088">
      <w:pPr>
        <w:spacing w:after="0" w:line="240" w:lineRule="auto"/>
        <w:ind w:firstLine="885"/>
        <w:jc w:val="both"/>
        <w:rPr>
          <w:rStyle w:val="rvts113"/>
          <w:rFonts w:cs="Times New Roman"/>
          <w:color w:val="000000"/>
          <w:spacing w:val="15"/>
        </w:rPr>
      </w:pP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1.3.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340088">
        <w:rPr>
          <w:rFonts w:ascii="Times New Roman" w:hAnsi="Times New Roman"/>
          <w:sz w:val="28"/>
          <w:szCs w:val="28"/>
        </w:rPr>
        <w:t>Баскову Миколі Костянтиновичу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майданчик для торгівлі книгами</w:t>
      </w:r>
      <w:r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16,0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Незалежності, 9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04.01.2019 року по 31.12.2021 року. </w:t>
      </w:r>
    </w:p>
    <w:p w:rsidR="00D10315" w:rsidRPr="00340088" w:rsidRDefault="00340088" w:rsidP="00340088">
      <w:pPr>
        <w:spacing w:after="0" w:line="240" w:lineRule="auto"/>
        <w:ind w:firstLine="885"/>
        <w:jc w:val="both"/>
        <w:rPr>
          <w:rFonts w:ascii="Times New Roman" w:hAnsi="Times New Roman" w:cs="Times New Roman"/>
          <w:color w:val="000000"/>
          <w:spacing w:val="15"/>
          <w:sz w:val="28"/>
          <w:szCs w:val="28"/>
        </w:rPr>
      </w:pPr>
      <w:r w:rsidRPr="00340088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1.4</w:t>
      </w:r>
      <w:r w:rsidRPr="00340088">
        <w:rPr>
          <w:rFonts w:ascii="Times New Roman" w:hAnsi="Times New Roman" w:cs="Times New Roman"/>
          <w:sz w:val="28"/>
          <w:szCs w:val="28"/>
        </w:rPr>
        <w:t>.</w:t>
      </w:r>
      <w:r w:rsidRPr="00340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proofErr w:type="spellStart"/>
      <w:r w:rsidRPr="00340088">
        <w:rPr>
          <w:rFonts w:ascii="Times New Roman" w:hAnsi="Times New Roman" w:cs="Times New Roman"/>
          <w:sz w:val="28"/>
          <w:szCs w:val="28"/>
        </w:rPr>
        <w:t>Пилипіву</w:t>
      </w:r>
      <w:proofErr w:type="spellEnd"/>
      <w:r w:rsidRPr="00340088">
        <w:rPr>
          <w:rFonts w:ascii="Times New Roman" w:hAnsi="Times New Roman" w:cs="Times New Roman"/>
          <w:sz w:val="28"/>
          <w:szCs w:val="28"/>
        </w:rPr>
        <w:t xml:space="preserve"> Ігорю Степановичу</w:t>
      </w:r>
      <w:r w:rsidRPr="00340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0088"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>всесезонний майданчик для торгівлі книгами</w:t>
      </w:r>
      <w:r w:rsidRPr="00340088">
        <w:rPr>
          <w:rStyle w:val="apple-converted-space"/>
          <w:rFonts w:ascii="Times New Roman" w:hAnsi="Times New Roman" w:cs="Times New Roman"/>
          <w:color w:val="000000"/>
          <w:spacing w:val="15"/>
          <w:sz w:val="28"/>
          <w:szCs w:val="28"/>
        </w:rPr>
        <w:t> </w:t>
      </w:r>
      <w:r w:rsidRPr="00340088">
        <w:rPr>
          <w:rStyle w:val="rvts110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площею </w:t>
      </w:r>
      <w:r w:rsidRPr="003400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16,0 </w:t>
      </w:r>
      <w:r w:rsidRPr="00340088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340088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340088">
        <w:rPr>
          <w:rStyle w:val="rvts111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вул. Незалежності, 9 </w:t>
      </w:r>
      <w:r w:rsidRPr="00340088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з 04.01.2019 року по 31.12.2021 </w:t>
      </w:r>
      <w:r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>року.</w:t>
      </w:r>
    </w:p>
    <w:p w:rsidR="007E0BDB" w:rsidRDefault="007E0BDB" w:rsidP="007E0B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EC2B3E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всесезонного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E0BDB" w:rsidRDefault="007E0BDB" w:rsidP="007E0BD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</w:rPr>
        <w:t xml:space="preserve">Суб’єкту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7E0BDB" w:rsidRDefault="007E0BDB" w:rsidP="007E0BD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 </w:t>
      </w:r>
      <w:r>
        <w:rPr>
          <w:rFonts w:ascii="Times New Roman" w:eastAsia="Times New Roman" w:hAnsi="Times New Roman"/>
          <w:sz w:val="28"/>
          <w:szCs w:val="28"/>
        </w:rPr>
        <w:t xml:space="preserve">Суб’єкту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7E0BDB" w:rsidRDefault="007E0BDB" w:rsidP="00BD40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5. Контроль за виконанням рішення покласти на заступника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голови Богдана Білика.</w:t>
      </w:r>
    </w:p>
    <w:p w:rsidR="007E0BDB" w:rsidRDefault="007E0BDB" w:rsidP="007E0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E0BDB" w:rsidRDefault="007E0BDB" w:rsidP="007E0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E0BDB" w:rsidRDefault="007E0BDB" w:rsidP="007E0B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D3FEA" w:rsidRDefault="007E0BDB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0D3FEA" w:rsidSect="00EC2B3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820"/>
    <w:rsid w:val="000D3FEA"/>
    <w:rsid w:val="002A0110"/>
    <w:rsid w:val="00340088"/>
    <w:rsid w:val="007E0BDB"/>
    <w:rsid w:val="00817740"/>
    <w:rsid w:val="00BD405F"/>
    <w:rsid w:val="00D10315"/>
    <w:rsid w:val="00E6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CEF30-8CD3-4184-A873-813B146C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B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05">
    <w:name w:val="rvts105"/>
    <w:basedOn w:val="a0"/>
    <w:rsid w:val="007E0BDB"/>
  </w:style>
  <w:style w:type="character" w:customStyle="1" w:styleId="apple-converted-space">
    <w:name w:val="apple-converted-space"/>
    <w:basedOn w:val="a0"/>
    <w:rsid w:val="007E0BDB"/>
  </w:style>
  <w:style w:type="character" w:customStyle="1" w:styleId="rvts108">
    <w:name w:val="rvts108"/>
    <w:basedOn w:val="a0"/>
    <w:rsid w:val="007E0BDB"/>
  </w:style>
  <w:style w:type="character" w:customStyle="1" w:styleId="rvts110">
    <w:name w:val="rvts110"/>
    <w:basedOn w:val="a0"/>
    <w:rsid w:val="007E0BDB"/>
  </w:style>
  <w:style w:type="character" w:customStyle="1" w:styleId="rvts111">
    <w:name w:val="rvts111"/>
    <w:basedOn w:val="a0"/>
    <w:rsid w:val="007E0BDB"/>
  </w:style>
  <w:style w:type="character" w:customStyle="1" w:styleId="rvts113">
    <w:name w:val="rvts113"/>
    <w:basedOn w:val="a0"/>
    <w:rsid w:val="007E0BDB"/>
  </w:style>
  <w:style w:type="character" w:styleId="a4">
    <w:name w:val="Strong"/>
    <w:basedOn w:val="a0"/>
    <w:uiPriority w:val="22"/>
    <w:qFormat/>
    <w:rsid w:val="007E0B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dcterms:created xsi:type="dcterms:W3CDTF">2018-12-28T06:47:00Z</dcterms:created>
  <dcterms:modified xsi:type="dcterms:W3CDTF">2018-12-28T09:10:00Z</dcterms:modified>
</cp:coreProperties>
</file>