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32C" w:rsidRPr="00F1132C" w:rsidRDefault="00F1132C" w:rsidP="00F1132C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132C" w:rsidRPr="00F1132C" w:rsidRDefault="00F1132C" w:rsidP="0015002B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132C">
        <w:rPr>
          <w:rFonts w:ascii="Times New Roman" w:eastAsia="Times New Roman" w:hAnsi="Times New Roman"/>
          <w:sz w:val="28"/>
          <w:szCs w:val="28"/>
          <w:lang w:eastAsia="ru-RU"/>
        </w:rPr>
        <w:t xml:space="preserve">Про внесення на розгляд сесії </w:t>
      </w:r>
      <w:r w:rsidRPr="00F1132C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F1132C">
        <w:rPr>
          <w:rFonts w:ascii="Times New Roman" w:eastAsia="Times New Roman" w:hAnsi="Times New Roman"/>
          <w:sz w:val="28"/>
          <w:szCs w:val="28"/>
          <w:lang w:eastAsia="ru-RU"/>
        </w:rPr>
        <w:t>міської ради проекту рішення</w:t>
      </w:r>
      <w:r w:rsidRPr="00F1132C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«</w:t>
      </w:r>
      <w:r w:rsidR="004969DD">
        <w:rPr>
          <w:rFonts w:ascii="Times New Roman" w:eastAsia="Times New Roman" w:hAnsi="Times New Roman"/>
          <w:sz w:val="28"/>
          <w:szCs w:val="28"/>
          <w:lang w:eastAsia="ru-RU"/>
        </w:rPr>
        <w:t xml:space="preserve">Про втрату чинності </w:t>
      </w:r>
      <w:r w:rsidR="004969DD">
        <w:rPr>
          <w:rFonts w:ascii="Times New Roman" w:eastAsia="Times New Roman" w:hAnsi="Times New Roman"/>
          <w:sz w:val="28"/>
          <w:szCs w:val="28"/>
          <w:lang w:eastAsia="ru-RU"/>
        </w:rPr>
        <w:br/>
        <w:t>окремих рішень міської ради</w:t>
      </w:r>
      <w:r w:rsidRPr="00F1132C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15002B" w:rsidRDefault="0015002B" w:rsidP="009907E4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07E4" w:rsidRPr="002C57C7" w:rsidRDefault="0015002B" w:rsidP="0015002B">
      <w:pPr>
        <w:widowControl w:val="0"/>
        <w:tabs>
          <w:tab w:val="center" w:pos="4153"/>
          <w:tab w:val="right" w:pos="921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A57B5">
        <w:rPr>
          <w:rFonts w:ascii="Times New Roman" w:eastAsia="Times New Roman" w:hAnsi="Times New Roman"/>
          <w:sz w:val="28"/>
          <w:szCs w:val="28"/>
          <w:lang w:eastAsia="ru-RU"/>
        </w:rPr>
        <w:t>Керуючись Законом</w:t>
      </w:r>
      <w:r w:rsidRPr="0015002B"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5002B">
        <w:rPr>
          <w:rFonts w:ascii="Times New Roman" w:eastAsia="Times New Roman" w:hAnsi="Times New Roman"/>
          <w:sz w:val="28"/>
          <w:szCs w:val="28"/>
          <w:lang w:eastAsia="ru-RU"/>
        </w:rPr>
        <w:t>Про місцеве самоврядування в Україні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5002B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21.05.1997 р. № 280/97-ВР, виконавчий комітет міської ради</w:t>
      </w:r>
    </w:p>
    <w:p w:rsidR="00F1132C" w:rsidRPr="00F1132C" w:rsidRDefault="00F1132C" w:rsidP="00F1132C">
      <w:pPr>
        <w:widowControl w:val="0"/>
        <w:tabs>
          <w:tab w:val="left" w:pos="4114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132C" w:rsidRPr="00F1132C" w:rsidRDefault="00F1132C" w:rsidP="00F1132C">
      <w:pPr>
        <w:widowControl w:val="0"/>
        <w:tabs>
          <w:tab w:val="right" w:pos="9214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  <w:r w:rsidRPr="00F1132C">
        <w:rPr>
          <w:rFonts w:ascii="Times New Roman" w:eastAsia="Times New Roman" w:hAnsi="Times New Roman"/>
          <w:spacing w:val="80"/>
          <w:sz w:val="28"/>
          <w:szCs w:val="28"/>
          <w:lang w:eastAsia="ru-RU"/>
        </w:rPr>
        <w:t>вирішив:</w:t>
      </w:r>
    </w:p>
    <w:p w:rsidR="0015002B" w:rsidRPr="00404B53" w:rsidRDefault="00F1132C" w:rsidP="00404B53">
      <w:pPr>
        <w:pStyle w:val="a3"/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4B53">
        <w:rPr>
          <w:rFonts w:ascii="Times New Roman" w:eastAsia="Times New Roman" w:hAnsi="Times New Roman"/>
          <w:sz w:val="28"/>
          <w:szCs w:val="28"/>
          <w:lang w:eastAsia="ru-RU"/>
        </w:rPr>
        <w:t xml:space="preserve">Схвалити та </w:t>
      </w:r>
      <w:proofErr w:type="spellStart"/>
      <w:r w:rsidRPr="00404B53">
        <w:rPr>
          <w:rFonts w:ascii="Times New Roman" w:eastAsia="Times New Roman" w:hAnsi="Times New Roman"/>
          <w:sz w:val="28"/>
          <w:szCs w:val="28"/>
          <w:lang w:eastAsia="ru-RU"/>
        </w:rPr>
        <w:t>внести</w:t>
      </w:r>
      <w:proofErr w:type="spellEnd"/>
      <w:r w:rsidRPr="00404B53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розгляд чергової сесії міської ради проект рішення «</w:t>
      </w:r>
      <w:r w:rsidR="004969DD">
        <w:rPr>
          <w:rFonts w:ascii="Times New Roman" w:eastAsia="Times New Roman" w:hAnsi="Times New Roman"/>
          <w:sz w:val="28"/>
          <w:szCs w:val="28"/>
          <w:lang w:eastAsia="ru-RU"/>
        </w:rPr>
        <w:t>Про втрату чинності окремих рішень міської ради</w:t>
      </w:r>
      <w:r w:rsidRPr="00404B53">
        <w:rPr>
          <w:rFonts w:ascii="Times New Roman" w:eastAsia="Times New Roman" w:hAnsi="Times New Roman"/>
          <w:sz w:val="28"/>
          <w:szCs w:val="28"/>
          <w:lang w:eastAsia="ru-RU"/>
        </w:rPr>
        <w:t>» (додається).</w:t>
      </w:r>
    </w:p>
    <w:p w:rsidR="00F1132C" w:rsidRPr="0015002B" w:rsidRDefault="00F1132C" w:rsidP="009907E4">
      <w:pPr>
        <w:pStyle w:val="a3"/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002B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</w:t>
      </w:r>
      <w:r w:rsidR="004969DD">
        <w:rPr>
          <w:rFonts w:ascii="Times New Roman" w:eastAsia="Times New Roman" w:hAnsi="Times New Roman"/>
          <w:sz w:val="28"/>
          <w:szCs w:val="28"/>
          <w:lang w:eastAsia="ru-RU"/>
        </w:rPr>
        <w:t xml:space="preserve">першого </w:t>
      </w:r>
      <w:r w:rsidRPr="0015002B">
        <w:rPr>
          <w:rFonts w:ascii="Times New Roman" w:eastAsia="Times New Roman" w:hAnsi="Times New Roman"/>
          <w:sz w:val="28"/>
          <w:szCs w:val="28"/>
          <w:lang w:eastAsia="ru-RU"/>
        </w:rPr>
        <w:t xml:space="preserve">заступника міського голови М. </w:t>
      </w:r>
      <w:proofErr w:type="spellStart"/>
      <w:r w:rsidR="004969DD">
        <w:rPr>
          <w:rFonts w:ascii="Times New Roman" w:eastAsia="Times New Roman" w:hAnsi="Times New Roman"/>
          <w:sz w:val="28"/>
          <w:szCs w:val="28"/>
          <w:lang w:eastAsia="ru-RU"/>
        </w:rPr>
        <w:t>Вітенка</w:t>
      </w:r>
      <w:proofErr w:type="spellEnd"/>
      <w:r w:rsidRPr="0015002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1132C" w:rsidRDefault="00F1132C" w:rsidP="00F1132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69DD" w:rsidRPr="00F1132C" w:rsidRDefault="004969DD" w:rsidP="00F1132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002B" w:rsidRPr="000C4B3E" w:rsidRDefault="00F1132C" w:rsidP="009907E4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F1132C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9907E4">
        <w:rPr>
          <w:rFonts w:ascii="Times New Roman" w:eastAsia="Times New Roman" w:hAnsi="Times New Roman"/>
          <w:sz w:val="28"/>
          <w:szCs w:val="28"/>
          <w:lang w:eastAsia="ru-RU"/>
        </w:rPr>
        <w:t>іський голова</w:t>
      </w:r>
      <w:r w:rsidR="009907E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969DD">
        <w:rPr>
          <w:rFonts w:ascii="Times New Roman" w:eastAsia="Times New Roman" w:hAnsi="Times New Roman"/>
          <w:sz w:val="28"/>
          <w:szCs w:val="28"/>
          <w:lang w:eastAsia="ru-RU"/>
        </w:rPr>
        <w:t xml:space="preserve">Руслан </w:t>
      </w:r>
      <w:proofErr w:type="spellStart"/>
      <w:r w:rsidR="004969DD">
        <w:rPr>
          <w:rFonts w:ascii="Times New Roman" w:eastAsia="Times New Roman" w:hAnsi="Times New Roman"/>
          <w:sz w:val="28"/>
          <w:szCs w:val="28"/>
          <w:lang w:eastAsia="ru-RU"/>
        </w:rPr>
        <w:t>Марцінків</w:t>
      </w:r>
      <w:proofErr w:type="spellEnd"/>
    </w:p>
    <w:p w:rsidR="004D60DD" w:rsidRDefault="004D60DD" w:rsidP="0015002B">
      <w:pPr>
        <w:widowControl w:val="0"/>
        <w:tabs>
          <w:tab w:val="right" w:pos="93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132C" w:rsidRPr="00F1132C" w:rsidRDefault="0015002B" w:rsidP="0015002B">
      <w:pPr>
        <w:widowControl w:val="0"/>
        <w:tabs>
          <w:tab w:val="right" w:pos="93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F1132C" w:rsidRPr="00F1132C" w:rsidRDefault="00F1132C" w:rsidP="00F1132C">
      <w:pPr>
        <w:widowControl w:val="0"/>
        <w:tabs>
          <w:tab w:val="left" w:pos="708"/>
          <w:tab w:val="center" w:pos="4819"/>
          <w:tab w:val="right" w:pos="9639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DF032E" w:rsidRDefault="000C4B3E" w:rsidP="00411AF0">
      <w:pPr>
        <w:widowControl w:val="0"/>
        <w:tabs>
          <w:tab w:val="center" w:pos="4153"/>
          <w:tab w:val="right" w:pos="921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втрату чинності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окремих рішень міської ради</w:t>
      </w:r>
    </w:p>
    <w:p w:rsidR="00411AF0" w:rsidRDefault="00411AF0" w:rsidP="00411AF0">
      <w:pPr>
        <w:widowControl w:val="0"/>
        <w:tabs>
          <w:tab w:val="center" w:pos="4153"/>
          <w:tab w:val="right" w:pos="921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1AF0" w:rsidRDefault="00411AF0" w:rsidP="00411AF0">
      <w:pPr>
        <w:widowControl w:val="0"/>
        <w:tabs>
          <w:tab w:val="center" w:pos="4153"/>
          <w:tab w:val="right" w:pos="921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7C7" w:rsidRDefault="000C4B3E" w:rsidP="0015002B">
      <w:pPr>
        <w:widowControl w:val="0"/>
        <w:tabs>
          <w:tab w:val="right" w:pos="921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 зв’язку з набуттям чинності нової редакції Закону України «Про житлово-комунальні послуги», ухваленням Закону України «Про особливості здійснення права власності в багатоквартирних будинках», підзаконних актів до них, відповідно до Закону</w:t>
      </w:r>
      <w:r w:rsidR="009F0967"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«Про місцеве самоврядування», </w:t>
      </w:r>
      <w:r w:rsidR="002C57C7" w:rsidRPr="00224E1C">
        <w:rPr>
          <w:rFonts w:ascii="Times New Roman" w:eastAsia="Times New Roman" w:hAnsi="Times New Roman"/>
          <w:sz w:val="28"/>
          <w:szCs w:val="28"/>
          <w:lang w:eastAsia="ru-RU"/>
        </w:rPr>
        <w:t>міська</w:t>
      </w:r>
      <w:r w:rsidR="002C57C7" w:rsidRPr="002C57C7">
        <w:rPr>
          <w:rFonts w:ascii="Times New Roman" w:eastAsia="Times New Roman" w:hAnsi="Times New Roman"/>
          <w:sz w:val="28"/>
          <w:szCs w:val="20"/>
          <w:lang w:eastAsia="ru-RU"/>
        </w:rPr>
        <w:t xml:space="preserve"> рада</w:t>
      </w:r>
    </w:p>
    <w:p w:rsidR="00216F58" w:rsidRPr="002C57C7" w:rsidRDefault="00216F58" w:rsidP="0015002B">
      <w:pPr>
        <w:widowControl w:val="0"/>
        <w:tabs>
          <w:tab w:val="right" w:pos="921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132C" w:rsidRDefault="00F1132C" w:rsidP="00F1132C">
      <w:pPr>
        <w:widowControl w:val="0"/>
        <w:tabs>
          <w:tab w:val="center" w:pos="4153"/>
          <w:tab w:val="right" w:pos="9214"/>
        </w:tabs>
        <w:spacing w:after="0" w:line="240" w:lineRule="auto"/>
        <w:jc w:val="center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  <w:r w:rsidRPr="00F1132C">
        <w:rPr>
          <w:rFonts w:ascii="Times New Roman" w:eastAsia="Times New Roman" w:hAnsi="Times New Roman"/>
          <w:spacing w:val="80"/>
          <w:sz w:val="28"/>
          <w:szCs w:val="28"/>
          <w:lang w:eastAsia="ru-RU"/>
        </w:rPr>
        <w:t>вирішила:</w:t>
      </w:r>
    </w:p>
    <w:p w:rsidR="00693BCF" w:rsidRPr="00693BCF" w:rsidRDefault="00693BCF" w:rsidP="009907E4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693BCF" w:rsidRDefault="000C4B3E" w:rsidP="00FF47B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Вважати такими, що втратили чинність наступні рішення Івано-Франківської міської ради:</w:t>
      </w:r>
    </w:p>
    <w:p w:rsidR="00A561E4" w:rsidRPr="000C4B3E" w:rsidRDefault="00A561E4" w:rsidP="00A561E4">
      <w:pPr>
        <w:pStyle w:val="a3"/>
        <w:numPr>
          <w:ilvl w:val="1"/>
          <w:numId w:val="14"/>
        </w:numPr>
        <w:spacing w:after="0" w:line="240" w:lineRule="auto"/>
        <w:ind w:left="993" w:hanging="633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Рішення </w:t>
      </w:r>
      <w:r w:rsidRPr="00A561E4">
        <w:rPr>
          <w:rFonts w:ascii="Times New Roman" w:eastAsia="Times New Roman" w:hAnsi="Times New Roman"/>
          <w:sz w:val="28"/>
          <w:szCs w:val="20"/>
          <w:lang w:eastAsia="ru-RU"/>
        </w:rPr>
        <w:t>від 07.07.2011р.  № 265-11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«</w:t>
      </w:r>
      <w:r w:rsidRPr="00A561E4">
        <w:rPr>
          <w:rFonts w:ascii="Times New Roman" w:eastAsia="Times New Roman" w:hAnsi="Times New Roman"/>
          <w:sz w:val="28"/>
          <w:szCs w:val="20"/>
          <w:lang w:eastAsia="ru-RU"/>
        </w:rPr>
        <w:t>Про заходи з реалізації комплексної програми реформування та розвитку житлово-комунального господарства міста Івано-Франківська на 2010-2015 роки “Реформи, порядок, розвиток”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».</w:t>
      </w:r>
    </w:p>
    <w:p w:rsidR="00A561E4" w:rsidRDefault="00A561E4" w:rsidP="00A561E4">
      <w:pPr>
        <w:pStyle w:val="a3"/>
        <w:numPr>
          <w:ilvl w:val="1"/>
          <w:numId w:val="14"/>
        </w:numPr>
        <w:spacing w:after="0" w:line="240" w:lineRule="auto"/>
        <w:ind w:left="993" w:hanging="633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Рішення </w:t>
      </w:r>
      <w:r w:rsidRPr="00A561E4">
        <w:rPr>
          <w:rFonts w:ascii="Times New Roman" w:eastAsia="Times New Roman" w:hAnsi="Times New Roman"/>
          <w:sz w:val="28"/>
          <w:szCs w:val="20"/>
          <w:lang w:eastAsia="ru-RU"/>
        </w:rPr>
        <w:t>від 22.08.2011р.  № 356-13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«</w:t>
      </w:r>
      <w:r w:rsidRPr="00A561E4">
        <w:rPr>
          <w:rFonts w:ascii="Times New Roman" w:eastAsia="Times New Roman" w:hAnsi="Times New Roman"/>
          <w:sz w:val="28"/>
          <w:szCs w:val="20"/>
          <w:lang w:eastAsia="ru-RU"/>
        </w:rPr>
        <w:t xml:space="preserve">Про Порядок встановлення </w:t>
      </w:r>
      <w:proofErr w:type="spellStart"/>
      <w:r w:rsidRPr="00A561E4">
        <w:rPr>
          <w:rFonts w:ascii="Times New Roman" w:eastAsia="Times New Roman" w:hAnsi="Times New Roman"/>
          <w:sz w:val="28"/>
          <w:szCs w:val="20"/>
          <w:lang w:eastAsia="ru-RU"/>
        </w:rPr>
        <w:t>домофонів</w:t>
      </w:r>
      <w:proofErr w:type="spellEnd"/>
      <w:r w:rsidRPr="00A561E4">
        <w:rPr>
          <w:rFonts w:ascii="Times New Roman" w:eastAsia="Times New Roman" w:hAnsi="Times New Roman"/>
          <w:sz w:val="28"/>
          <w:szCs w:val="20"/>
          <w:lang w:eastAsia="ru-RU"/>
        </w:rPr>
        <w:t xml:space="preserve"> (дверей з </w:t>
      </w:r>
      <w:proofErr w:type="spellStart"/>
      <w:r w:rsidRPr="00A561E4">
        <w:rPr>
          <w:rFonts w:ascii="Times New Roman" w:eastAsia="Times New Roman" w:hAnsi="Times New Roman"/>
          <w:sz w:val="28"/>
          <w:szCs w:val="20"/>
          <w:lang w:eastAsia="ru-RU"/>
        </w:rPr>
        <w:t>домофонами</w:t>
      </w:r>
      <w:proofErr w:type="spellEnd"/>
      <w:r w:rsidRPr="00A561E4">
        <w:rPr>
          <w:rFonts w:ascii="Times New Roman" w:eastAsia="Times New Roman" w:hAnsi="Times New Roman"/>
          <w:sz w:val="28"/>
          <w:szCs w:val="20"/>
          <w:lang w:eastAsia="ru-RU"/>
        </w:rPr>
        <w:t>) в під’їздах багатоквартирних житлових будинків м. Івано-Франківська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».</w:t>
      </w:r>
    </w:p>
    <w:p w:rsidR="00A561E4" w:rsidRPr="00A561E4" w:rsidRDefault="00A561E4" w:rsidP="00A561E4">
      <w:pPr>
        <w:pStyle w:val="a3"/>
        <w:numPr>
          <w:ilvl w:val="1"/>
          <w:numId w:val="14"/>
        </w:numPr>
        <w:spacing w:after="0" w:line="240" w:lineRule="auto"/>
        <w:ind w:left="993" w:hanging="633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561E4">
        <w:rPr>
          <w:rFonts w:ascii="Times New Roman" w:eastAsia="Times New Roman" w:hAnsi="Times New Roman"/>
          <w:sz w:val="28"/>
          <w:szCs w:val="20"/>
          <w:lang w:eastAsia="ru-RU"/>
        </w:rPr>
        <w:t>Рішення від 29.12.2011р.  № 549-18 «Про затвердження Положення про порядок передачі житлових будинків, що перебувають на балансі комунальних підприємств м. Івано-Франківська, в самоуправління власникам»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A561E4" w:rsidRDefault="00A561E4" w:rsidP="00A561E4">
      <w:pPr>
        <w:pStyle w:val="a3"/>
        <w:numPr>
          <w:ilvl w:val="1"/>
          <w:numId w:val="14"/>
        </w:numPr>
        <w:spacing w:after="0" w:line="240" w:lineRule="auto"/>
        <w:ind w:left="993" w:hanging="633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Рішення </w:t>
      </w:r>
      <w:r w:rsidRPr="00A561E4">
        <w:rPr>
          <w:rFonts w:ascii="Times New Roman" w:eastAsia="Times New Roman" w:hAnsi="Times New Roman"/>
          <w:sz w:val="28"/>
          <w:szCs w:val="20"/>
          <w:lang w:eastAsia="ru-RU"/>
        </w:rPr>
        <w:t>від 27.04.2012р.  № 727-24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«</w:t>
      </w:r>
      <w:r w:rsidRPr="00A561E4">
        <w:rPr>
          <w:rFonts w:ascii="Times New Roman" w:eastAsia="Times New Roman" w:hAnsi="Times New Roman"/>
          <w:sz w:val="28"/>
          <w:szCs w:val="20"/>
          <w:lang w:eastAsia="ru-RU"/>
        </w:rPr>
        <w:t>Про Положення про порядок встановлення та експлуатації технічних елементів (пристроїв) на (в) багатоквартирних житлових будинках м. Івано-Франківська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»</w:t>
      </w:r>
    </w:p>
    <w:p w:rsidR="00A561E4" w:rsidRPr="000C4B3E" w:rsidRDefault="00A561E4" w:rsidP="00A561E4">
      <w:pPr>
        <w:pStyle w:val="a3"/>
        <w:numPr>
          <w:ilvl w:val="1"/>
          <w:numId w:val="14"/>
        </w:numPr>
        <w:spacing w:after="0" w:line="240" w:lineRule="auto"/>
        <w:ind w:left="993" w:hanging="633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Рішення </w:t>
      </w:r>
      <w:r w:rsidRPr="00A561E4">
        <w:rPr>
          <w:rFonts w:ascii="Times New Roman" w:eastAsia="Times New Roman" w:hAnsi="Times New Roman"/>
          <w:sz w:val="28"/>
          <w:szCs w:val="20"/>
          <w:lang w:eastAsia="ru-RU"/>
        </w:rPr>
        <w:t>від 25.04.2013р.  № 1046-35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«</w:t>
      </w:r>
      <w:r w:rsidRPr="00A561E4">
        <w:rPr>
          <w:rFonts w:ascii="Times New Roman" w:eastAsia="Times New Roman" w:hAnsi="Times New Roman"/>
          <w:sz w:val="28"/>
          <w:szCs w:val="20"/>
          <w:lang w:eastAsia="ru-RU"/>
        </w:rPr>
        <w:t>Про затвердження Положення про визначення виконавців послуг та затвердження тарифів на послуги з утримання будинків, споруд та прибудинкових територій, які надаються в житловому фонді міста Івано-Франківська суб’єктами господарювання, що не належать до комунальної власності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».</w:t>
      </w:r>
    </w:p>
    <w:p w:rsidR="00A561E4" w:rsidRPr="00A561E4" w:rsidRDefault="00A561E4" w:rsidP="00A561E4">
      <w:pPr>
        <w:pStyle w:val="a3"/>
        <w:numPr>
          <w:ilvl w:val="1"/>
          <w:numId w:val="14"/>
        </w:numPr>
        <w:spacing w:after="0" w:line="240" w:lineRule="auto"/>
        <w:ind w:left="993" w:hanging="633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561E4">
        <w:rPr>
          <w:rFonts w:ascii="Times New Roman" w:eastAsia="Times New Roman" w:hAnsi="Times New Roman"/>
          <w:sz w:val="28"/>
          <w:szCs w:val="20"/>
          <w:lang w:eastAsia="ru-RU"/>
        </w:rPr>
        <w:t>Рішення від 01.08.2013р.  № 1169-37 «Про внесення змін до Положення про порядок передачі житлових будинків, що перебувають на балансі комунальних підприємств м. Івано-Франківська, в самоуправління власникам»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A561E4" w:rsidRDefault="00A561E4" w:rsidP="00A561E4">
      <w:pPr>
        <w:pStyle w:val="a3"/>
        <w:numPr>
          <w:ilvl w:val="1"/>
          <w:numId w:val="14"/>
        </w:numPr>
        <w:spacing w:after="0" w:line="240" w:lineRule="auto"/>
        <w:ind w:left="993" w:hanging="633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Рішення </w:t>
      </w:r>
      <w:r w:rsidRPr="00A561E4">
        <w:rPr>
          <w:rFonts w:ascii="Times New Roman" w:eastAsia="Times New Roman" w:hAnsi="Times New Roman"/>
          <w:sz w:val="28"/>
          <w:szCs w:val="20"/>
          <w:lang w:eastAsia="ru-RU"/>
        </w:rPr>
        <w:t>від 01.08.2013р.  № 1170-37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«</w:t>
      </w:r>
      <w:r w:rsidRPr="00A561E4">
        <w:rPr>
          <w:rFonts w:ascii="Times New Roman" w:eastAsia="Times New Roman" w:hAnsi="Times New Roman"/>
          <w:sz w:val="28"/>
          <w:szCs w:val="20"/>
          <w:lang w:eastAsia="ru-RU"/>
        </w:rPr>
        <w:t xml:space="preserve">Про внесення змін у рішення міської ради від 22.08.2011 р. № 356-13 «Про Порядок встановлення </w:t>
      </w:r>
      <w:proofErr w:type="spellStart"/>
      <w:r w:rsidRPr="00A561E4">
        <w:rPr>
          <w:rFonts w:ascii="Times New Roman" w:eastAsia="Times New Roman" w:hAnsi="Times New Roman"/>
          <w:sz w:val="28"/>
          <w:szCs w:val="20"/>
          <w:lang w:eastAsia="ru-RU"/>
        </w:rPr>
        <w:t>домофонів</w:t>
      </w:r>
      <w:proofErr w:type="spellEnd"/>
      <w:r w:rsidRPr="00A561E4">
        <w:rPr>
          <w:rFonts w:ascii="Times New Roman" w:eastAsia="Times New Roman" w:hAnsi="Times New Roman"/>
          <w:sz w:val="28"/>
          <w:szCs w:val="20"/>
          <w:lang w:eastAsia="ru-RU"/>
        </w:rPr>
        <w:t xml:space="preserve"> (дверей з </w:t>
      </w:r>
      <w:proofErr w:type="spellStart"/>
      <w:r w:rsidRPr="00A561E4">
        <w:rPr>
          <w:rFonts w:ascii="Times New Roman" w:eastAsia="Times New Roman" w:hAnsi="Times New Roman"/>
          <w:sz w:val="28"/>
          <w:szCs w:val="20"/>
          <w:lang w:eastAsia="ru-RU"/>
        </w:rPr>
        <w:t>домофонами</w:t>
      </w:r>
      <w:proofErr w:type="spellEnd"/>
      <w:r w:rsidRPr="00A561E4">
        <w:rPr>
          <w:rFonts w:ascii="Times New Roman" w:eastAsia="Times New Roman" w:hAnsi="Times New Roman"/>
          <w:sz w:val="28"/>
          <w:szCs w:val="20"/>
          <w:lang w:eastAsia="ru-RU"/>
        </w:rPr>
        <w:t>) в під’їздах багатоквартирних житлових будинків м. Івано-Франківська»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0C4B3E" w:rsidRDefault="000C4B3E" w:rsidP="000C4B3E">
      <w:pPr>
        <w:pStyle w:val="a3"/>
        <w:numPr>
          <w:ilvl w:val="1"/>
          <w:numId w:val="14"/>
        </w:numPr>
        <w:spacing w:after="0" w:line="240" w:lineRule="auto"/>
        <w:ind w:left="993" w:hanging="633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Рішення </w:t>
      </w:r>
      <w:r w:rsidRPr="000C4B3E">
        <w:rPr>
          <w:rFonts w:ascii="Times New Roman" w:eastAsia="Times New Roman" w:hAnsi="Times New Roman"/>
          <w:sz w:val="28"/>
          <w:szCs w:val="20"/>
          <w:lang w:eastAsia="ru-RU"/>
        </w:rPr>
        <w:t>від 19.06.2014р.  № 1443-45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«</w:t>
      </w:r>
      <w:r w:rsidRPr="000C4B3E">
        <w:rPr>
          <w:rFonts w:ascii="Times New Roman" w:eastAsia="Times New Roman" w:hAnsi="Times New Roman"/>
          <w:sz w:val="28"/>
          <w:szCs w:val="20"/>
          <w:lang w:eastAsia="ru-RU"/>
        </w:rPr>
        <w:t>Про оренду приміщень, що є об’єктом спільної власності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0C4B3E">
        <w:rPr>
          <w:rFonts w:ascii="Times New Roman" w:eastAsia="Times New Roman" w:hAnsi="Times New Roman"/>
          <w:sz w:val="28"/>
          <w:szCs w:val="20"/>
          <w:lang w:eastAsia="ru-RU"/>
        </w:rPr>
        <w:t>в житлових будинках м. Івано-Франківська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».</w:t>
      </w:r>
    </w:p>
    <w:p w:rsidR="00A561E4" w:rsidRPr="000C4B3E" w:rsidRDefault="00A561E4" w:rsidP="00A561E4">
      <w:pPr>
        <w:pStyle w:val="a3"/>
        <w:numPr>
          <w:ilvl w:val="1"/>
          <w:numId w:val="14"/>
        </w:numPr>
        <w:spacing w:after="0" w:line="240" w:lineRule="auto"/>
        <w:ind w:left="993" w:hanging="633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Рішення </w:t>
      </w:r>
      <w:r w:rsidRPr="00A561E4">
        <w:rPr>
          <w:rFonts w:ascii="Times New Roman" w:eastAsia="Times New Roman" w:hAnsi="Times New Roman"/>
          <w:sz w:val="28"/>
          <w:szCs w:val="20"/>
          <w:lang w:eastAsia="ru-RU"/>
        </w:rPr>
        <w:t>від 25.12.2015р.  № 63-2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«</w:t>
      </w:r>
      <w:r w:rsidRPr="00A561E4">
        <w:rPr>
          <w:rFonts w:ascii="Times New Roman" w:eastAsia="Times New Roman" w:hAnsi="Times New Roman"/>
          <w:sz w:val="28"/>
          <w:szCs w:val="20"/>
          <w:lang w:eastAsia="ru-RU"/>
        </w:rPr>
        <w:t>Про підсилення конкурентних засад на ринку житлово-комунальних послуг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».</w:t>
      </w:r>
    </w:p>
    <w:p w:rsidR="00F1132C" w:rsidRPr="002C57C7" w:rsidRDefault="00F1132C" w:rsidP="0015002B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57C7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</w:t>
      </w:r>
      <w:r w:rsidRPr="0015002B">
        <w:rPr>
          <w:rFonts w:ascii="Times New Roman" w:eastAsia="Times New Roman" w:hAnsi="Times New Roman"/>
          <w:sz w:val="28"/>
          <w:szCs w:val="20"/>
          <w:lang w:eastAsia="ru-RU"/>
        </w:rPr>
        <w:t>виконанням</w:t>
      </w:r>
      <w:r w:rsidRPr="002C57C7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покласти на </w:t>
      </w:r>
      <w:r w:rsidR="000C4B3E">
        <w:rPr>
          <w:rFonts w:ascii="Times New Roman" w:eastAsia="Times New Roman" w:hAnsi="Times New Roman"/>
          <w:sz w:val="28"/>
          <w:szCs w:val="28"/>
          <w:lang w:eastAsia="ru-RU"/>
        </w:rPr>
        <w:t xml:space="preserve">першого </w:t>
      </w:r>
      <w:r w:rsidRPr="002C57C7">
        <w:rPr>
          <w:rFonts w:ascii="Times New Roman" w:eastAsia="Times New Roman" w:hAnsi="Times New Roman"/>
          <w:sz w:val="28"/>
          <w:szCs w:val="28"/>
          <w:lang w:eastAsia="ru-RU"/>
        </w:rPr>
        <w:t>заступника</w:t>
      </w:r>
      <w:r w:rsidR="002C57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57C7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міського голови </w:t>
      </w:r>
      <w:r w:rsidR="000C4B3E">
        <w:rPr>
          <w:rFonts w:ascii="Times New Roman" w:eastAsia="Times New Roman" w:hAnsi="Times New Roman"/>
          <w:sz w:val="28"/>
          <w:szCs w:val="28"/>
          <w:lang w:eastAsia="ru-RU"/>
        </w:rPr>
        <w:t xml:space="preserve">М. </w:t>
      </w:r>
      <w:proofErr w:type="spellStart"/>
      <w:r w:rsidR="000C4B3E">
        <w:rPr>
          <w:rFonts w:ascii="Times New Roman" w:eastAsia="Times New Roman" w:hAnsi="Times New Roman"/>
          <w:sz w:val="28"/>
          <w:szCs w:val="28"/>
          <w:lang w:eastAsia="ru-RU"/>
        </w:rPr>
        <w:t>Вітенка</w:t>
      </w:r>
      <w:proofErr w:type="spellEnd"/>
      <w:r w:rsidRPr="002C57C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1132C" w:rsidRDefault="00F1132C" w:rsidP="00F113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21FD" w:rsidRPr="00F1132C" w:rsidRDefault="008621FD" w:rsidP="00F113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132C" w:rsidRPr="00F1132C" w:rsidRDefault="00F1132C" w:rsidP="0015002B">
      <w:pPr>
        <w:widowControl w:val="0"/>
        <w:tabs>
          <w:tab w:val="right" w:pos="9639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132C">
        <w:rPr>
          <w:rFonts w:ascii="Times New Roman" w:eastAsia="Times New Roman" w:hAnsi="Times New Roman"/>
          <w:sz w:val="28"/>
          <w:szCs w:val="28"/>
          <w:lang w:eastAsia="ru-RU"/>
        </w:rPr>
        <w:t>Міський голова</w:t>
      </w:r>
      <w:r w:rsidRPr="00F1132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C4B3E">
        <w:rPr>
          <w:rFonts w:ascii="Times New Roman" w:eastAsia="Times New Roman" w:hAnsi="Times New Roman"/>
          <w:sz w:val="28"/>
          <w:szCs w:val="28"/>
          <w:lang w:eastAsia="ru-RU"/>
        </w:rPr>
        <w:t xml:space="preserve">Руслан </w:t>
      </w:r>
      <w:proofErr w:type="spellStart"/>
      <w:r w:rsidR="000C4B3E">
        <w:rPr>
          <w:rFonts w:ascii="Times New Roman" w:eastAsia="Times New Roman" w:hAnsi="Times New Roman"/>
          <w:sz w:val="28"/>
          <w:szCs w:val="28"/>
          <w:lang w:eastAsia="ru-RU"/>
        </w:rPr>
        <w:t>Марцінків</w:t>
      </w:r>
      <w:proofErr w:type="spellEnd"/>
    </w:p>
    <w:sectPr w:rsidR="00F1132C" w:rsidRPr="00F1132C" w:rsidSect="00FC4436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90F" w:rsidRDefault="0053090F" w:rsidP="00CC6CF5">
      <w:pPr>
        <w:spacing w:after="0" w:line="240" w:lineRule="auto"/>
      </w:pPr>
      <w:r>
        <w:separator/>
      </w:r>
    </w:p>
  </w:endnote>
  <w:endnote w:type="continuationSeparator" w:id="0">
    <w:p w:rsidR="0053090F" w:rsidRDefault="0053090F" w:rsidP="00CC6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90F" w:rsidRDefault="0053090F" w:rsidP="00CC6CF5">
      <w:pPr>
        <w:spacing w:after="0" w:line="240" w:lineRule="auto"/>
      </w:pPr>
      <w:r>
        <w:separator/>
      </w:r>
    </w:p>
  </w:footnote>
  <w:footnote w:type="continuationSeparator" w:id="0">
    <w:p w:rsidR="0053090F" w:rsidRDefault="0053090F" w:rsidP="00CC6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21C" w:rsidRDefault="00AE7260">
    <w:pPr>
      <w:pStyle w:val="a4"/>
      <w:jc w:val="center"/>
    </w:pPr>
    <w:r>
      <w:fldChar w:fldCharType="begin"/>
    </w:r>
    <w:r w:rsidR="0057721C">
      <w:instrText>PAGE   \* MERGEFORMAT</w:instrText>
    </w:r>
    <w:r>
      <w:fldChar w:fldCharType="separate"/>
    </w:r>
    <w:r w:rsidR="00AF0381" w:rsidRPr="00AF0381">
      <w:rPr>
        <w:noProof/>
        <w:lang w:val="ru-RU"/>
      </w:rPr>
      <w:t>3</w:t>
    </w:r>
    <w:r>
      <w:fldChar w:fldCharType="end"/>
    </w:r>
  </w:p>
  <w:p w:rsidR="0057721C" w:rsidRDefault="0057721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53_"/>
        <o:lock v:ext="edit" cropping="t"/>
      </v:shape>
    </w:pict>
  </w:numPicBullet>
  <w:abstractNum w:abstractNumId="0" w15:restartNumberingAfterBreak="0">
    <w:nsid w:val="00AD2948"/>
    <w:multiLevelType w:val="multilevel"/>
    <w:tmpl w:val="4D0062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1A1F23"/>
    <w:multiLevelType w:val="hybridMultilevel"/>
    <w:tmpl w:val="6B96BBD8"/>
    <w:lvl w:ilvl="0" w:tplc="8572C8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0B7B9F"/>
    <w:multiLevelType w:val="hybridMultilevel"/>
    <w:tmpl w:val="E63ADD3A"/>
    <w:lvl w:ilvl="0" w:tplc="17569036">
      <w:start w:val="1"/>
      <w:numFmt w:val="decimal"/>
      <w:lvlText w:val="%1."/>
      <w:lvlJc w:val="left"/>
      <w:pPr>
        <w:ind w:left="1560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B8E7DF7"/>
    <w:multiLevelType w:val="hybridMultilevel"/>
    <w:tmpl w:val="9ED61C2C"/>
    <w:lvl w:ilvl="0" w:tplc="A0849166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DD069D"/>
    <w:multiLevelType w:val="hybridMultilevel"/>
    <w:tmpl w:val="B8B0EE1E"/>
    <w:lvl w:ilvl="0" w:tplc="0136E3BA">
      <w:start w:val="1"/>
      <w:numFmt w:val="decimal"/>
      <w:lvlText w:val="%1."/>
      <w:lvlJc w:val="left"/>
      <w:pPr>
        <w:ind w:left="1551" w:hanging="990"/>
      </w:pPr>
      <w:rPr>
        <w:rFonts w:hint="default"/>
      </w:rPr>
    </w:lvl>
    <w:lvl w:ilvl="1" w:tplc="8D10289A">
      <w:start w:val="3"/>
      <w:numFmt w:val="bullet"/>
      <w:lvlText w:val="–"/>
      <w:lvlJc w:val="left"/>
      <w:pPr>
        <w:ind w:left="1641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361" w:hanging="180"/>
      </w:pPr>
    </w:lvl>
    <w:lvl w:ilvl="3" w:tplc="0422000F" w:tentative="1">
      <w:start w:val="1"/>
      <w:numFmt w:val="decimal"/>
      <w:lvlText w:val="%4."/>
      <w:lvlJc w:val="left"/>
      <w:pPr>
        <w:ind w:left="3081" w:hanging="360"/>
      </w:pPr>
    </w:lvl>
    <w:lvl w:ilvl="4" w:tplc="04220019" w:tentative="1">
      <w:start w:val="1"/>
      <w:numFmt w:val="lowerLetter"/>
      <w:lvlText w:val="%5."/>
      <w:lvlJc w:val="left"/>
      <w:pPr>
        <w:ind w:left="3801" w:hanging="360"/>
      </w:pPr>
    </w:lvl>
    <w:lvl w:ilvl="5" w:tplc="0422001B" w:tentative="1">
      <w:start w:val="1"/>
      <w:numFmt w:val="lowerRoman"/>
      <w:lvlText w:val="%6."/>
      <w:lvlJc w:val="right"/>
      <w:pPr>
        <w:ind w:left="4521" w:hanging="180"/>
      </w:pPr>
    </w:lvl>
    <w:lvl w:ilvl="6" w:tplc="0422000F" w:tentative="1">
      <w:start w:val="1"/>
      <w:numFmt w:val="decimal"/>
      <w:lvlText w:val="%7."/>
      <w:lvlJc w:val="left"/>
      <w:pPr>
        <w:ind w:left="5241" w:hanging="360"/>
      </w:pPr>
    </w:lvl>
    <w:lvl w:ilvl="7" w:tplc="04220019" w:tentative="1">
      <w:start w:val="1"/>
      <w:numFmt w:val="lowerLetter"/>
      <w:lvlText w:val="%8."/>
      <w:lvlJc w:val="left"/>
      <w:pPr>
        <w:ind w:left="5961" w:hanging="360"/>
      </w:pPr>
    </w:lvl>
    <w:lvl w:ilvl="8" w:tplc="0422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 w15:restartNumberingAfterBreak="0">
    <w:nsid w:val="1A7C4BE7"/>
    <w:multiLevelType w:val="hybridMultilevel"/>
    <w:tmpl w:val="26C49EF4"/>
    <w:lvl w:ilvl="0" w:tplc="9FBED9D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73B22"/>
    <w:multiLevelType w:val="hybridMultilevel"/>
    <w:tmpl w:val="1C1A5BC0"/>
    <w:lvl w:ilvl="0" w:tplc="0136E3BA">
      <w:start w:val="1"/>
      <w:numFmt w:val="decimal"/>
      <w:lvlText w:val="%1."/>
      <w:lvlJc w:val="left"/>
      <w:pPr>
        <w:ind w:left="1551" w:hanging="99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1" w:hanging="360"/>
      </w:pPr>
    </w:lvl>
    <w:lvl w:ilvl="2" w:tplc="0422001B" w:tentative="1">
      <w:start w:val="1"/>
      <w:numFmt w:val="lowerRoman"/>
      <w:lvlText w:val="%3."/>
      <w:lvlJc w:val="right"/>
      <w:pPr>
        <w:ind w:left="2361" w:hanging="180"/>
      </w:pPr>
    </w:lvl>
    <w:lvl w:ilvl="3" w:tplc="0422000F" w:tentative="1">
      <w:start w:val="1"/>
      <w:numFmt w:val="decimal"/>
      <w:lvlText w:val="%4."/>
      <w:lvlJc w:val="left"/>
      <w:pPr>
        <w:ind w:left="3081" w:hanging="360"/>
      </w:pPr>
    </w:lvl>
    <w:lvl w:ilvl="4" w:tplc="04220019" w:tentative="1">
      <w:start w:val="1"/>
      <w:numFmt w:val="lowerLetter"/>
      <w:lvlText w:val="%5."/>
      <w:lvlJc w:val="left"/>
      <w:pPr>
        <w:ind w:left="3801" w:hanging="360"/>
      </w:pPr>
    </w:lvl>
    <w:lvl w:ilvl="5" w:tplc="0422001B" w:tentative="1">
      <w:start w:val="1"/>
      <w:numFmt w:val="lowerRoman"/>
      <w:lvlText w:val="%6."/>
      <w:lvlJc w:val="right"/>
      <w:pPr>
        <w:ind w:left="4521" w:hanging="180"/>
      </w:pPr>
    </w:lvl>
    <w:lvl w:ilvl="6" w:tplc="0422000F" w:tentative="1">
      <w:start w:val="1"/>
      <w:numFmt w:val="decimal"/>
      <w:lvlText w:val="%7."/>
      <w:lvlJc w:val="left"/>
      <w:pPr>
        <w:ind w:left="5241" w:hanging="360"/>
      </w:pPr>
    </w:lvl>
    <w:lvl w:ilvl="7" w:tplc="04220019" w:tentative="1">
      <w:start w:val="1"/>
      <w:numFmt w:val="lowerLetter"/>
      <w:lvlText w:val="%8."/>
      <w:lvlJc w:val="left"/>
      <w:pPr>
        <w:ind w:left="5961" w:hanging="360"/>
      </w:pPr>
    </w:lvl>
    <w:lvl w:ilvl="8" w:tplc="0422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7" w15:restartNumberingAfterBreak="0">
    <w:nsid w:val="1F1930CF"/>
    <w:multiLevelType w:val="multilevel"/>
    <w:tmpl w:val="4D0062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3FA45CB"/>
    <w:multiLevelType w:val="hybridMultilevel"/>
    <w:tmpl w:val="7520EA7A"/>
    <w:lvl w:ilvl="0" w:tplc="9FBED9D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013F47"/>
    <w:multiLevelType w:val="hybridMultilevel"/>
    <w:tmpl w:val="736C50B4"/>
    <w:lvl w:ilvl="0" w:tplc="9FBED9D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302915"/>
    <w:multiLevelType w:val="hybridMultilevel"/>
    <w:tmpl w:val="E0F6DEA0"/>
    <w:lvl w:ilvl="0" w:tplc="7B7485F8">
      <w:numFmt w:val="bullet"/>
      <w:lvlText w:val="—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516D80"/>
    <w:multiLevelType w:val="multilevel"/>
    <w:tmpl w:val="C0B6B3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2" w15:restartNumberingAfterBreak="0">
    <w:nsid w:val="3A0D3751"/>
    <w:multiLevelType w:val="multilevel"/>
    <w:tmpl w:val="5A46912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13" w15:restartNumberingAfterBreak="0">
    <w:nsid w:val="3B0A1CF1"/>
    <w:multiLevelType w:val="hybridMultilevel"/>
    <w:tmpl w:val="94C255A6"/>
    <w:lvl w:ilvl="0" w:tplc="9FBED9D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9F2DBC"/>
    <w:multiLevelType w:val="hybridMultilevel"/>
    <w:tmpl w:val="775C851E"/>
    <w:lvl w:ilvl="0" w:tplc="0422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3FEB6472"/>
    <w:multiLevelType w:val="hybridMultilevel"/>
    <w:tmpl w:val="DE2830F8"/>
    <w:lvl w:ilvl="0" w:tplc="90E8AD8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6381F91"/>
    <w:multiLevelType w:val="hybridMultilevel"/>
    <w:tmpl w:val="76ECC776"/>
    <w:lvl w:ilvl="0" w:tplc="9FBED9D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C678D"/>
    <w:multiLevelType w:val="hybridMultilevel"/>
    <w:tmpl w:val="9D705112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306552F"/>
    <w:multiLevelType w:val="hybridMultilevel"/>
    <w:tmpl w:val="74EAA86C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415763"/>
    <w:multiLevelType w:val="hybridMultilevel"/>
    <w:tmpl w:val="5F744DB4"/>
    <w:lvl w:ilvl="0" w:tplc="9FBED9D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1715B"/>
    <w:multiLevelType w:val="hybridMultilevel"/>
    <w:tmpl w:val="EAEE683E"/>
    <w:lvl w:ilvl="0" w:tplc="9FBED9D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8732AC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AFC133C"/>
    <w:multiLevelType w:val="hybridMultilevel"/>
    <w:tmpl w:val="39D274E6"/>
    <w:lvl w:ilvl="0" w:tplc="9FBED9D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733E5"/>
    <w:multiLevelType w:val="multilevel"/>
    <w:tmpl w:val="4D0062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DE45963"/>
    <w:multiLevelType w:val="hybridMultilevel"/>
    <w:tmpl w:val="3CFCE332"/>
    <w:lvl w:ilvl="0" w:tplc="760C31C8">
      <w:start w:val="4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13"/>
  </w:num>
  <w:num w:numId="4">
    <w:abstractNumId w:val="19"/>
  </w:num>
  <w:num w:numId="5">
    <w:abstractNumId w:val="16"/>
  </w:num>
  <w:num w:numId="6">
    <w:abstractNumId w:val="9"/>
  </w:num>
  <w:num w:numId="7">
    <w:abstractNumId w:val="22"/>
  </w:num>
  <w:num w:numId="8">
    <w:abstractNumId w:val="8"/>
  </w:num>
  <w:num w:numId="9">
    <w:abstractNumId w:val="20"/>
  </w:num>
  <w:num w:numId="10">
    <w:abstractNumId w:val="5"/>
  </w:num>
  <w:num w:numId="11">
    <w:abstractNumId w:val="6"/>
  </w:num>
  <w:num w:numId="12">
    <w:abstractNumId w:val="4"/>
  </w:num>
  <w:num w:numId="13">
    <w:abstractNumId w:val="15"/>
  </w:num>
  <w:num w:numId="14">
    <w:abstractNumId w:val="21"/>
  </w:num>
  <w:num w:numId="15">
    <w:abstractNumId w:val="3"/>
  </w:num>
  <w:num w:numId="16">
    <w:abstractNumId w:val="11"/>
  </w:num>
  <w:num w:numId="17">
    <w:abstractNumId w:val="2"/>
  </w:num>
  <w:num w:numId="18">
    <w:abstractNumId w:val="1"/>
  </w:num>
  <w:num w:numId="19">
    <w:abstractNumId w:val="23"/>
  </w:num>
  <w:num w:numId="20">
    <w:abstractNumId w:val="24"/>
  </w:num>
  <w:num w:numId="21">
    <w:abstractNumId w:val="14"/>
  </w:num>
  <w:num w:numId="22">
    <w:abstractNumId w:val="0"/>
  </w:num>
  <w:num w:numId="23">
    <w:abstractNumId w:val="7"/>
  </w:num>
  <w:num w:numId="24">
    <w:abstractNumId w:val="12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9A6"/>
    <w:rsid w:val="00002693"/>
    <w:rsid w:val="00006F39"/>
    <w:rsid w:val="00015778"/>
    <w:rsid w:val="000157A5"/>
    <w:rsid w:val="000216A8"/>
    <w:rsid w:val="0002718E"/>
    <w:rsid w:val="000278F3"/>
    <w:rsid w:val="00034BBF"/>
    <w:rsid w:val="000515BB"/>
    <w:rsid w:val="000768A4"/>
    <w:rsid w:val="00084BB6"/>
    <w:rsid w:val="00084E3F"/>
    <w:rsid w:val="00086877"/>
    <w:rsid w:val="0009481A"/>
    <w:rsid w:val="0009634B"/>
    <w:rsid w:val="00097103"/>
    <w:rsid w:val="000A7C95"/>
    <w:rsid w:val="000B5B22"/>
    <w:rsid w:val="000B5C99"/>
    <w:rsid w:val="000B70D4"/>
    <w:rsid w:val="000B7932"/>
    <w:rsid w:val="000C4B3E"/>
    <w:rsid w:val="000C5A2F"/>
    <w:rsid w:val="000D26FF"/>
    <w:rsid w:val="000D661D"/>
    <w:rsid w:val="000E18BA"/>
    <w:rsid w:val="000E4918"/>
    <w:rsid w:val="000E5644"/>
    <w:rsid w:val="000E6197"/>
    <w:rsid w:val="000E65F4"/>
    <w:rsid w:val="000F6237"/>
    <w:rsid w:val="000F6338"/>
    <w:rsid w:val="00102B91"/>
    <w:rsid w:val="001038C9"/>
    <w:rsid w:val="00106AE7"/>
    <w:rsid w:val="00106DC1"/>
    <w:rsid w:val="0010790C"/>
    <w:rsid w:val="00115577"/>
    <w:rsid w:val="001167EE"/>
    <w:rsid w:val="0012081D"/>
    <w:rsid w:val="00120878"/>
    <w:rsid w:val="00121F3E"/>
    <w:rsid w:val="0012423C"/>
    <w:rsid w:val="00126BFC"/>
    <w:rsid w:val="00126FCC"/>
    <w:rsid w:val="00130A08"/>
    <w:rsid w:val="00131B05"/>
    <w:rsid w:val="0013499D"/>
    <w:rsid w:val="00141074"/>
    <w:rsid w:val="00144066"/>
    <w:rsid w:val="00146119"/>
    <w:rsid w:val="0015002B"/>
    <w:rsid w:val="001540C7"/>
    <w:rsid w:val="00155243"/>
    <w:rsid w:val="001665BF"/>
    <w:rsid w:val="00170D4A"/>
    <w:rsid w:val="00172ACC"/>
    <w:rsid w:val="00181C73"/>
    <w:rsid w:val="001A37E3"/>
    <w:rsid w:val="001A7C85"/>
    <w:rsid w:val="001B6AFC"/>
    <w:rsid w:val="001D545F"/>
    <w:rsid w:val="001E0714"/>
    <w:rsid w:val="001E5951"/>
    <w:rsid w:val="001F0656"/>
    <w:rsid w:val="001F112A"/>
    <w:rsid w:val="00203233"/>
    <w:rsid w:val="00210F52"/>
    <w:rsid w:val="00214788"/>
    <w:rsid w:val="00214ACB"/>
    <w:rsid w:val="002152FA"/>
    <w:rsid w:val="00216F58"/>
    <w:rsid w:val="00222C36"/>
    <w:rsid w:val="00224E1C"/>
    <w:rsid w:val="00225831"/>
    <w:rsid w:val="0023028F"/>
    <w:rsid w:val="00233E61"/>
    <w:rsid w:val="00237BDB"/>
    <w:rsid w:val="00240394"/>
    <w:rsid w:val="00240ECD"/>
    <w:rsid w:val="00265760"/>
    <w:rsid w:val="0029139A"/>
    <w:rsid w:val="00291B58"/>
    <w:rsid w:val="002A2904"/>
    <w:rsid w:val="002A5557"/>
    <w:rsid w:val="002A6C07"/>
    <w:rsid w:val="002B35D9"/>
    <w:rsid w:val="002B412B"/>
    <w:rsid w:val="002C13AD"/>
    <w:rsid w:val="002C3A76"/>
    <w:rsid w:val="002C57C7"/>
    <w:rsid w:val="002D1279"/>
    <w:rsid w:val="002D3CA0"/>
    <w:rsid w:val="002D3D6F"/>
    <w:rsid w:val="002D3F62"/>
    <w:rsid w:val="002D4FE3"/>
    <w:rsid w:val="002E091B"/>
    <w:rsid w:val="002E0B8C"/>
    <w:rsid w:val="002E1581"/>
    <w:rsid w:val="002E3492"/>
    <w:rsid w:val="002E616C"/>
    <w:rsid w:val="002F2208"/>
    <w:rsid w:val="002F59A6"/>
    <w:rsid w:val="002F6DCD"/>
    <w:rsid w:val="00302334"/>
    <w:rsid w:val="00305716"/>
    <w:rsid w:val="0031204E"/>
    <w:rsid w:val="0031676F"/>
    <w:rsid w:val="00321B94"/>
    <w:rsid w:val="00323DCE"/>
    <w:rsid w:val="00324E8B"/>
    <w:rsid w:val="003255EA"/>
    <w:rsid w:val="00325D86"/>
    <w:rsid w:val="003341F0"/>
    <w:rsid w:val="0034658C"/>
    <w:rsid w:val="0035040F"/>
    <w:rsid w:val="00362C19"/>
    <w:rsid w:val="00364FBE"/>
    <w:rsid w:val="003810C9"/>
    <w:rsid w:val="003815C0"/>
    <w:rsid w:val="00387832"/>
    <w:rsid w:val="00391D5F"/>
    <w:rsid w:val="003946C9"/>
    <w:rsid w:val="003946FA"/>
    <w:rsid w:val="003974AA"/>
    <w:rsid w:val="003A4626"/>
    <w:rsid w:val="003A6D86"/>
    <w:rsid w:val="003B21D5"/>
    <w:rsid w:val="003B3C50"/>
    <w:rsid w:val="003C0E95"/>
    <w:rsid w:val="003C72F9"/>
    <w:rsid w:val="003D5F79"/>
    <w:rsid w:val="003E4B17"/>
    <w:rsid w:val="003E63A6"/>
    <w:rsid w:val="003F4F12"/>
    <w:rsid w:val="003F587E"/>
    <w:rsid w:val="003F77B3"/>
    <w:rsid w:val="00404B53"/>
    <w:rsid w:val="00404E02"/>
    <w:rsid w:val="0040799B"/>
    <w:rsid w:val="00407A4A"/>
    <w:rsid w:val="00411AF0"/>
    <w:rsid w:val="00414C5B"/>
    <w:rsid w:val="00415011"/>
    <w:rsid w:val="004214EB"/>
    <w:rsid w:val="004260F9"/>
    <w:rsid w:val="00426647"/>
    <w:rsid w:val="004315F5"/>
    <w:rsid w:val="004320AB"/>
    <w:rsid w:val="004335F4"/>
    <w:rsid w:val="00442933"/>
    <w:rsid w:val="00443F85"/>
    <w:rsid w:val="00445715"/>
    <w:rsid w:val="004502A5"/>
    <w:rsid w:val="004505CD"/>
    <w:rsid w:val="004529F4"/>
    <w:rsid w:val="0045470A"/>
    <w:rsid w:val="0046721F"/>
    <w:rsid w:val="00475236"/>
    <w:rsid w:val="00493AF7"/>
    <w:rsid w:val="004969DD"/>
    <w:rsid w:val="004A07DD"/>
    <w:rsid w:val="004A3200"/>
    <w:rsid w:val="004A57EC"/>
    <w:rsid w:val="004B10DB"/>
    <w:rsid w:val="004B1507"/>
    <w:rsid w:val="004B38D4"/>
    <w:rsid w:val="004B66B9"/>
    <w:rsid w:val="004B7B65"/>
    <w:rsid w:val="004C1380"/>
    <w:rsid w:val="004C33C0"/>
    <w:rsid w:val="004C562E"/>
    <w:rsid w:val="004C7BA0"/>
    <w:rsid w:val="004D0313"/>
    <w:rsid w:val="004D60DD"/>
    <w:rsid w:val="004D6BE9"/>
    <w:rsid w:val="004E2443"/>
    <w:rsid w:val="004E343D"/>
    <w:rsid w:val="004E583C"/>
    <w:rsid w:val="004E616B"/>
    <w:rsid w:val="004F6775"/>
    <w:rsid w:val="00507CD3"/>
    <w:rsid w:val="00507D3A"/>
    <w:rsid w:val="00517EFA"/>
    <w:rsid w:val="0052401F"/>
    <w:rsid w:val="00524938"/>
    <w:rsid w:val="0053090F"/>
    <w:rsid w:val="00531383"/>
    <w:rsid w:val="00531F05"/>
    <w:rsid w:val="00532A32"/>
    <w:rsid w:val="005338E1"/>
    <w:rsid w:val="0053401F"/>
    <w:rsid w:val="0053777E"/>
    <w:rsid w:val="00542A7C"/>
    <w:rsid w:val="00543C93"/>
    <w:rsid w:val="005450FF"/>
    <w:rsid w:val="00557056"/>
    <w:rsid w:val="00562EE1"/>
    <w:rsid w:val="00566B34"/>
    <w:rsid w:val="0057721C"/>
    <w:rsid w:val="00577E54"/>
    <w:rsid w:val="00580F9D"/>
    <w:rsid w:val="00584880"/>
    <w:rsid w:val="00591080"/>
    <w:rsid w:val="00592BB3"/>
    <w:rsid w:val="00594B87"/>
    <w:rsid w:val="00595FC7"/>
    <w:rsid w:val="005A37B9"/>
    <w:rsid w:val="005A5D18"/>
    <w:rsid w:val="005A6DA9"/>
    <w:rsid w:val="005A77C6"/>
    <w:rsid w:val="005B02F2"/>
    <w:rsid w:val="005B6025"/>
    <w:rsid w:val="005C302F"/>
    <w:rsid w:val="005D10E2"/>
    <w:rsid w:val="005D46FA"/>
    <w:rsid w:val="005D76D2"/>
    <w:rsid w:val="005E304A"/>
    <w:rsid w:val="005E3247"/>
    <w:rsid w:val="005F0D32"/>
    <w:rsid w:val="005F3C18"/>
    <w:rsid w:val="005F5B2E"/>
    <w:rsid w:val="00612F61"/>
    <w:rsid w:val="006306E9"/>
    <w:rsid w:val="00630C01"/>
    <w:rsid w:val="00631791"/>
    <w:rsid w:val="00633E5C"/>
    <w:rsid w:val="00633ED2"/>
    <w:rsid w:val="006403DB"/>
    <w:rsid w:val="00640DDF"/>
    <w:rsid w:val="00643A64"/>
    <w:rsid w:val="00643B88"/>
    <w:rsid w:val="00651760"/>
    <w:rsid w:val="00660418"/>
    <w:rsid w:val="00667B8B"/>
    <w:rsid w:val="006702B6"/>
    <w:rsid w:val="0067582B"/>
    <w:rsid w:val="0067597C"/>
    <w:rsid w:val="00684C22"/>
    <w:rsid w:val="00684FB0"/>
    <w:rsid w:val="006901FC"/>
    <w:rsid w:val="00693BCF"/>
    <w:rsid w:val="00694862"/>
    <w:rsid w:val="00694E2F"/>
    <w:rsid w:val="00695F86"/>
    <w:rsid w:val="006A1A1F"/>
    <w:rsid w:val="006A5912"/>
    <w:rsid w:val="006C1EA4"/>
    <w:rsid w:val="006C362A"/>
    <w:rsid w:val="006D64EA"/>
    <w:rsid w:val="006D78D3"/>
    <w:rsid w:val="006F1A84"/>
    <w:rsid w:val="006F7ED8"/>
    <w:rsid w:val="0070595E"/>
    <w:rsid w:val="00705BFE"/>
    <w:rsid w:val="0071189F"/>
    <w:rsid w:val="00712325"/>
    <w:rsid w:val="007166A4"/>
    <w:rsid w:val="0073005F"/>
    <w:rsid w:val="00731340"/>
    <w:rsid w:val="00733D59"/>
    <w:rsid w:val="00734814"/>
    <w:rsid w:val="0073619C"/>
    <w:rsid w:val="00740D07"/>
    <w:rsid w:val="0074360F"/>
    <w:rsid w:val="00744A75"/>
    <w:rsid w:val="00753AFD"/>
    <w:rsid w:val="00761932"/>
    <w:rsid w:val="0076426A"/>
    <w:rsid w:val="007721B6"/>
    <w:rsid w:val="00782D71"/>
    <w:rsid w:val="00790EEE"/>
    <w:rsid w:val="00797CAA"/>
    <w:rsid w:val="007B1541"/>
    <w:rsid w:val="007B44C5"/>
    <w:rsid w:val="007B7E48"/>
    <w:rsid w:val="007C6AE1"/>
    <w:rsid w:val="007C7FC1"/>
    <w:rsid w:val="007D25B4"/>
    <w:rsid w:val="007D59EA"/>
    <w:rsid w:val="007D734A"/>
    <w:rsid w:val="007D7A31"/>
    <w:rsid w:val="007E2355"/>
    <w:rsid w:val="007F0865"/>
    <w:rsid w:val="007F0B3A"/>
    <w:rsid w:val="007F699C"/>
    <w:rsid w:val="008102BC"/>
    <w:rsid w:val="00822CA2"/>
    <w:rsid w:val="008245FD"/>
    <w:rsid w:val="00824FB1"/>
    <w:rsid w:val="00825DE1"/>
    <w:rsid w:val="0083065E"/>
    <w:rsid w:val="00830C2A"/>
    <w:rsid w:val="00837F8C"/>
    <w:rsid w:val="008400B6"/>
    <w:rsid w:val="00844B13"/>
    <w:rsid w:val="008471C3"/>
    <w:rsid w:val="00847481"/>
    <w:rsid w:val="0085465E"/>
    <w:rsid w:val="00855579"/>
    <w:rsid w:val="008621FD"/>
    <w:rsid w:val="00863100"/>
    <w:rsid w:val="008664BF"/>
    <w:rsid w:val="008704F8"/>
    <w:rsid w:val="00873509"/>
    <w:rsid w:val="008741A3"/>
    <w:rsid w:val="00874912"/>
    <w:rsid w:val="008825CD"/>
    <w:rsid w:val="008829C6"/>
    <w:rsid w:val="008934A2"/>
    <w:rsid w:val="008940C4"/>
    <w:rsid w:val="00894EE0"/>
    <w:rsid w:val="008963BD"/>
    <w:rsid w:val="008A2ED2"/>
    <w:rsid w:val="008B1FEB"/>
    <w:rsid w:val="008B4757"/>
    <w:rsid w:val="008B516B"/>
    <w:rsid w:val="008C2B5C"/>
    <w:rsid w:val="008C3781"/>
    <w:rsid w:val="008D3343"/>
    <w:rsid w:val="008D5534"/>
    <w:rsid w:val="008D5C75"/>
    <w:rsid w:val="008D5E21"/>
    <w:rsid w:val="008E3A29"/>
    <w:rsid w:val="008F12BB"/>
    <w:rsid w:val="008F7B51"/>
    <w:rsid w:val="0090332E"/>
    <w:rsid w:val="0091082F"/>
    <w:rsid w:val="00910B0B"/>
    <w:rsid w:val="00927C7B"/>
    <w:rsid w:val="009305E9"/>
    <w:rsid w:val="0093439D"/>
    <w:rsid w:val="00942113"/>
    <w:rsid w:val="0095234D"/>
    <w:rsid w:val="009533F7"/>
    <w:rsid w:val="009542E4"/>
    <w:rsid w:val="00960F47"/>
    <w:rsid w:val="00964351"/>
    <w:rsid w:val="009824B8"/>
    <w:rsid w:val="00986BE8"/>
    <w:rsid w:val="009872F0"/>
    <w:rsid w:val="009907E4"/>
    <w:rsid w:val="009955D3"/>
    <w:rsid w:val="00996013"/>
    <w:rsid w:val="009A3F5E"/>
    <w:rsid w:val="009A6C43"/>
    <w:rsid w:val="009B5E6A"/>
    <w:rsid w:val="009B65E5"/>
    <w:rsid w:val="009C4DA8"/>
    <w:rsid w:val="009E02AC"/>
    <w:rsid w:val="009F0022"/>
    <w:rsid w:val="009F0967"/>
    <w:rsid w:val="009F13E5"/>
    <w:rsid w:val="009F24C8"/>
    <w:rsid w:val="009F3648"/>
    <w:rsid w:val="009F4297"/>
    <w:rsid w:val="009F5DB2"/>
    <w:rsid w:val="009F693B"/>
    <w:rsid w:val="00A015F1"/>
    <w:rsid w:val="00A01E9B"/>
    <w:rsid w:val="00A07B3F"/>
    <w:rsid w:val="00A1074F"/>
    <w:rsid w:val="00A12C08"/>
    <w:rsid w:val="00A12EE0"/>
    <w:rsid w:val="00A13719"/>
    <w:rsid w:val="00A138E2"/>
    <w:rsid w:val="00A165E2"/>
    <w:rsid w:val="00A216DA"/>
    <w:rsid w:val="00A25A35"/>
    <w:rsid w:val="00A312C3"/>
    <w:rsid w:val="00A31CF7"/>
    <w:rsid w:val="00A3402B"/>
    <w:rsid w:val="00A408B5"/>
    <w:rsid w:val="00A50DAB"/>
    <w:rsid w:val="00A54D87"/>
    <w:rsid w:val="00A561E4"/>
    <w:rsid w:val="00A57204"/>
    <w:rsid w:val="00A71900"/>
    <w:rsid w:val="00A7379B"/>
    <w:rsid w:val="00A869CA"/>
    <w:rsid w:val="00A90BF0"/>
    <w:rsid w:val="00A918E2"/>
    <w:rsid w:val="00A94984"/>
    <w:rsid w:val="00AA72DA"/>
    <w:rsid w:val="00AB3202"/>
    <w:rsid w:val="00AB3313"/>
    <w:rsid w:val="00AC4940"/>
    <w:rsid w:val="00AD0BBF"/>
    <w:rsid w:val="00AD1FF4"/>
    <w:rsid w:val="00AD3390"/>
    <w:rsid w:val="00AD541F"/>
    <w:rsid w:val="00AD77D3"/>
    <w:rsid w:val="00AE6CB5"/>
    <w:rsid w:val="00AE7260"/>
    <w:rsid w:val="00AF0381"/>
    <w:rsid w:val="00AF407C"/>
    <w:rsid w:val="00B0739A"/>
    <w:rsid w:val="00B16C85"/>
    <w:rsid w:val="00B210AC"/>
    <w:rsid w:val="00B33583"/>
    <w:rsid w:val="00B52468"/>
    <w:rsid w:val="00B55D2D"/>
    <w:rsid w:val="00B62A31"/>
    <w:rsid w:val="00B633DB"/>
    <w:rsid w:val="00B6697B"/>
    <w:rsid w:val="00B6783D"/>
    <w:rsid w:val="00B70150"/>
    <w:rsid w:val="00B7230B"/>
    <w:rsid w:val="00B7719D"/>
    <w:rsid w:val="00B909A8"/>
    <w:rsid w:val="00BA57B5"/>
    <w:rsid w:val="00BB1EEA"/>
    <w:rsid w:val="00BB48AB"/>
    <w:rsid w:val="00BB579D"/>
    <w:rsid w:val="00BC2F55"/>
    <w:rsid w:val="00BC702B"/>
    <w:rsid w:val="00BE5EFB"/>
    <w:rsid w:val="00BE7F24"/>
    <w:rsid w:val="00C013B2"/>
    <w:rsid w:val="00C01F05"/>
    <w:rsid w:val="00C13366"/>
    <w:rsid w:val="00C13445"/>
    <w:rsid w:val="00C1684C"/>
    <w:rsid w:val="00C21BF0"/>
    <w:rsid w:val="00C22AEE"/>
    <w:rsid w:val="00C24F02"/>
    <w:rsid w:val="00C31436"/>
    <w:rsid w:val="00C3348C"/>
    <w:rsid w:val="00C35390"/>
    <w:rsid w:val="00C409ED"/>
    <w:rsid w:val="00C44D2E"/>
    <w:rsid w:val="00C55E25"/>
    <w:rsid w:val="00C60516"/>
    <w:rsid w:val="00C62014"/>
    <w:rsid w:val="00C7566F"/>
    <w:rsid w:val="00C82E83"/>
    <w:rsid w:val="00C86289"/>
    <w:rsid w:val="00C94125"/>
    <w:rsid w:val="00C94697"/>
    <w:rsid w:val="00CA24E5"/>
    <w:rsid w:val="00CB3A23"/>
    <w:rsid w:val="00CB6021"/>
    <w:rsid w:val="00CC6CF5"/>
    <w:rsid w:val="00CE08B5"/>
    <w:rsid w:val="00CE5DC0"/>
    <w:rsid w:val="00CE73DC"/>
    <w:rsid w:val="00CF5FF4"/>
    <w:rsid w:val="00D00293"/>
    <w:rsid w:val="00D01B0F"/>
    <w:rsid w:val="00D07069"/>
    <w:rsid w:val="00D07159"/>
    <w:rsid w:val="00D079A1"/>
    <w:rsid w:val="00D07DD1"/>
    <w:rsid w:val="00D1039B"/>
    <w:rsid w:val="00D21F1A"/>
    <w:rsid w:val="00D22AA5"/>
    <w:rsid w:val="00D530E8"/>
    <w:rsid w:val="00D70DC8"/>
    <w:rsid w:val="00D7230E"/>
    <w:rsid w:val="00D77F90"/>
    <w:rsid w:val="00D832C9"/>
    <w:rsid w:val="00D93891"/>
    <w:rsid w:val="00D94D84"/>
    <w:rsid w:val="00DA082F"/>
    <w:rsid w:val="00DA65F1"/>
    <w:rsid w:val="00DB1423"/>
    <w:rsid w:val="00DB3A67"/>
    <w:rsid w:val="00DB75CD"/>
    <w:rsid w:val="00DD0DA9"/>
    <w:rsid w:val="00DD1164"/>
    <w:rsid w:val="00DD7C35"/>
    <w:rsid w:val="00DE02F7"/>
    <w:rsid w:val="00DE2D30"/>
    <w:rsid w:val="00DF032E"/>
    <w:rsid w:val="00DF40E0"/>
    <w:rsid w:val="00E0792D"/>
    <w:rsid w:val="00E1226E"/>
    <w:rsid w:val="00E171CF"/>
    <w:rsid w:val="00E27113"/>
    <w:rsid w:val="00E3259D"/>
    <w:rsid w:val="00E452F1"/>
    <w:rsid w:val="00E5422F"/>
    <w:rsid w:val="00E55B95"/>
    <w:rsid w:val="00E55F64"/>
    <w:rsid w:val="00E56D43"/>
    <w:rsid w:val="00E6023D"/>
    <w:rsid w:val="00E61DF6"/>
    <w:rsid w:val="00E655B7"/>
    <w:rsid w:val="00E67D43"/>
    <w:rsid w:val="00E67EC5"/>
    <w:rsid w:val="00E774C5"/>
    <w:rsid w:val="00E82139"/>
    <w:rsid w:val="00E83B3E"/>
    <w:rsid w:val="00E93545"/>
    <w:rsid w:val="00E94119"/>
    <w:rsid w:val="00EA2F66"/>
    <w:rsid w:val="00EB0BA9"/>
    <w:rsid w:val="00EB2D61"/>
    <w:rsid w:val="00EB4906"/>
    <w:rsid w:val="00EC1DCC"/>
    <w:rsid w:val="00EC30A6"/>
    <w:rsid w:val="00EC3FEE"/>
    <w:rsid w:val="00ED603E"/>
    <w:rsid w:val="00EE30BC"/>
    <w:rsid w:val="00EE64A3"/>
    <w:rsid w:val="00EF1E06"/>
    <w:rsid w:val="00EF4742"/>
    <w:rsid w:val="00EF48ED"/>
    <w:rsid w:val="00EF5A9B"/>
    <w:rsid w:val="00EF708D"/>
    <w:rsid w:val="00F05923"/>
    <w:rsid w:val="00F1132C"/>
    <w:rsid w:val="00F16D6B"/>
    <w:rsid w:val="00F21413"/>
    <w:rsid w:val="00F22110"/>
    <w:rsid w:val="00F26D10"/>
    <w:rsid w:val="00F514D2"/>
    <w:rsid w:val="00F52A58"/>
    <w:rsid w:val="00F55B8D"/>
    <w:rsid w:val="00F56AD8"/>
    <w:rsid w:val="00F64216"/>
    <w:rsid w:val="00F65410"/>
    <w:rsid w:val="00F76216"/>
    <w:rsid w:val="00F84F21"/>
    <w:rsid w:val="00F93B73"/>
    <w:rsid w:val="00F9400F"/>
    <w:rsid w:val="00FA41BA"/>
    <w:rsid w:val="00FA50F4"/>
    <w:rsid w:val="00FA57F8"/>
    <w:rsid w:val="00FB2497"/>
    <w:rsid w:val="00FC1658"/>
    <w:rsid w:val="00FC3E61"/>
    <w:rsid w:val="00FC3E64"/>
    <w:rsid w:val="00FC4436"/>
    <w:rsid w:val="00FD7084"/>
    <w:rsid w:val="00FE0A29"/>
    <w:rsid w:val="00FE0C5B"/>
    <w:rsid w:val="00FE354B"/>
    <w:rsid w:val="00FF1236"/>
    <w:rsid w:val="00FF1420"/>
    <w:rsid w:val="00FF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324CC-F474-457E-B3C7-072FBDE92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7E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9A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C6CF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F5"/>
  </w:style>
  <w:style w:type="paragraph" w:styleId="a6">
    <w:name w:val="footer"/>
    <w:basedOn w:val="a"/>
    <w:link w:val="a7"/>
    <w:uiPriority w:val="99"/>
    <w:unhideWhenUsed/>
    <w:rsid w:val="00CC6CF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F5"/>
  </w:style>
  <w:style w:type="paragraph" w:styleId="a8">
    <w:name w:val="Balloon Text"/>
    <w:basedOn w:val="a"/>
    <w:link w:val="a9"/>
    <w:uiPriority w:val="99"/>
    <w:semiHidden/>
    <w:unhideWhenUsed/>
    <w:rsid w:val="0057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77E54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27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7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49923-B6AB-4B4D-9261-4994BA010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1817</Words>
  <Characters>1036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КОЛЯ</dc:creator>
  <cp:keywords/>
  <cp:lastModifiedBy>Користувач Windows</cp:lastModifiedBy>
  <cp:revision>4</cp:revision>
  <cp:lastPrinted>2013-11-11T10:41:00Z</cp:lastPrinted>
  <dcterms:created xsi:type="dcterms:W3CDTF">2018-12-18T14:54:00Z</dcterms:created>
  <dcterms:modified xsi:type="dcterms:W3CDTF">2018-12-20T09:33:00Z</dcterms:modified>
</cp:coreProperties>
</file>