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AC1" w:rsidRDefault="00DD2AC1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F1C19" w:rsidRDefault="00DF1C19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Pr="00515E3A" w:rsidRDefault="00DF1C19" w:rsidP="00DF1C19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DF1C19" w:rsidRDefault="00DF1C19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5E3A" w:rsidRDefault="00515E3A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виділення коштів</w:t>
      </w:r>
    </w:p>
    <w:p w:rsidR="00197710" w:rsidRDefault="00DF1C19" w:rsidP="0019771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придбання</w:t>
      </w:r>
      <w:r w:rsidR="00197710">
        <w:rPr>
          <w:rFonts w:ascii="Times New Roman" w:hAnsi="Times New Roman" w:cs="Times New Roman"/>
          <w:sz w:val="28"/>
          <w:szCs w:val="28"/>
          <w:lang w:val="uk-UA"/>
        </w:rPr>
        <w:t xml:space="preserve"> квітів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F1C19" w:rsidRDefault="00197710" w:rsidP="00DF1C1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DF1C19">
        <w:rPr>
          <w:rFonts w:ascii="Times New Roman" w:hAnsi="Times New Roman" w:cs="Times New Roman"/>
          <w:sz w:val="28"/>
          <w:szCs w:val="28"/>
          <w:lang w:val="uk-UA"/>
        </w:rPr>
        <w:t>квіткових композицій</w:t>
      </w:r>
    </w:p>
    <w:p w:rsidR="00DF1C19" w:rsidRDefault="00DF1C19" w:rsidP="00DF1C1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0F2892">
        <w:rPr>
          <w:rFonts w:ascii="Times New Roman" w:hAnsi="Times New Roman" w:cs="Times New Roman"/>
          <w:sz w:val="28"/>
          <w:szCs w:val="28"/>
          <w:lang w:val="uk-UA"/>
        </w:rPr>
        <w:t xml:space="preserve">Законом України «Про місцеве самоврядування в Україні», </w:t>
      </w:r>
      <w:r w:rsidR="00515E3A">
        <w:rPr>
          <w:rFonts w:ascii="Times New Roman" w:hAnsi="Times New Roman" w:cs="Times New Roman"/>
          <w:sz w:val="28"/>
          <w:szCs w:val="28"/>
          <w:lang w:val="uk-UA"/>
        </w:rPr>
        <w:t>рішенням Івано-Франківської міської ради від 15.02.2018р. №5-18 «Про затвердження Міської цільової програми організації та відзначення в місті Івано-Франківську загальнодержавних, міських свят, державних пам</w:t>
      </w:r>
      <w:r w:rsidR="00515E3A" w:rsidRPr="00515E3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15E3A">
        <w:rPr>
          <w:rFonts w:ascii="Times New Roman" w:hAnsi="Times New Roman" w:cs="Times New Roman"/>
          <w:sz w:val="28"/>
          <w:szCs w:val="28"/>
          <w:lang w:val="uk-UA"/>
        </w:rPr>
        <w:t xml:space="preserve">ятних дат, релігійних та історичних подій на 2018 – 2020 роки», </w:t>
      </w:r>
      <w:r w:rsidR="000F2892">
        <w:rPr>
          <w:rFonts w:ascii="Times New Roman" w:hAnsi="Times New Roman" w:cs="Times New Roman"/>
          <w:sz w:val="28"/>
          <w:szCs w:val="28"/>
          <w:lang w:val="uk-UA"/>
        </w:rPr>
        <w:t>з нагоди відзначення професійних свят, пам</w:t>
      </w:r>
      <w:r w:rsidR="000F2892" w:rsidRPr="000F289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F2892">
        <w:rPr>
          <w:rFonts w:ascii="Times New Roman" w:hAnsi="Times New Roman" w:cs="Times New Roman"/>
          <w:sz w:val="28"/>
          <w:szCs w:val="28"/>
          <w:lang w:val="uk-UA"/>
        </w:rPr>
        <w:t>ятних та знаменних дат</w:t>
      </w:r>
      <w:r w:rsidR="003839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2892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Івано-Франківської міської ради</w:t>
      </w:r>
    </w:p>
    <w:p w:rsidR="000F2892" w:rsidRDefault="000F2892" w:rsidP="00DF1C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2892" w:rsidRDefault="000F2892" w:rsidP="000F289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0F2892" w:rsidRDefault="000F2892" w:rsidP="000F289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F2892" w:rsidRDefault="000F2892" w:rsidP="000F2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30672B">
        <w:rPr>
          <w:rFonts w:ascii="Times New Roman" w:hAnsi="Times New Roman" w:cs="Times New Roman"/>
          <w:sz w:val="28"/>
          <w:szCs w:val="28"/>
          <w:lang w:val="uk-UA"/>
        </w:rPr>
        <w:t>Виділити кошти зі статті видатків міського бюджету «</w:t>
      </w:r>
      <w:r w:rsidR="00D232C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0672B">
        <w:rPr>
          <w:rFonts w:ascii="Times New Roman" w:hAnsi="Times New Roman" w:cs="Times New Roman"/>
          <w:sz w:val="28"/>
          <w:szCs w:val="28"/>
          <w:lang w:val="uk-UA"/>
        </w:rPr>
        <w:t xml:space="preserve">идатки на проведення святкувань» </w:t>
      </w:r>
      <w:r w:rsidR="003839D4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30672B"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="006B0981">
        <w:rPr>
          <w:rFonts w:ascii="Times New Roman" w:hAnsi="Times New Roman" w:cs="Times New Roman"/>
          <w:sz w:val="28"/>
          <w:szCs w:val="28"/>
          <w:lang w:val="uk-UA"/>
        </w:rPr>
        <w:t>ПКВКМБ 0</w:t>
      </w:r>
      <w:r w:rsidR="00C6470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B098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64703">
        <w:rPr>
          <w:rFonts w:ascii="Times New Roman" w:hAnsi="Times New Roman" w:cs="Times New Roman"/>
          <w:sz w:val="28"/>
          <w:szCs w:val="28"/>
          <w:lang w:val="uk-UA"/>
        </w:rPr>
        <w:t>018</w:t>
      </w:r>
      <w:r w:rsidR="006B098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D232CB">
        <w:rPr>
          <w:rFonts w:ascii="Times New Roman" w:hAnsi="Times New Roman" w:cs="Times New Roman"/>
          <w:sz w:val="28"/>
          <w:szCs w:val="28"/>
          <w:lang w:val="uk-UA"/>
        </w:rPr>
        <w:t xml:space="preserve"> «Інша діяльність у сфері державного управління»</w:t>
      </w:r>
      <w:r w:rsidR="006B09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39D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B0981">
        <w:rPr>
          <w:rFonts w:ascii="Times New Roman" w:hAnsi="Times New Roman" w:cs="Times New Roman"/>
          <w:sz w:val="28"/>
          <w:szCs w:val="28"/>
          <w:lang w:val="uk-UA"/>
        </w:rPr>
        <w:t xml:space="preserve"> сумі </w:t>
      </w:r>
      <w:r w:rsidR="009C4ACC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203E3A">
        <w:rPr>
          <w:rFonts w:ascii="Times New Roman" w:hAnsi="Times New Roman" w:cs="Times New Roman"/>
          <w:sz w:val="28"/>
          <w:szCs w:val="28"/>
          <w:lang w:val="uk-UA"/>
        </w:rPr>
        <w:t>000,00</w:t>
      </w:r>
      <w:r w:rsidR="006B098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9C4ACC">
        <w:rPr>
          <w:rFonts w:ascii="Times New Roman" w:hAnsi="Times New Roman" w:cs="Times New Roman"/>
          <w:sz w:val="28"/>
          <w:szCs w:val="28"/>
          <w:lang w:val="uk-UA"/>
        </w:rPr>
        <w:t>сорок дев</w:t>
      </w:r>
      <w:r w:rsidR="009C4ACC" w:rsidRPr="009C4AC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C4ACC"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="00203E3A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7B3154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коп.) на придбання</w:t>
      </w:r>
      <w:r w:rsidR="001977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154">
        <w:rPr>
          <w:rFonts w:ascii="Times New Roman" w:hAnsi="Times New Roman" w:cs="Times New Roman"/>
          <w:sz w:val="28"/>
          <w:szCs w:val="28"/>
          <w:lang w:val="uk-UA"/>
        </w:rPr>
        <w:t>квіткових композицій</w:t>
      </w:r>
      <w:r w:rsidR="006B098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8123C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B0981">
        <w:rPr>
          <w:rFonts w:ascii="Times New Roman" w:hAnsi="Times New Roman" w:cs="Times New Roman"/>
          <w:sz w:val="28"/>
          <w:szCs w:val="28"/>
          <w:lang w:val="uk-UA"/>
        </w:rPr>
        <w:t>живих квітів)</w:t>
      </w:r>
      <w:r w:rsidR="007B315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812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B3154" w:rsidRDefault="007B3154" w:rsidP="000F2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8A24F7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Фінансовому  управлінню  виконавчого  комітету  міської  ради (В. Сусаніна) профінансувати виконавчий комітет міської ради на вищезгадані видатки відповідно до визначеного обсягу.</w:t>
      </w:r>
    </w:p>
    <w:p w:rsidR="008A24F7" w:rsidRDefault="008A24F7" w:rsidP="000F2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D9415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D94152" w:rsidRDefault="00D94152" w:rsidP="000F2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4152" w:rsidRPr="00515E3A" w:rsidRDefault="00D94152" w:rsidP="000F28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94152" w:rsidRDefault="00D94152" w:rsidP="00D9415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  <w:r w:rsidR="00EB1C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15E3A" w:rsidRDefault="00515E3A" w:rsidP="00D9415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6E22" w:rsidRDefault="00706E22" w:rsidP="00706E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-</w:t>
      </w:r>
    </w:p>
    <w:p w:rsidR="00706E22" w:rsidRPr="00AC444A" w:rsidRDefault="00706E22" w:rsidP="00706E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ачальник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</w:p>
    <w:p w:rsidR="00706E22" w:rsidRPr="00AC444A" w:rsidRDefault="00706E22" w:rsidP="00706E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706E22" w:rsidRDefault="00706E22" w:rsidP="00706E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Сусаніна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_____________________________________________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706E22" w:rsidRDefault="00706E22" w:rsidP="00EB1CC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6E22" w:rsidRDefault="00706E22" w:rsidP="00EB1CC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І. Шевчук ______________________________________________ 201</w:t>
      </w:r>
      <w:r w:rsidR="00C6470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1CC3" w:rsidRPr="00AC444A" w:rsidRDefault="00706E22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="00EB1CC3" w:rsidRPr="00AC444A">
        <w:rPr>
          <w:rFonts w:ascii="Times New Roman" w:hAnsi="Times New Roman" w:cs="Times New Roman"/>
          <w:sz w:val="28"/>
          <w:szCs w:val="28"/>
        </w:rPr>
        <w:t>ачальник</w:t>
      </w:r>
      <w:proofErr w:type="spellEnd"/>
      <w:r w:rsidR="00EB1CC3"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CC3" w:rsidRPr="00AC444A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EB1CC3"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CC3" w:rsidRPr="00AC444A">
        <w:rPr>
          <w:rFonts w:ascii="Times New Roman" w:hAnsi="Times New Roman" w:cs="Times New Roman"/>
          <w:sz w:val="28"/>
          <w:szCs w:val="28"/>
        </w:rPr>
        <w:t>патронатної</w:t>
      </w:r>
      <w:proofErr w:type="spellEnd"/>
      <w:r w:rsidR="00EB1CC3"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CC3" w:rsidRPr="00AC444A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EB1CC3" w:rsidRPr="00AC444A" w:rsidRDefault="00706E22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 Дротянко</w:t>
      </w:r>
      <w:r w:rsidR="00EB1CC3" w:rsidRPr="00AC444A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  <w:r w:rsidR="0039192B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EB1CC3" w:rsidRPr="00AC444A">
        <w:rPr>
          <w:rFonts w:ascii="Times New Roman" w:hAnsi="Times New Roman" w:cs="Times New Roman"/>
          <w:sz w:val="28"/>
          <w:szCs w:val="28"/>
        </w:rPr>
        <w:t>_______ 201</w:t>
      </w:r>
      <w:r w:rsidR="00C6470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EB1CC3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Директор Департаменту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1CC3" w:rsidRPr="00AC444A" w:rsidRDefault="001F6F7B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плотики</w:t>
      </w:r>
      <w:r w:rsidR="00EB1CC3"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CC3"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EB1CC3" w:rsidRPr="00AC444A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Кедик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_______________________________________________ 201</w:t>
      </w:r>
      <w:r w:rsidR="00C6470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бухгалтерського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звітності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Г. Кашуба ______________________________________________ 201</w:t>
      </w:r>
      <w:r w:rsidR="00C6470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адміністративно-господарського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44A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О.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Хімій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_______________________________________________ 201</w:t>
      </w:r>
      <w:r w:rsidR="00C6470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Головний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спеціаліст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сектора з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протокольної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44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У.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Панишак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____________________________________________ 201</w:t>
      </w:r>
      <w:r w:rsidR="0062511D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444A">
        <w:rPr>
          <w:rFonts w:ascii="Times New Roman" w:hAnsi="Times New Roman" w:cs="Times New Roman"/>
          <w:sz w:val="24"/>
          <w:szCs w:val="24"/>
        </w:rPr>
        <w:t xml:space="preserve">Олег </w:t>
      </w:r>
      <w:proofErr w:type="spellStart"/>
      <w:r w:rsidRPr="00AC444A">
        <w:rPr>
          <w:rFonts w:ascii="Times New Roman" w:hAnsi="Times New Roman" w:cs="Times New Roman"/>
          <w:sz w:val="24"/>
          <w:szCs w:val="24"/>
        </w:rPr>
        <w:t>Хімій</w:t>
      </w:r>
      <w:proofErr w:type="spellEnd"/>
    </w:p>
    <w:p w:rsidR="00EB1CC3" w:rsidRPr="00AC444A" w:rsidRDefault="00EB1CC3" w:rsidP="00EB1CC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C80888" w:rsidRPr="00706E22" w:rsidRDefault="00EB1CC3" w:rsidP="00D9415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444A">
        <w:rPr>
          <w:rFonts w:ascii="Times New Roman" w:hAnsi="Times New Roman" w:cs="Times New Roman"/>
          <w:sz w:val="24"/>
          <w:szCs w:val="24"/>
        </w:rPr>
        <w:t>55-22-82</w:t>
      </w:r>
    </w:p>
    <w:sectPr w:rsidR="00C80888" w:rsidRPr="00706E22" w:rsidSect="00DF1C19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19"/>
    <w:rsid w:val="000F2892"/>
    <w:rsid w:val="00197710"/>
    <w:rsid w:val="001F6F7B"/>
    <w:rsid w:val="00203E3A"/>
    <w:rsid w:val="0030672B"/>
    <w:rsid w:val="003839D4"/>
    <w:rsid w:val="0039192B"/>
    <w:rsid w:val="004D19C4"/>
    <w:rsid w:val="00515E3A"/>
    <w:rsid w:val="0062511D"/>
    <w:rsid w:val="006B0981"/>
    <w:rsid w:val="006F0E1A"/>
    <w:rsid w:val="00706E22"/>
    <w:rsid w:val="007B3154"/>
    <w:rsid w:val="008A24F7"/>
    <w:rsid w:val="009C4ACC"/>
    <w:rsid w:val="00B8123C"/>
    <w:rsid w:val="00C64703"/>
    <w:rsid w:val="00C80888"/>
    <w:rsid w:val="00D232CB"/>
    <w:rsid w:val="00D94152"/>
    <w:rsid w:val="00DD2AC1"/>
    <w:rsid w:val="00DF1C19"/>
    <w:rsid w:val="00EB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9B489A-5DAE-462B-923C-1227E3BF3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1361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2018-09-06T14:15:00Z</cp:lastPrinted>
  <dcterms:created xsi:type="dcterms:W3CDTF">2018-12-14T11:39:00Z</dcterms:created>
  <dcterms:modified xsi:type="dcterms:W3CDTF">2018-12-14T11:39:00Z</dcterms:modified>
</cp:coreProperties>
</file>