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9F70AD" w:rsidRPr="00A40CB7" w:rsidRDefault="009F70AD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болардів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автоматичних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B1A4C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3B1A4C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3B1A4C">
        <w:rPr>
          <w:sz w:val="28"/>
          <w:szCs w:val="28"/>
        </w:rPr>
        <w:t xml:space="preserve"> (</w:t>
      </w:r>
      <w:proofErr w:type="spellStart"/>
      <w:r w:rsidR="003B1A4C">
        <w:rPr>
          <w:sz w:val="28"/>
          <w:szCs w:val="28"/>
        </w:rPr>
        <w:t>О.Ганчак</w:t>
      </w:r>
      <w:proofErr w:type="spellEnd"/>
      <w:r w:rsidR="003B1A4C">
        <w:rPr>
          <w:sz w:val="28"/>
          <w:szCs w:val="28"/>
        </w:rPr>
        <w:t>)</w:t>
      </w:r>
      <w:r w:rsidR="003B1A4C" w:rsidRPr="00A40CB7">
        <w:rPr>
          <w:sz w:val="28"/>
          <w:szCs w:val="28"/>
        </w:rPr>
        <w:t xml:space="preserve"> передати, а </w:t>
      </w:r>
      <w:r w:rsidR="003B1A4C">
        <w:rPr>
          <w:sz w:val="28"/>
          <w:szCs w:val="28"/>
        </w:rPr>
        <w:t xml:space="preserve">комунальному підприємству </w:t>
      </w:r>
      <w:r w:rsidR="001C1C2C">
        <w:rPr>
          <w:sz w:val="28"/>
          <w:szCs w:val="28"/>
        </w:rPr>
        <w:t>«Івано-</w:t>
      </w:r>
      <w:proofErr w:type="spellStart"/>
      <w:r w:rsidR="001C1C2C">
        <w:rPr>
          <w:sz w:val="28"/>
          <w:szCs w:val="28"/>
        </w:rPr>
        <w:t>Франківськміськсвітло</w:t>
      </w:r>
      <w:proofErr w:type="spellEnd"/>
      <w:r w:rsidR="001C1C2C">
        <w:rPr>
          <w:sz w:val="28"/>
          <w:szCs w:val="28"/>
        </w:rPr>
        <w:t>» (</w:t>
      </w:r>
      <w:proofErr w:type="spellStart"/>
      <w:r w:rsidR="001C1C2C">
        <w:rPr>
          <w:sz w:val="28"/>
          <w:szCs w:val="28"/>
        </w:rPr>
        <w:t>В.Синишин</w:t>
      </w:r>
      <w:proofErr w:type="spellEnd"/>
      <w:r w:rsidR="001C1C2C">
        <w:rPr>
          <w:sz w:val="28"/>
          <w:szCs w:val="28"/>
        </w:rPr>
        <w:t xml:space="preserve">) </w:t>
      </w:r>
      <w:r w:rsidR="003B1A4C">
        <w:rPr>
          <w:sz w:val="28"/>
          <w:szCs w:val="28"/>
        </w:rPr>
        <w:t xml:space="preserve"> безоплатно </w:t>
      </w:r>
      <w:r w:rsidR="003B1A4C" w:rsidRPr="00A40CB7">
        <w:rPr>
          <w:sz w:val="28"/>
          <w:szCs w:val="28"/>
        </w:rPr>
        <w:t xml:space="preserve">прийняти на баланс </w:t>
      </w:r>
      <w:proofErr w:type="spellStart"/>
      <w:r w:rsidR="002335AB">
        <w:rPr>
          <w:sz w:val="28"/>
          <w:szCs w:val="28"/>
        </w:rPr>
        <w:t>б</w:t>
      </w:r>
      <w:r w:rsidR="002335AB" w:rsidRPr="002335AB">
        <w:rPr>
          <w:rStyle w:val="rvts7"/>
          <w:sz w:val="28"/>
          <w:szCs w:val="28"/>
        </w:rPr>
        <w:t>олард</w:t>
      </w:r>
      <w:r w:rsidR="002335AB">
        <w:rPr>
          <w:rStyle w:val="rvts7"/>
          <w:sz w:val="28"/>
          <w:szCs w:val="28"/>
        </w:rPr>
        <w:t>и</w:t>
      </w:r>
      <w:proofErr w:type="spellEnd"/>
      <w:r w:rsidR="002335AB" w:rsidRPr="002335AB">
        <w:rPr>
          <w:rStyle w:val="rvts7"/>
          <w:sz w:val="28"/>
          <w:szCs w:val="28"/>
        </w:rPr>
        <w:t xml:space="preserve"> автоматичн</w:t>
      </w:r>
      <w:r w:rsidR="002335AB">
        <w:rPr>
          <w:rStyle w:val="rvts7"/>
          <w:sz w:val="28"/>
          <w:szCs w:val="28"/>
        </w:rPr>
        <w:t>і</w:t>
      </w:r>
      <w:r w:rsidR="002335AB" w:rsidRPr="002335AB">
        <w:rPr>
          <w:rStyle w:val="rvts7"/>
          <w:sz w:val="28"/>
          <w:szCs w:val="28"/>
        </w:rPr>
        <w:t xml:space="preserve"> </w:t>
      </w:r>
      <w:r w:rsidR="003B1A4C">
        <w:rPr>
          <w:rStyle w:val="rvts30"/>
          <w:sz w:val="28"/>
          <w:szCs w:val="28"/>
        </w:rPr>
        <w:t xml:space="preserve">в кількості </w:t>
      </w:r>
      <w:r w:rsidR="00F3530D">
        <w:rPr>
          <w:rStyle w:val="rvts30"/>
          <w:sz w:val="28"/>
          <w:szCs w:val="28"/>
        </w:rPr>
        <w:t>9</w:t>
      </w:r>
      <w:r w:rsidR="003B1A4C">
        <w:rPr>
          <w:rStyle w:val="rvts30"/>
          <w:sz w:val="28"/>
          <w:szCs w:val="28"/>
        </w:rPr>
        <w:t xml:space="preserve"> (</w:t>
      </w:r>
      <w:r w:rsidR="00F3530D">
        <w:rPr>
          <w:rStyle w:val="rvts30"/>
          <w:sz w:val="28"/>
          <w:szCs w:val="28"/>
        </w:rPr>
        <w:t>дев’ять</w:t>
      </w:r>
      <w:r w:rsidR="003B1A4C">
        <w:rPr>
          <w:rStyle w:val="rvts30"/>
          <w:sz w:val="28"/>
          <w:szCs w:val="28"/>
        </w:rPr>
        <w:t xml:space="preserve">) штук </w:t>
      </w:r>
      <w:r w:rsidR="003B1A4C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EF79F0">
        <w:rPr>
          <w:sz w:val="28"/>
          <w:szCs w:val="28"/>
        </w:rPr>
        <w:t>1 207 873,00</w:t>
      </w:r>
      <w:r w:rsidR="003B1A4C">
        <w:rPr>
          <w:b/>
        </w:rPr>
        <w:t xml:space="preserve"> </w:t>
      </w:r>
      <w:r w:rsidR="003B1A4C" w:rsidRPr="002A4FCB">
        <w:rPr>
          <w:rStyle w:val="rvts31"/>
          <w:sz w:val="28"/>
          <w:szCs w:val="28"/>
        </w:rPr>
        <w:t>грн.</w:t>
      </w:r>
      <w:r w:rsidR="001C1C2C">
        <w:rPr>
          <w:rStyle w:val="rvts31"/>
          <w:sz w:val="28"/>
          <w:szCs w:val="28"/>
        </w:rPr>
        <w:t xml:space="preserve"> </w:t>
      </w:r>
      <w:r w:rsidR="003B1A4C">
        <w:rPr>
          <w:rStyle w:val="rvts31"/>
          <w:sz w:val="28"/>
          <w:szCs w:val="28"/>
        </w:rPr>
        <w:t>(</w:t>
      </w:r>
      <w:r w:rsidR="00EF79F0">
        <w:rPr>
          <w:rStyle w:val="rvts31"/>
          <w:sz w:val="28"/>
          <w:szCs w:val="28"/>
        </w:rPr>
        <w:t>один мільйон двісті сім тисяч вісімсот сімдесят три</w:t>
      </w:r>
      <w:r w:rsidR="002335AB">
        <w:rPr>
          <w:rStyle w:val="rvts31"/>
          <w:sz w:val="28"/>
          <w:szCs w:val="28"/>
        </w:rPr>
        <w:t xml:space="preserve"> грн.. 00 коп.</w:t>
      </w:r>
      <w:r w:rsidR="003B1A4C">
        <w:rPr>
          <w:rStyle w:val="rvts31"/>
          <w:sz w:val="28"/>
          <w:szCs w:val="28"/>
        </w:rPr>
        <w:t>)</w:t>
      </w:r>
      <w:r w:rsidR="001C1C2C">
        <w:rPr>
          <w:rStyle w:val="rvts31"/>
          <w:sz w:val="28"/>
          <w:szCs w:val="28"/>
        </w:rPr>
        <w:t xml:space="preserve"> згідно додатку.</w:t>
      </w:r>
    </w:p>
    <w:p w:rsidR="00225260" w:rsidRPr="002A4FCB" w:rsidRDefault="00FE7ACE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B1A4C" w:rsidRPr="002A4FCB">
        <w:rPr>
          <w:rStyle w:val="rvts34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3B1A4C" w:rsidRDefault="00ED37DE" w:rsidP="003B1A4C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rStyle w:val="rvts33"/>
          <w:sz w:val="28"/>
          <w:szCs w:val="28"/>
        </w:rPr>
        <w:t>3</w:t>
      </w:r>
      <w:r w:rsidR="002A4FCB" w:rsidRPr="002A4FCB">
        <w:rPr>
          <w:rStyle w:val="rvts33"/>
          <w:sz w:val="28"/>
          <w:szCs w:val="28"/>
        </w:rPr>
        <w:t>.</w:t>
      </w:r>
      <w:r w:rsidR="002A4FCB" w:rsidRPr="002A4FCB">
        <w:rPr>
          <w:rStyle w:val="rvts34"/>
          <w:sz w:val="28"/>
          <w:szCs w:val="28"/>
        </w:rPr>
        <w:t xml:space="preserve"> </w:t>
      </w:r>
      <w:r w:rsidR="001C1C2C" w:rsidRPr="00A40CB7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1C1C2C" w:rsidRPr="00A40CB7">
        <w:rPr>
          <w:sz w:val="28"/>
          <w:szCs w:val="28"/>
        </w:rPr>
        <w:t>М.Вітенка</w:t>
      </w:r>
      <w:proofErr w:type="spellEnd"/>
      <w:r w:rsidR="001C1C2C" w:rsidRPr="00A40CB7">
        <w:rPr>
          <w:sz w:val="28"/>
          <w:szCs w:val="28"/>
        </w:rPr>
        <w:t>.</w:t>
      </w:r>
    </w:p>
    <w:p w:rsidR="0013729F" w:rsidRPr="00A40CB7" w:rsidRDefault="0013729F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9F70AD" w:rsidRDefault="009F70AD"/>
    <w:p w:rsidR="009F70AD" w:rsidRDefault="009F70AD"/>
    <w:p w:rsidR="009F70AD" w:rsidRDefault="009F70AD"/>
    <w:p w:rsidR="009F70AD" w:rsidRDefault="009F70AD"/>
    <w:p w:rsidR="009F70AD" w:rsidRDefault="009F70AD"/>
    <w:p w:rsidR="009C2FD0" w:rsidRDefault="009C2FD0"/>
    <w:p w:rsidR="00A8144C" w:rsidRDefault="00A8144C" w:rsidP="00225260">
      <w:pPr>
        <w:widowControl w:val="0"/>
        <w:tabs>
          <w:tab w:val="left" w:pos="4114"/>
        </w:tabs>
        <w:spacing w:line="240" w:lineRule="auto"/>
        <w:ind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Додаток  </w:t>
      </w:r>
    </w:p>
    <w:p w:rsidR="00A8144C" w:rsidRDefault="00A8144C" w:rsidP="00225260">
      <w:pPr>
        <w:widowControl w:val="0"/>
        <w:tabs>
          <w:tab w:val="left" w:pos="4114"/>
        </w:tabs>
        <w:spacing w:line="240" w:lineRule="auto"/>
        <w:ind w:left="-240"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A8144C" w:rsidRDefault="00A8144C" w:rsidP="00225260">
      <w:pPr>
        <w:widowControl w:val="0"/>
        <w:tabs>
          <w:tab w:val="left" w:pos="4114"/>
        </w:tabs>
        <w:spacing w:line="240" w:lineRule="auto"/>
        <w:ind w:left="-240"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A8144C" w:rsidRDefault="00A8144C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036C9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A8144C" w:rsidRDefault="00251209" w:rsidP="00036C9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A7577">
        <w:rPr>
          <w:rFonts w:ascii="Times New Roman" w:hAnsi="Times New Roman" w:cs="Times New Roman"/>
          <w:sz w:val="28"/>
          <w:szCs w:val="28"/>
        </w:rPr>
        <w:t>м</w:t>
      </w:r>
      <w:r w:rsidR="00A8144C" w:rsidRPr="00FA7577">
        <w:rPr>
          <w:rFonts w:ascii="Times New Roman" w:hAnsi="Times New Roman" w:cs="Times New Roman"/>
          <w:sz w:val="28"/>
          <w:szCs w:val="28"/>
        </w:rPr>
        <w:t>айна</w:t>
      </w:r>
      <w:r w:rsidR="00A8144C" w:rsidRPr="002335AB">
        <w:rPr>
          <w:rFonts w:ascii="Times New Roman" w:hAnsi="Times New Roman" w:cs="Times New Roman"/>
          <w:sz w:val="28"/>
          <w:szCs w:val="28"/>
        </w:rPr>
        <w:t>,</w:t>
      </w:r>
      <w:r w:rsidR="00A8144C">
        <w:rPr>
          <w:rFonts w:ascii="Times New Roman" w:hAnsi="Times New Roman" w:cs="Times New Roman"/>
          <w:sz w:val="28"/>
          <w:szCs w:val="28"/>
        </w:rPr>
        <w:t xml:space="preserve"> яке передається з балансу управління транспорту та зв’язку Івано-</w:t>
      </w:r>
      <w:r w:rsidR="00A8144C"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</w:t>
      </w:r>
      <w:r w:rsidR="00A8144C" w:rsidRPr="00FA7577">
        <w:rPr>
          <w:rFonts w:ascii="Times New Roman" w:hAnsi="Times New Roman" w:cs="Times New Roman"/>
          <w:sz w:val="28"/>
          <w:szCs w:val="28"/>
        </w:rPr>
        <w:t>риємства «</w:t>
      </w:r>
      <w:r w:rsidR="00FA7577" w:rsidRPr="00FA7577">
        <w:rPr>
          <w:rFonts w:ascii="Times New Roman" w:hAnsi="Times New Roman" w:cs="Times New Roman"/>
          <w:sz w:val="28"/>
          <w:szCs w:val="28"/>
        </w:rPr>
        <w:t>Івано-</w:t>
      </w:r>
      <w:proofErr w:type="spellStart"/>
      <w:r w:rsidR="00FA7577" w:rsidRPr="00FA7577">
        <w:rPr>
          <w:rFonts w:ascii="Times New Roman" w:hAnsi="Times New Roman" w:cs="Times New Roman"/>
          <w:sz w:val="28"/>
          <w:szCs w:val="28"/>
        </w:rPr>
        <w:t>Франківськміськсвітло</w:t>
      </w:r>
      <w:proofErr w:type="spellEnd"/>
      <w:r w:rsidR="00A8144C" w:rsidRPr="00FA7577">
        <w:rPr>
          <w:rFonts w:ascii="Times New Roman" w:hAnsi="Times New Roman" w:cs="Times New Roman"/>
          <w:sz w:val="28"/>
          <w:szCs w:val="28"/>
        </w:rPr>
        <w:t>»</w:t>
      </w:r>
    </w:p>
    <w:p w:rsidR="00036C93" w:rsidRDefault="00036C93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0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5498"/>
        <w:gridCol w:w="1337"/>
        <w:gridCol w:w="1559"/>
      </w:tblGrid>
      <w:tr w:rsidR="002335AB" w:rsidRPr="0036256F" w:rsidTr="00557889">
        <w:trPr>
          <w:trHeight w:val="795"/>
        </w:trPr>
        <w:tc>
          <w:tcPr>
            <w:tcW w:w="659" w:type="dxa"/>
            <w:shd w:val="clear" w:color="auto" w:fill="auto"/>
            <w:vAlign w:val="center"/>
            <w:hideMark/>
          </w:tcPr>
          <w:p w:rsidR="002335AB" w:rsidRPr="0036256F" w:rsidRDefault="002335AB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5498" w:type="dxa"/>
            <w:shd w:val="clear" w:color="auto" w:fill="auto"/>
            <w:vAlign w:val="center"/>
            <w:hideMark/>
          </w:tcPr>
          <w:p w:rsidR="002335AB" w:rsidRPr="0036256F" w:rsidRDefault="002335AB" w:rsidP="009F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Адрес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и</w:t>
            </w:r>
            <w:r w:rsidRPr="003625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встановлення </w:t>
            </w:r>
            <w:proofErr w:type="spellStart"/>
            <w:r w:rsidRPr="002335A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335AB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олард</w:t>
            </w: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ів</w:t>
            </w:r>
            <w:proofErr w:type="spellEnd"/>
            <w:r w:rsidRPr="002335AB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автоматичн</w:t>
            </w: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их</w:t>
            </w:r>
            <w:r w:rsidRPr="002335AB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37" w:type="dxa"/>
            <w:vAlign w:val="center"/>
          </w:tcPr>
          <w:p w:rsidR="002335AB" w:rsidRPr="0036256F" w:rsidRDefault="002335AB" w:rsidP="0023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335AB" w:rsidRPr="0036256F" w:rsidRDefault="002335AB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Вартість</w:t>
            </w:r>
          </w:p>
        </w:tc>
      </w:tr>
      <w:tr w:rsidR="002335AB" w:rsidRPr="0036256F" w:rsidTr="00557889">
        <w:trPr>
          <w:trHeight w:val="375"/>
        </w:trPr>
        <w:tc>
          <w:tcPr>
            <w:tcW w:w="659" w:type="dxa"/>
            <w:shd w:val="clear" w:color="auto" w:fill="auto"/>
            <w:hideMark/>
          </w:tcPr>
          <w:p w:rsidR="002335AB" w:rsidRPr="002335AB" w:rsidRDefault="002335AB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498" w:type="dxa"/>
            <w:shd w:val="clear" w:color="auto" w:fill="auto"/>
            <w:hideMark/>
          </w:tcPr>
          <w:p w:rsidR="002335AB" w:rsidRPr="002335AB" w:rsidRDefault="00557889" w:rsidP="009F7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578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Парк ім. Т. Шевченка зі сторони вул. Чорновола,126 </w:t>
            </w:r>
          </w:p>
        </w:tc>
        <w:tc>
          <w:tcPr>
            <w:tcW w:w="1337" w:type="dxa"/>
          </w:tcPr>
          <w:p w:rsidR="002335AB" w:rsidRPr="002335AB" w:rsidRDefault="00557889" w:rsidP="0023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335AB" w:rsidRPr="002335AB" w:rsidRDefault="00557889" w:rsidP="00D4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265000,00</w:t>
            </w:r>
          </w:p>
        </w:tc>
      </w:tr>
      <w:tr w:rsidR="002335AB" w:rsidRPr="0036256F" w:rsidTr="00557889">
        <w:trPr>
          <w:trHeight w:val="375"/>
        </w:trPr>
        <w:tc>
          <w:tcPr>
            <w:tcW w:w="659" w:type="dxa"/>
            <w:shd w:val="clear" w:color="auto" w:fill="auto"/>
            <w:hideMark/>
          </w:tcPr>
          <w:p w:rsidR="002335AB" w:rsidRPr="002335AB" w:rsidRDefault="002335AB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498" w:type="dxa"/>
            <w:shd w:val="clear" w:color="auto" w:fill="auto"/>
            <w:hideMark/>
          </w:tcPr>
          <w:p w:rsidR="002335AB" w:rsidRPr="002335AB" w:rsidRDefault="00557889" w:rsidP="00486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578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вул. Грушевського</w:t>
            </w:r>
            <w:r w:rsidR="004862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1434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–</w:t>
            </w:r>
            <w:r w:rsidRPr="005578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1434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Леся </w:t>
            </w:r>
            <w:r w:rsidRPr="005578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Курбаса </w:t>
            </w:r>
          </w:p>
        </w:tc>
        <w:tc>
          <w:tcPr>
            <w:tcW w:w="1337" w:type="dxa"/>
          </w:tcPr>
          <w:p w:rsidR="002335AB" w:rsidRPr="002335AB" w:rsidRDefault="002335AB" w:rsidP="0023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335AB" w:rsidRPr="002335AB" w:rsidRDefault="00557889" w:rsidP="00D4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250000,00</w:t>
            </w:r>
          </w:p>
        </w:tc>
      </w:tr>
      <w:tr w:rsidR="00557889" w:rsidRPr="0036256F" w:rsidTr="00557889">
        <w:trPr>
          <w:trHeight w:val="375"/>
        </w:trPr>
        <w:tc>
          <w:tcPr>
            <w:tcW w:w="659" w:type="dxa"/>
            <w:shd w:val="clear" w:color="auto" w:fill="auto"/>
            <w:hideMark/>
          </w:tcPr>
          <w:p w:rsidR="00557889" w:rsidRPr="002335AB" w:rsidRDefault="00557889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498" w:type="dxa"/>
            <w:shd w:val="clear" w:color="auto" w:fill="auto"/>
            <w:hideMark/>
          </w:tcPr>
          <w:p w:rsidR="00557889" w:rsidRPr="002335AB" w:rsidRDefault="00557889" w:rsidP="00486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578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вул. Грушевського</w:t>
            </w:r>
            <w:r w:rsidR="004862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1434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–</w:t>
            </w:r>
            <w:r w:rsidRPr="005578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1434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пл. </w:t>
            </w:r>
            <w:r w:rsidRPr="005578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Міцкевича </w:t>
            </w:r>
          </w:p>
        </w:tc>
        <w:tc>
          <w:tcPr>
            <w:tcW w:w="1337" w:type="dxa"/>
          </w:tcPr>
          <w:p w:rsidR="00557889" w:rsidRPr="002335AB" w:rsidRDefault="00557889" w:rsidP="0023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57889" w:rsidRPr="002335AB" w:rsidRDefault="00557889" w:rsidP="00D4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281853,00</w:t>
            </w:r>
          </w:p>
        </w:tc>
      </w:tr>
      <w:tr w:rsidR="00557889" w:rsidRPr="0036256F" w:rsidTr="00557889">
        <w:trPr>
          <w:trHeight w:val="375"/>
        </w:trPr>
        <w:tc>
          <w:tcPr>
            <w:tcW w:w="659" w:type="dxa"/>
            <w:shd w:val="clear" w:color="auto" w:fill="auto"/>
            <w:hideMark/>
          </w:tcPr>
          <w:p w:rsidR="00557889" w:rsidRPr="002335AB" w:rsidRDefault="00557889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498" w:type="dxa"/>
            <w:shd w:val="clear" w:color="auto" w:fill="auto"/>
            <w:hideMark/>
          </w:tcPr>
          <w:p w:rsidR="00557889" w:rsidRPr="002335AB" w:rsidRDefault="00557889" w:rsidP="00486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578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Pr="005578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Мартинця</w:t>
            </w:r>
            <w:proofErr w:type="spellEnd"/>
            <w:r w:rsidR="004862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5578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 Л</w:t>
            </w:r>
            <w:r w:rsidR="004862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есі </w:t>
            </w:r>
            <w:r w:rsidRPr="005578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Українки </w:t>
            </w:r>
          </w:p>
        </w:tc>
        <w:tc>
          <w:tcPr>
            <w:tcW w:w="1337" w:type="dxa"/>
          </w:tcPr>
          <w:p w:rsidR="00557889" w:rsidRPr="002335AB" w:rsidRDefault="00557889" w:rsidP="0023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57889" w:rsidRPr="002335AB" w:rsidRDefault="00557889" w:rsidP="00557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282687,00</w:t>
            </w:r>
          </w:p>
        </w:tc>
      </w:tr>
      <w:tr w:rsidR="00557889" w:rsidRPr="0036256F" w:rsidTr="00557889">
        <w:trPr>
          <w:trHeight w:val="375"/>
        </w:trPr>
        <w:tc>
          <w:tcPr>
            <w:tcW w:w="659" w:type="dxa"/>
            <w:shd w:val="clear" w:color="auto" w:fill="auto"/>
            <w:hideMark/>
          </w:tcPr>
          <w:p w:rsidR="00557889" w:rsidRPr="002335AB" w:rsidRDefault="00557889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498" w:type="dxa"/>
            <w:shd w:val="clear" w:color="auto" w:fill="auto"/>
            <w:hideMark/>
          </w:tcPr>
          <w:p w:rsidR="00557889" w:rsidRPr="002335AB" w:rsidRDefault="00143435" w:rsidP="00233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</w:t>
            </w:r>
            <w:r w:rsidR="005578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ул. </w:t>
            </w:r>
            <w:proofErr w:type="spellStart"/>
            <w:r w:rsidR="005578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Старозамкова</w:t>
            </w:r>
            <w:proofErr w:type="spellEnd"/>
          </w:p>
        </w:tc>
        <w:tc>
          <w:tcPr>
            <w:tcW w:w="1337" w:type="dxa"/>
          </w:tcPr>
          <w:p w:rsidR="00557889" w:rsidRPr="002335AB" w:rsidRDefault="00557889" w:rsidP="0023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57889" w:rsidRPr="002335AB" w:rsidRDefault="00557889" w:rsidP="00D4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128333,00</w:t>
            </w:r>
          </w:p>
        </w:tc>
      </w:tr>
      <w:tr w:rsidR="002335AB" w:rsidRPr="0036256F" w:rsidTr="00557889">
        <w:trPr>
          <w:trHeight w:val="390"/>
        </w:trPr>
        <w:tc>
          <w:tcPr>
            <w:tcW w:w="659" w:type="dxa"/>
            <w:shd w:val="clear" w:color="auto" w:fill="auto"/>
            <w:hideMark/>
          </w:tcPr>
          <w:p w:rsidR="002335AB" w:rsidRPr="002335AB" w:rsidRDefault="002335AB" w:rsidP="0036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498" w:type="dxa"/>
            <w:shd w:val="clear" w:color="auto" w:fill="auto"/>
            <w:hideMark/>
          </w:tcPr>
          <w:p w:rsidR="002335AB" w:rsidRPr="002335AB" w:rsidRDefault="002335AB" w:rsidP="0036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337" w:type="dxa"/>
          </w:tcPr>
          <w:p w:rsidR="002335AB" w:rsidRPr="00F3530D" w:rsidRDefault="00557889" w:rsidP="00F3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335AB" w:rsidRPr="00F3530D" w:rsidRDefault="00557889" w:rsidP="00F353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53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1207873</w:t>
            </w:r>
            <w:r w:rsidR="00F353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</w:tbl>
    <w:p w:rsidR="00036C93" w:rsidRDefault="00036C93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335AB" w:rsidRDefault="002335AB" w:rsidP="00A8144C">
      <w:pPr>
        <w:tabs>
          <w:tab w:val="left" w:pos="19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A8144C">
      <w:pPr>
        <w:tabs>
          <w:tab w:val="left" w:pos="19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A8144C" w:rsidRDefault="00A8144C" w:rsidP="00A814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Ігор Шевчук </w:t>
      </w:r>
    </w:p>
    <w:p w:rsidR="00A8144C" w:rsidRDefault="00A8144C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</w:p>
    <w:p w:rsidR="002335AB" w:rsidRDefault="002335AB" w:rsidP="00A8144C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2335AB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0567D"/>
    <w:rsid w:val="0001331B"/>
    <w:rsid w:val="00024BA2"/>
    <w:rsid w:val="00036C93"/>
    <w:rsid w:val="00082746"/>
    <w:rsid w:val="000A0672"/>
    <w:rsid w:val="000B0DF2"/>
    <w:rsid w:val="000B3537"/>
    <w:rsid w:val="000C3019"/>
    <w:rsid w:val="000D49A1"/>
    <w:rsid w:val="000F2884"/>
    <w:rsid w:val="0013729F"/>
    <w:rsid w:val="00143435"/>
    <w:rsid w:val="00151E39"/>
    <w:rsid w:val="001568C6"/>
    <w:rsid w:val="00194ECF"/>
    <w:rsid w:val="001A752D"/>
    <w:rsid w:val="001C1C2C"/>
    <w:rsid w:val="001C2E6E"/>
    <w:rsid w:val="001D7A8A"/>
    <w:rsid w:val="001E35A8"/>
    <w:rsid w:val="002229B7"/>
    <w:rsid w:val="00225260"/>
    <w:rsid w:val="002335AB"/>
    <w:rsid w:val="00241AEE"/>
    <w:rsid w:val="00251209"/>
    <w:rsid w:val="00265E38"/>
    <w:rsid w:val="0029690C"/>
    <w:rsid w:val="002A22EC"/>
    <w:rsid w:val="002A4FCB"/>
    <w:rsid w:val="002C4A05"/>
    <w:rsid w:val="002E44A5"/>
    <w:rsid w:val="00335136"/>
    <w:rsid w:val="0036256F"/>
    <w:rsid w:val="003975E2"/>
    <w:rsid w:val="003B1A4C"/>
    <w:rsid w:val="003E4DDD"/>
    <w:rsid w:val="003F6D60"/>
    <w:rsid w:val="00414A6F"/>
    <w:rsid w:val="00426165"/>
    <w:rsid w:val="004261FD"/>
    <w:rsid w:val="00457DD9"/>
    <w:rsid w:val="00486283"/>
    <w:rsid w:val="004874E0"/>
    <w:rsid w:val="0049320B"/>
    <w:rsid w:val="004F28B0"/>
    <w:rsid w:val="00552294"/>
    <w:rsid w:val="0055688D"/>
    <w:rsid w:val="00557889"/>
    <w:rsid w:val="00583914"/>
    <w:rsid w:val="005C7935"/>
    <w:rsid w:val="005E6168"/>
    <w:rsid w:val="0064278A"/>
    <w:rsid w:val="0064573B"/>
    <w:rsid w:val="006504EE"/>
    <w:rsid w:val="00650AE7"/>
    <w:rsid w:val="00653F4F"/>
    <w:rsid w:val="00665E52"/>
    <w:rsid w:val="006811CE"/>
    <w:rsid w:val="006A7466"/>
    <w:rsid w:val="00704879"/>
    <w:rsid w:val="00711D15"/>
    <w:rsid w:val="00713581"/>
    <w:rsid w:val="00777B92"/>
    <w:rsid w:val="007A3174"/>
    <w:rsid w:val="007A7F0C"/>
    <w:rsid w:val="007C292B"/>
    <w:rsid w:val="007C672F"/>
    <w:rsid w:val="007F1658"/>
    <w:rsid w:val="0082509D"/>
    <w:rsid w:val="0082591A"/>
    <w:rsid w:val="00835BFB"/>
    <w:rsid w:val="00885F80"/>
    <w:rsid w:val="008927B6"/>
    <w:rsid w:val="008941CA"/>
    <w:rsid w:val="008C39C8"/>
    <w:rsid w:val="008F0D57"/>
    <w:rsid w:val="00923C77"/>
    <w:rsid w:val="00933337"/>
    <w:rsid w:val="00966766"/>
    <w:rsid w:val="00971A06"/>
    <w:rsid w:val="009904BE"/>
    <w:rsid w:val="009A00E0"/>
    <w:rsid w:val="009C2FD0"/>
    <w:rsid w:val="009F70AD"/>
    <w:rsid w:val="00A011C0"/>
    <w:rsid w:val="00A21405"/>
    <w:rsid w:val="00A40CB7"/>
    <w:rsid w:val="00A46E56"/>
    <w:rsid w:val="00A6433D"/>
    <w:rsid w:val="00A66123"/>
    <w:rsid w:val="00A8144C"/>
    <w:rsid w:val="00A856ED"/>
    <w:rsid w:val="00A9535E"/>
    <w:rsid w:val="00AB4211"/>
    <w:rsid w:val="00AB5C6E"/>
    <w:rsid w:val="00AD67BF"/>
    <w:rsid w:val="00AF4EAB"/>
    <w:rsid w:val="00B051B2"/>
    <w:rsid w:val="00B1277A"/>
    <w:rsid w:val="00B225DC"/>
    <w:rsid w:val="00B40A05"/>
    <w:rsid w:val="00B8188A"/>
    <w:rsid w:val="00BE429B"/>
    <w:rsid w:val="00C1303A"/>
    <w:rsid w:val="00C2675D"/>
    <w:rsid w:val="00C34EF3"/>
    <w:rsid w:val="00C675A0"/>
    <w:rsid w:val="00C70C58"/>
    <w:rsid w:val="00C71DBB"/>
    <w:rsid w:val="00C76A0D"/>
    <w:rsid w:val="00CD1212"/>
    <w:rsid w:val="00CD6F4A"/>
    <w:rsid w:val="00CE70AE"/>
    <w:rsid w:val="00D1354F"/>
    <w:rsid w:val="00D26FF4"/>
    <w:rsid w:val="00D46948"/>
    <w:rsid w:val="00D723BC"/>
    <w:rsid w:val="00DA2C7C"/>
    <w:rsid w:val="00DA2C8B"/>
    <w:rsid w:val="00E035B5"/>
    <w:rsid w:val="00E57896"/>
    <w:rsid w:val="00EC3AC2"/>
    <w:rsid w:val="00ED37DE"/>
    <w:rsid w:val="00EF79F0"/>
    <w:rsid w:val="00F306E2"/>
    <w:rsid w:val="00F3530D"/>
    <w:rsid w:val="00F43362"/>
    <w:rsid w:val="00F45981"/>
    <w:rsid w:val="00F674DF"/>
    <w:rsid w:val="00F873FE"/>
    <w:rsid w:val="00FA606F"/>
    <w:rsid w:val="00FA7577"/>
    <w:rsid w:val="00FC79D8"/>
    <w:rsid w:val="00FE7ACE"/>
    <w:rsid w:val="00FE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2040E4-DF3E-452C-BE20-34D6DEC2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8FD1D-E00D-4A77-8E8A-1D72CA00E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981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2018-01-10T11:29:00Z</cp:lastPrinted>
  <dcterms:created xsi:type="dcterms:W3CDTF">2018-12-14T12:06:00Z</dcterms:created>
  <dcterms:modified xsi:type="dcterms:W3CDTF">2018-12-14T12:14:00Z</dcterms:modified>
</cp:coreProperties>
</file>