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B3E" w:rsidRDefault="00EC2B3E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EC2B3E" w:rsidRDefault="00EC2B3E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всесезонного торгового</w:t>
      </w:r>
    </w:p>
    <w:p w:rsidR="00EC2B3E" w:rsidRDefault="00EC2B3E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майданчика на території м. Івано-Франківська</w:t>
      </w:r>
    </w:p>
    <w:p w:rsidR="00EC2B3E" w:rsidRDefault="00EC2B3E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F4284" w:rsidRDefault="000F4284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F4284" w:rsidRDefault="000F4284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2B3E" w:rsidRDefault="00EC2B3E" w:rsidP="00EC2B3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EC2B3E" w:rsidRDefault="00EC2B3E" w:rsidP="00EC2B3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2B3E" w:rsidRDefault="00EC2B3E" w:rsidP="00EC2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EC2B3E" w:rsidRDefault="00EC2B3E" w:rsidP="00EC2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2B3E" w:rsidRDefault="00EC2B3E" w:rsidP="00EC2B3E">
      <w:pPr>
        <w:shd w:val="clear" w:color="auto" w:fill="FFFFFF"/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 Погодити розміщення та облаштування всесезонного торгового майдан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чика поруч закладу  ресторанного господарства, відповідно до паспорта всесезонного торгового майданчика погодженого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0F4284" w:rsidRDefault="000F4284" w:rsidP="00EC2B3E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cs="Times New Roman"/>
        </w:rPr>
      </w:pPr>
    </w:p>
    <w:p w:rsidR="00EC2B3E" w:rsidRDefault="00EC2B3E" w:rsidP="00EC2B3E">
      <w:pPr>
        <w:spacing w:after="0" w:line="240" w:lineRule="auto"/>
        <w:ind w:firstLine="708"/>
        <w:jc w:val="both"/>
        <w:rPr>
          <w:rStyle w:val="rvts113"/>
          <w:rFonts w:cs="Times New Roman"/>
          <w:color w:val="000000"/>
          <w:spacing w:val="15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r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58,76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Грушевського, 1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поруч кафе «</w:t>
      </w:r>
      <w:proofErr w:type="spellStart"/>
      <w:r w:rsidR="00C144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</w:t>
      </w:r>
      <w:r w:rsidR="00C144BF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14.12.2018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 по </w:t>
      </w:r>
      <w:r w:rsidR="00C144BF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09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.1</w:t>
      </w:r>
      <w:r w:rsidR="00C144BF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2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</w:t>
      </w:r>
      <w:r w:rsidR="00C144BF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21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року. </w:t>
      </w:r>
    </w:p>
    <w:p w:rsidR="00C144BF" w:rsidRDefault="00C144BF" w:rsidP="00EC2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4BF" w:rsidRPr="000F4284" w:rsidRDefault="00C144BF" w:rsidP="000F42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C2B3E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EC2B3E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EC2B3E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EC2B3E" w:rsidRPr="00EC2B3E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EC2B3E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EC2B3E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всесезонного торгового майданчика на період його </w:t>
      </w:r>
      <w:r w:rsidR="00EC2B3E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EC2B3E">
        <w:rPr>
          <w:rFonts w:ascii="Times New Roman" w:hAnsi="Times New Roman"/>
          <w:sz w:val="28"/>
          <w:szCs w:val="28"/>
        </w:rPr>
        <w:t>.</w:t>
      </w:r>
      <w:r w:rsidR="00EC2B3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C2B3E" w:rsidRDefault="00C144BF" w:rsidP="00EC2B3E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EC2B3E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EC2B3E">
        <w:rPr>
          <w:rFonts w:ascii="Times New Roman" w:eastAsia="Times New Roman" w:hAnsi="Times New Roman"/>
          <w:sz w:val="28"/>
          <w:szCs w:val="28"/>
        </w:rPr>
        <w:t xml:space="preserve">Суб’єкту господарської діяльності дотримуватись вимог </w:t>
      </w:r>
      <w:r w:rsidR="00EC2B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EC2B3E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EC2B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C144BF" w:rsidRDefault="00C144BF" w:rsidP="00EC2B3E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C2B3E" w:rsidRDefault="00C144BF" w:rsidP="00EC2B3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EC2B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EC2B3E">
        <w:rPr>
          <w:rFonts w:ascii="Times New Roman" w:eastAsia="Times New Roman" w:hAnsi="Times New Roman"/>
          <w:sz w:val="28"/>
          <w:szCs w:val="28"/>
        </w:rPr>
        <w:t xml:space="preserve">Суб’єкту господарської діяльності укласти </w:t>
      </w:r>
      <w:r w:rsidR="00EC2B3E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C144BF" w:rsidRDefault="00EC2B3E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</w:p>
    <w:p w:rsidR="00EC2B3E" w:rsidRDefault="00C144BF" w:rsidP="00C144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EC2B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за виконанням рішення покласти на заступника</w:t>
      </w:r>
      <w:r w:rsidR="00EC2B3E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голови Богдана Білика.</w:t>
      </w:r>
    </w:p>
    <w:p w:rsidR="00EC2B3E" w:rsidRDefault="00EC2B3E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2B3E" w:rsidRDefault="00EC2B3E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2B3E" w:rsidRDefault="00EC2B3E" w:rsidP="00EC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D3FEA" w:rsidRDefault="00EC2B3E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0D3FEA" w:rsidSect="00EC2B3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A22"/>
    <w:rsid w:val="000D3FEA"/>
    <w:rsid w:val="000F4284"/>
    <w:rsid w:val="00396C7E"/>
    <w:rsid w:val="009B0A22"/>
    <w:rsid w:val="00BD40E4"/>
    <w:rsid w:val="00C144BF"/>
    <w:rsid w:val="00EC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352F1-4644-4828-8FDE-AF22A9F8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B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5">
    <w:name w:val="rvts105"/>
    <w:basedOn w:val="a0"/>
    <w:rsid w:val="00EC2B3E"/>
  </w:style>
  <w:style w:type="character" w:customStyle="1" w:styleId="apple-converted-space">
    <w:name w:val="apple-converted-space"/>
    <w:basedOn w:val="a0"/>
    <w:rsid w:val="00EC2B3E"/>
  </w:style>
  <w:style w:type="character" w:customStyle="1" w:styleId="rvts108">
    <w:name w:val="rvts108"/>
    <w:basedOn w:val="a0"/>
    <w:rsid w:val="00EC2B3E"/>
  </w:style>
  <w:style w:type="character" w:customStyle="1" w:styleId="rvts110">
    <w:name w:val="rvts110"/>
    <w:basedOn w:val="a0"/>
    <w:rsid w:val="00EC2B3E"/>
  </w:style>
  <w:style w:type="character" w:customStyle="1" w:styleId="rvts111">
    <w:name w:val="rvts111"/>
    <w:basedOn w:val="a0"/>
    <w:rsid w:val="00EC2B3E"/>
  </w:style>
  <w:style w:type="character" w:customStyle="1" w:styleId="rvts113">
    <w:name w:val="rvts113"/>
    <w:basedOn w:val="a0"/>
    <w:rsid w:val="00EC2B3E"/>
  </w:style>
  <w:style w:type="character" w:styleId="a4">
    <w:name w:val="Strong"/>
    <w:basedOn w:val="a0"/>
    <w:uiPriority w:val="22"/>
    <w:qFormat/>
    <w:rsid w:val="00EC2B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2018-12-07T08:34:00Z</dcterms:created>
  <dcterms:modified xsi:type="dcterms:W3CDTF">2018-12-07T08:34:00Z</dcterms:modified>
</cp:coreProperties>
</file>