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D68" w:rsidRDefault="007A4D68" w:rsidP="007A4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7A4D68" w:rsidRDefault="007A4D68" w:rsidP="007A4D68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D77733" w:rsidRDefault="00D77733" w:rsidP="007A4D68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7A4D68" w:rsidRPr="007A4D68" w:rsidRDefault="007A4D68" w:rsidP="007A4D68">
      <w:pPr>
        <w:pStyle w:val="rvps2"/>
        <w:spacing w:before="0" w:beforeAutospacing="0" w:after="0" w:afterAutospacing="0"/>
        <w:jc w:val="both"/>
        <w:rPr>
          <w:lang w:val="uk-UA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7A4D68" w:rsidRDefault="007A4D68" w:rsidP="007A4D68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A4D68" w:rsidRDefault="007A4D68" w:rsidP="007A4D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7A4D68" w:rsidRDefault="007A4D68" w:rsidP="007A4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4D68" w:rsidRDefault="007A4D68" w:rsidP="007A4D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Погодити розміщення об’єктів дрібнороздрібної торгівлі та надання послуг у сфері розваг, відповідно до схеми погодженої Департаментом містобудування, архітектури та культурної спадщини:</w:t>
      </w:r>
    </w:p>
    <w:p w:rsidR="007A4D68" w:rsidRDefault="007A4D68" w:rsidP="007A4D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A4D68" w:rsidRDefault="007A4D68" w:rsidP="007A4D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1.1. С</w:t>
      </w:r>
      <w:r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 </w:t>
      </w:r>
      <w:r>
        <w:rPr>
          <w:rStyle w:val="rvts7"/>
          <w:rFonts w:ascii="Times New Roman" w:hAnsi="Times New Roman" w:cs="Times New Roman"/>
          <w:sz w:val="28"/>
          <w:szCs w:val="28"/>
        </w:rPr>
        <w:t>розміщення одного лотка для торгівлі окулярами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та головними уборами </w:t>
      </w:r>
      <w:r>
        <w:rPr>
          <w:rFonts w:ascii="Times New Roman" w:hAnsi="Times New Roman" w:cs="Times New Roman"/>
          <w:sz w:val="28"/>
          <w:szCs w:val="28"/>
        </w:rPr>
        <w:t>на вул. Тичини, 1 на період з 14 по 31 грудня 2018 року (18 днів), після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>
        <w:rPr>
          <w:rFonts w:ascii="Times New Roman" w:hAnsi="Times New Roman" w:cs="Times New Roman"/>
          <w:sz w:val="28"/>
          <w:szCs w:val="28"/>
        </w:rPr>
        <w:t xml:space="preserve">6.1.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ро дрібнороздрібну торгівлю, надання послуг у сфері розваг та проведення ярмарок на території м. Івано-Франківська в сумі 1340,28 грн.</w:t>
      </w:r>
    </w:p>
    <w:p w:rsidR="007A4D68" w:rsidRDefault="007A4D68" w:rsidP="007A4D68">
      <w:pPr>
        <w:pStyle w:val="rvps2"/>
        <w:tabs>
          <w:tab w:val="left" w:pos="786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7A4D68" w:rsidRDefault="00521735" w:rsidP="007A4D6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7A4D68">
        <w:rPr>
          <w:sz w:val="28"/>
          <w:szCs w:val="28"/>
        </w:rPr>
        <w:t xml:space="preserve">. Відповідно до п. 3.4. </w:t>
      </w:r>
      <w:r w:rsidR="007A4D68"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="007A4D68"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7A4D68" w:rsidRDefault="007A4D68" w:rsidP="007A4D68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7A4D68" w:rsidRDefault="007A4D68" w:rsidP="007A4D68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7A4D68" w:rsidRDefault="007A4D68" w:rsidP="007A4D68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площі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надувних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майданчиків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басейнів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батутів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додатково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>
        <w:rPr>
          <w:rFonts w:ascii="Times New Roman" w:hAnsi="Times New Roman"/>
          <w:sz w:val="28"/>
          <w:szCs w:val="28"/>
        </w:rPr>
        <w:t>площа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>
        <w:rPr>
          <w:rFonts w:ascii="Times New Roman" w:hAnsi="Times New Roman"/>
          <w:sz w:val="28"/>
          <w:szCs w:val="28"/>
        </w:rPr>
        <w:t>перевищувати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50 </w:t>
      </w:r>
      <w:proofErr w:type="spellStart"/>
      <w:r>
        <w:rPr>
          <w:rFonts w:ascii="Times New Roman" w:hAnsi="Times New Roman"/>
          <w:sz w:val="28"/>
          <w:szCs w:val="28"/>
        </w:rPr>
        <w:t>м.кв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A4D68" w:rsidRDefault="007A4D68" w:rsidP="007A4D68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7A4D68" w:rsidRDefault="007A4D68" w:rsidP="007A4D6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A4D68" w:rsidRDefault="007A4D68" w:rsidP="007A4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2173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7A4D68" w:rsidRDefault="007A4D68" w:rsidP="007A4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D68" w:rsidRDefault="007A4D68" w:rsidP="007A4D6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521735">
        <w:rPr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>
        <w:rPr>
          <w:bCs/>
          <w:sz w:val="28"/>
          <w:szCs w:val="28"/>
        </w:rPr>
        <w:t xml:space="preserve">уб’єктам господарської діяльності дотримуватися вимог Положення про дрібнороздрібну торгівлю, надання послуг у сфері розваг та </w:t>
      </w:r>
      <w:r>
        <w:rPr>
          <w:bCs/>
          <w:sz w:val="28"/>
          <w:szCs w:val="28"/>
        </w:rPr>
        <w:lastRenderedPageBreak/>
        <w:t>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7A4D68" w:rsidRDefault="007A4D68" w:rsidP="007A4D6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7A4D68" w:rsidRDefault="007A4D68" w:rsidP="007A4D6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trike/>
          <w:color w:val="000000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521735">
        <w:rPr>
          <w:rStyle w:val="rvts7"/>
          <w:color w:val="000000"/>
          <w:sz w:val="28"/>
          <w:szCs w:val="28"/>
        </w:rPr>
        <w:t>5</w:t>
      </w:r>
      <w:r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Богдана Білика.</w:t>
      </w:r>
    </w:p>
    <w:p w:rsidR="007A4D68" w:rsidRDefault="007A4D68" w:rsidP="007A4D6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7A4D68" w:rsidRDefault="007A4D68" w:rsidP="007A4D6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7A4D68" w:rsidRDefault="007A4D68" w:rsidP="007A4D6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7A4D68" w:rsidRDefault="007A4D68" w:rsidP="007A4D68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Руслан Марцінків </w:t>
      </w:r>
    </w:p>
    <w:p w:rsidR="007A4D68" w:rsidRDefault="007A4D68" w:rsidP="007A4D68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7A4D68" w:rsidRDefault="007A4D68" w:rsidP="007A4D68">
      <w:pPr>
        <w:spacing w:after="0" w:line="240" w:lineRule="auto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7A4D68" w:rsidRDefault="007A4D68" w:rsidP="007A4D68">
      <w:pPr>
        <w:spacing w:after="0" w:line="240" w:lineRule="auto"/>
        <w:ind w:firstLine="709"/>
        <w:jc w:val="both"/>
        <w:rPr>
          <w:bCs/>
        </w:rPr>
      </w:pPr>
    </w:p>
    <w:p w:rsidR="007A4D68" w:rsidRDefault="007A4D68" w:rsidP="007A4D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EA" w:rsidRDefault="000D3FEA"/>
    <w:sectPr w:rsidR="000D3FEA" w:rsidSect="007A4D6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F40"/>
    <w:rsid w:val="000D3FEA"/>
    <w:rsid w:val="001A2171"/>
    <w:rsid w:val="00521735"/>
    <w:rsid w:val="006E7EC8"/>
    <w:rsid w:val="007A4D68"/>
    <w:rsid w:val="007A5D9C"/>
    <w:rsid w:val="00BD1F40"/>
    <w:rsid w:val="00D7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F98A8-89F8-4329-AEB8-7524257B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A4D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A4D68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7A4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7A4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A4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1641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2018-12-05T10:39:00Z</cp:lastPrinted>
  <dcterms:created xsi:type="dcterms:W3CDTF">2018-12-07T08:32:00Z</dcterms:created>
  <dcterms:modified xsi:type="dcterms:W3CDTF">2018-12-07T08:32:00Z</dcterms:modified>
</cp:coreProperties>
</file>