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D0" w:rsidRDefault="00A073D0" w:rsidP="00A073D0">
      <w:pPr>
        <w:rPr>
          <w:sz w:val="26"/>
          <w:szCs w:val="26"/>
          <w:lang w:val="en-US"/>
        </w:rPr>
      </w:pPr>
      <w:bookmarkStart w:id="0" w:name="_GoBack"/>
      <w:bookmarkEnd w:id="0"/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Pr="00A520CD" w:rsidRDefault="00A520CD" w:rsidP="00A073D0">
      <w:pPr>
        <w:rPr>
          <w:sz w:val="28"/>
          <w:szCs w:val="28"/>
          <w:lang w:val="en-US"/>
        </w:rPr>
      </w:pPr>
    </w:p>
    <w:p w:rsidR="00A073D0" w:rsidRPr="005F36D5" w:rsidRDefault="00A073D0" w:rsidP="00A073D0">
      <w:pPr>
        <w:rPr>
          <w:sz w:val="28"/>
          <w:szCs w:val="28"/>
          <w:lang w:val="uk-UA"/>
        </w:rPr>
      </w:pPr>
      <w:r w:rsidRPr="005F36D5">
        <w:rPr>
          <w:sz w:val="28"/>
          <w:szCs w:val="28"/>
          <w:lang w:val="uk-UA"/>
        </w:rPr>
        <w:t>Про демонтаж самовільно</w:t>
      </w:r>
    </w:p>
    <w:p w:rsidR="00A073D0" w:rsidRPr="005F36D5" w:rsidRDefault="00A91200" w:rsidP="00A073D0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встановлен</w:t>
      </w:r>
      <w:r>
        <w:rPr>
          <w:color w:val="000000"/>
          <w:sz w:val="28"/>
          <w:szCs w:val="28"/>
        </w:rPr>
        <w:t>их</w:t>
      </w:r>
      <w:r w:rsidR="001622B4">
        <w:rPr>
          <w:color w:val="000000"/>
          <w:sz w:val="28"/>
          <w:szCs w:val="28"/>
          <w:lang w:val="uk-UA"/>
        </w:rPr>
        <w:t xml:space="preserve"> об’єктів</w:t>
      </w:r>
    </w:p>
    <w:p w:rsidR="00A073D0" w:rsidRDefault="00A073D0" w:rsidP="00A073D0">
      <w:pPr>
        <w:spacing w:line="240" w:lineRule="exact"/>
        <w:ind w:firstLine="709"/>
        <w:jc w:val="both"/>
        <w:rPr>
          <w:sz w:val="28"/>
          <w:szCs w:val="28"/>
          <w:lang w:val="uk-UA"/>
        </w:rPr>
      </w:pPr>
    </w:p>
    <w:p w:rsidR="002B4AB7" w:rsidRPr="001D311E" w:rsidRDefault="002B4AB7" w:rsidP="00A073D0">
      <w:pPr>
        <w:spacing w:line="240" w:lineRule="exact"/>
        <w:ind w:firstLine="709"/>
        <w:jc w:val="both"/>
        <w:rPr>
          <w:sz w:val="28"/>
          <w:szCs w:val="28"/>
        </w:rPr>
      </w:pPr>
    </w:p>
    <w:p w:rsidR="00A073D0" w:rsidRPr="005F36D5" w:rsidRDefault="00A073D0" w:rsidP="00ED3323">
      <w:pPr>
        <w:ind w:firstLine="426"/>
        <w:jc w:val="both"/>
        <w:rPr>
          <w:sz w:val="28"/>
          <w:szCs w:val="28"/>
          <w:lang w:val="uk-UA"/>
        </w:rPr>
      </w:pPr>
      <w:r w:rsidRPr="005F36D5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Законом України «Про благоустрій населених пунктів», з метою протидії самовільному захопленню (зайняттю) земельних ділянок, відповідно до Положення «Про порядок звільнення земельних ділянок, що зайняті без правових підстав та належать до комунальної власності територіальної громади міста Івано-Франківська», Порядку встановлення огорож у м. Івано-Франківську, розглянувши матеріали відділу муніципальної інспекції з благоустрою Департаменту житлової, комунальної політики та благоустрою Івано-Франківської міської р</w:t>
      </w:r>
      <w:r w:rsidR="00A520CD">
        <w:rPr>
          <w:sz w:val="28"/>
          <w:szCs w:val="28"/>
          <w:lang w:val="uk-UA"/>
        </w:rPr>
        <w:t>а</w:t>
      </w:r>
      <w:r w:rsidR="00A91200">
        <w:rPr>
          <w:sz w:val="28"/>
          <w:szCs w:val="28"/>
          <w:lang w:val="uk-UA"/>
        </w:rPr>
        <w:t>ди щодо самовільно встановлених</w:t>
      </w:r>
      <w:r w:rsidR="001622B4">
        <w:rPr>
          <w:sz w:val="28"/>
          <w:szCs w:val="28"/>
          <w:lang w:val="uk-UA"/>
        </w:rPr>
        <w:t xml:space="preserve"> об’єктів</w:t>
      </w:r>
      <w:r w:rsidRPr="005F36D5">
        <w:rPr>
          <w:sz w:val="28"/>
          <w:szCs w:val="28"/>
          <w:lang w:val="uk-UA"/>
        </w:rPr>
        <w:t>, виконавчий комітет міської ради</w:t>
      </w:r>
    </w:p>
    <w:p w:rsidR="00A073D0" w:rsidRPr="005F36D5" w:rsidRDefault="00A073D0" w:rsidP="00ED3323">
      <w:pPr>
        <w:ind w:firstLine="426"/>
        <w:jc w:val="center"/>
        <w:rPr>
          <w:sz w:val="28"/>
          <w:szCs w:val="28"/>
          <w:lang w:val="uk-UA"/>
        </w:rPr>
      </w:pPr>
      <w:r w:rsidRPr="005F36D5">
        <w:rPr>
          <w:sz w:val="28"/>
          <w:szCs w:val="28"/>
        </w:rPr>
        <w:t>в и р і ш и в :</w:t>
      </w:r>
    </w:p>
    <w:p w:rsidR="00A45190" w:rsidRPr="00A91200" w:rsidRDefault="00A45190" w:rsidP="00ED3323">
      <w:pPr>
        <w:pStyle w:val="3"/>
        <w:ind w:firstLine="426"/>
        <w:rPr>
          <w:szCs w:val="28"/>
        </w:rPr>
      </w:pPr>
    </w:p>
    <w:p w:rsidR="00406ECE" w:rsidRDefault="00406ECE" w:rsidP="00ED3323">
      <w:pPr>
        <w:pStyle w:val="3"/>
        <w:numPr>
          <w:ilvl w:val="0"/>
          <w:numId w:val="1"/>
        </w:numPr>
        <w:ind w:left="0" w:firstLine="426"/>
        <w:rPr>
          <w:szCs w:val="28"/>
          <w:lang w:val="uk-UA"/>
        </w:rPr>
      </w:pPr>
      <w:r>
        <w:rPr>
          <w:szCs w:val="28"/>
          <w:lang w:val="uk-UA"/>
        </w:rPr>
        <w:t>Демонтувати самовільно вст</w:t>
      </w:r>
      <w:r w:rsidR="00A11558">
        <w:rPr>
          <w:szCs w:val="28"/>
          <w:lang w:val="uk-UA"/>
        </w:rPr>
        <w:t>ановлений гараж на вул.</w:t>
      </w:r>
      <w:r w:rsidR="00053EA5">
        <w:rPr>
          <w:szCs w:val="28"/>
          <w:lang w:val="uk-UA"/>
        </w:rPr>
        <w:t xml:space="preserve"> </w:t>
      </w:r>
      <w:r w:rsidR="00A11558">
        <w:rPr>
          <w:szCs w:val="28"/>
          <w:lang w:val="uk-UA"/>
        </w:rPr>
        <w:t>Січових Стрільців</w:t>
      </w:r>
      <w:r w:rsidR="004833D6">
        <w:rPr>
          <w:szCs w:val="28"/>
          <w:lang w:val="uk-UA"/>
        </w:rPr>
        <w:t>, у дворі буд. 12</w:t>
      </w:r>
      <w:r>
        <w:rPr>
          <w:szCs w:val="28"/>
          <w:lang w:val="uk-UA"/>
        </w:rPr>
        <w:t>.</w:t>
      </w:r>
    </w:p>
    <w:p w:rsidR="003D3AAD" w:rsidRDefault="003D3AAD" w:rsidP="00ED3323">
      <w:pPr>
        <w:pStyle w:val="3"/>
        <w:numPr>
          <w:ilvl w:val="0"/>
          <w:numId w:val="1"/>
        </w:numPr>
        <w:ind w:left="0" w:firstLine="426"/>
        <w:rPr>
          <w:szCs w:val="28"/>
          <w:lang w:val="uk-UA"/>
        </w:rPr>
      </w:pPr>
      <w:r>
        <w:rPr>
          <w:szCs w:val="28"/>
          <w:lang w:val="uk-UA"/>
        </w:rPr>
        <w:t xml:space="preserve">Демонтувати </w:t>
      </w:r>
      <w:r w:rsidR="00053EA5">
        <w:rPr>
          <w:szCs w:val="28"/>
          <w:lang w:val="uk-UA"/>
        </w:rPr>
        <w:t>малу архітектурну форму у вигляді бетонного стовпа на вул. Ботанічній, 6, на території дитячого майданчика.</w:t>
      </w:r>
    </w:p>
    <w:p w:rsidR="00A45190" w:rsidRDefault="003D3AAD" w:rsidP="00ED3323">
      <w:pPr>
        <w:pStyle w:val="3"/>
        <w:ind w:firstLine="426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A45190" w:rsidRPr="00A45190">
        <w:rPr>
          <w:szCs w:val="28"/>
        </w:rPr>
        <w:t>. Департаменту житлової, комунальної політики та благоустрою Івано-Франківської міської ради (М.Смушак) здійснити демонтаж</w:t>
      </w:r>
      <w:r w:rsidR="001622B4">
        <w:rPr>
          <w:szCs w:val="28"/>
        </w:rPr>
        <w:t xml:space="preserve"> самовільно встановле</w:t>
      </w:r>
      <w:r w:rsidR="001622B4">
        <w:rPr>
          <w:szCs w:val="28"/>
          <w:lang w:val="uk-UA"/>
        </w:rPr>
        <w:t>них об’єктів</w:t>
      </w:r>
      <w:r w:rsidR="00A45190">
        <w:rPr>
          <w:szCs w:val="28"/>
        </w:rPr>
        <w:t>, передбачен</w:t>
      </w:r>
      <w:r w:rsidR="001622B4">
        <w:rPr>
          <w:szCs w:val="28"/>
          <w:lang w:val="uk-UA"/>
        </w:rPr>
        <w:t>их</w:t>
      </w:r>
      <w:r w:rsidR="00ED3323">
        <w:rPr>
          <w:szCs w:val="28"/>
        </w:rPr>
        <w:t xml:space="preserve"> пункт</w:t>
      </w:r>
      <w:r w:rsidR="00053EA5">
        <w:rPr>
          <w:szCs w:val="28"/>
          <w:lang w:val="uk-UA"/>
        </w:rPr>
        <w:t>ами</w:t>
      </w:r>
      <w:r w:rsidR="00A45190" w:rsidRPr="00A45190">
        <w:rPr>
          <w:szCs w:val="28"/>
        </w:rPr>
        <w:t xml:space="preserve"> 1</w:t>
      </w:r>
      <w:r w:rsidR="00053EA5">
        <w:rPr>
          <w:szCs w:val="28"/>
          <w:lang w:val="uk-UA"/>
        </w:rPr>
        <w:t>,2</w:t>
      </w:r>
      <w:r w:rsidR="00A45190" w:rsidRPr="00A45190">
        <w:rPr>
          <w:szCs w:val="28"/>
        </w:rPr>
        <w:t xml:space="preserve"> цього рішення.</w:t>
      </w:r>
    </w:p>
    <w:p w:rsidR="004833D6" w:rsidRPr="00633EFF" w:rsidRDefault="003D3AAD" w:rsidP="00ED3323">
      <w:pPr>
        <w:pStyle w:val="3"/>
        <w:ind w:firstLine="426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633EFF">
        <w:rPr>
          <w:szCs w:val="28"/>
          <w:lang w:val="uk-UA"/>
        </w:rPr>
        <w:t xml:space="preserve">. Скасувати п. 1.10 рішення виконавчого комітету міської ради від </w:t>
      </w:r>
      <w:r w:rsidR="00633EFF">
        <w:rPr>
          <w:color w:val="000000"/>
          <w:szCs w:val="28"/>
          <w:shd w:val="clear" w:color="auto" w:fill="FFFFFF"/>
        </w:rPr>
        <w:t>27.09.2018р.  № 1043</w:t>
      </w:r>
      <w:r w:rsidR="00633EFF">
        <w:rPr>
          <w:color w:val="000000"/>
          <w:szCs w:val="28"/>
          <w:shd w:val="clear" w:color="auto" w:fill="FFFFFF"/>
          <w:lang w:val="uk-UA"/>
        </w:rPr>
        <w:t xml:space="preserve">  в частині демонтажу </w:t>
      </w:r>
      <w:r>
        <w:rPr>
          <w:color w:val="000000"/>
          <w:szCs w:val="28"/>
          <w:shd w:val="clear" w:color="auto" w:fill="FFFFFF"/>
          <w:lang w:val="uk-UA"/>
        </w:rPr>
        <w:t xml:space="preserve">одного </w:t>
      </w:r>
      <w:r w:rsidR="00633EFF">
        <w:rPr>
          <w:color w:val="000000"/>
          <w:szCs w:val="28"/>
          <w:shd w:val="clear" w:color="auto" w:fill="FFFFFF"/>
          <w:lang w:val="uk-UA"/>
        </w:rPr>
        <w:t xml:space="preserve">металевого гаража, розміщеного згідно з схемою (додається).  </w:t>
      </w:r>
    </w:p>
    <w:p w:rsidR="001D311E" w:rsidRPr="00576789" w:rsidRDefault="003D3AAD" w:rsidP="00ED3323">
      <w:pPr>
        <w:pStyle w:val="3"/>
        <w:ind w:firstLine="426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633EFF">
        <w:rPr>
          <w:szCs w:val="28"/>
          <w:lang w:val="uk-UA"/>
        </w:rPr>
        <w:t xml:space="preserve">. </w:t>
      </w:r>
      <w:r w:rsidR="001D311E" w:rsidRPr="00576789">
        <w:rPr>
          <w:szCs w:val="28"/>
          <w:lang w:val="uk-UA"/>
        </w:rPr>
        <w:t>Відділу патронатної служби (В.Дротянко) опублікувати дане рішення в газеті «Західний кур’єр».</w:t>
      </w:r>
    </w:p>
    <w:p w:rsidR="001D311E" w:rsidRPr="00576789" w:rsidRDefault="003D3AAD" w:rsidP="00ED3323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D311E" w:rsidRPr="00576789">
        <w:rPr>
          <w:sz w:val="28"/>
          <w:szCs w:val="28"/>
          <w:lang w:val="uk-UA"/>
        </w:rPr>
        <w:t>. Контроль за виконанням рішення покласти на першого заступника міського голови М. Вітенка.</w:t>
      </w:r>
    </w:p>
    <w:p w:rsidR="003D3AAD" w:rsidRDefault="003D3AAD" w:rsidP="003D3AAD">
      <w:pPr>
        <w:rPr>
          <w:color w:val="FF0000"/>
          <w:sz w:val="28"/>
          <w:szCs w:val="28"/>
          <w:lang w:val="uk-UA"/>
        </w:rPr>
      </w:pPr>
    </w:p>
    <w:p w:rsidR="003D3AAD" w:rsidRPr="00684E0F" w:rsidRDefault="003D3AAD" w:rsidP="003D3AAD">
      <w:pPr>
        <w:rPr>
          <w:sz w:val="28"/>
          <w:szCs w:val="28"/>
        </w:rPr>
      </w:pPr>
    </w:p>
    <w:p w:rsidR="00A073D0" w:rsidRPr="005F36D5" w:rsidRDefault="00A073D0" w:rsidP="00ED3323">
      <w:pPr>
        <w:ind w:firstLine="426"/>
        <w:rPr>
          <w:sz w:val="28"/>
          <w:szCs w:val="28"/>
        </w:rPr>
      </w:pPr>
      <w:r w:rsidRPr="005F36D5">
        <w:rPr>
          <w:sz w:val="28"/>
          <w:szCs w:val="28"/>
          <w:lang w:val="uk-UA"/>
        </w:rPr>
        <w:t>Міський голова</w:t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  <w:t xml:space="preserve">Руслан </w:t>
      </w:r>
      <w:r w:rsidR="001D311E">
        <w:rPr>
          <w:sz w:val="28"/>
          <w:szCs w:val="28"/>
          <w:lang w:val="en-US"/>
        </w:rPr>
        <w:t xml:space="preserve"> </w:t>
      </w:r>
      <w:r w:rsidRPr="005F36D5">
        <w:rPr>
          <w:sz w:val="28"/>
          <w:szCs w:val="28"/>
          <w:lang w:val="uk-UA"/>
        </w:rPr>
        <w:t>Марцінків</w:t>
      </w:r>
    </w:p>
    <w:p w:rsidR="006B3647" w:rsidRPr="00ED3323" w:rsidRDefault="006B3647" w:rsidP="00ED3323">
      <w:pPr>
        <w:ind w:firstLine="426"/>
        <w:rPr>
          <w:lang w:val="uk-UA"/>
        </w:rPr>
      </w:pPr>
    </w:p>
    <w:sectPr w:rsidR="006B3647" w:rsidRPr="00ED3323" w:rsidSect="009303DE">
      <w:headerReference w:type="even" r:id="rId7"/>
      <w:pgSz w:w="11906" w:h="16838"/>
      <w:pgMar w:top="1134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07D" w:rsidRDefault="005A007D" w:rsidP="00E00721">
      <w:r>
        <w:separator/>
      </w:r>
    </w:p>
  </w:endnote>
  <w:endnote w:type="continuationSeparator" w:id="0">
    <w:p w:rsidR="005A007D" w:rsidRDefault="005A007D" w:rsidP="00E0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07D" w:rsidRDefault="005A007D" w:rsidP="00E00721">
      <w:r>
        <w:separator/>
      </w:r>
    </w:p>
  </w:footnote>
  <w:footnote w:type="continuationSeparator" w:id="0">
    <w:p w:rsidR="005A007D" w:rsidRDefault="005A007D" w:rsidP="00E00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EA5" w:rsidRDefault="00053EA5" w:rsidP="009303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3EA5" w:rsidRDefault="00053EA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319A1"/>
    <w:multiLevelType w:val="hybridMultilevel"/>
    <w:tmpl w:val="EDCAE8A0"/>
    <w:lvl w:ilvl="0" w:tplc="773CBF5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D0"/>
    <w:rsid w:val="000413D2"/>
    <w:rsid w:val="00053EA5"/>
    <w:rsid w:val="00072983"/>
    <w:rsid w:val="0007713F"/>
    <w:rsid w:val="000E15A9"/>
    <w:rsid w:val="0015626F"/>
    <w:rsid w:val="001622B4"/>
    <w:rsid w:val="00163F3A"/>
    <w:rsid w:val="001C23CA"/>
    <w:rsid w:val="001D311E"/>
    <w:rsid w:val="001F7684"/>
    <w:rsid w:val="00233305"/>
    <w:rsid w:val="002B4AB7"/>
    <w:rsid w:val="002B5D50"/>
    <w:rsid w:val="002C40C0"/>
    <w:rsid w:val="002E06B0"/>
    <w:rsid w:val="002E60B7"/>
    <w:rsid w:val="002F2A05"/>
    <w:rsid w:val="00306957"/>
    <w:rsid w:val="003D3AAD"/>
    <w:rsid w:val="00406ECE"/>
    <w:rsid w:val="004833D6"/>
    <w:rsid w:val="00494D47"/>
    <w:rsid w:val="004B5AA8"/>
    <w:rsid w:val="00500596"/>
    <w:rsid w:val="00564A50"/>
    <w:rsid w:val="00576789"/>
    <w:rsid w:val="005A007D"/>
    <w:rsid w:val="005E669A"/>
    <w:rsid w:val="005F689E"/>
    <w:rsid w:val="00605E16"/>
    <w:rsid w:val="00633EFF"/>
    <w:rsid w:val="00645077"/>
    <w:rsid w:val="00684E0F"/>
    <w:rsid w:val="006902F8"/>
    <w:rsid w:val="006958F8"/>
    <w:rsid w:val="006B3647"/>
    <w:rsid w:val="006E09C1"/>
    <w:rsid w:val="006F6CDF"/>
    <w:rsid w:val="00714193"/>
    <w:rsid w:val="007C2FDC"/>
    <w:rsid w:val="007C3B54"/>
    <w:rsid w:val="007E383B"/>
    <w:rsid w:val="007E779B"/>
    <w:rsid w:val="00854ED0"/>
    <w:rsid w:val="00903DFF"/>
    <w:rsid w:val="00917672"/>
    <w:rsid w:val="009303DE"/>
    <w:rsid w:val="00936AFA"/>
    <w:rsid w:val="00945CC0"/>
    <w:rsid w:val="00963EB2"/>
    <w:rsid w:val="00A073D0"/>
    <w:rsid w:val="00A11558"/>
    <w:rsid w:val="00A132D8"/>
    <w:rsid w:val="00A150C7"/>
    <w:rsid w:val="00A45190"/>
    <w:rsid w:val="00A520CD"/>
    <w:rsid w:val="00A607ED"/>
    <w:rsid w:val="00A645D2"/>
    <w:rsid w:val="00A8144C"/>
    <w:rsid w:val="00A91200"/>
    <w:rsid w:val="00AA6302"/>
    <w:rsid w:val="00AC258F"/>
    <w:rsid w:val="00B94077"/>
    <w:rsid w:val="00BF056E"/>
    <w:rsid w:val="00C10C08"/>
    <w:rsid w:val="00C56FAD"/>
    <w:rsid w:val="00C62A44"/>
    <w:rsid w:val="00C641D9"/>
    <w:rsid w:val="00CB1459"/>
    <w:rsid w:val="00CB4474"/>
    <w:rsid w:val="00CC3E80"/>
    <w:rsid w:val="00CD5B4E"/>
    <w:rsid w:val="00CD7047"/>
    <w:rsid w:val="00D36CE9"/>
    <w:rsid w:val="00E00721"/>
    <w:rsid w:val="00E43F5D"/>
    <w:rsid w:val="00EB34F4"/>
    <w:rsid w:val="00EB3624"/>
    <w:rsid w:val="00EC0E34"/>
    <w:rsid w:val="00ED3323"/>
    <w:rsid w:val="00ED34CA"/>
    <w:rsid w:val="00F36AE9"/>
    <w:rsid w:val="00F4675E"/>
    <w:rsid w:val="00F5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A07AE-22C7-42EF-8944-E7371C254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073D0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073D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header"/>
    <w:basedOn w:val="a"/>
    <w:link w:val="a4"/>
    <w:rsid w:val="00A073D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A073D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A073D0"/>
  </w:style>
  <w:style w:type="character" w:customStyle="1" w:styleId="apple-converted-space">
    <w:name w:val="apple-converted-space"/>
    <w:basedOn w:val="a0"/>
    <w:rsid w:val="001D311E"/>
  </w:style>
  <w:style w:type="character" w:customStyle="1" w:styleId="rvts7">
    <w:name w:val="rvts7"/>
    <w:basedOn w:val="a0"/>
    <w:rsid w:val="001D3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4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995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2018-11-13T12:13:00Z</cp:lastPrinted>
  <dcterms:created xsi:type="dcterms:W3CDTF">2018-11-28T11:31:00Z</dcterms:created>
  <dcterms:modified xsi:type="dcterms:W3CDTF">2018-11-28T11:31:00Z</dcterms:modified>
</cp:coreProperties>
</file>