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B59" w:rsidRDefault="00945B59" w:rsidP="00945B59">
      <w:pPr>
        <w:rPr>
          <w:sz w:val="28"/>
          <w:szCs w:val="28"/>
          <w:lang w:val="uk-UA"/>
        </w:rPr>
      </w:pPr>
      <w:bookmarkStart w:id="0" w:name="_GoBack"/>
      <w:bookmarkEnd w:id="0"/>
    </w:p>
    <w:p w:rsidR="00C73351" w:rsidRDefault="00C73351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Pr="00C10739" w:rsidRDefault="00945B59" w:rsidP="00945B59">
      <w:pPr>
        <w:rPr>
          <w:sz w:val="28"/>
          <w:szCs w:val="28"/>
          <w:lang w:val="en-US"/>
        </w:rPr>
      </w:pPr>
    </w:p>
    <w:p w:rsidR="00945B59" w:rsidRDefault="00945B59" w:rsidP="00945B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проведення в місті </w:t>
      </w:r>
    </w:p>
    <w:p w:rsidR="008E5D48" w:rsidRDefault="008E5D48" w:rsidP="00945B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щорічної Всеукраїнської </w:t>
      </w:r>
      <w:r w:rsidR="00945B59">
        <w:rPr>
          <w:sz w:val="28"/>
          <w:szCs w:val="28"/>
          <w:lang w:val="uk-UA"/>
        </w:rPr>
        <w:t xml:space="preserve">акції </w:t>
      </w:r>
    </w:p>
    <w:p w:rsidR="00945B59" w:rsidRDefault="00945B59" w:rsidP="00945B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«16 днів проти насильства»</w:t>
      </w:r>
    </w:p>
    <w:p w:rsidR="00945B59" w:rsidRDefault="00945B59" w:rsidP="00945B59">
      <w:pPr>
        <w:rPr>
          <w:sz w:val="28"/>
          <w:szCs w:val="28"/>
          <w:lang w:val="uk-UA"/>
        </w:rPr>
      </w:pPr>
    </w:p>
    <w:p w:rsidR="00945B59" w:rsidRPr="00581393" w:rsidRDefault="00945B59" w:rsidP="00945B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Законом України «Про </w:t>
      </w:r>
      <w:r w:rsidR="005017C2">
        <w:rPr>
          <w:sz w:val="28"/>
          <w:szCs w:val="28"/>
          <w:lang w:val="uk-UA"/>
        </w:rPr>
        <w:t>запобігання та протидію домашньому насильству» від 07.12.20</w:t>
      </w:r>
      <w:r>
        <w:rPr>
          <w:sz w:val="28"/>
          <w:szCs w:val="28"/>
          <w:lang w:val="uk-UA"/>
        </w:rPr>
        <w:t>1</w:t>
      </w:r>
      <w:r w:rsidR="005017C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 </w:t>
      </w:r>
      <w:r w:rsidRPr="00394894">
        <w:rPr>
          <w:sz w:val="28"/>
          <w:szCs w:val="28"/>
          <w:shd w:val="clear" w:color="auto" w:fill="FFFFFF"/>
          <w:lang w:val="uk-UA"/>
        </w:rPr>
        <w:t>№</w:t>
      </w:r>
      <w:r w:rsidRPr="00394894">
        <w:rPr>
          <w:rStyle w:val="apple-converted-space"/>
          <w:sz w:val="28"/>
          <w:szCs w:val="28"/>
          <w:shd w:val="clear" w:color="auto" w:fill="FFFFFF"/>
        </w:rPr>
        <w:t> </w:t>
      </w:r>
      <w:r w:rsidR="005017C2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2229</w:t>
      </w:r>
      <w:r w:rsidRPr="0039489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394894">
        <w:rPr>
          <w:bCs/>
          <w:sz w:val="28"/>
          <w:szCs w:val="28"/>
          <w:bdr w:val="none" w:sz="0" w:space="0" w:color="auto" w:frame="1"/>
          <w:shd w:val="clear" w:color="auto" w:fill="FFFFFF"/>
        </w:rPr>
        <w:t>III</w:t>
      </w:r>
      <w:r w:rsidR="0039489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7264E9">
        <w:rPr>
          <w:sz w:val="28"/>
          <w:szCs w:val="28"/>
          <w:lang w:val="uk-UA"/>
        </w:rPr>
        <w:t xml:space="preserve"> ст.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C10739">
        <w:rPr>
          <w:sz w:val="28"/>
          <w:szCs w:val="28"/>
          <w:lang w:val="uk-UA"/>
        </w:rPr>
        <w:t xml:space="preserve"> наказом</w:t>
      </w:r>
      <w:r w:rsidR="005017C2">
        <w:rPr>
          <w:sz w:val="28"/>
          <w:szCs w:val="28"/>
          <w:lang w:val="uk-UA"/>
        </w:rPr>
        <w:t xml:space="preserve"> </w:t>
      </w:r>
      <w:r w:rsidR="008627E5">
        <w:rPr>
          <w:sz w:val="28"/>
          <w:szCs w:val="28"/>
          <w:lang w:val="uk-UA"/>
        </w:rPr>
        <w:t>Міністерства соціальної політики України «Про затвердження рекомендацій щодо проведення щорічної акції «16 днів проти насильства» від 17.09.2012 року № 581,</w:t>
      </w:r>
      <w:r>
        <w:rPr>
          <w:sz w:val="28"/>
          <w:szCs w:val="28"/>
          <w:lang w:val="uk-UA"/>
        </w:rPr>
        <w:t xml:space="preserve"> </w:t>
      </w:r>
      <w:r w:rsidR="008E5D48">
        <w:rPr>
          <w:sz w:val="28"/>
          <w:szCs w:val="28"/>
          <w:lang w:val="uk-UA"/>
        </w:rPr>
        <w:t xml:space="preserve">з метою </w:t>
      </w:r>
      <w:r w:rsidR="005017C2" w:rsidRPr="005017C2">
        <w:rPr>
          <w:color w:val="000000"/>
          <w:sz w:val="28"/>
          <w:szCs w:val="28"/>
          <w:shd w:val="clear" w:color="auto" w:fill="FFFFFF"/>
          <w:lang w:val="uk-UA"/>
        </w:rPr>
        <w:t>привернення уваги громадськості до актуальних для українського суспільства проблем подолання насильства в сім’ї, забезпечення рівних прав жінок та чоловіків</w:t>
      </w:r>
      <w:r w:rsidR="00581393">
        <w:rPr>
          <w:color w:val="000000"/>
          <w:sz w:val="28"/>
          <w:szCs w:val="28"/>
          <w:shd w:val="clear" w:color="auto" w:fill="FFFFFF"/>
          <w:lang w:val="uk-UA"/>
        </w:rPr>
        <w:t>, виконавчий комітет міської ради</w:t>
      </w:r>
    </w:p>
    <w:p w:rsidR="008E5D48" w:rsidRDefault="008E5D48" w:rsidP="00945B59">
      <w:pPr>
        <w:jc w:val="both"/>
        <w:rPr>
          <w:sz w:val="28"/>
          <w:szCs w:val="28"/>
          <w:lang w:val="uk-UA"/>
        </w:rPr>
      </w:pPr>
    </w:p>
    <w:p w:rsidR="008E5D48" w:rsidRDefault="008E5D48" w:rsidP="008E5D48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945B59" w:rsidRDefault="00945B59" w:rsidP="00945B59">
      <w:pPr>
        <w:jc w:val="both"/>
        <w:rPr>
          <w:sz w:val="28"/>
          <w:szCs w:val="28"/>
          <w:lang w:val="uk-UA"/>
        </w:rPr>
      </w:pPr>
    </w:p>
    <w:p w:rsidR="00945B59" w:rsidRDefault="00945B59" w:rsidP="00945B5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план заходів щодо організації та проведення у 201</w:t>
      </w:r>
      <w:r w:rsidR="005017C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році в м. Івано-Франківську щорічної </w:t>
      </w:r>
      <w:r w:rsidR="00ED4816">
        <w:rPr>
          <w:sz w:val="28"/>
          <w:szCs w:val="28"/>
          <w:lang w:val="uk-UA"/>
        </w:rPr>
        <w:t xml:space="preserve">Всеукраїнської </w:t>
      </w:r>
      <w:r>
        <w:rPr>
          <w:sz w:val="28"/>
          <w:szCs w:val="28"/>
          <w:lang w:val="uk-UA"/>
        </w:rPr>
        <w:t>акції «16 д</w:t>
      </w:r>
      <w:r w:rsidR="0057721A">
        <w:rPr>
          <w:sz w:val="28"/>
          <w:szCs w:val="28"/>
          <w:lang w:val="uk-UA"/>
        </w:rPr>
        <w:t>нів проти насильства» (додаток 1</w:t>
      </w:r>
      <w:r>
        <w:rPr>
          <w:sz w:val="28"/>
          <w:szCs w:val="28"/>
          <w:lang w:val="uk-UA"/>
        </w:rPr>
        <w:t>).</w:t>
      </w:r>
    </w:p>
    <w:p w:rsidR="00945B59" w:rsidRDefault="00945B59" w:rsidP="00945B5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Керівникам структурних підрозділів виконавчого комітету міської ради забезпечити виконання запланованих заходів.</w:t>
      </w:r>
    </w:p>
    <w:p w:rsidR="0057721A" w:rsidRPr="0057721A" w:rsidRDefault="0057721A" w:rsidP="0057721A">
      <w:pPr>
        <w:pStyle w:val="a4"/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uk-UA"/>
        </w:rPr>
      </w:pPr>
      <w:r w:rsidRPr="0057721A">
        <w:rPr>
          <w:sz w:val="28"/>
          <w:szCs w:val="28"/>
          <w:lang w:val="uk-UA"/>
        </w:rPr>
        <w:t xml:space="preserve">Фінансовому управлінню виконавчого комітету міської ради                </w:t>
      </w:r>
      <w:r>
        <w:rPr>
          <w:sz w:val="28"/>
          <w:szCs w:val="28"/>
          <w:lang w:val="uk-UA"/>
        </w:rPr>
        <w:t xml:space="preserve">(В. Сусаніна) </w:t>
      </w:r>
      <w:r w:rsidRPr="0057721A">
        <w:rPr>
          <w:sz w:val="28"/>
          <w:szCs w:val="28"/>
          <w:lang w:val="uk-UA"/>
        </w:rPr>
        <w:t>здійснити фінансування згідно кошторису (додаток 2).</w:t>
      </w:r>
    </w:p>
    <w:p w:rsidR="00945B59" w:rsidRPr="0070507D" w:rsidRDefault="00945B59" w:rsidP="00945B5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Координацію роботи та узагальнення інформації щодо виконанн</w:t>
      </w:r>
      <w:r w:rsidR="008E5D48">
        <w:rPr>
          <w:sz w:val="28"/>
          <w:szCs w:val="28"/>
          <w:lang w:val="uk-UA"/>
        </w:rPr>
        <w:t>я рішення</w:t>
      </w:r>
      <w:r>
        <w:rPr>
          <w:sz w:val="28"/>
          <w:szCs w:val="28"/>
          <w:lang w:val="uk-UA"/>
        </w:rPr>
        <w:t xml:space="preserve"> покласти на </w:t>
      </w:r>
      <w:r w:rsidR="008E5D48">
        <w:rPr>
          <w:sz w:val="28"/>
          <w:szCs w:val="28"/>
          <w:lang w:val="uk-UA"/>
        </w:rPr>
        <w:t>Д</w:t>
      </w:r>
      <w:r w:rsidR="007B3D1F">
        <w:rPr>
          <w:sz w:val="28"/>
          <w:szCs w:val="28"/>
          <w:lang w:val="uk-UA"/>
        </w:rPr>
        <w:t>епартамент молодіжної політики та спорту Івано-Франківської міської ради (В. Матешко</w:t>
      </w:r>
      <w:r>
        <w:rPr>
          <w:sz w:val="28"/>
          <w:szCs w:val="28"/>
          <w:lang w:val="uk-UA"/>
        </w:rPr>
        <w:t>).</w:t>
      </w:r>
    </w:p>
    <w:p w:rsidR="00945B59" w:rsidRDefault="00945B59" w:rsidP="00945B5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</w:t>
      </w:r>
      <w:r w:rsidR="0036511C">
        <w:rPr>
          <w:sz w:val="28"/>
          <w:szCs w:val="28"/>
          <w:lang w:val="uk-UA"/>
        </w:rPr>
        <w:t>роль за виконанням рішення</w:t>
      </w:r>
      <w:r>
        <w:rPr>
          <w:sz w:val="28"/>
          <w:szCs w:val="28"/>
          <w:lang w:val="uk-UA"/>
        </w:rPr>
        <w:t xml:space="preserve"> покласти на заступника міського голови </w:t>
      </w:r>
      <w:r w:rsidR="007B3D1F">
        <w:rPr>
          <w:sz w:val="28"/>
          <w:szCs w:val="28"/>
          <w:lang w:val="uk-UA"/>
        </w:rPr>
        <w:t>О. Левицького</w:t>
      </w:r>
    </w:p>
    <w:p w:rsidR="00945B59" w:rsidRDefault="00945B59" w:rsidP="00945B59">
      <w:pPr>
        <w:jc w:val="both"/>
        <w:rPr>
          <w:sz w:val="28"/>
          <w:szCs w:val="28"/>
          <w:lang w:val="uk-UA"/>
        </w:rPr>
      </w:pPr>
    </w:p>
    <w:p w:rsidR="00945B59" w:rsidRDefault="00945B59" w:rsidP="00945B59">
      <w:pPr>
        <w:jc w:val="center"/>
        <w:rPr>
          <w:sz w:val="28"/>
          <w:szCs w:val="28"/>
          <w:lang w:val="uk-UA"/>
        </w:rPr>
      </w:pPr>
    </w:p>
    <w:p w:rsidR="00945B59" w:rsidRDefault="00945B59" w:rsidP="00945B59">
      <w:pPr>
        <w:jc w:val="center"/>
        <w:rPr>
          <w:sz w:val="28"/>
          <w:szCs w:val="28"/>
          <w:lang w:val="uk-UA"/>
        </w:rPr>
      </w:pPr>
    </w:p>
    <w:p w:rsidR="005017C2" w:rsidRPr="008318E6" w:rsidRDefault="00945B59" w:rsidP="008318E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B3D1F">
        <w:rPr>
          <w:sz w:val="28"/>
          <w:szCs w:val="28"/>
          <w:lang w:val="uk-UA"/>
        </w:rPr>
        <w:t>Руслан Марцінків</w:t>
      </w:r>
    </w:p>
    <w:p w:rsidR="008E5D48" w:rsidRDefault="008E5D48" w:rsidP="008E5D48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1 </w:t>
      </w:r>
    </w:p>
    <w:p w:rsidR="008E5D48" w:rsidRDefault="008E5D48" w:rsidP="008E5D48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8E5D48" w:rsidRDefault="008E5D48" w:rsidP="008E5D48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>__________№______________</w:t>
      </w:r>
    </w:p>
    <w:p w:rsidR="00945B59" w:rsidRPr="008E5D48" w:rsidRDefault="00945B59" w:rsidP="00945B59">
      <w:pPr>
        <w:jc w:val="right"/>
        <w:rPr>
          <w:sz w:val="28"/>
          <w:szCs w:val="28"/>
        </w:rPr>
      </w:pPr>
    </w:p>
    <w:p w:rsidR="00945B59" w:rsidRDefault="00945B59" w:rsidP="00945B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 </w:t>
      </w:r>
    </w:p>
    <w:p w:rsidR="00945B59" w:rsidRDefault="00945B59" w:rsidP="00945B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заходів щодо організації та проведення в місті  </w:t>
      </w:r>
    </w:p>
    <w:p w:rsidR="00945B59" w:rsidRDefault="00945B59" w:rsidP="00945B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щорічної Всеукраїнської акції «16 днів проти насильства»</w:t>
      </w:r>
    </w:p>
    <w:p w:rsidR="00945B59" w:rsidRDefault="00945B59" w:rsidP="00945B5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659"/>
        <w:gridCol w:w="2126"/>
        <w:gridCol w:w="2681"/>
      </w:tblGrid>
      <w:tr w:rsidR="00945B59" w:rsidRPr="00BC2535" w:rsidTr="003E779D">
        <w:tc>
          <w:tcPr>
            <w:tcW w:w="594" w:type="dxa"/>
            <w:shd w:val="clear" w:color="auto" w:fill="auto"/>
          </w:tcPr>
          <w:p w:rsidR="00945B59" w:rsidRPr="00BC2535" w:rsidRDefault="00945B59" w:rsidP="00C46F35">
            <w:pPr>
              <w:jc w:val="center"/>
              <w:rPr>
                <w:sz w:val="28"/>
                <w:szCs w:val="28"/>
                <w:lang w:val="uk-UA"/>
              </w:rPr>
            </w:pPr>
            <w:r w:rsidRPr="00BC2535">
              <w:rPr>
                <w:sz w:val="28"/>
                <w:szCs w:val="28"/>
                <w:lang w:val="uk-UA"/>
              </w:rPr>
              <w:t>№</w:t>
            </w:r>
          </w:p>
          <w:p w:rsidR="00945B59" w:rsidRPr="00BC2535" w:rsidRDefault="00945B59" w:rsidP="00C46F35">
            <w:pPr>
              <w:jc w:val="center"/>
              <w:rPr>
                <w:sz w:val="28"/>
                <w:szCs w:val="28"/>
                <w:lang w:val="uk-UA"/>
              </w:rPr>
            </w:pPr>
            <w:r w:rsidRPr="00BC2535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3659" w:type="dxa"/>
            <w:shd w:val="clear" w:color="auto" w:fill="auto"/>
          </w:tcPr>
          <w:p w:rsidR="00945B59" w:rsidRPr="00BC2535" w:rsidRDefault="00945B59" w:rsidP="00C46F35">
            <w:pPr>
              <w:jc w:val="center"/>
              <w:rPr>
                <w:sz w:val="28"/>
                <w:szCs w:val="28"/>
                <w:lang w:val="uk-UA"/>
              </w:rPr>
            </w:pPr>
            <w:r w:rsidRPr="00BC2535">
              <w:rPr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126" w:type="dxa"/>
            <w:shd w:val="clear" w:color="auto" w:fill="auto"/>
          </w:tcPr>
          <w:p w:rsidR="00945B59" w:rsidRPr="00BC2535" w:rsidRDefault="00945B59" w:rsidP="00C46F35">
            <w:pPr>
              <w:jc w:val="center"/>
              <w:rPr>
                <w:sz w:val="28"/>
                <w:szCs w:val="28"/>
                <w:lang w:val="uk-UA"/>
              </w:rPr>
            </w:pPr>
            <w:r w:rsidRPr="00BC2535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681" w:type="dxa"/>
            <w:shd w:val="clear" w:color="auto" w:fill="auto"/>
          </w:tcPr>
          <w:p w:rsidR="00945B59" w:rsidRPr="00BC2535" w:rsidRDefault="00945B59" w:rsidP="00C46F35">
            <w:pPr>
              <w:jc w:val="center"/>
              <w:rPr>
                <w:sz w:val="28"/>
                <w:szCs w:val="28"/>
                <w:lang w:val="uk-UA"/>
              </w:rPr>
            </w:pPr>
            <w:r w:rsidRPr="00BC2535">
              <w:rPr>
                <w:sz w:val="28"/>
                <w:szCs w:val="28"/>
                <w:lang w:val="uk-UA"/>
              </w:rPr>
              <w:t>Відповідальні</w:t>
            </w:r>
          </w:p>
        </w:tc>
      </w:tr>
      <w:tr w:rsidR="00AD3233" w:rsidRPr="00BC2535" w:rsidTr="003E779D">
        <w:tc>
          <w:tcPr>
            <w:tcW w:w="594" w:type="dxa"/>
            <w:shd w:val="clear" w:color="auto" w:fill="auto"/>
          </w:tcPr>
          <w:p w:rsidR="00AD3233" w:rsidRPr="00BC2535" w:rsidRDefault="00AD3233" w:rsidP="00AD32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59" w:type="dxa"/>
            <w:shd w:val="clear" w:color="auto" w:fill="auto"/>
          </w:tcPr>
          <w:p w:rsidR="00AD3233" w:rsidRPr="00BC2535" w:rsidRDefault="00AD3233" w:rsidP="00AD32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в закладах освіти міста виховних бесід</w:t>
            </w:r>
            <w:r w:rsidR="005D50F6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присвячених Міжнародному дню боротьби з насильством щодо жінок</w:t>
            </w:r>
          </w:p>
        </w:tc>
        <w:tc>
          <w:tcPr>
            <w:tcW w:w="2126" w:type="dxa"/>
            <w:shd w:val="clear" w:color="auto" w:fill="auto"/>
          </w:tcPr>
          <w:p w:rsidR="00AD3233" w:rsidRPr="00BC2535" w:rsidRDefault="00AD3233" w:rsidP="00AD32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25.11.2018 року</w:t>
            </w:r>
          </w:p>
        </w:tc>
        <w:tc>
          <w:tcPr>
            <w:tcW w:w="2681" w:type="dxa"/>
            <w:shd w:val="clear" w:color="auto" w:fill="auto"/>
          </w:tcPr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 та науки Івано-Франківської міської ради</w:t>
            </w:r>
          </w:p>
        </w:tc>
      </w:tr>
      <w:tr w:rsidR="00AD3233" w:rsidRPr="00BC2535" w:rsidTr="003E779D">
        <w:tc>
          <w:tcPr>
            <w:tcW w:w="594" w:type="dxa"/>
            <w:shd w:val="clear" w:color="auto" w:fill="auto"/>
          </w:tcPr>
          <w:p w:rsidR="00AD3233" w:rsidRPr="00BC2535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59" w:type="dxa"/>
            <w:shd w:val="clear" w:color="auto" w:fill="auto"/>
          </w:tcPr>
          <w:p w:rsidR="00AD3233" w:rsidRPr="00ED4816" w:rsidRDefault="00AD3233" w:rsidP="00AD32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в закладах освіти інформаційно-просвітницьких бесід, виховних годин та тренінгів для школярів на тему: «Запобігання насильству над дітьми» </w:t>
            </w:r>
          </w:p>
        </w:tc>
        <w:tc>
          <w:tcPr>
            <w:tcW w:w="2126" w:type="dxa"/>
            <w:shd w:val="clear" w:color="auto" w:fill="auto"/>
          </w:tcPr>
          <w:p w:rsidR="005D50F6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25.11.-10.12.</w:t>
            </w:r>
          </w:p>
          <w:p w:rsidR="00AD3233" w:rsidRPr="00BC2535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 та науки Івано-Франківської міської ради</w:t>
            </w:r>
          </w:p>
        </w:tc>
      </w:tr>
      <w:tr w:rsidR="00AD3233" w:rsidRPr="003E779D" w:rsidTr="003E779D">
        <w:tc>
          <w:tcPr>
            <w:tcW w:w="594" w:type="dxa"/>
            <w:shd w:val="clear" w:color="auto" w:fill="auto"/>
          </w:tcPr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59" w:type="dxa"/>
            <w:shd w:val="clear" w:color="auto" w:fill="auto"/>
          </w:tcPr>
          <w:p w:rsidR="00AD3233" w:rsidRDefault="00AD3233" w:rsidP="00AD32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у шкільних бібліотеках тематичних виставок просвітницької літератури та проведення бібліотечних уроків на теми: «Попередження торгівлі людьми», «Як допомогти жертвам насильства», «Як уберегтися від проявів морального, економічного та фізичного насильства», «Скажемо «Ні!» будь-яким проявам форм насильства в суспільстві»</w:t>
            </w:r>
          </w:p>
        </w:tc>
        <w:tc>
          <w:tcPr>
            <w:tcW w:w="2126" w:type="dxa"/>
            <w:shd w:val="clear" w:color="auto" w:fill="auto"/>
          </w:tcPr>
          <w:p w:rsidR="005D50F6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25.11.-10.12.</w:t>
            </w:r>
          </w:p>
          <w:p w:rsidR="00AD3233" w:rsidRPr="00BC2535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 та науки Івано-Франківської міської ради</w:t>
            </w:r>
          </w:p>
        </w:tc>
      </w:tr>
      <w:tr w:rsidR="00AD3233" w:rsidRPr="003E779D" w:rsidTr="003E779D">
        <w:tc>
          <w:tcPr>
            <w:tcW w:w="594" w:type="dxa"/>
            <w:shd w:val="clear" w:color="auto" w:fill="auto"/>
          </w:tcPr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59" w:type="dxa"/>
            <w:shd w:val="clear" w:color="auto" w:fill="auto"/>
          </w:tcPr>
          <w:p w:rsidR="00AD3233" w:rsidRPr="0024232F" w:rsidRDefault="00AD3233" w:rsidP="00AD32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для учнів шкіл міста зустрічей з працівниками правоохоронних органів, служби у справах дітей, міського центру соціальних служб для сім</w:t>
            </w:r>
            <w:r w:rsidRPr="0024232F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ї, дітей та молоді, активістами </w:t>
            </w:r>
            <w:r>
              <w:rPr>
                <w:sz w:val="28"/>
                <w:szCs w:val="28"/>
                <w:lang w:val="uk-UA"/>
              </w:rPr>
              <w:lastRenderedPageBreak/>
              <w:t>правозахисних громадських організацій щодо попередження насильства в сім</w:t>
            </w:r>
            <w:r w:rsidRPr="0024232F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ї</w:t>
            </w:r>
          </w:p>
        </w:tc>
        <w:tc>
          <w:tcPr>
            <w:tcW w:w="2126" w:type="dxa"/>
            <w:shd w:val="clear" w:color="auto" w:fill="auto"/>
          </w:tcPr>
          <w:p w:rsidR="005D50F6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25.11.-10.12.</w:t>
            </w:r>
          </w:p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 та науки Івано-Франківської міської ради</w:t>
            </w:r>
          </w:p>
        </w:tc>
      </w:tr>
      <w:tr w:rsidR="00AD3233" w:rsidRPr="0024232F" w:rsidTr="003E779D">
        <w:tc>
          <w:tcPr>
            <w:tcW w:w="594" w:type="dxa"/>
            <w:shd w:val="clear" w:color="auto" w:fill="auto"/>
          </w:tcPr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59" w:type="dxa"/>
            <w:shd w:val="clear" w:color="auto" w:fill="auto"/>
          </w:tcPr>
          <w:p w:rsidR="00AD3233" w:rsidRPr="0024232F" w:rsidRDefault="00AD3233" w:rsidP="00AD32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тренінгів для учнів закладів освіти міста на тему: «Профілактика </w:t>
            </w:r>
            <w:proofErr w:type="spellStart"/>
            <w:r>
              <w:rPr>
                <w:sz w:val="28"/>
                <w:szCs w:val="28"/>
                <w:lang w:val="uk-UA"/>
              </w:rPr>
              <w:t>булінгу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 учнівському середовищі», «Світ без насильства», «Інтерактивні перерви «Дітям про права»</w:t>
            </w:r>
          </w:p>
        </w:tc>
        <w:tc>
          <w:tcPr>
            <w:tcW w:w="2126" w:type="dxa"/>
            <w:shd w:val="clear" w:color="auto" w:fill="auto"/>
          </w:tcPr>
          <w:p w:rsidR="005D50F6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25.11.-10.12.</w:t>
            </w:r>
          </w:p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D3233" w:rsidRDefault="00AD3233" w:rsidP="00AD32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 та науки Івано-Франківської міської ради</w:t>
            </w:r>
          </w:p>
        </w:tc>
      </w:tr>
      <w:tr w:rsidR="00A40EA6" w:rsidRPr="0024232F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занять в навчальних закладах на теми: «Запобігання насильству над дітьми», «Протидія </w:t>
            </w:r>
            <w:proofErr w:type="spellStart"/>
            <w:r>
              <w:rPr>
                <w:sz w:val="28"/>
                <w:szCs w:val="28"/>
                <w:lang w:val="uk-UA"/>
              </w:rPr>
              <w:t>булінгу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 шкільному середовищі»</w:t>
            </w: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25.11.-10.12.</w:t>
            </w:r>
          </w:p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патрульної поліції в Івано-Франківській області</w:t>
            </w:r>
          </w:p>
        </w:tc>
      </w:tr>
      <w:tr w:rsidR="00A40EA6" w:rsidRPr="0024232F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59" w:type="dxa"/>
            <w:shd w:val="clear" w:color="auto" w:fill="auto"/>
          </w:tcPr>
          <w:p w:rsidR="00A40EA6" w:rsidRPr="00865388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Трансляція на телерадіокомпа</w:t>
            </w:r>
            <w:r w:rsidR="005D50F6">
              <w:rPr>
                <w:sz w:val="28"/>
                <w:szCs w:val="28"/>
                <w:lang w:val="uk-UA"/>
              </w:rPr>
              <w:t>нії «Вежа» соціальних роликів щодо запобігання</w:t>
            </w:r>
            <w:r>
              <w:rPr>
                <w:sz w:val="28"/>
                <w:szCs w:val="28"/>
                <w:lang w:val="uk-UA"/>
              </w:rPr>
              <w:t xml:space="preserve"> домашнього насильства в сім</w:t>
            </w:r>
            <w:r w:rsidRPr="00865388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ї </w:t>
            </w: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25.11.-10.12.</w:t>
            </w:r>
          </w:p>
          <w:p w:rsidR="00A40EA6" w:rsidRPr="00865388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молодіжної політики та спорту Івано-Франківської міської ради</w:t>
            </w:r>
          </w:p>
        </w:tc>
      </w:tr>
      <w:tr w:rsidR="00A40EA6" w:rsidRPr="0024232F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59" w:type="dxa"/>
            <w:shd w:val="clear" w:color="auto" w:fill="auto"/>
          </w:tcPr>
          <w:p w:rsidR="00A40EA6" w:rsidRPr="00A9375B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та розповсюдження інформаційно-просвітницьких буклетів на тему: «Насильство в сім</w:t>
            </w:r>
            <w:r w:rsidRPr="00A9375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ї. Не будь жертвою!»</w:t>
            </w: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25.11.-10.12.</w:t>
            </w:r>
          </w:p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молодіжної політики та спорту Івано-Франківської міської ради</w:t>
            </w:r>
          </w:p>
        </w:tc>
      </w:tr>
      <w:tr w:rsidR="00A40EA6" w:rsidRPr="0024232F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Дня здоров</w:t>
            </w:r>
            <w:r w:rsidRPr="00671B6B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 у місцях масового скупчення людей згідно щорічної Всеукраїнської акції «16 днів проти насильства» під гаслом «Сімейний лікар – це порадник і друг» на базі КНП «ЦПМКДД» </w:t>
            </w: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25.11.-10.12.</w:t>
            </w:r>
          </w:p>
          <w:p w:rsidR="00A40EA6" w:rsidRPr="00865388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Pr="00671B6B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671B6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Івано-Франківської міської ради</w:t>
            </w:r>
          </w:p>
        </w:tc>
      </w:tr>
      <w:tr w:rsidR="00A40EA6" w:rsidRPr="0024232F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Поширення друкованої продукції для відвідувачів СП «ЦПМКДД» щодо першочергових дій для постраждалих від сімейного насильства</w:t>
            </w: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25.11.-10.12.</w:t>
            </w:r>
          </w:p>
          <w:p w:rsidR="00A40EA6" w:rsidRPr="00865388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Pr="00671B6B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671B6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Івано-Франківської міської ради</w:t>
            </w:r>
          </w:p>
        </w:tc>
      </w:tr>
      <w:tr w:rsidR="00A40EA6" w:rsidRPr="0024232F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Лекція на тему: «Запобігання насильству в родині» на базі КНП МДКЛ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Pr="00671B6B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671B6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Івано-Франківської міської ради</w:t>
            </w:r>
          </w:p>
        </w:tc>
      </w:tr>
      <w:tr w:rsidR="00A40EA6" w:rsidRPr="0024232F" w:rsidTr="003E779D">
        <w:tc>
          <w:tcPr>
            <w:tcW w:w="594" w:type="dxa"/>
            <w:shd w:val="clear" w:color="auto" w:fill="auto"/>
          </w:tcPr>
          <w:p w:rsidR="00A40EA6" w:rsidRPr="0024232F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</w:t>
            </w:r>
            <w:r w:rsidR="00A40EA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shd w:val="clear" w:color="auto" w:fill="auto"/>
          </w:tcPr>
          <w:p w:rsidR="00A40EA6" w:rsidRPr="0024232F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Прес-інформування учнів закладів загальної середньої освіти про мету проведення щорічної акції «16 днів проти насильства»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 та науки Івано-Франківської міської ради</w:t>
            </w:r>
          </w:p>
        </w:tc>
      </w:tr>
      <w:tr w:rsidR="00A40EA6" w:rsidRPr="004148C3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A40EA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вуличної акції «Стоп насильство!»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Івано-Франківський місцевий центр з надання безоплатної вторинної правової допомоги</w:t>
            </w:r>
          </w:p>
        </w:tc>
      </w:tr>
      <w:tr w:rsidR="00A40EA6" w:rsidRPr="0024232F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методичного навчання для фахівців із соціальної роботи щодо законодавства з питань протидії та запобігання домашньому насильству</w:t>
            </w:r>
          </w:p>
          <w:p w:rsidR="00FF6752" w:rsidRDefault="00FF6752" w:rsidP="00A40E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Pr="00BC2535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центр соціальних служб для сім</w:t>
            </w:r>
            <w:r w:rsidRPr="00BF22E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ї, дітей та молоді</w:t>
            </w:r>
          </w:p>
        </w:tc>
      </w:tr>
      <w:tr w:rsidR="00A40EA6" w:rsidRPr="00670C2F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інформаційних лекцій щодо взаємодії суб</w:t>
            </w:r>
            <w:r w:rsidRPr="00670C2F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єктів соціальної роботи з питань протидії та запобігання домашньому насильству для соціальних педагогів, психологів та вихователів ДНЗ міста</w:t>
            </w:r>
          </w:p>
          <w:p w:rsidR="00FF6752" w:rsidRPr="00670C2F" w:rsidRDefault="00FF6752" w:rsidP="00A40E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26.11.-10.12.</w:t>
            </w:r>
          </w:p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Pr="00BC2535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центр соціальних служб для сім</w:t>
            </w:r>
            <w:r w:rsidRPr="00BF22E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ї, дітей та молоді</w:t>
            </w:r>
          </w:p>
        </w:tc>
      </w:tr>
      <w:tr w:rsidR="00A40EA6" w:rsidRPr="00670C2F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на базі СШ №5 та ЗШ №3 уроку для школярів на тему: «Зупинимо </w:t>
            </w:r>
            <w:proofErr w:type="spellStart"/>
            <w:r>
              <w:rPr>
                <w:sz w:val="28"/>
                <w:szCs w:val="28"/>
                <w:lang w:val="uk-UA"/>
              </w:rPr>
              <w:t>булінг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разом!»</w:t>
            </w: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27.-28.11.</w:t>
            </w:r>
          </w:p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Івано-Франківський місцевий центр з надання безоплатної вторинної правової допомоги</w:t>
            </w:r>
          </w:p>
          <w:p w:rsidR="00FF6752" w:rsidRDefault="00FF6752" w:rsidP="00A40EA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EA6" w:rsidRPr="00BC2535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на базі Івано-Франківської обласної універсальної наукової бібліотеки ім. </w:t>
            </w:r>
            <w:proofErr w:type="spellStart"/>
            <w:r>
              <w:rPr>
                <w:sz w:val="28"/>
                <w:szCs w:val="28"/>
                <w:lang w:val="uk-UA"/>
              </w:rPr>
              <w:t>І.Франка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тренінгу на тему: «Протидія торгівлі людьми. Як не потрапити в пастку рабства</w:t>
            </w:r>
            <w:r w:rsidR="00FF6752">
              <w:rPr>
                <w:sz w:val="28"/>
                <w:szCs w:val="28"/>
                <w:lang w:val="uk-UA"/>
              </w:rPr>
              <w:t>»</w:t>
            </w:r>
          </w:p>
          <w:p w:rsidR="00FF6752" w:rsidRDefault="00FF6752" w:rsidP="00A40E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патрульної поліції в Івано-Франківській області</w:t>
            </w:r>
          </w:p>
        </w:tc>
      </w:tr>
      <w:tr w:rsidR="00A40EA6" w:rsidRPr="00BC2535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Лекція на тему: «Насильство серед нас» на базі МКЛ №1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671B6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Івано-Франківської міської ради</w:t>
            </w:r>
          </w:p>
          <w:p w:rsidR="00FF6752" w:rsidRPr="00671B6B" w:rsidRDefault="00FF6752" w:rsidP="00A40EA6">
            <w:pPr>
              <w:rPr>
                <w:sz w:val="28"/>
                <w:szCs w:val="28"/>
                <w:lang w:val="uk-UA"/>
              </w:rPr>
            </w:pPr>
          </w:p>
        </w:tc>
      </w:tr>
      <w:tr w:rsidR="00A40EA6" w:rsidRPr="00BC2535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19.</w:t>
            </w:r>
          </w:p>
        </w:tc>
        <w:tc>
          <w:tcPr>
            <w:tcW w:w="3659" w:type="dxa"/>
            <w:shd w:val="clear" w:color="auto" w:fill="auto"/>
          </w:tcPr>
          <w:p w:rsidR="00FF6752" w:rsidRPr="00492EC3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Інтерактивна лекція для студентів Прикарпатського факультету Національної академії внутрішніх справ на тему: «Протидія домашньому насильству»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Івано-Франківський місцевий центр з надання безоплатної вторинної правової допомоги</w:t>
            </w:r>
          </w:p>
        </w:tc>
      </w:tr>
      <w:tr w:rsidR="00A40EA6" w:rsidRPr="00BC2535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тренінгу на тему: «Гендерні ролі та гендерна рівність в Україні»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29.11.2018 року</w:t>
            </w:r>
          </w:p>
        </w:tc>
        <w:tc>
          <w:tcPr>
            <w:tcW w:w="2681" w:type="dxa"/>
            <w:shd w:val="clear" w:color="auto" w:fill="auto"/>
          </w:tcPr>
          <w:p w:rsidR="00FF6752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патрульної поліції в Івано-Франківській області спільно з ГО «ДОМ 4824»</w:t>
            </w:r>
          </w:p>
        </w:tc>
      </w:tr>
      <w:tr w:rsidR="00A40EA6" w:rsidRPr="006A442E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3659" w:type="dxa"/>
            <w:shd w:val="clear" w:color="auto" w:fill="auto"/>
          </w:tcPr>
          <w:p w:rsidR="00FF6752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Тренінгове заняття на базі БО БФ «</w:t>
            </w:r>
            <w:proofErr w:type="spellStart"/>
            <w:r>
              <w:rPr>
                <w:sz w:val="28"/>
                <w:szCs w:val="28"/>
                <w:lang w:val="uk-UA"/>
              </w:rPr>
              <w:t>Карітас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Івано-Франківськ УГКЦ» для осіб, які перебувають в полі зору служби у справах дітей з питань формування навичок толерантного спілкування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виконавчого комітету Івано-Франківської міської ради</w:t>
            </w:r>
          </w:p>
        </w:tc>
      </w:tr>
      <w:tr w:rsidR="00A40EA6" w:rsidRPr="006A442E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3659" w:type="dxa"/>
            <w:shd w:val="clear" w:color="auto" w:fill="auto"/>
          </w:tcPr>
          <w:p w:rsidR="00FF6752" w:rsidRPr="006A442E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Навчальний семінар з активами сільських громад міської ради з питань налагодження взаємодії під час забезпечення соціального захисту дітей, які опинилися в складних життєвих обставинах, у тому числі таких, що можуть загрожувати їх життю і здоров</w:t>
            </w:r>
            <w:r w:rsidRPr="006A442E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ю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виконавчого комітету Івано-Франківської міської ради</w:t>
            </w:r>
          </w:p>
        </w:tc>
      </w:tr>
      <w:tr w:rsidR="00A40EA6" w:rsidRPr="00BC2535" w:rsidTr="003E779D">
        <w:tc>
          <w:tcPr>
            <w:tcW w:w="594" w:type="dxa"/>
            <w:shd w:val="clear" w:color="auto" w:fill="auto"/>
          </w:tcPr>
          <w:p w:rsidR="00A40EA6" w:rsidRPr="00BC2535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A40EA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інформаційно-просвітницької акції з нагоди відзначення Всесвітнього Дня боротьби зі СНІДом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30.11.2018 року</w:t>
            </w:r>
          </w:p>
        </w:tc>
        <w:tc>
          <w:tcPr>
            <w:tcW w:w="2681" w:type="dxa"/>
            <w:shd w:val="clear" w:color="auto" w:fill="auto"/>
          </w:tcPr>
          <w:p w:rsidR="00FF6752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молодіжної політики та спорту Івано-Франківської міської ради спільно з Міським центром соціальних служб для сім</w:t>
            </w:r>
            <w:r w:rsidRPr="00A57917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ї, дітей та молоді</w:t>
            </w:r>
          </w:p>
        </w:tc>
      </w:tr>
      <w:tr w:rsidR="00A40EA6" w:rsidRPr="00211CAA" w:rsidTr="003E779D">
        <w:tc>
          <w:tcPr>
            <w:tcW w:w="594" w:type="dxa"/>
            <w:shd w:val="clear" w:color="auto" w:fill="auto"/>
          </w:tcPr>
          <w:p w:rsidR="00A40EA6" w:rsidRPr="00865388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="00A40EA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круглого столу з питань профілактики ВІЛ/СНІДу у молодіжному середовищі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 молодіжної політики та спорту Івано-Франківської міської ради спільно з Міським центром соціальних </w:t>
            </w:r>
            <w:r>
              <w:rPr>
                <w:sz w:val="28"/>
                <w:szCs w:val="28"/>
                <w:lang w:val="uk-UA"/>
              </w:rPr>
              <w:lastRenderedPageBreak/>
              <w:t>служб для сім</w:t>
            </w:r>
            <w:r w:rsidRPr="00A57917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ї, дітей та молоді</w:t>
            </w:r>
          </w:p>
        </w:tc>
      </w:tr>
      <w:tr w:rsidR="00A40EA6" w:rsidRPr="00671B6B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Оформлення на базі МКЛ №1 </w:t>
            </w:r>
            <w:proofErr w:type="spellStart"/>
            <w:r>
              <w:rPr>
                <w:sz w:val="28"/>
                <w:szCs w:val="28"/>
                <w:lang w:val="uk-UA"/>
              </w:rPr>
              <w:t>санбюлетенів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тему: «Протидія насильству щодо жінок»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30.11.2018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671B6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Івано-Франківської міської ради</w:t>
            </w:r>
          </w:p>
          <w:p w:rsidR="00AC42E6" w:rsidRPr="00671B6B" w:rsidRDefault="00AC42E6" w:rsidP="00A40EA6">
            <w:pPr>
              <w:rPr>
                <w:sz w:val="28"/>
                <w:szCs w:val="28"/>
                <w:lang w:val="uk-UA"/>
              </w:rPr>
            </w:pPr>
          </w:p>
        </w:tc>
      </w:tr>
      <w:tr w:rsidR="00A40EA6" w:rsidRPr="00671B6B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3659" w:type="dxa"/>
            <w:shd w:val="clear" w:color="auto" w:fill="auto"/>
          </w:tcPr>
          <w:p w:rsidR="00A40EA6" w:rsidRPr="006D1014" w:rsidRDefault="00A40EA6" w:rsidP="00A40EA6">
            <w:pPr>
              <w:rPr>
                <w:sz w:val="28"/>
                <w:szCs w:val="28"/>
                <w:lang w:val="uk-UA"/>
              </w:rPr>
            </w:pPr>
            <w:r w:rsidRPr="006D1014">
              <w:rPr>
                <w:sz w:val="28"/>
                <w:szCs w:val="28"/>
                <w:lang w:val="uk-UA"/>
              </w:rPr>
              <w:t>Організація та проведення заходів на відзначення Міжнародного Дня боротьби із рабством</w:t>
            </w:r>
          </w:p>
        </w:tc>
        <w:tc>
          <w:tcPr>
            <w:tcW w:w="2126" w:type="dxa"/>
            <w:shd w:val="clear" w:color="auto" w:fill="auto"/>
          </w:tcPr>
          <w:p w:rsidR="00A40EA6" w:rsidRPr="006D1014" w:rsidRDefault="00A40EA6" w:rsidP="00A40EA6">
            <w:pPr>
              <w:rPr>
                <w:sz w:val="28"/>
                <w:szCs w:val="28"/>
                <w:lang w:val="uk-UA"/>
              </w:rPr>
            </w:pPr>
            <w:r w:rsidRPr="006D1014">
              <w:rPr>
                <w:sz w:val="28"/>
                <w:szCs w:val="28"/>
                <w:lang w:val="uk-UA"/>
              </w:rPr>
              <w:t>01.12.2018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 w:rsidRPr="006D1014">
              <w:rPr>
                <w:sz w:val="28"/>
                <w:szCs w:val="28"/>
                <w:lang w:val="uk-UA"/>
              </w:rPr>
              <w:t>Департамент молодіжної політики та спорту Івано-Франківської міської ради</w:t>
            </w:r>
          </w:p>
          <w:p w:rsidR="00AC42E6" w:rsidRPr="006D1014" w:rsidRDefault="00AC42E6" w:rsidP="00A40EA6">
            <w:pPr>
              <w:rPr>
                <w:sz w:val="28"/>
                <w:szCs w:val="28"/>
                <w:lang w:val="uk-UA"/>
              </w:rPr>
            </w:pPr>
          </w:p>
        </w:tc>
      </w:tr>
      <w:tr w:rsidR="00A40EA6" w:rsidRPr="00211CAA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Виховні бесіди на базі закладів освіти на тему: «Рабів до раю не пускають» з нагоди відзначення Міжнародного Дня боротьби з рабством</w:t>
            </w: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01.-02.12.</w:t>
            </w:r>
          </w:p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 та науки Івано-Франківської міської ради</w:t>
            </w:r>
          </w:p>
        </w:tc>
      </w:tr>
      <w:tr w:rsidR="00A40EA6" w:rsidRPr="00211CAA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3659" w:type="dxa"/>
            <w:shd w:val="clear" w:color="auto" w:fill="auto"/>
          </w:tcPr>
          <w:p w:rsidR="00A40EA6" w:rsidRPr="00671B6B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Інформаційно-просвітницький захід «Скажемо «Ні!» насильству в сім</w:t>
            </w:r>
            <w:r w:rsidRPr="00671B6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ї» на базі МКЛ №1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03.12.2018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671B6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Івано-Франківської міської ради</w:t>
            </w:r>
          </w:p>
          <w:p w:rsidR="00AC42E6" w:rsidRPr="00671B6B" w:rsidRDefault="00AC42E6" w:rsidP="00A40EA6">
            <w:pPr>
              <w:rPr>
                <w:sz w:val="28"/>
                <w:szCs w:val="28"/>
                <w:lang w:val="uk-UA"/>
              </w:rPr>
            </w:pPr>
          </w:p>
        </w:tc>
      </w:tr>
      <w:tr w:rsidR="00A40EA6" w:rsidRPr="00211CAA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тренінгу з питань недискримінації за ознакою статі</w:t>
            </w:r>
          </w:p>
        </w:tc>
        <w:tc>
          <w:tcPr>
            <w:tcW w:w="2126" w:type="dxa"/>
            <w:shd w:val="clear" w:color="auto" w:fill="auto"/>
          </w:tcPr>
          <w:p w:rsidR="005D50F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05.-06.12.</w:t>
            </w:r>
          </w:p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патрульної поліції в Івано-Франківській області спільно з ГО «Молода Просвіта»</w:t>
            </w:r>
          </w:p>
          <w:p w:rsidR="00AC42E6" w:rsidRDefault="00AC42E6" w:rsidP="00A40EA6">
            <w:pPr>
              <w:rPr>
                <w:sz w:val="28"/>
                <w:szCs w:val="28"/>
                <w:lang w:val="uk-UA"/>
              </w:rPr>
            </w:pPr>
          </w:p>
        </w:tc>
      </w:tr>
      <w:tr w:rsidR="00A40EA6" w:rsidRPr="00211CAA" w:rsidTr="003E779D">
        <w:tc>
          <w:tcPr>
            <w:tcW w:w="594" w:type="dxa"/>
            <w:shd w:val="clear" w:color="auto" w:fill="auto"/>
          </w:tcPr>
          <w:p w:rsidR="00A40EA6" w:rsidRDefault="005A481E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3659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вулицями міста автопробігу та </w:t>
            </w:r>
            <w:proofErr w:type="spellStart"/>
            <w:r>
              <w:rPr>
                <w:sz w:val="28"/>
                <w:szCs w:val="28"/>
                <w:lang w:val="uk-UA"/>
              </w:rPr>
              <w:t>автозмагань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жінок та дівчат з метою привернення уваги громадськості до проблем домашнього насильства</w:t>
            </w:r>
          </w:p>
        </w:tc>
        <w:tc>
          <w:tcPr>
            <w:tcW w:w="2126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07.12.2018 року</w:t>
            </w:r>
          </w:p>
        </w:tc>
        <w:tc>
          <w:tcPr>
            <w:tcW w:w="2681" w:type="dxa"/>
            <w:shd w:val="clear" w:color="auto" w:fill="auto"/>
          </w:tcPr>
          <w:p w:rsidR="00A40EA6" w:rsidRDefault="00A40EA6" w:rsidP="00A40E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патрульної поліції в Івано-Франківській області спільно з ГО «ДОМ 4824»</w:t>
            </w:r>
          </w:p>
        </w:tc>
      </w:tr>
    </w:tbl>
    <w:p w:rsidR="00945B59" w:rsidRDefault="00945B59" w:rsidP="00945B59">
      <w:pPr>
        <w:jc w:val="both"/>
        <w:rPr>
          <w:sz w:val="28"/>
          <w:szCs w:val="28"/>
          <w:lang w:val="uk-UA"/>
        </w:rPr>
      </w:pPr>
    </w:p>
    <w:p w:rsidR="00945B59" w:rsidRDefault="00945B59" w:rsidP="00945B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5B59" w:rsidRDefault="00945B59" w:rsidP="00945B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</w:t>
      </w:r>
      <w:r w:rsidR="00211CAA">
        <w:rPr>
          <w:sz w:val="28"/>
          <w:szCs w:val="28"/>
          <w:lang w:val="uk-UA"/>
        </w:rPr>
        <w:t>ий справами виконавчого</w:t>
      </w:r>
      <w:r w:rsidR="00211CAA">
        <w:rPr>
          <w:sz w:val="28"/>
          <w:szCs w:val="28"/>
          <w:lang w:val="uk-UA"/>
        </w:rPr>
        <w:tab/>
      </w:r>
      <w:r w:rsidR="00211CAA">
        <w:rPr>
          <w:sz w:val="28"/>
          <w:szCs w:val="28"/>
          <w:lang w:val="uk-UA"/>
        </w:rPr>
        <w:tab/>
      </w:r>
      <w:r w:rsidR="00211CAA">
        <w:rPr>
          <w:sz w:val="28"/>
          <w:szCs w:val="28"/>
          <w:lang w:val="uk-UA"/>
        </w:rPr>
        <w:tab/>
      </w:r>
      <w:r w:rsidR="00AC42E6">
        <w:rPr>
          <w:sz w:val="28"/>
          <w:szCs w:val="28"/>
          <w:lang w:val="uk-UA"/>
        </w:rPr>
        <w:t xml:space="preserve">                   </w:t>
      </w:r>
      <w:r w:rsidR="00211CAA">
        <w:rPr>
          <w:sz w:val="28"/>
          <w:szCs w:val="28"/>
          <w:lang w:val="uk-UA"/>
        </w:rPr>
        <w:t>І. Шевчук</w:t>
      </w:r>
    </w:p>
    <w:p w:rsidR="001D442C" w:rsidRPr="004148C3" w:rsidRDefault="00945B59" w:rsidP="004148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40EA6" w:rsidRDefault="00A40EA6" w:rsidP="00920ED3">
      <w:pPr>
        <w:ind w:firstLine="4820"/>
        <w:rPr>
          <w:sz w:val="28"/>
          <w:szCs w:val="28"/>
        </w:rPr>
      </w:pPr>
    </w:p>
    <w:p w:rsidR="00A40EA6" w:rsidRDefault="00A40EA6" w:rsidP="00920ED3">
      <w:pPr>
        <w:ind w:firstLine="4820"/>
        <w:rPr>
          <w:sz w:val="28"/>
          <w:szCs w:val="28"/>
        </w:rPr>
      </w:pPr>
    </w:p>
    <w:p w:rsidR="00A40EA6" w:rsidRDefault="00A40EA6" w:rsidP="00AC42E6">
      <w:pPr>
        <w:rPr>
          <w:sz w:val="28"/>
          <w:szCs w:val="28"/>
        </w:rPr>
      </w:pPr>
    </w:p>
    <w:p w:rsidR="008318E6" w:rsidRDefault="008318E6" w:rsidP="00AC42E6">
      <w:pPr>
        <w:rPr>
          <w:sz w:val="28"/>
          <w:szCs w:val="28"/>
        </w:rPr>
      </w:pPr>
    </w:p>
    <w:p w:rsidR="008318E6" w:rsidRDefault="008318E6" w:rsidP="00AC42E6">
      <w:pPr>
        <w:rPr>
          <w:sz w:val="28"/>
          <w:szCs w:val="28"/>
        </w:rPr>
      </w:pPr>
    </w:p>
    <w:p w:rsidR="008318E6" w:rsidRDefault="008318E6" w:rsidP="00AC42E6">
      <w:pPr>
        <w:rPr>
          <w:sz w:val="28"/>
          <w:szCs w:val="28"/>
        </w:rPr>
      </w:pPr>
    </w:p>
    <w:p w:rsidR="00920ED3" w:rsidRDefault="00920ED3" w:rsidP="00920ED3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2 </w:t>
      </w:r>
    </w:p>
    <w:p w:rsidR="00920ED3" w:rsidRDefault="00920ED3" w:rsidP="00920ED3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920ED3" w:rsidRDefault="00920ED3" w:rsidP="00920ED3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>__________№______________</w:t>
      </w:r>
    </w:p>
    <w:p w:rsidR="00BF22EA" w:rsidRPr="00920ED3" w:rsidRDefault="00BF22EA" w:rsidP="00945B59">
      <w:pPr>
        <w:jc w:val="both"/>
        <w:rPr>
          <w:sz w:val="28"/>
          <w:szCs w:val="28"/>
        </w:rPr>
      </w:pPr>
    </w:p>
    <w:p w:rsidR="00920ED3" w:rsidRDefault="00920ED3" w:rsidP="00920ED3">
      <w:pPr>
        <w:jc w:val="center"/>
        <w:rPr>
          <w:sz w:val="28"/>
          <w:szCs w:val="28"/>
          <w:lang w:val="uk-UA"/>
        </w:rPr>
      </w:pPr>
    </w:p>
    <w:p w:rsidR="00945B59" w:rsidRDefault="005D50F6" w:rsidP="00920E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</w:t>
      </w:r>
    </w:p>
    <w:p w:rsidR="00920ED3" w:rsidRDefault="005D50F6" w:rsidP="00920E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 для</w:t>
      </w:r>
      <w:r w:rsidR="00920ED3">
        <w:rPr>
          <w:sz w:val="28"/>
          <w:szCs w:val="28"/>
          <w:lang w:val="uk-UA"/>
        </w:rPr>
        <w:t xml:space="preserve"> організації та проведення в місті  </w:t>
      </w:r>
    </w:p>
    <w:p w:rsidR="00920ED3" w:rsidRDefault="00920ED3" w:rsidP="00920E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щорічної Всеукраїнської акції «16 днів проти насильства»</w:t>
      </w:r>
    </w:p>
    <w:p w:rsidR="00945B59" w:rsidRDefault="00945B59" w:rsidP="00920ED3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86"/>
        <w:gridCol w:w="2062"/>
        <w:gridCol w:w="1560"/>
        <w:gridCol w:w="2290"/>
      </w:tblGrid>
      <w:tr w:rsidR="00920ED3" w:rsidRPr="00883F4F" w:rsidTr="00920ED3">
        <w:tc>
          <w:tcPr>
            <w:tcW w:w="562" w:type="dxa"/>
            <w:shd w:val="clear" w:color="auto" w:fill="auto"/>
          </w:tcPr>
          <w:p w:rsidR="00920ED3" w:rsidRPr="00883F4F" w:rsidRDefault="00920ED3" w:rsidP="00CB230E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83F4F">
              <w:rPr>
                <w:rFonts w:eastAsia="Calibri"/>
                <w:color w:val="000000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2586" w:type="dxa"/>
            <w:shd w:val="clear" w:color="auto" w:fill="auto"/>
          </w:tcPr>
          <w:p w:rsidR="00920ED3" w:rsidRPr="00883F4F" w:rsidRDefault="00920ED3" w:rsidP="00CB230E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83F4F">
              <w:rPr>
                <w:rFonts w:eastAsia="Calibri"/>
                <w:color w:val="000000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062" w:type="dxa"/>
            <w:shd w:val="clear" w:color="auto" w:fill="auto"/>
          </w:tcPr>
          <w:p w:rsidR="00920ED3" w:rsidRPr="00883F4F" w:rsidRDefault="00920ED3" w:rsidP="00CB230E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83F4F">
              <w:rPr>
                <w:rFonts w:eastAsia="Calibri"/>
                <w:color w:val="000000"/>
                <w:sz w:val="28"/>
                <w:szCs w:val="28"/>
                <w:lang w:val="uk-UA"/>
              </w:rPr>
              <w:t>Передбачене фінансування тис. грн.</w:t>
            </w:r>
          </w:p>
        </w:tc>
        <w:tc>
          <w:tcPr>
            <w:tcW w:w="1560" w:type="dxa"/>
            <w:shd w:val="clear" w:color="auto" w:fill="auto"/>
          </w:tcPr>
          <w:p w:rsidR="00920ED3" w:rsidRPr="00883F4F" w:rsidRDefault="00920ED3" w:rsidP="00CB230E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83F4F">
              <w:rPr>
                <w:rFonts w:eastAsia="Calibri"/>
                <w:color w:val="000000"/>
                <w:sz w:val="28"/>
                <w:szCs w:val="28"/>
                <w:lang w:val="uk-UA"/>
              </w:rPr>
              <w:t>ТПКВКМБ</w:t>
            </w:r>
          </w:p>
        </w:tc>
        <w:tc>
          <w:tcPr>
            <w:tcW w:w="2290" w:type="dxa"/>
            <w:shd w:val="clear" w:color="auto" w:fill="auto"/>
          </w:tcPr>
          <w:p w:rsidR="00920ED3" w:rsidRPr="00883F4F" w:rsidRDefault="00920ED3" w:rsidP="00CB230E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83F4F">
              <w:rPr>
                <w:rFonts w:eastAsia="Calibri"/>
                <w:color w:val="000000"/>
                <w:sz w:val="28"/>
                <w:szCs w:val="28"/>
                <w:lang w:val="uk-UA"/>
              </w:rPr>
              <w:t>Розпорядники коштів</w:t>
            </w:r>
          </w:p>
        </w:tc>
      </w:tr>
      <w:tr w:rsidR="0075666E" w:rsidTr="00920ED3">
        <w:tc>
          <w:tcPr>
            <w:tcW w:w="562" w:type="dxa"/>
            <w:shd w:val="clear" w:color="auto" w:fill="auto"/>
          </w:tcPr>
          <w:p w:rsidR="0075666E" w:rsidRDefault="005A481E" w:rsidP="0075666E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1</w:t>
            </w:r>
            <w:r w:rsidR="0075666E">
              <w:rPr>
                <w:rFonts w:eastAsia="Calibri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86" w:type="dxa"/>
            <w:shd w:val="clear" w:color="auto" w:fill="auto"/>
          </w:tcPr>
          <w:p w:rsidR="0075666E" w:rsidRPr="00A9375B" w:rsidRDefault="0075666E" w:rsidP="00756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та розповсюдження інформаційно-просвітницьких буклетів на тему: «Насильство в сім</w:t>
            </w:r>
            <w:r w:rsidRPr="00A9375B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ї. Не будь жертвою!»</w:t>
            </w:r>
            <w:r w:rsidR="005A481E">
              <w:rPr>
                <w:sz w:val="28"/>
                <w:szCs w:val="28"/>
                <w:lang w:val="uk-UA"/>
              </w:rPr>
              <w:t xml:space="preserve"> в рамках відзначення Всеукраїнської акції «16 днів проти насильства»</w:t>
            </w:r>
          </w:p>
        </w:tc>
        <w:tc>
          <w:tcPr>
            <w:tcW w:w="2062" w:type="dxa"/>
            <w:shd w:val="clear" w:color="auto" w:fill="auto"/>
          </w:tcPr>
          <w:p w:rsidR="0075666E" w:rsidRDefault="005A481E" w:rsidP="0075666E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3</w:t>
            </w:r>
            <w:r w:rsidR="0075666E">
              <w:rPr>
                <w:rFonts w:eastAsia="Calibri"/>
                <w:color w:val="000000"/>
                <w:sz w:val="28"/>
                <w:szCs w:val="28"/>
                <w:lang w:val="uk-UA"/>
              </w:rPr>
              <w:t>000 грн.</w:t>
            </w:r>
          </w:p>
        </w:tc>
        <w:tc>
          <w:tcPr>
            <w:tcW w:w="1560" w:type="dxa"/>
            <w:shd w:val="clear" w:color="auto" w:fill="auto"/>
          </w:tcPr>
          <w:p w:rsidR="0075666E" w:rsidRDefault="005A481E" w:rsidP="0075666E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111313</w:t>
            </w:r>
            <w:r w:rsidR="00F32451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  <w:shd w:val="clear" w:color="auto" w:fill="auto"/>
          </w:tcPr>
          <w:p w:rsidR="0075666E" w:rsidRDefault="0075666E" w:rsidP="00756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молодіжної політики та спорту</w:t>
            </w:r>
            <w:r w:rsidR="004148C3">
              <w:rPr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</w:tc>
      </w:tr>
      <w:tr w:rsidR="0075666E" w:rsidTr="00920ED3">
        <w:tc>
          <w:tcPr>
            <w:tcW w:w="562" w:type="dxa"/>
            <w:shd w:val="clear" w:color="auto" w:fill="auto"/>
          </w:tcPr>
          <w:p w:rsidR="0075666E" w:rsidRDefault="005A481E" w:rsidP="0075666E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2</w:t>
            </w:r>
            <w:r w:rsidR="0075666E">
              <w:rPr>
                <w:rFonts w:eastAsia="Calibri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86" w:type="dxa"/>
            <w:shd w:val="clear" w:color="auto" w:fill="auto"/>
          </w:tcPr>
          <w:p w:rsidR="0075666E" w:rsidRDefault="0075666E" w:rsidP="00756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заходів на відзначення Міжнародного Дня боротьби із рабством</w:t>
            </w:r>
          </w:p>
        </w:tc>
        <w:tc>
          <w:tcPr>
            <w:tcW w:w="2062" w:type="dxa"/>
            <w:shd w:val="clear" w:color="auto" w:fill="auto"/>
          </w:tcPr>
          <w:p w:rsidR="0075666E" w:rsidRDefault="0075666E" w:rsidP="0075666E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1000 грн.</w:t>
            </w:r>
          </w:p>
        </w:tc>
        <w:tc>
          <w:tcPr>
            <w:tcW w:w="1560" w:type="dxa"/>
            <w:shd w:val="clear" w:color="auto" w:fill="auto"/>
          </w:tcPr>
          <w:p w:rsidR="0075666E" w:rsidRDefault="005A481E" w:rsidP="0075666E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111313</w:t>
            </w:r>
            <w:r w:rsidR="00F32451">
              <w:rPr>
                <w:sz w:val="28"/>
                <w:szCs w:val="28"/>
              </w:rPr>
              <w:t>1</w:t>
            </w:r>
          </w:p>
        </w:tc>
        <w:tc>
          <w:tcPr>
            <w:tcW w:w="2290" w:type="dxa"/>
            <w:shd w:val="clear" w:color="auto" w:fill="auto"/>
          </w:tcPr>
          <w:p w:rsidR="0075666E" w:rsidRPr="00BC2535" w:rsidRDefault="0075666E" w:rsidP="00756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молодіжної політики та спорту Івано-Франківської міської ради</w:t>
            </w:r>
          </w:p>
        </w:tc>
      </w:tr>
      <w:tr w:rsidR="005A481E" w:rsidTr="00920ED3">
        <w:tc>
          <w:tcPr>
            <w:tcW w:w="562" w:type="dxa"/>
            <w:shd w:val="clear" w:color="auto" w:fill="auto"/>
          </w:tcPr>
          <w:p w:rsidR="005A481E" w:rsidRDefault="005A481E" w:rsidP="0075666E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586" w:type="dxa"/>
            <w:shd w:val="clear" w:color="auto" w:fill="auto"/>
          </w:tcPr>
          <w:p w:rsidR="005A481E" w:rsidRDefault="005A481E" w:rsidP="00756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друкованої продукції «Крокуємо містом своїми правами»</w:t>
            </w:r>
          </w:p>
        </w:tc>
        <w:tc>
          <w:tcPr>
            <w:tcW w:w="2062" w:type="dxa"/>
            <w:shd w:val="clear" w:color="auto" w:fill="auto"/>
          </w:tcPr>
          <w:p w:rsidR="005A481E" w:rsidRDefault="005A481E" w:rsidP="0075666E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5000 грн.</w:t>
            </w:r>
          </w:p>
        </w:tc>
        <w:tc>
          <w:tcPr>
            <w:tcW w:w="1560" w:type="dxa"/>
            <w:shd w:val="clear" w:color="auto" w:fill="auto"/>
          </w:tcPr>
          <w:p w:rsidR="005A481E" w:rsidRPr="005A481E" w:rsidRDefault="005A481E" w:rsidP="0075666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0917691</w:t>
            </w:r>
          </w:p>
        </w:tc>
        <w:tc>
          <w:tcPr>
            <w:tcW w:w="2290" w:type="dxa"/>
            <w:shd w:val="clear" w:color="auto" w:fill="auto"/>
          </w:tcPr>
          <w:p w:rsidR="005A481E" w:rsidRDefault="005A481E" w:rsidP="00756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</w:t>
            </w:r>
            <w:r w:rsidR="00E3013D">
              <w:rPr>
                <w:sz w:val="28"/>
                <w:szCs w:val="28"/>
                <w:lang w:val="uk-UA"/>
              </w:rPr>
              <w:t xml:space="preserve"> виконавчого комітету Івано-Франківської міської ради</w:t>
            </w:r>
          </w:p>
        </w:tc>
      </w:tr>
    </w:tbl>
    <w:p w:rsidR="00945B59" w:rsidRDefault="00945B59" w:rsidP="00945B59">
      <w:pPr>
        <w:jc w:val="both"/>
        <w:rPr>
          <w:sz w:val="28"/>
          <w:szCs w:val="28"/>
          <w:lang w:val="uk-UA"/>
        </w:rPr>
      </w:pPr>
    </w:p>
    <w:p w:rsidR="00945B59" w:rsidRDefault="00945B59" w:rsidP="00945B59">
      <w:pPr>
        <w:jc w:val="both"/>
        <w:rPr>
          <w:sz w:val="28"/>
          <w:szCs w:val="28"/>
          <w:lang w:val="uk-UA"/>
        </w:rPr>
      </w:pPr>
    </w:p>
    <w:p w:rsidR="0075666E" w:rsidRDefault="0075666E" w:rsidP="0075666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 Шевчук</w:t>
      </w:r>
    </w:p>
    <w:p w:rsidR="00BF22EA" w:rsidRDefault="0075666E" w:rsidP="007566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комітету міської ради </w:t>
      </w:r>
      <w:r>
        <w:rPr>
          <w:sz w:val="28"/>
          <w:szCs w:val="28"/>
          <w:lang w:val="uk-UA"/>
        </w:rPr>
        <w:tab/>
      </w:r>
    </w:p>
    <w:p w:rsidR="0075666E" w:rsidRDefault="0075666E" w:rsidP="00945B59">
      <w:pPr>
        <w:jc w:val="center"/>
        <w:rPr>
          <w:color w:val="000000" w:themeColor="text1"/>
          <w:sz w:val="28"/>
          <w:szCs w:val="28"/>
          <w:lang w:val="uk-UA"/>
        </w:rPr>
      </w:pPr>
    </w:p>
    <w:p w:rsidR="0075666E" w:rsidRDefault="0075666E" w:rsidP="00945B59">
      <w:pPr>
        <w:jc w:val="center"/>
        <w:rPr>
          <w:color w:val="000000" w:themeColor="text1"/>
          <w:sz w:val="28"/>
          <w:szCs w:val="28"/>
          <w:lang w:val="uk-UA"/>
        </w:rPr>
      </w:pPr>
    </w:p>
    <w:p w:rsidR="00945B59" w:rsidRPr="00732273" w:rsidRDefault="00945B59" w:rsidP="00945B59">
      <w:pPr>
        <w:rPr>
          <w:color w:val="FF0000"/>
          <w:lang w:val="uk-UA"/>
        </w:rPr>
      </w:pPr>
    </w:p>
    <w:p w:rsidR="00945B59" w:rsidRPr="00211CAA" w:rsidRDefault="00945B59" w:rsidP="00945B59">
      <w:pPr>
        <w:rPr>
          <w:color w:val="FF0000"/>
        </w:rPr>
      </w:pPr>
    </w:p>
    <w:p w:rsidR="00945B59" w:rsidRPr="00211CAA" w:rsidRDefault="00945B59" w:rsidP="00945B59">
      <w:pPr>
        <w:rPr>
          <w:color w:val="FF0000"/>
        </w:rPr>
      </w:pPr>
    </w:p>
    <w:p w:rsidR="00945B59" w:rsidRPr="00211CAA" w:rsidRDefault="00945B59" w:rsidP="00945B59">
      <w:pPr>
        <w:rPr>
          <w:color w:val="FF0000"/>
        </w:rPr>
      </w:pPr>
    </w:p>
    <w:p w:rsidR="007C030F" w:rsidRPr="00211CAA" w:rsidRDefault="007C030F">
      <w:pPr>
        <w:rPr>
          <w:color w:val="FF0000"/>
        </w:rPr>
      </w:pPr>
    </w:p>
    <w:sectPr w:rsidR="007C030F" w:rsidRPr="00211CAA" w:rsidSect="0075666E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36EAE"/>
    <w:multiLevelType w:val="hybridMultilevel"/>
    <w:tmpl w:val="D5440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D74CF1"/>
    <w:multiLevelType w:val="hybridMultilevel"/>
    <w:tmpl w:val="05586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59"/>
    <w:rsid w:val="00007399"/>
    <w:rsid w:val="00092DFE"/>
    <w:rsid w:val="000D0412"/>
    <w:rsid w:val="00145D3D"/>
    <w:rsid w:val="001D442C"/>
    <w:rsid w:val="00211CAA"/>
    <w:rsid w:val="0024232F"/>
    <w:rsid w:val="00260671"/>
    <w:rsid w:val="00287692"/>
    <w:rsid w:val="003271FB"/>
    <w:rsid w:val="0036511C"/>
    <w:rsid w:val="00394894"/>
    <w:rsid w:val="003A0572"/>
    <w:rsid w:val="003E779D"/>
    <w:rsid w:val="00410A58"/>
    <w:rsid w:val="004148C3"/>
    <w:rsid w:val="004C2341"/>
    <w:rsid w:val="005017C2"/>
    <w:rsid w:val="0057721A"/>
    <w:rsid w:val="00581393"/>
    <w:rsid w:val="0059237F"/>
    <w:rsid w:val="005A481E"/>
    <w:rsid w:val="005D50F6"/>
    <w:rsid w:val="00610B2B"/>
    <w:rsid w:val="006421AD"/>
    <w:rsid w:val="00657CC4"/>
    <w:rsid w:val="00670C2F"/>
    <w:rsid w:val="00671B6B"/>
    <w:rsid w:val="00695EB2"/>
    <w:rsid w:val="006A442E"/>
    <w:rsid w:val="006D1014"/>
    <w:rsid w:val="007035BC"/>
    <w:rsid w:val="007264E9"/>
    <w:rsid w:val="00732273"/>
    <w:rsid w:val="0075666E"/>
    <w:rsid w:val="007B3D1F"/>
    <w:rsid w:val="007C030F"/>
    <w:rsid w:val="008318E6"/>
    <w:rsid w:val="008627E5"/>
    <w:rsid w:val="00865388"/>
    <w:rsid w:val="008E5D48"/>
    <w:rsid w:val="00900BAC"/>
    <w:rsid w:val="00920ED3"/>
    <w:rsid w:val="00937941"/>
    <w:rsid w:val="00945B59"/>
    <w:rsid w:val="00985DA5"/>
    <w:rsid w:val="00995029"/>
    <w:rsid w:val="00A22438"/>
    <w:rsid w:val="00A40EA6"/>
    <w:rsid w:val="00A52590"/>
    <w:rsid w:val="00A57917"/>
    <w:rsid w:val="00A9375B"/>
    <w:rsid w:val="00AC057E"/>
    <w:rsid w:val="00AC42E6"/>
    <w:rsid w:val="00AD3233"/>
    <w:rsid w:val="00AF5AFB"/>
    <w:rsid w:val="00BF22EA"/>
    <w:rsid w:val="00C01FFC"/>
    <w:rsid w:val="00C10739"/>
    <w:rsid w:val="00C73351"/>
    <w:rsid w:val="00D81518"/>
    <w:rsid w:val="00E3013D"/>
    <w:rsid w:val="00E501A5"/>
    <w:rsid w:val="00ED2161"/>
    <w:rsid w:val="00ED4816"/>
    <w:rsid w:val="00F24B4C"/>
    <w:rsid w:val="00F26CD6"/>
    <w:rsid w:val="00F32451"/>
    <w:rsid w:val="00FB59EA"/>
    <w:rsid w:val="00FB63B8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757F1-4C73-48A5-89B0-8FEC5253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5B59"/>
  </w:style>
  <w:style w:type="paragraph" w:styleId="a3">
    <w:name w:val="No Spacing"/>
    <w:uiPriority w:val="1"/>
    <w:qFormat/>
    <w:rsid w:val="008E5D4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4">
    <w:name w:val="List Paragraph"/>
    <w:basedOn w:val="a"/>
    <w:uiPriority w:val="34"/>
    <w:qFormat/>
    <w:rsid w:val="002423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15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51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6134</Words>
  <Characters>3497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2018-11-14T11:15:00Z</cp:lastPrinted>
  <dcterms:created xsi:type="dcterms:W3CDTF">2018-11-16T07:32:00Z</dcterms:created>
  <dcterms:modified xsi:type="dcterms:W3CDTF">2018-11-16T07:32:00Z</dcterms:modified>
</cp:coreProperties>
</file>