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E9E" w:rsidRDefault="00887E9E" w:rsidP="00887E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887E9E" w:rsidRDefault="00887E9E" w:rsidP="00887E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E9E" w:rsidRDefault="00887E9E" w:rsidP="00887E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E9E" w:rsidRDefault="00887E9E" w:rsidP="00887E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E9E" w:rsidRDefault="00887E9E" w:rsidP="00887E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E9E" w:rsidRDefault="00887E9E" w:rsidP="00887E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E9E" w:rsidRDefault="00887E9E" w:rsidP="00887E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E9E" w:rsidRDefault="00887E9E" w:rsidP="00887E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E9E" w:rsidRDefault="00887E9E" w:rsidP="00887E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E9E" w:rsidRDefault="00887E9E" w:rsidP="00887E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E9E" w:rsidRDefault="00887E9E" w:rsidP="00887E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E9E" w:rsidRDefault="00887E9E" w:rsidP="00887E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7E9E" w:rsidRDefault="00887E9E" w:rsidP="00887E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7E9E" w:rsidRDefault="00887E9E" w:rsidP="00887E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887E9E" w:rsidRDefault="00887E9E" w:rsidP="00887E9E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торгівлі </w:t>
      </w:r>
    </w:p>
    <w:p w:rsidR="00887E9E" w:rsidRDefault="00887E9E" w:rsidP="00887E9E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надання послуг у сфері розваг</w:t>
      </w:r>
    </w:p>
    <w:p w:rsidR="00887E9E" w:rsidRDefault="00887E9E" w:rsidP="00887E9E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2862A8" w:rsidRDefault="002862A8" w:rsidP="00887E9E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3D5771" w:rsidRDefault="003D5771" w:rsidP="00887E9E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887E9E" w:rsidRDefault="00887E9E" w:rsidP="00887E9E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887E9E" w:rsidRDefault="00887E9E" w:rsidP="00887E9E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 xml:space="preserve">про </w:t>
      </w:r>
      <w:proofErr w:type="spellStart"/>
      <w:r>
        <w:rPr>
          <w:bCs/>
          <w:color w:val="000000"/>
          <w:sz w:val="28"/>
          <w:szCs w:val="28"/>
          <w:lang w:val="uk-UA"/>
        </w:rPr>
        <w:t>дрібнороздрібну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2862A8" w:rsidRPr="00887E9E" w:rsidRDefault="002862A8" w:rsidP="00887E9E">
      <w:pPr>
        <w:pStyle w:val="rvps2"/>
        <w:spacing w:before="0" w:beforeAutospacing="0" w:after="0" w:afterAutospacing="0"/>
        <w:jc w:val="both"/>
        <w:rPr>
          <w:lang w:val="uk-UA"/>
        </w:rPr>
      </w:pPr>
    </w:p>
    <w:p w:rsidR="00887E9E" w:rsidRDefault="00887E9E" w:rsidP="008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887E9E" w:rsidRDefault="00887E9E" w:rsidP="008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5771" w:rsidRDefault="003D5771" w:rsidP="008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7E9E" w:rsidRDefault="00887E9E" w:rsidP="00887E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торгівлі відповідно до схеми, затвердженої рішенням виконавчого комітету міської ради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01.03.2018р.  № 233,</w:t>
      </w:r>
      <w:r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обладнання, погодженого Департаментом містобудування, архітектури та культурної спадщини:</w:t>
      </w:r>
    </w:p>
    <w:p w:rsidR="00887E9E" w:rsidRDefault="00887E9E" w:rsidP="00887E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7E9E" w:rsidRDefault="00887E9E" w:rsidP="00887E9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C4158C">
        <w:rPr>
          <w:sz w:val="28"/>
          <w:szCs w:val="28"/>
        </w:rPr>
        <w:t>С</w:t>
      </w:r>
      <w:r w:rsidRPr="00C4158C">
        <w:rPr>
          <w:bCs/>
          <w:sz w:val="28"/>
          <w:szCs w:val="28"/>
        </w:rPr>
        <w:t xml:space="preserve">уб’єкту господарської діяльності </w:t>
      </w:r>
      <w:r w:rsidRPr="00C4158C">
        <w:rPr>
          <w:rStyle w:val="rvts7"/>
          <w:sz w:val="28"/>
          <w:szCs w:val="28"/>
        </w:rPr>
        <w:t xml:space="preserve">розміщення одного лотка для торгівлі </w:t>
      </w:r>
      <w:r w:rsidRPr="00C4158C">
        <w:rPr>
          <w:sz w:val="28"/>
          <w:szCs w:val="28"/>
        </w:rPr>
        <w:t xml:space="preserve">солодкою </w:t>
      </w:r>
      <w:proofErr w:type="spellStart"/>
      <w:r w:rsidRPr="00C4158C">
        <w:rPr>
          <w:sz w:val="28"/>
          <w:szCs w:val="28"/>
        </w:rPr>
        <w:t>ватою</w:t>
      </w:r>
      <w:proofErr w:type="spellEnd"/>
      <w:r w:rsidRPr="00C4158C">
        <w:rPr>
          <w:sz w:val="28"/>
          <w:szCs w:val="28"/>
        </w:rPr>
        <w:t xml:space="preserve"> на вул. Незалежності, поруч будинку № 5 на період з </w:t>
      </w:r>
      <w:r>
        <w:rPr>
          <w:sz w:val="28"/>
          <w:szCs w:val="28"/>
        </w:rPr>
        <w:t>19</w:t>
      </w:r>
      <w:r w:rsidRPr="00C4158C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Pr="00C4158C">
        <w:rPr>
          <w:sz w:val="28"/>
          <w:szCs w:val="28"/>
        </w:rPr>
        <w:t xml:space="preserve"> по </w:t>
      </w:r>
      <w:r>
        <w:rPr>
          <w:sz w:val="28"/>
          <w:szCs w:val="28"/>
        </w:rPr>
        <w:t>31</w:t>
      </w:r>
      <w:r w:rsidRPr="00C4158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Pr="00C4158C">
        <w:rPr>
          <w:sz w:val="28"/>
          <w:szCs w:val="28"/>
        </w:rPr>
        <w:t xml:space="preserve"> 2018 року (</w:t>
      </w:r>
      <w:r>
        <w:rPr>
          <w:sz w:val="28"/>
          <w:szCs w:val="28"/>
        </w:rPr>
        <w:t>43 дні</w:t>
      </w:r>
      <w:r w:rsidRPr="00C4158C">
        <w:rPr>
          <w:sz w:val="28"/>
          <w:szCs w:val="28"/>
        </w:rPr>
        <w:t>), після</w:t>
      </w:r>
      <w:r w:rsidRPr="00C4158C">
        <w:rPr>
          <w:bCs/>
          <w:sz w:val="28"/>
          <w:szCs w:val="28"/>
        </w:rPr>
        <w:t xml:space="preserve"> оплати згідно п. </w:t>
      </w:r>
      <w:r w:rsidRPr="00C4158C">
        <w:rPr>
          <w:sz w:val="28"/>
          <w:szCs w:val="28"/>
        </w:rPr>
        <w:t xml:space="preserve">6.1. </w:t>
      </w:r>
      <w:r w:rsidRPr="00C4158C">
        <w:rPr>
          <w:bCs/>
          <w:sz w:val="28"/>
          <w:szCs w:val="28"/>
        </w:rPr>
        <w:t xml:space="preserve">Положення </w:t>
      </w:r>
      <w:r w:rsidRPr="00C4158C">
        <w:rPr>
          <w:sz w:val="28"/>
          <w:szCs w:val="28"/>
        </w:rPr>
        <w:t>«П</w:t>
      </w:r>
      <w:r w:rsidRPr="00C4158C">
        <w:rPr>
          <w:bCs/>
          <w:sz w:val="28"/>
          <w:szCs w:val="28"/>
        </w:rPr>
        <w:t xml:space="preserve">ро </w:t>
      </w:r>
      <w:proofErr w:type="spellStart"/>
      <w:r w:rsidRPr="00C4158C">
        <w:rPr>
          <w:bCs/>
          <w:sz w:val="28"/>
          <w:szCs w:val="28"/>
        </w:rPr>
        <w:t>дрібнороздрібну</w:t>
      </w:r>
      <w:proofErr w:type="spellEnd"/>
      <w:r w:rsidRPr="00C4158C"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Івано-Франківська» в сумі </w:t>
      </w:r>
      <w:r>
        <w:rPr>
          <w:bCs/>
          <w:sz w:val="28"/>
          <w:szCs w:val="28"/>
        </w:rPr>
        <w:t>3201,78</w:t>
      </w:r>
      <w:r w:rsidRPr="00C4158C">
        <w:rPr>
          <w:bCs/>
          <w:sz w:val="28"/>
          <w:szCs w:val="28"/>
        </w:rPr>
        <w:t xml:space="preserve"> грн.</w:t>
      </w:r>
    </w:p>
    <w:p w:rsidR="00887E9E" w:rsidRDefault="00887E9E" w:rsidP="00887E9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887E9E" w:rsidRDefault="00887E9E" w:rsidP="00887E9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Відповідно до п. 3.4. </w:t>
      </w:r>
      <w:r>
        <w:rPr>
          <w:bCs/>
          <w:sz w:val="28"/>
          <w:szCs w:val="28"/>
        </w:rPr>
        <w:t xml:space="preserve">Положення про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</w:t>
      </w:r>
      <w:r>
        <w:rPr>
          <w:bCs/>
          <w:sz w:val="28"/>
          <w:szCs w:val="28"/>
        </w:rPr>
        <w:lastRenderedPageBreak/>
        <w:t xml:space="preserve">04.08.2016 року № 529, </w:t>
      </w:r>
      <w:r>
        <w:rPr>
          <w:sz w:val="28"/>
          <w:szCs w:val="28"/>
        </w:rPr>
        <w:t xml:space="preserve">обмеження щодо площі об’єктів </w:t>
      </w:r>
      <w:proofErr w:type="spellStart"/>
      <w:r>
        <w:rPr>
          <w:sz w:val="28"/>
          <w:szCs w:val="28"/>
        </w:rPr>
        <w:t>дрібнороздрібної</w:t>
      </w:r>
      <w:proofErr w:type="spellEnd"/>
      <w:r>
        <w:rPr>
          <w:sz w:val="28"/>
          <w:szCs w:val="28"/>
        </w:rPr>
        <w:t xml:space="preserve"> торгівлі та об’єктів надання послуг у сфері розваг становлять:</w:t>
      </w:r>
    </w:p>
    <w:p w:rsidR="00887E9E" w:rsidRDefault="00887E9E" w:rsidP="00887E9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дрібнороздрібної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торгівлі – до 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м.кв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887E9E" w:rsidRDefault="00887E9E" w:rsidP="00887E9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електро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-веломобілі – до 5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м.кв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для тимчасової стоянки та не більше 5-ти одиниць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електро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-веломобілів;</w:t>
      </w:r>
    </w:p>
    <w:p w:rsidR="00887E9E" w:rsidRDefault="00887E9E" w:rsidP="00887E9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площі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надувних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майданчиків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басейнів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батутів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додатково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>
        <w:rPr>
          <w:rFonts w:ascii="Times New Roman" w:hAnsi="Times New Roman"/>
          <w:sz w:val="28"/>
          <w:szCs w:val="28"/>
        </w:rPr>
        <w:t>площа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>
        <w:rPr>
          <w:rFonts w:ascii="Times New Roman" w:hAnsi="Times New Roman"/>
          <w:sz w:val="28"/>
          <w:szCs w:val="28"/>
        </w:rPr>
        <w:t>перевищувати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50 </w:t>
      </w:r>
      <w:proofErr w:type="spellStart"/>
      <w:r>
        <w:rPr>
          <w:rFonts w:ascii="Times New Roman" w:hAnsi="Times New Roman"/>
          <w:sz w:val="28"/>
          <w:szCs w:val="28"/>
        </w:rPr>
        <w:t>м.кв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887E9E" w:rsidRDefault="00887E9E" w:rsidP="00887E9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площа стаціонарного атракціону визначається відповідно до схеми розташування, погодженої/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перепогодженої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Департаменті містобудування, архітектури та культурної спадщини виконавчого комітету міської ради. </w:t>
      </w:r>
    </w:p>
    <w:p w:rsidR="00887E9E" w:rsidRDefault="00887E9E" w:rsidP="00887E9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87E9E" w:rsidRDefault="00887E9E" w:rsidP="00887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3. Об’єкти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887E9E" w:rsidRDefault="00887E9E" w:rsidP="00887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7E9E" w:rsidRDefault="00887E9E" w:rsidP="00887E9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>
        <w:rPr>
          <w:bCs/>
          <w:sz w:val="28"/>
          <w:szCs w:val="28"/>
        </w:rPr>
        <w:t xml:space="preserve">уб’єктам господарської діяльності дотримуватися вимог Положення про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887E9E" w:rsidRDefault="00887E9E" w:rsidP="00887E9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887E9E" w:rsidRDefault="00887E9E" w:rsidP="00887E9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trike/>
          <w:color w:val="000000"/>
        </w:rPr>
      </w:pPr>
      <w:r>
        <w:rPr>
          <w:rStyle w:val="rvts7"/>
          <w:color w:val="000000"/>
          <w:sz w:val="28"/>
          <w:szCs w:val="28"/>
        </w:rPr>
        <w:t>5. Контроль за виконанням даного рішення покласти на заступника міського голови Богдана Білика.</w:t>
      </w:r>
    </w:p>
    <w:p w:rsidR="00887E9E" w:rsidRDefault="00887E9E" w:rsidP="00887E9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887E9E" w:rsidRDefault="00887E9E" w:rsidP="00887E9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2862A8" w:rsidRDefault="002862A8" w:rsidP="00887E9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887E9E" w:rsidRDefault="00887E9E" w:rsidP="00887E9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="002862A8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       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Руслан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Марцінків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87E9E" w:rsidRDefault="00887E9E" w:rsidP="00887E9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887E9E" w:rsidRDefault="00887E9E" w:rsidP="00887E9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887E9E" w:rsidRDefault="00887E9E" w:rsidP="00887E9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887E9E" w:rsidRDefault="00887E9E" w:rsidP="00887E9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887E9E" w:rsidRDefault="00887E9E" w:rsidP="00887E9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887E9E" w:rsidRDefault="00887E9E" w:rsidP="00887E9E">
      <w:pPr>
        <w:spacing w:after="0"/>
      </w:pPr>
    </w:p>
    <w:p w:rsidR="00887E9E" w:rsidRDefault="00887E9E" w:rsidP="00887E9E"/>
    <w:p w:rsidR="000D3FEA" w:rsidRDefault="000D3FEA"/>
    <w:sectPr w:rsidR="000D3FEA" w:rsidSect="003D577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6A"/>
    <w:rsid w:val="000D3FEA"/>
    <w:rsid w:val="000E566A"/>
    <w:rsid w:val="001B7F41"/>
    <w:rsid w:val="002862A8"/>
    <w:rsid w:val="003D5771"/>
    <w:rsid w:val="00443CAE"/>
    <w:rsid w:val="006875DB"/>
    <w:rsid w:val="0088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72CEFE-EF34-4288-96BE-21E6261F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87E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7E9E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887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887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87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6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2018-11-09T08:33:00Z</dcterms:created>
  <dcterms:modified xsi:type="dcterms:W3CDTF">2018-11-09T08:33:00Z</dcterms:modified>
</cp:coreProperties>
</file>