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801" w:rsidRPr="00DB4BC5" w:rsidRDefault="00963801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Default="00CD381D">
      <w:pPr>
        <w:rPr>
          <w:rFonts w:ascii="Times New Roman" w:hAnsi="Times New Roman" w:cs="Times New Roman"/>
          <w:lang w:val="uk-UA"/>
        </w:rPr>
      </w:pPr>
    </w:p>
    <w:p w:rsidR="00471793" w:rsidRPr="00DB4BC5" w:rsidRDefault="00471793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DB4BC5" w:rsidRDefault="00CD381D">
      <w:pPr>
        <w:rPr>
          <w:rFonts w:ascii="Times New Roman" w:hAnsi="Times New Roman" w:cs="Times New Roman"/>
          <w:lang w:val="uk-UA"/>
        </w:rPr>
      </w:pPr>
    </w:p>
    <w:p w:rsidR="00CD381D" w:rsidRPr="00C23622" w:rsidRDefault="00C23622" w:rsidP="00C23622">
      <w:pPr>
        <w:tabs>
          <w:tab w:val="left" w:pos="4253"/>
        </w:tabs>
        <w:spacing w:after="0" w:line="240" w:lineRule="auto"/>
        <w:ind w:left="284" w:right="5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у рішення виконавчого комітету міської ради </w:t>
      </w:r>
      <w:proofErr w:type="spellStart"/>
      <w:r w:rsidRPr="00C236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3622">
        <w:rPr>
          <w:rFonts w:ascii="Times New Roman" w:hAnsi="Times New Roman" w:cs="Times New Roman"/>
          <w:sz w:val="28"/>
          <w:szCs w:val="28"/>
        </w:rPr>
        <w:t xml:space="preserve"> 20.09.2018р.  № 1020</w:t>
      </w:r>
    </w:p>
    <w:p w:rsidR="003515D5" w:rsidRPr="00C23622" w:rsidRDefault="003515D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</w:rPr>
      </w:pPr>
    </w:p>
    <w:p w:rsidR="00DB4BC5" w:rsidRPr="00DB4BC5" w:rsidRDefault="00DB4BC5" w:rsidP="005671DD">
      <w:pPr>
        <w:spacing w:after="0" w:line="240" w:lineRule="auto"/>
        <w:ind w:left="284" w:right="5954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360FD" w:rsidP="005671DD">
      <w:pPr>
        <w:spacing w:after="0" w:line="240" w:lineRule="auto"/>
        <w:ind w:left="284"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еруючись ст.ст.27,</w:t>
      </w:r>
      <w:r w:rsidR="005671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A75D3">
        <w:rPr>
          <w:rFonts w:ascii="Times New Roman" w:hAnsi="Times New Roman" w:cs="Times New Roman"/>
          <w:sz w:val="28"/>
          <w:szCs w:val="28"/>
          <w:lang w:val="uk-UA"/>
        </w:rPr>
        <w:t xml:space="preserve">з метою організації </w:t>
      </w:r>
      <w:r w:rsidR="008A75D3" w:rsidRPr="008A75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8A75D3" w:rsidRPr="00C252D3">
        <w:rPr>
          <w:rFonts w:ascii="Times New Roman" w:eastAsia="Times New Roman" w:hAnsi="Times New Roman" w:cs="Times New Roman"/>
          <w:sz w:val="28"/>
          <w:szCs w:val="28"/>
          <w:lang w:eastAsia="uk-UA"/>
        </w:rPr>
        <w:t>V</w:t>
      </w:r>
      <w:r w:rsidR="008A75D3" w:rsidRPr="008A75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Міжнародного інвестиційно-економічного форуму «Партнерство і перспектива» та церемонії вручення місту Івано-Франківську Призу Європи</w:t>
      </w:r>
      <w:r w:rsidR="006E08E6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виконавчий комітет Івано-Франківської міської ради </w:t>
      </w:r>
    </w:p>
    <w:p w:rsidR="005671DD" w:rsidRDefault="005671DD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D381D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вирішив:</w:t>
      </w:r>
    </w:p>
    <w:p w:rsidR="006E08E6" w:rsidRPr="00DB4BC5" w:rsidRDefault="006E08E6" w:rsidP="005671DD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E08E6" w:rsidRPr="00DB4BC5" w:rsidRDefault="006E08E6" w:rsidP="005671DD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в додаток 2 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рішення виконавчого комітету міської ради від </w:t>
      </w:r>
      <w:r w:rsidR="00C2362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.0</w:t>
      </w:r>
      <w:r w:rsidR="002B70C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.2018</w:t>
      </w:r>
      <w:r w:rsidR="003515D5"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2B70C0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</w:t>
      </w:r>
      <w:r w:rsidR="00C23622" w:rsidRPr="00C2362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1020</w:t>
      </w:r>
      <w:r w:rsidRPr="00C2362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23622" w:rsidRPr="00C23622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C23622" w:rsidRPr="00C23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внесення змін у рішення виконавчого комітету міської ради від 05.09.2018р. № 955</w:t>
      </w:r>
      <w:r w:rsidR="00C23622"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B70C0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2B70C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B70C0" w:rsidRPr="00ED39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0C0">
        <w:rPr>
          <w:rFonts w:ascii="Times New Roman" w:hAnsi="Times New Roman" w:cs="Times New Roman"/>
          <w:sz w:val="28"/>
          <w:szCs w:val="28"/>
          <w:lang w:val="uk-UA"/>
        </w:rPr>
        <w:t>Міжнародного інвестиційно-економічного форуму «Партнерство і перспектива» та церемонії вручення місту Івано-Франківську Призу Європи</w:t>
      </w:r>
      <w:r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CF296F" w:rsidRPr="00DB4BC5">
        <w:rPr>
          <w:rStyle w:val="rvts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DB4BC5">
        <w:rPr>
          <w:rStyle w:val="rvts8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CF296F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виклавши </w:t>
      </w:r>
      <w:r w:rsidR="00323F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його</w:t>
      </w:r>
      <w:r w:rsidR="00CF296F" w:rsidRPr="00DB4B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новій редакції згідно додатку.</w:t>
      </w:r>
    </w:p>
    <w:p w:rsidR="006E08E6" w:rsidRPr="00DB4BC5" w:rsidRDefault="006E08E6" w:rsidP="005671DD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2B70C0">
        <w:rPr>
          <w:rFonts w:ascii="Times New Roman" w:hAnsi="Times New Roman" w:cs="Times New Roman"/>
          <w:sz w:val="28"/>
          <w:szCs w:val="28"/>
          <w:lang w:val="uk-UA"/>
        </w:rPr>
        <w:t>Б.Білика</w:t>
      </w:r>
      <w:r w:rsidRPr="00DB4BC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08E6" w:rsidRPr="00DB4BC5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E08E6" w:rsidP="005671DD">
      <w:pPr>
        <w:tabs>
          <w:tab w:val="left" w:pos="284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08E6" w:rsidRPr="00DB4BC5" w:rsidRDefault="006E08E6" w:rsidP="009839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4BC5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Руслан Марцінків</w:t>
      </w:r>
      <w:bookmarkStart w:id="0" w:name="_GoBack"/>
      <w:bookmarkEnd w:id="0"/>
    </w:p>
    <w:sectPr w:rsidR="006E08E6" w:rsidRPr="00DB4BC5" w:rsidSect="00963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111C2"/>
    <w:multiLevelType w:val="hybridMultilevel"/>
    <w:tmpl w:val="DC16ED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A6865"/>
    <w:multiLevelType w:val="hybridMultilevel"/>
    <w:tmpl w:val="2B6E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6ED3"/>
    <w:multiLevelType w:val="hybridMultilevel"/>
    <w:tmpl w:val="4B90202E"/>
    <w:lvl w:ilvl="0" w:tplc="B7C8EB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5ABB"/>
    <w:multiLevelType w:val="hybridMultilevel"/>
    <w:tmpl w:val="F1165BEC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71501A"/>
    <w:multiLevelType w:val="hybridMultilevel"/>
    <w:tmpl w:val="750CB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1274DD8"/>
    <w:multiLevelType w:val="hybridMultilevel"/>
    <w:tmpl w:val="730E3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2703E"/>
    <w:multiLevelType w:val="hybridMultilevel"/>
    <w:tmpl w:val="AB067CF2"/>
    <w:lvl w:ilvl="0" w:tplc="B7C8EB94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EB2B7B"/>
    <w:multiLevelType w:val="hybridMultilevel"/>
    <w:tmpl w:val="7F14BA3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1D"/>
    <w:rsid w:val="000147E8"/>
    <w:rsid w:val="00074D26"/>
    <w:rsid w:val="000D609C"/>
    <w:rsid w:val="00120AE9"/>
    <w:rsid w:val="00192C71"/>
    <w:rsid w:val="001B7DEF"/>
    <w:rsid w:val="002B70C0"/>
    <w:rsid w:val="00323FD2"/>
    <w:rsid w:val="003515D5"/>
    <w:rsid w:val="00383AC7"/>
    <w:rsid w:val="00471793"/>
    <w:rsid w:val="004E3DA0"/>
    <w:rsid w:val="005671DD"/>
    <w:rsid w:val="006360FD"/>
    <w:rsid w:val="00692B90"/>
    <w:rsid w:val="006E076E"/>
    <w:rsid w:val="006E08E6"/>
    <w:rsid w:val="0074625F"/>
    <w:rsid w:val="008A4DA4"/>
    <w:rsid w:val="008A75D3"/>
    <w:rsid w:val="0095681A"/>
    <w:rsid w:val="00963801"/>
    <w:rsid w:val="00983925"/>
    <w:rsid w:val="00C23622"/>
    <w:rsid w:val="00CD381D"/>
    <w:rsid w:val="00CF296F"/>
    <w:rsid w:val="00DB4BC5"/>
    <w:rsid w:val="00E1514B"/>
    <w:rsid w:val="00E34415"/>
    <w:rsid w:val="00ED39B0"/>
    <w:rsid w:val="00F102CD"/>
    <w:rsid w:val="00F1183E"/>
    <w:rsid w:val="00F86A7D"/>
    <w:rsid w:val="00FA173B"/>
    <w:rsid w:val="00FA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279EF-6D18-4B94-BEAE-46CE3B99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6360FD"/>
  </w:style>
  <w:style w:type="character" w:customStyle="1" w:styleId="rvts9">
    <w:name w:val="rvts9"/>
    <w:rsid w:val="006360FD"/>
  </w:style>
  <w:style w:type="paragraph" w:styleId="a3">
    <w:name w:val="List Paragraph"/>
    <w:basedOn w:val="a"/>
    <w:uiPriority w:val="34"/>
    <w:qFormat/>
    <w:rsid w:val="006E08E6"/>
    <w:pPr>
      <w:ind w:left="720"/>
      <w:contextualSpacing/>
    </w:pPr>
  </w:style>
  <w:style w:type="character" w:customStyle="1" w:styleId="rvts8">
    <w:name w:val="rvts8"/>
    <w:basedOn w:val="a0"/>
    <w:rsid w:val="006E08E6"/>
  </w:style>
  <w:style w:type="paragraph" w:styleId="a4">
    <w:name w:val="No Spacing"/>
    <w:uiPriority w:val="1"/>
    <w:qFormat/>
    <w:rsid w:val="00692B9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23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2018-10-04T07:43:00Z</cp:lastPrinted>
  <dcterms:created xsi:type="dcterms:W3CDTF">2018-11-02T07:06:00Z</dcterms:created>
  <dcterms:modified xsi:type="dcterms:W3CDTF">2018-11-02T07:06:00Z</dcterms:modified>
</cp:coreProperties>
</file>