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A1954" w:rsidRDefault="003A1954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8651B" w:rsidRDefault="0088651B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8651B" w:rsidRDefault="0088651B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8651B" w:rsidRDefault="0088651B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виділення коштів</w:t>
      </w:r>
    </w:p>
    <w:p w:rsidR="00BE5D49" w:rsidRPr="00BE5D49" w:rsidRDefault="00BE5D49" w:rsidP="00BE5D4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BE5D49" w:rsidRPr="00BE5D49" w:rsidRDefault="00BE5D49" w:rsidP="00BE5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F06" w:rsidRDefault="00BE5D49" w:rsidP="00F40C4F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рішення 9 сесії Івано-Франківської міської ради від 22.12.2016 р. № 332-9 “Про Програму легалізації найманої праці та забезпечення кваліфікованими кадрами підприємств м. Івано-Франківська на 2017-2020 рр.” 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>з метою проведення інформаційно-роз’яснювальної роботи щодо легалізації виплати заробітної плати та зайнятості населення,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керуючись ст. 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>59</w:t>
      </w: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Закону України “Про місцеве самоврядування в Україні”</w:t>
      </w:r>
      <w:r w:rsidR="00C54F06">
        <w:rPr>
          <w:rFonts w:ascii="Times New Roman" w:eastAsia="Times New Roman" w:hAnsi="Times New Roman" w:cs="Times New Roman"/>
          <w:sz w:val="28"/>
          <w:szCs w:val="24"/>
          <w:lang w:eastAsia="ru-RU"/>
        </w:rPr>
        <w:t>, виконавчий комітет міської ради</w:t>
      </w:r>
    </w:p>
    <w:p w:rsidR="00BE5D49" w:rsidRPr="00BE5D49" w:rsidRDefault="00C54F06" w:rsidP="00F40C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</w:t>
      </w:r>
    </w:p>
    <w:p w:rsidR="00156D5D" w:rsidRPr="00156D5D" w:rsidRDefault="00BE5D49" w:rsidP="00F40C4F">
      <w:pPr>
        <w:pStyle w:val="1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</w:pPr>
      <w:r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1. 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Виділити зі статті видатків міського бюджету за КПКВКМБ 2717693 </w:t>
      </w:r>
      <w:r w:rsidR="00945939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“</w:t>
      </w:r>
      <w:r w:rsidR="00F40C4F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І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нші заходи пов’язані з економічною діяльністю</w:t>
      </w:r>
      <w:r w:rsidR="00945939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”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, а саме з “Програми легалізації найманої праці та забезпечення кваліфікованими кадрами підприємств м. Івано-Франківська на 2017-2020 рр.” кошти в сумі </w:t>
      </w:r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314</w:t>
      </w:r>
      <w:r w:rsidR="005C0DF0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0,00 грн.</w:t>
      </w:r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 xml:space="preserve"> (три тисячі сто сорок гривень 00 коп</w:t>
      </w:r>
      <w:r w:rsidR="00F40C4F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.</w:t>
      </w:r>
      <w:r w:rsidR="00156D5D" w:rsidRPr="00156D5D">
        <w:rPr>
          <w:rFonts w:ascii="Times New Roman" w:eastAsia="Times New Roman" w:hAnsi="Times New Roman" w:cs="Times New Roman"/>
          <w:color w:val="auto"/>
          <w:sz w:val="28"/>
          <w:szCs w:val="24"/>
          <w:lang w:eastAsia="ru-RU"/>
        </w:rPr>
        <w:t>) на виготовлення буклетів для інформування мешканців міста та суб’єктів господарської діяльності усіх форм власності щодо дотримання вимог законодавства про працю в частині оформлення трудових відносин з найманими працівниками та переваг отримання легальних доходів.</w:t>
      </w:r>
    </w:p>
    <w:p w:rsidR="003A1954" w:rsidRDefault="00BE5D49" w:rsidP="00F40C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4F06">
        <w:rPr>
          <w:rFonts w:ascii="Times New Roman" w:hAnsi="Times New Roman" w:cs="Times New Roman"/>
          <w:sz w:val="28"/>
          <w:szCs w:val="28"/>
          <w:lang w:eastAsia="ru-RU"/>
        </w:rPr>
        <w:t>2. Фінансовому управлінню виконавчого комітету міської ради (</w:t>
      </w:r>
      <w:proofErr w:type="spellStart"/>
      <w:r w:rsidRPr="00C54F06">
        <w:rPr>
          <w:rFonts w:ascii="Times New Roman" w:hAnsi="Times New Roman" w:cs="Times New Roman"/>
          <w:sz w:val="28"/>
          <w:szCs w:val="28"/>
          <w:lang w:eastAsia="ru-RU"/>
        </w:rPr>
        <w:t>В.Сусаніна</w:t>
      </w:r>
      <w:proofErr w:type="spellEnd"/>
      <w:r w:rsidRPr="00C54F06">
        <w:rPr>
          <w:rFonts w:ascii="Times New Roman" w:hAnsi="Times New Roman" w:cs="Times New Roman"/>
          <w:sz w:val="28"/>
          <w:szCs w:val="28"/>
          <w:lang w:eastAsia="ru-RU"/>
        </w:rPr>
        <w:t>) профінансувати головного розпорядника коштів – управління економічного та інтеграційного розвитку виконавчого комітету міської ради (</w:t>
      </w:r>
      <w:proofErr w:type="spellStart"/>
      <w:r w:rsidRPr="00C54F06">
        <w:rPr>
          <w:rFonts w:ascii="Times New Roman" w:hAnsi="Times New Roman" w:cs="Times New Roman"/>
          <w:sz w:val="28"/>
          <w:szCs w:val="28"/>
          <w:lang w:eastAsia="ru-RU"/>
        </w:rPr>
        <w:t>Н.Кромкач</w:t>
      </w:r>
      <w:proofErr w:type="spellEnd"/>
      <w:r w:rsidRPr="00C54F06">
        <w:rPr>
          <w:rFonts w:ascii="Times New Roman" w:hAnsi="Times New Roman" w:cs="Times New Roman"/>
          <w:sz w:val="28"/>
          <w:szCs w:val="28"/>
          <w:lang w:eastAsia="ru-RU"/>
        </w:rPr>
        <w:t>) по вищезазначених видатках відповідно до визначеного обсягу.</w:t>
      </w:r>
    </w:p>
    <w:p w:rsidR="0088651B" w:rsidRDefault="00BE5D49" w:rsidP="008865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4F06">
        <w:rPr>
          <w:rFonts w:ascii="Times New Roman" w:hAnsi="Times New Roman" w:cs="Times New Roman"/>
          <w:sz w:val="28"/>
          <w:szCs w:val="28"/>
          <w:lang w:eastAsia="ru-RU"/>
        </w:rPr>
        <w:t xml:space="preserve">3. Контроль за виконанням </w:t>
      </w:r>
      <w:r w:rsidR="00F40C4F">
        <w:rPr>
          <w:rFonts w:ascii="Times New Roman" w:hAnsi="Times New Roman" w:cs="Times New Roman"/>
          <w:sz w:val="28"/>
          <w:szCs w:val="28"/>
          <w:lang w:eastAsia="ru-RU"/>
        </w:rPr>
        <w:t xml:space="preserve">рішення </w:t>
      </w:r>
      <w:r w:rsidRPr="00C54F06">
        <w:rPr>
          <w:rFonts w:ascii="Times New Roman" w:hAnsi="Times New Roman" w:cs="Times New Roman"/>
          <w:sz w:val="28"/>
          <w:szCs w:val="28"/>
          <w:lang w:eastAsia="ru-RU"/>
        </w:rPr>
        <w:t>покласти на заступника міського голови Богдана Білика.</w:t>
      </w:r>
    </w:p>
    <w:p w:rsidR="0088651B" w:rsidRDefault="0088651B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8651B" w:rsidRDefault="0088651B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E5D49" w:rsidRPr="00BE5D49" w:rsidRDefault="00BE5D49" w:rsidP="00BE5D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5D49">
        <w:rPr>
          <w:rFonts w:ascii="Times New Roman" w:eastAsia="Times New Roman" w:hAnsi="Times New Roman" w:cs="Times New Roman"/>
          <w:sz w:val="28"/>
          <w:szCs w:val="24"/>
          <w:lang w:eastAsia="ru-RU"/>
        </w:rPr>
        <w:t>Міський голова                                              Руслан Марцінків</w:t>
      </w:r>
    </w:p>
    <w:sectPr w:rsidR="00BE5D49" w:rsidRPr="00BE5D49" w:rsidSect="00D441B1">
      <w:pgSz w:w="11906" w:h="16838"/>
      <w:pgMar w:top="1134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49"/>
    <w:rsid w:val="00156D5D"/>
    <w:rsid w:val="00246150"/>
    <w:rsid w:val="003A1954"/>
    <w:rsid w:val="004451CD"/>
    <w:rsid w:val="005A58DB"/>
    <w:rsid w:val="005C0DF0"/>
    <w:rsid w:val="008145DD"/>
    <w:rsid w:val="0088651B"/>
    <w:rsid w:val="008A447A"/>
    <w:rsid w:val="008B5D25"/>
    <w:rsid w:val="00945939"/>
    <w:rsid w:val="00AA4368"/>
    <w:rsid w:val="00BE5D49"/>
    <w:rsid w:val="00C4625D"/>
    <w:rsid w:val="00C54F06"/>
    <w:rsid w:val="00CE6FE8"/>
    <w:rsid w:val="00F40C4F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7B29D-50F0-4F3A-A961-2FC405955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6D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D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886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6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973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2018-10-10T12:06:00Z</cp:lastPrinted>
  <dcterms:created xsi:type="dcterms:W3CDTF">2018-10-26T07:13:00Z</dcterms:created>
  <dcterms:modified xsi:type="dcterms:W3CDTF">2018-10-26T07:13:00Z</dcterms:modified>
</cp:coreProperties>
</file>