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D0" w:rsidRPr="00043ED4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  <w:lang w:val="en-US"/>
        </w:rPr>
      </w:pPr>
      <w:bookmarkStart w:id="0" w:name="_GoBack"/>
      <w:bookmarkEnd w:id="0"/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Default="007614D0" w:rsidP="007614D0">
      <w:pPr>
        <w:tabs>
          <w:tab w:val="left" w:pos="5103"/>
        </w:tabs>
        <w:ind w:right="4364"/>
        <w:jc w:val="both"/>
        <w:rPr>
          <w:i/>
          <w:sz w:val="28"/>
          <w:szCs w:val="28"/>
        </w:rPr>
      </w:pPr>
    </w:p>
    <w:p w:rsidR="007614D0" w:rsidRPr="007E533B" w:rsidRDefault="007614D0" w:rsidP="007614D0">
      <w:pPr>
        <w:tabs>
          <w:tab w:val="left" w:pos="5103"/>
        </w:tabs>
        <w:ind w:right="4364"/>
        <w:jc w:val="both"/>
        <w:rPr>
          <w:sz w:val="28"/>
          <w:szCs w:val="28"/>
        </w:rPr>
      </w:pPr>
    </w:p>
    <w:p w:rsidR="00914569" w:rsidRPr="00914569" w:rsidRDefault="00914569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color w:val="000000"/>
          <w:sz w:val="28"/>
          <w:szCs w:val="28"/>
        </w:rPr>
      </w:pPr>
      <w:r w:rsidRPr="00914569">
        <w:rPr>
          <w:rStyle w:val="rvts24"/>
          <w:color w:val="000000"/>
          <w:sz w:val="28"/>
          <w:szCs w:val="28"/>
        </w:rPr>
        <w:t>Про передачу майна</w:t>
      </w:r>
    </w:p>
    <w:p w:rsidR="00914569" w:rsidRPr="00914569" w:rsidRDefault="00914569" w:rsidP="00914569">
      <w:pPr>
        <w:pStyle w:val="rvps221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28"/>
          <w:szCs w:val="28"/>
        </w:rPr>
      </w:pPr>
    </w:p>
    <w:p w:rsidR="00914569" w:rsidRPr="00914569" w:rsidRDefault="00914569" w:rsidP="00914569">
      <w:pPr>
        <w:pStyle w:val="rvps222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28"/>
          <w:szCs w:val="28"/>
        </w:rPr>
      </w:pPr>
    </w:p>
    <w:p w:rsidR="004242D8" w:rsidRPr="00372389" w:rsidRDefault="00BF3194" w:rsidP="004242D8">
      <w:pPr>
        <w:pStyle w:val="rvps1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К</w:t>
      </w:r>
      <w:r w:rsidR="004242D8" w:rsidRPr="00372389">
        <w:rPr>
          <w:rStyle w:val="rvts10"/>
          <w:color w:val="000000"/>
          <w:sz w:val="28"/>
          <w:szCs w:val="28"/>
        </w:rPr>
        <w:t>еруючись ст. 30 Закону України «Про місцеве самоврядування в Україні», виконавчий комітет міської ради</w:t>
      </w:r>
    </w:p>
    <w:p w:rsidR="00914569" w:rsidRPr="00914569" w:rsidRDefault="00914569" w:rsidP="00914569">
      <w:pPr>
        <w:pStyle w:val="rvps2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4569" w:rsidRPr="00914569" w:rsidRDefault="00914569" w:rsidP="00914569">
      <w:pPr>
        <w:pStyle w:val="rvps22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14569">
        <w:rPr>
          <w:rStyle w:val="rvts49"/>
          <w:color w:val="000000"/>
          <w:spacing w:val="75"/>
          <w:sz w:val="28"/>
          <w:szCs w:val="28"/>
        </w:rPr>
        <w:t>в</w:t>
      </w:r>
      <w:r w:rsidRPr="00914569">
        <w:rPr>
          <w:rStyle w:val="rvts50"/>
          <w:color w:val="000000"/>
          <w:spacing w:val="75"/>
          <w:sz w:val="28"/>
          <w:szCs w:val="28"/>
        </w:rPr>
        <w:t>ирішив</w:t>
      </w:r>
      <w:r w:rsidRPr="00914569">
        <w:rPr>
          <w:rStyle w:val="rvts51"/>
          <w:color w:val="000000"/>
          <w:spacing w:val="75"/>
          <w:sz w:val="28"/>
          <w:szCs w:val="28"/>
        </w:rPr>
        <w:t>:</w:t>
      </w:r>
    </w:p>
    <w:p w:rsidR="00914569" w:rsidRPr="00914569" w:rsidRDefault="00914569" w:rsidP="00914569">
      <w:pPr>
        <w:pStyle w:val="rvps22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C58D7" w:rsidRPr="00372389" w:rsidRDefault="00914569" w:rsidP="001C58D7">
      <w:pPr>
        <w:pStyle w:val="rvps12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4569">
        <w:rPr>
          <w:rStyle w:val="rvts24"/>
          <w:color w:val="000000"/>
          <w:sz w:val="28"/>
          <w:szCs w:val="28"/>
        </w:rPr>
        <w:t>1</w:t>
      </w:r>
      <w:r w:rsidR="001C58D7" w:rsidRPr="00372389">
        <w:rPr>
          <w:rStyle w:val="rvts10"/>
          <w:color w:val="000000"/>
          <w:sz w:val="28"/>
          <w:szCs w:val="28"/>
        </w:rPr>
        <w:t xml:space="preserve">. Комунальному підприємству «Івано-Франківськміськсвітло» (В. Синишин) </w:t>
      </w:r>
      <w:r w:rsidR="005A269E">
        <w:rPr>
          <w:rStyle w:val="rvts10"/>
          <w:color w:val="000000"/>
          <w:sz w:val="28"/>
          <w:szCs w:val="28"/>
        </w:rPr>
        <w:t xml:space="preserve">безоплатно </w:t>
      </w:r>
      <w:r w:rsidR="001C58D7" w:rsidRPr="00372389">
        <w:rPr>
          <w:rStyle w:val="rvts10"/>
          <w:color w:val="000000"/>
          <w:sz w:val="28"/>
          <w:szCs w:val="28"/>
        </w:rPr>
        <w:t xml:space="preserve">передати, а комунальному підприємству </w:t>
      </w:r>
      <w:r w:rsidR="00BF3194">
        <w:rPr>
          <w:color w:val="000000"/>
          <w:sz w:val="28"/>
          <w:szCs w:val="28"/>
          <w:shd w:val="clear" w:color="auto" w:fill="FFFFFF"/>
        </w:rPr>
        <w:t xml:space="preserve">«Центр розвитку міста та рекреації» (Р. </w:t>
      </w:r>
      <w:proofErr w:type="spellStart"/>
      <w:r w:rsidR="00BF3194">
        <w:rPr>
          <w:color w:val="000000"/>
          <w:sz w:val="28"/>
          <w:szCs w:val="28"/>
          <w:shd w:val="clear" w:color="auto" w:fill="FFFFFF"/>
        </w:rPr>
        <w:t>Василюк</w:t>
      </w:r>
      <w:proofErr w:type="spellEnd"/>
      <w:r w:rsidR="00BF3194">
        <w:rPr>
          <w:color w:val="000000"/>
          <w:sz w:val="28"/>
          <w:szCs w:val="28"/>
          <w:shd w:val="clear" w:color="auto" w:fill="FFFFFF"/>
        </w:rPr>
        <w:t>) </w:t>
      </w:r>
      <w:r w:rsidR="001C58D7" w:rsidRPr="00372389">
        <w:rPr>
          <w:rStyle w:val="rvts10"/>
          <w:color w:val="000000"/>
          <w:sz w:val="28"/>
          <w:szCs w:val="28"/>
        </w:rPr>
        <w:t xml:space="preserve"> прийняти на баланс </w:t>
      </w:r>
      <w:r w:rsidR="00D91875">
        <w:rPr>
          <w:rStyle w:val="rvts10"/>
          <w:color w:val="000000"/>
          <w:sz w:val="28"/>
          <w:szCs w:val="28"/>
        </w:rPr>
        <w:t xml:space="preserve">трубу типу </w:t>
      </w:r>
      <w:proofErr w:type="spellStart"/>
      <w:r w:rsidR="00D91875">
        <w:rPr>
          <w:rStyle w:val="rvts10"/>
          <w:color w:val="000000"/>
          <w:sz w:val="28"/>
          <w:szCs w:val="28"/>
        </w:rPr>
        <w:t>Копофлекс</w:t>
      </w:r>
      <w:proofErr w:type="spellEnd"/>
      <w:r w:rsidR="00D91875">
        <w:rPr>
          <w:rStyle w:val="rvts10"/>
          <w:color w:val="000000"/>
          <w:sz w:val="28"/>
          <w:szCs w:val="28"/>
        </w:rPr>
        <w:t xml:space="preserve"> </w:t>
      </w:r>
      <w:r w:rsidR="00D91875">
        <w:rPr>
          <w:rStyle w:val="rvts10"/>
          <w:color w:val="000000"/>
          <w:sz w:val="28"/>
          <w:szCs w:val="28"/>
          <w:lang w:val="en-US"/>
        </w:rPr>
        <w:t>KF</w:t>
      </w:r>
      <w:r w:rsidR="00D91875" w:rsidRPr="00D91875">
        <w:rPr>
          <w:rStyle w:val="rvts10"/>
          <w:color w:val="000000"/>
          <w:sz w:val="28"/>
          <w:szCs w:val="28"/>
        </w:rPr>
        <w:t xml:space="preserve"> </w:t>
      </w:r>
      <w:r w:rsidR="00D91875">
        <w:rPr>
          <w:rStyle w:val="rvts10"/>
          <w:color w:val="000000"/>
          <w:sz w:val="28"/>
          <w:szCs w:val="28"/>
        </w:rPr>
        <w:t xml:space="preserve">09040 </w:t>
      </w:r>
      <w:r w:rsidR="00D91875">
        <w:rPr>
          <w:rStyle w:val="rvts10"/>
          <w:color w:val="000000"/>
          <w:sz w:val="28"/>
          <w:szCs w:val="28"/>
          <w:lang w:val="en-US"/>
        </w:rPr>
        <w:t>BA</w:t>
      </w:r>
      <w:r w:rsidR="00D91875" w:rsidRPr="00D91875">
        <w:rPr>
          <w:rStyle w:val="rvts10"/>
          <w:color w:val="000000"/>
          <w:sz w:val="28"/>
          <w:szCs w:val="28"/>
        </w:rPr>
        <w:t xml:space="preserve"> </w:t>
      </w:r>
      <w:r w:rsidR="00D91875">
        <w:rPr>
          <w:rStyle w:val="rvts10"/>
          <w:color w:val="000000"/>
          <w:sz w:val="28"/>
          <w:szCs w:val="28"/>
          <w:lang w:val="en-US"/>
        </w:rPr>
        <w:t>d</w:t>
      </w:r>
      <w:r w:rsidR="00D91875" w:rsidRPr="00D91875">
        <w:rPr>
          <w:rStyle w:val="rvts10"/>
          <w:color w:val="000000"/>
          <w:sz w:val="28"/>
          <w:szCs w:val="28"/>
        </w:rPr>
        <w:t>40</w:t>
      </w:r>
      <w:r w:rsidR="00D91875">
        <w:rPr>
          <w:rStyle w:val="rvts10"/>
          <w:color w:val="000000"/>
          <w:sz w:val="28"/>
          <w:szCs w:val="28"/>
        </w:rPr>
        <w:t xml:space="preserve">, довжиною </w:t>
      </w:r>
      <w:r w:rsidR="00651171">
        <w:rPr>
          <w:rStyle w:val="rvts10"/>
          <w:color w:val="000000"/>
          <w:sz w:val="28"/>
          <w:szCs w:val="28"/>
        </w:rPr>
        <w:t>1260 метрів, балансовою вартістю 18429,01 грн</w:t>
      </w:r>
      <w:r w:rsidR="001C58D7" w:rsidRPr="00372389">
        <w:rPr>
          <w:rStyle w:val="rvts10"/>
          <w:color w:val="000000"/>
          <w:sz w:val="28"/>
          <w:szCs w:val="28"/>
        </w:rPr>
        <w:t>.</w:t>
      </w:r>
    </w:p>
    <w:p w:rsidR="001C58D7" w:rsidRPr="00372389" w:rsidRDefault="001C58D7" w:rsidP="001C58D7">
      <w:pPr>
        <w:pStyle w:val="rvps1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C58D7" w:rsidRPr="00372389" w:rsidRDefault="001C58D7" w:rsidP="001C58D7">
      <w:pPr>
        <w:pStyle w:val="rvps12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2389">
        <w:rPr>
          <w:rStyle w:val="rvts10"/>
          <w:color w:val="000000"/>
          <w:sz w:val="28"/>
          <w:szCs w:val="28"/>
        </w:rPr>
        <w:t xml:space="preserve">2. </w:t>
      </w:r>
      <w:r w:rsidR="00701DC0">
        <w:rPr>
          <w:color w:val="000000"/>
          <w:sz w:val="28"/>
          <w:szCs w:val="28"/>
          <w:shd w:val="clear" w:color="auto" w:fill="FFFFFF"/>
        </w:rPr>
        <w:t>Приймання – передачу провести згідно вимог чинного законодавства України</w:t>
      </w:r>
      <w:r w:rsidRPr="00372389">
        <w:rPr>
          <w:rStyle w:val="rvts10"/>
          <w:color w:val="000000"/>
          <w:sz w:val="28"/>
          <w:szCs w:val="28"/>
        </w:rPr>
        <w:t>.</w:t>
      </w:r>
    </w:p>
    <w:p w:rsidR="001C58D7" w:rsidRPr="00372389" w:rsidRDefault="001C58D7" w:rsidP="001C58D7">
      <w:pPr>
        <w:pStyle w:val="rvps1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C58D7" w:rsidRPr="00372389" w:rsidRDefault="001C58D7" w:rsidP="001C58D7">
      <w:pPr>
        <w:pStyle w:val="rvps1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72389">
        <w:rPr>
          <w:rStyle w:val="rvts10"/>
          <w:color w:val="000000"/>
          <w:sz w:val="28"/>
          <w:szCs w:val="28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Pr="00372389">
        <w:rPr>
          <w:rStyle w:val="rvts10"/>
          <w:color w:val="000000"/>
          <w:sz w:val="28"/>
          <w:szCs w:val="28"/>
        </w:rPr>
        <w:t>М.Вітенка</w:t>
      </w:r>
      <w:proofErr w:type="spellEnd"/>
      <w:r w:rsidRPr="00372389">
        <w:rPr>
          <w:rStyle w:val="rvts10"/>
          <w:color w:val="000000"/>
          <w:sz w:val="28"/>
          <w:szCs w:val="28"/>
        </w:rPr>
        <w:t>.</w:t>
      </w:r>
    </w:p>
    <w:p w:rsidR="00914569" w:rsidRPr="00914569" w:rsidRDefault="00914569" w:rsidP="001C58D7">
      <w:pPr>
        <w:pStyle w:val="rvps22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4569" w:rsidRDefault="00914569" w:rsidP="00914569">
      <w:pPr>
        <w:pStyle w:val="rvps23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2DD5" w:rsidRDefault="002C2DD5" w:rsidP="00914569">
      <w:pPr>
        <w:pStyle w:val="rvps23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C2DD5" w:rsidRPr="00914569" w:rsidRDefault="002C2DD5" w:rsidP="00914569">
      <w:pPr>
        <w:pStyle w:val="rvps23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4569" w:rsidRPr="00914569" w:rsidRDefault="00914569" w:rsidP="00914569">
      <w:pPr>
        <w:pStyle w:val="rvps23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14569">
        <w:rPr>
          <w:rStyle w:val="rvts24"/>
          <w:color w:val="000000"/>
          <w:sz w:val="28"/>
          <w:szCs w:val="28"/>
        </w:rPr>
        <w:t>Міський голова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>       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>       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>       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>       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>       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>       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>       </w:t>
      </w:r>
      <w:r w:rsidRPr="00914569">
        <w:rPr>
          <w:rStyle w:val="apple-converted-space"/>
          <w:color w:val="000000"/>
          <w:sz w:val="28"/>
          <w:szCs w:val="28"/>
        </w:rPr>
        <w:t> </w:t>
      </w:r>
      <w:r w:rsidRPr="00914569">
        <w:rPr>
          <w:rStyle w:val="rvts24"/>
          <w:color w:val="000000"/>
          <w:sz w:val="28"/>
          <w:szCs w:val="28"/>
        </w:rPr>
        <w:t xml:space="preserve">       Руслан </w:t>
      </w:r>
      <w:proofErr w:type="spellStart"/>
      <w:r w:rsidRPr="00914569">
        <w:rPr>
          <w:rStyle w:val="rvts24"/>
          <w:color w:val="000000"/>
          <w:sz w:val="28"/>
          <w:szCs w:val="28"/>
        </w:rPr>
        <w:t>Марцінків</w:t>
      </w:r>
      <w:proofErr w:type="spellEnd"/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p w:rsidR="00914569" w:rsidRDefault="00914569" w:rsidP="00372389">
      <w:pPr>
        <w:pStyle w:val="rvps118"/>
        <w:shd w:val="clear" w:color="auto" w:fill="FFFFFF"/>
        <w:spacing w:before="0" w:beforeAutospacing="0" w:after="0" w:afterAutospacing="0"/>
        <w:rPr>
          <w:rStyle w:val="rvts10"/>
          <w:color w:val="000000"/>
          <w:sz w:val="28"/>
          <w:szCs w:val="28"/>
        </w:rPr>
      </w:pPr>
    </w:p>
    <w:sectPr w:rsidR="00914569" w:rsidSect="0063497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1488B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" w15:restartNumberingAfterBreak="0">
    <w:nsid w:val="086F41F5"/>
    <w:multiLevelType w:val="hybridMultilevel"/>
    <w:tmpl w:val="B6706416"/>
    <w:lvl w:ilvl="0" w:tplc="0A92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916E">
      <w:numFmt w:val="none"/>
      <w:lvlText w:val=""/>
      <w:lvlJc w:val="left"/>
      <w:pPr>
        <w:tabs>
          <w:tab w:val="num" w:pos="360"/>
        </w:tabs>
      </w:pPr>
    </w:lvl>
    <w:lvl w:ilvl="2" w:tplc="C00ACEF0">
      <w:numFmt w:val="none"/>
      <w:lvlText w:val=""/>
      <w:lvlJc w:val="left"/>
      <w:pPr>
        <w:tabs>
          <w:tab w:val="num" w:pos="360"/>
        </w:tabs>
      </w:pPr>
    </w:lvl>
    <w:lvl w:ilvl="3" w:tplc="55DA1F96">
      <w:numFmt w:val="none"/>
      <w:lvlText w:val=""/>
      <w:lvlJc w:val="left"/>
      <w:pPr>
        <w:tabs>
          <w:tab w:val="num" w:pos="360"/>
        </w:tabs>
      </w:pPr>
    </w:lvl>
    <w:lvl w:ilvl="4" w:tplc="029C8D60">
      <w:numFmt w:val="none"/>
      <w:lvlText w:val=""/>
      <w:lvlJc w:val="left"/>
      <w:pPr>
        <w:tabs>
          <w:tab w:val="num" w:pos="360"/>
        </w:tabs>
      </w:pPr>
    </w:lvl>
    <w:lvl w:ilvl="5" w:tplc="02D03606">
      <w:numFmt w:val="none"/>
      <w:lvlText w:val=""/>
      <w:lvlJc w:val="left"/>
      <w:pPr>
        <w:tabs>
          <w:tab w:val="num" w:pos="360"/>
        </w:tabs>
      </w:pPr>
    </w:lvl>
    <w:lvl w:ilvl="6" w:tplc="D680935A">
      <w:numFmt w:val="none"/>
      <w:lvlText w:val=""/>
      <w:lvlJc w:val="left"/>
      <w:pPr>
        <w:tabs>
          <w:tab w:val="num" w:pos="360"/>
        </w:tabs>
      </w:pPr>
    </w:lvl>
    <w:lvl w:ilvl="7" w:tplc="89224200">
      <w:numFmt w:val="none"/>
      <w:lvlText w:val=""/>
      <w:lvlJc w:val="left"/>
      <w:pPr>
        <w:tabs>
          <w:tab w:val="num" w:pos="360"/>
        </w:tabs>
      </w:pPr>
    </w:lvl>
    <w:lvl w:ilvl="8" w:tplc="88D03DA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EDB0DEC"/>
    <w:multiLevelType w:val="multilevel"/>
    <w:tmpl w:val="728861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6"/>
        </w:tabs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4"/>
        </w:tabs>
        <w:ind w:left="2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88"/>
        </w:tabs>
        <w:ind w:left="4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6"/>
        </w:tabs>
        <w:ind w:left="5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24"/>
        </w:tabs>
        <w:ind w:left="6024" w:hanging="2160"/>
      </w:pPr>
      <w:rPr>
        <w:rFonts w:hint="default"/>
      </w:rPr>
    </w:lvl>
  </w:abstractNum>
  <w:abstractNum w:abstractNumId="3" w15:restartNumberingAfterBreak="0">
    <w:nsid w:val="11326428"/>
    <w:multiLevelType w:val="hybridMultilevel"/>
    <w:tmpl w:val="1844570A"/>
    <w:lvl w:ilvl="0" w:tplc="70F02D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E9F18">
      <w:numFmt w:val="none"/>
      <w:lvlText w:val=""/>
      <w:lvlJc w:val="left"/>
      <w:pPr>
        <w:tabs>
          <w:tab w:val="num" w:pos="360"/>
        </w:tabs>
      </w:pPr>
    </w:lvl>
    <w:lvl w:ilvl="2" w:tplc="D76863A2">
      <w:numFmt w:val="none"/>
      <w:lvlText w:val=""/>
      <w:lvlJc w:val="left"/>
      <w:pPr>
        <w:tabs>
          <w:tab w:val="num" w:pos="360"/>
        </w:tabs>
      </w:pPr>
    </w:lvl>
    <w:lvl w:ilvl="3" w:tplc="B666141A">
      <w:numFmt w:val="none"/>
      <w:lvlText w:val=""/>
      <w:lvlJc w:val="left"/>
      <w:pPr>
        <w:tabs>
          <w:tab w:val="num" w:pos="360"/>
        </w:tabs>
      </w:pPr>
    </w:lvl>
    <w:lvl w:ilvl="4" w:tplc="7A28EF00">
      <w:numFmt w:val="none"/>
      <w:lvlText w:val=""/>
      <w:lvlJc w:val="left"/>
      <w:pPr>
        <w:tabs>
          <w:tab w:val="num" w:pos="360"/>
        </w:tabs>
      </w:pPr>
    </w:lvl>
    <w:lvl w:ilvl="5" w:tplc="6AE8D9AE">
      <w:numFmt w:val="none"/>
      <w:lvlText w:val=""/>
      <w:lvlJc w:val="left"/>
      <w:pPr>
        <w:tabs>
          <w:tab w:val="num" w:pos="360"/>
        </w:tabs>
      </w:pPr>
    </w:lvl>
    <w:lvl w:ilvl="6" w:tplc="806E5DC2">
      <w:numFmt w:val="none"/>
      <w:lvlText w:val=""/>
      <w:lvlJc w:val="left"/>
      <w:pPr>
        <w:tabs>
          <w:tab w:val="num" w:pos="360"/>
        </w:tabs>
      </w:pPr>
    </w:lvl>
    <w:lvl w:ilvl="7" w:tplc="366C401C">
      <w:numFmt w:val="none"/>
      <w:lvlText w:val=""/>
      <w:lvlJc w:val="left"/>
      <w:pPr>
        <w:tabs>
          <w:tab w:val="num" w:pos="360"/>
        </w:tabs>
      </w:pPr>
    </w:lvl>
    <w:lvl w:ilvl="8" w:tplc="D484699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97607D2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5" w15:restartNumberingAfterBreak="0">
    <w:nsid w:val="1CFA6B70"/>
    <w:multiLevelType w:val="multilevel"/>
    <w:tmpl w:val="028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1E532F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7" w15:restartNumberingAfterBreak="0">
    <w:nsid w:val="383807F0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8" w15:restartNumberingAfterBreak="0">
    <w:nsid w:val="3868336C"/>
    <w:multiLevelType w:val="hybridMultilevel"/>
    <w:tmpl w:val="31E453EE"/>
    <w:lvl w:ilvl="0" w:tplc="29CA93C6">
      <w:start w:val="1"/>
      <w:numFmt w:val="bullet"/>
      <w:lvlText w:val=""/>
      <w:lvlJc w:val="left"/>
      <w:pPr>
        <w:tabs>
          <w:tab w:val="num" w:pos="720"/>
        </w:tabs>
        <w:ind w:left="701" w:hanging="341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09699A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47A"/>
    <w:rsid w:val="00013C00"/>
    <w:rsid w:val="0001549B"/>
    <w:rsid w:val="00037A10"/>
    <w:rsid w:val="00043ED4"/>
    <w:rsid w:val="00051C9B"/>
    <w:rsid w:val="00065C24"/>
    <w:rsid w:val="000860CA"/>
    <w:rsid w:val="00087D7E"/>
    <w:rsid w:val="000D7D26"/>
    <w:rsid w:val="00126CBA"/>
    <w:rsid w:val="001334C9"/>
    <w:rsid w:val="00142DE5"/>
    <w:rsid w:val="001512CD"/>
    <w:rsid w:val="0016426C"/>
    <w:rsid w:val="00165E99"/>
    <w:rsid w:val="001740D8"/>
    <w:rsid w:val="001831C6"/>
    <w:rsid w:val="00184B01"/>
    <w:rsid w:val="001B2A3C"/>
    <w:rsid w:val="001B7684"/>
    <w:rsid w:val="001C58D7"/>
    <w:rsid w:val="001C617E"/>
    <w:rsid w:val="001E4226"/>
    <w:rsid w:val="001E6618"/>
    <w:rsid w:val="00230716"/>
    <w:rsid w:val="00270B14"/>
    <w:rsid w:val="002760A0"/>
    <w:rsid w:val="002770D0"/>
    <w:rsid w:val="00291D62"/>
    <w:rsid w:val="00297014"/>
    <w:rsid w:val="00297DC4"/>
    <w:rsid w:val="002B6D6B"/>
    <w:rsid w:val="002C2DD5"/>
    <w:rsid w:val="002D5D53"/>
    <w:rsid w:val="003001F9"/>
    <w:rsid w:val="00301B6A"/>
    <w:rsid w:val="00303595"/>
    <w:rsid w:val="00313C50"/>
    <w:rsid w:val="00327290"/>
    <w:rsid w:val="00333A34"/>
    <w:rsid w:val="00372389"/>
    <w:rsid w:val="00385BE5"/>
    <w:rsid w:val="0038763F"/>
    <w:rsid w:val="003B12E2"/>
    <w:rsid w:val="003B2345"/>
    <w:rsid w:val="003B5C3F"/>
    <w:rsid w:val="003B605E"/>
    <w:rsid w:val="003C27DA"/>
    <w:rsid w:val="003C7BC6"/>
    <w:rsid w:val="003D1C17"/>
    <w:rsid w:val="003F253F"/>
    <w:rsid w:val="00406620"/>
    <w:rsid w:val="004242D8"/>
    <w:rsid w:val="00430C3D"/>
    <w:rsid w:val="004329A1"/>
    <w:rsid w:val="00462843"/>
    <w:rsid w:val="00465DA0"/>
    <w:rsid w:val="00473CEA"/>
    <w:rsid w:val="0048654E"/>
    <w:rsid w:val="00496043"/>
    <w:rsid w:val="00496BF8"/>
    <w:rsid w:val="004A20A6"/>
    <w:rsid w:val="004B79CD"/>
    <w:rsid w:val="004F46C9"/>
    <w:rsid w:val="004F4C0E"/>
    <w:rsid w:val="00501362"/>
    <w:rsid w:val="00521761"/>
    <w:rsid w:val="00577A4A"/>
    <w:rsid w:val="00585689"/>
    <w:rsid w:val="00595D4F"/>
    <w:rsid w:val="00597334"/>
    <w:rsid w:val="005A2296"/>
    <w:rsid w:val="005A269E"/>
    <w:rsid w:val="005A6DC4"/>
    <w:rsid w:val="005C4B1E"/>
    <w:rsid w:val="005D38EC"/>
    <w:rsid w:val="00622F67"/>
    <w:rsid w:val="0062738D"/>
    <w:rsid w:val="00634975"/>
    <w:rsid w:val="00651171"/>
    <w:rsid w:val="00670928"/>
    <w:rsid w:val="00686CB0"/>
    <w:rsid w:val="006A3866"/>
    <w:rsid w:val="006A67E0"/>
    <w:rsid w:val="006A6C1E"/>
    <w:rsid w:val="006D12AF"/>
    <w:rsid w:val="006D2EF5"/>
    <w:rsid w:val="006E22DF"/>
    <w:rsid w:val="00701DC0"/>
    <w:rsid w:val="00705E15"/>
    <w:rsid w:val="00732F4C"/>
    <w:rsid w:val="007349AA"/>
    <w:rsid w:val="00746335"/>
    <w:rsid w:val="00746889"/>
    <w:rsid w:val="007614D0"/>
    <w:rsid w:val="00786FA5"/>
    <w:rsid w:val="0079747A"/>
    <w:rsid w:val="007B723A"/>
    <w:rsid w:val="007C09DE"/>
    <w:rsid w:val="007C1A1E"/>
    <w:rsid w:val="007E0094"/>
    <w:rsid w:val="007E3450"/>
    <w:rsid w:val="007E77F7"/>
    <w:rsid w:val="00814158"/>
    <w:rsid w:val="0081500A"/>
    <w:rsid w:val="008253FA"/>
    <w:rsid w:val="0083176C"/>
    <w:rsid w:val="00856B8E"/>
    <w:rsid w:val="0087155E"/>
    <w:rsid w:val="00874778"/>
    <w:rsid w:val="00884536"/>
    <w:rsid w:val="008D249B"/>
    <w:rsid w:val="008E7652"/>
    <w:rsid w:val="008F1065"/>
    <w:rsid w:val="008F5FCA"/>
    <w:rsid w:val="009072BD"/>
    <w:rsid w:val="00914569"/>
    <w:rsid w:val="009150E1"/>
    <w:rsid w:val="0092024D"/>
    <w:rsid w:val="0093073E"/>
    <w:rsid w:val="00932461"/>
    <w:rsid w:val="00944EF0"/>
    <w:rsid w:val="00957B08"/>
    <w:rsid w:val="009C1B10"/>
    <w:rsid w:val="009C6860"/>
    <w:rsid w:val="009C7A5F"/>
    <w:rsid w:val="009D54DF"/>
    <w:rsid w:val="009E68FF"/>
    <w:rsid w:val="00A05550"/>
    <w:rsid w:val="00A7720B"/>
    <w:rsid w:val="00A8337B"/>
    <w:rsid w:val="00A91F53"/>
    <w:rsid w:val="00AC1BE1"/>
    <w:rsid w:val="00AC66A4"/>
    <w:rsid w:val="00AD4CD3"/>
    <w:rsid w:val="00AE5345"/>
    <w:rsid w:val="00AE7C9D"/>
    <w:rsid w:val="00AF4872"/>
    <w:rsid w:val="00B051EC"/>
    <w:rsid w:val="00B16AC8"/>
    <w:rsid w:val="00B17877"/>
    <w:rsid w:val="00B21E9F"/>
    <w:rsid w:val="00B44AFB"/>
    <w:rsid w:val="00B517D3"/>
    <w:rsid w:val="00B64F5B"/>
    <w:rsid w:val="00B6651F"/>
    <w:rsid w:val="00B948FF"/>
    <w:rsid w:val="00BA1C58"/>
    <w:rsid w:val="00BC4437"/>
    <w:rsid w:val="00BC5701"/>
    <w:rsid w:val="00BC5EA5"/>
    <w:rsid w:val="00BF3194"/>
    <w:rsid w:val="00C0013E"/>
    <w:rsid w:val="00C010A4"/>
    <w:rsid w:val="00C01342"/>
    <w:rsid w:val="00C03F93"/>
    <w:rsid w:val="00C07557"/>
    <w:rsid w:val="00C07A21"/>
    <w:rsid w:val="00C47756"/>
    <w:rsid w:val="00C63B82"/>
    <w:rsid w:val="00C82B2E"/>
    <w:rsid w:val="00C903A8"/>
    <w:rsid w:val="00C93B78"/>
    <w:rsid w:val="00C9540D"/>
    <w:rsid w:val="00CA04A0"/>
    <w:rsid w:val="00CA5057"/>
    <w:rsid w:val="00CC3EE7"/>
    <w:rsid w:val="00CD0361"/>
    <w:rsid w:val="00CE7B1E"/>
    <w:rsid w:val="00CF1AD4"/>
    <w:rsid w:val="00D07456"/>
    <w:rsid w:val="00D10E5E"/>
    <w:rsid w:val="00D57878"/>
    <w:rsid w:val="00D71455"/>
    <w:rsid w:val="00D818E8"/>
    <w:rsid w:val="00D915CE"/>
    <w:rsid w:val="00D91875"/>
    <w:rsid w:val="00D92514"/>
    <w:rsid w:val="00DB35B0"/>
    <w:rsid w:val="00E37116"/>
    <w:rsid w:val="00E510D6"/>
    <w:rsid w:val="00E5756F"/>
    <w:rsid w:val="00E72B26"/>
    <w:rsid w:val="00EB1311"/>
    <w:rsid w:val="00EB6C32"/>
    <w:rsid w:val="00EC21A8"/>
    <w:rsid w:val="00ED5E8C"/>
    <w:rsid w:val="00ED6626"/>
    <w:rsid w:val="00EE6A44"/>
    <w:rsid w:val="00F111C3"/>
    <w:rsid w:val="00F15BCB"/>
    <w:rsid w:val="00F261B8"/>
    <w:rsid w:val="00F34D00"/>
    <w:rsid w:val="00F36A37"/>
    <w:rsid w:val="00F8447C"/>
    <w:rsid w:val="00F85F69"/>
    <w:rsid w:val="00FB017D"/>
    <w:rsid w:val="00FB660E"/>
    <w:rsid w:val="00FE0D81"/>
    <w:rsid w:val="00FF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965E55-30E4-43DF-9B9E-192CA430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rvps118">
    <w:name w:val="rvps118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372389"/>
  </w:style>
  <w:style w:type="paragraph" w:customStyle="1" w:styleId="rvps119">
    <w:name w:val="rvps119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0">
    <w:name w:val="rvps120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1">
    <w:name w:val="rvps121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2">
    <w:name w:val="rvts102"/>
    <w:basedOn w:val="a0"/>
    <w:rsid w:val="00372389"/>
  </w:style>
  <w:style w:type="paragraph" w:customStyle="1" w:styleId="rvps122">
    <w:name w:val="rvps122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3">
    <w:name w:val="rvps123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4">
    <w:name w:val="rvps124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5">
    <w:name w:val="rvps125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0">
    <w:name w:val="rvps22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4">
    <w:name w:val="rvts24"/>
    <w:basedOn w:val="a0"/>
    <w:rsid w:val="00914569"/>
  </w:style>
  <w:style w:type="paragraph" w:customStyle="1" w:styleId="rvps221">
    <w:name w:val="rvps221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2">
    <w:name w:val="rvps22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3">
    <w:name w:val="rvps223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4">
    <w:name w:val="rvps224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5">
    <w:name w:val="rvps225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49">
    <w:name w:val="rvts49"/>
    <w:basedOn w:val="a0"/>
    <w:rsid w:val="00914569"/>
  </w:style>
  <w:style w:type="character" w:customStyle="1" w:styleId="rvts50">
    <w:name w:val="rvts50"/>
    <w:basedOn w:val="a0"/>
    <w:rsid w:val="00914569"/>
  </w:style>
  <w:style w:type="character" w:customStyle="1" w:styleId="rvts51">
    <w:name w:val="rvts51"/>
    <w:basedOn w:val="a0"/>
    <w:rsid w:val="00914569"/>
  </w:style>
  <w:style w:type="paragraph" w:customStyle="1" w:styleId="rvps226">
    <w:name w:val="rvps226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7">
    <w:name w:val="rvps227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8">
    <w:name w:val="rvps228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9">
    <w:name w:val="rvps229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0">
    <w:name w:val="rvps23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2">
    <w:name w:val="rvps23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14569"/>
  </w:style>
  <w:style w:type="character" w:customStyle="1" w:styleId="FontStyle12">
    <w:name w:val="Font Style12"/>
    <w:rsid w:val="007614D0"/>
    <w:rPr>
      <w:rFonts w:ascii="Times New Roman" w:hAnsi="Times New Roman" w:cs="Times New Roman"/>
      <w:sz w:val="26"/>
      <w:szCs w:val="26"/>
    </w:rPr>
  </w:style>
  <w:style w:type="paragraph" w:styleId="a4">
    <w:name w:val="No Spacing"/>
    <w:qFormat/>
    <w:rsid w:val="007614D0"/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7614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F0867-0C1B-4267-8363-12FDE2C9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Довольный пользователь Microsoft Office</dc:creator>
  <cp:keywords/>
  <dc:description/>
  <cp:lastModifiedBy>Користувач Windows</cp:lastModifiedBy>
  <cp:revision>2</cp:revision>
  <cp:lastPrinted>2018-10-11T11:33:00Z</cp:lastPrinted>
  <dcterms:created xsi:type="dcterms:W3CDTF">2018-10-26T07:15:00Z</dcterms:created>
  <dcterms:modified xsi:type="dcterms:W3CDTF">2018-10-26T07:15:00Z</dcterms:modified>
</cp:coreProperties>
</file>