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фестивалю «Новорічні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Керуючись ст.ст.27, 32</w:t>
      </w:r>
      <w:r w:rsidRPr="00EB1F51">
        <w:rPr>
          <w:rFonts w:ascii="Times New Roman" w:hAnsi="Times New Roman"/>
          <w:lang w:val="uk-UA"/>
        </w:rPr>
        <w:t xml:space="preserve"> 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>з метою популяризації кращих зразків українського сучасного мистецтва, обміну духовними цінностями,  знайомства з культ</w:t>
      </w:r>
      <w:r w:rsidR="00174A51">
        <w:rPr>
          <w:rFonts w:ascii="Times New Roman" w:hAnsi="Times New Roman"/>
          <w:sz w:val="28"/>
          <w:szCs w:val="28"/>
          <w:lang w:val="uk-UA" w:eastAsia="uk-UA"/>
        </w:rPr>
        <w:t>урою та звичаями нашого народу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  <w:r w:rsidRPr="00EB1F51">
        <w:rPr>
          <w:rFonts w:ascii="Times New Roman" w:hAnsi="Times New Roman"/>
          <w:sz w:val="28"/>
          <w:szCs w:val="28"/>
          <w:lang w:val="uk-UA"/>
        </w:rPr>
        <w:t>:</w:t>
      </w:r>
    </w:p>
    <w:p w:rsidR="00112CFB" w:rsidRPr="00EB1F51" w:rsidRDefault="00112CFB" w:rsidP="00112C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112CFB" w:rsidRPr="00EB1F51" w:rsidRDefault="00112CFB" w:rsidP="00112C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EB1F51">
        <w:rPr>
          <w:rFonts w:ascii="Times New Roman" w:hAnsi="Times New Roman"/>
          <w:sz w:val="28"/>
          <w:szCs w:val="28"/>
          <w:lang w:val="uk-UA"/>
        </w:rPr>
        <w:t>: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12CFB" w:rsidRPr="00EB1F51" w:rsidRDefault="00112CFB" w:rsidP="00112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Затвердити Положення про проведення фестивалю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B1F51">
        <w:rPr>
          <w:rFonts w:ascii="Times New Roman" w:hAnsi="Times New Roman"/>
          <w:sz w:val="28"/>
          <w:szCs w:val="28"/>
          <w:lang w:val="uk-UA"/>
        </w:rPr>
        <w:t>«Новорічні 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 (додаток 1).</w:t>
      </w:r>
    </w:p>
    <w:p w:rsidR="00112CFB" w:rsidRPr="00EB1F51" w:rsidRDefault="00112CFB" w:rsidP="00112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Затвердити перелік підготовчих та організаційних заходів до проведення фестивалю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B1F51">
        <w:rPr>
          <w:rFonts w:ascii="Times New Roman" w:hAnsi="Times New Roman"/>
          <w:sz w:val="28"/>
          <w:szCs w:val="28"/>
          <w:lang w:val="uk-UA"/>
        </w:rPr>
        <w:t>«Новорічні 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» (додаток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EB1F51">
        <w:rPr>
          <w:rFonts w:ascii="Times New Roman" w:hAnsi="Times New Roman"/>
          <w:sz w:val="28"/>
          <w:szCs w:val="28"/>
          <w:lang w:val="uk-UA"/>
        </w:rPr>
        <w:t>).</w:t>
      </w:r>
    </w:p>
    <w:p w:rsidR="00112CFB" w:rsidRPr="00EB1F51" w:rsidRDefault="00112CFB" w:rsidP="00112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Затвердити Програму святкових заходів фестивалю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B1F51">
        <w:rPr>
          <w:rFonts w:ascii="Times New Roman" w:hAnsi="Times New Roman"/>
          <w:sz w:val="28"/>
          <w:szCs w:val="28"/>
          <w:lang w:val="uk-UA"/>
        </w:rPr>
        <w:t>«Новорічні 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»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B1F51">
        <w:rPr>
          <w:rFonts w:ascii="Times New Roman" w:hAnsi="Times New Roman"/>
          <w:sz w:val="28"/>
          <w:szCs w:val="28"/>
          <w:lang w:val="uk-UA"/>
        </w:rPr>
        <w:t>).</w:t>
      </w:r>
    </w:p>
    <w:p w:rsidR="00112CFB" w:rsidRPr="00EB1F51" w:rsidRDefault="00112CFB" w:rsidP="00112C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EB1F51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фестивалю </w:t>
      </w:r>
      <w:r w:rsidRPr="00EB1F51">
        <w:rPr>
          <w:rFonts w:ascii="Times New Roman" w:hAnsi="Times New Roman"/>
          <w:sz w:val="28"/>
          <w:szCs w:val="28"/>
          <w:lang w:val="uk-UA"/>
        </w:rPr>
        <w:t>«Новорічні 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112CFB" w:rsidRPr="00EB1F51" w:rsidRDefault="00112CFB" w:rsidP="00112C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  управлінню   виконавчого   комітету   міської   ради (</w:t>
      </w:r>
      <w:proofErr w:type="spellStart"/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>В.Сусаніна</w:t>
      </w:r>
      <w:proofErr w:type="spellEnd"/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EB1F51">
        <w:rPr>
          <w:rFonts w:ascii="Times New Roman" w:hAnsi="Times New Roman"/>
          <w:sz w:val="28"/>
          <w:szCs w:val="28"/>
          <w:lang w:val="uk-UA"/>
        </w:rPr>
        <w:t>витрати на проведення фестивалю «Новорічні витребеньки-201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4).</w:t>
      </w:r>
    </w:p>
    <w:p w:rsidR="00112CFB" w:rsidRPr="00EB1F51" w:rsidRDefault="00112CFB" w:rsidP="00112C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Координацію роботи та узагальнення інформації щодо виконання </w:t>
      </w:r>
      <w:proofErr w:type="spellStart"/>
      <w:r w:rsidRPr="00A16B33">
        <w:rPr>
          <w:rFonts w:ascii="Times New Roman" w:hAnsi="Times New Roman"/>
          <w:sz w:val="28"/>
          <w:szCs w:val="28"/>
        </w:rPr>
        <w:t>рішення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 xml:space="preserve"> покласти на Департамент культури міської ради.</w:t>
      </w:r>
    </w:p>
    <w:p w:rsidR="00112CFB" w:rsidRPr="00EB1F51" w:rsidRDefault="00112CFB" w:rsidP="00112CF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рішення</w:t>
      </w:r>
      <w:r w:rsidRPr="00EB1F5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покласти на заступника міського голови О. Левицького.</w:t>
      </w:r>
    </w:p>
    <w:p w:rsidR="00112CFB" w:rsidRPr="00EB1F51" w:rsidRDefault="00112CFB" w:rsidP="00112CF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Default="00112CFB" w:rsidP="00112CF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EB1F51">
        <w:rPr>
          <w:rFonts w:ascii="Times New Roman" w:hAnsi="Times New Roman"/>
          <w:sz w:val="28"/>
          <w:szCs w:val="28"/>
          <w:lang w:val="uk-UA"/>
        </w:rPr>
        <w:tab/>
      </w:r>
      <w:r w:rsidRPr="00EB1F51">
        <w:rPr>
          <w:rFonts w:ascii="Times New Roman" w:hAnsi="Times New Roman"/>
          <w:sz w:val="28"/>
          <w:szCs w:val="28"/>
          <w:lang w:val="uk-UA"/>
        </w:rPr>
        <w:tab/>
      </w:r>
      <w:r w:rsidRPr="00EB1F51">
        <w:rPr>
          <w:rFonts w:ascii="Times New Roman" w:hAnsi="Times New Roman"/>
          <w:sz w:val="28"/>
          <w:szCs w:val="28"/>
          <w:lang w:val="uk-UA"/>
        </w:rPr>
        <w:tab/>
      </w:r>
      <w:r w:rsidRPr="00EB1F51">
        <w:rPr>
          <w:rFonts w:ascii="Times New Roman" w:hAnsi="Times New Roman"/>
          <w:sz w:val="28"/>
          <w:szCs w:val="28"/>
          <w:lang w:val="uk-UA"/>
        </w:rPr>
        <w:tab/>
      </w:r>
      <w:r w:rsidRPr="00EB1F51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Руслан </w:t>
      </w:r>
      <w:proofErr w:type="spellStart"/>
      <w:r w:rsidRPr="00EB1F51"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p w:rsidR="00112CFB" w:rsidRDefault="00112CFB" w:rsidP="00112CFB">
      <w:pPr>
        <w:spacing w:after="0" w:line="240" w:lineRule="auto"/>
        <w:ind w:firstLine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7560CF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112CFB" w:rsidRPr="00EB1F51" w:rsidRDefault="00112CFB" w:rsidP="00112CFB">
      <w:pPr>
        <w:pStyle w:val="a3"/>
        <w:jc w:val="right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jc w:val="center"/>
        <w:rPr>
          <w:lang w:val="uk-UA"/>
        </w:rPr>
      </w:pPr>
      <w:r w:rsidRPr="00EB1F51">
        <w:rPr>
          <w:lang w:val="uk-UA"/>
        </w:rPr>
        <w:t>Положення</w:t>
      </w: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  <w:r w:rsidRPr="00EB1F51">
        <w:rPr>
          <w:lang w:val="uk-UA"/>
        </w:rPr>
        <w:t>про проведення фестивалю</w:t>
      </w:r>
      <w:r w:rsidRPr="00EB1F51">
        <w:rPr>
          <w:lang w:val="uk-UA" w:eastAsia="uk-UA"/>
        </w:rPr>
        <w:t xml:space="preserve"> </w:t>
      </w:r>
      <w:r w:rsidRPr="00EB1F51">
        <w:rPr>
          <w:lang w:val="uk-UA"/>
        </w:rPr>
        <w:t>«Новорічні витребеньки-201</w:t>
      </w:r>
      <w:r w:rsidR="00B30168">
        <w:rPr>
          <w:lang w:val="uk-UA"/>
        </w:rPr>
        <w:t>9</w:t>
      </w:r>
      <w:r w:rsidRPr="00EB1F51">
        <w:rPr>
          <w:lang w:val="uk-UA"/>
        </w:rPr>
        <w:t>»</w:t>
      </w:r>
    </w:p>
    <w:p w:rsidR="00112CFB" w:rsidRPr="00EB1F51" w:rsidRDefault="00112CFB" w:rsidP="00112CFB">
      <w:pPr>
        <w:pStyle w:val="a3"/>
        <w:rPr>
          <w:spacing w:val="1"/>
          <w:lang w:val="uk-UA"/>
        </w:rPr>
      </w:pPr>
    </w:p>
    <w:p w:rsidR="00112CFB" w:rsidRPr="00EB1F51" w:rsidRDefault="00112CFB" w:rsidP="00112CF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1. Загальні положення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1.1 Це положення визначає порядок проведення фестивалю «Новорічні витребеньки-201</w:t>
      </w:r>
      <w:r w:rsidR="00B30168"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 (далі - Фестиваль).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 1.2 Фестиваль проводиться щороку з метою популяризації української пісенної творчості, духовного збагачення, пошуку і розкриття творчих здібностей молодих авторів і виконавців.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1.3 Фестиваль проводиться щорічно з метою збереження, розвитку та популяризації українських національних традицій та приурочений відзначенню новорічних свят.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1.4 Інформація про Фестиваль розміщується на офіційному веб-сайті </w:t>
      </w:r>
      <w:proofErr w:type="spellStart"/>
      <w:r w:rsidRPr="00EB1F51">
        <w:rPr>
          <w:rFonts w:ascii="Times New Roman" w:hAnsi="Times New Roman"/>
          <w:sz w:val="28"/>
          <w:szCs w:val="28"/>
          <w:lang w:val="uk-UA"/>
        </w:rPr>
        <w:t>м.Івано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 xml:space="preserve">-Франківська – </w:t>
      </w:r>
      <w:hyperlink r:id="rId7" w:history="1">
        <w:r w:rsidRPr="00EB1F51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www.mvk.if.ua</w:t>
        </w:r>
      </w:hyperlink>
      <w:r w:rsidRPr="00EB1F51">
        <w:rPr>
          <w:rFonts w:ascii="Times New Roman" w:hAnsi="Times New Roman"/>
          <w:sz w:val="28"/>
          <w:szCs w:val="28"/>
          <w:lang w:val="uk-UA"/>
        </w:rPr>
        <w:t>, а також у засобах масової інформації міста.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1.5 Фестиваль є не прибутковим проектом.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 Основні завдання Фестивалю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2.1 Популяризація традицій та звичаїв українського народу.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2.2 Залучення молоді до вивчення традицій і фольклору українського          народу.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2.3 Збереження та примноження культурно-історичної спадщини.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2.4 Підвищення туристичного потенціалу міста.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2.5 Пошук та підтримка творчої молоді.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2.6 Створення умов для відпочинку мешканців та гостей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</w:t>
      </w:r>
      <w:r w:rsidRPr="00EB1F51">
        <w:rPr>
          <w:rFonts w:ascii="Times New Roman" w:hAnsi="Times New Roman"/>
          <w:sz w:val="28"/>
          <w:szCs w:val="28"/>
          <w:lang w:val="uk-UA"/>
        </w:rPr>
        <w:t>Івано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>-Франківська.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 Порядок проведення Фестивалю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3.1 Фестиваль проводиться у м. Івано-Франківську щороку в грудні.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3.2 Підготовкою та проведенням Фестивалю керує оргкомітет, який затверджує директор Департаменту культури.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3.3 Дата і місце проведення заходів Фестивалю визначається оргкомітетом.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3.4 Відбір учасників проводиться оргкомітетом.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3.5 До участі у Фестивалі запрошуються музичні, фольклорно-етнографічні, вокальні, вокально-інструментальні, інструментальні та танцювальні колективи, окремі виконавці.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lastRenderedPageBreak/>
        <w:t>3.6 Вік учасників не обмежений.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3.7 У рамках Фестивалю можуть проводитись майстер-класи, новорічні вечірки, карнавали. 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4. Фінансове забезпечення Фестивалю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4.1 Фінансування Фестивалю здійснюється за рахунок:</w:t>
      </w:r>
    </w:p>
    <w:p w:rsidR="00112CFB" w:rsidRPr="00EB1F51" w:rsidRDefault="00112CFB" w:rsidP="00112CF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коштів міського бюджету, передбачених на відповідний бюджетний рік;</w:t>
      </w:r>
    </w:p>
    <w:p w:rsidR="00112CFB" w:rsidRPr="00EB1F51" w:rsidRDefault="00112CFB" w:rsidP="00112CF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інших джерел та надходжень, що не заборонені чинним законодавством.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4.2 Громадські та інші організації, установи мають право за власний рахунок установлювати спеціальні призи, нагороди та премії учасникам Фестивалю за погодженням з оргкомітетом.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4.3 Витрати на проживання, харчування, відрядження учасників Фестивалю здійснюються за рахунок організацій, що направляють, або за рахунок самих учасників.</w:t>
      </w:r>
    </w:p>
    <w:p w:rsidR="00112CFB" w:rsidRPr="00EB1F51" w:rsidRDefault="00112CFB" w:rsidP="00112C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4.4 Витрати на проживання та харчування гостей Фестивалю здійснюються за рахунок коштів міського бюджету.</w:t>
      </w: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 xml:space="preserve">Керуючий справами </w:t>
      </w: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>виконавчого комітету міської ради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     Ігор Шевчук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lang w:val="uk-UA"/>
        </w:rPr>
        <w:br w:type="page"/>
      </w:r>
      <w:r w:rsidRPr="00EB1F51"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112CFB" w:rsidRPr="00EB1F51" w:rsidRDefault="00112CFB" w:rsidP="00112CFB">
      <w:pPr>
        <w:pStyle w:val="a3"/>
        <w:ind w:left="4248" w:firstLine="5"/>
        <w:jc w:val="center"/>
        <w:rPr>
          <w:spacing w:val="1"/>
          <w:lang w:val="uk-UA"/>
        </w:rPr>
      </w:pPr>
      <w:r w:rsidRPr="00EB1F51">
        <w:rPr>
          <w:spacing w:val="1"/>
          <w:lang w:val="uk-UA"/>
        </w:rPr>
        <w:t xml:space="preserve"> </w:t>
      </w: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  <w:r w:rsidRPr="00EB1F51">
        <w:rPr>
          <w:spacing w:val="1"/>
          <w:lang w:val="uk-UA"/>
        </w:rPr>
        <w:t xml:space="preserve">Перелік </w:t>
      </w:r>
    </w:p>
    <w:p w:rsidR="00112CFB" w:rsidRPr="00EB1F51" w:rsidRDefault="00112CFB" w:rsidP="00112CFB">
      <w:pPr>
        <w:pStyle w:val="a3"/>
        <w:jc w:val="center"/>
        <w:rPr>
          <w:spacing w:val="1"/>
          <w:lang w:val="uk-UA"/>
        </w:rPr>
      </w:pPr>
      <w:r w:rsidRPr="00EB1F51">
        <w:rPr>
          <w:spacing w:val="1"/>
          <w:lang w:val="uk-UA"/>
        </w:rPr>
        <w:t>підготовчих та організаційних заходів до проведення</w:t>
      </w:r>
    </w:p>
    <w:p w:rsidR="00112CFB" w:rsidRPr="00EB1F51" w:rsidRDefault="00112CFB" w:rsidP="00112CFB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EB1F51">
        <w:rPr>
          <w:rFonts w:eastAsia="Times New Roman"/>
          <w:lang w:val="uk-UA" w:eastAsia="uk-UA"/>
        </w:rPr>
        <w:t xml:space="preserve">фестивалю </w:t>
      </w:r>
      <w:r w:rsidRPr="00EB1F51">
        <w:rPr>
          <w:lang w:val="uk-UA"/>
        </w:rPr>
        <w:t>«Новорічні витребеньки-201</w:t>
      </w:r>
      <w:r w:rsidR="00B30168">
        <w:rPr>
          <w:lang w:val="uk-UA"/>
        </w:rPr>
        <w:t>9</w:t>
      </w:r>
      <w:r w:rsidRPr="00EB1F51">
        <w:rPr>
          <w:lang w:val="uk-UA"/>
        </w:rPr>
        <w:t>»</w:t>
      </w:r>
    </w:p>
    <w:p w:rsidR="00112CFB" w:rsidRPr="00EB1F51" w:rsidRDefault="00112CFB" w:rsidP="00112CFB">
      <w:pPr>
        <w:pStyle w:val="a3"/>
        <w:jc w:val="both"/>
        <w:rPr>
          <w:spacing w:val="1"/>
          <w:lang w:val="uk-UA"/>
        </w:rPr>
      </w:pPr>
    </w:p>
    <w:p w:rsidR="00112CFB" w:rsidRPr="00EB1F51" w:rsidRDefault="00112CFB" w:rsidP="00112C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Відділу патронатної служби міської ради (</w:t>
      </w:r>
      <w:proofErr w:type="spellStart"/>
      <w:r w:rsidR="00B30168">
        <w:rPr>
          <w:rFonts w:ascii="Times New Roman" w:hAnsi="Times New Roman"/>
          <w:sz w:val="28"/>
          <w:szCs w:val="28"/>
          <w:lang w:val="uk-UA"/>
        </w:rPr>
        <w:t>В</w:t>
      </w:r>
      <w:r w:rsidRPr="00EB1F51">
        <w:rPr>
          <w:rFonts w:ascii="Times New Roman" w:hAnsi="Times New Roman"/>
          <w:sz w:val="28"/>
          <w:szCs w:val="28"/>
          <w:lang w:val="uk-UA"/>
        </w:rPr>
        <w:t>.</w:t>
      </w:r>
      <w:r w:rsidR="00B3016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Дротянко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>) довести програму фестивалю «Новорічні витребеньки-201</w:t>
      </w:r>
      <w:r w:rsidR="00B30168"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EB1F51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112CFB" w:rsidRPr="00174A51" w:rsidRDefault="00112CFB" w:rsidP="00174A51">
      <w:pPr>
        <w:pStyle w:val="a3"/>
        <w:numPr>
          <w:ilvl w:val="0"/>
          <w:numId w:val="2"/>
        </w:numPr>
        <w:jc w:val="both"/>
        <w:rPr>
          <w:spacing w:val="1"/>
          <w:lang w:val="uk-UA"/>
        </w:rPr>
      </w:pPr>
      <w:r w:rsidRPr="00EB1F51">
        <w:rPr>
          <w:lang w:val="uk-UA"/>
        </w:rPr>
        <w:t>Комунальному п</w:t>
      </w:r>
      <w:r w:rsidR="00174A51">
        <w:rPr>
          <w:lang w:val="uk-UA"/>
        </w:rPr>
        <w:t>ідприємству ТРК «Вежа» (</w:t>
      </w:r>
      <w:proofErr w:type="spellStart"/>
      <w:r w:rsidR="00174A51">
        <w:rPr>
          <w:lang w:val="uk-UA"/>
        </w:rPr>
        <w:t>Т.Зень</w:t>
      </w:r>
      <w:proofErr w:type="spellEnd"/>
      <w:r w:rsidR="00174A51">
        <w:rPr>
          <w:lang w:val="uk-UA"/>
        </w:rPr>
        <w:t xml:space="preserve">) </w:t>
      </w:r>
      <w:r w:rsidRPr="00174A51">
        <w:rPr>
          <w:lang w:val="uk-UA"/>
        </w:rPr>
        <w:t>організувати анонсування новорічної шоу-програми</w:t>
      </w:r>
      <w:r w:rsidRPr="00174A51">
        <w:rPr>
          <w:lang w:val="uk-UA" w:eastAsia="uk-UA"/>
        </w:rPr>
        <w:t xml:space="preserve"> </w:t>
      </w:r>
      <w:r w:rsidRPr="00174A51">
        <w:rPr>
          <w:lang w:val="uk-UA"/>
        </w:rPr>
        <w:t>«Новорічна ніч-201</w:t>
      </w:r>
      <w:r w:rsidR="00B30168" w:rsidRPr="00174A51">
        <w:rPr>
          <w:lang w:val="uk-UA"/>
        </w:rPr>
        <w:t>9</w:t>
      </w:r>
      <w:r w:rsidRPr="00174A51">
        <w:rPr>
          <w:lang w:val="uk-UA"/>
        </w:rPr>
        <w:t xml:space="preserve">» в ефірі радіо та телебачення «Вежа». </w:t>
      </w:r>
    </w:p>
    <w:p w:rsidR="00112CFB" w:rsidRPr="00174A51" w:rsidRDefault="00112CFB" w:rsidP="00174A51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B1F51">
        <w:rPr>
          <w:lang w:val="uk-UA"/>
        </w:rPr>
        <w:t xml:space="preserve">Департаменту містобудування, архітектури та культурної </w:t>
      </w:r>
      <w:r w:rsidR="00174A51">
        <w:rPr>
          <w:lang w:val="uk-UA"/>
        </w:rPr>
        <w:t>спадщини міської ради (</w:t>
      </w:r>
      <w:proofErr w:type="spellStart"/>
      <w:r w:rsidR="00174A51">
        <w:rPr>
          <w:lang w:val="uk-UA"/>
        </w:rPr>
        <w:t>О.Кошик</w:t>
      </w:r>
      <w:proofErr w:type="spellEnd"/>
      <w:r w:rsidR="00174A51">
        <w:rPr>
          <w:lang w:val="uk-UA"/>
        </w:rPr>
        <w:t xml:space="preserve">) </w:t>
      </w:r>
      <w:r w:rsidRPr="00174A51">
        <w:rPr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112CFB" w:rsidRPr="00EB1F51" w:rsidRDefault="00112CFB" w:rsidP="00112CF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Івано-Франківському МВ УДСНС України в Івано-Франківській області (</w:t>
      </w:r>
      <w:proofErr w:type="spellStart"/>
      <w:r w:rsidRPr="00EB1F51">
        <w:rPr>
          <w:rFonts w:ascii="Times New Roman" w:hAnsi="Times New Roman"/>
          <w:sz w:val="28"/>
          <w:szCs w:val="28"/>
          <w:lang w:val="uk-UA"/>
        </w:rPr>
        <w:t>В.Мацалак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 xml:space="preserve">) забезпечити та взяти під контроль виконання протипожежних заходів в місцях проведення святкових масових заходів фестивалю, 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які відбуватимуться на площах, у скверах та вулицях міста 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відповідно до Програми заходів фестивалю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B1F51">
        <w:rPr>
          <w:rFonts w:ascii="Times New Roman" w:hAnsi="Times New Roman"/>
          <w:sz w:val="28"/>
          <w:szCs w:val="28"/>
          <w:lang w:val="uk-UA"/>
        </w:rPr>
        <w:t>).</w:t>
      </w:r>
    </w:p>
    <w:p w:rsidR="00174A51" w:rsidRPr="009B76E1" w:rsidRDefault="00174A51" w:rsidP="00174A51">
      <w:pPr>
        <w:numPr>
          <w:ilvl w:val="0"/>
          <w:numId w:val="2"/>
        </w:numPr>
        <w:spacing w:after="0" w:line="240" w:lineRule="auto"/>
        <w:jc w:val="both"/>
        <w:rPr>
          <w:rStyle w:val="rvts10"/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 w:rsidRPr="007560CF">
        <w:rPr>
          <w:rFonts w:ascii="Times New Roman" w:hAnsi="Times New Roman"/>
          <w:sz w:val="28"/>
          <w:szCs w:val="28"/>
          <w:lang w:val="uk-UA" w:eastAsia="uk-UA"/>
        </w:rPr>
        <w:t>І.Влізло</w:t>
      </w:r>
      <w:proofErr w:type="spellEnd"/>
      <w:r w:rsidRPr="007560CF">
        <w:rPr>
          <w:rFonts w:ascii="Times New Roman" w:hAnsi="Times New Roman"/>
          <w:sz w:val="28"/>
          <w:szCs w:val="28"/>
          <w:lang w:val="uk-UA" w:eastAsia="uk-UA"/>
        </w:rPr>
        <w:t>) здійснити обстеження територі</w:t>
      </w:r>
      <w:r>
        <w:rPr>
          <w:rFonts w:ascii="Times New Roman" w:hAnsi="Times New Roman"/>
          <w:sz w:val="28"/>
          <w:szCs w:val="28"/>
          <w:lang w:val="uk-UA" w:eastAsia="uk-UA"/>
        </w:rPr>
        <w:t>й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поблизу </w:t>
      </w:r>
      <w:r w:rsidRPr="00EB1F51">
        <w:rPr>
          <w:rFonts w:ascii="Times New Roman" w:hAnsi="Times New Roman"/>
          <w:sz w:val="28"/>
          <w:szCs w:val="28"/>
          <w:lang w:val="uk-UA"/>
        </w:rPr>
        <w:t>проведення масових заходів фестивалю,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які відбуватимуться на площах, у скверах та вулицях міста 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відповідно до Програми заходів фестивалю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B1F5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12CFB" w:rsidRPr="00BB61FF" w:rsidRDefault="00112CFB" w:rsidP="00112CFB">
      <w:pPr>
        <w:numPr>
          <w:ilvl w:val="0"/>
          <w:numId w:val="2"/>
        </w:numPr>
        <w:spacing w:after="0" w:line="240" w:lineRule="auto"/>
        <w:jc w:val="both"/>
        <w:rPr>
          <w:rStyle w:val="rvts10"/>
          <w:rFonts w:ascii="Times New Roman" w:hAnsi="Times New Roman"/>
          <w:sz w:val="28"/>
          <w:szCs w:val="28"/>
          <w:lang w:val="uk-UA"/>
        </w:rPr>
      </w:pPr>
      <w:r w:rsidRPr="00EB1F5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Івано-Франківському відділу поліції ГУНП в Івано-Франківській області </w:t>
      </w:r>
      <w:r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630DA4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С.Смиж</w:t>
      </w:r>
      <w:r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ук</w:t>
      </w:r>
      <w:proofErr w:type="spellEnd"/>
      <w:r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B1F5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 xml:space="preserve"> та Івано-Франківському управлінню патрульної поліції в Івано-Франківській області </w:t>
      </w:r>
      <w:r w:rsidR="00174A51"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="00174A51" w:rsidRPr="00BB61FF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 w:rsidR="00174A51"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B61FF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112CFB" w:rsidRPr="00EB1F51" w:rsidRDefault="00112CFB" w:rsidP="00112CF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 xml:space="preserve">здійснити обстеження територій проведення фестивалю </w:t>
      </w:r>
      <w:proofErr w:type="spellStart"/>
      <w:r w:rsidRPr="00EB1F51">
        <w:rPr>
          <w:rFonts w:ascii="Times New Roman" w:hAnsi="Times New Roman"/>
          <w:sz w:val="28"/>
          <w:szCs w:val="28"/>
          <w:lang w:val="uk-UA"/>
        </w:rPr>
        <w:t>вибухотехнічною</w:t>
      </w:r>
      <w:proofErr w:type="spellEnd"/>
      <w:r w:rsidRPr="00EB1F51">
        <w:rPr>
          <w:rFonts w:ascii="Times New Roman" w:hAnsi="Times New Roman"/>
          <w:sz w:val="28"/>
          <w:szCs w:val="28"/>
          <w:lang w:val="uk-UA"/>
        </w:rPr>
        <w:t xml:space="preserve"> групою згідно з Програмою заходів фестивалю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B1F51">
        <w:rPr>
          <w:rFonts w:ascii="Times New Roman" w:hAnsi="Times New Roman"/>
          <w:sz w:val="28"/>
          <w:szCs w:val="28"/>
          <w:lang w:val="uk-UA"/>
        </w:rPr>
        <w:t>);</w:t>
      </w:r>
    </w:p>
    <w:p w:rsidR="00112CFB" w:rsidRPr="00EB1F51" w:rsidRDefault="00112CFB" w:rsidP="00112CF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забезпечити охорону громадського порядку і патрулювання під час проведення масових заходів фестивалю,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 які відбуватимуться на площах, у скверах та вулицях міста 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відповідно до Програми заходів фестивалю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B1F51">
        <w:rPr>
          <w:rFonts w:ascii="Times New Roman" w:hAnsi="Times New Roman"/>
          <w:sz w:val="28"/>
          <w:szCs w:val="28"/>
          <w:lang w:val="uk-UA"/>
        </w:rPr>
        <w:t>).</w:t>
      </w:r>
    </w:p>
    <w:p w:rsidR="00112CFB" w:rsidRPr="00EB1F51" w:rsidRDefault="00112CFB" w:rsidP="00112CF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B1F51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="00174A51" w:rsidRPr="00BB61FF">
        <w:rPr>
          <w:color w:val="000000"/>
          <w:shd w:val="clear" w:color="auto" w:fill="FFFFFF"/>
          <w:lang w:val="uk-UA"/>
        </w:rPr>
        <w:t>(</w:t>
      </w:r>
      <w:proofErr w:type="spellStart"/>
      <w:r w:rsidR="00BB61FF" w:rsidRPr="00BB61FF">
        <w:rPr>
          <w:color w:val="000000"/>
          <w:shd w:val="clear" w:color="auto" w:fill="FFFFFF"/>
          <w:lang w:val="uk-UA"/>
        </w:rPr>
        <w:t>А.Прусак</w:t>
      </w:r>
      <w:proofErr w:type="spellEnd"/>
      <w:r w:rsidR="00174A51" w:rsidRPr="00BB61FF">
        <w:rPr>
          <w:color w:val="000000"/>
          <w:shd w:val="clear" w:color="auto" w:fill="FFFFFF"/>
          <w:lang w:val="uk-UA"/>
        </w:rPr>
        <w:t>)</w:t>
      </w:r>
      <w:r w:rsidRPr="00EB1F51">
        <w:rPr>
          <w:color w:val="000000"/>
          <w:shd w:val="clear" w:color="auto" w:fill="FFFFFF"/>
          <w:lang w:val="uk-UA"/>
        </w:rPr>
        <w:t xml:space="preserve"> </w:t>
      </w:r>
      <w:r w:rsidRPr="00EB1F51">
        <w:rPr>
          <w:rStyle w:val="rvts11"/>
          <w:color w:val="000000"/>
          <w:shd w:val="clear" w:color="auto" w:fill="FFFFFF"/>
          <w:lang w:val="uk-UA"/>
        </w:rPr>
        <w:t xml:space="preserve">сприяти Івано-Франківському відділу поліції </w:t>
      </w:r>
      <w:r w:rsidRPr="00BB61FF">
        <w:rPr>
          <w:rStyle w:val="rvts11"/>
          <w:color w:val="000000"/>
          <w:shd w:val="clear" w:color="auto" w:fill="FFFFFF"/>
          <w:lang w:val="uk-UA"/>
        </w:rPr>
        <w:t>(</w:t>
      </w:r>
      <w:proofErr w:type="spellStart"/>
      <w:r w:rsidR="00630DA4">
        <w:rPr>
          <w:rStyle w:val="rvts11"/>
          <w:color w:val="000000"/>
          <w:shd w:val="clear" w:color="auto" w:fill="FFFFFF"/>
          <w:lang w:val="uk-UA"/>
        </w:rPr>
        <w:t>С.Смиж</w:t>
      </w:r>
      <w:r w:rsidRPr="00BB61FF">
        <w:rPr>
          <w:rStyle w:val="rvts11"/>
          <w:color w:val="000000"/>
          <w:shd w:val="clear" w:color="auto" w:fill="FFFFFF"/>
          <w:lang w:val="uk-UA"/>
        </w:rPr>
        <w:t>ук</w:t>
      </w:r>
      <w:proofErr w:type="spellEnd"/>
      <w:r w:rsidRPr="00BB61FF">
        <w:rPr>
          <w:rStyle w:val="rvts11"/>
          <w:color w:val="000000"/>
          <w:shd w:val="clear" w:color="auto" w:fill="FFFFFF"/>
          <w:lang w:val="uk-UA"/>
        </w:rPr>
        <w:t>)</w:t>
      </w:r>
      <w:r w:rsidRPr="00EB1F51">
        <w:rPr>
          <w:rStyle w:val="rvts11"/>
          <w:color w:val="000000"/>
          <w:shd w:val="clear" w:color="auto" w:fill="FFFFFF"/>
          <w:lang w:val="uk-UA"/>
        </w:rPr>
        <w:t xml:space="preserve"> та управлінню патрульної поліції </w:t>
      </w:r>
      <w:r w:rsidR="00174A51" w:rsidRPr="007560CF">
        <w:rPr>
          <w:rStyle w:val="rvts10"/>
          <w:color w:val="000000"/>
          <w:lang w:val="uk-UA"/>
        </w:rPr>
        <w:t xml:space="preserve">в Івано-Франківській області </w:t>
      </w:r>
      <w:r w:rsidR="00174A51" w:rsidRPr="00BB61FF">
        <w:rPr>
          <w:rStyle w:val="rvts10"/>
          <w:color w:val="000000"/>
          <w:lang w:val="uk-UA"/>
        </w:rPr>
        <w:t>(</w:t>
      </w:r>
      <w:proofErr w:type="spellStart"/>
      <w:r w:rsidR="00174A51" w:rsidRPr="00BB61FF">
        <w:rPr>
          <w:lang w:val="uk-UA" w:eastAsia="uk-UA"/>
        </w:rPr>
        <w:t>О.Костенко</w:t>
      </w:r>
      <w:proofErr w:type="spellEnd"/>
      <w:r w:rsidR="00174A51" w:rsidRPr="00BB61FF">
        <w:rPr>
          <w:rStyle w:val="rvts10"/>
          <w:color w:val="000000"/>
          <w:lang w:val="uk-UA"/>
        </w:rPr>
        <w:t>)</w:t>
      </w:r>
      <w:r w:rsidR="00174A51" w:rsidRPr="007560CF">
        <w:rPr>
          <w:rStyle w:val="rvts11"/>
          <w:color w:val="000000"/>
          <w:shd w:val="clear" w:color="auto" w:fill="FFFFFF"/>
          <w:lang w:val="uk-UA"/>
        </w:rPr>
        <w:t xml:space="preserve"> </w:t>
      </w:r>
      <w:r w:rsidRPr="00EB1F51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EB1F51">
        <w:rPr>
          <w:lang w:val="uk-UA"/>
        </w:rPr>
        <w:t>громадського</w:t>
      </w:r>
      <w:r w:rsidRPr="00EB1F51"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 w:rsidRPr="00EB1F51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EB1F51">
        <w:rPr>
          <w:rStyle w:val="rvts7"/>
          <w:color w:val="000000"/>
          <w:shd w:val="clear" w:color="auto" w:fill="FFFFFF"/>
          <w:lang w:val="uk-UA"/>
        </w:rPr>
        <w:t>проведення</w:t>
      </w:r>
      <w:r w:rsidRPr="00EB1F51">
        <w:rPr>
          <w:lang w:val="uk-UA"/>
        </w:rPr>
        <w:t xml:space="preserve"> масових заходів, </w:t>
      </w:r>
      <w:r w:rsidRPr="00EB1F51">
        <w:rPr>
          <w:lang w:val="uk-UA" w:eastAsia="uk-UA"/>
        </w:rPr>
        <w:lastRenderedPageBreak/>
        <w:t xml:space="preserve">які відбуватимуться на площах, у скверах та вулицях міста </w:t>
      </w:r>
      <w:r w:rsidRPr="00EB1F51">
        <w:rPr>
          <w:lang w:val="uk-UA"/>
        </w:rPr>
        <w:t>відповідно до Програми заходів фестивалю.</w:t>
      </w:r>
    </w:p>
    <w:p w:rsidR="00112CFB" w:rsidRPr="00EB1F51" w:rsidRDefault="00112CFB" w:rsidP="00112CF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EB1F51">
        <w:rPr>
          <w:lang w:val="uk-UA"/>
        </w:rPr>
        <w:t>ВАТ «Івано-Франківський РЕМ» (</w:t>
      </w:r>
      <w:proofErr w:type="spellStart"/>
      <w:r w:rsidRPr="00EB1F51">
        <w:rPr>
          <w:lang w:val="uk-UA"/>
        </w:rPr>
        <w:t>В.Поліш</w:t>
      </w:r>
      <w:proofErr w:type="spellEnd"/>
      <w:r w:rsidRPr="00EB1F51">
        <w:rPr>
          <w:lang w:val="uk-UA"/>
        </w:rPr>
        <w:t>), КП «Івано-</w:t>
      </w:r>
      <w:proofErr w:type="spellStart"/>
      <w:r w:rsidRPr="00EB1F51">
        <w:rPr>
          <w:lang w:val="uk-UA"/>
        </w:rPr>
        <w:t>Франківськсвітло</w:t>
      </w:r>
      <w:proofErr w:type="spellEnd"/>
      <w:r w:rsidRPr="00EB1F51">
        <w:rPr>
          <w:lang w:val="uk-UA"/>
        </w:rPr>
        <w:t>» (</w:t>
      </w:r>
      <w:proofErr w:type="spellStart"/>
      <w:r w:rsidRPr="00EB1F51">
        <w:rPr>
          <w:lang w:val="uk-UA"/>
        </w:rPr>
        <w:t>В.Синишин</w:t>
      </w:r>
      <w:proofErr w:type="spellEnd"/>
      <w:r w:rsidRPr="00EB1F51">
        <w:rPr>
          <w:lang w:val="uk-UA"/>
        </w:rPr>
        <w:t xml:space="preserve">) забезпечити подачу електроенергії на сценічні майданчики </w:t>
      </w:r>
      <w:r w:rsidRPr="00EB1F51">
        <w:rPr>
          <w:rFonts w:eastAsia="Times New Roman"/>
          <w:lang w:val="uk-UA" w:eastAsia="uk-UA"/>
        </w:rPr>
        <w:t xml:space="preserve">під час проведення фестивалю </w:t>
      </w:r>
      <w:r w:rsidRPr="00EB1F51">
        <w:rPr>
          <w:lang w:val="uk-UA"/>
        </w:rPr>
        <w:t>«Новорічні витребеньки-201</w:t>
      </w:r>
      <w:r w:rsidR="00B30168">
        <w:rPr>
          <w:lang w:val="uk-UA"/>
        </w:rPr>
        <w:t>9</w:t>
      </w:r>
      <w:r w:rsidRPr="00EB1F51">
        <w:rPr>
          <w:lang w:val="uk-UA"/>
        </w:rPr>
        <w:t xml:space="preserve">» </w:t>
      </w:r>
      <w:r w:rsidRPr="00EB1F51">
        <w:rPr>
          <w:lang w:val="uk-UA" w:eastAsia="uk-UA"/>
        </w:rPr>
        <w:t xml:space="preserve">згідно з Програмою заходів (додаток </w:t>
      </w:r>
      <w:r>
        <w:rPr>
          <w:lang w:val="uk-UA" w:eastAsia="uk-UA"/>
        </w:rPr>
        <w:t>3</w:t>
      </w:r>
      <w:r w:rsidRPr="00EB1F51">
        <w:rPr>
          <w:lang w:val="uk-UA" w:eastAsia="uk-UA"/>
        </w:rPr>
        <w:t>).</w:t>
      </w:r>
    </w:p>
    <w:p w:rsidR="00112CFB" w:rsidRPr="00EB1F51" w:rsidRDefault="00112CFB" w:rsidP="00112CFB">
      <w:pPr>
        <w:pStyle w:val="a3"/>
        <w:ind w:left="360"/>
        <w:jc w:val="center"/>
        <w:rPr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 xml:space="preserve">Керуючий справами </w:t>
      </w: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>виконавчого комітету міської ради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     Ігор Шевчук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lang w:val="uk-UA"/>
        </w:rPr>
        <w:br w:type="page"/>
      </w:r>
      <w:r w:rsidRPr="00EB1F51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112CFB" w:rsidRPr="00EB1F51" w:rsidRDefault="00112CFB" w:rsidP="00112C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</w:p>
    <w:p w:rsidR="00112CFB" w:rsidRPr="00EB1F51" w:rsidRDefault="00112CFB" w:rsidP="00112C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112CFB" w:rsidRPr="00EB1F51" w:rsidRDefault="00112CFB" w:rsidP="00112C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святкових </w:t>
      </w:r>
      <w:r w:rsidRPr="00EB1F51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Pr="00EB1F51">
        <w:rPr>
          <w:rFonts w:ascii="Times New Roman" w:hAnsi="Times New Roman"/>
          <w:sz w:val="28"/>
          <w:szCs w:val="28"/>
          <w:lang w:val="uk-UA" w:eastAsia="uk-UA"/>
        </w:rPr>
        <w:t xml:space="preserve">фестивалю </w:t>
      </w:r>
      <w:r w:rsidRPr="00EB1F51">
        <w:rPr>
          <w:rFonts w:ascii="Times New Roman" w:hAnsi="Times New Roman"/>
          <w:sz w:val="28"/>
          <w:szCs w:val="28"/>
          <w:lang w:val="uk-UA"/>
        </w:rPr>
        <w:t>«Новорічні витребеньки-201</w:t>
      </w:r>
      <w:r w:rsidR="0075658C">
        <w:rPr>
          <w:rFonts w:ascii="Times New Roman" w:hAnsi="Times New Roman"/>
          <w:sz w:val="28"/>
          <w:szCs w:val="28"/>
          <w:lang w:val="uk-UA"/>
        </w:rPr>
        <w:t>9</w:t>
      </w:r>
      <w:r w:rsidRPr="00EB1F51">
        <w:rPr>
          <w:rFonts w:ascii="Times New Roman" w:hAnsi="Times New Roman"/>
          <w:sz w:val="28"/>
          <w:szCs w:val="28"/>
          <w:lang w:val="uk-UA"/>
        </w:rPr>
        <w:t>»</w:t>
      </w:r>
    </w:p>
    <w:tbl>
      <w:tblPr>
        <w:tblpPr w:leftFromText="180" w:rightFromText="180" w:vertAnchor="text" w:horzAnchor="margin" w:tblpXSpec="center" w:tblpY="291"/>
        <w:tblW w:w="9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60"/>
        <w:gridCol w:w="2977"/>
        <w:gridCol w:w="2268"/>
        <w:gridCol w:w="1843"/>
      </w:tblGrid>
      <w:tr w:rsidR="00112CFB" w:rsidRPr="0075658C" w:rsidTr="0075658C">
        <w:trPr>
          <w:trHeight w:val="85"/>
        </w:trPr>
        <w:tc>
          <w:tcPr>
            <w:tcW w:w="534" w:type="dxa"/>
            <w:vAlign w:val="center"/>
          </w:tcPr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№</w:t>
            </w:r>
          </w:p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60" w:type="dxa"/>
          </w:tcPr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2977" w:type="dxa"/>
            <w:vAlign w:val="center"/>
          </w:tcPr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112CFB" w:rsidRPr="0075658C" w:rsidRDefault="00112CFB" w:rsidP="00B30168">
            <w:pPr>
              <w:pStyle w:val="a3"/>
              <w:jc w:val="center"/>
              <w:rPr>
                <w:color w:val="000000"/>
                <w:spacing w:val="-1"/>
                <w:sz w:val="24"/>
                <w:szCs w:val="24"/>
                <w:lang w:val="uk-UA"/>
              </w:rPr>
            </w:pPr>
            <w:r w:rsidRPr="0075658C">
              <w:rPr>
                <w:color w:val="000000"/>
                <w:spacing w:val="-1"/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0"/>
      <w:bookmarkEnd w:id="1"/>
      <w:tr w:rsidR="001F6858" w:rsidRPr="0075658C" w:rsidTr="0075658C">
        <w:trPr>
          <w:trHeight w:val="838"/>
        </w:trPr>
        <w:tc>
          <w:tcPr>
            <w:tcW w:w="534" w:type="dxa"/>
          </w:tcPr>
          <w:p w:rsidR="001F6858" w:rsidRPr="0075658C" w:rsidRDefault="001F6858" w:rsidP="001F6858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1F6858" w:rsidRPr="000C49F3" w:rsidRDefault="001F6858" w:rsidP="001F6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20.12.2018 р.</w:t>
            </w:r>
          </w:p>
          <w:p w:rsidR="000C49F3" w:rsidRPr="000C49F3" w:rsidRDefault="000C49F3" w:rsidP="001F6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1F6858" w:rsidRPr="0075658C" w:rsidRDefault="001F6858" w:rsidP="0075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Ялинковий карнавал </w:t>
            </w:r>
          </w:p>
        </w:tc>
        <w:tc>
          <w:tcPr>
            <w:tcW w:w="2268" w:type="dxa"/>
          </w:tcPr>
          <w:p w:rsidR="001F6858" w:rsidRPr="0075658C" w:rsidRDefault="001F6858" w:rsidP="0075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Централ</w:t>
            </w:r>
            <w:r w:rsidR="0075658C" w:rsidRPr="0075658C">
              <w:rPr>
                <w:rFonts w:ascii="Times New Roman" w:hAnsi="Times New Roman"/>
                <w:sz w:val="24"/>
                <w:szCs w:val="24"/>
                <w:lang w:val="uk-UA"/>
              </w:rPr>
              <w:t>ьна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дитяча бібліотека </w:t>
            </w:r>
            <w:r w:rsidR="0075658C" w:rsidRPr="0075658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вул. Бандери, 8</w:t>
            </w:r>
            <w:r w:rsidR="0075658C" w:rsidRPr="0075658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1F6858" w:rsidRPr="0075658C" w:rsidRDefault="001F6858" w:rsidP="001F6858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Іванцева</w:t>
            </w:r>
            <w:proofErr w:type="spellEnd"/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22.12.2018р.</w:t>
            </w:r>
          </w:p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Новорічні забави та концерт у  мікрорайоні «Набережна»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Набережна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ім.В.Стефаника</w:t>
            </w:r>
            <w:proofErr w:type="spellEnd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42 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Л. Муравйова</w:t>
            </w:r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0C49F3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24.12.2018 р.</w:t>
            </w:r>
          </w:p>
          <w:p w:rsidR="00D4322D" w:rsidRPr="000C49F3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11.30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Майстер-клас «На порозі Новий рік»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Дитяча бібліотека-філія №1 (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вул.Мазепи</w:t>
            </w:r>
            <w:proofErr w:type="spellEnd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, 11А)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Марковська</w:t>
            </w:r>
            <w:proofErr w:type="spellEnd"/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24.12.2018р.</w:t>
            </w:r>
          </w:p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14.00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Новорічні забави та концерт у мікрорайоні «Каскад»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Мікрорайон «Каскад»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Корпанюк</w:t>
            </w:r>
            <w:proofErr w:type="spellEnd"/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24.12.2018р.</w:t>
            </w:r>
          </w:p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Новорічні забави та концерт у мікрорайоні «Пасічна»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Мікрорайон «Пасічна»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Л. Муравйова</w:t>
            </w:r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24.12.2017р.</w:t>
            </w:r>
          </w:p>
          <w:p w:rsidR="00D4322D" w:rsidRPr="00237B5D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7B5D">
              <w:rPr>
                <w:rFonts w:ascii="Times New Roman" w:hAnsi="Times New Roman"/>
                <w:sz w:val="24"/>
                <w:szCs w:val="24"/>
                <w:lang w:val="uk-UA"/>
              </w:rPr>
              <w:t>16.00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Новорічні забави та концерт у  мікрорайоні «БАМ»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Мікрорайон «БАМ»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Г. Бай</w:t>
            </w:r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0C49F3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27.12.2018 р.</w:t>
            </w:r>
          </w:p>
          <w:p w:rsidR="00D4322D" w:rsidRPr="000C49F3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49F3">
              <w:rPr>
                <w:rFonts w:ascii="Times New Roman" w:hAnsi="Times New Roman"/>
                <w:sz w:val="24"/>
                <w:szCs w:val="24"/>
                <w:lang w:val="uk-UA"/>
              </w:rPr>
              <w:t>15.00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Майстер-клас «Новорічна іграшка з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люрексних</w:t>
            </w:r>
            <w:proofErr w:type="spellEnd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пухнастих дротиків»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 (вул. Вовчинецька, 206)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27.12.2018 р.     </w:t>
            </w:r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13.00 год.     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Вечір відпочинку «Зимові акварелі» (Клуб вихідного дня)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ind w:right="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Якубовська </w:t>
            </w:r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28.12.2018 р.</w:t>
            </w:r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Новорічне свято «Казка чарівного лісу»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Центральний Народний дім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Бай</w:t>
            </w:r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Н.Скобель</w:t>
            </w:r>
            <w:proofErr w:type="spellEnd"/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4322D" w:rsidRPr="0075658C" w:rsidTr="0075658C">
        <w:trPr>
          <w:trHeight w:val="838"/>
        </w:trPr>
        <w:tc>
          <w:tcPr>
            <w:tcW w:w="534" w:type="dxa"/>
          </w:tcPr>
          <w:p w:rsidR="00D4322D" w:rsidRPr="0075658C" w:rsidRDefault="00D4322D" w:rsidP="00D4322D">
            <w:pPr>
              <w:pStyle w:val="a4"/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</w:rPr>
              <w:t>28.12.2018</w:t>
            </w: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5658C"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</w:rPr>
              <w:t>12.00год.</w:t>
            </w:r>
          </w:p>
        </w:tc>
        <w:tc>
          <w:tcPr>
            <w:tcW w:w="2977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75658C">
              <w:rPr>
                <w:rFonts w:ascii="Times New Roman" w:hAnsi="Times New Roman"/>
                <w:sz w:val="24"/>
                <w:szCs w:val="24"/>
              </w:rPr>
              <w:t>Дитячий  ранок</w:t>
            </w:r>
            <w:proofErr w:type="gramEnd"/>
            <w:r w:rsidRPr="0075658C">
              <w:rPr>
                <w:rFonts w:ascii="Times New Roman" w:hAnsi="Times New Roman"/>
                <w:sz w:val="24"/>
                <w:szCs w:val="24"/>
              </w:rPr>
              <w:t xml:space="preserve">   «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</w:rPr>
              <w:t>Новорічні</w:t>
            </w:r>
            <w:proofErr w:type="spellEnd"/>
            <w:r w:rsidRPr="0075658C">
              <w:rPr>
                <w:rFonts w:ascii="Times New Roman" w:hAnsi="Times New Roman"/>
                <w:sz w:val="24"/>
                <w:szCs w:val="24"/>
              </w:rPr>
              <w:t xml:space="preserve"> дива»</w:t>
            </w:r>
          </w:p>
        </w:tc>
        <w:tc>
          <w:tcPr>
            <w:tcW w:w="2268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658C">
              <w:rPr>
                <w:rFonts w:ascii="Times New Roman" w:hAnsi="Times New Roman"/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843" w:type="dxa"/>
          </w:tcPr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</w:rPr>
              <w:t>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658C">
              <w:rPr>
                <w:rFonts w:ascii="Times New Roman" w:hAnsi="Times New Roman"/>
                <w:sz w:val="24"/>
                <w:szCs w:val="24"/>
              </w:rPr>
              <w:t>Муравйова</w:t>
            </w:r>
            <w:proofErr w:type="spellEnd"/>
          </w:p>
          <w:p w:rsidR="00D4322D" w:rsidRPr="0075658C" w:rsidRDefault="00D4322D" w:rsidP="00D43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58C">
              <w:rPr>
                <w:rFonts w:ascii="Times New Roman" w:hAnsi="Times New Roman"/>
                <w:sz w:val="24"/>
                <w:szCs w:val="24"/>
              </w:rPr>
              <w:t>О. Король</w:t>
            </w:r>
          </w:p>
        </w:tc>
      </w:tr>
      <w:bookmarkEnd w:id="2"/>
      <w:bookmarkEnd w:id="3"/>
      <w:bookmarkEnd w:id="4"/>
    </w:tbl>
    <w:p w:rsidR="00112CFB" w:rsidRPr="00EB1F51" w:rsidRDefault="00112CFB" w:rsidP="00112CFB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75658C" w:rsidRDefault="0075658C" w:rsidP="00112CFB">
      <w:pPr>
        <w:pStyle w:val="a3"/>
        <w:rPr>
          <w:color w:val="000000"/>
          <w:spacing w:val="-1"/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 xml:space="preserve">Керуючий справами </w:t>
      </w: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>виконавчого комітету міської ради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     Ігор Шевчук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lang w:val="uk-UA"/>
        </w:rPr>
        <w:br w:type="page"/>
      </w:r>
      <w:r w:rsidRPr="00EB1F51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4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112CFB" w:rsidRPr="00EB1F51" w:rsidRDefault="00112CFB" w:rsidP="00112CF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EB1F5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112CFB" w:rsidRPr="00EB1F51" w:rsidRDefault="00112CFB" w:rsidP="00112CFB">
      <w:pPr>
        <w:pStyle w:val="a3"/>
        <w:tabs>
          <w:tab w:val="left" w:pos="5910"/>
        </w:tabs>
        <w:ind w:left="6521"/>
        <w:rPr>
          <w:lang w:val="uk-UA"/>
        </w:rPr>
      </w:pPr>
    </w:p>
    <w:p w:rsidR="00112CFB" w:rsidRPr="00EB1F51" w:rsidRDefault="00112CFB" w:rsidP="00112CF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B1F51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112CFB" w:rsidRDefault="00112CFB" w:rsidP="00112C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EB1F51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EB1F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міського фести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валю «Новорічні витребеньки-201</w:t>
      </w:r>
      <w:r w:rsidR="00C36A0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EB1F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3324DE" w:rsidRDefault="003324DE" w:rsidP="00112C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30"/>
        <w:gridCol w:w="1843"/>
        <w:gridCol w:w="1919"/>
        <w:gridCol w:w="1845"/>
      </w:tblGrid>
      <w:tr w:rsidR="003324DE" w:rsidRPr="00931F04" w:rsidTr="000C49F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№</w:t>
            </w:r>
          </w:p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324DE" w:rsidRPr="00931F04" w:rsidTr="000C49F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Pr="00931F04">
              <w:rPr>
                <w:sz w:val="26"/>
                <w:szCs w:val="26"/>
                <w:lang w:val="uk-UA"/>
              </w:rPr>
              <w:t>.</w:t>
            </w:r>
          </w:p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0C49F3">
            <w:pPr>
              <w:pStyle w:val="a3"/>
              <w:rPr>
                <w:sz w:val="26"/>
                <w:szCs w:val="26"/>
                <w:lang w:val="uk-UA"/>
              </w:rPr>
            </w:pPr>
            <w:r w:rsidRPr="008C0D77">
              <w:rPr>
                <w:sz w:val="26"/>
                <w:szCs w:val="26"/>
                <w:lang w:val="uk-UA"/>
              </w:rPr>
              <w:t>Новорічн</w:t>
            </w:r>
            <w:r>
              <w:rPr>
                <w:sz w:val="26"/>
                <w:szCs w:val="26"/>
                <w:lang w:val="uk-UA"/>
              </w:rPr>
              <w:t xml:space="preserve">і забави та концерт у </w:t>
            </w:r>
            <w:r w:rsidRPr="00931F04">
              <w:rPr>
                <w:sz w:val="26"/>
                <w:szCs w:val="26"/>
                <w:lang w:val="uk-UA"/>
              </w:rPr>
              <w:t xml:space="preserve"> мікрорайонах міста </w:t>
            </w:r>
          </w:p>
          <w:p w:rsidR="003324DE" w:rsidRPr="00931F04" w:rsidRDefault="003324DE" w:rsidP="000C49F3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(4 мікрорайони</w:t>
            </w:r>
            <w:r w:rsidRPr="00931F04">
              <w:rPr>
                <w:sz w:val="26"/>
                <w:szCs w:val="26"/>
                <w:lang w:val="uk-UA"/>
              </w:rPr>
              <w:t>):</w:t>
            </w:r>
          </w:p>
          <w:p w:rsidR="003324DE" w:rsidRDefault="003324DE" w:rsidP="003324DE">
            <w:pPr>
              <w:pStyle w:val="a3"/>
              <w:numPr>
                <w:ilvl w:val="0"/>
                <w:numId w:val="11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звукотехнічне забезпечення</w:t>
            </w:r>
          </w:p>
          <w:p w:rsidR="003324DE" w:rsidRPr="00931F04" w:rsidRDefault="003324DE" w:rsidP="003324DE">
            <w:pPr>
              <w:pStyle w:val="a3"/>
              <w:numPr>
                <w:ilvl w:val="0"/>
                <w:numId w:val="11"/>
              </w:num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світлотехнічне забезпечення</w:t>
            </w:r>
          </w:p>
          <w:p w:rsidR="003324DE" w:rsidRDefault="003324DE" w:rsidP="003324DE">
            <w:pPr>
              <w:pStyle w:val="a3"/>
              <w:numPr>
                <w:ilvl w:val="0"/>
                <w:numId w:val="11"/>
              </w:numPr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сценічна конструкція (подіум)</w:t>
            </w:r>
          </w:p>
          <w:p w:rsidR="003324DE" w:rsidRPr="00931F04" w:rsidRDefault="003324DE" w:rsidP="003324DE">
            <w:pPr>
              <w:pStyle w:val="a3"/>
              <w:numPr>
                <w:ilvl w:val="0"/>
                <w:numId w:val="11"/>
              </w:num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новорічні подарунки</w:t>
            </w:r>
          </w:p>
          <w:p w:rsidR="003324DE" w:rsidRPr="00931F04" w:rsidRDefault="003324DE" w:rsidP="000C49F3">
            <w:pPr>
              <w:pStyle w:val="a3"/>
              <w:ind w:left="2160"/>
              <w:rPr>
                <w:sz w:val="26"/>
                <w:szCs w:val="26"/>
                <w:lang w:val="uk-UA"/>
              </w:rPr>
            </w:pPr>
            <w:r w:rsidRPr="00931F04">
              <w:rPr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15 840,00</w:t>
            </w: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10 120,00</w:t>
            </w: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15 840,00</w:t>
            </w:r>
          </w:p>
          <w:p w:rsidR="003324DE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34 000,00</w:t>
            </w: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75 800,00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324DE" w:rsidRPr="00931F04" w:rsidRDefault="003324DE" w:rsidP="000C49F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324DE" w:rsidRPr="00931F04" w:rsidTr="000C49F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Pr="00931F04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E82458" w:rsidP="00E824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 w:rsidR="003324DE">
              <w:rPr>
                <w:rFonts w:ascii="Times New Roman" w:hAnsi="Times New Roman"/>
                <w:sz w:val="26"/>
                <w:szCs w:val="26"/>
                <w:lang w:val="uk-UA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  <w:r w:rsidR="003324DE"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324DE" w:rsidRPr="00931F04" w:rsidRDefault="003324DE" w:rsidP="000C49F3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0C49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324DE" w:rsidRPr="00931F04" w:rsidTr="000C49F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Default="003324DE" w:rsidP="003324D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Default="003324DE" w:rsidP="003324DE">
            <w:pPr>
              <w:pStyle w:val="a3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Default="00E82458" w:rsidP="00E8245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2100</w:t>
            </w:r>
            <w:r w:rsidR="003324DE">
              <w:rPr>
                <w:rFonts w:ascii="Times New Roman" w:hAnsi="Times New Roman"/>
                <w:sz w:val="26"/>
                <w:szCs w:val="26"/>
                <w:lang w:val="uk-UA"/>
              </w:rPr>
              <w:t>,000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3324DE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324DE" w:rsidRPr="00931F04" w:rsidRDefault="003324DE" w:rsidP="003324DE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  <w:p w:rsidR="003324DE" w:rsidRPr="00931F04" w:rsidRDefault="003324DE" w:rsidP="003324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4DE" w:rsidRPr="00931F04" w:rsidRDefault="003324DE" w:rsidP="003324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3324DE" w:rsidRPr="00931F04" w:rsidTr="000C49F3"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3324D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31F04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4DE" w:rsidRPr="00931F04" w:rsidRDefault="003324DE" w:rsidP="00E8245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79 </w:t>
            </w:r>
            <w:r w:rsidR="00E82458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00,00</w:t>
            </w:r>
          </w:p>
        </w:tc>
      </w:tr>
    </w:tbl>
    <w:p w:rsidR="003324DE" w:rsidRDefault="003324DE" w:rsidP="00112C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 xml:space="preserve">Керуючий справами </w:t>
      </w: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  <w:r w:rsidRPr="00EB1F51">
        <w:rPr>
          <w:color w:val="000000"/>
          <w:spacing w:val="-1"/>
          <w:lang w:val="uk-UA"/>
        </w:rPr>
        <w:t>виконавчого комітету міської ради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</w:t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</w:r>
      <w:r w:rsidRPr="00EB1F51">
        <w:rPr>
          <w:color w:val="000000"/>
          <w:spacing w:val="-1"/>
          <w:lang w:val="uk-UA"/>
        </w:rPr>
        <w:tab/>
        <w:t xml:space="preserve">      Ігор Шевчук</w:t>
      </w:r>
    </w:p>
    <w:p w:rsidR="00112CFB" w:rsidRPr="00EB1F51" w:rsidRDefault="00112CFB" w:rsidP="00112CFB">
      <w:pPr>
        <w:pStyle w:val="a3"/>
        <w:rPr>
          <w:color w:val="000000"/>
          <w:spacing w:val="-1"/>
          <w:lang w:val="uk-UA"/>
        </w:rPr>
      </w:pPr>
    </w:p>
    <w:p w:rsidR="00112CFB" w:rsidRPr="00EB1F51" w:rsidRDefault="00112CFB" w:rsidP="00112CFB">
      <w:pPr>
        <w:rPr>
          <w:rFonts w:ascii="Times New Roman" w:hAnsi="Times New Roman"/>
          <w:lang w:val="uk-UA"/>
        </w:rPr>
      </w:pPr>
    </w:p>
    <w:p w:rsidR="00112CFB" w:rsidRPr="00EB1F51" w:rsidRDefault="00112CFB" w:rsidP="00112CFB">
      <w:pPr>
        <w:rPr>
          <w:rFonts w:ascii="Times New Roman" w:hAnsi="Times New Roman"/>
          <w:lang w:val="uk-UA"/>
        </w:rPr>
      </w:pPr>
      <w:bookmarkStart w:id="5" w:name="_GoBack"/>
      <w:bookmarkEnd w:id="5"/>
    </w:p>
    <w:sectPr w:rsidR="00112CFB" w:rsidRPr="00EB1F51" w:rsidSect="00B30168">
      <w:headerReference w:type="default" r:id="rId8"/>
      <w:pgSz w:w="11906" w:h="16838"/>
      <w:pgMar w:top="1134" w:right="851" w:bottom="99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920" w:rsidRDefault="004D0920" w:rsidP="00EB15B2">
      <w:pPr>
        <w:spacing w:after="0" w:line="240" w:lineRule="auto"/>
      </w:pPr>
      <w:r>
        <w:separator/>
      </w:r>
    </w:p>
  </w:endnote>
  <w:endnote w:type="continuationSeparator" w:id="0">
    <w:p w:rsidR="004D0920" w:rsidRDefault="004D0920" w:rsidP="00EB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920" w:rsidRDefault="004D0920" w:rsidP="00EB15B2">
      <w:pPr>
        <w:spacing w:after="0" w:line="240" w:lineRule="auto"/>
      </w:pPr>
      <w:r>
        <w:separator/>
      </w:r>
    </w:p>
  </w:footnote>
  <w:footnote w:type="continuationSeparator" w:id="0">
    <w:p w:rsidR="004D0920" w:rsidRDefault="004D0920" w:rsidP="00EB1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9F3" w:rsidRPr="00923844" w:rsidRDefault="00E106E1">
    <w:pPr>
      <w:pStyle w:val="a5"/>
      <w:jc w:val="center"/>
      <w:rPr>
        <w:rFonts w:ascii="Times New Roman" w:hAnsi="Times New Roman"/>
      </w:rPr>
    </w:pPr>
    <w:r w:rsidRPr="00923844">
      <w:rPr>
        <w:rFonts w:ascii="Times New Roman" w:hAnsi="Times New Roman"/>
      </w:rPr>
      <w:fldChar w:fldCharType="begin"/>
    </w:r>
    <w:r w:rsidR="000C49F3" w:rsidRPr="00923844">
      <w:rPr>
        <w:rFonts w:ascii="Times New Roman" w:hAnsi="Times New Roman"/>
      </w:rPr>
      <w:instrText xml:space="preserve"> PAGE   \* MERGEFORMAT </w:instrText>
    </w:r>
    <w:r w:rsidRPr="00923844">
      <w:rPr>
        <w:rFonts w:ascii="Times New Roman" w:hAnsi="Times New Roman"/>
      </w:rPr>
      <w:fldChar w:fldCharType="separate"/>
    </w:r>
    <w:r w:rsidR="009243AA">
      <w:rPr>
        <w:rFonts w:ascii="Times New Roman" w:hAnsi="Times New Roman"/>
        <w:noProof/>
      </w:rPr>
      <w:t>6</w:t>
    </w:r>
    <w:r w:rsidRPr="00923844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31E04"/>
    <w:multiLevelType w:val="hybridMultilevel"/>
    <w:tmpl w:val="50DA27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456E8C"/>
    <w:multiLevelType w:val="hybridMultilevel"/>
    <w:tmpl w:val="72F6CE16"/>
    <w:lvl w:ilvl="0" w:tplc="B5CA83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346B7"/>
    <w:multiLevelType w:val="hybridMultilevel"/>
    <w:tmpl w:val="99500C7A"/>
    <w:lvl w:ilvl="0" w:tplc="DC18435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F2578"/>
    <w:multiLevelType w:val="hybridMultilevel"/>
    <w:tmpl w:val="4FFA88D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F74B89"/>
    <w:multiLevelType w:val="hybridMultilevel"/>
    <w:tmpl w:val="B7AE10BA"/>
    <w:lvl w:ilvl="0" w:tplc="2C32EEE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5C14CB"/>
    <w:multiLevelType w:val="hybridMultilevel"/>
    <w:tmpl w:val="B608FA32"/>
    <w:lvl w:ilvl="0" w:tplc="05E6B7B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FB"/>
    <w:rsid w:val="000C49F3"/>
    <w:rsid w:val="000E3986"/>
    <w:rsid w:val="00106B73"/>
    <w:rsid w:val="00112CFB"/>
    <w:rsid w:val="00116FD5"/>
    <w:rsid w:val="00174A51"/>
    <w:rsid w:val="001F6858"/>
    <w:rsid w:val="00237B5D"/>
    <w:rsid w:val="003324DE"/>
    <w:rsid w:val="00486F6F"/>
    <w:rsid w:val="004D0920"/>
    <w:rsid w:val="00630DA4"/>
    <w:rsid w:val="0075658C"/>
    <w:rsid w:val="0089203A"/>
    <w:rsid w:val="008C3740"/>
    <w:rsid w:val="009243AA"/>
    <w:rsid w:val="00963801"/>
    <w:rsid w:val="0099647D"/>
    <w:rsid w:val="00A54FCD"/>
    <w:rsid w:val="00AE79C7"/>
    <w:rsid w:val="00B30168"/>
    <w:rsid w:val="00B46F95"/>
    <w:rsid w:val="00BB61FF"/>
    <w:rsid w:val="00C36A01"/>
    <w:rsid w:val="00D4322D"/>
    <w:rsid w:val="00E106E1"/>
    <w:rsid w:val="00E420C5"/>
    <w:rsid w:val="00E60F4F"/>
    <w:rsid w:val="00E82458"/>
    <w:rsid w:val="00EB15B2"/>
    <w:rsid w:val="00EB476F"/>
    <w:rsid w:val="00F8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4F39F-15AC-49BE-9954-7A39C535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CF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12CF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2CFB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No Spacing"/>
    <w:uiPriority w:val="1"/>
    <w:qFormat/>
    <w:rsid w:val="00112CF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112CFB"/>
    <w:pPr>
      <w:ind w:left="708"/>
    </w:pPr>
  </w:style>
  <w:style w:type="paragraph" w:styleId="a5">
    <w:name w:val="header"/>
    <w:basedOn w:val="a"/>
    <w:link w:val="a6"/>
    <w:uiPriority w:val="99"/>
    <w:unhideWhenUsed/>
    <w:rsid w:val="00112C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2CFB"/>
    <w:rPr>
      <w:rFonts w:ascii="Calibri" w:eastAsia="Times New Roman" w:hAnsi="Calibri" w:cs="Times New Roman"/>
      <w:lang w:eastAsia="ru-RU"/>
    </w:rPr>
  </w:style>
  <w:style w:type="character" w:styleId="a7">
    <w:name w:val="Hyperlink"/>
    <w:uiPriority w:val="99"/>
    <w:unhideWhenUsed/>
    <w:rsid w:val="00112CFB"/>
    <w:rPr>
      <w:color w:val="0000FF"/>
      <w:u w:val="single"/>
    </w:rPr>
  </w:style>
  <w:style w:type="character" w:customStyle="1" w:styleId="rvts10">
    <w:name w:val="rvts10"/>
    <w:rsid w:val="00112CFB"/>
  </w:style>
  <w:style w:type="paragraph" w:customStyle="1" w:styleId="rvps90">
    <w:name w:val="rvps90"/>
    <w:basedOn w:val="a"/>
    <w:rsid w:val="00112C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7">
    <w:name w:val="rvts7"/>
    <w:basedOn w:val="a0"/>
    <w:rsid w:val="00112CFB"/>
  </w:style>
  <w:style w:type="character" w:customStyle="1" w:styleId="rvts11">
    <w:name w:val="rvts11"/>
    <w:rsid w:val="00112CFB"/>
  </w:style>
  <w:style w:type="character" w:customStyle="1" w:styleId="apple-converted-space">
    <w:name w:val="apple-converted-space"/>
    <w:rsid w:val="00112CFB"/>
  </w:style>
  <w:style w:type="paragraph" w:styleId="a8">
    <w:name w:val="Balloon Text"/>
    <w:basedOn w:val="a"/>
    <w:link w:val="a9"/>
    <w:uiPriority w:val="99"/>
    <w:semiHidden/>
    <w:unhideWhenUsed/>
    <w:rsid w:val="00486F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6F6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vk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5608</Words>
  <Characters>3198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2018-10-12T11:59:00Z</cp:lastPrinted>
  <dcterms:created xsi:type="dcterms:W3CDTF">2018-10-24T08:38:00Z</dcterms:created>
  <dcterms:modified xsi:type="dcterms:W3CDTF">2018-10-24T09:29:00Z</dcterms:modified>
</cp:coreProperties>
</file>