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89D" w:rsidRDefault="00CD389D" w:rsidP="00CD389D">
      <w:pPr>
        <w:tabs>
          <w:tab w:val="left" w:pos="1134"/>
          <w:tab w:val="left" w:pos="1276"/>
          <w:tab w:val="left" w:pos="1418"/>
          <w:tab w:val="left" w:pos="2835"/>
          <w:tab w:val="left" w:pos="3686"/>
          <w:tab w:val="left" w:pos="7371"/>
        </w:tabs>
        <w:jc w:val="center"/>
      </w:pPr>
    </w:p>
    <w:p w:rsidR="00CD389D" w:rsidRDefault="00CD389D" w:rsidP="00CD389D">
      <w:pPr>
        <w:shd w:val="clear" w:color="auto" w:fill="FFFFFF"/>
        <w:jc w:val="center"/>
        <w:rPr>
          <w:color w:val="000000"/>
          <w:lang w:eastAsia="uk-UA"/>
        </w:rPr>
      </w:pPr>
    </w:p>
    <w:p w:rsidR="00CD389D" w:rsidRPr="005824E7" w:rsidRDefault="00CD389D" w:rsidP="00CD389D">
      <w:pPr>
        <w:shd w:val="clear" w:color="auto" w:fill="FFFFFF"/>
        <w:jc w:val="center"/>
        <w:rPr>
          <w:color w:val="000000"/>
          <w:lang w:eastAsia="uk-UA"/>
        </w:rPr>
      </w:pP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5824E7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5824E7">
        <w:rPr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5824E7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5824E7">
        <w:rPr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Pr="005824E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24E7">
        <w:rPr>
          <w:color w:val="000000"/>
          <w:sz w:val="28"/>
          <w:szCs w:val="28"/>
          <w:shd w:val="clear" w:color="auto" w:fill="FFFFFF"/>
        </w:rPr>
        <w:t>сесії</w:t>
      </w:r>
      <w:proofErr w:type="spellEnd"/>
      <w:r w:rsidRPr="005824E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24E7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824E7">
        <w:rPr>
          <w:color w:val="000000"/>
          <w:sz w:val="28"/>
          <w:szCs w:val="28"/>
          <w:shd w:val="clear" w:color="auto" w:fill="FFFFFF"/>
        </w:rPr>
        <w:t xml:space="preserve"> ради </w:t>
      </w: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 w:rsidRPr="005824E7">
        <w:rPr>
          <w:color w:val="000000"/>
          <w:sz w:val="28"/>
          <w:szCs w:val="28"/>
          <w:shd w:val="clear" w:color="auto" w:fill="FFFFFF"/>
        </w:rPr>
        <w:t xml:space="preserve">проекту </w:t>
      </w:r>
      <w:proofErr w:type="spellStart"/>
      <w:r w:rsidRPr="005824E7"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5824E7"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Pr="005824E7">
        <w:rPr>
          <w:color w:val="000000"/>
          <w:sz w:val="28"/>
          <w:szCs w:val="28"/>
          <w:lang w:eastAsia="uk-UA"/>
        </w:rPr>
        <w:t>Про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824E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реорганізацію</w:t>
      </w:r>
      <w:proofErr w:type="gram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центральної міської </w:t>
      </w: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клінічної лікарні шляхом перетворення </w:t>
      </w: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 комунальне некомерційне підприємство </w:t>
      </w: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«Міська клінічна лікарня № 1 </w:t>
      </w:r>
    </w:p>
    <w:p w:rsidR="00CD389D" w:rsidRPr="005B2923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ради»</w:t>
      </w:r>
    </w:p>
    <w:p w:rsidR="00CD389D" w:rsidRPr="005B2923" w:rsidRDefault="00CD389D" w:rsidP="00CD389D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CD389D" w:rsidRPr="005B2923" w:rsidRDefault="00CD389D" w:rsidP="00CD389D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CD389D" w:rsidRPr="005B2923" w:rsidRDefault="00CD389D" w:rsidP="00CD389D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CD389D" w:rsidRPr="00A73BF9" w:rsidRDefault="00CD389D" w:rsidP="00CD389D">
      <w:pPr>
        <w:shd w:val="clear" w:color="auto" w:fill="FFFFFF"/>
        <w:ind w:firstLine="705"/>
        <w:jc w:val="both"/>
        <w:outlineLvl w:val="2"/>
        <w:rPr>
          <w:bCs/>
          <w:color w:val="000000"/>
          <w:sz w:val="27"/>
          <w:szCs w:val="27"/>
          <w:lang w:val="uk-UA" w:eastAsia="uk-UA"/>
        </w:rPr>
      </w:pP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ст. </w:t>
      </w:r>
      <w:r w:rsidRPr="00394C94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52 Закону України</w:t>
      </w: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«Про місцеве самоврядування в Україні», Законом України «</w:t>
      </w:r>
      <w:r w:rsidRPr="00592AA9">
        <w:rPr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здоров'я»</w:t>
      </w: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592AA9">
        <w:rPr>
          <w:bCs/>
          <w:color w:val="000000"/>
          <w:sz w:val="26"/>
          <w:szCs w:val="26"/>
          <w:lang w:val="uk-UA" w:eastAsia="uk-UA"/>
        </w:rPr>
        <w:t> </w:t>
      </w: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виконавчий комітет міської ради</w:t>
      </w:r>
    </w:p>
    <w:p w:rsidR="00CD389D" w:rsidRPr="005B2923" w:rsidRDefault="00CD389D" w:rsidP="00CD389D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</w:p>
    <w:p w:rsidR="00CD389D" w:rsidRPr="005824E7" w:rsidRDefault="00CD389D" w:rsidP="00CD389D">
      <w:pPr>
        <w:shd w:val="clear" w:color="auto" w:fill="FFFFFF"/>
        <w:jc w:val="center"/>
        <w:rPr>
          <w:color w:val="000000"/>
          <w:sz w:val="18"/>
          <w:szCs w:val="18"/>
          <w:lang w:eastAsia="uk-UA"/>
        </w:rPr>
      </w:pPr>
      <w:r w:rsidRPr="005824E7">
        <w:rPr>
          <w:color w:val="000000"/>
          <w:sz w:val="28"/>
          <w:szCs w:val="28"/>
          <w:lang w:eastAsia="uk-UA"/>
        </w:rPr>
        <w:t>в и р і ш и в:</w:t>
      </w:r>
    </w:p>
    <w:p w:rsidR="00CD389D" w:rsidRPr="005824E7" w:rsidRDefault="00CD389D" w:rsidP="00CD389D">
      <w:pPr>
        <w:shd w:val="clear" w:color="auto" w:fill="FFFFFF"/>
        <w:spacing w:after="15" w:line="225" w:lineRule="atLeast"/>
        <w:ind w:firstLine="585"/>
        <w:jc w:val="both"/>
        <w:rPr>
          <w:color w:val="000000"/>
          <w:sz w:val="18"/>
          <w:szCs w:val="18"/>
          <w:lang w:eastAsia="uk-UA"/>
        </w:rPr>
      </w:pPr>
    </w:p>
    <w:p w:rsidR="00CD389D" w:rsidRPr="00A73BF9" w:rsidRDefault="00CD389D" w:rsidP="00CD389D">
      <w:pPr>
        <w:pStyle w:val="af"/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right="105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A73B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A73B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розгляд міської ради проект рішення «</w:t>
      </w:r>
      <w:r w:rsidRPr="00A73BF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 </w:t>
      </w:r>
      <w:r w:rsidRPr="00A73B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реорганізацію Івано-Франківської міської клінічної лікарні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1</w:t>
      </w:r>
      <w:r w:rsidR="009F1E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шляхом перетворення в к</w:t>
      </w:r>
      <w:r w:rsidRPr="00A73B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омунальне некомерційне підприємство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Міська клінічна лікарня № 1</w:t>
      </w:r>
      <w:r w:rsidRPr="00A73B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Івано-Франківської міської ради» (додається).</w:t>
      </w:r>
    </w:p>
    <w:p w:rsidR="00CD389D" w:rsidRPr="005824E7" w:rsidRDefault="00CD389D" w:rsidP="00CD389D">
      <w:pPr>
        <w:pStyle w:val="af"/>
        <w:numPr>
          <w:ilvl w:val="0"/>
          <w:numId w:val="37"/>
        </w:numPr>
        <w:shd w:val="clear" w:color="auto" w:fill="FFFFFF"/>
        <w:tabs>
          <w:tab w:val="left" w:pos="993"/>
        </w:tabs>
        <w:spacing w:after="0" w:line="240" w:lineRule="auto"/>
        <w:ind w:left="0" w:right="105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CD389D" w:rsidRPr="005824E7" w:rsidRDefault="00CD389D" w:rsidP="00CD389D">
      <w:pPr>
        <w:shd w:val="clear" w:color="auto" w:fill="FFFFFF"/>
        <w:jc w:val="center"/>
        <w:rPr>
          <w:color w:val="000000"/>
          <w:lang w:eastAsia="uk-UA"/>
        </w:rPr>
      </w:pPr>
    </w:p>
    <w:p w:rsidR="00CD389D" w:rsidRDefault="00CD389D" w:rsidP="00CD389D">
      <w:pPr>
        <w:shd w:val="clear" w:color="auto" w:fill="FFFFFF"/>
        <w:ind w:right="4680"/>
        <w:rPr>
          <w:color w:val="000000"/>
          <w:sz w:val="18"/>
          <w:szCs w:val="18"/>
          <w:lang w:eastAsia="uk-UA"/>
        </w:rPr>
      </w:pPr>
    </w:p>
    <w:p w:rsidR="00CD389D" w:rsidRPr="005824E7" w:rsidRDefault="00CD389D" w:rsidP="00CD389D">
      <w:pPr>
        <w:shd w:val="clear" w:color="auto" w:fill="FFFFFF"/>
        <w:ind w:right="4680"/>
        <w:rPr>
          <w:color w:val="000000"/>
          <w:sz w:val="18"/>
          <w:szCs w:val="18"/>
          <w:lang w:eastAsia="uk-UA"/>
        </w:rPr>
      </w:pPr>
    </w:p>
    <w:p w:rsidR="00CD389D" w:rsidRPr="005824E7" w:rsidRDefault="00CD389D" w:rsidP="00CD389D">
      <w:pPr>
        <w:shd w:val="clear" w:color="auto" w:fill="FFFFFF"/>
        <w:ind w:right="4680"/>
        <w:rPr>
          <w:color w:val="000000"/>
          <w:sz w:val="18"/>
          <w:szCs w:val="18"/>
          <w:lang w:eastAsia="uk-UA"/>
        </w:rPr>
      </w:pPr>
    </w:p>
    <w:p w:rsidR="00CD389D" w:rsidRPr="005824E7" w:rsidRDefault="00CD389D" w:rsidP="00CD389D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proofErr w:type="spellStart"/>
      <w:r w:rsidRPr="005824E7">
        <w:rPr>
          <w:color w:val="000000"/>
          <w:sz w:val="28"/>
          <w:szCs w:val="28"/>
          <w:lang w:eastAsia="uk-UA"/>
        </w:rPr>
        <w:t>Міський</w:t>
      </w:r>
      <w:proofErr w:type="spellEnd"/>
      <w:r w:rsidRPr="005824E7">
        <w:rPr>
          <w:color w:val="000000"/>
          <w:sz w:val="28"/>
          <w:szCs w:val="28"/>
          <w:lang w:eastAsia="uk-UA"/>
        </w:rPr>
        <w:t xml:space="preserve"> голова                                                               Руслан </w:t>
      </w:r>
      <w:proofErr w:type="spellStart"/>
      <w:r w:rsidRPr="005824E7">
        <w:rPr>
          <w:color w:val="000000"/>
          <w:sz w:val="28"/>
          <w:szCs w:val="28"/>
          <w:lang w:eastAsia="uk-UA"/>
        </w:rPr>
        <w:t>Марцінків</w:t>
      </w:r>
      <w:proofErr w:type="spellEnd"/>
    </w:p>
    <w:p w:rsidR="00CD389D" w:rsidRDefault="00CD389D" w:rsidP="00CD389D">
      <w:pPr>
        <w:rPr>
          <w:color w:val="000000"/>
          <w:sz w:val="28"/>
          <w:szCs w:val="28"/>
          <w:lang w:eastAsia="uk-UA"/>
        </w:rPr>
      </w:pPr>
      <w:r w:rsidRPr="005824E7">
        <w:rPr>
          <w:color w:val="000000"/>
          <w:sz w:val="28"/>
          <w:szCs w:val="28"/>
          <w:lang w:eastAsia="uk-UA"/>
        </w:rPr>
        <w:br w:type="page"/>
      </w:r>
    </w:p>
    <w:p w:rsidR="00CD389D" w:rsidRDefault="00CD389D" w:rsidP="00CD389D">
      <w:pPr>
        <w:tabs>
          <w:tab w:val="left" w:pos="1134"/>
          <w:tab w:val="left" w:pos="1276"/>
          <w:tab w:val="left" w:pos="1418"/>
          <w:tab w:val="left" w:pos="2835"/>
          <w:tab w:val="left" w:pos="3686"/>
          <w:tab w:val="left" w:pos="7371"/>
        </w:tabs>
        <w:jc w:val="center"/>
      </w:pP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:rsidR="00CD389D" w:rsidRPr="005824E7" w:rsidRDefault="00CD389D" w:rsidP="00CD389D">
      <w:pPr>
        <w:shd w:val="clear" w:color="auto" w:fill="FFFFFF"/>
        <w:rPr>
          <w:color w:val="000000"/>
          <w:sz w:val="28"/>
          <w:szCs w:val="28"/>
          <w:lang w:eastAsia="uk-UA"/>
        </w:rPr>
      </w:pP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 w:rsidRPr="005824E7">
        <w:rPr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color w:val="000000"/>
          <w:sz w:val="28"/>
          <w:szCs w:val="28"/>
          <w:shd w:val="clear" w:color="auto" w:fill="FFFFFF"/>
          <w:lang w:val="uk-UA"/>
        </w:rPr>
        <w:t>реорганізацію Івано-Франківської</w:t>
      </w: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міської клінічної лікарні № 1 шляхом </w:t>
      </w:r>
    </w:p>
    <w:p w:rsidR="00CD389D" w:rsidRDefault="009F1EA1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перетворення в к</w:t>
      </w:r>
      <w:r w:rsidR="00CD389D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омунальне некомерційне </w:t>
      </w:r>
    </w:p>
    <w:p w:rsidR="00CD389D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підприємство «Міська клінічна лікарня </w:t>
      </w:r>
      <w:r w:rsidR="009F1EA1">
        <w:rPr>
          <w:color w:val="000000"/>
          <w:sz w:val="28"/>
          <w:szCs w:val="28"/>
          <w:shd w:val="clear" w:color="auto" w:fill="FFFFFF"/>
          <w:lang w:val="uk-UA"/>
        </w:rPr>
        <w:t>№ 1</w:t>
      </w:r>
    </w:p>
    <w:p w:rsidR="00CD389D" w:rsidRPr="005B2923" w:rsidRDefault="00CD389D" w:rsidP="00CD389D">
      <w:pPr>
        <w:shd w:val="clear" w:color="auto" w:fill="FF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ради»</w:t>
      </w:r>
    </w:p>
    <w:p w:rsidR="00CD389D" w:rsidRPr="005B2923" w:rsidRDefault="00CD389D" w:rsidP="00CD389D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</w:p>
    <w:p w:rsidR="00CD389D" w:rsidRPr="005B2923" w:rsidRDefault="00CD389D" w:rsidP="00CD389D">
      <w:pPr>
        <w:shd w:val="clear" w:color="auto" w:fill="FFFFFF"/>
        <w:jc w:val="center"/>
        <w:rPr>
          <w:color w:val="000000"/>
          <w:sz w:val="28"/>
          <w:szCs w:val="28"/>
          <w:lang w:val="uk-UA" w:eastAsia="uk-UA"/>
        </w:rPr>
      </w:pPr>
    </w:p>
    <w:p w:rsidR="00CD389D" w:rsidRDefault="00CD389D" w:rsidP="00CD389D">
      <w:pPr>
        <w:shd w:val="clear" w:color="auto" w:fill="FFFFFF"/>
        <w:ind w:firstLine="705"/>
        <w:jc w:val="both"/>
        <w:outlineLvl w:val="2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</w:t>
      </w:r>
      <w:r w:rsidRPr="005B2923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ст.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5B2923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ст. 26, 59, 60 Закону України «Про місцеве самоврядування в Україні», ст. 78 Господарського кодексу України, ст.ст.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104-108</w:t>
      </w: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Цивільного кодексу України, 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Законом України «Основи законодавства України про охорону здоров’я», </w:t>
      </w: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Законом України «</w:t>
      </w:r>
      <w:r w:rsidRPr="00592AA9">
        <w:rPr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здоров'я»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592AA9">
        <w:rPr>
          <w:bCs/>
          <w:color w:val="000000"/>
          <w:sz w:val="26"/>
          <w:szCs w:val="26"/>
          <w:lang w:val="uk-UA" w:eastAsia="uk-UA"/>
        </w:rPr>
        <w:t> </w:t>
      </w:r>
      <w:r w:rsidRPr="00592AA9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міська рада</w:t>
      </w:r>
    </w:p>
    <w:p w:rsidR="00CD389D" w:rsidRPr="00A73BF9" w:rsidRDefault="00CD389D" w:rsidP="00CD389D">
      <w:pPr>
        <w:shd w:val="clear" w:color="auto" w:fill="FFFFFF"/>
        <w:ind w:firstLine="705"/>
        <w:jc w:val="both"/>
        <w:outlineLvl w:val="2"/>
        <w:rPr>
          <w:bCs/>
          <w:color w:val="000000"/>
          <w:sz w:val="27"/>
          <w:szCs w:val="27"/>
          <w:lang w:val="uk-UA" w:eastAsia="uk-UA"/>
        </w:rPr>
      </w:pPr>
    </w:p>
    <w:p w:rsidR="00CD389D" w:rsidRPr="00A73BF9" w:rsidRDefault="00CD389D" w:rsidP="00CD389D">
      <w:pPr>
        <w:shd w:val="clear" w:color="auto" w:fill="FFFFFF"/>
        <w:ind w:firstLine="705"/>
        <w:jc w:val="center"/>
        <w:rPr>
          <w:color w:val="000000"/>
          <w:sz w:val="18"/>
          <w:szCs w:val="18"/>
          <w:lang w:val="uk-UA" w:eastAsia="uk-UA"/>
        </w:rPr>
      </w:pPr>
      <w:r w:rsidRPr="00A73BF9">
        <w:rPr>
          <w:color w:val="000000"/>
          <w:sz w:val="28"/>
          <w:szCs w:val="28"/>
          <w:lang w:val="uk-UA" w:eastAsia="uk-UA"/>
        </w:rPr>
        <w:t>вирішила:</w:t>
      </w:r>
    </w:p>
    <w:p w:rsidR="00CD389D" w:rsidRDefault="00CD389D" w:rsidP="009F1EA1">
      <w:pPr>
        <w:pStyle w:val="af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430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Припинити Івано-Франківську міську клінічну лікарню </w:t>
      </w:r>
      <w:r w:rsidRPr="009F1EA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(код ЄДРПОУ </w:t>
      </w:r>
      <w:r w:rsidR="009F1EA1" w:rsidRPr="009F1EA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01993322</w:t>
      </w:r>
      <w:r w:rsidRPr="009F1EA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шляхом перетворення у к</w:t>
      </w:r>
      <w:r w:rsidRPr="005430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омунальне некомерційне підприємство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Міська клінічна лікарня № 1</w:t>
      </w:r>
      <w:r w:rsidRPr="0054301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Івано-Франківської міської ради».</w:t>
      </w:r>
    </w:p>
    <w:p w:rsidR="00CD389D" w:rsidRDefault="00CD389D" w:rsidP="00CD389D">
      <w:pPr>
        <w:pStyle w:val="af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Уповноважити управління охорони здоров'я Івано-Франківської міської ради утворити комісію з припинення Івано-Франківської центральної міської клінічної лікарні та затвердити її персональний склад.</w:t>
      </w:r>
    </w:p>
    <w:p w:rsidR="00CD389D" w:rsidRDefault="00CD389D" w:rsidP="00CD389D">
      <w:pPr>
        <w:pStyle w:val="af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Комісії з припинення в порядку, передбаченому чинним законодавством України, здійснити заходи щодо припинення та подати на затвердження сесії міської ради передавальний  акт.</w:t>
      </w:r>
    </w:p>
    <w:p w:rsidR="00CD389D" w:rsidRDefault="00CD389D" w:rsidP="00CD389D">
      <w:pPr>
        <w:pStyle w:val="af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Встановити, що вимоги кредиторів приймаються комісією з припинення за місцем знаходження  Івано-Франківської міської клінічної л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ікарні</w:t>
      </w: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№ 1, </w:t>
      </w: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м. Івано-Франківськ, вул. </w:t>
      </w:r>
      <w:proofErr w:type="spellStart"/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тейк</w:t>
      </w: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</w:t>
      </w:r>
      <w:proofErr w:type="spellEnd"/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</w:t>
      </w: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 Строк пред'явлення кредиторами своїх вимог становить два місяці з дня оприлюднення повідомлення про рішення щодо припинення юридичної особи.</w:t>
      </w:r>
    </w:p>
    <w:p w:rsidR="00CD389D" w:rsidRDefault="00CD389D" w:rsidP="00CD389D">
      <w:pPr>
        <w:pStyle w:val="af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Створити комунальне некомерційне підприємство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Міська клінічна лікарня № 1</w:t>
      </w:r>
      <w:r w:rsidRPr="000C24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Івано-Франківської міської ради».</w:t>
      </w:r>
    </w:p>
    <w:p w:rsidR="00CD389D" w:rsidRDefault="00CD389D" w:rsidP="00CD389D">
      <w:pPr>
        <w:pStyle w:val="af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5BE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Затвердити Статут комунального некомерційного підприємства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Міська клінічна лікарня № 1</w:t>
      </w:r>
      <w:r w:rsidRPr="00E85BE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Івано-Франківської міської ради» (додається).</w:t>
      </w:r>
    </w:p>
    <w:p w:rsidR="00CD389D" w:rsidRPr="00E85BEB" w:rsidRDefault="00CD389D" w:rsidP="00CD389D">
      <w:pPr>
        <w:pStyle w:val="af"/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E85BE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Олександра Левицького.</w:t>
      </w:r>
    </w:p>
    <w:p w:rsidR="00CD389D" w:rsidRPr="00A73BF9" w:rsidRDefault="00CD389D" w:rsidP="00CD389D">
      <w:pPr>
        <w:shd w:val="clear" w:color="auto" w:fill="FFFFFF"/>
        <w:ind w:firstLine="705"/>
        <w:jc w:val="both"/>
        <w:rPr>
          <w:color w:val="000000"/>
          <w:sz w:val="18"/>
          <w:szCs w:val="18"/>
          <w:lang w:val="uk-UA" w:eastAsia="uk-UA"/>
        </w:rPr>
      </w:pPr>
    </w:p>
    <w:p w:rsidR="00CD389D" w:rsidRPr="00A73BF9" w:rsidRDefault="00CD389D" w:rsidP="00CD389D">
      <w:pPr>
        <w:shd w:val="clear" w:color="auto" w:fill="FFFFFF"/>
        <w:ind w:firstLine="705"/>
        <w:jc w:val="both"/>
        <w:rPr>
          <w:color w:val="000000"/>
          <w:sz w:val="18"/>
          <w:szCs w:val="18"/>
          <w:lang w:val="uk-UA" w:eastAsia="uk-UA"/>
        </w:rPr>
      </w:pPr>
    </w:p>
    <w:p w:rsidR="00CD389D" w:rsidRPr="00CD389D" w:rsidRDefault="00CD389D" w:rsidP="005D60E3">
      <w:pPr>
        <w:shd w:val="clear" w:color="auto" w:fill="FFFFFF"/>
        <w:spacing w:after="195"/>
        <w:rPr>
          <w:color w:val="000000"/>
          <w:sz w:val="28"/>
          <w:szCs w:val="28"/>
          <w:lang w:val="uk-UA"/>
        </w:rPr>
      </w:pPr>
      <w:r w:rsidRPr="00A73BF9">
        <w:rPr>
          <w:color w:val="000000"/>
          <w:sz w:val="28"/>
          <w:szCs w:val="28"/>
          <w:lang w:val="uk-UA" w:eastAsia="uk-UA"/>
        </w:rPr>
        <w:t xml:space="preserve">Міський голова                                       </w:t>
      </w:r>
      <w:r>
        <w:rPr>
          <w:color w:val="000000"/>
          <w:sz w:val="28"/>
          <w:szCs w:val="28"/>
          <w:lang w:val="uk-UA" w:eastAsia="uk-UA"/>
        </w:rPr>
        <w:t xml:space="preserve">                                </w:t>
      </w:r>
      <w:r w:rsidRPr="00A73BF9">
        <w:rPr>
          <w:color w:val="000000"/>
          <w:sz w:val="28"/>
          <w:szCs w:val="28"/>
          <w:lang w:val="uk-UA" w:eastAsia="uk-UA"/>
        </w:rPr>
        <w:t xml:space="preserve"> Руслан </w:t>
      </w:r>
      <w:proofErr w:type="spellStart"/>
      <w:r w:rsidRPr="00A73BF9">
        <w:rPr>
          <w:color w:val="000000"/>
          <w:sz w:val="28"/>
          <w:szCs w:val="28"/>
          <w:lang w:val="uk-UA" w:eastAsia="uk-UA"/>
        </w:rPr>
        <w:t>Марцінків</w:t>
      </w:r>
      <w:bookmarkStart w:id="0" w:name="_GoBack"/>
      <w:bookmarkEnd w:id="0"/>
      <w:proofErr w:type="spellEnd"/>
    </w:p>
    <w:sectPr w:rsidR="00CD389D" w:rsidRPr="00CD389D" w:rsidSect="00290796">
      <w:headerReference w:type="default" r:id="rId7"/>
      <w:pgSz w:w="11906" w:h="16838"/>
      <w:pgMar w:top="107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AC6" w:rsidRDefault="00080AC6" w:rsidP="0088001D">
      <w:r>
        <w:separator/>
      </w:r>
    </w:p>
  </w:endnote>
  <w:endnote w:type="continuationSeparator" w:id="0">
    <w:p w:rsidR="00080AC6" w:rsidRDefault="00080AC6" w:rsidP="00880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AC6" w:rsidRDefault="00080AC6" w:rsidP="0088001D">
      <w:r>
        <w:separator/>
      </w:r>
    </w:p>
  </w:footnote>
  <w:footnote w:type="continuationSeparator" w:id="0">
    <w:p w:rsidR="00080AC6" w:rsidRDefault="00080AC6" w:rsidP="00880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8E9" w:rsidRDefault="00D648E9">
    <w:pPr>
      <w:pStyle w:val="a9"/>
      <w:jc w:val="center"/>
    </w:pPr>
  </w:p>
  <w:p w:rsidR="00D648E9" w:rsidRDefault="00D648E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83EB35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D4DEF7F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DC820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10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3" w15:restartNumberingAfterBreak="0">
    <w:nsid w:val="0000001B"/>
    <w:multiLevelType w:val="hybridMultilevel"/>
    <w:tmpl w:val="482AC38A"/>
    <w:lvl w:ilvl="0" w:tplc="4F0018A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Restart w:val="0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10D6BAE"/>
    <w:multiLevelType w:val="multilevel"/>
    <w:tmpl w:val="800247C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5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40A35FD"/>
    <w:multiLevelType w:val="multilevel"/>
    <w:tmpl w:val="EA9C16C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7EF1780"/>
    <w:multiLevelType w:val="multilevel"/>
    <w:tmpl w:val="75A6F9F6"/>
    <w:lvl w:ilvl="0">
      <w:start w:val="9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7" w15:restartNumberingAfterBreak="0">
    <w:nsid w:val="128B245B"/>
    <w:multiLevelType w:val="multilevel"/>
    <w:tmpl w:val="14ECF4E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8" w:hanging="2160"/>
      </w:pPr>
      <w:rPr>
        <w:rFonts w:hint="default"/>
      </w:rPr>
    </w:lvl>
  </w:abstractNum>
  <w:abstractNum w:abstractNumId="8" w15:restartNumberingAfterBreak="0">
    <w:nsid w:val="18425E1D"/>
    <w:multiLevelType w:val="multilevel"/>
    <w:tmpl w:val="40124B5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9" w15:restartNumberingAfterBreak="0">
    <w:nsid w:val="189E0A60"/>
    <w:multiLevelType w:val="hybridMultilevel"/>
    <w:tmpl w:val="74BCCC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Restart w:val="0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Restart w:val="0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220001">
      <w:start w:val="1"/>
      <w:numFmt w:val="bullet"/>
      <w:lvlRestart w:val="0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220003">
      <w:start w:val="1"/>
      <w:numFmt w:val="bullet"/>
      <w:lvlRestart w:val="0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Restart w:val="0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220001">
      <w:start w:val="1"/>
      <w:numFmt w:val="bullet"/>
      <w:lvlRestart w:val="0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220003">
      <w:start w:val="1"/>
      <w:numFmt w:val="bullet"/>
      <w:lvlRestart w:val="0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Restart w:val="0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1ACE0253"/>
    <w:multiLevelType w:val="multilevel"/>
    <w:tmpl w:val="B358B5E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5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AE16F16"/>
    <w:multiLevelType w:val="multilevel"/>
    <w:tmpl w:val="BE18512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numFmt w:val="decimal"/>
      <w:lvlText w:val="8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BDE42CD"/>
    <w:multiLevelType w:val="multilevel"/>
    <w:tmpl w:val="F1AE4E8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C866A8F"/>
    <w:multiLevelType w:val="multilevel"/>
    <w:tmpl w:val="592EA74E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E4C0711"/>
    <w:multiLevelType w:val="multilevel"/>
    <w:tmpl w:val="822C682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1FCB56F4"/>
    <w:multiLevelType w:val="multilevel"/>
    <w:tmpl w:val="48986E1C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0300D7E"/>
    <w:multiLevelType w:val="multilevel"/>
    <w:tmpl w:val="8196F214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0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 w15:restartNumberingAfterBreak="0">
    <w:nsid w:val="25584F25"/>
    <w:multiLevelType w:val="hybridMultilevel"/>
    <w:tmpl w:val="EC843356"/>
    <w:lvl w:ilvl="0" w:tplc="C9D4705C">
      <w:start w:val="5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55F7054"/>
    <w:multiLevelType w:val="multilevel"/>
    <w:tmpl w:val="3AF658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9" w15:restartNumberingAfterBreak="0">
    <w:nsid w:val="25A02A34"/>
    <w:multiLevelType w:val="hybridMultilevel"/>
    <w:tmpl w:val="803857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B5110"/>
    <w:multiLevelType w:val="multilevel"/>
    <w:tmpl w:val="C34486C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8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numFmt w:val="decimal"/>
      <w:lvlText w:val="8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E9124E8"/>
    <w:multiLevelType w:val="multilevel"/>
    <w:tmpl w:val="419C65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2F51508"/>
    <w:multiLevelType w:val="hybridMultilevel"/>
    <w:tmpl w:val="047EB0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238"/>
    <w:multiLevelType w:val="multilevel"/>
    <w:tmpl w:val="36DA023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BE0496E"/>
    <w:multiLevelType w:val="multilevel"/>
    <w:tmpl w:val="6472DE2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5" w15:restartNumberingAfterBreak="0">
    <w:nsid w:val="3CB06DC8"/>
    <w:multiLevelType w:val="multilevel"/>
    <w:tmpl w:val="A5AEB04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E297484"/>
    <w:multiLevelType w:val="multilevel"/>
    <w:tmpl w:val="9C50598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8" w15:restartNumberingAfterBreak="0">
    <w:nsid w:val="4A0E43F6"/>
    <w:multiLevelType w:val="multilevel"/>
    <w:tmpl w:val="C750C68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29" w15:restartNumberingAfterBreak="0">
    <w:nsid w:val="4B9C5E9F"/>
    <w:multiLevelType w:val="multilevel"/>
    <w:tmpl w:val="AB0C725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5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E1A7A69"/>
    <w:multiLevelType w:val="multilevel"/>
    <w:tmpl w:val="DC16E804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1" w15:restartNumberingAfterBreak="0">
    <w:nsid w:val="4F937859"/>
    <w:multiLevelType w:val="hybridMultilevel"/>
    <w:tmpl w:val="AFC0DAA2"/>
    <w:lvl w:ilvl="0" w:tplc="1E5AE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6D2EBE"/>
    <w:multiLevelType w:val="multilevel"/>
    <w:tmpl w:val="B47EC3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2D04C58"/>
    <w:multiLevelType w:val="multilevel"/>
    <w:tmpl w:val="1480C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3725A5B"/>
    <w:multiLevelType w:val="multilevel"/>
    <w:tmpl w:val="33C456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6518246E"/>
    <w:multiLevelType w:val="multilevel"/>
    <w:tmpl w:val="3E521A2E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10"/>
        </w:tabs>
        <w:ind w:left="1160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 w:hint="default"/>
        <w:sz w:val="28"/>
      </w:rPr>
    </w:lvl>
  </w:abstractNum>
  <w:abstractNum w:abstractNumId="36" w15:restartNumberingAfterBreak="0">
    <w:nsid w:val="655F2CE8"/>
    <w:multiLevelType w:val="multilevel"/>
    <w:tmpl w:val="AE2A267A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7AB5A2C"/>
    <w:multiLevelType w:val="hybridMultilevel"/>
    <w:tmpl w:val="6930B58A"/>
    <w:lvl w:ilvl="0" w:tplc="23B42C78">
      <w:start w:val="6"/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8" w15:restartNumberingAfterBreak="0">
    <w:nsid w:val="6A8A0807"/>
    <w:multiLevelType w:val="multilevel"/>
    <w:tmpl w:val="FA8C87E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56F64FF"/>
    <w:multiLevelType w:val="hybridMultilevel"/>
    <w:tmpl w:val="C9069DD0"/>
    <w:lvl w:ilvl="0" w:tplc="A56A7DA6">
      <w:start w:val="9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8A35414"/>
    <w:multiLevelType w:val="multilevel"/>
    <w:tmpl w:val="9D22D1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64" w:hanging="2160"/>
      </w:pPr>
      <w:rPr>
        <w:rFonts w:hint="default"/>
      </w:rPr>
    </w:lvl>
  </w:abstractNum>
  <w:abstractNum w:abstractNumId="41" w15:restartNumberingAfterBreak="0">
    <w:nsid w:val="7BFD632C"/>
    <w:multiLevelType w:val="hybridMultilevel"/>
    <w:tmpl w:val="CBC617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33822"/>
    <w:multiLevelType w:val="multilevel"/>
    <w:tmpl w:val="6B5C3D9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2"/>
  </w:num>
  <w:num w:numId="6">
    <w:abstractNumId w:val="19"/>
  </w:num>
  <w:num w:numId="7">
    <w:abstractNumId w:val="35"/>
  </w:num>
  <w:num w:numId="8">
    <w:abstractNumId w:val="9"/>
  </w:num>
  <w:num w:numId="9">
    <w:abstractNumId w:val="32"/>
  </w:num>
  <w:num w:numId="10">
    <w:abstractNumId w:val="10"/>
  </w:num>
  <w:num w:numId="11">
    <w:abstractNumId w:val="4"/>
  </w:num>
  <w:num w:numId="12">
    <w:abstractNumId w:val="29"/>
  </w:num>
  <w:num w:numId="13">
    <w:abstractNumId w:val="20"/>
  </w:num>
  <w:num w:numId="14">
    <w:abstractNumId w:val="11"/>
  </w:num>
  <w:num w:numId="15">
    <w:abstractNumId w:val="41"/>
  </w:num>
  <w:num w:numId="16">
    <w:abstractNumId w:val="16"/>
  </w:num>
  <w:num w:numId="17">
    <w:abstractNumId w:val="28"/>
  </w:num>
  <w:num w:numId="18">
    <w:abstractNumId w:val="23"/>
  </w:num>
  <w:num w:numId="19">
    <w:abstractNumId w:val="8"/>
  </w:num>
  <w:num w:numId="20">
    <w:abstractNumId w:val="38"/>
  </w:num>
  <w:num w:numId="21">
    <w:abstractNumId w:val="42"/>
  </w:num>
  <w:num w:numId="22">
    <w:abstractNumId w:val="12"/>
  </w:num>
  <w:num w:numId="23">
    <w:abstractNumId w:val="5"/>
  </w:num>
  <w:num w:numId="24">
    <w:abstractNumId w:val="15"/>
  </w:num>
  <w:num w:numId="25">
    <w:abstractNumId w:val="34"/>
  </w:num>
  <w:num w:numId="26">
    <w:abstractNumId w:val="30"/>
  </w:num>
  <w:num w:numId="27">
    <w:abstractNumId w:val="37"/>
  </w:num>
  <w:num w:numId="28">
    <w:abstractNumId w:val="17"/>
  </w:num>
  <w:num w:numId="29">
    <w:abstractNumId w:val="40"/>
  </w:num>
  <w:num w:numId="30">
    <w:abstractNumId w:val="26"/>
  </w:num>
  <w:num w:numId="31">
    <w:abstractNumId w:val="36"/>
  </w:num>
  <w:num w:numId="32">
    <w:abstractNumId w:val="13"/>
  </w:num>
  <w:num w:numId="33">
    <w:abstractNumId w:val="39"/>
  </w:num>
  <w:num w:numId="34">
    <w:abstractNumId w:val="6"/>
  </w:num>
  <w:num w:numId="35">
    <w:abstractNumId w:val="7"/>
  </w:num>
  <w:num w:numId="36">
    <w:abstractNumId w:val="33"/>
  </w:num>
  <w:num w:numId="37">
    <w:abstractNumId w:val="27"/>
    <w:lvlOverride w:ilvl="0">
      <w:startOverride w:val="1"/>
    </w:lvlOverride>
  </w:num>
  <w:num w:numId="38">
    <w:abstractNumId w:val="31"/>
  </w:num>
  <w:num w:numId="39">
    <w:abstractNumId w:val="21"/>
  </w:num>
  <w:num w:numId="40">
    <w:abstractNumId w:val="18"/>
  </w:num>
  <w:num w:numId="41">
    <w:abstractNumId w:val="14"/>
  </w:num>
  <w:num w:numId="42">
    <w:abstractNumId w:val="24"/>
  </w:num>
  <w:num w:numId="43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4D"/>
    <w:rsid w:val="00015877"/>
    <w:rsid w:val="00030DD2"/>
    <w:rsid w:val="000468B2"/>
    <w:rsid w:val="00052612"/>
    <w:rsid w:val="000736E9"/>
    <w:rsid w:val="000738AA"/>
    <w:rsid w:val="000770BE"/>
    <w:rsid w:val="00080AC6"/>
    <w:rsid w:val="00085ED4"/>
    <w:rsid w:val="00094A7D"/>
    <w:rsid w:val="000C5FB1"/>
    <w:rsid w:val="000D5D49"/>
    <w:rsid w:val="000E701E"/>
    <w:rsid w:val="000E7841"/>
    <w:rsid w:val="00102D98"/>
    <w:rsid w:val="00127639"/>
    <w:rsid w:val="00150DF4"/>
    <w:rsid w:val="00182BBA"/>
    <w:rsid w:val="00183244"/>
    <w:rsid w:val="0018730E"/>
    <w:rsid w:val="00190B4D"/>
    <w:rsid w:val="001962E8"/>
    <w:rsid w:val="001A675E"/>
    <w:rsid w:val="001B2819"/>
    <w:rsid w:val="001C3DBE"/>
    <w:rsid w:val="001C6B63"/>
    <w:rsid w:val="001D22A2"/>
    <w:rsid w:val="001E683E"/>
    <w:rsid w:val="001F6EC6"/>
    <w:rsid w:val="002008E7"/>
    <w:rsid w:val="00201E3E"/>
    <w:rsid w:val="0020396C"/>
    <w:rsid w:val="002044B3"/>
    <w:rsid w:val="00214402"/>
    <w:rsid w:val="00234EBF"/>
    <w:rsid w:val="002436AB"/>
    <w:rsid w:val="00251F03"/>
    <w:rsid w:val="00281445"/>
    <w:rsid w:val="00290796"/>
    <w:rsid w:val="00297403"/>
    <w:rsid w:val="002C2C48"/>
    <w:rsid w:val="002D4F54"/>
    <w:rsid w:val="00300C18"/>
    <w:rsid w:val="00300F7A"/>
    <w:rsid w:val="00347661"/>
    <w:rsid w:val="003518C4"/>
    <w:rsid w:val="003717C3"/>
    <w:rsid w:val="00374149"/>
    <w:rsid w:val="003828B2"/>
    <w:rsid w:val="00390AC4"/>
    <w:rsid w:val="003924D9"/>
    <w:rsid w:val="003A5F7E"/>
    <w:rsid w:val="003A6BD2"/>
    <w:rsid w:val="003B594B"/>
    <w:rsid w:val="003B7BCD"/>
    <w:rsid w:val="003D6B0D"/>
    <w:rsid w:val="00410110"/>
    <w:rsid w:val="00432834"/>
    <w:rsid w:val="004373CB"/>
    <w:rsid w:val="00451E6F"/>
    <w:rsid w:val="00452177"/>
    <w:rsid w:val="004618C9"/>
    <w:rsid w:val="0046745F"/>
    <w:rsid w:val="00476EAA"/>
    <w:rsid w:val="004912E2"/>
    <w:rsid w:val="00492267"/>
    <w:rsid w:val="004A37E8"/>
    <w:rsid w:val="004A5E26"/>
    <w:rsid w:val="004A60BF"/>
    <w:rsid w:val="004C00E9"/>
    <w:rsid w:val="004C4228"/>
    <w:rsid w:val="004C6278"/>
    <w:rsid w:val="004F14EF"/>
    <w:rsid w:val="004F21B7"/>
    <w:rsid w:val="005247F0"/>
    <w:rsid w:val="005454B8"/>
    <w:rsid w:val="00545B87"/>
    <w:rsid w:val="00546455"/>
    <w:rsid w:val="005475D2"/>
    <w:rsid w:val="00584890"/>
    <w:rsid w:val="005A5C85"/>
    <w:rsid w:val="005B08E7"/>
    <w:rsid w:val="005B1C62"/>
    <w:rsid w:val="005C0E74"/>
    <w:rsid w:val="005D60E3"/>
    <w:rsid w:val="005D7297"/>
    <w:rsid w:val="005E3D32"/>
    <w:rsid w:val="006026AF"/>
    <w:rsid w:val="00616FB8"/>
    <w:rsid w:val="006203AA"/>
    <w:rsid w:val="00621F75"/>
    <w:rsid w:val="00626053"/>
    <w:rsid w:val="006374BA"/>
    <w:rsid w:val="006466AB"/>
    <w:rsid w:val="0065117D"/>
    <w:rsid w:val="00667965"/>
    <w:rsid w:val="00683538"/>
    <w:rsid w:val="006842BA"/>
    <w:rsid w:val="006A503C"/>
    <w:rsid w:val="006A7204"/>
    <w:rsid w:val="006B338F"/>
    <w:rsid w:val="006B4E93"/>
    <w:rsid w:val="006D18A3"/>
    <w:rsid w:val="006D254D"/>
    <w:rsid w:val="006D49D1"/>
    <w:rsid w:val="006D7928"/>
    <w:rsid w:val="006E1652"/>
    <w:rsid w:val="006F1637"/>
    <w:rsid w:val="0072709B"/>
    <w:rsid w:val="007326A3"/>
    <w:rsid w:val="00733E23"/>
    <w:rsid w:val="00743354"/>
    <w:rsid w:val="00760AC9"/>
    <w:rsid w:val="0076215A"/>
    <w:rsid w:val="007B137A"/>
    <w:rsid w:val="007B3E19"/>
    <w:rsid w:val="007C31E7"/>
    <w:rsid w:val="007D5ACA"/>
    <w:rsid w:val="007E7614"/>
    <w:rsid w:val="00803EBA"/>
    <w:rsid w:val="00810E0D"/>
    <w:rsid w:val="00810E6A"/>
    <w:rsid w:val="0081138B"/>
    <w:rsid w:val="00812AB3"/>
    <w:rsid w:val="0084060F"/>
    <w:rsid w:val="00862110"/>
    <w:rsid w:val="008740A2"/>
    <w:rsid w:val="008770A0"/>
    <w:rsid w:val="0088001D"/>
    <w:rsid w:val="0088088F"/>
    <w:rsid w:val="0088307F"/>
    <w:rsid w:val="00892344"/>
    <w:rsid w:val="00896E1F"/>
    <w:rsid w:val="008B3118"/>
    <w:rsid w:val="008C7F8D"/>
    <w:rsid w:val="008E5D14"/>
    <w:rsid w:val="008E79A1"/>
    <w:rsid w:val="008F2114"/>
    <w:rsid w:val="008F2C20"/>
    <w:rsid w:val="00920B4A"/>
    <w:rsid w:val="00924E62"/>
    <w:rsid w:val="0094126C"/>
    <w:rsid w:val="009549BC"/>
    <w:rsid w:val="0098632E"/>
    <w:rsid w:val="009A0191"/>
    <w:rsid w:val="009C5486"/>
    <w:rsid w:val="009E0C6E"/>
    <w:rsid w:val="009E1054"/>
    <w:rsid w:val="009E11FC"/>
    <w:rsid w:val="009F1EA1"/>
    <w:rsid w:val="00A30343"/>
    <w:rsid w:val="00A31430"/>
    <w:rsid w:val="00A36644"/>
    <w:rsid w:val="00A47712"/>
    <w:rsid w:val="00A71A3E"/>
    <w:rsid w:val="00A75F5C"/>
    <w:rsid w:val="00A85E8D"/>
    <w:rsid w:val="00A94F5D"/>
    <w:rsid w:val="00AA07C4"/>
    <w:rsid w:val="00AA183D"/>
    <w:rsid w:val="00AA18E1"/>
    <w:rsid w:val="00AD395C"/>
    <w:rsid w:val="00AD3BC7"/>
    <w:rsid w:val="00AE30A7"/>
    <w:rsid w:val="00AF61D1"/>
    <w:rsid w:val="00B00135"/>
    <w:rsid w:val="00B11A95"/>
    <w:rsid w:val="00B1299D"/>
    <w:rsid w:val="00B13B11"/>
    <w:rsid w:val="00B13C6C"/>
    <w:rsid w:val="00B468DF"/>
    <w:rsid w:val="00B52AE6"/>
    <w:rsid w:val="00B64497"/>
    <w:rsid w:val="00B6458E"/>
    <w:rsid w:val="00B832CE"/>
    <w:rsid w:val="00B8744C"/>
    <w:rsid w:val="00B916EC"/>
    <w:rsid w:val="00B96F2E"/>
    <w:rsid w:val="00B976A7"/>
    <w:rsid w:val="00BA11C9"/>
    <w:rsid w:val="00BB3EF2"/>
    <w:rsid w:val="00BB5633"/>
    <w:rsid w:val="00BC540B"/>
    <w:rsid w:val="00BC5D1D"/>
    <w:rsid w:val="00BD45AD"/>
    <w:rsid w:val="00BE1E7E"/>
    <w:rsid w:val="00BF4A00"/>
    <w:rsid w:val="00C008B8"/>
    <w:rsid w:val="00C10B5A"/>
    <w:rsid w:val="00C13EA1"/>
    <w:rsid w:val="00C14A4D"/>
    <w:rsid w:val="00C30008"/>
    <w:rsid w:val="00C42CC9"/>
    <w:rsid w:val="00C46689"/>
    <w:rsid w:val="00C50C46"/>
    <w:rsid w:val="00C52890"/>
    <w:rsid w:val="00C5361C"/>
    <w:rsid w:val="00C627CC"/>
    <w:rsid w:val="00C6382D"/>
    <w:rsid w:val="00C63D44"/>
    <w:rsid w:val="00C752A0"/>
    <w:rsid w:val="00C849F0"/>
    <w:rsid w:val="00CB3241"/>
    <w:rsid w:val="00CC36CF"/>
    <w:rsid w:val="00CD1923"/>
    <w:rsid w:val="00CD389D"/>
    <w:rsid w:val="00D027D2"/>
    <w:rsid w:val="00D03479"/>
    <w:rsid w:val="00D07ED6"/>
    <w:rsid w:val="00D1482E"/>
    <w:rsid w:val="00D35CDE"/>
    <w:rsid w:val="00D62443"/>
    <w:rsid w:val="00D648E9"/>
    <w:rsid w:val="00D650AC"/>
    <w:rsid w:val="00D6622C"/>
    <w:rsid w:val="00D75FB5"/>
    <w:rsid w:val="00D97CFD"/>
    <w:rsid w:val="00DA0C1B"/>
    <w:rsid w:val="00DA590B"/>
    <w:rsid w:val="00DB75C4"/>
    <w:rsid w:val="00DC35EB"/>
    <w:rsid w:val="00DD22F5"/>
    <w:rsid w:val="00DE3683"/>
    <w:rsid w:val="00DF2909"/>
    <w:rsid w:val="00DF6D81"/>
    <w:rsid w:val="00E130D8"/>
    <w:rsid w:val="00E13114"/>
    <w:rsid w:val="00E43883"/>
    <w:rsid w:val="00E4553F"/>
    <w:rsid w:val="00E513E3"/>
    <w:rsid w:val="00E604D2"/>
    <w:rsid w:val="00E65D04"/>
    <w:rsid w:val="00E83D54"/>
    <w:rsid w:val="00E841E9"/>
    <w:rsid w:val="00E84DE5"/>
    <w:rsid w:val="00E86F00"/>
    <w:rsid w:val="00EB4139"/>
    <w:rsid w:val="00EB625D"/>
    <w:rsid w:val="00EB7816"/>
    <w:rsid w:val="00ED11EF"/>
    <w:rsid w:val="00ED418B"/>
    <w:rsid w:val="00ED5CD1"/>
    <w:rsid w:val="00ED79AC"/>
    <w:rsid w:val="00EE1304"/>
    <w:rsid w:val="00EF34FC"/>
    <w:rsid w:val="00EF4FD5"/>
    <w:rsid w:val="00F00D61"/>
    <w:rsid w:val="00F01977"/>
    <w:rsid w:val="00F14F7D"/>
    <w:rsid w:val="00F21939"/>
    <w:rsid w:val="00F3315F"/>
    <w:rsid w:val="00F53D1C"/>
    <w:rsid w:val="00F62535"/>
    <w:rsid w:val="00F81E1A"/>
    <w:rsid w:val="00F87910"/>
    <w:rsid w:val="00FA1EB6"/>
    <w:rsid w:val="00FA3B76"/>
    <w:rsid w:val="00FA744D"/>
    <w:rsid w:val="00FB46BA"/>
    <w:rsid w:val="00FC1E06"/>
    <w:rsid w:val="00FD0C30"/>
    <w:rsid w:val="00FF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0447C-9ED7-4E1E-AA3A-C44232C8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10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0">
    <w:name w:val="heading 3"/>
    <w:basedOn w:val="a"/>
    <w:next w:val="a"/>
    <w:link w:val="31"/>
    <w:qFormat/>
    <w:rsid w:val="006D18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810E6A"/>
    <w:pPr>
      <w:keepNext/>
      <w:jc w:val="center"/>
      <w:outlineLvl w:val="6"/>
    </w:pPr>
    <w:rPr>
      <w:rFonts w:eastAsia="PMingLiU"/>
      <w:b/>
      <w:sz w:val="20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pPr>
      <w:ind w:left="283" w:hanging="283"/>
    </w:pPr>
  </w:style>
  <w:style w:type="paragraph" w:styleId="2">
    <w:name w:val="List 2"/>
    <w:basedOn w:val="a"/>
    <w:pPr>
      <w:ind w:left="566" w:hanging="283"/>
    </w:pPr>
  </w:style>
  <w:style w:type="paragraph" w:styleId="3">
    <w:name w:val="List Bullet 3"/>
    <w:basedOn w:val="a"/>
    <w:pPr>
      <w:numPr>
        <w:numId w:val="2"/>
      </w:numPr>
      <w:tabs>
        <w:tab w:val="clear" w:pos="926"/>
        <w:tab w:val="num" w:pos="1440"/>
      </w:tabs>
      <w:ind w:left="540" w:firstLine="0"/>
    </w:pPr>
  </w:style>
  <w:style w:type="paragraph" w:styleId="a4">
    <w:name w:val="Body Text"/>
    <w:basedOn w:val="a"/>
    <w:pPr>
      <w:spacing w:after="120"/>
    </w:pPr>
  </w:style>
  <w:style w:type="paragraph" w:customStyle="1" w:styleId="wfxTime">
    <w:name w:val="wfxTime"/>
    <w:basedOn w:val="a"/>
    <w:rPr>
      <w:rFonts w:ascii="Arial" w:hAnsi="Arial"/>
      <w:sz w:val="22"/>
      <w:szCs w:val="20"/>
      <w:lang w:val="en-GB" w:eastAsia="en-US"/>
    </w:r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20">
    <w:name w:val="List Bullet 2"/>
    <w:basedOn w:val="a"/>
    <w:pPr>
      <w:ind w:left="643" w:hanging="360"/>
      <w:jc w:val="both"/>
    </w:pPr>
  </w:style>
  <w:style w:type="paragraph" w:customStyle="1" w:styleId="11">
    <w:name w:val="Абзац списку1"/>
    <w:basedOn w:val="a"/>
    <w:qFormat/>
    <w:pPr>
      <w:ind w:left="708"/>
    </w:pPr>
  </w:style>
  <w:style w:type="character" w:customStyle="1" w:styleId="12">
    <w:name w:val="Основной текст Знак1"/>
    <w:rPr>
      <w:sz w:val="24"/>
      <w:szCs w:val="24"/>
      <w:lang w:val="ru-RU" w:eastAsia="ru-RU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rvts14">
    <w:name w:val="rvts14"/>
    <w:rsid w:val="009549BC"/>
  </w:style>
  <w:style w:type="character" w:customStyle="1" w:styleId="70">
    <w:name w:val="Заголовок 7 Знак"/>
    <w:link w:val="7"/>
    <w:rsid w:val="00810E6A"/>
    <w:rPr>
      <w:rFonts w:eastAsia="PMingLiU"/>
      <w:b/>
      <w:lang w:val="uk-UA" w:eastAsia="x-none" w:bidi="ar-SA"/>
    </w:rPr>
  </w:style>
  <w:style w:type="paragraph" w:styleId="a6">
    <w:name w:val="Body Text Indent"/>
    <w:basedOn w:val="a"/>
    <w:rsid w:val="00810E6A"/>
    <w:pPr>
      <w:spacing w:after="120"/>
      <w:ind w:left="283"/>
    </w:pPr>
  </w:style>
  <w:style w:type="character" w:customStyle="1" w:styleId="10">
    <w:name w:val="Заголовок 1 Знак"/>
    <w:link w:val="1"/>
    <w:rsid w:val="00810E6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8">
    <w:name w:val="Основной текст (8)"/>
    <w:link w:val="81"/>
    <w:locked/>
    <w:rsid w:val="00810E6A"/>
    <w:rPr>
      <w:sz w:val="28"/>
      <w:szCs w:val="28"/>
      <w:shd w:val="clear" w:color="auto" w:fill="FFFFFF"/>
      <w:lang w:bidi="ar-SA"/>
    </w:rPr>
  </w:style>
  <w:style w:type="paragraph" w:customStyle="1" w:styleId="81">
    <w:name w:val="Основной текст (8)1"/>
    <w:basedOn w:val="a"/>
    <w:link w:val="8"/>
    <w:rsid w:val="00810E6A"/>
    <w:pPr>
      <w:shd w:val="clear" w:color="auto" w:fill="FFFFFF"/>
      <w:spacing w:line="322" w:lineRule="exact"/>
      <w:ind w:hanging="700"/>
      <w:jc w:val="both"/>
    </w:pPr>
    <w:rPr>
      <w:sz w:val="28"/>
      <w:szCs w:val="28"/>
      <w:shd w:val="clear" w:color="auto" w:fill="FFFFFF"/>
      <w:lang w:val="uk-UA" w:eastAsia="uk-UA"/>
    </w:rPr>
  </w:style>
  <w:style w:type="paragraph" w:styleId="a7">
    <w:name w:val="Balloon Text"/>
    <w:basedOn w:val="a"/>
    <w:link w:val="a8"/>
    <w:rsid w:val="00FC1E0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FC1E06"/>
    <w:rPr>
      <w:rFonts w:ascii="Segoe UI" w:hAnsi="Segoe UI" w:cs="Segoe UI"/>
      <w:sz w:val="18"/>
      <w:szCs w:val="18"/>
      <w:lang w:val="ru-RU" w:eastAsia="ru-RU"/>
    </w:rPr>
  </w:style>
  <w:style w:type="character" w:customStyle="1" w:styleId="31">
    <w:name w:val="Заголовок 3 Знак"/>
    <w:link w:val="30"/>
    <w:rsid w:val="006D18A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HTML">
    <w:name w:val="Стандартный HTML Знак"/>
    <w:link w:val="HTML0"/>
    <w:uiPriority w:val="99"/>
    <w:rsid w:val="008C7F8D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8C7F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ий HTML Знак1"/>
    <w:rsid w:val="008C7F8D"/>
    <w:rPr>
      <w:rFonts w:ascii="Courier New" w:hAnsi="Courier New" w:cs="Courier New"/>
      <w:lang w:val="ru-RU" w:eastAsia="ru-RU"/>
    </w:rPr>
  </w:style>
  <w:style w:type="paragraph" w:styleId="a9">
    <w:name w:val="header"/>
    <w:basedOn w:val="a"/>
    <w:link w:val="aa"/>
    <w:uiPriority w:val="99"/>
    <w:rsid w:val="008800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88001D"/>
    <w:rPr>
      <w:sz w:val="24"/>
      <w:szCs w:val="24"/>
      <w:lang w:val="ru-RU" w:eastAsia="ru-RU"/>
    </w:rPr>
  </w:style>
  <w:style w:type="paragraph" w:styleId="ab">
    <w:name w:val="footer"/>
    <w:basedOn w:val="a"/>
    <w:link w:val="ac"/>
    <w:rsid w:val="008800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88001D"/>
    <w:rPr>
      <w:sz w:val="24"/>
      <w:szCs w:val="24"/>
      <w:lang w:val="ru-RU" w:eastAsia="ru-RU"/>
    </w:rPr>
  </w:style>
  <w:style w:type="table" w:styleId="ad">
    <w:name w:val="Table Grid"/>
    <w:basedOn w:val="a1"/>
    <w:rsid w:val="00FA7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A94F5D"/>
    <w:rPr>
      <w:rFonts w:ascii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6E1652"/>
    <w:rPr>
      <w:b/>
      <w:bCs/>
    </w:rPr>
  </w:style>
  <w:style w:type="paragraph" w:customStyle="1" w:styleId="-11">
    <w:name w:val="Цветной список - Акцент 11"/>
    <w:basedOn w:val="a"/>
    <w:qFormat/>
    <w:rsid w:val="008F2C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-12">
    <w:name w:val="Цветной список - Акцент 12"/>
    <w:basedOn w:val="a"/>
    <w:qFormat/>
    <w:rsid w:val="00D148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7">
    <w:name w:val="rvts7"/>
    <w:rsid w:val="00CD389D"/>
  </w:style>
  <w:style w:type="paragraph" w:styleId="af">
    <w:name w:val="List Paragraph"/>
    <w:basedOn w:val="a"/>
    <w:uiPriority w:val="34"/>
    <w:qFormat/>
    <w:rsid w:val="00CD389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21">
    <w:name w:val="Основной текст 21"/>
    <w:basedOn w:val="a"/>
    <w:rsid w:val="00CD389D"/>
    <w:pPr>
      <w:suppressAutoHyphens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1866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 СТАТУТУ КОМУНАЛЬНОГО НЕКОМЕРЦІЙНОГО ПІДПРИЄМСТВА ЦРЛ</vt:lpstr>
      <vt:lpstr>ПРОЕКТ СТАТУТУ КОМУНАЛЬНОГО НЕКОМЕРЦІЙНОГО ПІДПРИЄМСТВА ЦРЛ</vt:lpstr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СТАТУТУ КОМУНАЛЬНОГО НЕКОМЕРЦІЙНОГО ПІДПРИЄМСТВА ЦРЛ</dc:title>
  <dc:subject/>
  <dc:creator>Користувач Windows</dc:creator>
  <cp:keywords/>
  <dc:description/>
  <cp:lastModifiedBy>Користувач Windows</cp:lastModifiedBy>
  <cp:revision>2</cp:revision>
  <cp:lastPrinted>2017-08-15T11:41:00Z</cp:lastPrinted>
  <dcterms:created xsi:type="dcterms:W3CDTF">2018-10-19T11:13:00Z</dcterms:created>
  <dcterms:modified xsi:type="dcterms:W3CDTF">2018-10-19T11:13:00Z</dcterms:modified>
</cp:coreProperties>
</file>