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Default="00A520CD" w:rsidP="00A073D0">
      <w:pPr>
        <w:rPr>
          <w:sz w:val="26"/>
          <w:szCs w:val="26"/>
          <w:lang w:val="en-US"/>
        </w:rPr>
      </w:pPr>
    </w:p>
    <w:p w:rsidR="00A520CD" w:rsidRPr="00A520CD" w:rsidRDefault="00A520CD" w:rsidP="00A073D0">
      <w:pPr>
        <w:rPr>
          <w:sz w:val="28"/>
          <w:szCs w:val="28"/>
          <w:lang w:val="en-US"/>
        </w:rPr>
      </w:pPr>
    </w:p>
    <w:p w:rsidR="00A073D0" w:rsidRPr="005F36D5" w:rsidRDefault="00A073D0" w:rsidP="00A073D0">
      <w:pPr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Про демонтаж самовільно</w:t>
      </w:r>
    </w:p>
    <w:p w:rsidR="00A073D0" w:rsidRPr="005F36D5" w:rsidRDefault="00A45190" w:rsidP="00A073D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встановленої огорожі</w:t>
      </w:r>
    </w:p>
    <w:p w:rsidR="00A073D0" w:rsidRDefault="00A073D0" w:rsidP="00A073D0">
      <w:pPr>
        <w:spacing w:line="240" w:lineRule="exact"/>
        <w:ind w:firstLine="709"/>
        <w:jc w:val="both"/>
        <w:rPr>
          <w:sz w:val="28"/>
          <w:szCs w:val="28"/>
          <w:lang w:val="uk-UA"/>
        </w:rPr>
      </w:pPr>
    </w:p>
    <w:p w:rsidR="002B4AB7" w:rsidRPr="001D311E" w:rsidRDefault="002B4AB7" w:rsidP="00A073D0">
      <w:pPr>
        <w:spacing w:line="240" w:lineRule="exact"/>
        <w:ind w:firstLine="709"/>
        <w:jc w:val="both"/>
        <w:rPr>
          <w:sz w:val="28"/>
          <w:szCs w:val="28"/>
        </w:rPr>
      </w:pPr>
    </w:p>
    <w:p w:rsidR="00A073D0" w:rsidRPr="005F36D5" w:rsidRDefault="00A073D0" w:rsidP="00EB3624">
      <w:pPr>
        <w:ind w:firstLine="709"/>
        <w:jc w:val="both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громади міста Івано-Франківська», Порядку встановлення огорож у м. Івано-Франківську, 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</w:t>
      </w:r>
      <w:r w:rsidR="00A520CD">
        <w:rPr>
          <w:sz w:val="28"/>
          <w:szCs w:val="28"/>
          <w:lang w:val="uk-UA"/>
        </w:rPr>
        <w:t>ади щодо самовільно встановленого об’єкту</w:t>
      </w:r>
      <w:r w:rsidRPr="005F36D5">
        <w:rPr>
          <w:sz w:val="28"/>
          <w:szCs w:val="28"/>
          <w:lang w:val="uk-UA"/>
        </w:rPr>
        <w:t>, виконавчий комітет міської ради</w:t>
      </w:r>
    </w:p>
    <w:p w:rsidR="00A073D0" w:rsidRPr="005F36D5" w:rsidRDefault="00A073D0" w:rsidP="00A073D0">
      <w:pPr>
        <w:jc w:val="center"/>
        <w:rPr>
          <w:sz w:val="28"/>
          <w:szCs w:val="28"/>
          <w:lang w:val="uk-UA"/>
        </w:rPr>
      </w:pPr>
      <w:r w:rsidRPr="005F36D5">
        <w:rPr>
          <w:sz w:val="28"/>
          <w:szCs w:val="28"/>
        </w:rPr>
        <w:t>в и р і ш и в :</w:t>
      </w:r>
    </w:p>
    <w:p w:rsidR="00A45190" w:rsidRPr="00A520CD" w:rsidRDefault="00A45190" w:rsidP="00A520CD">
      <w:pPr>
        <w:pStyle w:val="3"/>
        <w:ind w:firstLine="0"/>
        <w:rPr>
          <w:szCs w:val="28"/>
          <w:lang w:val="en-US"/>
        </w:rPr>
      </w:pPr>
    </w:p>
    <w:p w:rsidR="00A45190" w:rsidRPr="00A45190" w:rsidRDefault="00A45190" w:rsidP="00A45190">
      <w:pPr>
        <w:pStyle w:val="3"/>
        <w:ind w:firstLine="539"/>
        <w:rPr>
          <w:szCs w:val="28"/>
        </w:rPr>
      </w:pPr>
      <w:r w:rsidRPr="00A45190">
        <w:rPr>
          <w:szCs w:val="28"/>
        </w:rPr>
        <w:t>1. Д</w:t>
      </w:r>
      <w:r>
        <w:rPr>
          <w:szCs w:val="28"/>
        </w:rPr>
        <w:t xml:space="preserve">емонтувати </w:t>
      </w:r>
      <w:r>
        <w:rPr>
          <w:color w:val="000000"/>
          <w:szCs w:val="28"/>
          <w:lang w:val="uk-UA"/>
        </w:rPr>
        <w:t>самовільно встановлену огорожу на вул. О. Кисілевської, 41</w:t>
      </w:r>
      <w:r w:rsidRPr="00A45190">
        <w:rPr>
          <w:szCs w:val="28"/>
        </w:rPr>
        <w:t>.</w:t>
      </w:r>
    </w:p>
    <w:p w:rsidR="00A45190" w:rsidRPr="00A45190" w:rsidRDefault="00A45190" w:rsidP="00A45190">
      <w:pPr>
        <w:pStyle w:val="3"/>
        <w:ind w:firstLine="539"/>
        <w:rPr>
          <w:szCs w:val="28"/>
        </w:rPr>
      </w:pPr>
      <w:r w:rsidRPr="00A45190">
        <w:rPr>
          <w:szCs w:val="28"/>
        </w:rPr>
        <w:t>2. Департаменту житлової, комунальної політики та благоустрою Івано-Франківської міської ради (М.Смушак) здійснити демонтаж</w:t>
      </w:r>
      <w:r>
        <w:rPr>
          <w:szCs w:val="28"/>
        </w:rPr>
        <w:t xml:space="preserve"> самовільно встановлен</w:t>
      </w:r>
      <w:r>
        <w:rPr>
          <w:szCs w:val="28"/>
          <w:lang w:val="uk-UA"/>
        </w:rPr>
        <w:t>ої огорожі</w:t>
      </w:r>
      <w:r>
        <w:rPr>
          <w:szCs w:val="28"/>
        </w:rPr>
        <w:t>, передбачен</w:t>
      </w:r>
      <w:r>
        <w:rPr>
          <w:szCs w:val="28"/>
          <w:lang w:val="uk-UA"/>
        </w:rPr>
        <w:t>ої</w:t>
      </w:r>
      <w:r w:rsidRPr="00A45190">
        <w:rPr>
          <w:szCs w:val="28"/>
        </w:rPr>
        <w:t xml:space="preserve"> пунктом 1 цього рішення.</w:t>
      </w:r>
    </w:p>
    <w:p w:rsidR="001D311E" w:rsidRPr="00576789" w:rsidRDefault="00A45190" w:rsidP="001D311E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1D311E">
        <w:rPr>
          <w:szCs w:val="28"/>
          <w:lang w:val="uk-UA"/>
        </w:rPr>
        <w:t xml:space="preserve">. </w:t>
      </w:r>
      <w:r w:rsidR="001D311E" w:rsidRPr="00576789">
        <w:rPr>
          <w:szCs w:val="28"/>
          <w:lang w:val="uk-UA"/>
        </w:rPr>
        <w:t>Відділу патронатної служби (В.Дротянко) опублікувати дане рішення в газеті «Західний кур’єр».</w:t>
      </w:r>
    </w:p>
    <w:p w:rsidR="001D311E" w:rsidRPr="00576789" w:rsidRDefault="00A45190" w:rsidP="001D311E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D311E" w:rsidRPr="00576789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1D311E" w:rsidRDefault="001D311E" w:rsidP="001D311E">
      <w:pPr>
        <w:ind w:firstLine="539"/>
        <w:rPr>
          <w:color w:val="FF0000"/>
          <w:sz w:val="28"/>
          <w:szCs w:val="28"/>
          <w:lang w:val="uk-UA"/>
        </w:rPr>
      </w:pPr>
    </w:p>
    <w:p w:rsidR="00EB3624" w:rsidRPr="00684E0F" w:rsidRDefault="00EB3624" w:rsidP="001D311E">
      <w:pPr>
        <w:ind w:firstLine="539"/>
        <w:rPr>
          <w:sz w:val="28"/>
          <w:szCs w:val="28"/>
        </w:rPr>
      </w:pPr>
    </w:p>
    <w:p w:rsidR="00A073D0" w:rsidRPr="005F36D5" w:rsidRDefault="00A073D0" w:rsidP="001D311E">
      <w:pPr>
        <w:ind w:firstLine="539"/>
        <w:rPr>
          <w:sz w:val="28"/>
          <w:szCs w:val="28"/>
        </w:rPr>
      </w:pPr>
      <w:r w:rsidRPr="005F36D5">
        <w:rPr>
          <w:sz w:val="28"/>
          <w:szCs w:val="28"/>
          <w:lang w:val="uk-UA"/>
        </w:rPr>
        <w:t>Міський голова</w:t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  <w:t xml:space="preserve">Руслан </w:t>
      </w:r>
      <w:r w:rsidR="001D311E">
        <w:rPr>
          <w:sz w:val="28"/>
          <w:szCs w:val="28"/>
          <w:lang w:val="en-US"/>
        </w:rPr>
        <w:t xml:space="preserve"> </w:t>
      </w:r>
      <w:r w:rsidRPr="005F36D5">
        <w:rPr>
          <w:sz w:val="28"/>
          <w:szCs w:val="28"/>
          <w:lang w:val="uk-UA"/>
        </w:rPr>
        <w:t>Марцінків</w:t>
      </w:r>
    </w:p>
    <w:p w:rsidR="00A073D0" w:rsidRDefault="00A073D0" w:rsidP="001D311E">
      <w:pPr>
        <w:ind w:firstLine="539"/>
      </w:pPr>
    </w:p>
    <w:p w:rsidR="00A073D0" w:rsidRDefault="00A073D0" w:rsidP="001D311E">
      <w:pPr>
        <w:ind w:firstLine="539"/>
      </w:pPr>
    </w:p>
    <w:p w:rsidR="006B3647" w:rsidRDefault="006B3647"/>
    <w:sectPr w:rsidR="006B3647" w:rsidSect="009303DE">
      <w:headerReference w:type="even" r:id="rId6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189" w:rsidRDefault="00361189" w:rsidP="00E00721">
      <w:r>
        <w:separator/>
      </w:r>
    </w:p>
  </w:endnote>
  <w:endnote w:type="continuationSeparator" w:id="0">
    <w:p w:rsidR="00361189" w:rsidRDefault="00361189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189" w:rsidRDefault="00361189" w:rsidP="00E00721">
      <w:r>
        <w:separator/>
      </w:r>
    </w:p>
  </w:footnote>
  <w:footnote w:type="continuationSeparator" w:id="0">
    <w:p w:rsidR="00361189" w:rsidRDefault="00361189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A05" w:rsidRDefault="005F689E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2A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2A05" w:rsidRDefault="002F2A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72983"/>
    <w:rsid w:val="0007713F"/>
    <w:rsid w:val="000E15A9"/>
    <w:rsid w:val="0015626F"/>
    <w:rsid w:val="00163F3A"/>
    <w:rsid w:val="001C23CA"/>
    <w:rsid w:val="001D311E"/>
    <w:rsid w:val="001F7684"/>
    <w:rsid w:val="00233305"/>
    <w:rsid w:val="002B4AB7"/>
    <w:rsid w:val="002B5D50"/>
    <w:rsid w:val="002C40C0"/>
    <w:rsid w:val="002E06B0"/>
    <w:rsid w:val="002E60B7"/>
    <w:rsid w:val="002F2A05"/>
    <w:rsid w:val="00361189"/>
    <w:rsid w:val="00494D47"/>
    <w:rsid w:val="004B5AA8"/>
    <w:rsid w:val="00500596"/>
    <w:rsid w:val="00576789"/>
    <w:rsid w:val="005E669A"/>
    <w:rsid w:val="005F689E"/>
    <w:rsid w:val="00605E16"/>
    <w:rsid w:val="00684E0F"/>
    <w:rsid w:val="006902F8"/>
    <w:rsid w:val="006958F8"/>
    <w:rsid w:val="006B3647"/>
    <w:rsid w:val="006E09C1"/>
    <w:rsid w:val="006F6CDF"/>
    <w:rsid w:val="00714193"/>
    <w:rsid w:val="007C2FDC"/>
    <w:rsid w:val="007E383B"/>
    <w:rsid w:val="007E779B"/>
    <w:rsid w:val="00854ED0"/>
    <w:rsid w:val="00903DFF"/>
    <w:rsid w:val="00917672"/>
    <w:rsid w:val="009303DE"/>
    <w:rsid w:val="00945CC0"/>
    <w:rsid w:val="00963EB2"/>
    <w:rsid w:val="00A073D0"/>
    <w:rsid w:val="00A132D8"/>
    <w:rsid w:val="00A150C7"/>
    <w:rsid w:val="00A45190"/>
    <w:rsid w:val="00A520CD"/>
    <w:rsid w:val="00A607ED"/>
    <w:rsid w:val="00A645D2"/>
    <w:rsid w:val="00A8144C"/>
    <w:rsid w:val="00AA6302"/>
    <w:rsid w:val="00AC258F"/>
    <w:rsid w:val="00B94077"/>
    <w:rsid w:val="00B97955"/>
    <w:rsid w:val="00BF056E"/>
    <w:rsid w:val="00C10C08"/>
    <w:rsid w:val="00C56FAD"/>
    <w:rsid w:val="00C62A44"/>
    <w:rsid w:val="00C641D9"/>
    <w:rsid w:val="00CB1459"/>
    <w:rsid w:val="00CB4474"/>
    <w:rsid w:val="00CC3E80"/>
    <w:rsid w:val="00CD5B4E"/>
    <w:rsid w:val="00CD7047"/>
    <w:rsid w:val="00D36CE9"/>
    <w:rsid w:val="00E00721"/>
    <w:rsid w:val="00E43F5D"/>
    <w:rsid w:val="00EB34F4"/>
    <w:rsid w:val="00EB3624"/>
    <w:rsid w:val="00EC0E34"/>
    <w:rsid w:val="00ED34CA"/>
    <w:rsid w:val="00F36AE9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15697-45D0-461B-AD74-04F72547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2018-10-10T06:23:00Z</cp:lastPrinted>
  <dcterms:created xsi:type="dcterms:W3CDTF">2018-10-11T07:11:00Z</dcterms:created>
  <dcterms:modified xsi:type="dcterms:W3CDTF">2018-10-11T07:11:00Z</dcterms:modified>
</cp:coreProperties>
</file>