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E5A" w:rsidRDefault="00A20E5A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20E5A" w:rsidRDefault="00A20E5A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E5A" w:rsidRDefault="00A20E5A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E5A" w:rsidRDefault="00A20E5A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E5A" w:rsidRDefault="00A20E5A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E5A" w:rsidRDefault="00A20E5A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E5A" w:rsidRDefault="00A20E5A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E5A" w:rsidRDefault="00A20E5A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E5A" w:rsidRDefault="00A20E5A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E5A" w:rsidRDefault="00A20E5A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E5A" w:rsidRDefault="00A20E5A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E5A" w:rsidRDefault="00A20E5A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E5A" w:rsidRDefault="00A20E5A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E5A" w:rsidRDefault="00A20E5A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E5A" w:rsidRDefault="00A20E5A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B3B" w:rsidRPr="00A20E5A" w:rsidRDefault="001C7B3B" w:rsidP="00C83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0E5A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1C7B3B" w:rsidRPr="00A20E5A" w:rsidRDefault="001C7B3B" w:rsidP="00C83D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20E5A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A20E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1C7B3B" w:rsidRPr="00A20E5A" w:rsidRDefault="001C7B3B" w:rsidP="00C83DBC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20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послуг у сфері розваг</w:t>
      </w:r>
    </w:p>
    <w:p w:rsidR="001C7B3B" w:rsidRDefault="001C7B3B" w:rsidP="00C83DBC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A20E5A" w:rsidRDefault="00A20E5A" w:rsidP="00C83DBC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A20E5A" w:rsidRPr="00A20E5A" w:rsidRDefault="00A20E5A" w:rsidP="00C83DBC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9C7286" w:rsidRPr="00A20E5A" w:rsidRDefault="009C7286" w:rsidP="00C83DBC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1C7B3B" w:rsidRPr="00A20E5A" w:rsidRDefault="001C7B3B" w:rsidP="00C83DBC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1C7B3B" w:rsidRPr="00A20E5A" w:rsidRDefault="001C7B3B" w:rsidP="00C83DBC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20E5A">
        <w:rPr>
          <w:rStyle w:val="rvts7"/>
          <w:color w:val="000000"/>
          <w:sz w:val="28"/>
          <w:szCs w:val="28"/>
          <w:lang w:val="uk-UA"/>
        </w:rPr>
        <w:tab/>
      </w:r>
      <w:r w:rsidRPr="00A20E5A"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A20E5A"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A20E5A"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A20E5A" w:rsidRPr="00A20E5A" w:rsidRDefault="00A20E5A" w:rsidP="00C83DBC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C7B3B" w:rsidRPr="00A20E5A" w:rsidRDefault="001C7B3B" w:rsidP="00C83D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20E5A"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A20E5A" w:rsidRDefault="00A20E5A" w:rsidP="00C83D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0E5A" w:rsidRPr="00A20E5A" w:rsidRDefault="00A20E5A" w:rsidP="00C83D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7B3B" w:rsidRPr="00A20E5A" w:rsidRDefault="001C7B3B" w:rsidP="00C83D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5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A20E5A"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відповідно до схеми, затвердженої рішенням виконавчого комітету міської ради від </w:t>
      </w:r>
      <w:r w:rsidRPr="00A20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01.03.2018р.  № 233,</w:t>
      </w:r>
      <w:r w:rsidRPr="00A20E5A"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обладнання, погодженого Департаментом містобудування, архітектури та культурної спадщини:</w:t>
      </w:r>
    </w:p>
    <w:p w:rsidR="001C7B3B" w:rsidRPr="00A20E5A" w:rsidRDefault="001C7B3B" w:rsidP="00C83DBC">
      <w:pPr>
        <w:pStyle w:val="rvps2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9C7286" w:rsidRPr="00A20E5A" w:rsidRDefault="001C7B3B" w:rsidP="00A20E5A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A20E5A">
        <w:rPr>
          <w:bCs/>
          <w:sz w:val="28"/>
          <w:szCs w:val="28"/>
          <w:lang w:val="uk-UA"/>
        </w:rPr>
        <w:t xml:space="preserve">1.1. </w:t>
      </w:r>
      <w:r w:rsidRPr="00A20E5A">
        <w:rPr>
          <w:sz w:val="28"/>
          <w:szCs w:val="28"/>
          <w:lang w:val="uk-UA"/>
        </w:rPr>
        <w:t>С</w:t>
      </w:r>
      <w:r w:rsidRPr="00A20E5A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20E5A"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 w:rsidRPr="00A20E5A">
        <w:rPr>
          <w:sz w:val="28"/>
          <w:szCs w:val="28"/>
        </w:rPr>
        <w:t>повітряними кульками</w:t>
      </w:r>
      <w:r w:rsidRPr="00A20E5A">
        <w:rPr>
          <w:sz w:val="28"/>
          <w:szCs w:val="28"/>
          <w:lang w:val="uk-UA"/>
        </w:rPr>
        <w:t xml:space="preserve"> на вул. Шашкевича, поруч будинку № 7 на період з 01 жовтня по 31 грудня 2018 року (за виключенням субот та неділь, 66 днів), після</w:t>
      </w:r>
      <w:r w:rsidRPr="00A20E5A">
        <w:rPr>
          <w:bCs/>
          <w:sz w:val="28"/>
          <w:szCs w:val="28"/>
          <w:lang w:val="uk-UA"/>
        </w:rPr>
        <w:t xml:space="preserve"> оплати згідно п. </w:t>
      </w:r>
      <w:r w:rsidRPr="00A20E5A">
        <w:rPr>
          <w:sz w:val="28"/>
          <w:szCs w:val="28"/>
          <w:lang w:val="uk-UA"/>
        </w:rPr>
        <w:t xml:space="preserve">6.1. </w:t>
      </w:r>
      <w:r w:rsidRPr="00A20E5A">
        <w:rPr>
          <w:bCs/>
          <w:sz w:val="28"/>
          <w:szCs w:val="28"/>
        </w:rPr>
        <w:t>Положення про дрібнороздрібну торгівлю, надання послуг у сфері розваг та проведення ярмарок на території м. Івано-Франківська</w:t>
      </w:r>
      <w:r w:rsidRPr="00A20E5A">
        <w:rPr>
          <w:bCs/>
          <w:sz w:val="28"/>
          <w:szCs w:val="28"/>
          <w:lang w:val="uk-UA"/>
        </w:rPr>
        <w:t xml:space="preserve"> в сумі 4914,36 грн.</w:t>
      </w:r>
    </w:p>
    <w:p w:rsidR="001C7B3B" w:rsidRPr="00A20E5A" w:rsidRDefault="001C7B3B" w:rsidP="00C83D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0E5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 </w:t>
      </w:r>
      <w:r w:rsidRPr="00A20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Погодити розміщення об’єктів дрібнороздрібної торгівлі та надання послуг у сфері розваг, відповідно до схеми погодженої Департаментом містобудування, архітектури та культурної спадщини:</w:t>
      </w:r>
    </w:p>
    <w:p w:rsidR="001C7B3B" w:rsidRPr="00A20E5A" w:rsidRDefault="001C7B3B" w:rsidP="00C83D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0E5A">
        <w:rPr>
          <w:rFonts w:ascii="Times New Roman" w:hAnsi="Times New Roman" w:cs="Times New Roman"/>
          <w:sz w:val="28"/>
          <w:szCs w:val="28"/>
        </w:rPr>
        <w:t xml:space="preserve">2.1. </w:t>
      </w:r>
      <w:r w:rsidR="00C83DBC" w:rsidRPr="00A20E5A">
        <w:rPr>
          <w:rFonts w:ascii="Times New Roman" w:hAnsi="Times New Roman" w:cs="Times New Roman"/>
          <w:sz w:val="28"/>
          <w:szCs w:val="28"/>
        </w:rPr>
        <w:t>С</w:t>
      </w:r>
      <w:r w:rsidR="00C83DBC" w:rsidRPr="00A20E5A">
        <w:rPr>
          <w:rFonts w:ascii="Times New Roman" w:hAnsi="Times New Roman" w:cs="Times New Roman"/>
          <w:bCs/>
          <w:sz w:val="28"/>
          <w:szCs w:val="28"/>
        </w:rPr>
        <w:t xml:space="preserve">уб’єкту господарської діяльності  </w:t>
      </w:r>
      <w:r w:rsidR="00C83DBC" w:rsidRPr="00A20E5A">
        <w:rPr>
          <w:rStyle w:val="rvts7"/>
          <w:rFonts w:ascii="Times New Roman" w:hAnsi="Times New Roman" w:cs="Times New Roman"/>
          <w:sz w:val="28"/>
          <w:szCs w:val="28"/>
        </w:rPr>
        <w:t>розміщення одного лотка для торгівлі окулярами</w:t>
      </w:r>
      <w:r w:rsidR="00C83DBC" w:rsidRPr="00A20E5A">
        <w:rPr>
          <w:rFonts w:ascii="Times New Roman" w:hAnsi="Times New Roman" w:cs="Times New Roman"/>
          <w:bCs/>
          <w:sz w:val="28"/>
          <w:szCs w:val="28"/>
        </w:rPr>
        <w:t xml:space="preserve"> та головними уборами </w:t>
      </w:r>
      <w:r w:rsidR="00C83DBC" w:rsidRPr="00A20E5A">
        <w:rPr>
          <w:rFonts w:ascii="Times New Roman" w:hAnsi="Times New Roman" w:cs="Times New Roman"/>
          <w:sz w:val="28"/>
          <w:szCs w:val="28"/>
        </w:rPr>
        <w:t xml:space="preserve">на вул. Тичини, 1 на період з 01 жовтня по </w:t>
      </w:r>
      <w:r w:rsidR="00F63BC4" w:rsidRPr="00A20E5A">
        <w:rPr>
          <w:rFonts w:ascii="Times New Roman" w:hAnsi="Times New Roman" w:cs="Times New Roman"/>
          <w:sz w:val="28"/>
          <w:szCs w:val="28"/>
        </w:rPr>
        <w:t>30</w:t>
      </w:r>
      <w:r w:rsidR="00C83DBC" w:rsidRPr="00A20E5A">
        <w:rPr>
          <w:rFonts w:ascii="Times New Roman" w:hAnsi="Times New Roman" w:cs="Times New Roman"/>
          <w:sz w:val="28"/>
          <w:szCs w:val="28"/>
        </w:rPr>
        <w:t xml:space="preserve"> </w:t>
      </w:r>
      <w:r w:rsidR="00F63BC4" w:rsidRPr="00A20E5A">
        <w:rPr>
          <w:rFonts w:ascii="Times New Roman" w:hAnsi="Times New Roman" w:cs="Times New Roman"/>
          <w:sz w:val="28"/>
          <w:szCs w:val="28"/>
        </w:rPr>
        <w:t>листопада</w:t>
      </w:r>
      <w:r w:rsidR="00C83DBC" w:rsidRPr="00A20E5A">
        <w:rPr>
          <w:rFonts w:ascii="Times New Roman" w:hAnsi="Times New Roman" w:cs="Times New Roman"/>
          <w:sz w:val="28"/>
          <w:szCs w:val="28"/>
        </w:rPr>
        <w:t xml:space="preserve"> 2018 року (</w:t>
      </w:r>
      <w:r w:rsidR="00F63BC4" w:rsidRPr="00A20E5A">
        <w:rPr>
          <w:rFonts w:ascii="Times New Roman" w:hAnsi="Times New Roman" w:cs="Times New Roman"/>
          <w:sz w:val="28"/>
          <w:szCs w:val="28"/>
        </w:rPr>
        <w:t>61</w:t>
      </w:r>
      <w:r w:rsidR="00C83DBC" w:rsidRPr="00A20E5A">
        <w:rPr>
          <w:rFonts w:ascii="Times New Roman" w:hAnsi="Times New Roman" w:cs="Times New Roman"/>
          <w:sz w:val="28"/>
          <w:szCs w:val="28"/>
        </w:rPr>
        <w:t xml:space="preserve"> </w:t>
      </w:r>
      <w:r w:rsidR="00F63BC4" w:rsidRPr="00A20E5A">
        <w:rPr>
          <w:rFonts w:ascii="Times New Roman" w:hAnsi="Times New Roman" w:cs="Times New Roman"/>
          <w:sz w:val="28"/>
          <w:szCs w:val="28"/>
        </w:rPr>
        <w:t>день</w:t>
      </w:r>
      <w:r w:rsidR="00C83DBC" w:rsidRPr="00A20E5A">
        <w:rPr>
          <w:rFonts w:ascii="Times New Roman" w:hAnsi="Times New Roman" w:cs="Times New Roman"/>
          <w:sz w:val="28"/>
          <w:szCs w:val="28"/>
        </w:rPr>
        <w:t>), після</w:t>
      </w:r>
      <w:r w:rsidR="00C83DBC" w:rsidRPr="00A20E5A">
        <w:rPr>
          <w:rFonts w:ascii="Times New Roman" w:hAnsi="Times New Roman" w:cs="Times New Roman"/>
          <w:bCs/>
          <w:sz w:val="28"/>
          <w:szCs w:val="28"/>
        </w:rPr>
        <w:t xml:space="preserve"> оплати згідно п. </w:t>
      </w:r>
      <w:r w:rsidR="00C83DBC" w:rsidRPr="00A20E5A">
        <w:rPr>
          <w:rFonts w:ascii="Times New Roman" w:hAnsi="Times New Roman" w:cs="Times New Roman"/>
          <w:sz w:val="28"/>
          <w:szCs w:val="28"/>
        </w:rPr>
        <w:t xml:space="preserve">6.1. </w:t>
      </w:r>
      <w:r w:rsidR="00C83DBC" w:rsidRPr="00A20E5A">
        <w:rPr>
          <w:rFonts w:ascii="Times New Roman" w:hAnsi="Times New Roman" w:cs="Times New Roman"/>
          <w:bCs/>
          <w:sz w:val="28"/>
          <w:szCs w:val="28"/>
        </w:rPr>
        <w:t xml:space="preserve">Положення </w:t>
      </w:r>
      <w:r w:rsidR="00C83DBC" w:rsidRPr="00A20E5A">
        <w:rPr>
          <w:rFonts w:ascii="Times New Roman" w:hAnsi="Times New Roman" w:cs="Times New Roman"/>
          <w:sz w:val="28"/>
          <w:szCs w:val="28"/>
        </w:rPr>
        <w:t>п</w:t>
      </w:r>
      <w:r w:rsidR="00C83DBC" w:rsidRPr="00A20E5A">
        <w:rPr>
          <w:rFonts w:ascii="Times New Roman" w:hAnsi="Times New Roman" w:cs="Times New Roman"/>
          <w:bCs/>
          <w:sz w:val="28"/>
          <w:szCs w:val="28"/>
        </w:rPr>
        <w:t xml:space="preserve">ро дрібнороздрібну торгівлю, надання послуг у сфері розваг та проведення ярмарок на території м. Івано-Франківська в сумі </w:t>
      </w:r>
      <w:r w:rsidR="00F63BC4" w:rsidRPr="00A20E5A">
        <w:rPr>
          <w:rFonts w:ascii="Times New Roman" w:hAnsi="Times New Roman" w:cs="Times New Roman"/>
          <w:bCs/>
          <w:sz w:val="28"/>
          <w:szCs w:val="28"/>
        </w:rPr>
        <w:t>4542</w:t>
      </w:r>
      <w:r w:rsidR="00C83DBC" w:rsidRPr="00A20E5A">
        <w:rPr>
          <w:rFonts w:ascii="Times New Roman" w:hAnsi="Times New Roman" w:cs="Times New Roman"/>
          <w:bCs/>
          <w:sz w:val="28"/>
          <w:szCs w:val="28"/>
        </w:rPr>
        <w:t>,</w:t>
      </w:r>
      <w:r w:rsidR="00F63BC4" w:rsidRPr="00A20E5A">
        <w:rPr>
          <w:rFonts w:ascii="Times New Roman" w:hAnsi="Times New Roman" w:cs="Times New Roman"/>
          <w:bCs/>
          <w:sz w:val="28"/>
          <w:szCs w:val="28"/>
        </w:rPr>
        <w:t>06</w:t>
      </w:r>
      <w:r w:rsidR="00C83DBC" w:rsidRPr="00A20E5A">
        <w:rPr>
          <w:rFonts w:ascii="Times New Roman" w:hAnsi="Times New Roman" w:cs="Times New Roman"/>
          <w:bCs/>
          <w:sz w:val="28"/>
          <w:szCs w:val="28"/>
        </w:rPr>
        <w:t xml:space="preserve"> грн.</w:t>
      </w:r>
    </w:p>
    <w:p w:rsidR="001C7B3B" w:rsidRPr="00A20E5A" w:rsidRDefault="001C7B3B" w:rsidP="00C83DBC">
      <w:pPr>
        <w:pStyle w:val="rvps2"/>
        <w:tabs>
          <w:tab w:val="left" w:pos="7860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1C7B3B" w:rsidRPr="00A20E5A" w:rsidRDefault="00C83DBC" w:rsidP="00C83DB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20E5A">
        <w:rPr>
          <w:sz w:val="28"/>
          <w:szCs w:val="28"/>
        </w:rPr>
        <w:t xml:space="preserve"> </w:t>
      </w:r>
      <w:r w:rsidR="001C7B3B" w:rsidRPr="00A20E5A">
        <w:rPr>
          <w:sz w:val="28"/>
          <w:szCs w:val="28"/>
        </w:rPr>
        <w:t xml:space="preserve">3. Відповідно до п. 3.4. </w:t>
      </w:r>
      <w:r w:rsidR="001C7B3B" w:rsidRPr="00A20E5A"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 w:rsidR="001C7B3B" w:rsidRPr="00A20E5A"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1C7B3B" w:rsidRPr="00A20E5A" w:rsidRDefault="001C7B3B" w:rsidP="00C83DB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20E5A"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1C7B3B" w:rsidRPr="00A20E5A" w:rsidRDefault="001C7B3B" w:rsidP="00C83DB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20E5A"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1C7B3B" w:rsidRPr="00A20E5A" w:rsidRDefault="001C7B3B" w:rsidP="00C83DB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20E5A">
        <w:rPr>
          <w:rFonts w:ascii="Times New Roman" w:hAnsi="Times New Roman"/>
          <w:sz w:val="28"/>
          <w:szCs w:val="28"/>
          <w:lang w:val="uk-UA"/>
        </w:rPr>
        <w:tab/>
      </w:r>
      <w:r w:rsidRPr="00A20E5A">
        <w:rPr>
          <w:rFonts w:ascii="Times New Roman" w:hAnsi="Times New Roman"/>
          <w:sz w:val="28"/>
          <w:szCs w:val="28"/>
        </w:rPr>
        <w:t>- площі надувних дитячих майданчиків, басейнів, батутів тощо,  визначаються, виходячи з технічного паспорта обладнання та додатково 1м по периметру обладнання, але площа не повинна перевищувати 50 м.кв;</w:t>
      </w:r>
    </w:p>
    <w:p w:rsidR="001C7B3B" w:rsidRPr="00A20E5A" w:rsidRDefault="001C7B3B" w:rsidP="00C83DBC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A20E5A"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1C7B3B" w:rsidRPr="00A20E5A" w:rsidRDefault="001C7B3B" w:rsidP="00C83DB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C7B3B" w:rsidRPr="00A20E5A" w:rsidRDefault="001C7B3B" w:rsidP="00C83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E5A">
        <w:rPr>
          <w:rFonts w:ascii="Times New Roman" w:hAnsi="Times New Roman" w:cs="Times New Roman"/>
          <w:sz w:val="28"/>
          <w:szCs w:val="28"/>
        </w:rPr>
        <w:tab/>
        <w:t xml:space="preserve"> 4.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1C7B3B" w:rsidRPr="00A20E5A" w:rsidRDefault="001C7B3B" w:rsidP="00C83D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B3B" w:rsidRPr="00A20E5A" w:rsidRDefault="00C83DBC" w:rsidP="00C83DB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A20E5A">
        <w:rPr>
          <w:sz w:val="28"/>
          <w:szCs w:val="28"/>
        </w:rPr>
        <w:t xml:space="preserve"> </w:t>
      </w:r>
      <w:r w:rsidR="001C7B3B" w:rsidRPr="00A20E5A">
        <w:rPr>
          <w:sz w:val="28"/>
          <w:szCs w:val="28"/>
        </w:rPr>
        <w:t>5</w:t>
      </w:r>
      <w:r w:rsidR="001C7B3B" w:rsidRPr="00A20E5A">
        <w:rPr>
          <w:color w:val="000000" w:themeColor="text1"/>
          <w:sz w:val="28"/>
          <w:szCs w:val="28"/>
        </w:rPr>
        <w:t xml:space="preserve">. </w:t>
      </w:r>
      <w:r w:rsidR="001C7B3B" w:rsidRPr="00A20E5A">
        <w:rPr>
          <w:sz w:val="28"/>
          <w:szCs w:val="28"/>
        </w:rPr>
        <w:t>С</w:t>
      </w:r>
      <w:r w:rsidR="001C7B3B" w:rsidRPr="00A20E5A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1C7B3B" w:rsidRPr="00A20E5A" w:rsidRDefault="001C7B3B" w:rsidP="00C83DB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1C7B3B" w:rsidRPr="00A20E5A" w:rsidRDefault="00C83DBC" w:rsidP="00C83DB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trike/>
          <w:color w:val="000000"/>
          <w:sz w:val="28"/>
          <w:szCs w:val="28"/>
        </w:rPr>
      </w:pPr>
      <w:r w:rsidRPr="00A20E5A">
        <w:rPr>
          <w:rStyle w:val="rvts7"/>
          <w:color w:val="000000"/>
          <w:sz w:val="28"/>
          <w:szCs w:val="28"/>
        </w:rPr>
        <w:t xml:space="preserve"> </w:t>
      </w:r>
      <w:r w:rsidR="001C7B3B" w:rsidRPr="00A20E5A">
        <w:rPr>
          <w:rStyle w:val="rvts7"/>
          <w:color w:val="000000"/>
          <w:sz w:val="28"/>
          <w:szCs w:val="28"/>
        </w:rPr>
        <w:t>6. Контроль за виконанням даного рішення покласти на заступника міського голови Богдана Білика.</w:t>
      </w:r>
    </w:p>
    <w:p w:rsidR="001C7B3B" w:rsidRPr="00A20E5A" w:rsidRDefault="001C7B3B" w:rsidP="00C83DB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1C7B3B" w:rsidRPr="00A20E5A" w:rsidRDefault="001C7B3B" w:rsidP="00C83DB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1C7B3B" w:rsidRPr="00A20E5A" w:rsidRDefault="001C7B3B" w:rsidP="00C83DBC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1C7B3B" w:rsidRPr="00A20E5A" w:rsidRDefault="001C7B3B" w:rsidP="00C83DB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A20E5A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 w:rsidRPr="00A20E5A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A20E5A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A20E5A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A20E5A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Pr="00A20E5A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Руслан Марцінків </w:t>
      </w:r>
    </w:p>
    <w:p w:rsidR="001C7B3B" w:rsidRPr="00A20E5A" w:rsidRDefault="001C7B3B" w:rsidP="00C83DBC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9C7286" w:rsidRPr="00A20E5A" w:rsidRDefault="009C7286" w:rsidP="009C7286">
      <w:pPr>
        <w:spacing w:after="0" w:line="240" w:lineRule="auto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9C7286" w:rsidRPr="00A20E5A" w:rsidRDefault="009C7286" w:rsidP="009C728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3FEA" w:rsidRPr="00A20E5A" w:rsidRDefault="000D3FEA" w:rsidP="00C83DB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D3FEA" w:rsidRPr="00A20E5A" w:rsidSect="00A20E5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F5"/>
    <w:rsid w:val="000D3FEA"/>
    <w:rsid w:val="001C7B3B"/>
    <w:rsid w:val="003E4294"/>
    <w:rsid w:val="00751C54"/>
    <w:rsid w:val="009C7286"/>
    <w:rsid w:val="00A20E5A"/>
    <w:rsid w:val="00C83DBC"/>
    <w:rsid w:val="00D763F5"/>
    <w:rsid w:val="00F6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EB0BC-4C90-4A28-ADBF-504F67490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1C7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C7B3B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1C7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1C7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1C7B3B"/>
  </w:style>
  <w:style w:type="character" w:customStyle="1" w:styleId="rvts8">
    <w:name w:val="rvts8"/>
    <w:basedOn w:val="a0"/>
    <w:rsid w:val="001C7B3B"/>
  </w:style>
  <w:style w:type="character" w:customStyle="1" w:styleId="rvts10">
    <w:name w:val="rvts10"/>
    <w:basedOn w:val="a0"/>
    <w:rsid w:val="001C7B3B"/>
  </w:style>
  <w:style w:type="paragraph" w:styleId="a3">
    <w:name w:val="Balloon Text"/>
    <w:basedOn w:val="a"/>
    <w:link w:val="a4"/>
    <w:uiPriority w:val="99"/>
    <w:semiHidden/>
    <w:unhideWhenUsed/>
    <w:rsid w:val="009C7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2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2113</Words>
  <Characters>1205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2018-09-20T11:06:00Z</cp:lastPrinted>
  <dcterms:created xsi:type="dcterms:W3CDTF">2018-09-21T07:06:00Z</dcterms:created>
  <dcterms:modified xsi:type="dcterms:W3CDTF">2018-09-21T07:06:00Z</dcterms:modified>
</cp:coreProperties>
</file>