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03D0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38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38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0C46" w:rsidRDefault="00380C46" w:rsidP="00FD4D2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D661D5">
        <w:rPr>
          <w:rFonts w:ascii="Times New Roman" w:hAnsi="Times New Roman" w:cs="Times New Roman"/>
          <w:sz w:val="28"/>
          <w:szCs w:val="28"/>
        </w:rPr>
        <w:t xml:space="preserve">загиблому в зоні АТО Андрію </w:t>
      </w:r>
      <w:proofErr w:type="spellStart"/>
      <w:r w:rsidR="00D661D5">
        <w:rPr>
          <w:rFonts w:ascii="Times New Roman" w:hAnsi="Times New Roman" w:cs="Times New Roman"/>
          <w:sz w:val="28"/>
          <w:szCs w:val="28"/>
        </w:rPr>
        <w:t>Витвицькому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1D5">
        <w:rPr>
          <w:rFonts w:ascii="Times New Roman" w:hAnsi="Times New Roman" w:cs="Times New Roman"/>
          <w:sz w:val="28"/>
          <w:szCs w:val="28"/>
        </w:rPr>
        <w:t>загальноосвітньої школи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D661D5">
        <w:rPr>
          <w:rFonts w:ascii="Times New Roman" w:hAnsi="Times New Roman" w:cs="Times New Roman"/>
          <w:sz w:val="28"/>
          <w:szCs w:val="28"/>
        </w:rPr>
        <w:t>Франка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D661D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FD4D24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D661D5" w:rsidRDefault="00D661D5" w:rsidP="00D661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загиблому в зоні АТО Володимиру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Шарабуряку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Івано-Франківського професійного ліцею автомобільного транспорту і будівництва </w:t>
      </w:r>
      <w:r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>
        <w:rPr>
          <w:rFonts w:ascii="Times New Roman" w:hAnsi="Times New Roman" w:cs="Times New Roman"/>
          <w:sz w:val="28"/>
          <w:szCs w:val="28"/>
        </w:rPr>
        <w:t>Юності,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у</w:t>
      </w:r>
      <w:r w:rsidRPr="00FD4D24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D661D5" w:rsidRDefault="00D661D5" w:rsidP="00D661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загиблому в зоні АТО Михайлу Погорєлову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Івано-Франківського професійного ліцею автомобільного транспорту і будівництва </w:t>
      </w:r>
      <w:r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>
        <w:rPr>
          <w:rFonts w:ascii="Times New Roman" w:hAnsi="Times New Roman" w:cs="Times New Roman"/>
          <w:sz w:val="28"/>
          <w:szCs w:val="28"/>
        </w:rPr>
        <w:t>Юності,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у</w:t>
      </w:r>
      <w:r w:rsidRPr="00FD4D24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Департаменту культури Івано-Франківської міської ради (Н.Загурська) взяти на контроль </w:t>
      </w:r>
      <w:r w:rsidR="00380C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380C46">
        <w:rPr>
          <w:rFonts w:ascii="Times New Roman" w:hAnsi="Times New Roman" w:cs="Times New Roman"/>
          <w:sz w:val="28"/>
          <w:szCs w:val="28"/>
        </w:rPr>
        <w:t>і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380C46">
        <w:rPr>
          <w:rFonts w:ascii="Times New Roman" w:hAnsi="Times New Roman" w:cs="Times New Roman"/>
          <w:sz w:val="28"/>
          <w:szCs w:val="28"/>
        </w:rPr>
        <w:t>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380C46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D661D5" w:rsidRDefault="00D661D5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D661D5">
      <w:pgSz w:w="11906" w:h="16838"/>
      <w:pgMar w:top="1134" w:right="567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300DF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646DD"/>
    <w:rsid w:val="00373EAE"/>
    <w:rsid w:val="00380C46"/>
    <w:rsid w:val="003A24DC"/>
    <w:rsid w:val="003A2A9F"/>
    <w:rsid w:val="003A5458"/>
    <w:rsid w:val="003B6D8A"/>
    <w:rsid w:val="003C445C"/>
    <w:rsid w:val="003E43C2"/>
    <w:rsid w:val="003F1DE3"/>
    <w:rsid w:val="004B0422"/>
    <w:rsid w:val="004D6D9F"/>
    <w:rsid w:val="00526180"/>
    <w:rsid w:val="005C1541"/>
    <w:rsid w:val="005E492F"/>
    <w:rsid w:val="006232B2"/>
    <w:rsid w:val="00632FCE"/>
    <w:rsid w:val="00634A8C"/>
    <w:rsid w:val="006436C8"/>
    <w:rsid w:val="006509BD"/>
    <w:rsid w:val="006779F9"/>
    <w:rsid w:val="00682CC0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86826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503D0"/>
    <w:rsid w:val="00BA21BF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34F72"/>
    <w:rsid w:val="00D661D5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730C3-F546-4892-A1A9-C21AFF70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47152-2E81-4038-B122-4D4B55F8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2018-09-03T12:09:00Z</cp:lastPrinted>
  <dcterms:created xsi:type="dcterms:W3CDTF">2018-09-06T07:03:00Z</dcterms:created>
  <dcterms:modified xsi:type="dcterms:W3CDTF">2018-09-06T07:03:00Z</dcterms:modified>
</cp:coreProperties>
</file>