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E37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E37B27">
        <w:rPr>
          <w:sz w:val="28"/>
          <w:szCs w:val="28"/>
          <w:lang w:val="uk-UA"/>
        </w:rPr>
        <w:t>Про затвердження</w:t>
      </w:r>
    </w:p>
    <w:p w:rsidR="00A8226C" w:rsidRPr="00E37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архітектурних типів</w:t>
      </w:r>
    </w:p>
    <w:p w:rsidR="00A8226C" w:rsidRPr="00E37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тимчасових споруд</w:t>
      </w:r>
    </w:p>
    <w:p w:rsidR="00A8226C" w:rsidRPr="00E37B27" w:rsidRDefault="00A247B6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у</w:t>
      </w:r>
      <w:r w:rsidR="00A8226C" w:rsidRPr="00E37B27">
        <w:rPr>
          <w:sz w:val="28"/>
          <w:szCs w:val="28"/>
          <w:lang w:val="uk-UA"/>
        </w:rPr>
        <w:t xml:space="preserve"> м. Івано-Франківську</w:t>
      </w:r>
    </w:p>
    <w:p w:rsidR="009D57C6" w:rsidRPr="00E37B27" w:rsidRDefault="009D57C6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E37B27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E37B27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E37B27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8025A0" w:rsidRPr="00E37B27" w:rsidRDefault="008025A0" w:rsidP="00B1384E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BB60EF" w:rsidRPr="009C1996" w:rsidRDefault="00BB60EF" w:rsidP="000B25D9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E37B27">
        <w:rPr>
          <w:bCs/>
          <w:sz w:val="28"/>
          <w:szCs w:val="28"/>
          <w:lang w:val="uk-UA"/>
        </w:rPr>
        <w:t>По</w:t>
      </w:r>
      <w:r w:rsidRPr="00E37B2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E37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 р. № 391-17, </w:t>
      </w:r>
      <w:r w:rsidRPr="00E37B27">
        <w:rPr>
          <w:sz w:val="28"/>
          <w:szCs w:val="28"/>
          <w:lang w:val="uk-UA"/>
        </w:rPr>
        <w:t xml:space="preserve">Положенням про </w:t>
      </w:r>
      <w:r w:rsidRPr="00E37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E37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E37B27">
        <w:rPr>
          <w:bCs/>
          <w:sz w:val="28"/>
          <w:szCs w:val="28"/>
          <w:lang w:val="uk-UA"/>
        </w:rPr>
        <w:t xml:space="preserve"> затвердженим рішенням міської ради від  15.12.2017 р. № 393-17,</w:t>
      </w:r>
      <w:r w:rsidRPr="00E37B27">
        <w:rPr>
          <w:sz w:val="28"/>
          <w:szCs w:val="28"/>
          <w:lang w:val="uk-UA"/>
        </w:rPr>
        <w:t xml:space="preserve"> виконавчий комітет міської ради </w:t>
      </w:r>
    </w:p>
    <w:p w:rsidR="00876785" w:rsidRPr="009C1996" w:rsidRDefault="00876785" w:rsidP="000B25D9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</w:p>
    <w:p w:rsidR="00BB60EF" w:rsidRPr="009C1996" w:rsidRDefault="00BB60EF" w:rsidP="000B25D9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  <w:r w:rsidRPr="00E37B27">
        <w:rPr>
          <w:sz w:val="28"/>
          <w:szCs w:val="28"/>
          <w:lang w:val="uk-UA"/>
        </w:rPr>
        <w:t>вирішив:</w:t>
      </w:r>
    </w:p>
    <w:p w:rsidR="00876785" w:rsidRPr="009C1996" w:rsidRDefault="00876785" w:rsidP="000B25D9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</w:p>
    <w:p w:rsidR="00876785" w:rsidRPr="008E1E0B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 w:rsidRPr="008E1E0B">
        <w:rPr>
          <w:sz w:val="28"/>
          <w:szCs w:val="28"/>
          <w:lang w:val="uk-UA"/>
        </w:rPr>
        <w:t xml:space="preserve">1. Надати дозвіл на розташування терміном на один рік та затвердити: </w:t>
      </w:r>
    </w:p>
    <w:p w:rsid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Pr="008E1E0B">
        <w:rPr>
          <w:sz w:val="28"/>
          <w:szCs w:val="28"/>
          <w:lang w:val="uk-UA"/>
        </w:rPr>
        <w:t xml:space="preserve"> Суб’єкту господарювання архітектурн</w:t>
      </w:r>
      <w:r>
        <w:rPr>
          <w:sz w:val="28"/>
          <w:szCs w:val="28"/>
          <w:lang w:val="uk-UA"/>
        </w:rPr>
        <w:t>ий</w:t>
      </w:r>
      <w:r w:rsidRPr="008E1E0B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 xml:space="preserve"> тимчасової споруди  площею 7,5</w:t>
      </w:r>
      <w:r w:rsidRPr="008E1E0B">
        <w:rPr>
          <w:sz w:val="28"/>
          <w:szCs w:val="28"/>
          <w:lang w:val="uk-UA"/>
        </w:rPr>
        <w:t xml:space="preserve">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 xml:space="preserve">, розташованої в І торговій зоні на вул. </w:t>
      </w:r>
      <w:r>
        <w:rPr>
          <w:sz w:val="28"/>
          <w:szCs w:val="28"/>
          <w:lang w:val="uk-UA"/>
        </w:rPr>
        <w:t>Дністровській, 3</w:t>
      </w:r>
      <w:r w:rsidRPr="008E1E0B">
        <w:rPr>
          <w:sz w:val="28"/>
          <w:szCs w:val="28"/>
          <w:lang w:val="uk-UA"/>
        </w:rPr>
        <w:t>.</w:t>
      </w:r>
    </w:p>
    <w:p w:rsid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8E1E0B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 ПрАТ «Івано-Франківська харчосмакова фабрика»</w:t>
      </w:r>
      <w:r w:rsidRPr="00275CEE">
        <w:rPr>
          <w:sz w:val="28"/>
          <w:szCs w:val="28"/>
          <w:lang w:val="uk-UA"/>
        </w:rPr>
        <w:t xml:space="preserve"> </w:t>
      </w:r>
      <w:r w:rsidRPr="008E1E0B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ий</w:t>
      </w:r>
      <w:r w:rsidRPr="008E1E0B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 xml:space="preserve"> тимчасової споруди площею 18,0</w:t>
      </w:r>
      <w:r w:rsidRPr="008E1E0B">
        <w:rPr>
          <w:sz w:val="28"/>
          <w:szCs w:val="28"/>
          <w:lang w:val="uk-UA"/>
        </w:rPr>
        <w:t xml:space="preserve">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ІІ</w:t>
      </w:r>
      <w:r w:rsidRPr="008E1E0B">
        <w:rPr>
          <w:sz w:val="28"/>
          <w:szCs w:val="28"/>
          <w:lang w:val="uk-UA"/>
        </w:rPr>
        <w:t xml:space="preserve"> торговій зоні на вул. </w:t>
      </w:r>
      <w:r>
        <w:rPr>
          <w:sz w:val="28"/>
          <w:szCs w:val="28"/>
          <w:lang w:val="uk-UA"/>
        </w:rPr>
        <w:t>Євгена Коновальця, 95.</w:t>
      </w:r>
    </w:p>
    <w:p w:rsidR="003C4B97" w:rsidRDefault="003C4B97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E37B27">
        <w:rPr>
          <w:sz w:val="28"/>
          <w:szCs w:val="28"/>
          <w:lang w:val="uk-UA"/>
        </w:rPr>
        <w:t>Суб’єкту господарювання архітектурний тип трьох тимчасових споруд</w:t>
      </w:r>
      <w:r w:rsidR="00250F96" w:rsidRPr="00250F96">
        <w:rPr>
          <w:sz w:val="28"/>
          <w:szCs w:val="28"/>
          <w:lang w:val="uk-UA"/>
        </w:rPr>
        <w:t xml:space="preserve"> </w:t>
      </w:r>
      <w:r w:rsidR="00250F96" w:rsidRPr="00E37B27">
        <w:rPr>
          <w:sz w:val="28"/>
          <w:szCs w:val="28"/>
          <w:lang w:val="uk-UA"/>
        </w:rPr>
        <w:t>площею по 28,8 м</w:t>
      </w:r>
      <w:r w:rsidR="00250F96" w:rsidRPr="00E37B27">
        <w:rPr>
          <w:sz w:val="28"/>
          <w:szCs w:val="28"/>
          <w:vertAlign w:val="superscript"/>
          <w:lang w:val="uk-UA"/>
        </w:rPr>
        <w:t>2</w:t>
      </w:r>
      <w:r w:rsidRPr="00E37B27">
        <w:rPr>
          <w:sz w:val="28"/>
          <w:szCs w:val="28"/>
          <w:lang w:val="uk-UA"/>
        </w:rPr>
        <w:t>, розташованих у ІІІ торговій зоні, у межах орендованої земельної ділянки, призначеної для будівництва кафетерію та обслуговування будівель громадської забудови на вул. В. Івасюка, поруч електропідстанції «Рінь».</w:t>
      </w:r>
    </w:p>
    <w:p w:rsid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E1E0B">
        <w:rPr>
          <w:sz w:val="28"/>
          <w:szCs w:val="28"/>
          <w:lang w:val="uk-UA"/>
        </w:rPr>
        <w:t>. Продовжити дозвіл на розташування терміном на один рік та затвердити</w:t>
      </w:r>
      <w:r>
        <w:rPr>
          <w:sz w:val="28"/>
          <w:szCs w:val="28"/>
          <w:lang w:val="uk-UA"/>
        </w:rPr>
        <w:t xml:space="preserve"> с</w:t>
      </w:r>
      <w:r w:rsidRPr="008E1E0B">
        <w:rPr>
          <w:sz w:val="28"/>
          <w:szCs w:val="28"/>
          <w:lang w:val="uk-UA"/>
        </w:rPr>
        <w:t xml:space="preserve">уб’єкту господарювання архітектурний тип тимчасової споруди площею </w:t>
      </w:r>
      <w:r>
        <w:rPr>
          <w:sz w:val="28"/>
          <w:szCs w:val="28"/>
          <w:lang w:val="uk-UA"/>
        </w:rPr>
        <w:t>18,0</w:t>
      </w:r>
      <w:r w:rsidRPr="008E1E0B">
        <w:rPr>
          <w:sz w:val="28"/>
          <w:szCs w:val="28"/>
          <w:lang w:val="uk-UA"/>
        </w:rPr>
        <w:t xml:space="preserve">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>, розташованої в І</w:t>
      </w:r>
      <w:r>
        <w:rPr>
          <w:sz w:val="28"/>
          <w:szCs w:val="28"/>
          <w:lang w:val="uk-UA"/>
        </w:rPr>
        <w:t>І</w:t>
      </w:r>
      <w:r w:rsidRPr="008E1E0B">
        <w:rPr>
          <w:sz w:val="28"/>
          <w:szCs w:val="28"/>
          <w:lang w:val="uk-UA"/>
        </w:rPr>
        <w:t xml:space="preserve"> торговій зоні на вул. </w:t>
      </w:r>
      <w:r>
        <w:rPr>
          <w:sz w:val="28"/>
          <w:szCs w:val="28"/>
          <w:lang w:val="uk-UA"/>
        </w:rPr>
        <w:t>Тичини, 20.</w:t>
      </w:r>
    </w:p>
    <w:p w:rsid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зміни:</w:t>
      </w:r>
    </w:p>
    <w:p w:rsid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416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 6.2. рішення виконавчого комітету міської ради від 22.08.2018р. №  «Про затвердження архітектурних типів тимчасових споруд у м. Івано-Франківську» про продовження </w:t>
      </w:r>
      <w:r w:rsidRPr="008E1E0B">
        <w:rPr>
          <w:sz w:val="28"/>
          <w:szCs w:val="28"/>
          <w:lang w:val="uk-UA"/>
        </w:rPr>
        <w:t>терміном на один рік</w:t>
      </w:r>
      <w:r>
        <w:rPr>
          <w:sz w:val="28"/>
          <w:szCs w:val="28"/>
          <w:lang w:val="uk-UA"/>
        </w:rPr>
        <w:t xml:space="preserve"> с</w:t>
      </w:r>
      <w:r w:rsidRPr="008E1E0B">
        <w:rPr>
          <w:sz w:val="28"/>
          <w:szCs w:val="28"/>
          <w:lang w:val="uk-UA"/>
        </w:rPr>
        <w:t>уб’єкту господарювання ді</w:t>
      </w:r>
      <w:r w:rsidR="009C1996">
        <w:rPr>
          <w:sz w:val="28"/>
          <w:szCs w:val="28"/>
          <w:lang w:val="uk-UA"/>
        </w:rPr>
        <w:t>ї</w:t>
      </w:r>
      <w:r w:rsidRPr="008E1E0B">
        <w:rPr>
          <w:sz w:val="28"/>
          <w:szCs w:val="28"/>
          <w:lang w:val="uk-UA"/>
        </w:rPr>
        <w:t xml:space="preserve"> паспорта прив’язки тимчасової споруди площею 20,0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>, розташованої в ІІІ торговій зоні на</w:t>
      </w:r>
      <w:r w:rsidR="003E4F01">
        <w:rPr>
          <w:sz w:val="28"/>
          <w:szCs w:val="28"/>
          <w:lang w:val="en-US"/>
        </w:rPr>
        <w:t xml:space="preserve"> </w:t>
      </w:r>
      <w:r w:rsidRPr="008E1E0B">
        <w:rPr>
          <w:sz w:val="28"/>
          <w:szCs w:val="28"/>
          <w:lang w:val="uk-UA"/>
        </w:rPr>
        <w:t>вул. Молодіжній, 32</w:t>
      </w:r>
      <w:r>
        <w:rPr>
          <w:sz w:val="28"/>
          <w:szCs w:val="28"/>
          <w:lang w:val="uk-UA"/>
        </w:rPr>
        <w:t>, на підставі звернення та викласти в редакції:</w:t>
      </w:r>
    </w:p>
    <w:p w:rsidR="00876785" w:rsidRPr="00825D3F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«Продовжити </w:t>
      </w:r>
      <w:r w:rsidRPr="008E1E0B">
        <w:rPr>
          <w:sz w:val="28"/>
          <w:szCs w:val="28"/>
          <w:lang w:val="uk-UA"/>
        </w:rPr>
        <w:t>терміном на один рік</w:t>
      </w:r>
      <w:r>
        <w:rPr>
          <w:sz w:val="28"/>
          <w:szCs w:val="28"/>
          <w:lang w:val="uk-UA"/>
        </w:rPr>
        <w:t xml:space="preserve"> с</w:t>
      </w:r>
      <w:r w:rsidRPr="008E1E0B">
        <w:rPr>
          <w:sz w:val="28"/>
          <w:szCs w:val="28"/>
          <w:lang w:val="uk-UA"/>
        </w:rPr>
        <w:t>уб’єкту господарювання дію паспорта прив’язки тимчасової споруди площею 20,0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>, розташованої в ІІІ торговій зоні на вул. Молодіжній, 32</w:t>
      </w:r>
      <w:r>
        <w:rPr>
          <w:sz w:val="28"/>
          <w:szCs w:val="28"/>
          <w:lang w:val="uk-UA"/>
        </w:rPr>
        <w:t>».</w:t>
      </w:r>
    </w:p>
    <w:p w:rsid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Пункт 1.2.</w:t>
      </w:r>
      <w:r w:rsidRPr="00825D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ради від 22.08.2018р. №  «Про затвердження архітектурних типів тимчасових споруд у </w:t>
      </w:r>
      <w:r>
        <w:rPr>
          <w:sz w:val="28"/>
          <w:szCs w:val="28"/>
          <w:lang w:val="uk-UA"/>
        </w:rPr>
        <w:lastRenderedPageBreak/>
        <w:t xml:space="preserve">м. Івано-Франківську» про надання дозволу </w:t>
      </w:r>
      <w:r w:rsidRPr="008E1E0B">
        <w:rPr>
          <w:sz w:val="28"/>
          <w:szCs w:val="28"/>
          <w:lang w:val="uk-UA"/>
        </w:rPr>
        <w:t>на розташування терміном на один рік та затверд</w:t>
      </w:r>
      <w:r>
        <w:rPr>
          <w:sz w:val="28"/>
          <w:szCs w:val="28"/>
          <w:lang w:val="uk-UA"/>
        </w:rPr>
        <w:t>ження с</w:t>
      </w:r>
      <w:r w:rsidRPr="008E1E0B">
        <w:rPr>
          <w:sz w:val="28"/>
          <w:szCs w:val="28"/>
          <w:lang w:val="uk-UA"/>
        </w:rPr>
        <w:t>уб’єкту господарювання архітектурн</w:t>
      </w:r>
      <w:r w:rsidR="009C1996">
        <w:rPr>
          <w:sz w:val="28"/>
          <w:szCs w:val="28"/>
          <w:lang w:val="uk-UA"/>
        </w:rPr>
        <w:t>ого</w:t>
      </w:r>
      <w:r w:rsidRPr="008E1E0B">
        <w:rPr>
          <w:sz w:val="28"/>
          <w:szCs w:val="28"/>
          <w:lang w:val="uk-UA"/>
        </w:rPr>
        <w:t xml:space="preserve"> тип</w:t>
      </w:r>
      <w:r w:rsidR="009C1996">
        <w:rPr>
          <w:sz w:val="28"/>
          <w:szCs w:val="28"/>
          <w:lang w:val="uk-UA"/>
        </w:rPr>
        <w:t>у</w:t>
      </w:r>
      <w:r w:rsidRPr="008E1E0B">
        <w:rPr>
          <w:sz w:val="28"/>
          <w:szCs w:val="28"/>
          <w:lang w:val="uk-UA"/>
        </w:rPr>
        <w:t xml:space="preserve"> тимчасової споруди площею 6,0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 w:rsidRPr="008E1E0B">
        <w:rPr>
          <w:sz w:val="28"/>
          <w:szCs w:val="28"/>
          <w:vertAlign w:val="superscript"/>
          <w:lang w:val="uk-UA"/>
        </w:rPr>
        <w:t xml:space="preserve">2  </w:t>
      </w:r>
      <w:r w:rsidRPr="008E1E0B">
        <w:rPr>
          <w:sz w:val="28"/>
          <w:szCs w:val="28"/>
          <w:lang w:val="uk-UA"/>
        </w:rPr>
        <w:t>розташованої в ІІІ торговій зоні на вул. Гетьмана Мазепи, 114</w:t>
      </w:r>
      <w:r>
        <w:rPr>
          <w:sz w:val="28"/>
          <w:szCs w:val="28"/>
          <w:lang w:val="uk-UA"/>
        </w:rPr>
        <w:t>, на підставі звернення та викласти в редакції:</w:t>
      </w:r>
    </w:p>
    <w:p w:rsidR="00876785" w:rsidRPr="00876785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8E1E0B">
        <w:rPr>
          <w:sz w:val="28"/>
          <w:szCs w:val="28"/>
          <w:lang w:val="uk-UA"/>
        </w:rPr>
        <w:t>Надати дозвіл на розташування терміном на один рік та затвердити</w:t>
      </w:r>
      <w:r w:rsidR="002F5D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8E1E0B">
        <w:rPr>
          <w:sz w:val="28"/>
          <w:szCs w:val="28"/>
          <w:lang w:val="uk-UA"/>
        </w:rPr>
        <w:t>уб’єкту господарювання архітектурний тип тимчасової споруди площею 6,0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 w:rsidRPr="008E1E0B">
        <w:rPr>
          <w:sz w:val="28"/>
          <w:szCs w:val="28"/>
          <w:vertAlign w:val="superscript"/>
          <w:lang w:val="uk-UA"/>
        </w:rPr>
        <w:t xml:space="preserve">2  </w:t>
      </w:r>
      <w:r w:rsidRPr="008E1E0B">
        <w:rPr>
          <w:sz w:val="28"/>
          <w:szCs w:val="28"/>
          <w:lang w:val="uk-UA"/>
        </w:rPr>
        <w:t>розташованої в ІІІ торговій зоні на вул. Гетьмана</w:t>
      </w:r>
      <w:r w:rsidR="003E4F01" w:rsidRPr="003C4B97">
        <w:rPr>
          <w:sz w:val="28"/>
          <w:szCs w:val="28"/>
          <w:lang w:val="uk-UA"/>
        </w:rPr>
        <w:t xml:space="preserve"> </w:t>
      </w:r>
      <w:r w:rsidRPr="008E1E0B">
        <w:rPr>
          <w:sz w:val="28"/>
          <w:szCs w:val="28"/>
          <w:lang w:val="uk-UA"/>
        </w:rPr>
        <w:t>Мазепи, 114</w:t>
      </w:r>
      <w:r>
        <w:rPr>
          <w:sz w:val="28"/>
          <w:szCs w:val="28"/>
          <w:lang w:val="uk-UA"/>
        </w:rPr>
        <w:t>».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D5F78">
        <w:rPr>
          <w:sz w:val="28"/>
          <w:szCs w:val="28"/>
          <w:lang w:val="uk-UA"/>
        </w:rPr>
        <w:t xml:space="preserve"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</w:t>
      </w:r>
      <w:proofErr w:type="spellStart"/>
      <w:r w:rsidRPr="00DD5F78">
        <w:rPr>
          <w:sz w:val="28"/>
          <w:szCs w:val="28"/>
          <w:lang w:val="uk-UA"/>
        </w:rPr>
        <w:t>архітипу</w:t>
      </w:r>
      <w:proofErr w:type="spellEnd"/>
      <w:r w:rsidRPr="00DD5F78">
        <w:rPr>
          <w:sz w:val="28"/>
          <w:szCs w:val="28"/>
          <w:lang w:val="uk-UA"/>
        </w:rPr>
        <w:t xml:space="preserve"> ТС протягом десяти робочих днів.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D5F78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 w:rsidRPr="00DD5F78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DD5F78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876785" w:rsidRPr="00753FB6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Pr="00DD5F78">
        <w:rPr>
          <w:bCs/>
          <w:sz w:val="28"/>
          <w:szCs w:val="28"/>
          <w:lang w:val="uk-UA"/>
        </w:rPr>
        <w:t xml:space="preserve">. Впродовж 6-ти місяців з дати оформлення паспорта прив’язки, </w:t>
      </w:r>
      <w:r w:rsidRPr="00DD5F78">
        <w:rPr>
          <w:sz w:val="28"/>
          <w:szCs w:val="28"/>
          <w:lang w:val="uk-UA"/>
        </w:rPr>
        <w:t xml:space="preserve">суб’єкт господарювання (пункти </w:t>
      </w:r>
      <w:r w:rsidRPr="00753FB6">
        <w:rPr>
          <w:sz w:val="28"/>
          <w:szCs w:val="28"/>
          <w:lang w:val="uk-UA"/>
        </w:rPr>
        <w:t>1,</w:t>
      </w:r>
      <w:r w:rsidR="00250F96" w:rsidRPr="00250F9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  <w:r w:rsidRPr="00753FB6">
        <w:rPr>
          <w:sz w:val="28"/>
          <w:szCs w:val="28"/>
          <w:lang w:val="uk-UA"/>
        </w:rPr>
        <w:t>) зобов’язаний привести зовнішній вигляд тимчасової  споруди у відповідність до паспорта прив’язки.</w:t>
      </w:r>
    </w:p>
    <w:p w:rsidR="00876785" w:rsidRPr="00753FB6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53FB6">
        <w:rPr>
          <w:sz w:val="28"/>
          <w:szCs w:val="28"/>
          <w:lang w:val="uk-UA"/>
        </w:rPr>
        <w:t xml:space="preserve">. Після приведення тимчасової споруди до </w:t>
      </w:r>
      <w:proofErr w:type="spellStart"/>
      <w:r w:rsidRPr="00753FB6">
        <w:rPr>
          <w:sz w:val="28"/>
          <w:szCs w:val="28"/>
          <w:lang w:val="uk-UA"/>
        </w:rPr>
        <w:t>архітипу</w:t>
      </w:r>
      <w:proofErr w:type="spellEnd"/>
      <w:r w:rsidRPr="00753FB6">
        <w:rPr>
          <w:sz w:val="28"/>
          <w:szCs w:val="28"/>
          <w:lang w:val="uk-UA"/>
        </w:rPr>
        <w:t>, суб’єкту господарювання (пункти 1,</w:t>
      </w:r>
      <w:r w:rsidR="00250F96" w:rsidRPr="00250F96">
        <w:rPr>
          <w:sz w:val="28"/>
          <w:szCs w:val="28"/>
          <w:lang w:val="uk-UA"/>
        </w:rPr>
        <w:t xml:space="preserve"> 2</w:t>
      </w:r>
      <w:r w:rsidRPr="00753FB6">
        <w:rPr>
          <w:sz w:val="28"/>
          <w:szCs w:val="28"/>
          <w:lang w:val="uk-UA"/>
        </w:rPr>
        <w:t>)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876785" w:rsidRPr="00753FB6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753FB6">
        <w:rPr>
          <w:sz w:val="28"/>
          <w:szCs w:val="28"/>
          <w:lang w:val="uk-UA"/>
        </w:rPr>
        <w:t>. Здійснювати контроль:</w:t>
      </w:r>
    </w:p>
    <w:p w:rsidR="00876785" w:rsidRPr="00753FB6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753FB6">
        <w:rPr>
          <w:sz w:val="28"/>
          <w:szCs w:val="28"/>
          <w:lang w:val="uk-UA"/>
        </w:rPr>
        <w:t>.1. Департаменту містобудування, архітектури та культурної спадщини (О.</w:t>
      </w:r>
      <w:r w:rsidR="00250F96" w:rsidRPr="00250F96">
        <w:rPr>
          <w:sz w:val="28"/>
          <w:szCs w:val="28"/>
        </w:rPr>
        <w:t xml:space="preserve"> </w:t>
      </w:r>
      <w:r w:rsidRPr="00753FB6">
        <w:rPr>
          <w:sz w:val="28"/>
          <w:szCs w:val="28"/>
          <w:lang w:val="uk-UA"/>
        </w:rPr>
        <w:t>Кошик) за виконанням суб’єктом господарювання (пункт 1,</w:t>
      </w:r>
      <w:r w:rsidR="00250F96" w:rsidRPr="00250F9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  <w:r w:rsidRPr="00753FB6">
        <w:rPr>
          <w:sz w:val="28"/>
          <w:szCs w:val="28"/>
          <w:lang w:val="uk-UA"/>
        </w:rPr>
        <w:t xml:space="preserve">) пункту </w:t>
      </w:r>
      <w:r>
        <w:rPr>
          <w:sz w:val="28"/>
          <w:szCs w:val="28"/>
          <w:lang w:val="uk-UA"/>
        </w:rPr>
        <w:t>7</w:t>
      </w:r>
      <w:r w:rsidRPr="00753FB6">
        <w:rPr>
          <w:sz w:val="28"/>
          <w:szCs w:val="28"/>
          <w:lang w:val="uk-UA"/>
        </w:rPr>
        <w:t xml:space="preserve"> рішення.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753FB6">
        <w:rPr>
          <w:sz w:val="28"/>
          <w:szCs w:val="28"/>
          <w:lang w:val="uk-UA"/>
        </w:rPr>
        <w:t>.2. Департаменту житлової, комунальної політики та благоустрою (</w:t>
      </w:r>
      <w:proofErr w:type="spellStart"/>
      <w:r w:rsidRPr="00753FB6">
        <w:rPr>
          <w:sz w:val="28"/>
          <w:szCs w:val="28"/>
          <w:lang w:val="uk-UA"/>
        </w:rPr>
        <w:t>М.Смушак</w:t>
      </w:r>
      <w:proofErr w:type="spellEnd"/>
      <w:r w:rsidRPr="00753FB6">
        <w:rPr>
          <w:sz w:val="28"/>
          <w:szCs w:val="28"/>
          <w:lang w:val="uk-UA"/>
        </w:rPr>
        <w:t>) за дотриманн</w:t>
      </w:r>
      <w:r w:rsidRPr="00DD5F78">
        <w:rPr>
          <w:sz w:val="28"/>
          <w:szCs w:val="28"/>
          <w:lang w:val="uk-UA"/>
        </w:rPr>
        <w:t xml:space="preserve">ям суб’єктом господарювання вимог до зовнішнього вигляду тимчасової споруди та її експлуатаційного стану. 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Pr="00DD5F78">
        <w:rPr>
          <w:sz w:val="28"/>
          <w:szCs w:val="28"/>
        </w:rPr>
        <w:t xml:space="preserve">. У </w:t>
      </w:r>
      <w:proofErr w:type="spellStart"/>
      <w:r w:rsidRPr="00DD5F78">
        <w:rPr>
          <w:sz w:val="28"/>
          <w:szCs w:val="28"/>
        </w:rPr>
        <w:t>випадку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</w:rPr>
        <w:t>не</w:t>
      </w:r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виконання</w:t>
      </w:r>
      <w:proofErr w:type="spellEnd"/>
      <w:r w:rsidRPr="00DD5F78">
        <w:rPr>
          <w:sz w:val="28"/>
          <w:szCs w:val="28"/>
        </w:rPr>
        <w:t xml:space="preserve"> п.</w:t>
      </w:r>
      <w:r w:rsidR="00D8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DD5F78">
        <w:rPr>
          <w:sz w:val="28"/>
          <w:szCs w:val="28"/>
        </w:rPr>
        <w:t xml:space="preserve">, </w:t>
      </w:r>
      <w:proofErr w:type="spellStart"/>
      <w:r w:rsidRPr="00DD5F78">
        <w:rPr>
          <w:sz w:val="28"/>
          <w:szCs w:val="28"/>
        </w:rPr>
        <w:t>суб’єкт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господарювання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зобов’язаний</w:t>
      </w:r>
      <w:proofErr w:type="spellEnd"/>
      <w:r w:rsidRPr="00DD5F78">
        <w:rPr>
          <w:sz w:val="28"/>
          <w:szCs w:val="28"/>
        </w:rPr>
        <w:t xml:space="preserve"> </w:t>
      </w:r>
      <w:r w:rsidRPr="00DD5F78">
        <w:rPr>
          <w:sz w:val="28"/>
          <w:szCs w:val="28"/>
          <w:lang w:val="uk-UA"/>
        </w:rPr>
        <w:t>(</w:t>
      </w:r>
      <w:r w:rsidRPr="00753FB6">
        <w:rPr>
          <w:sz w:val="28"/>
          <w:szCs w:val="28"/>
          <w:lang w:val="uk-UA"/>
        </w:rPr>
        <w:t>пункти 1,</w:t>
      </w:r>
      <w:r>
        <w:rPr>
          <w:sz w:val="28"/>
          <w:szCs w:val="28"/>
          <w:lang w:val="uk-UA"/>
        </w:rPr>
        <w:t>2</w:t>
      </w:r>
      <w:r w:rsidRPr="00753FB6">
        <w:rPr>
          <w:sz w:val="28"/>
          <w:szCs w:val="28"/>
          <w:lang w:val="uk-UA"/>
        </w:rPr>
        <w:t xml:space="preserve">) </w:t>
      </w:r>
      <w:r w:rsidRPr="00DD5F78">
        <w:rPr>
          <w:sz w:val="28"/>
          <w:szCs w:val="28"/>
        </w:rPr>
        <w:t xml:space="preserve">в 30-денний </w:t>
      </w:r>
      <w:proofErr w:type="spellStart"/>
      <w:r w:rsidRPr="00DD5F78">
        <w:rPr>
          <w:sz w:val="28"/>
          <w:szCs w:val="28"/>
        </w:rPr>
        <w:t>термін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демонтувати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тимчасову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споруду</w:t>
      </w:r>
      <w:proofErr w:type="spellEnd"/>
      <w:r w:rsidRPr="00DD5F78">
        <w:rPr>
          <w:sz w:val="28"/>
          <w:szCs w:val="28"/>
        </w:rPr>
        <w:t xml:space="preserve">, а </w:t>
      </w:r>
      <w:proofErr w:type="spellStart"/>
      <w:r w:rsidRPr="00DD5F78">
        <w:rPr>
          <w:sz w:val="28"/>
          <w:szCs w:val="28"/>
        </w:rPr>
        <w:t>елементи</w:t>
      </w:r>
      <w:proofErr w:type="spellEnd"/>
      <w:r w:rsidRPr="00DD5F78">
        <w:rPr>
          <w:sz w:val="28"/>
          <w:szCs w:val="28"/>
        </w:rPr>
        <w:t xml:space="preserve"> благоустрою, </w:t>
      </w:r>
      <w:proofErr w:type="spellStart"/>
      <w:r w:rsidRPr="00DD5F78">
        <w:rPr>
          <w:sz w:val="28"/>
          <w:szCs w:val="28"/>
        </w:rPr>
        <w:t>що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використовувалась</w:t>
      </w:r>
      <w:proofErr w:type="spellEnd"/>
      <w:r w:rsidRPr="00DD5F78">
        <w:rPr>
          <w:sz w:val="28"/>
          <w:szCs w:val="28"/>
        </w:rPr>
        <w:t xml:space="preserve">, привести до </w:t>
      </w:r>
      <w:proofErr w:type="spellStart"/>
      <w:r w:rsidRPr="00DD5F78">
        <w:rPr>
          <w:sz w:val="28"/>
          <w:szCs w:val="28"/>
        </w:rPr>
        <w:t>належного</w:t>
      </w:r>
      <w:proofErr w:type="spellEnd"/>
      <w:r w:rsidRPr="00DD5F78">
        <w:rPr>
          <w:sz w:val="28"/>
          <w:szCs w:val="28"/>
          <w:lang w:val="uk-UA"/>
        </w:rPr>
        <w:t xml:space="preserve"> </w:t>
      </w:r>
      <w:proofErr w:type="spellStart"/>
      <w:r w:rsidRPr="00DD5F78">
        <w:rPr>
          <w:sz w:val="28"/>
          <w:szCs w:val="28"/>
        </w:rPr>
        <w:t>санітарно-технічного</w:t>
      </w:r>
      <w:proofErr w:type="spellEnd"/>
      <w:r w:rsidRPr="00DD5F78">
        <w:rPr>
          <w:sz w:val="28"/>
          <w:szCs w:val="28"/>
        </w:rPr>
        <w:t xml:space="preserve"> стану.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DD5F78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lastRenderedPageBreak/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DD5F78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876785" w:rsidRPr="00DD5F78" w:rsidRDefault="00876785" w:rsidP="003C3D4E">
      <w:pPr>
        <w:ind w:right="-2" w:firstLine="567"/>
        <w:jc w:val="both"/>
        <w:rPr>
          <w:sz w:val="28"/>
          <w:szCs w:val="28"/>
          <w:lang w:val="uk-UA"/>
        </w:rPr>
      </w:pPr>
    </w:p>
    <w:p w:rsidR="00876785" w:rsidRPr="00DD5F78" w:rsidRDefault="00876785" w:rsidP="003C3D4E">
      <w:pPr>
        <w:ind w:right="-2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Міський голова</w:t>
      </w:r>
      <w:r w:rsidRPr="00DD5F78">
        <w:rPr>
          <w:sz w:val="28"/>
          <w:szCs w:val="28"/>
          <w:lang w:val="uk-UA"/>
        </w:rPr>
        <w:tab/>
        <w:t xml:space="preserve">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  <w:t xml:space="preserve"> 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="003C3D4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Pr="00DD5F78">
        <w:rPr>
          <w:sz w:val="28"/>
          <w:szCs w:val="28"/>
          <w:lang w:val="uk-UA"/>
        </w:rPr>
        <w:t xml:space="preserve">Руслан </w:t>
      </w:r>
      <w:proofErr w:type="spellStart"/>
      <w:r w:rsidRPr="00DD5F78">
        <w:rPr>
          <w:sz w:val="28"/>
          <w:szCs w:val="28"/>
          <w:lang w:val="uk-UA"/>
        </w:rPr>
        <w:t>Марцінків</w:t>
      </w:r>
      <w:proofErr w:type="spellEnd"/>
    </w:p>
    <w:p w:rsidR="00876785" w:rsidRPr="00DD5F78" w:rsidRDefault="00876785" w:rsidP="00876785">
      <w:pPr>
        <w:ind w:left="284" w:right="-284" w:firstLine="567"/>
        <w:jc w:val="both"/>
        <w:rPr>
          <w:sz w:val="28"/>
          <w:szCs w:val="28"/>
          <w:lang w:val="uk-UA"/>
        </w:rPr>
      </w:pPr>
    </w:p>
    <w:p w:rsidR="00876785" w:rsidRPr="00DD5F78" w:rsidRDefault="00876785" w:rsidP="00876785">
      <w:pPr>
        <w:ind w:left="284" w:right="-284" w:firstLine="567"/>
        <w:jc w:val="both"/>
        <w:rPr>
          <w:sz w:val="28"/>
          <w:szCs w:val="28"/>
          <w:lang w:val="uk-UA"/>
        </w:rPr>
      </w:pPr>
    </w:p>
    <w:p w:rsidR="00876785" w:rsidRDefault="00876785" w:rsidP="00876785">
      <w:pPr>
        <w:ind w:left="284" w:right="-284"/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ind w:left="284" w:right="-284"/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ind w:left="284" w:right="-284"/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ind w:left="284" w:right="-284"/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ind w:left="284" w:right="-284"/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ind w:left="284" w:right="-284"/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p w:rsidR="00876785" w:rsidRDefault="00876785" w:rsidP="00876785">
      <w:pPr>
        <w:jc w:val="both"/>
        <w:rPr>
          <w:sz w:val="26"/>
          <w:szCs w:val="26"/>
          <w:lang w:val="uk-UA"/>
        </w:rPr>
      </w:pPr>
    </w:p>
    <w:sectPr w:rsidR="00876785" w:rsidSect="00C77F8A">
      <w:headerReference w:type="even" r:id="rId8"/>
      <w:headerReference w:type="default" r:id="rId9"/>
      <w:pgSz w:w="11906" w:h="16838"/>
      <w:pgMar w:top="851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013" w:rsidRDefault="00134013">
      <w:r>
        <w:separator/>
      </w:r>
    </w:p>
  </w:endnote>
  <w:endnote w:type="continuationSeparator" w:id="0">
    <w:p w:rsidR="00134013" w:rsidRDefault="0013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013" w:rsidRDefault="00134013">
      <w:r>
        <w:separator/>
      </w:r>
    </w:p>
  </w:footnote>
  <w:footnote w:type="continuationSeparator" w:id="0">
    <w:p w:rsidR="00134013" w:rsidRDefault="00134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8F3387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8F3387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7274FD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3207"/>
    <w:multiLevelType w:val="multilevel"/>
    <w:tmpl w:val="F2380B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</w:rPr>
    </w:lvl>
  </w:abstractNum>
  <w:abstractNum w:abstractNumId="3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B2AEB"/>
    <w:multiLevelType w:val="multilevel"/>
    <w:tmpl w:val="8A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7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 w15:restartNumberingAfterBreak="0">
    <w:nsid w:val="10FC50DE"/>
    <w:multiLevelType w:val="hybridMultilevel"/>
    <w:tmpl w:val="5CE671A2"/>
    <w:lvl w:ilvl="0" w:tplc="D56071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191B4EE9"/>
    <w:multiLevelType w:val="multilevel"/>
    <w:tmpl w:val="F7F4D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1DD51AE9"/>
    <w:multiLevelType w:val="multilevel"/>
    <w:tmpl w:val="E2A0A3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6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8" w15:restartNumberingAfterBreak="0">
    <w:nsid w:val="2D066CCA"/>
    <w:multiLevelType w:val="multilevel"/>
    <w:tmpl w:val="04BE3E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 w:val="0"/>
      </w:rPr>
    </w:lvl>
  </w:abstractNum>
  <w:abstractNum w:abstractNumId="19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20" w15:restartNumberingAfterBreak="0">
    <w:nsid w:val="32BF11DA"/>
    <w:multiLevelType w:val="hybridMultilevel"/>
    <w:tmpl w:val="C6C638EA"/>
    <w:lvl w:ilvl="0" w:tplc="E3C2320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22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3EE5298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6" w15:restartNumberingAfterBreak="0">
    <w:nsid w:val="503B29C7"/>
    <w:multiLevelType w:val="hybridMultilevel"/>
    <w:tmpl w:val="103AFB8C"/>
    <w:lvl w:ilvl="0" w:tplc="D4044D9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9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30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3296C46"/>
    <w:multiLevelType w:val="multilevel"/>
    <w:tmpl w:val="150485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i w:val="0"/>
      </w:rPr>
    </w:lvl>
  </w:abstractNum>
  <w:abstractNum w:abstractNumId="33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4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57355"/>
    <w:multiLevelType w:val="multilevel"/>
    <w:tmpl w:val="EDC4FD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7" w15:restartNumberingAfterBreak="0">
    <w:nsid w:val="77A41A3D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8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F8A2256"/>
    <w:multiLevelType w:val="multilevel"/>
    <w:tmpl w:val="68C249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8"/>
  </w:num>
  <w:num w:numId="2">
    <w:abstractNumId w:val="24"/>
  </w:num>
  <w:num w:numId="3">
    <w:abstractNumId w:val="6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22"/>
  </w:num>
  <w:num w:numId="11">
    <w:abstractNumId w:val="27"/>
  </w:num>
  <w:num w:numId="12">
    <w:abstractNumId w:val="17"/>
  </w:num>
  <w:num w:numId="13">
    <w:abstractNumId w:val="12"/>
  </w:num>
  <w:num w:numId="14">
    <w:abstractNumId w:val="21"/>
  </w:num>
  <w:num w:numId="15">
    <w:abstractNumId w:val="3"/>
  </w:num>
  <w:num w:numId="16">
    <w:abstractNumId w:val="34"/>
  </w:num>
  <w:num w:numId="17">
    <w:abstractNumId w:val="36"/>
  </w:num>
  <w:num w:numId="18">
    <w:abstractNumId w:val="16"/>
  </w:num>
  <w:num w:numId="19">
    <w:abstractNumId w:val="11"/>
  </w:num>
  <w:num w:numId="20">
    <w:abstractNumId w:val="33"/>
  </w:num>
  <w:num w:numId="21">
    <w:abstractNumId w:val="31"/>
  </w:num>
  <w:num w:numId="2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37"/>
  </w:num>
  <w:num w:numId="25">
    <w:abstractNumId w:val="30"/>
  </w:num>
  <w:num w:numId="26">
    <w:abstractNumId w:val="15"/>
  </w:num>
  <w:num w:numId="27">
    <w:abstractNumId w:val="29"/>
  </w:num>
  <w:num w:numId="28">
    <w:abstractNumId w:val="19"/>
  </w:num>
  <w:num w:numId="29">
    <w:abstractNumId w:val="5"/>
  </w:num>
  <w:num w:numId="30">
    <w:abstractNumId w:val="13"/>
  </w:num>
  <w:num w:numId="31">
    <w:abstractNumId w:val="10"/>
  </w:num>
  <w:num w:numId="32">
    <w:abstractNumId w:val="23"/>
  </w:num>
  <w:num w:numId="33">
    <w:abstractNumId w:val="18"/>
  </w:num>
  <w:num w:numId="34">
    <w:abstractNumId w:val="26"/>
  </w:num>
  <w:num w:numId="35">
    <w:abstractNumId w:val="32"/>
  </w:num>
  <w:num w:numId="36">
    <w:abstractNumId w:val="35"/>
  </w:num>
  <w:num w:numId="37">
    <w:abstractNumId w:val="2"/>
  </w:num>
  <w:num w:numId="38">
    <w:abstractNumId w:val="14"/>
  </w:num>
  <w:num w:numId="39">
    <w:abstractNumId w:val="3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FEF"/>
    <w:rsid w:val="0001239B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48D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2C56"/>
    <w:rsid w:val="00073365"/>
    <w:rsid w:val="000741AD"/>
    <w:rsid w:val="0007576E"/>
    <w:rsid w:val="000775E9"/>
    <w:rsid w:val="00077671"/>
    <w:rsid w:val="00077828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93B"/>
    <w:rsid w:val="00101C66"/>
    <w:rsid w:val="00101F4C"/>
    <w:rsid w:val="00102210"/>
    <w:rsid w:val="00102CD8"/>
    <w:rsid w:val="00102CEC"/>
    <w:rsid w:val="001038E9"/>
    <w:rsid w:val="00104638"/>
    <w:rsid w:val="00105C1C"/>
    <w:rsid w:val="00105CF0"/>
    <w:rsid w:val="001063D2"/>
    <w:rsid w:val="00106474"/>
    <w:rsid w:val="0010656A"/>
    <w:rsid w:val="0010686F"/>
    <w:rsid w:val="00106D87"/>
    <w:rsid w:val="001075FF"/>
    <w:rsid w:val="00107714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013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5172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E76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0F96"/>
    <w:rsid w:val="002529FE"/>
    <w:rsid w:val="0025303C"/>
    <w:rsid w:val="00253629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1E11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6286"/>
    <w:rsid w:val="002B62BD"/>
    <w:rsid w:val="002B6D9C"/>
    <w:rsid w:val="002B70D5"/>
    <w:rsid w:val="002B74D1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108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5D39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B55"/>
    <w:rsid w:val="003B5EBB"/>
    <w:rsid w:val="003B5EF5"/>
    <w:rsid w:val="003B6135"/>
    <w:rsid w:val="003B67D0"/>
    <w:rsid w:val="003B70D5"/>
    <w:rsid w:val="003B74E8"/>
    <w:rsid w:val="003B7BB8"/>
    <w:rsid w:val="003C29FB"/>
    <w:rsid w:val="003C3282"/>
    <w:rsid w:val="003C3D4E"/>
    <w:rsid w:val="003C42ED"/>
    <w:rsid w:val="003C4B97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4F01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060D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7B1"/>
    <w:rsid w:val="00405A2B"/>
    <w:rsid w:val="00405ED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C5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5FD"/>
    <w:rsid w:val="00445C56"/>
    <w:rsid w:val="00446883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10"/>
    <w:rsid w:val="004F2056"/>
    <w:rsid w:val="004F3101"/>
    <w:rsid w:val="004F3763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193B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1D78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2137"/>
    <w:rsid w:val="005C2D46"/>
    <w:rsid w:val="005C45F8"/>
    <w:rsid w:val="005C4CDB"/>
    <w:rsid w:val="005C4FCA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5F7D9E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17D48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2435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103D"/>
    <w:rsid w:val="006F236C"/>
    <w:rsid w:val="006F2542"/>
    <w:rsid w:val="006F27DB"/>
    <w:rsid w:val="006F2A3B"/>
    <w:rsid w:val="006F379F"/>
    <w:rsid w:val="006F42CD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4FD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3030"/>
    <w:rsid w:val="00783138"/>
    <w:rsid w:val="0078344D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C4"/>
    <w:rsid w:val="007971F1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589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A0"/>
    <w:rsid w:val="0080267D"/>
    <w:rsid w:val="0080270A"/>
    <w:rsid w:val="00802E0A"/>
    <w:rsid w:val="00803FE9"/>
    <w:rsid w:val="0080430A"/>
    <w:rsid w:val="00804DCD"/>
    <w:rsid w:val="00805052"/>
    <w:rsid w:val="00805526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6619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00C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76785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387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E6A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CDD"/>
    <w:rsid w:val="009C002B"/>
    <w:rsid w:val="009C08BD"/>
    <w:rsid w:val="009C0E7F"/>
    <w:rsid w:val="009C11C0"/>
    <w:rsid w:val="009C1656"/>
    <w:rsid w:val="009C199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361"/>
    <w:rsid w:val="009D0448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5D96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30853"/>
    <w:rsid w:val="00A308E5"/>
    <w:rsid w:val="00A30DDF"/>
    <w:rsid w:val="00A30F00"/>
    <w:rsid w:val="00A311E7"/>
    <w:rsid w:val="00A324AB"/>
    <w:rsid w:val="00A32A4F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90E"/>
    <w:rsid w:val="00A43C36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9C4"/>
    <w:rsid w:val="00AC3FF3"/>
    <w:rsid w:val="00AC47D0"/>
    <w:rsid w:val="00AC50DB"/>
    <w:rsid w:val="00AC592C"/>
    <w:rsid w:val="00AC6056"/>
    <w:rsid w:val="00AC6355"/>
    <w:rsid w:val="00AC6ABB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35F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004"/>
    <w:rsid w:val="00B371D9"/>
    <w:rsid w:val="00B373B6"/>
    <w:rsid w:val="00B37AC5"/>
    <w:rsid w:val="00B405E2"/>
    <w:rsid w:val="00B40C2B"/>
    <w:rsid w:val="00B40D7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0BED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020E"/>
    <w:rsid w:val="00B72661"/>
    <w:rsid w:val="00B73121"/>
    <w:rsid w:val="00B73F2B"/>
    <w:rsid w:val="00B7463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50A6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D32"/>
    <w:rsid w:val="00C170D4"/>
    <w:rsid w:val="00C179DA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DDF"/>
    <w:rsid w:val="00C47610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7B9C"/>
    <w:rsid w:val="00C71784"/>
    <w:rsid w:val="00C71EC7"/>
    <w:rsid w:val="00C72C9D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EDE"/>
    <w:rsid w:val="00C77F8A"/>
    <w:rsid w:val="00C801B1"/>
    <w:rsid w:val="00C814C0"/>
    <w:rsid w:val="00C83162"/>
    <w:rsid w:val="00C84309"/>
    <w:rsid w:val="00C84441"/>
    <w:rsid w:val="00C84870"/>
    <w:rsid w:val="00C84991"/>
    <w:rsid w:val="00C84ABB"/>
    <w:rsid w:val="00C85678"/>
    <w:rsid w:val="00C858FE"/>
    <w:rsid w:val="00C868F4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9E7"/>
    <w:rsid w:val="00C95F2F"/>
    <w:rsid w:val="00C97A34"/>
    <w:rsid w:val="00C97B97"/>
    <w:rsid w:val="00CA0707"/>
    <w:rsid w:val="00CA078F"/>
    <w:rsid w:val="00CA08AD"/>
    <w:rsid w:val="00CA0936"/>
    <w:rsid w:val="00CA193D"/>
    <w:rsid w:val="00CA1DB8"/>
    <w:rsid w:val="00CA27F2"/>
    <w:rsid w:val="00CA411F"/>
    <w:rsid w:val="00CA5429"/>
    <w:rsid w:val="00CA5B2F"/>
    <w:rsid w:val="00CB0DED"/>
    <w:rsid w:val="00CB0F15"/>
    <w:rsid w:val="00CB10AB"/>
    <w:rsid w:val="00CB1B8A"/>
    <w:rsid w:val="00CB2333"/>
    <w:rsid w:val="00CB2908"/>
    <w:rsid w:val="00CB3711"/>
    <w:rsid w:val="00CB3BFA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1F87"/>
    <w:rsid w:val="00CC24F3"/>
    <w:rsid w:val="00CC260C"/>
    <w:rsid w:val="00CC2DF1"/>
    <w:rsid w:val="00CC3E5D"/>
    <w:rsid w:val="00CC43DD"/>
    <w:rsid w:val="00CC4935"/>
    <w:rsid w:val="00CC4BF5"/>
    <w:rsid w:val="00CC5C07"/>
    <w:rsid w:val="00CC68F2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F28"/>
    <w:rsid w:val="00D35AD8"/>
    <w:rsid w:val="00D3746D"/>
    <w:rsid w:val="00D3779D"/>
    <w:rsid w:val="00D37B79"/>
    <w:rsid w:val="00D37C18"/>
    <w:rsid w:val="00D40DC4"/>
    <w:rsid w:val="00D42A29"/>
    <w:rsid w:val="00D433AC"/>
    <w:rsid w:val="00D43501"/>
    <w:rsid w:val="00D43832"/>
    <w:rsid w:val="00D43B5C"/>
    <w:rsid w:val="00D44B7B"/>
    <w:rsid w:val="00D456EB"/>
    <w:rsid w:val="00D45749"/>
    <w:rsid w:val="00D45BF0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652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0909"/>
    <w:rsid w:val="00D61254"/>
    <w:rsid w:val="00D61D8C"/>
    <w:rsid w:val="00D61E9B"/>
    <w:rsid w:val="00D620C8"/>
    <w:rsid w:val="00D6258A"/>
    <w:rsid w:val="00D62B93"/>
    <w:rsid w:val="00D63151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153"/>
    <w:rsid w:val="00D70928"/>
    <w:rsid w:val="00D7092B"/>
    <w:rsid w:val="00D70B5E"/>
    <w:rsid w:val="00D723F7"/>
    <w:rsid w:val="00D72818"/>
    <w:rsid w:val="00D7295F"/>
    <w:rsid w:val="00D7366A"/>
    <w:rsid w:val="00D74051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0F9D"/>
    <w:rsid w:val="00D81E35"/>
    <w:rsid w:val="00D81F99"/>
    <w:rsid w:val="00D82015"/>
    <w:rsid w:val="00D8256C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69B3"/>
    <w:rsid w:val="00DA71F7"/>
    <w:rsid w:val="00DA7866"/>
    <w:rsid w:val="00DB0481"/>
    <w:rsid w:val="00DB0E27"/>
    <w:rsid w:val="00DB1225"/>
    <w:rsid w:val="00DB232B"/>
    <w:rsid w:val="00DB2BE5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5A6"/>
    <w:rsid w:val="00DD5704"/>
    <w:rsid w:val="00DD59FE"/>
    <w:rsid w:val="00DD60BB"/>
    <w:rsid w:val="00DD67C5"/>
    <w:rsid w:val="00DD6D1E"/>
    <w:rsid w:val="00DD7DC3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438B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B27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C4B"/>
    <w:rsid w:val="00E73F79"/>
    <w:rsid w:val="00E74716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B7C0D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6CF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8A6"/>
    <w:rsid w:val="00F01B50"/>
    <w:rsid w:val="00F01D09"/>
    <w:rsid w:val="00F03146"/>
    <w:rsid w:val="00F03A71"/>
    <w:rsid w:val="00F03F17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532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955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7C1"/>
    <w:rsid w:val="00F84430"/>
    <w:rsid w:val="00F84A1A"/>
    <w:rsid w:val="00F85710"/>
    <w:rsid w:val="00F85730"/>
    <w:rsid w:val="00F86E4C"/>
    <w:rsid w:val="00F870C3"/>
    <w:rsid w:val="00F87611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6921"/>
    <w:rsid w:val="00FD69BA"/>
    <w:rsid w:val="00FD764C"/>
    <w:rsid w:val="00FD7E7E"/>
    <w:rsid w:val="00FD7EF0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BDA4D0-7385-4B75-B016-406CE91C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E1F62-8D18-4C5C-A30D-A836213F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3390</Words>
  <Characters>1933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2018-08-27T07:06:00Z</cp:lastPrinted>
  <dcterms:created xsi:type="dcterms:W3CDTF">2018-08-29T11:17:00Z</dcterms:created>
  <dcterms:modified xsi:type="dcterms:W3CDTF">2018-08-29T11:17:00Z</dcterms:modified>
</cp:coreProperties>
</file>