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E1C" w:rsidRDefault="009C0E1C" w:rsidP="009C0E1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9C0E1C" w:rsidRDefault="009C0E1C" w:rsidP="009C0E1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DE1DF2" w:rsidRDefault="00DE1DF2" w:rsidP="003A7FD0">
      <w:pPr>
        <w:pStyle w:val="rvps167"/>
        <w:shd w:val="clear" w:color="auto" w:fill="FFFFFF"/>
        <w:spacing w:before="0" w:beforeAutospacing="0" w:after="0" w:afterAutospacing="0"/>
        <w:ind w:right="5640"/>
        <w:rPr>
          <w:rStyle w:val="rvts6"/>
          <w:color w:val="000000"/>
          <w:sz w:val="28"/>
          <w:szCs w:val="28"/>
        </w:rPr>
      </w:pPr>
    </w:p>
    <w:p w:rsidR="003822D3" w:rsidRDefault="004049D8" w:rsidP="003A7FD0">
      <w:pPr>
        <w:pStyle w:val="rvps167"/>
        <w:shd w:val="clear" w:color="auto" w:fill="FFFFFF"/>
        <w:spacing w:before="0" w:beforeAutospacing="0" w:after="0" w:afterAutospacing="0"/>
        <w:ind w:right="5640"/>
        <w:rPr>
          <w:rStyle w:val="rvts6"/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t>Про ст</w:t>
      </w:r>
      <w:r w:rsidR="00CD296B">
        <w:rPr>
          <w:rStyle w:val="rvts6"/>
          <w:color w:val="000000"/>
          <w:sz w:val="28"/>
          <w:szCs w:val="28"/>
        </w:rPr>
        <w:t>ворення комісії з</w:t>
      </w:r>
      <w:r>
        <w:rPr>
          <w:rStyle w:val="rvts6"/>
          <w:color w:val="000000"/>
          <w:sz w:val="28"/>
          <w:szCs w:val="28"/>
        </w:rPr>
        <w:t xml:space="preserve"> </w:t>
      </w:r>
      <w:r w:rsidR="00F066F1">
        <w:rPr>
          <w:rStyle w:val="rvts6"/>
          <w:color w:val="000000"/>
          <w:sz w:val="28"/>
          <w:szCs w:val="28"/>
        </w:rPr>
        <w:t>приймання-</w:t>
      </w:r>
      <w:r w:rsidR="003A7FD0">
        <w:rPr>
          <w:rStyle w:val="rvts6"/>
          <w:color w:val="000000"/>
          <w:sz w:val="28"/>
          <w:szCs w:val="28"/>
        </w:rPr>
        <w:t>передачі у комунальн</w:t>
      </w:r>
      <w:r w:rsidR="00F066F1">
        <w:rPr>
          <w:rStyle w:val="rvts6"/>
          <w:color w:val="000000"/>
          <w:sz w:val="28"/>
          <w:szCs w:val="28"/>
        </w:rPr>
        <w:t>у</w:t>
      </w:r>
      <w:r w:rsidR="003A7FD0">
        <w:rPr>
          <w:rStyle w:val="rvts6"/>
          <w:color w:val="000000"/>
          <w:sz w:val="28"/>
          <w:szCs w:val="28"/>
        </w:rPr>
        <w:t xml:space="preserve"> власність майна</w:t>
      </w:r>
    </w:p>
    <w:p w:rsidR="00060FBA" w:rsidRPr="003822D3" w:rsidRDefault="00060FBA" w:rsidP="003A7FD0">
      <w:pPr>
        <w:pStyle w:val="rvps16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822D3" w:rsidRPr="003A7FD0" w:rsidRDefault="004049D8" w:rsidP="003A7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FD0">
        <w:rPr>
          <w:rFonts w:ascii="Times New Roman" w:hAnsi="Times New Roman" w:cs="Times New Roman"/>
          <w:sz w:val="28"/>
          <w:szCs w:val="28"/>
        </w:rPr>
        <w:t>Керуючись Законом</w:t>
      </w:r>
      <w:r w:rsidR="003822D3" w:rsidRPr="003A7FD0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</w:t>
      </w:r>
      <w:r w:rsidR="00CD296B" w:rsidRPr="003A7FD0">
        <w:rPr>
          <w:rFonts w:ascii="Times New Roman" w:hAnsi="Times New Roman" w:cs="Times New Roman"/>
          <w:sz w:val="28"/>
          <w:szCs w:val="28"/>
        </w:rPr>
        <w:t>»</w:t>
      </w:r>
      <w:r w:rsidRPr="003A7FD0">
        <w:rPr>
          <w:rFonts w:ascii="Times New Roman" w:hAnsi="Times New Roman" w:cs="Times New Roman"/>
          <w:sz w:val="28"/>
          <w:szCs w:val="28"/>
        </w:rPr>
        <w:t xml:space="preserve">, </w:t>
      </w:r>
      <w:r w:rsidR="003A7FD0" w:rsidRPr="003A7FD0">
        <w:rPr>
          <w:rFonts w:ascii="Times New Roman" w:hAnsi="Times New Roman" w:cs="Times New Roman"/>
          <w:sz w:val="28"/>
          <w:szCs w:val="28"/>
        </w:rPr>
        <w:t xml:space="preserve">Законом України </w:t>
      </w:r>
      <w:r w:rsidR="003A7FD0" w:rsidRPr="003A7F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«Про передачу об’єктів права державної та комунальної власності», Постановою Кабінету Міністрів України «Про передачу об’єктів права державної та комунальної власності», розпорядженням Кабінету Міністрів України від 12.08.2015 року № 817-р «Про передачу цілісних майнових комплексів державних закладів охорони здоров'я у власність (спільну власність) територіальних громад» та </w:t>
      </w:r>
      <w:r w:rsidR="003822D3" w:rsidRPr="003A7FD0">
        <w:rPr>
          <w:rFonts w:ascii="Times New Roman" w:hAnsi="Times New Roman" w:cs="Times New Roman"/>
          <w:sz w:val="28"/>
          <w:szCs w:val="28"/>
        </w:rPr>
        <w:t xml:space="preserve">рішенням Івано-Франківської міської ради № </w:t>
      </w:r>
      <w:r w:rsidR="003A7FD0" w:rsidRPr="003A7FD0">
        <w:rPr>
          <w:rFonts w:ascii="Times New Roman" w:hAnsi="Times New Roman" w:cs="Times New Roman"/>
          <w:sz w:val="28"/>
          <w:szCs w:val="28"/>
        </w:rPr>
        <w:t xml:space="preserve">108-5 </w:t>
      </w:r>
      <w:r w:rsidR="003822D3" w:rsidRPr="003A7FD0">
        <w:rPr>
          <w:rFonts w:ascii="Times New Roman" w:hAnsi="Times New Roman" w:cs="Times New Roman"/>
          <w:sz w:val="28"/>
          <w:szCs w:val="28"/>
        </w:rPr>
        <w:t xml:space="preserve">від </w:t>
      </w:r>
      <w:r w:rsidR="003A7FD0" w:rsidRPr="003A7FD0">
        <w:rPr>
          <w:rFonts w:ascii="Times New Roman" w:hAnsi="Times New Roman" w:cs="Times New Roman"/>
          <w:sz w:val="28"/>
          <w:szCs w:val="28"/>
        </w:rPr>
        <w:t>26.04.2016</w:t>
      </w:r>
      <w:r w:rsidR="003822D3" w:rsidRPr="003A7FD0">
        <w:rPr>
          <w:rFonts w:ascii="Times New Roman" w:hAnsi="Times New Roman" w:cs="Times New Roman"/>
          <w:sz w:val="28"/>
          <w:szCs w:val="28"/>
        </w:rPr>
        <w:t xml:space="preserve"> ро</w:t>
      </w:r>
      <w:r w:rsidR="00CD296B" w:rsidRPr="003A7FD0">
        <w:rPr>
          <w:rFonts w:ascii="Times New Roman" w:hAnsi="Times New Roman" w:cs="Times New Roman"/>
          <w:sz w:val="28"/>
          <w:szCs w:val="28"/>
        </w:rPr>
        <w:t xml:space="preserve">ку «Про створення Комунального закладу «Міська поліклініка № 5», </w:t>
      </w:r>
      <w:r w:rsidR="003822D3" w:rsidRPr="003A7FD0">
        <w:rPr>
          <w:rFonts w:ascii="Times New Roman" w:hAnsi="Times New Roman" w:cs="Times New Roman"/>
          <w:sz w:val="28"/>
          <w:szCs w:val="28"/>
        </w:rPr>
        <w:t>виконавчий комітет Івано-Франківської міської ради</w:t>
      </w:r>
    </w:p>
    <w:p w:rsidR="003822D3" w:rsidRPr="003822D3" w:rsidRDefault="003822D3" w:rsidP="00F066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822D3">
        <w:rPr>
          <w:rFonts w:ascii="Times New Roman" w:hAnsi="Times New Roman" w:cs="Times New Roman"/>
          <w:sz w:val="28"/>
          <w:szCs w:val="28"/>
        </w:rPr>
        <w:t>вирішив:</w:t>
      </w:r>
    </w:p>
    <w:p w:rsidR="00CD296B" w:rsidRPr="00EC413D" w:rsidRDefault="00060FBA" w:rsidP="00983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13D">
        <w:rPr>
          <w:rFonts w:ascii="Times New Roman" w:hAnsi="Times New Roman" w:cs="Times New Roman"/>
          <w:sz w:val="28"/>
          <w:szCs w:val="28"/>
        </w:rPr>
        <w:t xml:space="preserve">1. </w:t>
      </w:r>
      <w:r w:rsidR="003A7FD0" w:rsidRPr="00EC4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Утворити комісію з питань приймання-передачі</w:t>
      </w:r>
      <w:r w:rsidR="00CD296B" w:rsidRPr="00EC413D">
        <w:rPr>
          <w:rFonts w:ascii="Times New Roman" w:hAnsi="Times New Roman" w:cs="Times New Roman"/>
          <w:sz w:val="28"/>
          <w:szCs w:val="28"/>
        </w:rPr>
        <w:t xml:space="preserve"> від </w:t>
      </w:r>
      <w:r w:rsidR="00040EBA">
        <w:rPr>
          <w:rFonts w:ascii="Times New Roman" w:hAnsi="Times New Roman" w:cs="Times New Roman"/>
          <w:sz w:val="28"/>
          <w:szCs w:val="28"/>
        </w:rPr>
        <w:t>ВСП</w:t>
      </w:r>
      <w:r w:rsidRPr="00914350">
        <w:rPr>
          <w:rFonts w:ascii="Times New Roman" w:hAnsi="Times New Roman" w:cs="Times New Roman"/>
          <w:sz w:val="28"/>
          <w:szCs w:val="28"/>
        </w:rPr>
        <w:t xml:space="preserve"> «Івано-Франківська дирекція залізничних перевезень» регіональної філії «Львівська залізниця» ПАТ «Українська залізниця»</w:t>
      </w:r>
      <w:r w:rsidR="00EC413D" w:rsidRPr="00914350">
        <w:rPr>
          <w:rFonts w:ascii="Times New Roman" w:hAnsi="Times New Roman" w:cs="Times New Roman"/>
          <w:sz w:val="28"/>
          <w:szCs w:val="28"/>
        </w:rPr>
        <w:t xml:space="preserve"> </w:t>
      </w:r>
      <w:r w:rsidR="00914350" w:rsidRPr="009143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комунальну власність територіальної громади міста Івано-Франківська </w:t>
      </w:r>
      <w:r w:rsidR="00EC413D" w:rsidRPr="00914350">
        <w:rPr>
          <w:rFonts w:ascii="Times New Roman" w:hAnsi="Times New Roman" w:cs="Times New Roman"/>
          <w:sz w:val="28"/>
          <w:szCs w:val="28"/>
        </w:rPr>
        <w:t>рухомого майна</w:t>
      </w:r>
      <w:r w:rsidR="00CD296B" w:rsidRPr="00EC413D">
        <w:rPr>
          <w:rFonts w:ascii="Times New Roman" w:hAnsi="Times New Roman" w:cs="Times New Roman"/>
          <w:sz w:val="28"/>
          <w:szCs w:val="28"/>
        </w:rPr>
        <w:t xml:space="preserve"> </w:t>
      </w:r>
      <w:r w:rsidR="00EC413D" w:rsidRPr="00EC413D">
        <w:rPr>
          <w:rFonts w:ascii="Times New Roman" w:hAnsi="Times New Roman" w:cs="Times New Roman"/>
          <w:sz w:val="28"/>
          <w:szCs w:val="28"/>
        </w:rPr>
        <w:t xml:space="preserve">у складі </w:t>
      </w:r>
      <w:r w:rsidR="00EC413D" w:rsidRPr="00EC4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згідно з додатком</w:t>
      </w:r>
      <w:r w:rsidR="00DE1DF2" w:rsidRPr="00DE1D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25F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EC413D" w:rsidRPr="00EC41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цього рішення.</w:t>
      </w:r>
    </w:p>
    <w:p w:rsidR="00EC413D" w:rsidRPr="00EC413D" w:rsidRDefault="00EC413D" w:rsidP="0098381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C413D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Комісії здійснити приймання-передачу </w:t>
      </w:r>
      <w:r w:rsidR="00C25F9D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рухомого 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майна зазначено</w:t>
      </w:r>
      <w:r w:rsidR="00DC76D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го у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r w:rsidR="00C25F9D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додатку 2 до цього рішення</w:t>
      </w:r>
      <w:r w:rsidRPr="00EC413D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EC413D" w:rsidRPr="00EC413D" w:rsidRDefault="00EC413D" w:rsidP="0098381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C413D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Після прийняття в установленому порядку</w:t>
      </w:r>
      <w:r w:rsidR="00C25F9D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рухомого</w:t>
      </w:r>
      <w:r w:rsidRPr="00EC413D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майна </w:t>
      </w:r>
      <w:r w:rsidRPr="00EC413D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до комунальної влас</w:t>
      </w:r>
      <w:r w:rsidR="0091435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ності територіальної громади міста Івано-Франківська</w:t>
      </w:r>
      <w:r w:rsidR="00A30261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</w:t>
      </w:r>
      <w:r w:rsidR="00914350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r w:rsidR="00A30261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</w:t>
      </w:r>
      <w:r w:rsidR="00A30261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омунальн</w:t>
      </w:r>
      <w:r w:rsidR="00A30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ому</w:t>
      </w:r>
      <w:r w:rsidR="00A30261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некомерційн</w:t>
      </w:r>
      <w:r w:rsidR="00A30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ому</w:t>
      </w:r>
      <w:r w:rsidR="00A30261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підприємств</w:t>
      </w:r>
      <w:r w:rsidR="00A30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A30261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«Центр первинної медичної і консультативно-діагностичної допомоги Івано-Франківської міської ради» </w:t>
      </w:r>
      <w:r w:rsidRPr="00EC413D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прийняти </w:t>
      </w:r>
      <w:r w:rsidR="00F066F1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його на свій </w:t>
      </w:r>
      <w:r w:rsidRPr="00EC413D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баланс.</w:t>
      </w:r>
    </w:p>
    <w:p w:rsidR="007D3BCA" w:rsidRDefault="007D3BCA" w:rsidP="009838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</w:t>
      </w:r>
      <w:r w:rsidR="00F066F1">
        <w:rPr>
          <w:rFonts w:ascii="Times New Roman" w:hAnsi="Times New Roman" w:cs="Times New Roman"/>
          <w:sz w:val="28"/>
          <w:szCs w:val="28"/>
        </w:rPr>
        <w:t xml:space="preserve"> заступника міського голови О. Левицького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1DF2" w:rsidRDefault="00DE1DF2" w:rsidP="009838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5A50" w:rsidRDefault="003822D3">
      <w:pPr>
        <w:rPr>
          <w:rFonts w:ascii="Times New Roman" w:hAnsi="Times New Roman" w:cs="Times New Roman"/>
          <w:sz w:val="28"/>
          <w:szCs w:val="28"/>
        </w:rPr>
      </w:pPr>
      <w:r w:rsidRPr="003822D3">
        <w:rPr>
          <w:rFonts w:ascii="Times New Roman" w:hAnsi="Times New Roman" w:cs="Times New Roman"/>
          <w:sz w:val="28"/>
          <w:szCs w:val="28"/>
        </w:rPr>
        <w:t xml:space="preserve">Міський голова                </w:t>
      </w:r>
      <w:r w:rsidR="009D1E1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822D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D1E12">
        <w:rPr>
          <w:rFonts w:ascii="Times New Roman" w:hAnsi="Times New Roman" w:cs="Times New Roman"/>
          <w:sz w:val="28"/>
          <w:szCs w:val="28"/>
        </w:rPr>
        <w:t xml:space="preserve">Руслан </w:t>
      </w:r>
      <w:proofErr w:type="spellStart"/>
      <w:r w:rsidR="009D1E12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  <w:r w:rsidR="00235A50">
        <w:rPr>
          <w:rFonts w:ascii="Times New Roman" w:hAnsi="Times New Roman" w:cs="Times New Roman"/>
          <w:sz w:val="28"/>
          <w:szCs w:val="28"/>
        </w:rPr>
        <w:br w:type="page"/>
      </w:r>
    </w:p>
    <w:p w:rsidR="00C25F9D" w:rsidRDefault="00C25F9D" w:rsidP="003A7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25F9D" w:rsidSect="003A7FD0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  <w:bookmarkStart w:id="0" w:name="_GoBack"/>
      <w:bookmarkEnd w:id="0"/>
    </w:p>
    <w:p w:rsidR="00C25F9D" w:rsidRDefault="00C25F9D">
      <w:pPr>
        <w:rPr>
          <w:rFonts w:ascii="Times New Roman" w:hAnsi="Times New Roman" w:cs="Times New Roman"/>
          <w:sz w:val="28"/>
          <w:szCs w:val="28"/>
        </w:rPr>
      </w:pPr>
    </w:p>
    <w:p w:rsidR="00F066F1" w:rsidRPr="008E5054" w:rsidRDefault="00F066F1" w:rsidP="008E5054">
      <w:pPr>
        <w:keepNext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8E5054">
        <w:rPr>
          <w:rFonts w:ascii="Times New Roman" w:hAnsi="Times New Roman" w:cs="Times New Roman"/>
          <w:sz w:val="28"/>
          <w:szCs w:val="28"/>
        </w:rPr>
        <w:t>Додаток</w:t>
      </w:r>
      <w:r w:rsidR="00F04F85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066F1" w:rsidRPr="008E5054" w:rsidRDefault="00F066F1" w:rsidP="008E5054">
      <w:pPr>
        <w:keepNext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8E5054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F066F1" w:rsidRPr="008E5054" w:rsidRDefault="00F066F1" w:rsidP="008E5054">
      <w:pPr>
        <w:keepNext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8E5054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F066F1" w:rsidRPr="008E5054" w:rsidRDefault="00F066F1" w:rsidP="008E5054">
      <w:pPr>
        <w:keepNext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054">
        <w:rPr>
          <w:rFonts w:ascii="Times New Roman" w:hAnsi="Times New Roman" w:cs="Times New Roman"/>
          <w:sz w:val="28"/>
          <w:szCs w:val="28"/>
        </w:rPr>
        <w:t>від ______________. № ____</w:t>
      </w:r>
    </w:p>
    <w:p w:rsidR="00F066F1" w:rsidRPr="008E5054" w:rsidRDefault="00F066F1" w:rsidP="008E505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6F1" w:rsidRPr="008E5054" w:rsidRDefault="00F066F1" w:rsidP="008E5054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E5054">
        <w:rPr>
          <w:rFonts w:ascii="Times New Roman" w:hAnsi="Times New Roman" w:cs="Times New Roman"/>
          <w:sz w:val="28"/>
          <w:szCs w:val="28"/>
        </w:rPr>
        <w:t>Склад</w:t>
      </w:r>
    </w:p>
    <w:p w:rsidR="00F066F1" w:rsidRPr="008E5054" w:rsidRDefault="00F066F1" w:rsidP="008E5054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8E5054">
        <w:rPr>
          <w:rFonts w:ascii="Times New Roman" w:hAnsi="Times New Roman" w:cs="Times New Roman"/>
          <w:sz w:val="28"/>
          <w:szCs w:val="28"/>
        </w:rPr>
        <w:t>комісії з</w:t>
      </w:r>
      <w:r w:rsidRPr="008E5054">
        <w:rPr>
          <w:rFonts w:ascii="Times New Roman" w:hAnsi="Times New Roman" w:cs="Times New Roman"/>
          <w:sz w:val="28"/>
          <w:szCs w:val="26"/>
        </w:rPr>
        <w:t xml:space="preserve"> питань приймання-передачі </w:t>
      </w:r>
      <w:r w:rsidR="00914350" w:rsidRPr="008E5054">
        <w:rPr>
          <w:rFonts w:ascii="Times New Roman" w:hAnsi="Times New Roman" w:cs="Times New Roman"/>
          <w:sz w:val="28"/>
          <w:szCs w:val="26"/>
        </w:rPr>
        <w:t>майна</w:t>
      </w:r>
    </w:p>
    <w:p w:rsidR="008E5054" w:rsidRDefault="008E5054" w:rsidP="008E50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5054" w:rsidRPr="008E5054" w:rsidRDefault="008E5054" w:rsidP="008E50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5054">
        <w:rPr>
          <w:rFonts w:ascii="Times New Roman" w:hAnsi="Times New Roman" w:cs="Times New Roman"/>
          <w:sz w:val="28"/>
          <w:szCs w:val="28"/>
        </w:rPr>
        <w:t xml:space="preserve">Савчук Ольга Василівна – </w:t>
      </w:r>
      <w:r w:rsidR="00A30261">
        <w:rPr>
          <w:rFonts w:ascii="Times New Roman" w:hAnsi="Times New Roman" w:cs="Times New Roman"/>
          <w:sz w:val="28"/>
          <w:szCs w:val="28"/>
        </w:rPr>
        <w:t xml:space="preserve">в. о. директора </w:t>
      </w:r>
      <w:r w:rsidR="00A30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A30261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омунальн</w:t>
      </w:r>
      <w:r w:rsidR="00A30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</w:t>
      </w:r>
      <w:r w:rsidR="00A30261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некомерційн</w:t>
      </w:r>
      <w:r w:rsidR="00A30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</w:t>
      </w:r>
      <w:r w:rsidR="00A30261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підприємств</w:t>
      </w:r>
      <w:r w:rsidR="00A30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A30261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«Центр первинної медичної і консультативно-діагностичної допомоги Івано-Франківської міської ради»</w:t>
      </w:r>
      <w:r w:rsidRPr="008E5054">
        <w:rPr>
          <w:rFonts w:ascii="Times New Roman" w:hAnsi="Times New Roman" w:cs="Times New Roman"/>
          <w:sz w:val="28"/>
          <w:szCs w:val="28"/>
        </w:rPr>
        <w:t>, голова комісії;</w:t>
      </w:r>
    </w:p>
    <w:p w:rsidR="008E5054" w:rsidRPr="009C0E1C" w:rsidRDefault="008E5054" w:rsidP="008E50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E5054">
        <w:rPr>
          <w:rFonts w:ascii="Times New Roman" w:hAnsi="Times New Roman" w:cs="Times New Roman"/>
          <w:sz w:val="28"/>
          <w:szCs w:val="28"/>
        </w:rPr>
        <w:t>Любінець</w:t>
      </w:r>
      <w:proofErr w:type="spellEnd"/>
      <w:r w:rsidRPr="008E5054">
        <w:rPr>
          <w:rFonts w:ascii="Times New Roman" w:hAnsi="Times New Roman" w:cs="Times New Roman"/>
          <w:sz w:val="28"/>
          <w:szCs w:val="28"/>
        </w:rPr>
        <w:t xml:space="preserve"> Вікторія Богданівна – економіст </w:t>
      </w:r>
      <w:r w:rsidR="00E95E41" w:rsidRPr="009C0E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Комунального некомерційного підприємства «Центр первинної медичної і консультативно-діагностичної допомоги Івано-Франківської міської ради»</w:t>
      </w:r>
      <w:r w:rsidRPr="009C0E1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E5054" w:rsidRPr="009C0E1C" w:rsidRDefault="008E5054" w:rsidP="008E50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C0E1C">
        <w:rPr>
          <w:rFonts w:ascii="Times New Roman" w:hAnsi="Times New Roman" w:cs="Times New Roman"/>
          <w:color w:val="000000" w:themeColor="text1"/>
          <w:sz w:val="28"/>
          <w:szCs w:val="28"/>
        </w:rPr>
        <w:t>Юхман</w:t>
      </w:r>
      <w:proofErr w:type="spellEnd"/>
      <w:r w:rsidRPr="009C0E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Марта Іванівна – юрисконсульт </w:t>
      </w:r>
      <w:r w:rsidR="00A30261" w:rsidRPr="009C0E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Комунального некомерційного підприємства «Центр первинної медичної і консультативно-діагностичної допомоги Івано-Франківської міської ради»</w:t>
      </w:r>
      <w:r w:rsidRPr="009C0E1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E5054" w:rsidRDefault="00040EBA" w:rsidP="008E50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Агеєва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Оксана Йосипівна – головний бухгалтер</w:t>
      </w:r>
      <w:r w:rsidR="008E5054" w:rsidRPr="008E50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ВСП </w:t>
      </w:r>
      <w:r w:rsidR="008E5054" w:rsidRPr="008E5054">
        <w:rPr>
          <w:rFonts w:ascii="Times New Roman" w:hAnsi="Times New Roman" w:cs="Times New Roman"/>
          <w:sz w:val="28"/>
          <w:szCs w:val="28"/>
        </w:rPr>
        <w:t xml:space="preserve"> </w:t>
      </w:r>
      <w:r w:rsidRPr="00040EBA">
        <w:rPr>
          <w:rFonts w:ascii="Times New Roman" w:hAnsi="Times New Roman" w:cs="Times New Roman"/>
          <w:sz w:val="28"/>
          <w:szCs w:val="28"/>
        </w:rPr>
        <w:t>«Івано-Франківська дирекція залізничних перевезень» регіональної філії «Львівська залізниця» ПАТ «Українська залізниця»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0EBA" w:rsidRPr="008E5054" w:rsidRDefault="00040EBA" w:rsidP="008E50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Мельничук Віктор Іванович – начальник технічного відділення ВСП </w:t>
      </w:r>
      <w:r w:rsidRPr="00040EBA">
        <w:rPr>
          <w:rFonts w:ascii="Times New Roman" w:hAnsi="Times New Roman" w:cs="Times New Roman"/>
          <w:sz w:val="28"/>
          <w:szCs w:val="28"/>
        </w:rPr>
        <w:t>«Івано-Франківська дирекція залізничних перевезень» регіональної філії «Львівська залізниця» ПАТ «Українська залізниця»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4350" w:rsidRDefault="00914350" w:rsidP="008E505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8E5054" w:rsidRPr="008E5054" w:rsidRDefault="008E5054" w:rsidP="008E505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F066F1" w:rsidRPr="008E5054" w:rsidRDefault="00F066F1" w:rsidP="008E5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054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F04F85" w:rsidRDefault="00F066F1" w:rsidP="008E5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04F85" w:rsidSect="003A7FD0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  <w:r w:rsidRPr="008E5054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8E5054">
        <w:rPr>
          <w:rFonts w:ascii="Times New Roman" w:hAnsi="Times New Roman" w:cs="Times New Roman"/>
          <w:sz w:val="28"/>
          <w:szCs w:val="28"/>
        </w:rPr>
        <w:tab/>
      </w:r>
      <w:r w:rsidRPr="008E5054">
        <w:rPr>
          <w:rFonts w:ascii="Times New Roman" w:hAnsi="Times New Roman" w:cs="Times New Roman"/>
          <w:sz w:val="28"/>
          <w:szCs w:val="28"/>
        </w:rPr>
        <w:tab/>
      </w:r>
      <w:r w:rsidRPr="008E5054">
        <w:rPr>
          <w:rFonts w:ascii="Times New Roman" w:hAnsi="Times New Roman" w:cs="Times New Roman"/>
          <w:sz w:val="28"/>
          <w:szCs w:val="28"/>
        </w:rPr>
        <w:tab/>
      </w:r>
      <w:r w:rsidRPr="008E5054">
        <w:rPr>
          <w:rFonts w:ascii="Times New Roman" w:hAnsi="Times New Roman" w:cs="Times New Roman"/>
          <w:sz w:val="28"/>
          <w:szCs w:val="28"/>
        </w:rPr>
        <w:tab/>
      </w:r>
      <w:r w:rsidRPr="008E5054">
        <w:rPr>
          <w:rFonts w:ascii="Times New Roman" w:hAnsi="Times New Roman" w:cs="Times New Roman"/>
          <w:sz w:val="28"/>
          <w:szCs w:val="28"/>
        </w:rPr>
        <w:tab/>
      </w:r>
      <w:r w:rsidR="00914350" w:rsidRPr="008E5054">
        <w:rPr>
          <w:rFonts w:ascii="Times New Roman" w:hAnsi="Times New Roman" w:cs="Times New Roman"/>
          <w:sz w:val="28"/>
          <w:szCs w:val="28"/>
        </w:rPr>
        <w:t>Ігор Шевчук</w:t>
      </w:r>
    </w:p>
    <w:p w:rsidR="00F04F85" w:rsidRPr="008E5054" w:rsidRDefault="00F04F85" w:rsidP="00F04F85">
      <w:pPr>
        <w:keepNext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8E5054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04F85" w:rsidRPr="008E5054" w:rsidRDefault="00F04F85" w:rsidP="00F04F85">
      <w:pPr>
        <w:keepNext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8E5054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F04F85" w:rsidRPr="008E5054" w:rsidRDefault="00F04F85" w:rsidP="00F04F85">
      <w:pPr>
        <w:keepNext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8E5054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F04F85" w:rsidRPr="008E5054" w:rsidRDefault="00F04F85" w:rsidP="00F04F85">
      <w:pPr>
        <w:keepNext/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054">
        <w:rPr>
          <w:rFonts w:ascii="Times New Roman" w:hAnsi="Times New Roman" w:cs="Times New Roman"/>
          <w:sz w:val="28"/>
          <w:szCs w:val="28"/>
        </w:rPr>
        <w:t>від ______________. № ____</w:t>
      </w:r>
    </w:p>
    <w:p w:rsidR="00F04F85" w:rsidRDefault="00F04F85" w:rsidP="00F04F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F85" w:rsidRDefault="00F04F85" w:rsidP="00F04F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 майна, який підлягає передачі у комунальну власність:</w:t>
      </w:r>
    </w:p>
    <w:p w:rsidR="00F04F85" w:rsidRDefault="00F04F85" w:rsidP="00F04F8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F85">
        <w:rPr>
          <w:rFonts w:ascii="Times New Roman" w:hAnsi="Times New Roman" w:cs="Times New Roman"/>
          <w:sz w:val="28"/>
          <w:szCs w:val="28"/>
        </w:rPr>
        <w:t xml:space="preserve">апарат ультразвукової діагностики; </w:t>
      </w:r>
    </w:p>
    <w:p w:rsidR="00F04F85" w:rsidRDefault="00F04F85" w:rsidP="00F04F8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F85">
        <w:rPr>
          <w:rFonts w:ascii="Times New Roman" w:hAnsi="Times New Roman" w:cs="Times New Roman"/>
          <w:sz w:val="28"/>
          <w:szCs w:val="28"/>
        </w:rPr>
        <w:t xml:space="preserve">комп’ютерна 3-х канальна амбулаторна система ЕКГ; </w:t>
      </w:r>
    </w:p>
    <w:p w:rsidR="00F04F85" w:rsidRDefault="00F04F85" w:rsidP="00F04F8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F85">
        <w:rPr>
          <w:rFonts w:ascii="Times New Roman" w:hAnsi="Times New Roman" w:cs="Times New Roman"/>
          <w:sz w:val="28"/>
          <w:szCs w:val="28"/>
        </w:rPr>
        <w:t xml:space="preserve">комплекс апаратних та програмних засобів типу «АСКОЛЬД»; </w:t>
      </w:r>
    </w:p>
    <w:p w:rsidR="00F04F85" w:rsidRDefault="00F04F85" w:rsidP="00F04F8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F85">
        <w:rPr>
          <w:rFonts w:ascii="Times New Roman" w:hAnsi="Times New Roman" w:cs="Times New Roman"/>
          <w:sz w:val="28"/>
          <w:szCs w:val="28"/>
        </w:rPr>
        <w:t xml:space="preserve">комплекс апаратних та програмних засобів «ВІЗУС»; </w:t>
      </w:r>
    </w:p>
    <w:p w:rsidR="00F04F85" w:rsidRPr="00F04F85" w:rsidRDefault="00F04F85" w:rsidP="00F04F8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F85">
        <w:rPr>
          <w:rFonts w:ascii="Times New Roman" w:hAnsi="Times New Roman" w:cs="Times New Roman"/>
          <w:sz w:val="28"/>
          <w:szCs w:val="28"/>
        </w:rPr>
        <w:t>комплекс для психологічних досліджень «ДОПУСК»</w:t>
      </w:r>
      <w:r w:rsidR="00DC76D4">
        <w:rPr>
          <w:rFonts w:ascii="Times New Roman" w:hAnsi="Times New Roman" w:cs="Times New Roman"/>
          <w:sz w:val="28"/>
          <w:szCs w:val="28"/>
        </w:rPr>
        <w:t>.</w:t>
      </w:r>
    </w:p>
    <w:p w:rsidR="00F066F1" w:rsidRDefault="00F066F1" w:rsidP="008E5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6D4" w:rsidRDefault="00DC76D4" w:rsidP="008E5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6D4" w:rsidRPr="008E5054" w:rsidRDefault="00DC76D4" w:rsidP="008E5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F85" w:rsidRPr="008E5054" w:rsidRDefault="00F04F85" w:rsidP="00F04F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054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F066F1" w:rsidRPr="008E5054" w:rsidRDefault="00F04F85" w:rsidP="00500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054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8E5054">
        <w:rPr>
          <w:rFonts w:ascii="Times New Roman" w:hAnsi="Times New Roman" w:cs="Times New Roman"/>
          <w:sz w:val="28"/>
          <w:szCs w:val="28"/>
        </w:rPr>
        <w:tab/>
      </w:r>
      <w:r w:rsidRPr="008E5054">
        <w:rPr>
          <w:rFonts w:ascii="Times New Roman" w:hAnsi="Times New Roman" w:cs="Times New Roman"/>
          <w:sz w:val="28"/>
          <w:szCs w:val="28"/>
        </w:rPr>
        <w:tab/>
      </w:r>
      <w:r w:rsidRPr="008E5054">
        <w:rPr>
          <w:rFonts w:ascii="Times New Roman" w:hAnsi="Times New Roman" w:cs="Times New Roman"/>
          <w:sz w:val="28"/>
          <w:szCs w:val="28"/>
        </w:rPr>
        <w:tab/>
      </w:r>
      <w:r w:rsidRPr="008E5054">
        <w:rPr>
          <w:rFonts w:ascii="Times New Roman" w:hAnsi="Times New Roman" w:cs="Times New Roman"/>
          <w:sz w:val="28"/>
          <w:szCs w:val="28"/>
        </w:rPr>
        <w:tab/>
      </w:r>
      <w:r w:rsidRPr="008E505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Ігор Шевчук</w:t>
      </w:r>
    </w:p>
    <w:sectPr w:rsidR="00F066F1" w:rsidRPr="008E5054" w:rsidSect="003A7FD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A699C"/>
    <w:multiLevelType w:val="multilevel"/>
    <w:tmpl w:val="BDB2D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F363BF"/>
    <w:multiLevelType w:val="hybridMultilevel"/>
    <w:tmpl w:val="15084DD2"/>
    <w:lvl w:ilvl="0" w:tplc="FD484908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64D65A4"/>
    <w:multiLevelType w:val="hybridMultilevel"/>
    <w:tmpl w:val="195C3BEE"/>
    <w:lvl w:ilvl="0" w:tplc="EC9A90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0"/>
    <w:lvlOverride w:ilvl="0">
      <w:startOverride w:val="3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A5A"/>
    <w:rsid w:val="00040EBA"/>
    <w:rsid w:val="00060FBA"/>
    <w:rsid w:val="00080444"/>
    <w:rsid w:val="00161B58"/>
    <w:rsid w:val="00235A50"/>
    <w:rsid w:val="00285361"/>
    <w:rsid w:val="002F5E0E"/>
    <w:rsid w:val="00347E9A"/>
    <w:rsid w:val="003822D3"/>
    <w:rsid w:val="003A7FD0"/>
    <w:rsid w:val="004049D8"/>
    <w:rsid w:val="00500AB5"/>
    <w:rsid w:val="005334DB"/>
    <w:rsid w:val="00635DAF"/>
    <w:rsid w:val="007D3BCA"/>
    <w:rsid w:val="008E5054"/>
    <w:rsid w:val="00914350"/>
    <w:rsid w:val="00983817"/>
    <w:rsid w:val="009C0E1C"/>
    <w:rsid w:val="009D1E12"/>
    <w:rsid w:val="00A30261"/>
    <w:rsid w:val="00BE394F"/>
    <w:rsid w:val="00BE76C8"/>
    <w:rsid w:val="00C25F9D"/>
    <w:rsid w:val="00CD296B"/>
    <w:rsid w:val="00CD7B6B"/>
    <w:rsid w:val="00DC76D4"/>
    <w:rsid w:val="00DE1DF2"/>
    <w:rsid w:val="00E95E41"/>
    <w:rsid w:val="00EB0A5A"/>
    <w:rsid w:val="00EC413D"/>
    <w:rsid w:val="00EE6962"/>
    <w:rsid w:val="00F04F85"/>
    <w:rsid w:val="00F066F1"/>
    <w:rsid w:val="00FC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443024-AAEC-4287-ADD8-A2779DEF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E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67">
    <w:name w:val="rvps167"/>
    <w:basedOn w:val="a"/>
    <w:rsid w:val="0040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">
    <w:name w:val="rvts6"/>
    <w:basedOn w:val="a0"/>
    <w:rsid w:val="004049D8"/>
  </w:style>
  <w:style w:type="character" w:customStyle="1" w:styleId="rvts7">
    <w:name w:val="rvts7"/>
    <w:basedOn w:val="a0"/>
    <w:rsid w:val="00EC413D"/>
  </w:style>
  <w:style w:type="paragraph" w:styleId="a3">
    <w:name w:val="List Paragraph"/>
    <w:basedOn w:val="a"/>
    <w:uiPriority w:val="34"/>
    <w:qFormat/>
    <w:rsid w:val="00F04F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0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036D6-5115-4B38-89C5-A7D675F47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2035</Words>
  <Characters>1160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2018-08-10T11:30:00Z</dcterms:created>
  <dcterms:modified xsi:type="dcterms:W3CDTF">2018-08-10T11:30:00Z</dcterms:modified>
</cp:coreProperties>
</file>