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288" w:rsidRPr="005824E7" w:rsidRDefault="00986288" w:rsidP="002D04A3">
      <w:pPr>
        <w:jc w:val="center"/>
      </w:pPr>
    </w:p>
    <w:p w:rsidR="006121D1" w:rsidRPr="005824E7" w:rsidRDefault="006121D1" w:rsidP="002D0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D04A3" w:rsidRPr="005824E7" w:rsidRDefault="002D04A3" w:rsidP="002D0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D85135" w:rsidRDefault="005824E7" w:rsidP="001059E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внесення на розгляд сесії міської ради </w:t>
      </w:r>
    </w:p>
    <w:p w:rsidR="001059E9" w:rsidRDefault="005824E7" w:rsidP="00105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24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проекту рішення «</w:t>
      </w:r>
      <w:r w:rsidR="001059E9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1059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закріплення майна на </w:t>
      </w:r>
    </w:p>
    <w:p w:rsidR="005824E7" w:rsidRPr="005824E7" w:rsidRDefault="001059E9" w:rsidP="00D851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праві оперативного управління</w:t>
      </w:r>
      <w:r w:rsidR="005824E7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:rsidR="002D04A3" w:rsidRPr="005824E7" w:rsidRDefault="002D04A3" w:rsidP="002D04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86288" w:rsidRPr="005824E7" w:rsidRDefault="00986288" w:rsidP="002D04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D04A3" w:rsidRPr="005824E7" w:rsidRDefault="002D04A3" w:rsidP="002D04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D04A3" w:rsidRPr="005824E7" w:rsidRDefault="000E6468" w:rsidP="002D04A3">
      <w:pPr>
        <w:shd w:val="clear" w:color="auto" w:fill="FFFFFF"/>
        <w:spacing w:after="180" w:line="300" w:lineRule="atLeast"/>
        <w:ind w:firstLine="5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ст. 52 Закону України «Про місцеве самоврядування в Україні», </w:t>
      </w:r>
      <w:r w:rsidR="002D04A3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31C56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виконавчий комітеті </w:t>
      </w:r>
      <w:r w:rsidR="002D04A3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</w:t>
      </w:r>
      <w:r w:rsidR="00431C56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="002D04A3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</w:t>
      </w:r>
      <w:r w:rsidR="00431C56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и,</w:t>
      </w:r>
    </w:p>
    <w:p w:rsidR="002D04A3" w:rsidRPr="005824E7" w:rsidRDefault="002D04A3" w:rsidP="002D0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и р і ш </w:t>
      </w:r>
      <w:r w:rsidR="00431C56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 в</w:t>
      </w: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2D04A3" w:rsidRPr="005824E7" w:rsidRDefault="002D04A3" w:rsidP="002D04A3">
      <w:pPr>
        <w:shd w:val="clear" w:color="auto" w:fill="FFFFFF"/>
        <w:spacing w:after="15" w:line="225" w:lineRule="atLeast"/>
        <w:ind w:firstLine="5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824E7" w:rsidRPr="00D85135" w:rsidRDefault="005824E7" w:rsidP="00431C5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right="105"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5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Внести на розгляд сесії міської ради проект рішення «</w:t>
      </w:r>
      <w:r w:rsidR="001059E9"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закріплення майна на праві оперативного управління</w:t>
      </w:r>
      <w:r w:rsidRPr="00D85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(додається).</w:t>
      </w:r>
    </w:p>
    <w:p w:rsidR="009863AC" w:rsidRPr="005824E7" w:rsidRDefault="009863AC" w:rsidP="00431C5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right="105" w:hanging="2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заступника міського голови О. Левицького.</w:t>
      </w:r>
    </w:p>
    <w:p w:rsidR="002D04A3" w:rsidRPr="005824E7" w:rsidRDefault="002D04A3" w:rsidP="002D0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D04A3" w:rsidRDefault="002D04A3" w:rsidP="002D04A3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85135" w:rsidRPr="005824E7" w:rsidRDefault="00D85135" w:rsidP="002D04A3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86288" w:rsidRPr="005824E7" w:rsidRDefault="00986288" w:rsidP="002D04A3">
      <w:pPr>
        <w:shd w:val="clear" w:color="auto" w:fill="FFFFFF"/>
        <w:spacing w:after="0" w:line="240" w:lineRule="auto"/>
        <w:ind w:right="468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D04A3" w:rsidRPr="005824E7" w:rsidRDefault="00986288" w:rsidP="002D0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                                                               Руслан </w:t>
      </w: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5824E7" w:rsidRPr="005824E7" w:rsidRDefault="005824E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 w:type="page"/>
      </w:r>
    </w:p>
    <w:p w:rsidR="00CE3ADB" w:rsidRDefault="00CE3ADB" w:rsidP="00431C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CE3ADB" w:rsidRDefault="00CE3ADB" w:rsidP="00431C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E3ADB" w:rsidRPr="005824E7" w:rsidRDefault="00CE3ADB" w:rsidP="00431C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59E9" w:rsidRDefault="00986288" w:rsidP="00105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1059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закріплення майна на </w:t>
      </w:r>
    </w:p>
    <w:p w:rsidR="00431C56" w:rsidRPr="005824E7" w:rsidRDefault="001059E9" w:rsidP="00105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праві оперативного управління</w:t>
      </w:r>
    </w:p>
    <w:p w:rsidR="00986288" w:rsidRPr="005824E7" w:rsidRDefault="00986288" w:rsidP="00986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86288" w:rsidRPr="005824E7" w:rsidRDefault="00986288" w:rsidP="00986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B59DF" w:rsidRPr="005824E7" w:rsidRDefault="003B59DF" w:rsidP="009862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86288" w:rsidRPr="005824E7" w:rsidRDefault="005824E7" w:rsidP="00986288">
      <w:pPr>
        <w:shd w:val="clear" w:color="auto" w:fill="FFFFFF"/>
        <w:spacing w:after="180" w:line="300" w:lineRule="atLeast"/>
        <w:ind w:firstLine="5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ст. </w:t>
      </w:r>
      <w:r w:rsidR="00986288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26</w:t>
      </w:r>
      <w:r w:rsidR="00327A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59, 60</w:t>
      </w:r>
      <w:r w:rsidR="00986288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Закону України «Про місцеве самоврядування в Україні», </w:t>
      </w:r>
      <w:r w:rsid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ст. </w:t>
      </w:r>
      <w:r w:rsidR="00327A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137</w:t>
      </w:r>
      <w:r w:rsidR="00327A0C" w:rsidRPr="00327A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059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Господарського кодексу України</w:t>
      </w:r>
      <w:r w:rsidR="00431C56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986288"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Івано-Франківська міська рада</w:t>
      </w:r>
    </w:p>
    <w:p w:rsidR="00986288" w:rsidRPr="005824E7" w:rsidRDefault="00986288" w:rsidP="009862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л а:</w:t>
      </w:r>
    </w:p>
    <w:p w:rsidR="00986288" w:rsidRPr="005824E7" w:rsidRDefault="00986288" w:rsidP="00986288">
      <w:pPr>
        <w:shd w:val="clear" w:color="auto" w:fill="FFFFFF"/>
        <w:spacing w:after="15" w:line="225" w:lineRule="atLeast"/>
        <w:ind w:firstLine="5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E2A44" w:rsidRPr="001059E9" w:rsidRDefault="001059E9" w:rsidP="001059E9">
      <w:pPr>
        <w:numPr>
          <w:ilvl w:val="0"/>
          <w:numId w:val="3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right="10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059E9">
        <w:rPr>
          <w:rStyle w:val="rvts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Закріпити на праві оперативного управління за </w:t>
      </w:r>
      <w:r w:rsidRPr="001059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комунальним некомерційним підприємством «Центр первинної медичної і консультативно-діагностичної допомоги Івано-Франківської міської ради» нерухоме майно згідно додатку. </w:t>
      </w:r>
    </w:p>
    <w:p w:rsidR="00986288" w:rsidRPr="005824E7" w:rsidRDefault="00986288" w:rsidP="003F15BC">
      <w:pPr>
        <w:pStyle w:val="a4"/>
        <w:numPr>
          <w:ilvl w:val="0"/>
          <w:numId w:val="3"/>
        </w:numPr>
        <w:tabs>
          <w:tab w:val="clear" w:pos="720"/>
          <w:tab w:val="num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заступника міського голови О. Левицького.</w:t>
      </w:r>
    </w:p>
    <w:p w:rsidR="002D04A3" w:rsidRPr="005824E7" w:rsidRDefault="002D04A3" w:rsidP="002D0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2D04A3" w:rsidRPr="005824E7" w:rsidRDefault="002D04A3" w:rsidP="002D0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D04A3" w:rsidRPr="005824E7" w:rsidRDefault="002D04A3" w:rsidP="002D04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D04A3" w:rsidRPr="005824E7" w:rsidRDefault="002D04A3" w:rsidP="002D04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50B2D" w:rsidRDefault="002D04A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                                                               Руслан </w:t>
      </w:r>
      <w:proofErr w:type="spellStart"/>
      <w:r w:rsidRPr="005824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  <w:r w:rsidR="00450B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 w:type="page"/>
      </w:r>
    </w:p>
    <w:p w:rsidR="00450B2D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Секретар міської ради</w:t>
      </w:r>
    </w:p>
    <w:p w:rsidR="00450B2D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О.Савчук_______________________2018 р.</w:t>
      </w:r>
    </w:p>
    <w:p w:rsidR="00450B2D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Заступник міського голови</w:t>
      </w: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О.Левицький_____________________2018 р.</w:t>
      </w:r>
    </w:p>
    <w:p w:rsidR="00450B2D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Керуючий справами виконавчого комітету </w:t>
      </w: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І. Шевчук________________________2018 р.</w:t>
      </w:r>
    </w:p>
    <w:p w:rsidR="00450B2D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Директор Департаменту правової політики </w:t>
      </w: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Н. </w:t>
      </w:r>
      <w:proofErr w:type="spellStart"/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Кедик</w:t>
      </w:r>
      <w:proofErr w:type="spellEnd"/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 2018 р.</w:t>
      </w:r>
    </w:p>
    <w:p w:rsidR="00450B2D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Директор Департаменту комунальних ресурсів</w:t>
      </w: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І. </w:t>
      </w:r>
      <w:proofErr w:type="spellStart"/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Гриненько</w:t>
      </w:r>
      <w:proofErr w:type="spellEnd"/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 2018р.</w:t>
      </w:r>
    </w:p>
    <w:p w:rsidR="00450B2D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 управління реєстраційних процедур</w:t>
      </w: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С. </w:t>
      </w:r>
      <w:proofErr w:type="spellStart"/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Федорців</w:t>
      </w:r>
      <w:proofErr w:type="spellEnd"/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_________________________2018 р</w:t>
      </w:r>
    </w:p>
    <w:p w:rsidR="00450B2D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CE3ADB" w:rsidRPr="005824E7" w:rsidTr="009838EC">
        <w:tc>
          <w:tcPr>
            <w:tcW w:w="9464" w:type="dxa"/>
            <w:shd w:val="clear" w:color="auto" w:fill="FFFFFF"/>
            <w:hideMark/>
          </w:tcPr>
          <w:p w:rsidR="00CE3ADB" w:rsidRPr="005824E7" w:rsidRDefault="00CE3ADB" w:rsidP="009838EC">
            <w:pPr>
              <w:pStyle w:val="21"/>
              <w:spacing w:after="0" w:line="100" w:lineRule="atLeast"/>
              <w:jc w:val="both"/>
              <w:rPr>
                <w:sz w:val="28"/>
                <w:szCs w:val="28"/>
                <w:lang w:val="uk-UA"/>
              </w:rPr>
            </w:pPr>
            <w:r w:rsidRPr="005824E7">
              <w:rPr>
                <w:sz w:val="28"/>
                <w:szCs w:val="28"/>
                <w:lang w:val="uk-UA"/>
              </w:rPr>
              <w:t>Головний спеціаліст загального відділу</w:t>
            </w:r>
          </w:p>
          <w:p w:rsidR="00CE3ADB" w:rsidRPr="005824E7" w:rsidRDefault="00CE3ADB" w:rsidP="009838EC">
            <w:pPr>
              <w:pStyle w:val="21"/>
              <w:spacing w:after="0" w:line="100" w:lineRule="atLeast"/>
              <w:jc w:val="both"/>
              <w:rPr>
                <w:lang w:val="uk-UA"/>
              </w:rPr>
            </w:pPr>
            <w:r w:rsidRPr="005824E7">
              <w:rPr>
                <w:sz w:val="28"/>
                <w:szCs w:val="28"/>
                <w:lang w:val="uk-UA"/>
              </w:rPr>
              <w:t>виконавчого комітету Івано-Франківської міської ради</w:t>
            </w:r>
          </w:p>
        </w:tc>
      </w:tr>
      <w:tr w:rsidR="00CE3ADB" w:rsidRPr="005824E7" w:rsidTr="009838EC">
        <w:tc>
          <w:tcPr>
            <w:tcW w:w="9464" w:type="dxa"/>
            <w:shd w:val="clear" w:color="auto" w:fill="FFFFFF"/>
          </w:tcPr>
          <w:p w:rsidR="00CE3ADB" w:rsidRPr="005824E7" w:rsidRDefault="00CE3ADB" w:rsidP="009838EC">
            <w:pPr>
              <w:pStyle w:val="21"/>
              <w:spacing w:after="0" w:line="100" w:lineRule="atLeast"/>
              <w:jc w:val="both"/>
              <w:rPr>
                <w:b/>
                <w:sz w:val="28"/>
                <w:szCs w:val="28"/>
                <w:lang w:val="uk-UA"/>
              </w:rPr>
            </w:pPr>
            <w:r w:rsidRPr="005824E7">
              <w:rPr>
                <w:sz w:val="28"/>
                <w:szCs w:val="28"/>
                <w:lang w:val="uk-UA"/>
              </w:rPr>
              <w:t>У. Панишак______________________2018 р.</w:t>
            </w:r>
          </w:p>
          <w:p w:rsidR="00CE3ADB" w:rsidRPr="005824E7" w:rsidRDefault="00CE3ADB" w:rsidP="009838EC">
            <w:pPr>
              <w:pStyle w:val="21"/>
              <w:spacing w:after="0" w:line="100" w:lineRule="atLeast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50B2D" w:rsidRPr="00D85135" w:rsidRDefault="00BB0008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 управління охорони здоров’я</w:t>
      </w: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Бойко_________________________2018 р.</w:t>
      </w:r>
    </w:p>
    <w:p w:rsidR="00450B2D" w:rsidRPr="00D85135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50B2D" w:rsidRPr="005824E7" w:rsidRDefault="00450B2D" w:rsidP="00450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51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55-18-96</w:t>
      </w:r>
    </w:p>
    <w:p w:rsidR="00084508" w:rsidRDefault="00084508" w:rsidP="002D04A3">
      <w:pPr>
        <w:shd w:val="clear" w:color="auto" w:fill="FFFFFF"/>
        <w:spacing w:after="195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84508" w:rsidRPr="00084508" w:rsidRDefault="00084508" w:rsidP="00084508">
      <w:pPr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084508" w:rsidRPr="00084508" w:rsidRDefault="00084508" w:rsidP="00084508">
      <w:pPr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084508" w:rsidRPr="00084508" w:rsidRDefault="00084508" w:rsidP="00084508">
      <w:pPr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084508" w:rsidRDefault="00084508" w:rsidP="00084508">
      <w:pPr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2D04A3" w:rsidRDefault="002D04A3" w:rsidP="00084508">
      <w:pPr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084508" w:rsidRDefault="00084508" w:rsidP="00084508">
      <w:pPr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084508" w:rsidRDefault="00084508" w:rsidP="00084508">
      <w:pPr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084508" w:rsidRDefault="00084508" w:rsidP="00084508">
      <w:pPr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084508" w:rsidRPr="00084508" w:rsidRDefault="00084508" w:rsidP="000845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450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Додаток </w:t>
      </w:r>
    </w:p>
    <w:p w:rsidR="00084508" w:rsidRPr="00084508" w:rsidRDefault="00084508" w:rsidP="000845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4508">
        <w:rPr>
          <w:rFonts w:ascii="Times New Roman" w:hAnsi="Times New Roman" w:cs="Times New Roman"/>
          <w:sz w:val="28"/>
          <w:szCs w:val="28"/>
        </w:rPr>
        <w:t xml:space="preserve">         до рішення сесії міської ради </w:t>
      </w:r>
    </w:p>
    <w:p w:rsidR="00084508" w:rsidRPr="00084508" w:rsidRDefault="00084508" w:rsidP="000845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4508">
        <w:rPr>
          <w:rFonts w:ascii="Times New Roman" w:hAnsi="Times New Roman" w:cs="Times New Roman"/>
          <w:sz w:val="28"/>
          <w:szCs w:val="28"/>
        </w:rPr>
        <w:t xml:space="preserve">     від _____________№ ________</w:t>
      </w:r>
    </w:p>
    <w:p w:rsidR="00084508" w:rsidRPr="00084508" w:rsidRDefault="00084508" w:rsidP="000845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4508" w:rsidRPr="00084508" w:rsidRDefault="00084508" w:rsidP="000845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4508" w:rsidRPr="00084508" w:rsidRDefault="00084508" w:rsidP="000845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4508">
        <w:rPr>
          <w:rFonts w:ascii="Times New Roman" w:hAnsi="Times New Roman" w:cs="Times New Roman"/>
          <w:sz w:val="28"/>
          <w:szCs w:val="28"/>
        </w:rPr>
        <w:t>1. Дитяча поліклініка – 76019, Івано-Франківська область, місто</w:t>
      </w:r>
    </w:p>
    <w:p w:rsidR="00084508" w:rsidRPr="00084508" w:rsidRDefault="00084508" w:rsidP="000845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4508">
        <w:rPr>
          <w:rFonts w:ascii="Times New Roman" w:hAnsi="Times New Roman" w:cs="Times New Roman"/>
          <w:sz w:val="28"/>
          <w:szCs w:val="28"/>
        </w:rPr>
        <w:t>Івано-Франківськ, вул. Тичини, буд. 4, реєстраційний номер об’єкту нерухомого майна 988878626101.</w:t>
      </w:r>
    </w:p>
    <w:p w:rsidR="00084508" w:rsidRPr="00084508" w:rsidRDefault="00084508" w:rsidP="000845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4508">
        <w:rPr>
          <w:rFonts w:ascii="Times New Roman" w:hAnsi="Times New Roman" w:cs="Times New Roman"/>
          <w:sz w:val="28"/>
          <w:szCs w:val="28"/>
        </w:rPr>
        <w:t>2. Дитяча поліклініка – 76026, Івано-Франківська область, місто</w:t>
      </w:r>
    </w:p>
    <w:p w:rsidR="00084508" w:rsidRPr="00084508" w:rsidRDefault="00084508" w:rsidP="000845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4508">
        <w:rPr>
          <w:rFonts w:ascii="Times New Roman" w:hAnsi="Times New Roman" w:cs="Times New Roman"/>
          <w:sz w:val="28"/>
          <w:szCs w:val="28"/>
        </w:rPr>
        <w:t>Івано-Франківськ, вул. Мазепи, буд. 179, реєстраційний номер об’єкту нерухомого майна 937367726101.</w:t>
      </w:r>
    </w:p>
    <w:p w:rsidR="00084508" w:rsidRPr="00084508" w:rsidRDefault="00084508" w:rsidP="000845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4508">
        <w:rPr>
          <w:rFonts w:ascii="Times New Roman" w:hAnsi="Times New Roman" w:cs="Times New Roman"/>
          <w:sz w:val="28"/>
          <w:szCs w:val="28"/>
        </w:rPr>
        <w:t>3. Лікувальний заклад – 76006, Івано-Франківська область, місто</w:t>
      </w:r>
    </w:p>
    <w:p w:rsidR="00084508" w:rsidRPr="00084508" w:rsidRDefault="00084508" w:rsidP="000845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4508">
        <w:rPr>
          <w:rFonts w:ascii="Times New Roman" w:hAnsi="Times New Roman" w:cs="Times New Roman"/>
          <w:sz w:val="28"/>
          <w:szCs w:val="28"/>
        </w:rPr>
        <w:t>Івано-Франківськ, вул. Стуса Василя, буд. 2, реєстраційний номер об’єкту нерухомого майна 1071449726101.</w:t>
      </w:r>
    </w:p>
    <w:p w:rsidR="00084508" w:rsidRPr="00084508" w:rsidRDefault="00084508" w:rsidP="000845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4508">
        <w:rPr>
          <w:rFonts w:ascii="Times New Roman" w:hAnsi="Times New Roman" w:cs="Times New Roman"/>
          <w:sz w:val="28"/>
          <w:szCs w:val="28"/>
        </w:rPr>
        <w:t>4. Педіатричне відділення – 76002, Івано-Франківська область, місто</w:t>
      </w:r>
    </w:p>
    <w:p w:rsidR="00084508" w:rsidRPr="00084508" w:rsidRDefault="00084508" w:rsidP="000845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4508">
        <w:rPr>
          <w:rFonts w:ascii="Times New Roman" w:hAnsi="Times New Roman" w:cs="Times New Roman"/>
          <w:sz w:val="28"/>
          <w:szCs w:val="28"/>
        </w:rPr>
        <w:t xml:space="preserve">Івано-Франківськ, вул. </w:t>
      </w:r>
      <w:proofErr w:type="spellStart"/>
      <w:r w:rsidRPr="00084508">
        <w:rPr>
          <w:rFonts w:ascii="Times New Roman" w:hAnsi="Times New Roman" w:cs="Times New Roman"/>
          <w:sz w:val="28"/>
          <w:szCs w:val="28"/>
        </w:rPr>
        <w:t>Хоткевича</w:t>
      </w:r>
      <w:proofErr w:type="spellEnd"/>
      <w:r w:rsidRPr="000845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508">
        <w:rPr>
          <w:rFonts w:ascii="Times New Roman" w:hAnsi="Times New Roman" w:cs="Times New Roman"/>
          <w:sz w:val="28"/>
          <w:szCs w:val="28"/>
        </w:rPr>
        <w:t>Гната</w:t>
      </w:r>
      <w:proofErr w:type="spellEnd"/>
      <w:r w:rsidRPr="00084508">
        <w:rPr>
          <w:rFonts w:ascii="Times New Roman" w:hAnsi="Times New Roman" w:cs="Times New Roman"/>
          <w:sz w:val="28"/>
          <w:szCs w:val="28"/>
        </w:rPr>
        <w:t xml:space="preserve">, буд. 46, </w:t>
      </w:r>
      <w:proofErr w:type="spellStart"/>
      <w:r w:rsidRPr="00084508">
        <w:rPr>
          <w:rFonts w:ascii="Times New Roman" w:hAnsi="Times New Roman" w:cs="Times New Roman"/>
          <w:sz w:val="28"/>
          <w:szCs w:val="28"/>
        </w:rPr>
        <w:t>корп</w:t>
      </w:r>
      <w:proofErr w:type="spellEnd"/>
      <w:r w:rsidRPr="00084508">
        <w:rPr>
          <w:rFonts w:ascii="Times New Roman" w:hAnsi="Times New Roman" w:cs="Times New Roman"/>
          <w:sz w:val="28"/>
          <w:szCs w:val="28"/>
        </w:rPr>
        <w:t>. 5, реєстраційний номер об’єкту нерухомого майна 1073679426101.</w:t>
      </w:r>
    </w:p>
    <w:p w:rsidR="00084508" w:rsidRPr="00084508" w:rsidRDefault="00084508" w:rsidP="000845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4508">
        <w:rPr>
          <w:rFonts w:ascii="Times New Roman" w:hAnsi="Times New Roman" w:cs="Times New Roman"/>
          <w:sz w:val="28"/>
          <w:szCs w:val="28"/>
        </w:rPr>
        <w:t>5. Педіатричне відділення – 76009, Івано-Франківська область, місто</w:t>
      </w:r>
    </w:p>
    <w:p w:rsidR="00084508" w:rsidRPr="00084508" w:rsidRDefault="00084508" w:rsidP="000845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4508">
        <w:rPr>
          <w:rFonts w:ascii="Times New Roman" w:hAnsi="Times New Roman" w:cs="Times New Roman"/>
          <w:sz w:val="28"/>
          <w:szCs w:val="28"/>
        </w:rPr>
        <w:t>Івано-Франківськ, вул. Молодіжна, буд. 50, реєстраційний номер об’єкту нерухомого майна 1073650226101.</w:t>
      </w:r>
    </w:p>
    <w:p w:rsidR="00084508" w:rsidRPr="00084508" w:rsidRDefault="00084508" w:rsidP="000845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4508">
        <w:rPr>
          <w:rFonts w:ascii="Times New Roman" w:hAnsi="Times New Roman" w:cs="Times New Roman"/>
          <w:sz w:val="28"/>
          <w:szCs w:val="28"/>
        </w:rPr>
        <w:t>6. Педіатричне відділення – 76006, Івано-Франківська область, місто</w:t>
      </w:r>
    </w:p>
    <w:p w:rsidR="00084508" w:rsidRPr="00084508" w:rsidRDefault="00084508" w:rsidP="000845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4508">
        <w:rPr>
          <w:rFonts w:ascii="Times New Roman" w:hAnsi="Times New Roman" w:cs="Times New Roman"/>
          <w:sz w:val="28"/>
          <w:szCs w:val="28"/>
        </w:rPr>
        <w:t>Івано-Франківськ, вул. Галицька, буд. 124 А, реєстраційний номер об’єкту нерухомого майна 937006426101.</w:t>
      </w:r>
    </w:p>
    <w:p w:rsidR="00084508" w:rsidRPr="00084508" w:rsidRDefault="00084508" w:rsidP="000845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508" w:rsidRPr="00084508" w:rsidRDefault="00084508" w:rsidP="000845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508" w:rsidRPr="00084508" w:rsidRDefault="00084508" w:rsidP="000845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508" w:rsidRPr="00084508" w:rsidRDefault="00084508" w:rsidP="000845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508" w:rsidRPr="00084508" w:rsidRDefault="00084508" w:rsidP="000845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4508"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            О. Савчук</w:t>
      </w:r>
    </w:p>
    <w:p w:rsidR="00084508" w:rsidRPr="00084508" w:rsidRDefault="00084508" w:rsidP="00084508">
      <w:pPr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sectPr w:rsidR="00084508" w:rsidRPr="00084508" w:rsidSect="00D8513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57595"/>
    <w:multiLevelType w:val="hybridMultilevel"/>
    <w:tmpl w:val="E8B05690"/>
    <w:lvl w:ilvl="0" w:tplc="8990FFE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90F2C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 w15:restartNumberingAfterBreak="0">
    <w:nsid w:val="74D72AFF"/>
    <w:multiLevelType w:val="multilevel"/>
    <w:tmpl w:val="7A12A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84A"/>
    <w:rsid w:val="00011593"/>
    <w:rsid w:val="00014E3B"/>
    <w:rsid w:val="00084508"/>
    <w:rsid w:val="000E6468"/>
    <w:rsid w:val="000F2578"/>
    <w:rsid w:val="001059E9"/>
    <w:rsid w:val="001E0CC3"/>
    <w:rsid w:val="00204538"/>
    <w:rsid w:val="002D04A3"/>
    <w:rsid w:val="00327A0C"/>
    <w:rsid w:val="003B59DF"/>
    <w:rsid w:val="003E2A44"/>
    <w:rsid w:val="003F15BC"/>
    <w:rsid w:val="00407D92"/>
    <w:rsid w:val="00431C56"/>
    <w:rsid w:val="00450B2D"/>
    <w:rsid w:val="00483A74"/>
    <w:rsid w:val="004F4830"/>
    <w:rsid w:val="005824E7"/>
    <w:rsid w:val="006121D1"/>
    <w:rsid w:val="006B1C95"/>
    <w:rsid w:val="006C53ED"/>
    <w:rsid w:val="006D5D47"/>
    <w:rsid w:val="0079784A"/>
    <w:rsid w:val="008036EF"/>
    <w:rsid w:val="00931E2A"/>
    <w:rsid w:val="00986288"/>
    <w:rsid w:val="009863AC"/>
    <w:rsid w:val="009D78C6"/>
    <w:rsid w:val="009E392A"/>
    <w:rsid w:val="00AA6B37"/>
    <w:rsid w:val="00BB0008"/>
    <w:rsid w:val="00BE5645"/>
    <w:rsid w:val="00C35A67"/>
    <w:rsid w:val="00C428C6"/>
    <w:rsid w:val="00CE3ADB"/>
    <w:rsid w:val="00D85135"/>
    <w:rsid w:val="00EE3B1D"/>
    <w:rsid w:val="00F1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0ACC56-7F78-4293-8E50-A70347DCB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D04A3"/>
  </w:style>
  <w:style w:type="paragraph" w:customStyle="1" w:styleId="rvps11">
    <w:name w:val="rvps11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2D04A3"/>
  </w:style>
  <w:style w:type="paragraph" w:customStyle="1" w:styleId="rvps12">
    <w:name w:val="rvps12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">
    <w:name w:val="rvps13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2D0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2D04A3"/>
  </w:style>
  <w:style w:type="paragraph" w:styleId="a4">
    <w:name w:val="List Paragraph"/>
    <w:basedOn w:val="a"/>
    <w:uiPriority w:val="34"/>
    <w:qFormat/>
    <w:rsid w:val="00986288"/>
    <w:pPr>
      <w:ind w:left="720"/>
      <w:contextualSpacing/>
    </w:pPr>
  </w:style>
  <w:style w:type="paragraph" w:customStyle="1" w:styleId="21">
    <w:name w:val="Основной текст 21"/>
    <w:basedOn w:val="a"/>
    <w:rsid w:val="00407D9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Balloon Text"/>
    <w:basedOn w:val="a"/>
    <w:link w:val="a6"/>
    <w:uiPriority w:val="99"/>
    <w:semiHidden/>
    <w:unhideWhenUsed/>
    <w:rsid w:val="00582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24E7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1059E9"/>
  </w:style>
  <w:style w:type="character" w:customStyle="1" w:styleId="rvts8">
    <w:name w:val="rvts8"/>
    <w:basedOn w:val="a0"/>
    <w:rsid w:val="00105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0851F-CAAC-461C-85FA-15E8A1839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2119</Words>
  <Characters>1209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dcterms:created xsi:type="dcterms:W3CDTF">2018-08-10T11:26:00Z</dcterms:created>
  <dcterms:modified xsi:type="dcterms:W3CDTF">2018-08-10T11:26:00Z</dcterms:modified>
</cp:coreProperties>
</file>