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41F" w:rsidRDefault="0042641F" w:rsidP="0042641F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986288" w:rsidRDefault="00986288" w:rsidP="002D04A3">
      <w:pPr>
        <w:jc w:val="center"/>
      </w:pPr>
    </w:p>
    <w:p w:rsidR="00DE6B55" w:rsidRDefault="00DE6B55" w:rsidP="002D04A3">
      <w:pPr>
        <w:jc w:val="center"/>
      </w:pPr>
    </w:p>
    <w:p w:rsidR="002D04A3" w:rsidRPr="005824E7" w:rsidRDefault="002D04A3" w:rsidP="002D04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5824E7" w:rsidRPr="005824E7" w:rsidRDefault="001059E9" w:rsidP="005174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</w:t>
      </w:r>
      <w:r w:rsidR="0051741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передачу на баланс</w:t>
      </w:r>
    </w:p>
    <w:p w:rsidR="002D04A3" w:rsidRPr="005824E7" w:rsidRDefault="002D04A3" w:rsidP="002D04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986288" w:rsidRPr="005824E7" w:rsidRDefault="00986288" w:rsidP="002D04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2D04A3" w:rsidRPr="005824E7" w:rsidRDefault="002D04A3" w:rsidP="002D04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2D04A3" w:rsidRPr="005824E7" w:rsidRDefault="000E6468" w:rsidP="002D04A3">
      <w:pPr>
        <w:shd w:val="clear" w:color="auto" w:fill="FFFFFF"/>
        <w:spacing w:after="180" w:line="300" w:lineRule="atLeast"/>
        <w:ind w:firstLine="58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Керуючись ст. </w:t>
      </w:r>
      <w:r w:rsidR="0051741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29</w:t>
      </w:r>
      <w:r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Закону України «Про місцеве самоврядування в Україні»,</w:t>
      </w:r>
      <w:r w:rsidR="0051741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рішенням Івано-Франківської міської ради від 02.05.2018р. № 123-19 «Про формування мережі первинної медичної допомоги в місті Івано-Франківську»</w:t>
      </w:r>
      <w:r w:rsidR="0066714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="002D04A3"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66714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виконавчий комітет</w:t>
      </w:r>
      <w:r w:rsidR="00431C56"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2D04A3"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</w:t>
      </w:r>
      <w:r w:rsidR="00431C56"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ої</w:t>
      </w:r>
      <w:r w:rsidR="002D04A3"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</w:t>
      </w:r>
      <w:r w:rsidR="0066714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</w:t>
      </w:r>
    </w:p>
    <w:p w:rsidR="002D04A3" w:rsidRPr="005824E7" w:rsidRDefault="002D04A3" w:rsidP="002D04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 и р і ш </w:t>
      </w:r>
      <w:r w:rsidR="00431C56"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 в</w:t>
      </w:r>
      <w:r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:</w:t>
      </w:r>
    </w:p>
    <w:p w:rsidR="002D04A3" w:rsidRPr="005824E7" w:rsidRDefault="002D04A3" w:rsidP="002D04A3">
      <w:pPr>
        <w:shd w:val="clear" w:color="auto" w:fill="FFFFFF"/>
        <w:spacing w:after="15" w:line="225" w:lineRule="atLeast"/>
        <w:ind w:firstLine="58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517419" w:rsidRPr="0066714F" w:rsidRDefault="0066714F" w:rsidP="0066714F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right="105" w:hanging="29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Передати безкоштовно майно з</w:t>
      </w:r>
      <w:r w:rsidR="00517419" w:rsidRPr="006671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балансу комунального некомерційного підприємства «Міська дитяча клінічна лікарня Івано-Франківської міської ради» на баланс комунального некомерційного підприємства «Центр первинної медичної і консультативно-діагностичної допомоги Івано-Франківської міської ради» згідно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 </w:t>
      </w:r>
      <w:r w:rsidR="00517419" w:rsidRPr="006671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додатк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ом</w:t>
      </w:r>
      <w:r w:rsidR="00517419" w:rsidRPr="006671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9863AC" w:rsidRPr="005824E7" w:rsidRDefault="009863AC" w:rsidP="00431C5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right="105" w:hanging="29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Контроль за виконанням </w:t>
      </w:r>
      <w:r w:rsidR="0066714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цього</w:t>
      </w:r>
      <w:r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рішення покласти на заступника міського голови О. Левицького.</w:t>
      </w:r>
    </w:p>
    <w:p w:rsidR="002D04A3" w:rsidRPr="005824E7" w:rsidRDefault="002D04A3" w:rsidP="002D04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D04A3" w:rsidRDefault="002D04A3" w:rsidP="002D04A3">
      <w:pPr>
        <w:shd w:val="clear" w:color="auto" w:fill="FFFFFF"/>
        <w:spacing w:after="0" w:line="240" w:lineRule="auto"/>
        <w:ind w:right="4680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D85135" w:rsidRPr="005824E7" w:rsidRDefault="00D85135" w:rsidP="002D04A3">
      <w:pPr>
        <w:shd w:val="clear" w:color="auto" w:fill="FFFFFF"/>
        <w:spacing w:after="0" w:line="240" w:lineRule="auto"/>
        <w:ind w:right="4680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986288" w:rsidRPr="005824E7" w:rsidRDefault="00986288" w:rsidP="002D04A3">
      <w:pPr>
        <w:shd w:val="clear" w:color="auto" w:fill="FFFFFF"/>
        <w:spacing w:after="0" w:line="240" w:lineRule="auto"/>
        <w:ind w:right="4680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2D04A3" w:rsidRPr="005824E7" w:rsidRDefault="00986288" w:rsidP="002D04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Міський голова                                                               Руслан </w:t>
      </w:r>
      <w:proofErr w:type="spellStart"/>
      <w:r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Марцінків</w:t>
      </w:r>
      <w:proofErr w:type="spellEnd"/>
    </w:p>
    <w:p w:rsidR="005824E7" w:rsidRPr="005824E7" w:rsidRDefault="005824E7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 w:type="page"/>
      </w:r>
    </w:p>
    <w:p w:rsidR="00D85135" w:rsidRPr="00D85135" w:rsidRDefault="00D85135" w:rsidP="00D851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2641F" w:rsidRDefault="0042641F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2641F" w:rsidRDefault="0042641F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2641F" w:rsidRDefault="0042641F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2641F" w:rsidRPr="0042641F" w:rsidRDefault="0042641F" w:rsidP="0042641F">
      <w:pPr>
        <w:spacing w:after="0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42641F">
        <w:rPr>
          <w:rFonts w:ascii="Times New Roman" w:hAnsi="Times New Roman" w:cs="Times New Roman"/>
          <w:sz w:val="28"/>
          <w:szCs w:val="28"/>
        </w:rPr>
        <w:t xml:space="preserve">Додаток </w:t>
      </w:r>
    </w:p>
    <w:p w:rsidR="0042641F" w:rsidRPr="0042641F" w:rsidRDefault="0042641F" w:rsidP="0042641F">
      <w:pPr>
        <w:spacing w:after="0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42641F">
        <w:rPr>
          <w:rFonts w:ascii="Times New Roman" w:hAnsi="Times New Roman" w:cs="Times New Roman"/>
          <w:sz w:val="28"/>
          <w:szCs w:val="28"/>
        </w:rPr>
        <w:t>до рішення виконавчого комітету міської ради</w:t>
      </w:r>
    </w:p>
    <w:p w:rsidR="0042641F" w:rsidRPr="0042641F" w:rsidRDefault="0042641F" w:rsidP="0042641F">
      <w:pPr>
        <w:spacing w:after="0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42641F">
        <w:rPr>
          <w:rFonts w:ascii="Times New Roman" w:hAnsi="Times New Roman" w:cs="Times New Roman"/>
          <w:sz w:val="28"/>
          <w:szCs w:val="28"/>
        </w:rPr>
        <w:t>від _________2018р. №______</w:t>
      </w:r>
    </w:p>
    <w:p w:rsidR="0042641F" w:rsidRPr="0042641F" w:rsidRDefault="0042641F" w:rsidP="0042641F">
      <w:pPr>
        <w:spacing w:after="0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42641F" w:rsidRPr="0042641F" w:rsidRDefault="0042641F" w:rsidP="0042641F">
      <w:pPr>
        <w:spacing w:after="0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42641F" w:rsidRPr="0042641F" w:rsidRDefault="0042641F" w:rsidP="0042641F">
      <w:pPr>
        <w:spacing w:after="0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42641F" w:rsidRPr="0042641F" w:rsidRDefault="0042641F" w:rsidP="0042641F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42641F" w:rsidRPr="0042641F" w:rsidRDefault="0042641F" w:rsidP="0042641F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42641F">
        <w:rPr>
          <w:rFonts w:ascii="Times New Roman" w:hAnsi="Times New Roman" w:cs="Times New Roman"/>
          <w:sz w:val="28"/>
          <w:szCs w:val="28"/>
        </w:rPr>
        <w:t xml:space="preserve">Перелік майна </w:t>
      </w:r>
    </w:p>
    <w:p w:rsidR="0042641F" w:rsidRPr="0042641F" w:rsidRDefault="0042641F" w:rsidP="0042641F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9015" w:type="dxa"/>
        <w:tblInd w:w="46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00"/>
        <w:gridCol w:w="3215"/>
      </w:tblGrid>
      <w:tr w:rsidR="0042641F" w:rsidRPr="0042641F" w:rsidTr="0042641F">
        <w:trPr>
          <w:cantSplit/>
          <w:trHeight w:val="342"/>
        </w:trPr>
        <w:tc>
          <w:tcPr>
            <w:tcW w:w="58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2641F" w:rsidRPr="0042641F" w:rsidRDefault="0042641F" w:rsidP="0042641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641F">
              <w:rPr>
                <w:rFonts w:ascii="Times New Roman" w:hAnsi="Times New Roman" w:cs="Times New Roman"/>
                <w:sz w:val="28"/>
                <w:szCs w:val="28"/>
              </w:rPr>
              <w:t>1.Машини та обладнання</w:t>
            </w:r>
          </w:p>
        </w:tc>
        <w:tc>
          <w:tcPr>
            <w:tcW w:w="321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2641F" w:rsidRPr="0042641F" w:rsidRDefault="0042641F" w:rsidP="0042641F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2641F">
              <w:rPr>
                <w:rFonts w:ascii="Times New Roman" w:hAnsi="Times New Roman" w:cs="Times New Roman"/>
                <w:sz w:val="28"/>
                <w:szCs w:val="28"/>
              </w:rPr>
              <w:t>3584338,00</w:t>
            </w:r>
          </w:p>
        </w:tc>
      </w:tr>
      <w:tr w:rsidR="0042641F" w:rsidRPr="0042641F" w:rsidTr="0042641F">
        <w:trPr>
          <w:cantSplit/>
          <w:trHeight w:val="342"/>
        </w:trPr>
        <w:tc>
          <w:tcPr>
            <w:tcW w:w="58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2641F" w:rsidRPr="0042641F" w:rsidRDefault="0042641F" w:rsidP="0042641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2641F">
              <w:rPr>
                <w:rFonts w:ascii="Times New Roman" w:hAnsi="Times New Roman" w:cs="Times New Roman"/>
                <w:sz w:val="28"/>
                <w:szCs w:val="28"/>
              </w:rPr>
              <w:t>2.Транспортні засоби</w:t>
            </w:r>
          </w:p>
        </w:tc>
        <w:tc>
          <w:tcPr>
            <w:tcW w:w="321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2641F" w:rsidRPr="0042641F" w:rsidRDefault="0042641F" w:rsidP="0042641F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264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2641F" w:rsidRPr="0042641F" w:rsidTr="0042641F">
        <w:trPr>
          <w:cantSplit/>
          <w:trHeight w:val="342"/>
        </w:trPr>
        <w:tc>
          <w:tcPr>
            <w:tcW w:w="58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2641F" w:rsidRPr="0042641F" w:rsidRDefault="0042641F" w:rsidP="0042641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2641F">
              <w:rPr>
                <w:rFonts w:ascii="Times New Roman" w:hAnsi="Times New Roman" w:cs="Times New Roman"/>
                <w:sz w:val="28"/>
                <w:szCs w:val="28"/>
              </w:rPr>
              <w:t>3.Інструменти,прилади та інвентар</w:t>
            </w:r>
          </w:p>
        </w:tc>
        <w:tc>
          <w:tcPr>
            <w:tcW w:w="321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2641F" w:rsidRPr="0042641F" w:rsidRDefault="0042641F" w:rsidP="0042641F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2641F">
              <w:rPr>
                <w:rFonts w:ascii="Times New Roman" w:hAnsi="Times New Roman" w:cs="Times New Roman"/>
                <w:sz w:val="28"/>
                <w:szCs w:val="28"/>
              </w:rPr>
              <w:t>498699,00</w:t>
            </w:r>
          </w:p>
        </w:tc>
      </w:tr>
      <w:tr w:rsidR="0042641F" w:rsidRPr="0042641F" w:rsidTr="0042641F">
        <w:trPr>
          <w:cantSplit/>
          <w:trHeight w:val="342"/>
        </w:trPr>
        <w:tc>
          <w:tcPr>
            <w:tcW w:w="58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2641F" w:rsidRPr="0042641F" w:rsidRDefault="0042641F" w:rsidP="0042641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2641F">
              <w:rPr>
                <w:rFonts w:ascii="Times New Roman" w:hAnsi="Times New Roman" w:cs="Times New Roman"/>
                <w:sz w:val="28"/>
                <w:szCs w:val="28"/>
              </w:rPr>
              <w:t>4.Багаторічні насадження</w:t>
            </w:r>
          </w:p>
        </w:tc>
        <w:tc>
          <w:tcPr>
            <w:tcW w:w="321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2641F" w:rsidRPr="0042641F" w:rsidRDefault="0042641F" w:rsidP="0042641F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2641F">
              <w:rPr>
                <w:rFonts w:ascii="Times New Roman" w:hAnsi="Times New Roman" w:cs="Times New Roman"/>
                <w:sz w:val="28"/>
                <w:szCs w:val="28"/>
              </w:rPr>
              <w:t>1675,00</w:t>
            </w:r>
          </w:p>
        </w:tc>
      </w:tr>
      <w:tr w:rsidR="0042641F" w:rsidRPr="0042641F" w:rsidTr="0042641F">
        <w:trPr>
          <w:cantSplit/>
          <w:trHeight w:val="342"/>
        </w:trPr>
        <w:tc>
          <w:tcPr>
            <w:tcW w:w="58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2641F" w:rsidRPr="0042641F" w:rsidRDefault="0042641F" w:rsidP="0042641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2641F">
              <w:rPr>
                <w:rFonts w:ascii="Times New Roman" w:hAnsi="Times New Roman" w:cs="Times New Roman"/>
                <w:sz w:val="28"/>
                <w:szCs w:val="28"/>
              </w:rPr>
              <w:t>5.Інші основні засоби</w:t>
            </w:r>
          </w:p>
        </w:tc>
        <w:tc>
          <w:tcPr>
            <w:tcW w:w="321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2641F" w:rsidRPr="0042641F" w:rsidRDefault="0042641F" w:rsidP="0042641F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2641F">
              <w:rPr>
                <w:rFonts w:ascii="Times New Roman" w:hAnsi="Times New Roman" w:cs="Times New Roman"/>
                <w:sz w:val="28"/>
                <w:szCs w:val="28"/>
              </w:rPr>
              <w:t>4165161,00</w:t>
            </w:r>
          </w:p>
        </w:tc>
      </w:tr>
      <w:tr w:rsidR="0042641F" w:rsidRPr="0042641F" w:rsidTr="0042641F">
        <w:trPr>
          <w:cantSplit/>
          <w:trHeight w:val="684"/>
        </w:trPr>
        <w:tc>
          <w:tcPr>
            <w:tcW w:w="58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2641F" w:rsidRPr="0042641F" w:rsidRDefault="0042641F" w:rsidP="0042641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2641F">
              <w:rPr>
                <w:rFonts w:ascii="Times New Roman" w:hAnsi="Times New Roman" w:cs="Times New Roman"/>
                <w:sz w:val="28"/>
                <w:szCs w:val="28"/>
              </w:rPr>
              <w:t>6.Інші необоротні матеріальні активи</w:t>
            </w:r>
          </w:p>
        </w:tc>
        <w:tc>
          <w:tcPr>
            <w:tcW w:w="321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2641F" w:rsidRPr="0042641F" w:rsidRDefault="0042641F" w:rsidP="0042641F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2641F">
              <w:rPr>
                <w:rFonts w:ascii="Times New Roman" w:hAnsi="Times New Roman" w:cs="Times New Roman"/>
                <w:sz w:val="28"/>
                <w:szCs w:val="28"/>
              </w:rPr>
              <w:t>7436,00</w:t>
            </w:r>
          </w:p>
        </w:tc>
      </w:tr>
      <w:tr w:rsidR="0042641F" w:rsidRPr="0042641F" w:rsidTr="0042641F">
        <w:trPr>
          <w:cantSplit/>
          <w:trHeight w:val="702"/>
        </w:trPr>
        <w:tc>
          <w:tcPr>
            <w:tcW w:w="58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2641F" w:rsidRPr="0042641F" w:rsidRDefault="0042641F" w:rsidP="0042641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2641F">
              <w:rPr>
                <w:rFonts w:ascii="Times New Roman" w:hAnsi="Times New Roman" w:cs="Times New Roman"/>
                <w:sz w:val="28"/>
                <w:szCs w:val="28"/>
              </w:rPr>
              <w:t xml:space="preserve">7.Малоцінні та </w:t>
            </w:r>
            <w:proofErr w:type="spellStart"/>
            <w:r w:rsidRPr="0042641F">
              <w:rPr>
                <w:rFonts w:ascii="Times New Roman" w:hAnsi="Times New Roman" w:cs="Times New Roman"/>
                <w:sz w:val="28"/>
                <w:szCs w:val="28"/>
              </w:rPr>
              <w:t>швидкозношувальні</w:t>
            </w:r>
            <w:proofErr w:type="spellEnd"/>
            <w:r w:rsidRPr="0042641F">
              <w:rPr>
                <w:rFonts w:ascii="Times New Roman" w:hAnsi="Times New Roman" w:cs="Times New Roman"/>
                <w:sz w:val="28"/>
                <w:szCs w:val="28"/>
              </w:rPr>
              <w:t xml:space="preserve"> предмети</w:t>
            </w:r>
          </w:p>
        </w:tc>
        <w:tc>
          <w:tcPr>
            <w:tcW w:w="321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2641F" w:rsidRPr="0042641F" w:rsidRDefault="0042641F" w:rsidP="0042641F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2641F">
              <w:rPr>
                <w:rFonts w:ascii="Times New Roman" w:hAnsi="Times New Roman" w:cs="Times New Roman"/>
                <w:sz w:val="28"/>
                <w:szCs w:val="28"/>
              </w:rPr>
              <w:t>1215912,47</w:t>
            </w:r>
          </w:p>
        </w:tc>
      </w:tr>
      <w:tr w:rsidR="0042641F" w:rsidRPr="0042641F" w:rsidTr="0042641F">
        <w:trPr>
          <w:cantSplit/>
          <w:trHeight w:val="342"/>
        </w:trPr>
        <w:tc>
          <w:tcPr>
            <w:tcW w:w="58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2641F" w:rsidRPr="0042641F" w:rsidRDefault="0042641F" w:rsidP="0042641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2641F">
              <w:rPr>
                <w:rFonts w:ascii="Times New Roman" w:hAnsi="Times New Roman" w:cs="Times New Roman"/>
                <w:sz w:val="28"/>
                <w:szCs w:val="28"/>
              </w:rPr>
              <w:t>8.Матеріали і продукти харчування</w:t>
            </w:r>
          </w:p>
        </w:tc>
        <w:tc>
          <w:tcPr>
            <w:tcW w:w="321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2641F" w:rsidRPr="0042641F" w:rsidRDefault="0042641F" w:rsidP="0042641F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264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2641F" w:rsidRPr="0042641F" w:rsidTr="0042641F">
        <w:trPr>
          <w:cantSplit/>
          <w:trHeight w:val="684"/>
        </w:trPr>
        <w:tc>
          <w:tcPr>
            <w:tcW w:w="58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2641F" w:rsidRPr="0042641F" w:rsidRDefault="0042641F" w:rsidP="0042641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2641F">
              <w:rPr>
                <w:rFonts w:ascii="Times New Roman" w:hAnsi="Times New Roman" w:cs="Times New Roman"/>
                <w:sz w:val="28"/>
                <w:szCs w:val="28"/>
              </w:rPr>
              <w:t>9.Позабалансові рахунки/</w:t>
            </w:r>
            <w:r w:rsidRPr="0042641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Активи на відповідальному зберіганні</w:t>
            </w:r>
          </w:p>
        </w:tc>
        <w:tc>
          <w:tcPr>
            <w:tcW w:w="321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2641F" w:rsidRPr="0042641F" w:rsidRDefault="0042641F" w:rsidP="0042641F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264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42641F" w:rsidRDefault="0042641F" w:rsidP="0042641F">
      <w:pPr>
        <w:rPr>
          <w:sz w:val="28"/>
          <w:szCs w:val="28"/>
          <w:lang w:val="ru-RU" w:eastAsia="ru-RU"/>
        </w:rPr>
      </w:pPr>
    </w:p>
    <w:p w:rsidR="0042641F" w:rsidRPr="0042641F" w:rsidRDefault="0042641F" w:rsidP="004264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2641F" w:rsidRPr="0042641F" w:rsidRDefault="0042641F" w:rsidP="004264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2641F">
        <w:rPr>
          <w:rFonts w:ascii="Times New Roman" w:hAnsi="Times New Roman" w:cs="Times New Roman"/>
          <w:sz w:val="28"/>
          <w:szCs w:val="28"/>
        </w:rPr>
        <w:t>Керуючий справами</w:t>
      </w:r>
    </w:p>
    <w:p w:rsidR="0042641F" w:rsidRPr="0042641F" w:rsidRDefault="0042641F" w:rsidP="004264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2641F">
        <w:rPr>
          <w:rFonts w:ascii="Times New Roman" w:hAnsi="Times New Roman" w:cs="Times New Roman"/>
          <w:sz w:val="28"/>
          <w:szCs w:val="28"/>
        </w:rPr>
        <w:t>виконавчого комітету міської ради</w:t>
      </w:r>
      <w:r w:rsidRPr="0042641F">
        <w:rPr>
          <w:rFonts w:ascii="Times New Roman" w:hAnsi="Times New Roman" w:cs="Times New Roman"/>
          <w:sz w:val="28"/>
          <w:szCs w:val="28"/>
        </w:rPr>
        <w:tab/>
      </w:r>
      <w:r w:rsidRPr="0042641F">
        <w:rPr>
          <w:rFonts w:ascii="Times New Roman" w:hAnsi="Times New Roman" w:cs="Times New Roman"/>
          <w:sz w:val="28"/>
          <w:szCs w:val="28"/>
        </w:rPr>
        <w:tab/>
      </w:r>
      <w:r w:rsidRPr="0042641F">
        <w:rPr>
          <w:rFonts w:ascii="Times New Roman" w:hAnsi="Times New Roman" w:cs="Times New Roman"/>
          <w:sz w:val="28"/>
          <w:szCs w:val="28"/>
        </w:rPr>
        <w:tab/>
      </w:r>
      <w:r w:rsidRPr="0042641F">
        <w:rPr>
          <w:rFonts w:ascii="Times New Roman" w:hAnsi="Times New Roman" w:cs="Times New Roman"/>
          <w:sz w:val="28"/>
          <w:szCs w:val="28"/>
        </w:rPr>
        <w:tab/>
      </w:r>
      <w:r w:rsidRPr="0042641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42641F">
        <w:rPr>
          <w:rFonts w:ascii="Times New Roman" w:hAnsi="Times New Roman" w:cs="Times New Roman"/>
          <w:sz w:val="28"/>
          <w:szCs w:val="28"/>
        </w:rPr>
        <w:t>Ігор Шевчук</w:t>
      </w:r>
    </w:p>
    <w:p w:rsidR="0042641F" w:rsidRPr="005824E7" w:rsidRDefault="0042641F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sectPr w:rsidR="0042641F" w:rsidRPr="005824E7" w:rsidSect="00D85135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5D1374"/>
    <w:multiLevelType w:val="multilevel"/>
    <w:tmpl w:val="123E34AE"/>
    <w:lvl w:ilvl="0">
      <w:start w:val="1"/>
      <w:numFmt w:val="decimal"/>
      <w:lvlText w:val="%1."/>
      <w:lvlJc w:val="left"/>
      <w:pPr>
        <w:ind w:left="450" w:hanging="45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3012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60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664" w:hanging="180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308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312" w:hanging="2160"/>
      </w:pPr>
      <w:rPr>
        <w:rFonts w:eastAsiaTheme="minorHAnsi" w:hint="default"/>
      </w:rPr>
    </w:lvl>
  </w:abstractNum>
  <w:abstractNum w:abstractNumId="1" w15:restartNumberingAfterBreak="0">
    <w:nsid w:val="37F57595"/>
    <w:multiLevelType w:val="hybridMultilevel"/>
    <w:tmpl w:val="E8B05690"/>
    <w:lvl w:ilvl="0" w:tplc="8990FFE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190F2C"/>
    <w:multiLevelType w:val="multilevel"/>
    <w:tmpl w:val="7A12A79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3" w15:restartNumberingAfterBreak="0">
    <w:nsid w:val="74D72AFF"/>
    <w:multiLevelType w:val="multilevel"/>
    <w:tmpl w:val="7A12A7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</w:num>
  <w:num w:numId="2">
    <w:abstractNumId w:val="2"/>
    <w:lvlOverride w:ilvl="0">
      <w:startOverride w:val="2"/>
    </w:lvlOverride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84A"/>
    <w:rsid w:val="00011593"/>
    <w:rsid w:val="00014E3B"/>
    <w:rsid w:val="000E6468"/>
    <w:rsid w:val="001059E9"/>
    <w:rsid w:val="001E0CC3"/>
    <w:rsid w:val="00204538"/>
    <w:rsid w:val="002D04A3"/>
    <w:rsid w:val="00327A0C"/>
    <w:rsid w:val="003B59DF"/>
    <w:rsid w:val="003E2A44"/>
    <w:rsid w:val="003F15BC"/>
    <w:rsid w:val="00407D92"/>
    <w:rsid w:val="0042641F"/>
    <w:rsid w:val="00431C56"/>
    <w:rsid w:val="00450B2D"/>
    <w:rsid w:val="00483A74"/>
    <w:rsid w:val="004F4830"/>
    <w:rsid w:val="00517419"/>
    <w:rsid w:val="00551499"/>
    <w:rsid w:val="005824E7"/>
    <w:rsid w:val="006121D1"/>
    <w:rsid w:val="0066714F"/>
    <w:rsid w:val="006946B2"/>
    <w:rsid w:val="006B1C95"/>
    <w:rsid w:val="006C53ED"/>
    <w:rsid w:val="0079784A"/>
    <w:rsid w:val="008036EF"/>
    <w:rsid w:val="00814734"/>
    <w:rsid w:val="008809B7"/>
    <w:rsid w:val="00931E2A"/>
    <w:rsid w:val="00986288"/>
    <w:rsid w:val="009863AC"/>
    <w:rsid w:val="009D78C6"/>
    <w:rsid w:val="009E392A"/>
    <w:rsid w:val="00AA6B37"/>
    <w:rsid w:val="00BB0008"/>
    <w:rsid w:val="00BE5645"/>
    <w:rsid w:val="00C35A67"/>
    <w:rsid w:val="00C428C6"/>
    <w:rsid w:val="00C6755D"/>
    <w:rsid w:val="00CB79D4"/>
    <w:rsid w:val="00CE3ADB"/>
    <w:rsid w:val="00D85135"/>
    <w:rsid w:val="00DE6B55"/>
    <w:rsid w:val="00EE3B1D"/>
    <w:rsid w:val="00F14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0ACC56-7F78-4293-8E50-A70347DCB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4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D0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2D04A3"/>
  </w:style>
  <w:style w:type="paragraph" w:customStyle="1" w:styleId="rvps11">
    <w:name w:val="rvps11"/>
    <w:basedOn w:val="a"/>
    <w:rsid w:val="002D0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2">
    <w:name w:val="rvts12"/>
    <w:basedOn w:val="a0"/>
    <w:rsid w:val="002D04A3"/>
  </w:style>
  <w:style w:type="paragraph" w:customStyle="1" w:styleId="rvps12">
    <w:name w:val="rvps12"/>
    <w:basedOn w:val="a"/>
    <w:rsid w:val="002D0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">
    <w:name w:val="rvps13"/>
    <w:basedOn w:val="a"/>
    <w:rsid w:val="002D0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">
    <w:name w:val="rvps14"/>
    <w:basedOn w:val="a"/>
    <w:rsid w:val="002D0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7">
    <w:name w:val="rvps17"/>
    <w:basedOn w:val="a"/>
    <w:rsid w:val="002D0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8">
    <w:name w:val="rvps18"/>
    <w:basedOn w:val="a"/>
    <w:rsid w:val="002D0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7">
    <w:name w:val="rvps117"/>
    <w:basedOn w:val="a"/>
    <w:rsid w:val="002D0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1">
    <w:name w:val="rvps121"/>
    <w:basedOn w:val="a"/>
    <w:rsid w:val="002D0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7">
    <w:name w:val="rvts37"/>
    <w:basedOn w:val="a0"/>
    <w:rsid w:val="002D04A3"/>
  </w:style>
  <w:style w:type="paragraph" w:styleId="a4">
    <w:name w:val="List Paragraph"/>
    <w:basedOn w:val="a"/>
    <w:uiPriority w:val="34"/>
    <w:qFormat/>
    <w:rsid w:val="00986288"/>
    <w:pPr>
      <w:ind w:left="720"/>
      <w:contextualSpacing/>
    </w:pPr>
  </w:style>
  <w:style w:type="paragraph" w:customStyle="1" w:styleId="21">
    <w:name w:val="Основной текст 21"/>
    <w:basedOn w:val="a"/>
    <w:rsid w:val="00407D9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a5">
    <w:name w:val="Balloon Text"/>
    <w:basedOn w:val="a"/>
    <w:link w:val="a6"/>
    <w:uiPriority w:val="99"/>
    <w:semiHidden/>
    <w:unhideWhenUsed/>
    <w:rsid w:val="00582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24E7"/>
    <w:rPr>
      <w:rFonts w:ascii="Tahoma" w:hAnsi="Tahoma" w:cs="Tahoma"/>
      <w:sz w:val="16"/>
      <w:szCs w:val="16"/>
    </w:rPr>
  </w:style>
  <w:style w:type="character" w:customStyle="1" w:styleId="rvts9">
    <w:name w:val="rvts9"/>
    <w:basedOn w:val="a0"/>
    <w:rsid w:val="001059E9"/>
  </w:style>
  <w:style w:type="character" w:customStyle="1" w:styleId="rvts8">
    <w:name w:val="rvts8"/>
    <w:basedOn w:val="a0"/>
    <w:rsid w:val="001059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24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C6562-C466-4D8A-A74E-E0FA0A950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864</Words>
  <Characters>493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2</cp:revision>
  <cp:lastPrinted>2018-08-10T11:29:00Z</cp:lastPrinted>
  <dcterms:created xsi:type="dcterms:W3CDTF">2018-08-10T12:23:00Z</dcterms:created>
  <dcterms:modified xsi:type="dcterms:W3CDTF">2018-08-10T12:23:00Z</dcterms:modified>
</cp:coreProperties>
</file>