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сесії</w:t>
      </w:r>
    </w:p>
    <w:p w:rsidR="006502B8" w:rsidRDefault="006502B8" w:rsidP="006502B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міської ради проекту рішення</w:t>
      </w:r>
    </w:p>
    <w:p w:rsidR="006502B8" w:rsidRPr="00EE36D0" w:rsidRDefault="006502B8" w:rsidP="006502B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Pr="006B0250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внесення змін</w:t>
      </w:r>
      <w:r w:rsidRPr="000975EB">
        <w:rPr>
          <w:bCs/>
          <w:sz w:val="28"/>
          <w:szCs w:val="28"/>
          <w:lang w:val="uk-UA"/>
        </w:rPr>
        <w:t xml:space="preserve"> </w:t>
      </w:r>
      <w:r w:rsidR="003E2785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рішення сесії</w:t>
      </w:r>
    </w:p>
    <w:p w:rsidR="006502B8" w:rsidRDefault="006502B8" w:rsidP="006502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 21.06.2018 р. № 182-20»</w:t>
      </w:r>
    </w:p>
    <w:p w:rsidR="006502B8" w:rsidRDefault="006502B8" w:rsidP="006502B8">
      <w:pPr>
        <w:rPr>
          <w:bCs/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в Україні», рішенням сесії міської ради від 22.12.2015р. № 19-2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2016-2020 роки», листом Івано-Франківського міського відділу Управління Державної служби України з надзвичайних ситуацій в Івано-Франківській області  від 12.07.2018 року № 1310/17-25</w:t>
      </w:r>
      <w:r w:rsidR="002B0F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виконавчий комітет міської ради </w:t>
      </w: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502B8" w:rsidRDefault="006502B8" w:rsidP="006502B8">
      <w:pPr>
        <w:ind w:firstLine="720"/>
        <w:jc w:val="center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Pr="00770448" w:rsidRDefault="006502B8" w:rsidP="006502B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на розгляд сесії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проект рішення «</w:t>
      </w:r>
      <w:r w:rsidRPr="006B0250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внесення змін</w:t>
      </w:r>
      <w:r w:rsidRPr="000975EB">
        <w:rPr>
          <w:bCs/>
          <w:sz w:val="28"/>
          <w:szCs w:val="28"/>
          <w:lang w:val="uk-UA"/>
        </w:rPr>
        <w:t xml:space="preserve"> </w:t>
      </w:r>
      <w:r w:rsidR="003E2785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рішення сесії </w:t>
      </w:r>
      <w:r>
        <w:rPr>
          <w:sz w:val="28"/>
          <w:szCs w:val="28"/>
          <w:lang w:val="uk-UA"/>
        </w:rPr>
        <w:t>міської ради від 21.06.2018 р. № 182-20» (додається).</w:t>
      </w:r>
    </w:p>
    <w:p w:rsidR="006502B8" w:rsidRPr="00F709F4" w:rsidRDefault="006502B8" w:rsidP="006502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 xml:space="preserve"> </w:t>
      </w:r>
      <w:r w:rsidRPr="00D13741">
        <w:rPr>
          <w:sz w:val="28"/>
          <w:szCs w:val="28"/>
        </w:rPr>
        <w:t xml:space="preserve">Контроль за </w:t>
      </w:r>
      <w:proofErr w:type="spellStart"/>
      <w:r w:rsidRPr="00D13741">
        <w:rPr>
          <w:sz w:val="28"/>
          <w:szCs w:val="28"/>
        </w:rPr>
        <w:t>виконанням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О.</w:t>
      </w:r>
      <w:r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Кайду</w:t>
      </w:r>
      <w:proofErr w:type="spellEnd"/>
      <w:r w:rsidRPr="00D13741">
        <w:rPr>
          <w:sz w:val="28"/>
          <w:szCs w:val="28"/>
        </w:rPr>
        <w:t>.</w:t>
      </w:r>
    </w:p>
    <w:p w:rsidR="006502B8" w:rsidRPr="00F709F4" w:rsidRDefault="006502B8" w:rsidP="006502B8">
      <w:pPr>
        <w:ind w:firstLine="720"/>
        <w:jc w:val="both"/>
        <w:rPr>
          <w:sz w:val="28"/>
          <w:szCs w:val="28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</w:p>
    <w:p w:rsidR="006502B8" w:rsidRDefault="006502B8" w:rsidP="006502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у рішення сесії</w:t>
      </w:r>
    </w:p>
    <w:p w:rsidR="000D48C0" w:rsidRDefault="000D48C0" w:rsidP="000D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 21.06.2018 р. № 182-20</w:t>
      </w:r>
    </w:p>
    <w:p w:rsidR="000D48C0" w:rsidRDefault="000D48C0" w:rsidP="000D48C0">
      <w:pPr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26, 52 Закону України «Про місцеве самоврядування в Україні», рішенням сесії міської ради від 22.12.2015р. № 19-2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2016-2020 роки», листом Івано-Франківського міського відділу Управління Державної служби України з надзвичайних ситуацій в Івано-Франківській області  від 12.07.2018 року № 1310/17-25, міська рада</w:t>
      </w: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Пункт 1 рішення міської ради від 21.06.2018 р. № 182-20 викласти в новій редакції: «Виконавчому комітету міської ради передати безоплатно майно 1 державній </w:t>
      </w:r>
      <w:proofErr w:type="spellStart"/>
      <w:r>
        <w:rPr>
          <w:sz w:val="28"/>
          <w:szCs w:val="28"/>
          <w:lang w:val="uk-UA"/>
        </w:rPr>
        <w:t>пожежно</w:t>
      </w:r>
      <w:proofErr w:type="spellEnd"/>
      <w:r>
        <w:rPr>
          <w:sz w:val="28"/>
          <w:szCs w:val="28"/>
          <w:lang w:val="uk-UA"/>
        </w:rPr>
        <w:t>-рятувальній частині Управління Державної служби надзвичайних ситуацій України в Івано-Франківській області згідно додатку».</w:t>
      </w: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додаток  до рішення міської ради від 21.06.2018 р. № 182-20, виклавши його в новій редакції (додаток).</w:t>
      </w: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О. </w:t>
      </w:r>
      <w:proofErr w:type="spellStart"/>
      <w:r>
        <w:rPr>
          <w:sz w:val="28"/>
          <w:szCs w:val="28"/>
        </w:rPr>
        <w:t>Кайду</w:t>
      </w:r>
      <w:proofErr w:type="spellEnd"/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0D48C0" w:rsidRDefault="000D48C0" w:rsidP="000D48C0">
      <w:pPr>
        <w:ind w:firstLine="720"/>
        <w:jc w:val="both"/>
        <w:rPr>
          <w:sz w:val="28"/>
          <w:szCs w:val="28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0D48C0" w:rsidRDefault="000D48C0" w:rsidP="000D48C0">
      <w:pPr>
        <w:ind w:firstLine="720"/>
        <w:jc w:val="both"/>
        <w:rPr>
          <w:sz w:val="28"/>
          <w:szCs w:val="28"/>
          <w:lang w:val="uk-UA"/>
        </w:rPr>
      </w:pPr>
    </w:p>
    <w:p w:rsidR="000D48C0" w:rsidRDefault="000D48C0" w:rsidP="000D48C0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0D48C0" w:rsidRDefault="000D48C0" w:rsidP="000D48C0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 міської ради</w:t>
      </w:r>
    </w:p>
    <w:p w:rsidR="000D48C0" w:rsidRDefault="000D48C0" w:rsidP="000D48C0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0D48C0" w:rsidRDefault="000D48C0" w:rsidP="000D48C0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0D48C0" w:rsidRDefault="000D48C0" w:rsidP="000D48C0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 xml:space="preserve">1 державній </w:t>
      </w:r>
      <w:proofErr w:type="spellStart"/>
      <w:r>
        <w:rPr>
          <w:sz w:val="28"/>
          <w:szCs w:val="28"/>
          <w:lang w:val="uk-UA"/>
        </w:rPr>
        <w:t>пожежно</w:t>
      </w:r>
      <w:proofErr w:type="spellEnd"/>
      <w:r>
        <w:rPr>
          <w:sz w:val="28"/>
          <w:szCs w:val="28"/>
          <w:lang w:val="uk-UA"/>
        </w:rPr>
        <w:t>-рятувальній частині Управління Державної служби надзвичайних ситуацій України в Івано-Франківській області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0D48C0" w:rsidRDefault="000D48C0" w:rsidP="000D48C0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І. Франка, 6)</w:t>
      </w:r>
    </w:p>
    <w:p w:rsidR="000D48C0" w:rsidRDefault="000D48C0" w:rsidP="000D48C0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8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2896"/>
        <w:gridCol w:w="933"/>
        <w:gridCol w:w="1376"/>
        <w:gridCol w:w="1376"/>
        <w:gridCol w:w="1371"/>
      </w:tblGrid>
      <w:tr w:rsidR="000D48C0" w:rsidTr="000D48C0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0D48C0" w:rsidTr="000D48C0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8C0" w:rsidRDefault="000D48C0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Костюми захисні для пожежних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21996,00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8C0" w:rsidRDefault="000D48C0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703872,00</w:t>
            </w:r>
          </w:p>
        </w:tc>
      </w:tr>
    </w:tbl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О. Савчук</w:t>
      </w: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0D48C0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D48C0" w:rsidRDefault="000D48C0" w:rsidP="006502B8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D48C0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34C" w:rsidRDefault="00F6734C">
      <w:r>
        <w:separator/>
      </w:r>
    </w:p>
  </w:endnote>
  <w:endnote w:type="continuationSeparator" w:id="0">
    <w:p w:rsidR="00F6734C" w:rsidRDefault="00F6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34C" w:rsidRDefault="00F6734C">
      <w:r>
        <w:separator/>
      </w:r>
    </w:p>
  </w:footnote>
  <w:footnote w:type="continuationSeparator" w:id="0">
    <w:p w:rsidR="00F6734C" w:rsidRDefault="00F67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6502B8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F6734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6502B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48C0">
      <w:rPr>
        <w:noProof/>
      </w:rPr>
      <w:t>2</w:t>
    </w:r>
    <w:r>
      <w:fldChar w:fldCharType="end"/>
    </w:r>
  </w:p>
  <w:p w:rsidR="00C26CFD" w:rsidRDefault="00F673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B8"/>
    <w:rsid w:val="000D48C0"/>
    <w:rsid w:val="002B0FDA"/>
    <w:rsid w:val="003E2785"/>
    <w:rsid w:val="003E4F0F"/>
    <w:rsid w:val="006502B8"/>
    <w:rsid w:val="007D57FB"/>
    <w:rsid w:val="009F14A6"/>
    <w:rsid w:val="00C75887"/>
    <w:rsid w:val="00C845FB"/>
    <w:rsid w:val="00F61278"/>
    <w:rsid w:val="00F6734C"/>
    <w:rsid w:val="00FA5650"/>
    <w:rsid w:val="00FA6D68"/>
    <w:rsid w:val="00FE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8A7A5-74CD-486C-852C-F5388764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6502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2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6502B8"/>
  </w:style>
  <w:style w:type="paragraph" w:styleId="a7">
    <w:name w:val="Balloon Text"/>
    <w:basedOn w:val="a"/>
    <w:link w:val="a8"/>
    <w:uiPriority w:val="99"/>
    <w:semiHidden/>
    <w:unhideWhenUsed/>
    <w:rsid w:val="003E27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278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1738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2018-07-19T12:45:00Z</cp:lastPrinted>
  <dcterms:created xsi:type="dcterms:W3CDTF">2018-07-20T12:09:00Z</dcterms:created>
  <dcterms:modified xsi:type="dcterms:W3CDTF">2018-07-20T12:11:00Z</dcterms:modified>
</cp:coreProperties>
</file>