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98C" w:rsidRPr="008E7B1E" w:rsidRDefault="0053198C" w:rsidP="0053198C">
      <w:pPr>
        <w:ind w:right="5034"/>
        <w:rPr>
          <w:sz w:val="28"/>
          <w:szCs w:val="28"/>
          <w:lang w:val="uk-UA"/>
        </w:rPr>
      </w:pPr>
      <w:r w:rsidRPr="008E7B1E">
        <w:rPr>
          <w:sz w:val="28"/>
          <w:szCs w:val="28"/>
          <w:lang w:val="uk-UA"/>
        </w:rPr>
        <w:t xml:space="preserve">Про демонтаж </w:t>
      </w:r>
    </w:p>
    <w:p w:rsidR="0053198C" w:rsidRPr="008E7B1E" w:rsidRDefault="0053198C" w:rsidP="0053198C">
      <w:pPr>
        <w:ind w:right="3594"/>
        <w:rPr>
          <w:sz w:val="28"/>
          <w:szCs w:val="28"/>
          <w:lang w:val="uk-UA"/>
        </w:rPr>
      </w:pPr>
      <w:r w:rsidRPr="008E7B1E">
        <w:rPr>
          <w:sz w:val="28"/>
          <w:szCs w:val="28"/>
          <w:lang w:val="uk-UA"/>
        </w:rPr>
        <w:t>тимчасових споруд</w:t>
      </w:r>
    </w:p>
    <w:p w:rsidR="0053198C" w:rsidRPr="001F46B8" w:rsidRDefault="0053198C" w:rsidP="0053198C">
      <w:pPr>
        <w:shd w:val="clear" w:color="auto" w:fill="FFFFFF"/>
        <w:ind w:firstLine="709"/>
        <w:jc w:val="both"/>
        <w:rPr>
          <w:color w:val="FF0000"/>
          <w:sz w:val="28"/>
          <w:szCs w:val="28"/>
          <w:lang w:val="uk-UA"/>
        </w:rPr>
      </w:pPr>
    </w:p>
    <w:p w:rsidR="0053198C" w:rsidRPr="00D25219" w:rsidRDefault="0053198C" w:rsidP="0053198C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Керуючись</w:t>
      </w:r>
      <w:r w:rsidRPr="00BF31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ст.</w:t>
      </w:r>
      <w:r w:rsidRPr="00BF31DA">
        <w:rPr>
          <w:rStyle w:val="rvts7"/>
          <w:sz w:val="28"/>
          <w:szCs w:val="28"/>
          <w:lang w:val="uk-UA"/>
        </w:rPr>
        <w:t xml:space="preserve">52 </w:t>
      </w:r>
      <w:r>
        <w:rPr>
          <w:rStyle w:val="rvts7"/>
          <w:sz w:val="28"/>
          <w:szCs w:val="28"/>
          <w:lang w:val="uk-UA"/>
        </w:rPr>
        <w:t>З</w:t>
      </w:r>
      <w:r w:rsidRPr="00D25219">
        <w:rPr>
          <w:rStyle w:val="rvts7"/>
          <w:sz w:val="28"/>
          <w:szCs w:val="28"/>
          <w:lang w:val="uk-UA"/>
        </w:rPr>
        <w:t>акон</w:t>
      </w:r>
      <w:r>
        <w:rPr>
          <w:rStyle w:val="rvts7"/>
          <w:sz w:val="28"/>
          <w:szCs w:val="28"/>
          <w:lang w:val="uk-UA"/>
        </w:rPr>
        <w:t>у</w:t>
      </w:r>
      <w:r w:rsidRPr="00D25219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rStyle w:val="rvts7"/>
          <w:sz w:val="28"/>
          <w:szCs w:val="28"/>
          <w:lang w:val="uk-UA"/>
        </w:rPr>
        <w:t xml:space="preserve">Правилами благоустрою </w:t>
      </w:r>
      <w:proofErr w:type="spellStart"/>
      <w:r>
        <w:rPr>
          <w:rStyle w:val="rvts7"/>
          <w:sz w:val="28"/>
          <w:szCs w:val="28"/>
          <w:lang w:val="uk-UA"/>
        </w:rPr>
        <w:t>м.Івано</w:t>
      </w:r>
      <w:proofErr w:type="spellEnd"/>
      <w:r>
        <w:rPr>
          <w:rStyle w:val="rvts7"/>
          <w:sz w:val="28"/>
          <w:szCs w:val="28"/>
          <w:lang w:val="uk-UA"/>
        </w:rPr>
        <w:t xml:space="preserve">-Франківська,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056F33">
        <w:rPr>
          <w:bCs/>
          <w:sz w:val="28"/>
          <w:szCs w:val="28"/>
          <w:lang w:val="uk-UA"/>
        </w:rPr>
        <w:t xml:space="preserve">діяльності в </w:t>
      </w:r>
      <w:proofErr w:type="spellStart"/>
      <w:r w:rsidRPr="00056F33">
        <w:rPr>
          <w:bCs/>
          <w:sz w:val="28"/>
          <w:szCs w:val="28"/>
          <w:lang w:val="uk-UA"/>
        </w:rPr>
        <w:t>м.Івано</w:t>
      </w:r>
      <w:proofErr w:type="spellEnd"/>
      <w:r w:rsidRPr="00056F33">
        <w:rPr>
          <w:bCs/>
          <w:sz w:val="28"/>
          <w:szCs w:val="28"/>
          <w:lang w:val="uk-UA"/>
        </w:rPr>
        <w:t xml:space="preserve">-Франківську, </w:t>
      </w:r>
      <w:r w:rsidRPr="00056F33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  <w:lang w:val="uk-UA"/>
        </w:rPr>
        <w:t>гаражів</w:t>
      </w:r>
      <w:r w:rsidRPr="0025156B">
        <w:rPr>
          <w:rStyle w:val="rvts7"/>
          <w:sz w:val="28"/>
          <w:szCs w:val="28"/>
          <w:lang w:val="uk-UA"/>
        </w:rPr>
        <w:t xml:space="preserve"> 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Положенням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</w:t>
      </w:r>
      <w:r>
        <w:rPr>
          <w:rStyle w:val="rvts14"/>
          <w:sz w:val="28"/>
          <w:szCs w:val="28"/>
          <w:lang w:val="uk-UA"/>
        </w:rPr>
        <w:t xml:space="preserve">, </w:t>
      </w:r>
      <w:r w:rsidRPr="00D25219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53198C" w:rsidRDefault="0053198C" w:rsidP="0053198C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вирішив:</w:t>
      </w:r>
    </w:p>
    <w:p w:rsidR="0053198C" w:rsidRPr="008E7B1E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7B1E">
        <w:rPr>
          <w:rStyle w:val="rvts7"/>
          <w:sz w:val="28"/>
          <w:szCs w:val="28"/>
        </w:rPr>
        <w:t>1</w:t>
      </w:r>
      <w:r w:rsidRPr="008E7B1E">
        <w:rPr>
          <w:rStyle w:val="rvts7"/>
          <w:sz w:val="28"/>
          <w:szCs w:val="28"/>
          <w:lang w:val="uk-UA"/>
        </w:rPr>
        <w:t>. Департаменту житлової, комунальної політики та благоустрою (</w:t>
      </w:r>
      <w:proofErr w:type="spellStart"/>
      <w:r w:rsidRPr="008E7B1E">
        <w:rPr>
          <w:rStyle w:val="rvts7"/>
          <w:sz w:val="28"/>
          <w:szCs w:val="28"/>
          <w:lang w:val="uk-UA"/>
        </w:rPr>
        <w:t>М.Смушак</w:t>
      </w:r>
      <w:proofErr w:type="spellEnd"/>
      <w:r w:rsidRPr="008E7B1E">
        <w:rPr>
          <w:rStyle w:val="rvts7"/>
          <w:sz w:val="28"/>
          <w:szCs w:val="28"/>
          <w:lang w:val="uk-UA"/>
        </w:rPr>
        <w:t xml:space="preserve">) демонтувати тимчасові </w:t>
      </w:r>
      <w:proofErr w:type="gramStart"/>
      <w:r w:rsidRPr="008E7B1E">
        <w:rPr>
          <w:rStyle w:val="rvts7"/>
          <w:sz w:val="28"/>
          <w:szCs w:val="28"/>
          <w:lang w:val="uk-UA"/>
        </w:rPr>
        <w:t>споруди</w:t>
      </w:r>
      <w:r>
        <w:rPr>
          <w:rStyle w:val="rvts7"/>
          <w:sz w:val="28"/>
          <w:szCs w:val="28"/>
          <w:lang w:val="uk-UA"/>
        </w:rPr>
        <w:t xml:space="preserve"> </w:t>
      </w:r>
      <w:r w:rsidRPr="008E7B1E">
        <w:rPr>
          <w:rStyle w:val="rvts7"/>
          <w:sz w:val="28"/>
          <w:szCs w:val="28"/>
          <w:lang w:val="uk-UA"/>
        </w:rPr>
        <w:t>,</w:t>
      </w:r>
      <w:proofErr w:type="gramEnd"/>
      <w:r w:rsidRPr="008E7B1E">
        <w:rPr>
          <w:rStyle w:val="rvts7"/>
          <w:sz w:val="28"/>
          <w:szCs w:val="28"/>
          <w:lang w:val="uk-UA"/>
        </w:rPr>
        <w:t xml:space="preserve"> власників яких не встановлено, за адресами:</w:t>
      </w:r>
    </w:p>
    <w:p w:rsidR="0053198C" w:rsidRPr="008E7B1E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7B1E">
        <w:rPr>
          <w:rStyle w:val="rvts7"/>
          <w:sz w:val="28"/>
          <w:szCs w:val="28"/>
        </w:rPr>
        <w:t>1</w:t>
      </w:r>
      <w:r w:rsidRPr="008E7B1E">
        <w:rPr>
          <w:rStyle w:val="rvts7"/>
          <w:sz w:val="28"/>
          <w:szCs w:val="28"/>
          <w:lang w:val="uk-UA"/>
        </w:rPr>
        <w:t xml:space="preserve">.1 </w:t>
      </w:r>
      <w:r>
        <w:rPr>
          <w:rStyle w:val="rvts7"/>
          <w:sz w:val="28"/>
          <w:szCs w:val="28"/>
          <w:lang w:val="uk-UA"/>
        </w:rPr>
        <w:t xml:space="preserve">господарську споруду </w:t>
      </w:r>
      <w:r w:rsidRPr="008E7B1E">
        <w:rPr>
          <w:rStyle w:val="rvts7"/>
          <w:sz w:val="28"/>
          <w:szCs w:val="28"/>
          <w:lang w:val="uk-UA"/>
        </w:rPr>
        <w:t xml:space="preserve">на </w:t>
      </w:r>
      <w:r>
        <w:rPr>
          <w:rStyle w:val="rvts7"/>
          <w:sz w:val="28"/>
          <w:szCs w:val="28"/>
          <w:lang w:val="uk-UA"/>
        </w:rPr>
        <w:t>вул. Медичній</w:t>
      </w:r>
      <w:r w:rsidRPr="008E7B1E">
        <w:rPr>
          <w:rStyle w:val="rvts7"/>
          <w:sz w:val="28"/>
          <w:szCs w:val="28"/>
          <w:lang w:val="uk-UA"/>
        </w:rPr>
        <w:t>;</w:t>
      </w:r>
    </w:p>
    <w:p w:rsidR="0053198C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07A69">
        <w:rPr>
          <w:rStyle w:val="rvts7"/>
          <w:sz w:val="28"/>
          <w:szCs w:val="28"/>
        </w:rPr>
        <w:t>1</w:t>
      </w:r>
      <w:r w:rsidRPr="008E7B1E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2</w:t>
      </w:r>
      <w:r w:rsidRPr="008E7B1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тимчасову споруду «Пивна ріка» на вул. </w:t>
      </w:r>
      <w:proofErr w:type="spellStart"/>
      <w:r>
        <w:rPr>
          <w:rStyle w:val="rvts7"/>
          <w:sz w:val="28"/>
          <w:szCs w:val="28"/>
          <w:lang w:val="uk-UA"/>
        </w:rPr>
        <w:t>В.Івасюка</w:t>
      </w:r>
      <w:proofErr w:type="spellEnd"/>
      <w:r>
        <w:rPr>
          <w:rStyle w:val="rvts7"/>
          <w:sz w:val="28"/>
          <w:szCs w:val="28"/>
          <w:lang w:val="uk-UA"/>
        </w:rPr>
        <w:t>, навпроти будинку № 24;</w:t>
      </w:r>
    </w:p>
    <w:p w:rsidR="0053198C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 тимчасову споруду «Пиріжкова» на вул. Кардинала Любомира </w:t>
      </w:r>
      <w:proofErr w:type="spellStart"/>
      <w:r>
        <w:rPr>
          <w:rStyle w:val="rvts7"/>
          <w:sz w:val="28"/>
          <w:szCs w:val="28"/>
          <w:lang w:val="uk-UA"/>
        </w:rPr>
        <w:t>Гузара</w:t>
      </w:r>
      <w:proofErr w:type="spellEnd"/>
      <w:r>
        <w:rPr>
          <w:rStyle w:val="rvts7"/>
          <w:sz w:val="28"/>
          <w:szCs w:val="28"/>
          <w:lang w:val="uk-UA"/>
        </w:rPr>
        <w:t>, 30.</w:t>
      </w:r>
    </w:p>
    <w:p w:rsidR="0053198C" w:rsidRPr="008E7B1E" w:rsidRDefault="0053198C" w:rsidP="0053198C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Pr="008E7B1E">
        <w:rPr>
          <w:rStyle w:val="rvts7"/>
          <w:sz w:val="28"/>
          <w:szCs w:val="28"/>
          <w:lang w:val="uk-UA"/>
        </w:rPr>
        <w:t xml:space="preserve">. </w:t>
      </w:r>
      <w:r w:rsidRPr="008E7B1E">
        <w:rPr>
          <w:sz w:val="28"/>
          <w:szCs w:val="28"/>
          <w:lang w:val="uk-UA"/>
        </w:rPr>
        <w:t>Демонтувати в 5-ти денний термін з моменту опублікування даного рішення:</w:t>
      </w:r>
    </w:p>
    <w:p w:rsidR="0053198C" w:rsidRPr="008E7B1E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E7B1E">
        <w:rPr>
          <w:sz w:val="28"/>
          <w:szCs w:val="28"/>
          <w:lang w:val="uk-UA"/>
        </w:rPr>
        <w:t xml:space="preserve">.1. Суб’єкту господарювання, </w:t>
      </w:r>
      <w:r>
        <w:rPr>
          <w:sz w:val="28"/>
          <w:szCs w:val="28"/>
          <w:lang w:val="uk-UA"/>
        </w:rPr>
        <w:t xml:space="preserve">навіс поруч </w:t>
      </w:r>
      <w:r w:rsidRPr="008E7B1E">
        <w:rPr>
          <w:rStyle w:val="rvts7"/>
          <w:sz w:val="28"/>
          <w:szCs w:val="28"/>
          <w:lang w:val="uk-UA"/>
        </w:rPr>
        <w:t>тимчасов</w:t>
      </w:r>
      <w:r>
        <w:rPr>
          <w:rStyle w:val="rvts7"/>
          <w:sz w:val="28"/>
          <w:szCs w:val="28"/>
          <w:lang w:val="uk-UA"/>
        </w:rPr>
        <w:t>ої</w:t>
      </w:r>
      <w:r w:rsidRPr="008E7B1E">
        <w:rPr>
          <w:rStyle w:val="rvts7"/>
          <w:sz w:val="28"/>
          <w:szCs w:val="28"/>
          <w:lang w:val="uk-UA"/>
        </w:rPr>
        <w:t xml:space="preserve"> споруд</w:t>
      </w:r>
      <w:r>
        <w:rPr>
          <w:rStyle w:val="rvts7"/>
          <w:sz w:val="28"/>
          <w:szCs w:val="28"/>
          <w:lang w:val="uk-UA"/>
        </w:rPr>
        <w:t>и</w:t>
      </w:r>
      <w:r w:rsidRPr="008E7B1E">
        <w:rPr>
          <w:rStyle w:val="rvts7"/>
          <w:sz w:val="28"/>
          <w:szCs w:val="28"/>
          <w:lang w:val="uk-UA"/>
        </w:rPr>
        <w:t xml:space="preserve"> на вул. Тролейбусній, 2.</w:t>
      </w:r>
    </w:p>
    <w:p w:rsidR="0053198C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Pr="008E7B1E">
        <w:rPr>
          <w:rStyle w:val="rvts7"/>
          <w:sz w:val="28"/>
          <w:szCs w:val="28"/>
          <w:lang w:val="uk-UA"/>
        </w:rPr>
        <w:t xml:space="preserve">.2. </w:t>
      </w:r>
      <w:r w:rsidRPr="008E7B1E">
        <w:rPr>
          <w:sz w:val="28"/>
          <w:szCs w:val="28"/>
          <w:lang w:val="uk-UA"/>
        </w:rPr>
        <w:t>Суб’єкту господарювання,</w:t>
      </w:r>
      <w:r w:rsidRPr="008E7B1E">
        <w:rPr>
          <w:rStyle w:val="rvts7"/>
          <w:sz w:val="28"/>
          <w:szCs w:val="28"/>
          <w:lang w:val="uk-UA"/>
        </w:rPr>
        <w:t xml:space="preserve"> тимчасову споруду на вул. Тролейбусній, 2.</w:t>
      </w:r>
    </w:p>
    <w:p w:rsidR="0053198C" w:rsidRDefault="0053198C" w:rsidP="0053198C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2.3.</w:t>
      </w:r>
      <w:r w:rsidRPr="00BA5794">
        <w:rPr>
          <w:sz w:val="28"/>
          <w:szCs w:val="28"/>
          <w:lang w:val="uk-UA"/>
        </w:rPr>
        <w:t xml:space="preserve"> </w:t>
      </w:r>
      <w:r w:rsidRPr="008E7B1E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тимчасову споруду на вул. Лемківській, 3.</w:t>
      </w:r>
    </w:p>
    <w:p w:rsidR="0053198C" w:rsidRPr="008E7B1E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Pr="00E73627">
        <w:rPr>
          <w:sz w:val="28"/>
          <w:szCs w:val="28"/>
          <w:lang w:val="uk-UA"/>
        </w:rPr>
        <w:t xml:space="preserve"> </w:t>
      </w:r>
      <w:r w:rsidRPr="008E7B1E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тимчасову споруду на вул. Івана Павла ІІ, 8А.</w:t>
      </w:r>
    </w:p>
    <w:p w:rsidR="0053198C" w:rsidRPr="00C33A80" w:rsidRDefault="0053198C" w:rsidP="0053198C">
      <w:pPr>
        <w:pStyle w:val="rvps11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Pr="00DF3A11">
        <w:rPr>
          <w:rStyle w:val="rvts7"/>
          <w:sz w:val="28"/>
          <w:szCs w:val="28"/>
          <w:lang w:val="uk-UA"/>
        </w:rPr>
        <w:t>.</w:t>
      </w:r>
      <w:r w:rsidRPr="00DF3A11">
        <w:rPr>
          <w:rStyle w:val="rvts7"/>
          <w:color w:val="FF0000"/>
          <w:sz w:val="28"/>
          <w:szCs w:val="28"/>
          <w:lang w:val="uk-UA"/>
        </w:rPr>
        <w:t xml:space="preserve"> </w:t>
      </w:r>
      <w:r w:rsidRPr="00C33A80">
        <w:rPr>
          <w:rStyle w:val="rvts7"/>
          <w:sz w:val="28"/>
          <w:szCs w:val="28"/>
          <w:lang w:val="uk-UA"/>
        </w:rPr>
        <w:t xml:space="preserve">У випадку невиконання суб’єктом господарювання пункту </w:t>
      </w:r>
      <w:r>
        <w:rPr>
          <w:rStyle w:val="rvts7"/>
          <w:sz w:val="28"/>
          <w:szCs w:val="28"/>
          <w:lang w:val="uk-UA"/>
        </w:rPr>
        <w:t>2</w:t>
      </w:r>
      <w:r w:rsidRPr="00C33A80">
        <w:rPr>
          <w:rStyle w:val="rvts7"/>
          <w:sz w:val="28"/>
          <w:szCs w:val="28"/>
          <w:lang w:val="uk-UA"/>
        </w:rPr>
        <w:t xml:space="preserve"> даного рішення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C33A80">
        <w:rPr>
          <w:rStyle w:val="rvts7"/>
          <w:sz w:val="28"/>
          <w:szCs w:val="28"/>
          <w:lang w:val="uk-UA"/>
        </w:rPr>
        <w:t xml:space="preserve">Департаменту житлової, комунальної політики та благоустрою </w:t>
      </w:r>
      <w:r>
        <w:rPr>
          <w:rStyle w:val="rvts7"/>
          <w:sz w:val="28"/>
          <w:szCs w:val="28"/>
          <w:lang w:val="uk-UA"/>
        </w:rPr>
        <w:t>(</w:t>
      </w:r>
      <w:proofErr w:type="spellStart"/>
      <w:r>
        <w:rPr>
          <w:rStyle w:val="rvts7"/>
          <w:sz w:val="28"/>
          <w:szCs w:val="28"/>
          <w:lang w:val="uk-UA"/>
        </w:rPr>
        <w:t>М.Смушак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Pr="00C33A80">
        <w:rPr>
          <w:rStyle w:val="rvts7"/>
          <w:sz w:val="28"/>
          <w:szCs w:val="28"/>
          <w:lang w:val="uk-UA"/>
        </w:rPr>
        <w:t>забезпечити його виконання, провівши демонтаж тимчасових споруд.</w:t>
      </w:r>
    </w:p>
    <w:p w:rsidR="0053198C" w:rsidRDefault="0053198C" w:rsidP="0053198C">
      <w:pPr>
        <w:pStyle w:val="rvps1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Pr="00C33A80">
        <w:rPr>
          <w:rStyle w:val="rvts7"/>
          <w:sz w:val="28"/>
          <w:szCs w:val="28"/>
          <w:lang w:val="uk-UA"/>
        </w:rPr>
        <w:t xml:space="preserve">. </w:t>
      </w:r>
      <w:r w:rsidRPr="00C33A80">
        <w:rPr>
          <w:sz w:val="28"/>
          <w:szCs w:val="28"/>
          <w:lang w:val="uk-UA"/>
        </w:rPr>
        <w:t xml:space="preserve">У випадку наявності </w:t>
      </w:r>
      <w:proofErr w:type="spellStart"/>
      <w:r w:rsidRPr="00C33A80">
        <w:rPr>
          <w:sz w:val="28"/>
          <w:szCs w:val="28"/>
          <w:lang w:val="uk-UA"/>
        </w:rPr>
        <w:t>акта</w:t>
      </w:r>
      <w:proofErr w:type="spellEnd"/>
      <w:r w:rsidRPr="00C33A80">
        <w:rPr>
          <w:sz w:val="28"/>
          <w:szCs w:val="28"/>
          <w:lang w:val="uk-UA"/>
        </w:rPr>
        <w:t xml:space="preserve"> про неможливість здійснення звільнення самовільно зайнятих земельних ділянок, складеного комісією з демонтажу незаконно встановлених об’єктів на захоплених (зайнятих) земельних ділянках на території міста Івано-Франківська </w:t>
      </w:r>
      <w:r>
        <w:rPr>
          <w:sz w:val="28"/>
          <w:szCs w:val="28"/>
          <w:lang w:val="uk-UA"/>
        </w:rPr>
        <w:t>(</w:t>
      </w:r>
      <w:r w:rsidRPr="00C33A80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2</w:t>
      </w:r>
      <w:r w:rsidRPr="00C33A80">
        <w:rPr>
          <w:rStyle w:val="rvts7"/>
          <w:sz w:val="28"/>
          <w:szCs w:val="28"/>
          <w:lang w:val="uk-UA"/>
        </w:rPr>
        <w:t xml:space="preserve"> даного рішення</w:t>
      </w:r>
      <w:r>
        <w:rPr>
          <w:rStyle w:val="rvts7"/>
          <w:sz w:val="28"/>
          <w:szCs w:val="28"/>
          <w:lang w:val="uk-UA"/>
        </w:rPr>
        <w:t>)</w:t>
      </w:r>
      <w:r w:rsidRPr="00C33A80">
        <w:rPr>
          <w:sz w:val="28"/>
          <w:szCs w:val="28"/>
          <w:lang w:val="uk-UA"/>
        </w:rPr>
        <w:t>, Департаменту правової політики (</w:t>
      </w:r>
      <w:proofErr w:type="spellStart"/>
      <w:r w:rsidRPr="00C33A80">
        <w:rPr>
          <w:sz w:val="28"/>
          <w:szCs w:val="28"/>
          <w:lang w:val="uk-UA"/>
        </w:rPr>
        <w:t>Н.Кедик</w:t>
      </w:r>
      <w:proofErr w:type="spellEnd"/>
      <w:r w:rsidRPr="00C33A80">
        <w:rPr>
          <w:sz w:val="28"/>
          <w:szCs w:val="28"/>
          <w:lang w:val="uk-UA"/>
        </w:rPr>
        <w:t>) за зверненням Департаменту житлової, комунальної політики та благоустрою підготувати та подати відповідні позовні заяви до суду.</w:t>
      </w:r>
    </w:p>
    <w:p w:rsidR="0053198C" w:rsidRPr="00D25219" w:rsidRDefault="0053198C" w:rsidP="0053198C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5</w:t>
      </w:r>
      <w:r w:rsidRPr="00D25219">
        <w:rPr>
          <w:rStyle w:val="rvts7"/>
          <w:sz w:val="28"/>
          <w:szCs w:val="28"/>
          <w:lang w:val="uk-UA"/>
        </w:rPr>
        <w:t>. Відділу патронатної служби (</w:t>
      </w:r>
      <w:proofErr w:type="spellStart"/>
      <w:r>
        <w:rPr>
          <w:rStyle w:val="rvts7"/>
          <w:sz w:val="28"/>
          <w:szCs w:val="28"/>
          <w:lang w:val="uk-UA"/>
        </w:rPr>
        <w:t>В.Дротянко</w:t>
      </w:r>
      <w:proofErr w:type="spellEnd"/>
      <w:r w:rsidRPr="00D25219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53198C" w:rsidRPr="00D25219" w:rsidRDefault="0053198C" w:rsidP="0053198C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6</w:t>
      </w:r>
      <w:r w:rsidRPr="00D25219">
        <w:rPr>
          <w:rStyle w:val="rvts7"/>
          <w:sz w:val="28"/>
          <w:szCs w:val="28"/>
          <w:lang w:val="uk-UA"/>
        </w:rPr>
        <w:t xml:space="preserve">. Контроль за виконанням рішення покласти на першого заступника міського голови </w:t>
      </w:r>
      <w:proofErr w:type="spellStart"/>
      <w:r w:rsidRPr="00D25219">
        <w:rPr>
          <w:rStyle w:val="rvts7"/>
          <w:sz w:val="28"/>
          <w:szCs w:val="28"/>
          <w:lang w:val="uk-UA"/>
        </w:rPr>
        <w:t>М.Вітенка</w:t>
      </w:r>
      <w:proofErr w:type="spellEnd"/>
      <w:r w:rsidRPr="00D25219">
        <w:rPr>
          <w:rStyle w:val="rvts7"/>
          <w:sz w:val="28"/>
          <w:szCs w:val="28"/>
          <w:lang w:val="uk-UA"/>
        </w:rPr>
        <w:t>.</w:t>
      </w:r>
    </w:p>
    <w:p w:rsidR="0053198C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53198C" w:rsidRDefault="0053198C" w:rsidP="0053198C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A10A2" w:rsidRPr="008F6669" w:rsidRDefault="0053198C" w:rsidP="007A10A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Міський г</w:t>
      </w:r>
      <w:r w:rsidRPr="008F6669">
        <w:rPr>
          <w:rStyle w:val="rvts7"/>
          <w:sz w:val="28"/>
          <w:szCs w:val="28"/>
          <w:lang w:val="uk-UA"/>
        </w:rPr>
        <w:t>олов</w:t>
      </w:r>
      <w:r>
        <w:rPr>
          <w:rStyle w:val="rvts7"/>
          <w:sz w:val="28"/>
          <w:szCs w:val="28"/>
          <w:lang w:val="uk-UA"/>
        </w:rPr>
        <w:t xml:space="preserve">а       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Style w:val="rvts7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7A10A2" w:rsidRPr="008F6669" w:rsidSect="0053198C">
      <w:headerReference w:type="even" r:id="rId7"/>
      <w:headerReference w:type="default" r:id="rId8"/>
      <w:footerReference w:type="default" r:id="rId9"/>
      <w:pgSz w:w="11906" w:h="16838"/>
      <w:pgMar w:top="426" w:right="454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5B3" w:rsidRDefault="001B45B3">
      <w:r>
        <w:separator/>
      </w:r>
    </w:p>
  </w:endnote>
  <w:endnote w:type="continuationSeparator" w:id="0">
    <w:p w:rsidR="001B45B3" w:rsidRDefault="001B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36DFA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5B3" w:rsidRDefault="001B45B3">
      <w:r>
        <w:separator/>
      </w:r>
    </w:p>
  </w:footnote>
  <w:footnote w:type="continuationSeparator" w:id="0">
    <w:p w:rsidR="001B45B3" w:rsidRDefault="001B4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B15E55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6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DFA" w:rsidRDefault="00E36D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7C00A5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56FC0">
      <w:rPr>
        <w:noProof/>
      </w:rPr>
      <w:t>2</w:t>
    </w:r>
    <w:r>
      <w:rPr>
        <w:noProof/>
      </w:rPr>
      <w:fldChar w:fldCharType="end"/>
    </w:r>
  </w:p>
  <w:p w:rsidR="00E36DFA" w:rsidRDefault="00E36D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847"/>
    <w:rsid w:val="000053E8"/>
    <w:rsid w:val="00007184"/>
    <w:rsid w:val="00012503"/>
    <w:rsid w:val="000126A5"/>
    <w:rsid w:val="00012E88"/>
    <w:rsid w:val="00017D7F"/>
    <w:rsid w:val="000230D6"/>
    <w:rsid w:val="00023BAC"/>
    <w:rsid w:val="000247F2"/>
    <w:rsid w:val="00025001"/>
    <w:rsid w:val="0002548F"/>
    <w:rsid w:val="00025A3C"/>
    <w:rsid w:val="00025B98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456A0"/>
    <w:rsid w:val="00053009"/>
    <w:rsid w:val="00053335"/>
    <w:rsid w:val="0005390B"/>
    <w:rsid w:val="00062CF6"/>
    <w:rsid w:val="00063A5B"/>
    <w:rsid w:val="0006409B"/>
    <w:rsid w:val="00064515"/>
    <w:rsid w:val="0006730E"/>
    <w:rsid w:val="000674C9"/>
    <w:rsid w:val="00070DAF"/>
    <w:rsid w:val="00073593"/>
    <w:rsid w:val="000742C6"/>
    <w:rsid w:val="000755D9"/>
    <w:rsid w:val="00077CE1"/>
    <w:rsid w:val="00080183"/>
    <w:rsid w:val="00082F4C"/>
    <w:rsid w:val="00086377"/>
    <w:rsid w:val="00092369"/>
    <w:rsid w:val="000925CA"/>
    <w:rsid w:val="00092733"/>
    <w:rsid w:val="000946A4"/>
    <w:rsid w:val="00094983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467"/>
    <w:rsid w:val="000B3C15"/>
    <w:rsid w:val="000C0881"/>
    <w:rsid w:val="000C6E7A"/>
    <w:rsid w:val="000D2736"/>
    <w:rsid w:val="000D3834"/>
    <w:rsid w:val="000D64C0"/>
    <w:rsid w:val="000D7FEF"/>
    <w:rsid w:val="000E2A15"/>
    <w:rsid w:val="000F1626"/>
    <w:rsid w:val="000F20EC"/>
    <w:rsid w:val="000F20FA"/>
    <w:rsid w:val="000F4DDD"/>
    <w:rsid w:val="000F53CE"/>
    <w:rsid w:val="000F57B5"/>
    <w:rsid w:val="000F6AAF"/>
    <w:rsid w:val="000F6BC9"/>
    <w:rsid w:val="000F78F0"/>
    <w:rsid w:val="001007D5"/>
    <w:rsid w:val="0010728F"/>
    <w:rsid w:val="001072D2"/>
    <w:rsid w:val="001130B2"/>
    <w:rsid w:val="00123F6C"/>
    <w:rsid w:val="0012414E"/>
    <w:rsid w:val="001260D5"/>
    <w:rsid w:val="001262EA"/>
    <w:rsid w:val="00127AD5"/>
    <w:rsid w:val="001335AB"/>
    <w:rsid w:val="0013568A"/>
    <w:rsid w:val="00136DAC"/>
    <w:rsid w:val="00137E1F"/>
    <w:rsid w:val="00137E7D"/>
    <w:rsid w:val="00141780"/>
    <w:rsid w:val="00142511"/>
    <w:rsid w:val="00145E66"/>
    <w:rsid w:val="00146464"/>
    <w:rsid w:val="001508DE"/>
    <w:rsid w:val="00152109"/>
    <w:rsid w:val="00152CFD"/>
    <w:rsid w:val="001552B5"/>
    <w:rsid w:val="001564A2"/>
    <w:rsid w:val="001637D7"/>
    <w:rsid w:val="00166A84"/>
    <w:rsid w:val="00173968"/>
    <w:rsid w:val="00177BF0"/>
    <w:rsid w:val="00181047"/>
    <w:rsid w:val="00181B22"/>
    <w:rsid w:val="00187C85"/>
    <w:rsid w:val="00190373"/>
    <w:rsid w:val="00194816"/>
    <w:rsid w:val="00194A0B"/>
    <w:rsid w:val="00195713"/>
    <w:rsid w:val="00195E14"/>
    <w:rsid w:val="001970AF"/>
    <w:rsid w:val="001A0469"/>
    <w:rsid w:val="001A0968"/>
    <w:rsid w:val="001A1251"/>
    <w:rsid w:val="001A296F"/>
    <w:rsid w:val="001B0BCA"/>
    <w:rsid w:val="001B45B3"/>
    <w:rsid w:val="001C23BA"/>
    <w:rsid w:val="001C2883"/>
    <w:rsid w:val="001C3F89"/>
    <w:rsid w:val="001C474E"/>
    <w:rsid w:val="001C55B0"/>
    <w:rsid w:val="001C61C1"/>
    <w:rsid w:val="001C63F3"/>
    <w:rsid w:val="001D29D1"/>
    <w:rsid w:val="001D4F77"/>
    <w:rsid w:val="001D6BA7"/>
    <w:rsid w:val="001E2371"/>
    <w:rsid w:val="001E28D8"/>
    <w:rsid w:val="001E3687"/>
    <w:rsid w:val="001E5AF7"/>
    <w:rsid w:val="001F44B0"/>
    <w:rsid w:val="001F46B8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004"/>
    <w:rsid w:val="00216689"/>
    <w:rsid w:val="00220D6E"/>
    <w:rsid w:val="00220F79"/>
    <w:rsid w:val="002214CE"/>
    <w:rsid w:val="00221F6B"/>
    <w:rsid w:val="0022250F"/>
    <w:rsid w:val="0022316F"/>
    <w:rsid w:val="00223A4A"/>
    <w:rsid w:val="00223E17"/>
    <w:rsid w:val="0022552F"/>
    <w:rsid w:val="00225D22"/>
    <w:rsid w:val="002267AE"/>
    <w:rsid w:val="00226C73"/>
    <w:rsid w:val="002274D1"/>
    <w:rsid w:val="0023086F"/>
    <w:rsid w:val="00231060"/>
    <w:rsid w:val="00233B4B"/>
    <w:rsid w:val="0023452A"/>
    <w:rsid w:val="00240A6E"/>
    <w:rsid w:val="00241FCA"/>
    <w:rsid w:val="00244EAA"/>
    <w:rsid w:val="002509A7"/>
    <w:rsid w:val="00252A9D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408"/>
    <w:rsid w:val="002B06CA"/>
    <w:rsid w:val="002B0DBE"/>
    <w:rsid w:val="002B42F5"/>
    <w:rsid w:val="002B4BEE"/>
    <w:rsid w:val="002B6A7A"/>
    <w:rsid w:val="002C3392"/>
    <w:rsid w:val="002C39EE"/>
    <w:rsid w:val="002C474E"/>
    <w:rsid w:val="002C4A99"/>
    <w:rsid w:val="002C57ED"/>
    <w:rsid w:val="002C6C8E"/>
    <w:rsid w:val="002D09A3"/>
    <w:rsid w:val="002D25E6"/>
    <w:rsid w:val="002D3198"/>
    <w:rsid w:val="002D37D6"/>
    <w:rsid w:val="002D559B"/>
    <w:rsid w:val="002D71AE"/>
    <w:rsid w:val="002D7F34"/>
    <w:rsid w:val="002E0790"/>
    <w:rsid w:val="002E1A5D"/>
    <w:rsid w:val="002E2A40"/>
    <w:rsid w:val="002E409C"/>
    <w:rsid w:val="002E5FD8"/>
    <w:rsid w:val="002E6032"/>
    <w:rsid w:val="002F1F90"/>
    <w:rsid w:val="002F25AB"/>
    <w:rsid w:val="002F48F7"/>
    <w:rsid w:val="002F5336"/>
    <w:rsid w:val="003005AA"/>
    <w:rsid w:val="00302E49"/>
    <w:rsid w:val="0030324A"/>
    <w:rsid w:val="00304560"/>
    <w:rsid w:val="00305323"/>
    <w:rsid w:val="003057D7"/>
    <w:rsid w:val="00311078"/>
    <w:rsid w:val="003128C0"/>
    <w:rsid w:val="00315333"/>
    <w:rsid w:val="0031765E"/>
    <w:rsid w:val="003177CD"/>
    <w:rsid w:val="00320D59"/>
    <w:rsid w:val="00322792"/>
    <w:rsid w:val="003258E0"/>
    <w:rsid w:val="00326C94"/>
    <w:rsid w:val="00330EC9"/>
    <w:rsid w:val="00335C27"/>
    <w:rsid w:val="003362FF"/>
    <w:rsid w:val="0033687B"/>
    <w:rsid w:val="00341E4B"/>
    <w:rsid w:val="003422FE"/>
    <w:rsid w:val="003424A9"/>
    <w:rsid w:val="00343973"/>
    <w:rsid w:val="00345ADF"/>
    <w:rsid w:val="00346FE1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4D79"/>
    <w:rsid w:val="00386ABA"/>
    <w:rsid w:val="0039169F"/>
    <w:rsid w:val="00391FCC"/>
    <w:rsid w:val="003921E7"/>
    <w:rsid w:val="00395DD8"/>
    <w:rsid w:val="003974DA"/>
    <w:rsid w:val="003A65EF"/>
    <w:rsid w:val="003A7EAE"/>
    <w:rsid w:val="003B3372"/>
    <w:rsid w:val="003B544D"/>
    <w:rsid w:val="003B6765"/>
    <w:rsid w:val="003C004E"/>
    <w:rsid w:val="003C02EF"/>
    <w:rsid w:val="003C1ACE"/>
    <w:rsid w:val="003C4506"/>
    <w:rsid w:val="003C6E53"/>
    <w:rsid w:val="003D190E"/>
    <w:rsid w:val="003D36EC"/>
    <w:rsid w:val="003D5443"/>
    <w:rsid w:val="003D561B"/>
    <w:rsid w:val="003E093D"/>
    <w:rsid w:val="003E15C3"/>
    <w:rsid w:val="003E18A2"/>
    <w:rsid w:val="003E4864"/>
    <w:rsid w:val="003F1669"/>
    <w:rsid w:val="003F16AD"/>
    <w:rsid w:val="003F5E56"/>
    <w:rsid w:val="003F6771"/>
    <w:rsid w:val="003F7F14"/>
    <w:rsid w:val="00406D01"/>
    <w:rsid w:val="004111D9"/>
    <w:rsid w:val="004150EA"/>
    <w:rsid w:val="00415FEC"/>
    <w:rsid w:val="004174AE"/>
    <w:rsid w:val="004208B5"/>
    <w:rsid w:val="0042100F"/>
    <w:rsid w:val="00422178"/>
    <w:rsid w:val="004243F5"/>
    <w:rsid w:val="00425F49"/>
    <w:rsid w:val="00426A6E"/>
    <w:rsid w:val="00431F6F"/>
    <w:rsid w:val="004329A2"/>
    <w:rsid w:val="0043359F"/>
    <w:rsid w:val="00433A1C"/>
    <w:rsid w:val="00433EAA"/>
    <w:rsid w:val="00435FA1"/>
    <w:rsid w:val="00441A7E"/>
    <w:rsid w:val="0044377D"/>
    <w:rsid w:val="00443A24"/>
    <w:rsid w:val="00444D1F"/>
    <w:rsid w:val="004452BB"/>
    <w:rsid w:val="00447641"/>
    <w:rsid w:val="00451135"/>
    <w:rsid w:val="00453A6F"/>
    <w:rsid w:val="00457235"/>
    <w:rsid w:val="0046043F"/>
    <w:rsid w:val="00460D92"/>
    <w:rsid w:val="00461770"/>
    <w:rsid w:val="00466A69"/>
    <w:rsid w:val="00466C15"/>
    <w:rsid w:val="004678F7"/>
    <w:rsid w:val="0047169F"/>
    <w:rsid w:val="00473449"/>
    <w:rsid w:val="00480996"/>
    <w:rsid w:val="00481117"/>
    <w:rsid w:val="004843F5"/>
    <w:rsid w:val="00487E90"/>
    <w:rsid w:val="0049112A"/>
    <w:rsid w:val="00493386"/>
    <w:rsid w:val="004945DD"/>
    <w:rsid w:val="0049599A"/>
    <w:rsid w:val="004A53E4"/>
    <w:rsid w:val="004A5488"/>
    <w:rsid w:val="004A6866"/>
    <w:rsid w:val="004A696F"/>
    <w:rsid w:val="004B109B"/>
    <w:rsid w:val="004B2663"/>
    <w:rsid w:val="004B47F1"/>
    <w:rsid w:val="004B50CA"/>
    <w:rsid w:val="004B57E4"/>
    <w:rsid w:val="004B7A7B"/>
    <w:rsid w:val="004C18F8"/>
    <w:rsid w:val="004C1CE4"/>
    <w:rsid w:val="004C4F7D"/>
    <w:rsid w:val="004C5D3A"/>
    <w:rsid w:val="004D34B4"/>
    <w:rsid w:val="004D4DA7"/>
    <w:rsid w:val="004E15E9"/>
    <w:rsid w:val="004E18C9"/>
    <w:rsid w:val="004E371B"/>
    <w:rsid w:val="004E7B07"/>
    <w:rsid w:val="004F2ADA"/>
    <w:rsid w:val="004F7173"/>
    <w:rsid w:val="0050066A"/>
    <w:rsid w:val="00502875"/>
    <w:rsid w:val="005028D1"/>
    <w:rsid w:val="00506AC2"/>
    <w:rsid w:val="00510F5A"/>
    <w:rsid w:val="0051477E"/>
    <w:rsid w:val="005148A4"/>
    <w:rsid w:val="0051497E"/>
    <w:rsid w:val="005160CE"/>
    <w:rsid w:val="00517726"/>
    <w:rsid w:val="005200DF"/>
    <w:rsid w:val="00521A03"/>
    <w:rsid w:val="00522A68"/>
    <w:rsid w:val="00525073"/>
    <w:rsid w:val="005254E9"/>
    <w:rsid w:val="00530723"/>
    <w:rsid w:val="0053198C"/>
    <w:rsid w:val="005320BA"/>
    <w:rsid w:val="005345B0"/>
    <w:rsid w:val="0053756A"/>
    <w:rsid w:val="00537DC9"/>
    <w:rsid w:val="0054398C"/>
    <w:rsid w:val="00545426"/>
    <w:rsid w:val="00545523"/>
    <w:rsid w:val="0054630B"/>
    <w:rsid w:val="00546517"/>
    <w:rsid w:val="005467E1"/>
    <w:rsid w:val="0054771E"/>
    <w:rsid w:val="00547761"/>
    <w:rsid w:val="00550EC8"/>
    <w:rsid w:val="00550F08"/>
    <w:rsid w:val="00553F7A"/>
    <w:rsid w:val="00553FB2"/>
    <w:rsid w:val="00561E1F"/>
    <w:rsid w:val="0056228E"/>
    <w:rsid w:val="0056388A"/>
    <w:rsid w:val="0056394E"/>
    <w:rsid w:val="0056465D"/>
    <w:rsid w:val="00565422"/>
    <w:rsid w:val="00566F18"/>
    <w:rsid w:val="0056736A"/>
    <w:rsid w:val="00571870"/>
    <w:rsid w:val="0057422F"/>
    <w:rsid w:val="00574B10"/>
    <w:rsid w:val="00575C44"/>
    <w:rsid w:val="00576F93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A7113"/>
    <w:rsid w:val="005B042F"/>
    <w:rsid w:val="005B219E"/>
    <w:rsid w:val="005B265D"/>
    <w:rsid w:val="005B395E"/>
    <w:rsid w:val="005B4A14"/>
    <w:rsid w:val="005B591B"/>
    <w:rsid w:val="005B6E6C"/>
    <w:rsid w:val="005B7110"/>
    <w:rsid w:val="005B78B0"/>
    <w:rsid w:val="005B7C50"/>
    <w:rsid w:val="005C19D5"/>
    <w:rsid w:val="005C2170"/>
    <w:rsid w:val="005C2686"/>
    <w:rsid w:val="005C27A5"/>
    <w:rsid w:val="005C5DD7"/>
    <w:rsid w:val="005C7B42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5F76B8"/>
    <w:rsid w:val="00602250"/>
    <w:rsid w:val="00603DB3"/>
    <w:rsid w:val="00605CDA"/>
    <w:rsid w:val="00607AA1"/>
    <w:rsid w:val="006149B7"/>
    <w:rsid w:val="00627F19"/>
    <w:rsid w:val="006300EC"/>
    <w:rsid w:val="00630203"/>
    <w:rsid w:val="00631021"/>
    <w:rsid w:val="00634205"/>
    <w:rsid w:val="00634F71"/>
    <w:rsid w:val="00634F73"/>
    <w:rsid w:val="00641A32"/>
    <w:rsid w:val="006429D3"/>
    <w:rsid w:val="006433C5"/>
    <w:rsid w:val="006436B1"/>
    <w:rsid w:val="0064589C"/>
    <w:rsid w:val="0064639F"/>
    <w:rsid w:val="00650135"/>
    <w:rsid w:val="00652000"/>
    <w:rsid w:val="00652ADA"/>
    <w:rsid w:val="00653FFB"/>
    <w:rsid w:val="006610CA"/>
    <w:rsid w:val="00661631"/>
    <w:rsid w:val="00661789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B17"/>
    <w:rsid w:val="00694BC3"/>
    <w:rsid w:val="006A0092"/>
    <w:rsid w:val="006A1D10"/>
    <w:rsid w:val="006A2343"/>
    <w:rsid w:val="006A3E09"/>
    <w:rsid w:val="006A4BF5"/>
    <w:rsid w:val="006B6658"/>
    <w:rsid w:val="006B7422"/>
    <w:rsid w:val="006B7426"/>
    <w:rsid w:val="006C388C"/>
    <w:rsid w:val="006C47F4"/>
    <w:rsid w:val="006C4B3E"/>
    <w:rsid w:val="006C5A80"/>
    <w:rsid w:val="006C6C74"/>
    <w:rsid w:val="006D16AC"/>
    <w:rsid w:val="006D1B6C"/>
    <w:rsid w:val="006D1CD3"/>
    <w:rsid w:val="006D56BE"/>
    <w:rsid w:val="006D5C7D"/>
    <w:rsid w:val="006E3CED"/>
    <w:rsid w:val="006E6E52"/>
    <w:rsid w:val="006E7F51"/>
    <w:rsid w:val="006F11F0"/>
    <w:rsid w:val="006F5046"/>
    <w:rsid w:val="006F64DA"/>
    <w:rsid w:val="006F7271"/>
    <w:rsid w:val="006F76B8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353C"/>
    <w:rsid w:val="00726401"/>
    <w:rsid w:val="00726440"/>
    <w:rsid w:val="007267EE"/>
    <w:rsid w:val="007317CA"/>
    <w:rsid w:val="00737129"/>
    <w:rsid w:val="00737156"/>
    <w:rsid w:val="00740B92"/>
    <w:rsid w:val="00746B04"/>
    <w:rsid w:val="00750E6C"/>
    <w:rsid w:val="00751BDC"/>
    <w:rsid w:val="00753148"/>
    <w:rsid w:val="0076134F"/>
    <w:rsid w:val="007626E7"/>
    <w:rsid w:val="00763615"/>
    <w:rsid w:val="0076373A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855E8"/>
    <w:rsid w:val="00790741"/>
    <w:rsid w:val="00790D6B"/>
    <w:rsid w:val="0079686E"/>
    <w:rsid w:val="007A10A2"/>
    <w:rsid w:val="007A5127"/>
    <w:rsid w:val="007B36F4"/>
    <w:rsid w:val="007B4E2A"/>
    <w:rsid w:val="007B5036"/>
    <w:rsid w:val="007B65B9"/>
    <w:rsid w:val="007B6713"/>
    <w:rsid w:val="007C00A5"/>
    <w:rsid w:val="007C35C7"/>
    <w:rsid w:val="007C73BE"/>
    <w:rsid w:val="007C7900"/>
    <w:rsid w:val="007D03D9"/>
    <w:rsid w:val="007D1954"/>
    <w:rsid w:val="007D664D"/>
    <w:rsid w:val="007E07FB"/>
    <w:rsid w:val="007E59A3"/>
    <w:rsid w:val="007E5B8E"/>
    <w:rsid w:val="007F022C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0720A"/>
    <w:rsid w:val="00807A69"/>
    <w:rsid w:val="0081038F"/>
    <w:rsid w:val="008112E2"/>
    <w:rsid w:val="008122AB"/>
    <w:rsid w:val="00814B12"/>
    <w:rsid w:val="008157B4"/>
    <w:rsid w:val="00815D5F"/>
    <w:rsid w:val="00817062"/>
    <w:rsid w:val="008173E5"/>
    <w:rsid w:val="00821206"/>
    <w:rsid w:val="00821BCF"/>
    <w:rsid w:val="0082254D"/>
    <w:rsid w:val="00824E1A"/>
    <w:rsid w:val="008319F4"/>
    <w:rsid w:val="0083296D"/>
    <w:rsid w:val="008343F9"/>
    <w:rsid w:val="008349E8"/>
    <w:rsid w:val="008359F1"/>
    <w:rsid w:val="008366AE"/>
    <w:rsid w:val="0084272C"/>
    <w:rsid w:val="00845423"/>
    <w:rsid w:val="008456AE"/>
    <w:rsid w:val="00853B33"/>
    <w:rsid w:val="00855B11"/>
    <w:rsid w:val="00863FF8"/>
    <w:rsid w:val="00864C9E"/>
    <w:rsid w:val="008727E3"/>
    <w:rsid w:val="008744D4"/>
    <w:rsid w:val="00875443"/>
    <w:rsid w:val="008818A9"/>
    <w:rsid w:val="00884CD8"/>
    <w:rsid w:val="00886151"/>
    <w:rsid w:val="00893881"/>
    <w:rsid w:val="00893965"/>
    <w:rsid w:val="00895C8A"/>
    <w:rsid w:val="00895CE0"/>
    <w:rsid w:val="008965E9"/>
    <w:rsid w:val="00896B21"/>
    <w:rsid w:val="008A2677"/>
    <w:rsid w:val="008A2E71"/>
    <w:rsid w:val="008A4F4A"/>
    <w:rsid w:val="008A583F"/>
    <w:rsid w:val="008A5C27"/>
    <w:rsid w:val="008B0B9F"/>
    <w:rsid w:val="008B0FC7"/>
    <w:rsid w:val="008B1282"/>
    <w:rsid w:val="008B3B6D"/>
    <w:rsid w:val="008B5577"/>
    <w:rsid w:val="008B64E8"/>
    <w:rsid w:val="008C0235"/>
    <w:rsid w:val="008C4846"/>
    <w:rsid w:val="008D4E1C"/>
    <w:rsid w:val="008D7F16"/>
    <w:rsid w:val="008E29AC"/>
    <w:rsid w:val="008E4469"/>
    <w:rsid w:val="008E77CA"/>
    <w:rsid w:val="008E7B1E"/>
    <w:rsid w:val="008F00E9"/>
    <w:rsid w:val="008F0CEC"/>
    <w:rsid w:val="008F2E22"/>
    <w:rsid w:val="008F359E"/>
    <w:rsid w:val="008F37EB"/>
    <w:rsid w:val="008F3A4D"/>
    <w:rsid w:val="008F74F9"/>
    <w:rsid w:val="0090416C"/>
    <w:rsid w:val="009077A1"/>
    <w:rsid w:val="00911222"/>
    <w:rsid w:val="00911F2F"/>
    <w:rsid w:val="009124DF"/>
    <w:rsid w:val="00912CFE"/>
    <w:rsid w:val="009133FA"/>
    <w:rsid w:val="009139CC"/>
    <w:rsid w:val="00915844"/>
    <w:rsid w:val="00920FF6"/>
    <w:rsid w:val="00921C53"/>
    <w:rsid w:val="00925622"/>
    <w:rsid w:val="009263F5"/>
    <w:rsid w:val="009348BC"/>
    <w:rsid w:val="00934B66"/>
    <w:rsid w:val="009377AC"/>
    <w:rsid w:val="0094019E"/>
    <w:rsid w:val="00941436"/>
    <w:rsid w:val="009418E4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1F1"/>
    <w:rsid w:val="00961E58"/>
    <w:rsid w:val="00965C01"/>
    <w:rsid w:val="0096745D"/>
    <w:rsid w:val="00971998"/>
    <w:rsid w:val="00972C4C"/>
    <w:rsid w:val="009730F8"/>
    <w:rsid w:val="009737A6"/>
    <w:rsid w:val="00980888"/>
    <w:rsid w:val="009812D9"/>
    <w:rsid w:val="00993775"/>
    <w:rsid w:val="009963B4"/>
    <w:rsid w:val="0099718C"/>
    <w:rsid w:val="009A6A6E"/>
    <w:rsid w:val="009A7499"/>
    <w:rsid w:val="009B0498"/>
    <w:rsid w:val="009B2CCD"/>
    <w:rsid w:val="009D09DB"/>
    <w:rsid w:val="009D4F61"/>
    <w:rsid w:val="009D5E75"/>
    <w:rsid w:val="009D7D2B"/>
    <w:rsid w:val="009E498F"/>
    <w:rsid w:val="009F1768"/>
    <w:rsid w:val="009F4000"/>
    <w:rsid w:val="009F5F1C"/>
    <w:rsid w:val="00A042D9"/>
    <w:rsid w:val="00A05774"/>
    <w:rsid w:val="00A0617B"/>
    <w:rsid w:val="00A071B2"/>
    <w:rsid w:val="00A1443A"/>
    <w:rsid w:val="00A1767A"/>
    <w:rsid w:val="00A17EAD"/>
    <w:rsid w:val="00A21034"/>
    <w:rsid w:val="00A312DB"/>
    <w:rsid w:val="00A3398A"/>
    <w:rsid w:val="00A37857"/>
    <w:rsid w:val="00A4013D"/>
    <w:rsid w:val="00A40D77"/>
    <w:rsid w:val="00A41574"/>
    <w:rsid w:val="00A4416A"/>
    <w:rsid w:val="00A47EDA"/>
    <w:rsid w:val="00A50AF3"/>
    <w:rsid w:val="00A50D3E"/>
    <w:rsid w:val="00A5115C"/>
    <w:rsid w:val="00A520E8"/>
    <w:rsid w:val="00A54E16"/>
    <w:rsid w:val="00A56A14"/>
    <w:rsid w:val="00A6560E"/>
    <w:rsid w:val="00A65719"/>
    <w:rsid w:val="00A66029"/>
    <w:rsid w:val="00A66A7A"/>
    <w:rsid w:val="00A715E1"/>
    <w:rsid w:val="00A76C49"/>
    <w:rsid w:val="00A76E9F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0C4E"/>
    <w:rsid w:val="00A926BE"/>
    <w:rsid w:val="00AA14E7"/>
    <w:rsid w:val="00AA168E"/>
    <w:rsid w:val="00AA4A38"/>
    <w:rsid w:val="00AA68A9"/>
    <w:rsid w:val="00AA76A8"/>
    <w:rsid w:val="00AB0198"/>
    <w:rsid w:val="00AB263C"/>
    <w:rsid w:val="00AB5B12"/>
    <w:rsid w:val="00AB7741"/>
    <w:rsid w:val="00AC01AF"/>
    <w:rsid w:val="00AC2F28"/>
    <w:rsid w:val="00AD00C2"/>
    <w:rsid w:val="00AD0F28"/>
    <w:rsid w:val="00AD360D"/>
    <w:rsid w:val="00AD50EB"/>
    <w:rsid w:val="00AD7754"/>
    <w:rsid w:val="00AE1240"/>
    <w:rsid w:val="00AE1C41"/>
    <w:rsid w:val="00AE46D5"/>
    <w:rsid w:val="00AE4D56"/>
    <w:rsid w:val="00AE5FBB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15E55"/>
    <w:rsid w:val="00B20EF8"/>
    <w:rsid w:val="00B20F1B"/>
    <w:rsid w:val="00B21452"/>
    <w:rsid w:val="00B22A8E"/>
    <w:rsid w:val="00B248D2"/>
    <w:rsid w:val="00B2498F"/>
    <w:rsid w:val="00B24AF6"/>
    <w:rsid w:val="00B31CDC"/>
    <w:rsid w:val="00B40C68"/>
    <w:rsid w:val="00B4100B"/>
    <w:rsid w:val="00B447B4"/>
    <w:rsid w:val="00B4499E"/>
    <w:rsid w:val="00B46099"/>
    <w:rsid w:val="00B46F01"/>
    <w:rsid w:val="00B50B9F"/>
    <w:rsid w:val="00B54AA3"/>
    <w:rsid w:val="00B56FC0"/>
    <w:rsid w:val="00B5799E"/>
    <w:rsid w:val="00B62444"/>
    <w:rsid w:val="00B65AD2"/>
    <w:rsid w:val="00B65F76"/>
    <w:rsid w:val="00B66103"/>
    <w:rsid w:val="00B668B7"/>
    <w:rsid w:val="00B70031"/>
    <w:rsid w:val="00B71038"/>
    <w:rsid w:val="00B71AE2"/>
    <w:rsid w:val="00B72EF1"/>
    <w:rsid w:val="00B75F33"/>
    <w:rsid w:val="00B8062E"/>
    <w:rsid w:val="00B823ED"/>
    <w:rsid w:val="00B83793"/>
    <w:rsid w:val="00B83CFC"/>
    <w:rsid w:val="00B85582"/>
    <w:rsid w:val="00B90E6A"/>
    <w:rsid w:val="00B91233"/>
    <w:rsid w:val="00B9430D"/>
    <w:rsid w:val="00B9463C"/>
    <w:rsid w:val="00BA154D"/>
    <w:rsid w:val="00BA5794"/>
    <w:rsid w:val="00BA6C32"/>
    <w:rsid w:val="00BA7A88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754F"/>
    <w:rsid w:val="00BC7F36"/>
    <w:rsid w:val="00BD1327"/>
    <w:rsid w:val="00BD4239"/>
    <w:rsid w:val="00BD4919"/>
    <w:rsid w:val="00BD4C59"/>
    <w:rsid w:val="00BD5272"/>
    <w:rsid w:val="00BD6154"/>
    <w:rsid w:val="00BE06CA"/>
    <w:rsid w:val="00BE60F7"/>
    <w:rsid w:val="00BE63CE"/>
    <w:rsid w:val="00BE68AA"/>
    <w:rsid w:val="00BE699E"/>
    <w:rsid w:val="00BF0C2B"/>
    <w:rsid w:val="00BF2CA5"/>
    <w:rsid w:val="00BF31DA"/>
    <w:rsid w:val="00BF5617"/>
    <w:rsid w:val="00BF77AB"/>
    <w:rsid w:val="00C02F13"/>
    <w:rsid w:val="00C04CFC"/>
    <w:rsid w:val="00C0751A"/>
    <w:rsid w:val="00C07B0A"/>
    <w:rsid w:val="00C10C1B"/>
    <w:rsid w:val="00C11BB4"/>
    <w:rsid w:val="00C13C8D"/>
    <w:rsid w:val="00C150C9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9F2"/>
    <w:rsid w:val="00C412BA"/>
    <w:rsid w:val="00C42540"/>
    <w:rsid w:val="00C44220"/>
    <w:rsid w:val="00C47ADD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ACE"/>
    <w:rsid w:val="00C71B40"/>
    <w:rsid w:val="00C80446"/>
    <w:rsid w:val="00C828D8"/>
    <w:rsid w:val="00C83766"/>
    <w:rsid w:val="00C84402"/>
    <w:rsid w:val="00C84CA0"/>
    <w:rsid w:val="00C86FA4"/>
    <w:rsid w:val="00C91E73"/>
    <w:rsid w:val="00C9251C"/>
    <w:rsid w:val="00C93AA5"/>
    <w:rsid w:val="00C93E8F"/>
    <w:rsid w:val="00C954AC"/>
    <w:rsid w:val="00CA02AA"/>
    <w:rsid w:val="00CA31D7"/>
    <w:rsid w:val="00CA4DC6"/>
    <w:rsid w:val="00CA5E0E"/>
    <w:rsid w:val="00CA6145"/>
    <w:rsid w:val="00CA6847"/>
    <w:rsid w:val="00CB07BD"/>
    <w:rsid w:val="00CB16C3"/>
    <w:rsid w:val="00CB5394"/>
    <w:rsid w:val="00CB6C86"/>
    <w:rsid w:val="00CC4FE9"/>
    <w:rsid w:val="00CD003A"/>
    <w:rsid w:val="00CD04A6"/>
    <w:rsid w:val="00CD09F0"/>
    <w:rsid w:val="00CD259C"/>
    <w:rsid w:val="00CD2959"/>
    <w:rsid w:val="00CD59CF"/>
    <w:rsid w:val="00CD74D3"/>
    <w:rsid w:val="00CE420B"/>
    <w:rsid w:val="00CE6F67"/>
    <w:rsid w:val="00CE7359"/>
    <w:rsid w:val="00CF05BE"/>
    <w:rsid w:val="00CF7FD4"/>
    <w:rsid w:val="00D01F75"/>
    <w:rsid w:val="00D03580"/>
    <w:rsid w:val="00D04132"/>
    <w:rsid w:val="00D047EA"/>
    <w:rsid w:val="00D05BAD"/>
    <w:rsid w:val="00D06EEE"/>
    <w:rsid w:val="00D15938"/>
    <w:rsid w:val="00D16029"/>
    <w:rsid w:val="00D2251F"/>
    <w:rsid w:val="00D24449"/>
    <w:rsid w:val="00D244AF"/>
    <w:rsid w:val="00D24F5A"/>
    <w:rsid w:val="00D25219"/>
    <w:rsid w:val="00D30DC6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40B"/>
    <w:rsid w:val="00D5156B"/>
    <w:rsid w:val="00D53740"/>
    <w:rsid w:val="00D53A13"/>
    <w:rsid w:val="00D55CAF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2898"/>
    <w:rsid w:val="00D83141"/>
    <w:rsid w:val="00D833C9"/>
    <w:rsid w:val="00D86131"/>
    <w:rsid w:val="00D877BD"/>
    <w:rsid w:val="00D92B9C"/>
    <w:rsid w:val="00D9420A"/>
    <w:rsid w:val="00D964EA"/>
    <w:rsid w:val="00DA3709"/>
    <w:rsid w:val="00DA475F"/>
    <w:rsid w:val="00DB0E16"/>
    <w:rsid w:val="00DB2432"/>
    <w:rsid w:val="00DB24F6"/>
    <w:rsid w:val="00DB29FF"/>
    <w:rsid w:val="00DB3150"/>
    <w:rsid w:val="00DB4EDB"/>
    <w:rsid w:val="00DB5252"/>
    <w:rsid w:val="00DB5931"/>
    <w:rsid w:val="00DB6793"/>
    <w:rsid w:val="00DC3C12"/>
    <w:rsid w:val="00DC5336"/>
    <w:rsid w:val="00DC7C16"/>
    <w:rsid w:val="00DD0B31"/>
    <w:rsid w:val="00DD1F4D"/>
    <w:rsid w:val="00DD530D"/>
    <w:rsid w:val="00DD70C1"/>
    <w:rsid w:val="00DE3C88"/>
    <w:rsid w:val="00DE70C6"/>
    <w:rsid w:val="00DF15AB"/>
    <w:rsid w:val="00DF1861"/>
    <w:rsid w:val="00DF3A11"/>
    <w:rsid w:val="00DF4455"/>
    <w:rsid w:val="00DF60A7"/>
    <w:rsid w:val="00DF6A67"/>
    <w:rsid w:val="00E12369"/>
    <w:rsid w:val="00E134E8"/>
    <w:rsid w:val="00E14F45"/>
    <w:rsid w:val="00E14F65"/>
    <w:rsid w:val="00E17C0D"/>
    <w:rsid w:val="00E20175"/>
    <w:rsid w:val="00E22D89"/>
    <w:rsid w:val="00E23D33"/>
    <w:rsid w:val="00E24B6E"/>
    <w:rsid w:val="00E272F9"/>
    <w:rsid w:val="00E300F7"/>
    <w:rsid w:val="00E32C4C"/>
    <w:rsid w:val="00E36DFA"/>
    <w:rsid w:val="00E42031"/>
    <w:rsid w:val="00E426DE"/>
    <w:rsid w:val="00E43FCC"/>
    <w:rsid w:val="00E45115"/>
    <w:rsid w:val="00E45750"/>
    <w:rsid w:val="00E522A1"/>
    <w:rsid w:val="00E5374D"/>
    <w:rsid w:val="00E547B8"/>
    <w:rsid w:val="00E55BF3"/>
    <w:rsid w:val="00E60D88"/>
    <w:rsid w:val="00E615FD"/>
    <w:rsid w:val="00E62FCF"/>
    <w:rsid w:val="00E64A3D"/>
    <w:rsid w:val="00E65D5C"/>
    <w:rsid w:val="00E705E4"/>
    <w:rsid w:val="00E72A61"/>
    <w:rsid w:val="00E755B1"/>
    <w:rsid w:val="00E81373"/>
    <w:rsid w:val="00E84AC0"/>
    <w:rsid w:val="00E90A7B"/>
    <w:rsid w:val="00E92287"/>
    <w:rsid w:val="00E92709"/>
    <w:rsid w:val="00E95181"/>
    <w:rsid w:val="00EA04B3"/>
    <w:rsid w:val="00EA1B5C"/>
    <w:rsid w:val="00EA204E"/>
    <w:rsid w:val="00EA2BF2"/>
    <w:rsid w:val="00EA4A66"/>
    <w:rsid w:val="00EA5672"/>
    <w:rsid w:val="00EB1261"/>
    <w:rsid w:val="00EB17E6"/>
    <w:rsid w:val="00EB3F82"/>
    <w:rsid w:val="00EB526D"/>
    <w:rsid w:val="00EB686D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1D7D"/>
    <w:rsid w:val="00ED2029"/>
    <w:rsid w:val="00ED2610"/>
    <w:rsid w:val="00ED3A38"/>
    <w:rsid w:val="00ED4F8E"/>
    <w:rsid w:val="00ED70DC"/>
    <w:rsid w:val="00EE1512"/>
    <w:rsid w:val="00EE2A25"/>
    <w:rsid w:val="00EE2A74"/>
    <w:rsid w:val="00EE2CFD"/>
    <w:rsid w:val="00EE3B8F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48ED"/>
    <w:rsid w:val="00F064E3"/>
    <w:rsid w:val="00F119E5"/>
    <w:rsid w:val="00F135DA"/>
    <w:rsid w:val="00F16EB0"/>
    <w:rsid w:val="00F17D75"/>
    <w:rsid w:val="00F20EBF"/>
    <w:rsid w:val="00F21D15"/>
    <w:rsid w:val="00F25BB4"/>
    <w:rsid w:val="00F25E9E"/>
    <w:rsid w:val="00F27D52"/>
    <w:rsid w:val="00F27E5D"/>
    <w:rsid w:val="00F3012A"/>
    <w:rsid w:val="00F32016"/>
    <w:rsid w:val="00F327B0"/>
    <w:rsid w:val="00F32BE9"/>
    <w:rsid w:val="00F36609"/>
    <w:rsid w:val="00F40E0C"/>
    <w:rsid w:val="00F44693"/>
    <w:rsid w:val="00F4558B"/>
    <w:rsid w:val="00F47172"/>
    <w:rsid w:val="00F510F2"/>
    <w:rsid w:val="00F524D0"/>
    <w:rsid w:val="00F54BBA"/>
    <w:rsid w:val="00F555CD"/>
    <w:rsid w:val="00F6232C"/>
    <w:rsid w:val="00F62910"/>
    <w:rsid w:val="00F62CEC"/>
    <w:rsid w:val="00F63C2E"/>
    <w:rsid w:val="00F6517F"/>
    <w:rsid w:val="00F66562"/>
    <w:rsid w:val="00F67801"/>
    <w:rsid w:val="00F72DF7"/>
    <w:rsid w:val="00F76801"/>
    <w:rsid w:val="00F76825"/>
    <w:rsid w:val="00F81D1F"/>
    <w:rsid w:val="00F83CBC"/>
    <w:rsid w:val="00F8585D"/>
    <w:rsid w:val="00F95BBF"/>
    <w:rsid w:val="00FA5EBC"/>
    <w:rsid w:val="00FA5F46"/>
    <w:rsid w:val="00FB0068"/>
    <w:rsid w:val="00FB07BC"/>
    <w:rsid w:val="00FB0A68"/>
    <w:rsid w:val="00FB4027"/>
    <w:rsid w:val="00FB4F2A"/>
    <w:rsid w:val="00FB5EAC"/>
    <w:rsid w:val="00FB6AB0"/>
    <w:rsid w:val="00FC171C"/>
    <w:rsid w:val="00FC26A2"/>
    <w:rsid w:val="00FC3DB7"/>
    <w:rsid w:val="00FC626E"/>
    <w:rsid w:val="00FD4079"/>
    <w:rsid w:val="00FD7C25"/>
    <w:rsid w:val="00FE0647"/>
    <w:rsid w:val="00FE12A0"/>
    <w:rsid w:val="00FE7C93"/>
    <w:rsid w:val="00FF145B"/>
    <w:rsid w:val="00FF2FBE"/>
    <w:rsid w:val="00FF30F7"/>
    <w:rsid w:val="00FF324D"/>
    <w:rsid w:val="00FF48D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A50F5A-2031-4C18-B0C0-56B363A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4</cp:revision>
  <cp:lastPrinted>2018-05-22T07:10:00Z</cp:lastPrinted>
  <dcterms:created xsi:type="dcterms:W3CDTF">2018-07-20T06:27:00Z</dcterms:created>
  <dcterms:modified xsi:type="dcterms:W3CDTF">2018-07-20T06:42:00Z</dcterms:modified>
</cp:coreProperties>
</file>