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13729F" w:rsidRDefault="0013729F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3729F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13729F" w:rsidRDefault="0013729F" w:rsidP="001372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передачу на баланс</w:t>
      </w:r>
    </w:p>
    <w:p w:rsidR="00826C7C" w:rsidRPr="00A40CB7" w:rsidRDefault="00826C7C" w:rsidP="001372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дорожн</w:t>
      </w:r>
      <w:r w:rsidR="00C54B81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х знаків</w:t>
      </w:r>
    </w:p>
    <w:p w:rsidR="0013729F" w:rsidRPr="00A40CB7" w:rsidRDefault="0013729F" w:rsidP="00C2675D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З метою раціонального використання майна, керуючись ст. 30 Закону України «Про місцеве самоврядування в Україні», виконавчий комітет міської ради</w:t>
      </w:r>
    </w:p>
    <w:p w:rsidR="0013729F" w:rsidRPr="00A40CB7" w:rsidRDefault="0013729F" w:rsidP="00C267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3B1A4C" w:rsidRDefault="0013729F" w:rsidP="002A4FCB">
      <w:pPr>
        <w:pStyle w:val="rvps113"/>
        <w:spacing w:before="0" w:beforeAutospacing="0" w:after="0" w:afterAutospacing="0" w:line="0" w:lineRule="atLeast"/>
        <w:jc w:val="both"/>
        <w:rPr>
          <w:sz w:val="28"/>
          <w:szCs w:val="28"/>
        </w:rPr>
      </w:pPr>
      <w:r w:rsidRPr="00A40CB7">
        <w:rPr>
          <w:sz w:val="28"/>
          <w:szCs w:val="28"/>
        </w:rPr>
        <w:t xml:space="preserve">1. </w:t>
      </w:r>
      <w:r w:rsidR="003B1A4C" w:rsidRPr="00A40CB7">
        <w:rPr>
          <w:sz w:val="28"/>
          <w:szCs w:val="28"/>
        </w:rPr>
        <w:t>Управлінню транспорту та зв’язку Івано-Франківської міської ради</w:t>
      </w:r>
      <w:r w:rsidR="003B1A4C">
        <w:rPr>
          <w:sz w:val="28"/>
          <w:szCs w:val="28"/>
        </w:rPr>
        <w:t xml:space="preserve"> (</w:t>
      </w:r>
      <w:proofErr w:type="spellStart"/>
      <w:r w:rsidR="003B1A4C">
        <w:rPr>
          <w:sz w:val="28"/>
          <w:szCs w:val="28"/>
        </w:rPr>
        <w:t>О.Ганчак</w:t>
      </w:r>
      <w:proofErr w:type="spellEnd"/>
      <w:r w:rsidR="003B1A4C">
        <w:rPr>
          <w:sz w:val="28"/>
          <w:szCs w:val="28"/>
        </w:rPr>
        <w:t>)</w:t>
      </w:r>
      <w:r w:rsidR="003B1A4C" w:rsidRPr="00A40CB7">
        <w:rPr>
          <w:sz w:val="28"/>
          <w:szCs w:val="28"/>
        </w:rPr>
        <w:t xml:space="preserve"> передати, а </w:t>
      </w:r>
      <w:r w:rsidR="003B1A4C">
        <w:rPr>
          <w:sz w:val="28"/>
          <w:szCs w:val="28"/>
        </w:rPr>
        <w:t xml:space="preserve">комунальному підприємству «Муніципальна дорожня компанія»  (В.Бурко) безоплатно </w:t>
      </w:r>
      <w:r w:rsidR="003B1A4C" w:rsidRPr="00A40CB7">
        <w:rPr>
          <w:sz w:val="28"/>
          <w:szCs w:val="28"/>
        </w:rPr>
        <w:t xml:space="preserve">прийняти на баланс </w:t>
      </w:r>
      <w:r w:rsidR="003B1A4C">
        <w:rPr>
          <w:rStyle w:val="rvts7"/>
          <w:sz w:val="28"/>
          <w:szCs w:val="28"/>
        </w:rPr>
        <w:t xml:space="preserve">дорожні знаки </w:t>
      </w:r>
      <w:r w:rsidR="003B1A4C">
        <w:rPr>
          <w:rStyle w:val="rvts30"/>
          <w:sz w:val="28"/>
          <w:szCs w:val="28"/>
        </w:rPr>
        <w:t xml:space="preserve">в кількості </w:t>
      </w:r>
      <w:r w:rsidR="00B47393">
        <w:rPr>
          <w:rStyle w:val="rvts30"/>
          <w:sz w:val="28"/>
          <w:szCs w:val="28"/>
        </w:rPr>
        <w:t>1</w:t>
      </w:r>
      <w:r w:rsidR="000B3447">
        <w:rPr>
          <w:rStyle w:val="rvts30"/>
          <w:sz w:val="28"/>
          <w:szCs w:val="28"/>
        </w:rPr>
        <w:t>84</w:t>
      </w:r>
      <w:r w:rsidR="003B1A4C">
        <w:rPr>
          <w:rStyle w:val="rvts30"/>
          <w:sz w:val="28"/>
          <w:szCs w:val="28"/>
        </w:rPr>
        <w:t xml:space="preserve"> (</w:t>
      </w:r>
      <w:r w:rsidR="00B47393">
        <w:rPr>
          <w:rStyle w:val="rvts30"/>
          <w:sz w:val="28"/>
          <w:szCs w:val="28"/>
        </w:rPr>
        <w:t xml:space="preserve">сто </w:t>
      </w:r>
      <w:r w:rsidR="000B3447">
        <w:rPr>
          <w:rStyle w:val="rvts30"/>
          <w:sz w:val="28"/>
          <w:szCs w:val="28"/>
        </w:rPr>
        <w:t>вісімдесят чотири</w:t>
      </w:r>
      <w:r w:rsidR="003B1A4C">
        <w:rPr>
          <w:rStyle w:val="rvts30"/>
          <w:sz w:val="28"/>
          <w:szCs w:val="28"/>
        </w:rPr>
        <w:t>) штук</w:t>
      </w:r>
      <w:r w:rsidR="000B3447">
        <w:rPr>
          <w:rStyle w:val="rvts30"/>
          <w:sz w:val="28"/>
          <w:szCs w:val="28"/>
        </w:rPr>
        <w:t>и</w:t>
      </w:r>
      <w:r w:rsidR="003B1A4C">
        <w:rPr>
          <w:rStyle w:val="rvts30"/>
          <w:sz w:val="28"/>
          <w:szCs w:val="28"/>
        </w:rPr>
        <w:t xml:space="preserve"> </w:t>
      </w:r>
      <w:r w:rsidR="003B1A4C" w:rsidRPr="002A4FCB">
        <w:rPr>
          <w:rStyle w:val="rvts30"/>
          <w:sz w:val="28"/>
          <w:szCs w:val="28"/>
        </w:rPr>
        <w:t xml:space="preserve">загальною балансовою вартістю </w:t>
      </w:r>
      <w:r w:rsidR="000B3447">
        <w:rPr>
          <w:sz w:val="28"/>
          <w:szCs w:val="28"/>
        </w:rPr>
        <w:t>408 876,84</w:t>
      </w:r>
      <w:r w:rsidR="003B1A4C">
        <w:rPr>
          <w:b/>
        </w:rPr>
        <w:t xml:space="preserve"> </w:t>
      </w:r>
      <w:r w:rsidR="003B1A4C" w:rsidRPr="002A4FCB">
        <w:rPr>
          <w:rStyle w:val="rvts31"/>
          <w:sz w:val="28"/>
          <w:szCs w:val="28"/>
        </w:rPr>
        <w:t>грн.</w:t>
      </w:r>
      <w:r w:rsidR="00E676D4">
        <w:rPr>
          <w:rStyle w:val="rvts31"/>
          <w:sz w:val="28"/>
          <w:szCs w:val="28"/>
        </w:rPr>
        <w:t xml:space="preserve"> </w:t>
      </w:r>
      <w:r w:rsidR="003B1A4C">
        <w:rPr>
          <w:rStyle w:val="rvts31"/>
          <w:sz w:val="28"/>
          <w:szCs w:val="28"/>
        </w:rPr>
        <w:t>(</w:t>
      </w:r>
      <w:r w:rsidR="000B3447">
        <w:rPr>
          <w:rStyle w:val="rvts31"/>
          <w:sz w:val="28"/>
          <w:szCs w:val="28"/>
        </w:rPr>
        <w:t xml:space="preserve">чотириста вісім тисяч вісімсот сімдесят шість </w:t>
      </w:r>
      <w:r w:rsidR="003B1A4C">
        <w:rPr>
          <w:rStyle w:val="rvts31"/>
          <w:sz w:val="28"/>
          <w:szCs w:val="28"/>
        </w:rPr>
        <w:t xml:space="preserve">грн. </w:t>
      </w:r>
      <w:r w:rsidR="000B3447">
        <w:rPr>
          <w:rStyle w:val="rvts31"/>
          <w:sz w:val="28"/>
          <w:szCs w:val="28"/>
        </w:rPr>
        <w:t>84</w:t>
      </w:r>
      <w:r w:rsidR="003B1A4C">
        <w:rPr>
          <w:rStyle w:val="rvts31"/>
          <w:sz w:val="28"/>
          <w:szCs w:val="28"/>
        </w:rPr>
        <w:t xml:space="preserve"> коп.)</w:t>
      </w:r>
    </w:p>
    <w:p w:rsidR="002A4FCB" w:rsidRPr="002A4FCB" w:rsidRDefault="00FE7ACE" w:rsidP="002A4FCB">
      <w:pPr>
        <w:pStyle w:val="rvps113"/>
        <w:spacing w:before="0" w:beforeAutospacing="0" w:after="0" w:afterAutospacing="0" w:line="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3B1A4C" w:rsidRPr="002A4FCB">
        <w:rPr>
          <w:rStyle w:val="rvts34"/>
          <w:sz w:val="28"/>
          <w:szCs w:val="28"/>
        </w:rPr>
        <w:t>Передачу майна здійснити у встановленому чинним законодавством України порядку.</w:t>
      </w:r>
    </w:p>
    <w:p w:rsidR="0013729F" w:rsidRPr="00A40CB7" w:rsidRDefault="00B47393" w:rsidP="002A4FCB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13729F"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Контроль за виконанням даного рішення покласти на першого заступника міського голови </w:t>
      </w:r>
      <w:proofErr w:type="spellStart"/>
      <w:r w:rsidR="0013729F"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М.Вітенка</w:t>
      </w:r>
      <w:proofErr w:type="spellEnd"/>
      <w:r w:rsidR="0013729F"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Міський голова                                                                Руслан </w:t>
      </w:r>
      <w:proofErr w:type="spellStart"/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Марцінків</w:t>
      </w:r>
      <w:proofErr w:type="spellEnd"/>
    </w:p>
    <w:p w:rsidR="00885F80" w:rsidRDefault="00885F80"/>
    <w:p w:rsidR="00B225DC" w:rsidRDefault="00B225DC"/>
    <w:p w:rsidR="00B225DC" w:rsidRDefault="00B225DC"/>
    <w:p w:rsidR="00B47393" w:rsidRDefault="00B47393"/>
    <w:p w:rsidR="00B47393" w:rsidRDefault="00B47393"/>
    <w:p w:rsidR="00A8144C" w:rsidRDefault="00A8144C" w:rsidP="001D5FBF">
      <w:pPr>
        <w:widowControl w:val="0"/>
        <w:tabs>
          <w:tab w:val="left" w:pos="4114"/>
        </w:tabs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Додаток  </w:t>
      </w:r>
    </w:p>
    <w:p w:rsidR="00A8144C" w:rsidRDefault="00A8144C" w:rsidP="001D5FBF">
      <w:pPr>
        <w:widowControl w:val="0"/>
        <w:tabs>
          <w:tab w:val="left" w:pos="4114"/>
        </w:tabs>
        <w:spacing w:after="0" w:line="240" w:lineRule="auto"/>
        <w:ind w:left="-240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до рішення виконавчого комітету</w:t>
      </w:r>
    </w:p>
    <w:p w:rsidR="00A8144C" w:rsidRDefault="00A8144C" w:rsidP="001D5FBF">
      <w:pPr>
        <w:widowControl w:val="0"/>
        <w:tabs>
          <w:tab w:val="left" w:pos="4114"/>
        </w:tabs>
        <w:spacing w:after="0" w:line="240" w:lineRule="auto"/>
        <w:ind w:left="-2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від _______________ № ______</w:t>
      </w:r>
    </w:p>
    <w:p w:rsidR="00A8144C" w:rsidRDefault="00A8144C" w:rsidP="00A8144C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A8144C" w:rsidRDefault="00A8144C" w:rsidP="00036C93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Перелік</w:t>
      </w:r>
    </w:p>
    <w:p w:rsidR="00036C93" w:rsidRDefault="00251209" w:rsidP="001D5FBF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A8144C">
        <w:rPr>
          <w:rFonts w:ascii="Times New Roman" w:hAnsi="Times New Roman" w:cs="Times New Roman"/>
          <w:sz w:val="28"/>
          <w:szCs w:val="28"/>
        </w:rPr>
        <w:t>айна</w:t>
      </w:r>
      <w:r>
        <w:rPr>
          <w:rFonts w:ascii="Times New Roman" w:hAnsi="Times New Roman" w:cs="Times New Roman"/>
          <w:sz w:val="28"/>
          <w:szCs w:val="28"/>
        </w:rPr>
        <w:t xml:space="preserve"> (дорожніх знаків)</w:t>
      </w:r>
      <w:r w:rsidR="00A8144C">
        <w:rPr>
          <w:rFonts w:ascii="Times New Roman" w:hAnsi="Times New Roman" w:cs="Times New Roman"/>
          <w:sz w:val="28"/>
          <w:szCs w:val="28"/>
        </w:rPr>
        <w:t>, яке передається з балансу управління транспорту та зв’язку Івано-</w:t>
      </w:r>
      <w:r w:rsidR="00A8144C" w:rsidRPr="00A8144C">
        <w:rPr>
          <w:rFonts w:ascii="Times New Roman" w:hAnsi="Times New Roman" w:cs="Times New Roman"/>
          <w:sz w:val="28"/>
          <w:szCs w:val="28"/>
        </w:rPr>
        <w:t>Франківської міської ради на баланс комунального підприємства «Муніципальна дорожня компанія»</w:t>
      </w:r>
    </w:p>
    <w:p w:rsidR="00036C93" w:rsidRDefault="00036C93" w:rsidP="00A8144C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580"/>
        <w:gridCol w:w="3121"/>
        <w:gridCol w:w="1417"/>
        <w:gridCol w:w="851"/>
        <w:gridCol w:w="1017"/>
        <w:gridCol w:w="1251"/>
        <w:gridCol w:w="1276"/>
      </w:tblGrid>
      <w:tr w:rsidR="000B3447" w:rsidRPr="000B3447" w:rsidTr="000B3447">
        <w:trPr>
          <w:trHeight w:val="34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№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Назва, ґатунок, розмір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.</w:t>
            </w:r>
            <w:r w:rsidRPr="000B34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виміру</w:t>
            </w: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Кількість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Ціна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Сума</w:t>
            </w:r>
          </w:p>
        </w:tc>
      </w:tr>
      <w:tr w:rsidR="000B3447" w:rsidRPr="000B3447" w:rsidTr="000B3447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proofErr w:type="spellStart"/>
            <w:r w:rsidRPr="000B344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пп</w:t>
            </w:r>
            <w:proofErr w:type="spellEnd"/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Місце встановлення дорожнього знаку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Код дорожнього знаку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0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0B3447" w:rsidRPr="000B3447" w:rsidTr="000B3447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Вул. Покутська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1.33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2096,00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4192,00</w:t>
            </w:r>
          </w:p>
        </w:tc>
      </w:tr>
      <w:tr w:rsidR="000B3447" w:rsidRPr="000B3447" w:rsidTr="000B3447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5.35.1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2097,16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4194,32</w:t>
            </w:r>
          </w:p>
        </w:tc>
      </w:tr>
      <w:tr w:rsidR="000B3447" w:rsidRPr="000B3447" w:rsidTr="000B3447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Вул. Коломийська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5.35.1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2329,48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4658,95</w:t>
            </w:r>
          </w:p>
        </w:tc>
      </w:tr>
      <w:tr w:rsidR="000B3447" w:rsidRPr="000B3447" w:rsidTr="000B3447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Вул. Височана – Київська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5.35.1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2329,48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4658,95</w:t>
            </w:r>
          </w:p>
        </w:tc>
      </w:tr>
      <w:tr w:rsidR="000B3447" w:rsidRPr="000B3447" w:rsidTr="000B3447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Вул. Шухевичів,47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5.35.1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2329,48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4658,95</w:t>
            </w:r>
          </w:p>
        </w:tc>
      </w:tr>
      <w:tr w:rsidR="000B3447" w:rsidRPr="000B3447" w:rsidTr="000B3447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Вул. </w:t>
            </w:r>
            <w:proofErr w:type="spellStart"/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Федьковича</w:t>
            </w:r>
            <w:proofErr w:type="spell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1.4.3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2294,00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2294,00</w:t>
            </w:r>
          </w:p>
        </w:tc>
      </w:tr>
      <w:tr w:rsidR="000B3447" w:rsidRPr="000B3447" w:rsidTr="000B3447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5.41.2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2294,00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2294,00</w:t>
            </w:r>
          </w:p>
        </w:tc>
      </w:tr>
      <w:tr w:rsidR="000B3447" w:rsidRPr="000B3447" w:rsidTr="000B3447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5.44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2294,11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2294,11</w:t>
            </w:r>
          </w:p>
        </w:tc>
      </w:tr>
      <w:tr w:rsidR="000B3447" w:rsidRPr="000B3447" w:rsidTr="000B3447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Вул. Пасічна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5340,00</w:t>
            </w:r>
          </w:p>
        </w:tc>
      </w:tr>
      <w:tr w:rsidR="000B3447" w:rsidRPr="000B3447" w:rsidTr="000B3447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5.33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2294,00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2294,00</w:t>
            </w:r>
          </w:p>
        </w:tc>
      </w:tr>
      <w:tr w:rsidR="000B3447" w:rsidRPr="000B3447" w:rsidTr="000B3447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5.34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2294,00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2294,00</w:t>
            </w:r>
          </w:p>
        </w:tc>
      </w:tr>
      <w:tr w:rsidR="000B3447" w:rsidRPr="000B3447" w:rsidTr="000B3447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5.35.1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uk-UA"/>
              </w:rPr>
            </w:pPr>
            <w:r w:rsidRPr="000B3447">
              <w:rPr>
                <w:rFonts w:ascii="Calibri" w:eastAsia="Times New Roman" w:hAnsi="Calibri" w:cs="Calibri"/>
                <w:lang w:eastAsia="uk-UA"/>
              </w:rPr>
              <w:t>2345,16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7035,48</w:t>
            </w:r>
          </w:p>
        </w:tc>
      </w:tr>
      <w:tr w:rsidR="000B3447" w:rsidRPr="000B3447" w:rsidTr="000B3447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5.45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2294,10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2294,10</w:t>
            </w:r>
          </w:p>
        </w:tc>
      </w:tr>
      <w:tr w:rsidR="000B3447" w:rsidRPr="000B3447" w:rsidTr="000B3447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5.46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2294,00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2294,00</w:t>
            </w:r>
          </w:p>
        </w:tc>
      </w:tr>
      <w:tr w:rsidR="000B3447" w:rsidRPr="000B3447" w:rsidTr="000B3447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Північний бульвар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uk-UA"/>
              </w:rPr>
            </w:pPr>
            <w:r w:rsidRPr="000B3447">
              <w:rPr>
                <w:rFonts w:ascii="Calibri" w:eastAsia="Times New Roman" w:hAnsi="Calibri" w:cs="Calibri"/>
                <w:lang w:eastAsia="uk-UA"/>
              </w:rPr>
              <w:t>2375,79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2375,79</w:t>
            </w:r>
          </w:p>
        </w:tc>
      </w:tr>
      <w:tr w:rsidR="000B3447" w:rsidRPr="000B3447" w:rsidTr="000B3447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Вул. Бельведерська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9200,00</w:t>
            </w:r>
          </w:p>
        </w:tc>
      </w:tr>
      <w:tr w:rsidR="000B3447" w:rsidRPr="000B3447" w:rsidTr="000B3447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5.35.1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uk-UA"/>
              </w:rPr>
            </w:pPr>
            <w:r w:rsidRPr="000B3447">
              <w:rPr>
                <w:rFonts w:ascii="Calibri" w:eastAsia="Times New Roman" w:hAnsi="Calibri" w:cs="Calibri"/>
                <w:lang w:eastAsia="uk-UA"/>
              </w:rPr>
              <w:t>2345,26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7035,78</w:t>
            </w:r>
          </w:p>
        </w:tc>
      </w:tr>
      <w:tr w:rsidR="000B3447" w:rsidRPr="000B3447" w:rsidTr="000B3447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1641,06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1641,06</w:t>
            </w:r>
          </w:p>
        </w:tc>
      </w:tr>
      <w:tr w:rsidR="000B3447" w:rsidRPr="000B3447" w:rsidTr="000B3447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B3447" w:rsidRPr="00F8204E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uk-UA"/>
              </w:rPr>
            </w:pPr>
            <w:r w:rsidRPr="00F8204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uk-UA"/>
              </w:rPr>
              <w:t xml:space="preserve">Вул. </w:t>
            </w:r>
            <w:r w:rsidR="00F8204E" w:rsidRPr="00F8204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uk-UA"/>
              </w:rPr>
              <w:t xml:space="preserve">Євгена </w:t>
            </w:r>
            <w:r w:rsidRPr="00F8204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uk-UA"/>
              </w:rPr>
              <w:t>Коновальця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1.33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2096,00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4192,00</w:t>
            </w:r>
          </w:p>
        </w:tc>
      </w:tr>
      <w:tr w:rsidR="000B3447" w:rsidRPr="000B3447" w:rsidTr="000B3447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12460,00</w:t>
            </w:r>
          </w:p>
        </w:tc>
      </w:tr>
      <w:tr w:rsidR="000B3447" w:rsidRPr="000B3447" w:rsidTr="000B3447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9200,00</w:t>
            </w:r>
          </w:p>
        </w:tc>
      </w:tr>
      <w:tr w:rsidR="000B3447" w:rsidRPr="000B3447" w:rsidTr="000B3447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2300,00</w:t>
            </w:r>
          </w:p>
        </w:tc>
      </w:tr>
      <w:tr w:rsidR="000B3447" w:rsidRPr="000B3447" w:rsidTr="000B3447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2300,30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2300,30</w:t>
            </w:r>
          </w:p>
        </w:tc>
      </w:tr>
      <w:tr w:rsidR="000B3447" w:rsidRPr="000B3447" w:rsidTr="000B3447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5.16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2304,30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9217,20</w:t>
            </w:r>
          </w:p>
        </w:tc>
      </w:tr>
      <w:tr w:rsidR="000B3447" w:rsidRPr="000B3447" w:rsidTr="000B3447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5.35.1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uk-UA"/>
              </w:rPr>
            </w:pPr>
            <w:r w:rsidRPr="000B3447">
              <w:rPr>
                <w:rFonts w:ascii="Calibri" w:eastAsia="Times New Roman" w:hAnsi="Calibri" w:cs="Calibri"/>
                <w:lang w:eastAsia="uk-UA"/>
              </w:rPr>
              <w:t>2345,26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30488,38</w:t>
            </w:r>
          </w:p>
        </w:tc>
      </w:tr>
      <w:tr w:rsidR="000B3447" w:rsidRPr="000B3447" w:rsidTr="000B3447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5.41.1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9200,00</w:t>
            </w:r>
          </w:p>
        </w:tc>
      </w:tr>
      <w:tr w:rsidR="000B3447" w:rsidRPr="000B3447" w:rsidTr="000B3447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5.41.2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2300,00</w:t>
            </w:r>
          </w:p>
        </w:tc>
      </w:tr>
      <w:tr w:rsidR="000B3447" w:rsidRPr="000B3447" w:rsidTr="000B3447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3.34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2300,00</w:t>
            </w:r>
          </w:p>
        </w:tc>
      </w:tr>
      <w:tr w:rsidR="000B3447" w:rsidRPr="000B3447" w:rsidTr="000B3447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5,31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2300,00</w:t>
            </w:r>
          </w:p>
        </w:tc>
      </w:tr>
      <w:tr w:rsidR="000B3447" w:rsidRPr="000B3447" w:rsidTr="000B3447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Вул. Юності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7120,00</w:t>
            </w:r>
          </w:p>
        </w:tc>
      </w:tr>
      <w:tr w:rsidR="000B3447" w:rsidRPr="000B3447" w:rsidTr="000B3447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4600,00</w:t>
            </w:r>
          </w:p>
        </w:tc>
      </w:tr>
      <w:tr w:rsidR="000B3447" w:rsidRPr="000B3447" w:rsidTr="000B3447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5.18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1796,11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3592,22</w:t>
            </w:r>
          </w:p>
        </w:tc>
      </w:tr>
      <w:tr w:rsidR="000B3447" w:rsidRPr="000B3447" w:rsidTr="000B3447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5.35.1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uk-UA"/>
              </w:rPr>
            </w:pPr>
            <w:r w:rsidRPr="000B3447">
              <w:rPr>
                <w:rFonts w:ascii="Calibri" w:eastAsia="Times New Roman" w:hAnsi="Calibri" w:cs="Calibri"/>
                <w:lang w:eastAsia="uk-UA"/>
              </w:rPr>
              <w:t>2345,26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9381,04</w:t>
            </w:r>
          </w:p>
        </w:tc>
      </w:tr>
      <w:tr w:rsidR="000B3447" w:rsidRPr="000B3447" w:rsidTr="000B3447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5.35.2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1796,00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3592,00</w:t>
            </w:r>
          </w:p>
        </w:tc>
      </w:tr>
      <w:tr w:rsidR="000B3447" w:rsidRPr="000B3447" w:rsidTr="000B3447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5.41.2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11500,00</w:t>
            </w:r>
          </w:p>
        </w:tc>
      </w:tr>
      <w:tr w:rsidR="000B3447" w:rsidRPr="000B3447" w:rsidTr="000B3447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Вул. Деповська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3560,00</w:t>
            </w:r>
          </w:p>
        </w:tc>
      </w:tr>
      <w:tr w:rsidR="000B3447" w:rsidRPr="000B3447" w:rsidTr="000B3447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2556,00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2556,00</w:t>
            </w:r>
          </w:p>
        </w:tc>
      </w:tr>
      <w:tr w:rsidR="000B3447" w:rsidRPr="000B3447" w:rsidTr="000B3447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2556,63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2556,63</w:t>
            </w:r>
          </w:p>
        </w:tc>
      </w:tr>
      <w:tr w:rsidR="000B3447" w:rsidRPr="000B3447" w:rsidTr="000B3447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Вул. Миру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1.32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1800,00</w:t>
            </w:r>
          </w:p>
        </w:tc>
      </w:tr>
      <w:tr w:rsidR="000B3447" w:rsidRPr="000B3447" w:rsidTr="000B3447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1.4.3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1800,00</w:t>
            </w:r>
          </w:p>
        </w:tc>
      </w:tr>
      <w:tr w:rsidR="000B3447" w:rsidRPr="000B3447" w:rsidTr="000B3447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3.25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1818,95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3637,90</w:t>
            </w:r>
          </w:p>
        </w:tc>
      </w:tr>
      <w:tr w:rsidR="000B3447" w:rsidRPr="000B3447" w:rsidTr="000B3447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5.41.1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1800,00</w:t>
            </w:r>
          </w:p>
        </w:tc>
      </w:tr>
      <w:tr w:rsidR="000B3447" w:rsidRPr="000B3447" w:rsidTr="000B3447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5.41.2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9000,00</w:t>
            </w:r>
          </w:p>
        </w:tc>
      </w:tr>
      <w:tr w:rsidR="000B3447" w:rsidRPr="000B3447" w:rsidTr="000B3447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Вул. Вовчинецька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1.33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6900,00</w:t>
            </w:r>
          </w:p>
        </w:tc>
      </w:tr>
      <w:tr w:rsidR="000B3447" w:rsidRPr="000B3447" w:rsidTr="000B3447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1.4.3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2301,05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2301,05</w:t>
            </w:r>
          </w:p>
        </w:tc>
      </w:tr>
      <w:tr w:rsidR="000B3447" w:rsidRPr="000B3447" w:rsidTr="000B3447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9200,00</w:t>
            </w:r>
          </w:p>
        </w:tc>
      </w:tr>
      <w:tr w:rsidR="000B3447" w:rsidRPr="000B3447" w:rsidTr="000B3447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5.35.1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uk-UA"/>
              </w:rPr>
            </w:pPr>
            <w:r w:rsidRPr="000B3447">
              <w:rPr>
                <w:rFonts w:ascii="Calibri" w:eastAsia="Times New Roman" w:hAnsi="Calibri" w:cs="Calibri"/>
                <w:lang w:eastAsia="uk-UA"/>
              </w:rPr>
              <w:t>2400,00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7200,00</w:t>
            </w:r>
          </w:p>
        </w:tc>
      </w:tr>
      <w:tr w:rsidR="000B3447" w:rsidRPr="000B3447" w:rsidTr="000B3447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5.41.1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2640,00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10560,00</w:t>
            </w:r>
          </w:p>
        </w:tc>
      </w:tr>
      <w:tr w:rsidR="000B3447" w:rsidRPr="000B3447" w:rsidTr="000B3447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5.41.2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2500,00</w:t>
            </w:r>
          </w:p>
        </w:tc>
      </w:tr>
      <w:tr w:rsidR="000B3447" w:rsidRPr="000B3447" w:rsidTr="000B3447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Вул. </w:t>
            </w:r>
            <w:r w:rsidR="00F820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Гетьмана </w:t>
            </w: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Сагайдачного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5.41.1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1684,21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1684,21</w:t>
            </w:r>
          </w:p>
        </w:tc>
      </w:tr>
      <w:tr w:rsidR="000B3447" w:rsidRPr="000B3447" w:rsidTr="000B3447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5.41.2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5400,00</w:t>
            </w:r>
          </w:p>
        </w:tc>
      </w:tr>
      <w:tr w:rsidR="000B3447" w:rsidRPr="000B3447" w:rsidTr="000B3447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Вул. Максимовича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5.38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2033,00</w:t>
            </w:r>
          </w:p>
        </w:tc>
      </w:tr>
      <w:tr w:rsidR="000B3447" w:rsidRPr="000B3447" w:rsidTr="000B3447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5.41.2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2031,00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6093,00</w:t>
            </w:r>
          </w:p>
        </w:tc>
      </w:tr>
      <w:tr w:rsidR="000B3447" w:rsidRPr="000B3447" w:rsidTr="000B3447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7.17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2035,05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2035,05</w:t>
            </w:r>
          </w:p>
        </w:tc>
      </w:tr>
      <w:tr w:rsidR="000B3447" w:rsidRPr="000B3447" w:rsidTr="000B3447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B3447" w:rsidRPr="000B3447" w:rsidRDefault="00F8204E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Вул</w:t>
            </w:r>
            <w:proofErr w:type="spellEnd"/>
            <w:r w:rsidR="000B3447"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. Романа </w:t>
            </w:r>
            <w:proofErr w:type="spellStart"/>
            <w:r w:rsidR="000B3447"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Купчинського</w:t>
            </w:r>
            <w:proofErr w:type="spell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uk-UA"/>
              </w:rPr>
            </w:pPr>
            <w:r w:rsidRPr="000B3447">
              <w:rPr>
                <w:rFonts w:ascii="Calibri" w:eastAsia="Times New Roman" w:hAnsi="Calibri" w:cs="Calibri"/>
                <w:lang w:eastAsia="uk-UA"/>
              </w:rPr>
              <w:t>1595,79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1595,79</w:t>
            </w:r>
          </w:p>
        </w:tc>
      </w:tr>
      <w:tr w:rsidR="000B3447" w:rsidRPr="000B3447" w:rsidTr="000B3447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Вул. Тарнавського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uk-UA"/>
              </w:rPr>
            </w:pPr>
            <w:r w:rsidRPr="000B3447">
              <w:rPr>
                <w:rFonts w:ascii="Calibri" w:eastAsia="Times New Roman" w:hAnsi="Calibri" w:cs="Calibri"/>
                <w:lang w:eastAsia="uk-UA"/>
              </w:rPr>
              <w:t>2342,11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2342,11</w:t>
            </w:r>
          </w:p>
        </w:tc>
      </w:tr>
      <w:tr w:rsidR="000B3447" w:rsidRPr="000B3447" w:rsidTr="000B3447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Вул. Привокзальна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4624,00</w:t>
            </w:r>
          </w:p>
        </w:tc>
      </w:tr>
      <w:tr w:rsidR="000B3447" w:rsidRPr="000B3447" w:rsidTr="000B3447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5.16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2320,21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2320,21</w:t>
            </w:r>
          </w:p>
        </w:tc>
      </w:tr>
      <w:tr w:rsidR="000B3447" w:rsidRPr="000B3447" w:rsidTr="000B3447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5.41.1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2320,00</w:t>
            </w:r>
          </w:p>
        </w:tc>
      </w:tr>
      <w:tr w:rsidR="000B3447" w:rsidRPr="000B3447" w:rsidTr="000B3447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Вул. </w:t>
            </w:r>
            <w:r w:rsidR="00F820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І. </w:t>
            </w: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Макухи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1.27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uk-UA"/>
              </w:rPr>
            </w:pPr>
            <w:r w:rsidRPr="000B3447">
              <w:rPr>
                <w:rFonts w:ascii="Calibri" w:eastAsia="Times New Roman" w:hAnsi="Calibri" w:cs="Calibri"/>
                <w:lang w:eastAsia="uk-UA"/>
              </w:rPr>
              <w:t>1381,05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1381,05</w:t>
            </w:r>
          </w:p>
        </w:tc>
      </w:tr>
      <w:tr w:rsidR="000B3447" w:rsidRPr="000B3447" w:rsidTr="008C1750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Вул. </w:t>
            </w:r>
            <w:proofErr w:type="spellStart"/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Горбачевського</w:t>
            </w:r>
            <w:proofErr w:type="spell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5.31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2436,84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4873,68</w:t>
            </w:r>
          </w:p>
        </w:tc>
      </w:tr>
      <w:tr w:rsidR="000B3447" w:rsidRPr="000B3447" w:rsidTr="008C1750">
        <w:trPr>
          <w:trHeight w:val="37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</w:t>
            </w:r>
          </w:p>
        </w:tc>
        <w:tc>
          <w:tcPr>
            <w:tcW w:w="31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Вул. </w:t>
            </w:r>
            <w:r w:rsidR="00F820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Б. </w:t>
            </w: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Лепкого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2300,00</w:t>
            </w:r>
          </w:p>
        </w:tc>
      </w:tr>
      <w:tr w:rsidR="000B3447" w:rsidRPr="000B3447" w:rsidTr="008C1750">
        <w:trPr>
          <w:trHeight w:val="37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5.16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2300,00</w:t>
            </w:r>
          </w:p>
        </w:tc>
      </w:tr>
      <w:tr w:rsidR="000B3447" w:rsidRPr="000B3447" w:rsidTr="000B3447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5.18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5000,00</w:t>
            </w:r>
          </w:p>
        </w:tc>
      </w:tr>
      <w:tr w:rsidR="000B3447" w:rsidRPr="000B3447" w:rsidTr="000B3447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5.10.3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2500,00</w:t>
            </w:r>
          </w:p>
        </w:tc>
      </w:tr>
      <w:tr w:rsidR="000B3447" w:rsidRPr="000B3447" w:rsidTr="000B3447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5.35.1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uk-UA"/>
              </w:rPr>
            </w:pPr>
            <w:r w:rsidRPr="000B3447">
              <w:rPr>
                <w:rFonts w:ascii="Calibri" w:eastAsia="Times New Roman" w:hAnsi="Calibri" w:cs="Calibri"/>
                <w:lang w:eastAsia="uk-UA"/>
              </w:rPr>
              <w:t>2345,26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9381,04</w:t>
            </w:r>
          </w:p>
        </w:tc>
      </w:tr>
      <w:tr w:rsidR="000B3447" w:rsidRPr="000B3447" w:rsidTr="000B3447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1857,91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1857,91</w:t>
            </w:r>
          </w:p>
        </w:tc>
      </w:tr>
      <w:tr w:rsidR="000B3447" w:rsidRPr="000B3447" w:rsidTr="000B3447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22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Вул. Незалежності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1.33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2539,79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2539,79</w:t>
            </w:r>
          </w:p>
        </w:tc>
      </w:tr>
      <w:tr w:rsidR="000B3447" w:rsidRPr="000B3447" w:rsidTr="000B3447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2532,00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5064,00</w:t>
            </w:r>
          </w:p>
        </w:tc>
      </w:tr>
      <w:tr w:rsidR="000B3447" w:rsidRPr="000B3447" w:rsidTr="000B3447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3.34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2532,00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5064,00</w:t>
            </w:r>
          </w:p>
        </w:tc>
      </w:tr>
      <w:tr w:rsidR="000B3447" w:rsidRPr="000B3447" w:rsidTr="000B3447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5.16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2532,00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5064,00</w:t>
            </w:r>
          </w:p>
        </w:tc>
      </w:tr>
      <w:tr w:rsidR="000B3447" w:rsidRPr="000B3447" w:rsidTr="000B3447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5.18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2532,00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5064,00</w:t>
            </w:r>
          </w:p>
        </w:tc>
      </w:tr>
      <w:tr w:rsidR="000B3447" w:rsidRPr="000B3447" w:rsidTr="000B3447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5.31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2532,00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lang w:eastAsia="uk-UA"/>
              </w:rPr>
              <w:t>5064,00</w:t>
            </w:r>
          </w:p>
        </w:tc>
      </w:tr>
      <w:tr w:rsidR="000B3447" w:rsidRPr="000B3447" w:rsidTr="000B3447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1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5.41.1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2532,00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lang w:eastAsia="uk-UA"/>
              </w:rPr>
              <w:t>5064,00</w:t>
            </w:r>
          </w:p>
        </w:tc>
      </w:tr>
      <w:tr w:rsidR="000B3447" w:rsidRPr="000B3447" w:rsidTr="000B3447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5.41.2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2532,00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lang w:eastAsia="uk-UA"/>
              </w:rPr>
              <w:t>2532,00</w:t>
            </w:r>
          </w:p>
        </w:tc>
      </w:tr>
      <w:tr w:rsidR="000B3447" w:rsidRPr="000B3447" w:rsidTr="000B3447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Вул. Весняна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1.11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lang w:eastAsia="uk-UA"/>
              </w:rPr>
              <w:t>1998,42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lang w:eastAsia="uk-UA"/>
              </w:rPr>
              <w:t>3996,84</w:t>
            </w:r>
          </w:p>
        </w:tc>
      </w:tr>
      <w:tr w:rsidR="000B3447" w:rsidRPr="000B3447" w:rsidTr="000B3447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3.29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lang w:eastAsia="uk-UA"/>
              </w:rPr>
              <w:t>1998,42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lang w:eastAsia="uk-UA"/>
              </w:rPr>
              <w:t>3996,84</w:t>
            </w:r>
          </w:p>
        </w:tc>
      </w:tr>
      <w:tr w:rsidR="000B3447" w:rsidRPr="000B3447" w:rsidTr="000B3447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24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Вул. </w:t>
            </w:r>
            <w:proofErr w:type="spellStart"/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Василіянок</w:t>
            </w:r>
            <w:proofErr w:type="spell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5.16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lang w:eastAsia="uk-UA"/>
              </w:rPr>
              <w:t>2500,00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lang w:eastAsia="uk-UA"/>
              </w:rPr>
              <w:t>5000,00</w:t>
            </w:r>
          </w:p>
        </w:tc>
      </w:tr>
      <w:tr w:rsidR="000B3447" w:rsidRPr="000B3447" w:rsidTr="000B3447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5.35.1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uk-UA"/>
              </w:rPr>
            </w:pPr>
            <w:r w:rsidRPr="000B3447">
              <w:rPr>
                <w:rFonts w:ascii="Calibri" w:eastAsia="Times New Roman" w:hAnsi="Calibri" w:cs="Calibri"/>
                <w:lang w:eastAsia="uk-UA"/>
              </w:rPr>
              <w:t>2500,00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lang w:eastAsia="uk-UA"/>
              </w:rPr>
              <w:t>5000,00</w:t>
            </w:r>
          </w:p>
        </w:tc>
      </w:tr>
      <w:tr w:rsidR="000B3447" w:rsidRPr="000B3447" w:rsidTr="000B3447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5.41.1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lang w:eastAsia="uk-UA"/>
              </w:rPr>
              <w:t>2500,00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lang w:eastAsia="uk-UA"/>
              </w:rPr>
              <w:t>2500,00</w:t>
            </w:r>
          </w:p>
        </w:tc>
      </w:tr>
      <w:tr w:rsidR="000B3447" w:rsidRPr="000B3447" w:rsidTr="000B3447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5.41.2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lang w:eastAsia="uk-UA"/>
              </w:rPr>
              <w:t>2500,00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lang w:eastAsia="uk-UA"/>
              </w:rPr>
              <w:t>2500,00</w:t>
            </w:r>
          </w:p>
        </w:tc>
      </w:tr>
      <w:tr w:rsidR="000B3447" w:rsidRPr="000B3447" w:rsidTr="000B3447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7.6.1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lang w:eastAsia="uk-UA"/>
              </w:rPr>
              <w:t>2538,95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lang w:eastAsia="uk-UA"/>
              </w:rPr>
              <w:t>2538,95</w:t>
            </w:r>
          </w:p>
        </w:tc>
      </w:tr>
      <w:tr w:rsidR="000B3447" w:rsidRPr="000B3447" w:rsidTr="000B3447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Вул. С. Стецько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5.35.1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uk-UA"/>
              </w:rPr>
            </w:pPr>
            <w:r w:rsidRPr="000B3447">
              <w:rPr>
                <w:rFonts w:ascii="Calibri" w:eastAsia="Times New Roman" w:hAnsi="Calibri" w:cs="Calibri"/>
                <w:lang w:eastAsia="uk-UA"/>
              </w:rPr>
              <w:t>2345,26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lang w:eastAsia="uk-UA"/>
              </w:rPr>
              <w:t>2345,26</w:t>
            </w:r>
          </w:p>
        </w:tc>
      </w:tr>
      <w:tr w:rsidR="000B3447" w:rsidRPr="000B3447" w:rsidTr="000B3447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B3447" w:rsidRPr="00F8204E" w:rsidRDefault="000B3447" w:rsidP="00F820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uk-UA"/>
              </w:rPr>
            </w:pPr>
            <w:r w:rsidRPr="00F8204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uk-UA"/>
              </w:rPr>
              <w:t>Вул. У</w:t>
            </w:r>
            <w:r w:rsidR="00F8204E" w:rsidRPr="00F8204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uk-UA"/>
              </w:rPr>
              <w:t xml:space="preserve">країнської </w:t>
            </w:r>
            <w:r w:rsidRPr="00F8204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uk-UA"/>
              </w:rPr>
              <w:t>Дивізії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uk-UA"/>
              </w:rPr>
            </w:pPr>
            <w:r w:rsidRPr="000B3447">
              <w:rPr>
                <w:rFonts w:ascii="Calibri" w:eastAsia="Times New Roman" w:hAnsi="Calibri" w:cs="Calibri"/>
                <w:lang w:eastAsia="uk-UA"/>
              </w:rPr>
              <w:t>2295,79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lang w:eastAsia="uk-UA"/>
              </w:rPr>
              <w:t>2295,79</w:t>
            </w:r>
          </w:p>
        </w:tc>
      </w:tr>
      <w:tr w:rsidR="000B3447" w:rsidRPr="000B3447" w:rsidTr="000B3447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B3447" w:rsidRPr="000B3447" w:rsidRDefault="000B3447" w:rsidP="00F820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Вул. Чайк</w:t>
            </w:r>
            <w:r w:rsidR="00F820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і</w:t>
            </w: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вського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3.3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</w:pPr>
            <w:r w:rsidRPr="000B3447"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  <w:t>2342,11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lang w:eastAsia="uk-UA"/>
              </w:rPr>
              <w:t>2342,11</w:t>
            </w:r>
          </w:p>
        </w:tc>
      </w:tr>
      <w:tr w:rsidR="000B3447" w:rsidRPr="000B3447" w:rsidTr="000B3447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26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Вул.</w:t>
            </w:r>
            <w:r w:rsidR="00F820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Степана </w:t>
            </w: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Бандери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4.2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</w:pPr>
            <w:r w:rsidRPr="000B3447"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  <w:t>2300,00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lang w:eastAsia="uk-UA"/>
              </w:rPr>
              <w:t>2300,00</w:t>
            </w:r>
          </w:p>
        </w:tc>
      </w:tr>
      <w:tr w:rsidR="000B3447" w:rsidRPr="000B3447" w:rsidTr="000B3447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</w:pPr>
            <w:r w:rsidRPr="000B3447"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  <w:t>2300,00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lang w:eastAsia="uk-UA"/>
              </w:rPr>
              <w:t>2300,00</w:t>
            </w:r>
          </w:p>
        </w:tc>
      </w:tr>
      <w:tr w:rsidR="000B3447" w:rsidRPr="000B3447" w:rsidTr="000B3447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5.35.1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</w:pPr>
            <w:r w:rsidRPr="000B3447"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  <w:t>2300,00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lang w:eastAsia="uk-UA"/>
              </w:rPr>
              <w:t>4600,00</w:t>
            </w:r>
          </w:p>
        </w:tc>
      </w:tr>
      <w:tr w:rsidR="000B3447" w:rsidRPr="000B3447" w:rsidTr="000B3447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5.35.2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</w:pPr>
            <w:r w:rsidRPr="000B3447">
              <w:rPr>
                <w:rFonts w:ascii="Calibri" w:eastAsia="Times New Roman" w:hAnsi="Calibri" w:cs="Calibri"/>
                <w:sz w:val="24"/>
                <w:szCs w:val="24"/>
                <w:lang w:eastAsia="uk-UA"/>
              </w:rPr>
              <w:t>2300,00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lang w:eastAsia="uk-UA"/>
              </w:rPr>
              <w:t>4600,00</w:t>
            </w:r>
          </w:p>
        </w:tc>
      </w:tr>
      <w:tr w:rsidR="000B3447" w:rsidRPr="000B3447" w:rsidTr="000B3447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27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Вул. </w:t>
            </w:r>
            <w:proofErr w:type="spellStart"/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Микитинецька</w:t>
            </w:r>
            <w:proofErr w:type="spell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5.41.1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uk-UA"/>
              </w:rPr>
            </w:pPr>
            <w:r w:rsidRPr="000B3447">
              <w:rPr>
                <w:rFonts w:ascii="Calibri" w:eastAsia="Times New Roman" w:hAnsi="Calibri" w:cs="Calibri"/>
                <w:lang w:eastAsia="uk-UA"/>
              </w:rPr>
              <w:t>2300,00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lang w:eastAsia="uk-UA"/>
              </w:rPr>
              <w:t>2300,00</w:t>
            </w:r>
          </w:p>
        </w:tc>
      </w:tr>
      <w:tr w:rsidR="000B3447" w:rsidRPr="000B3447" w:rsidTr="000B3447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5.41.2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uk-UA"/>
              </w:rPr>
            </w:pPr>
            <w:r w:rsidRPr="000B3447">
              <w:rPr>
                <w:rFonts w:ascii="Calibri" w:eastAsia="Times New Roman" w:hAnsi="Calibri" w:cs="Calibri"/>
                <w:lang w:eastAsia="uk-UA"/>
              </w:rPr>
              <w:t>2300,00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lang w:eastAsia="uk-UA"/>
              </w:rPr>
              <w:t>2300,00</w:t>
            </w:r>
          </w:p>
        </w:tc>
      </w:tr>
      <w:tr w:rsidR="000B3447" w:rsidRPr="000B3447" w:rsidTr="000B3447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Разом: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184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447" w:rsidRPr="000B3447" w:rsidRDefault="000B3447" w:rsidP="000B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B34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408876,84</w:t>
            </w:r>
          </w:p>
        </w:tc>
      </w:tr>
    </w:tbl>
    <w:p w:rsidR="001D5FBF" w:rsidRDefault="001D5FBF" w:rsidP="000B3447">
      <w:pPr>
        <w:ind w:left="-709"/>
        <w:rPr>
          <w:rFonts w:ascii="Times New Roman" w:hAnsi="Times New Roman" w:cs="Times New Roman"/>
          <w:sz w:val="28"/>
          <w:szCs w:val="28"/>
        </w:rPr>
      </w:pPr>
    </w:p>
    <w:p w:rsidR="00A8144C" w:rsidRDefault="00A8144C" w:rsidP="001D5FBF">
      <w:pPr>
        <w:tabs>
          <w:tab w:val="left" w:pos="19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Керуючий справами виконавчого</w:t>
      </w:r>
    </w:p>
    <w:p w:rsidR="001C2E6E" w:rsidRPr="001D5FBF" w:rsidRDefault="00A8144C" w:rsidP="001D5F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комітету міської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Ігор Шевчук</w:t>
      </w:r>
    </w:p>
    <w:p w:rsidR="001C2E6E" w:rsidRDefault="001C2E6E" w:rsidP="00A8144C">
      <w:pPr>
        <w:rPr>
          <w:rFonts w:ascii="Times New Roman" w:hAnsi="Times New Roman" w:cs="Times New Roman"/>
        </w:rPr>
      </w:pPr>
    </w:p>
    <w:p w:rsidR="000B3447" w:rsidRDefault="000B3447" w:rsidP="00A8144C">
      <w:pPr>
        <w:rPr>
          <w:rFonts w:ascii="Times New Roman" w:hAnsi="Times New Roman" w:cs="Times New Roman"/>
        </w:rPr>
      </w:pPr>
    </w:p>
    <w:p w:rsidR="000B3447" w:rsidRDefault="000B3447" w:rsidP="00A8144C">
      <w:pPr>
        <w:rPr>
          <w:rFonts w:ascii="Times New Roman" w:hAnsi="Times New Roman" w:cs="Times New Roman"/>
        </w:rPr>
      </w:pPr>
    </w:p>
    <w:p w:rsidR="000B3447" w:rsidRDefault="000B3447" w:rsidP="00A8144C">
      <w:pPr>
        <w:rPr>
          <w:rFonts w:ascii="Times New Roman" w:hAnsi="Times New Roman" w:cs="Times New Roman"/>
        </w:rPr>
      </w:pPr>
    </w:p>
    <w:p w:rsidR="000B3447" w:rsidRDefault="000B3447" w:rsidP="00A8144C">
      <w:pPr>
        <w:rPr>
          <w:rFonts w:ascii="Times New Roman" w:hAnsi="Times New Roman" w:cs="Times New Roman"/>
        </w:rPr>
      </w:pPr>
    </w:p>
    <w:p w:rsidR="000B3447" w:rsidRDefault="000B3447" w:rsidP="00A8144C">
      <w:pPr>
        <w:rPr>
          <w:rFonts w:ascii="Times New Roman" w:hAnsi="Times New Roman" w:cs="Times New Roman"/>
        </w:rPr>
      </w:pPr>
    </w:p>
    <w:p w:rsidR="000B3447" w:rsidRDefault="000B3447" w:rsidP="00A8144C">
      <w:pPr>
        <w:rPr>
          <w:rFonts w:ascii="Times New Roman" w:hAnsi="Times New Roman" w:cs="Times New Roman"/>
        </w:rPr>
      </w:pPr>
    </w:p>
    <w:p w:rsidR="000B3447" w:rsidRDefault="000B3447" w:rsidP="00A8144C">
      <w:pPr>
        <w:rPr>
          <w:rFonts w:ascii="Times New Roman" w:hAnsi="Times New Roman" w:cs="Times New Roman"/>
        </w:rPr>
      </w:pPr>
    </w:p>
    <w:p w:rsidR="000B3447" w:rsidRDefault="000B3447" w:rsidP="00A8144C">
      <w:pPr>
        <w:rPr>
          <w:rFonts w:ascii="Times New Roman" w:hAnsi="Times New Roman" w:cs="Times New Roman"/>
        </w:rPr>
      </w:pPr>
    </w:p>
    <w:p w:rsidR="003D02A6" w:rsidRDefault="003D02A6" w:rsidP="003D02A6">
      <w:pPr>
        <w:spacing w:after="0"/>
        <w:ind w:left="1416"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ПОЯСНЮВАЛЬНА ЗАПИСКА</w:t>
      </w:r>
    </w:p>
    <w:p w:rsidR="003D02A6" w:rsidRDefault="003D02A6" w:rsidP="003D02A6">
      <w:pPr>
        <w:spacing w:after="0"/>
        <w:ind w:right="-143"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 проекту рішення виконавчого комітету міської ради</w:t>
      </w:r>
    </w:p>
    <w:p w:rsidR="003D02A6" w:rsidRDefault="003D02A6" w:rsidP="003D02A6">
      <w:pPr>
        <w:spacing w:after="0"/>
        <w:ind w:right="-143"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«Про передачу на баланс»</w:t>
      </w:r>
    </w:p>
    <w:p w:rsidR="003D02A6" w:rsidRDefault="003D02A6" w:rsidP="003D02A6">
      <w:pPr>
        <w:spacing w:after="0"/>
        <w:ind w:right="-14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1.Обґрунтування необхідності прийняття рішення.</w:t>
      </w:r>
    </w:p>
    <w:p w:rsidR="003D02A6" w:rsidRDefault="003D02A6" w:rsidP="003D02A6">
      <w:pPr>
        <w:spacing w:after="0"/>
        <w:ind w:right="-14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Проект рішення підготовлено для раціонального використання комунального майна. </w:t>
      </w:r>
    </w:p>
    <w:p w:rsidR="003D02A6" w:rsidRDefault="003D02A6" w:rsidP="003D02A6">
      <w:pPr>
        <w:spacing w:after="0"/>
        <w:ind w:right="-14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Мета і шляхи їх досягнення.</w:t>
      </w:r>
    </w:p>
    <w:p w:rsidR="003D02A6" w:rsidRDefault="003D02A6" w:rsidP="003D02A6">
      <w:pPr>
        <w:spacing w:after="0"/>
        <w:ind w:right="-14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Метою даного рішення є утримання та обслуговування комунального майна.</w:t>
      </w:r>
    </w:p>
    <w:p w:rsidR="003D02A6" w:rsidRDefault="003D02A6" w:rsidP="003D02A6">
      <w:pPr>
        <w:spacing w:after="0"/>
        <w:ind w:right="-14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Правові аспекти. </w:t>
      </w:r>
    </w:p>
    <w:p w:rsidR="003D02A6" w:rsidRDefault="003D02A6" w:rsidP="003D02A6">
      <w:pPr>
        <w:spacing w:after="0"/>
        <w:ind w:right="-14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Закон України «Про місцеве самоврядування в Україні».</w:t>
      </w:r>
    </w:p>
    <w:p w:rsidR="003D02A6" w:rsidRDefault="003D02A6" w:rsidP="003D02A6">
      <w:pPr>
        <w:spacing w:after="0"/>
        <w:ind w:right="-143" w:firstLine="567"/>
        <w:jc w:val="both"/>
        <w:rPr>
          <w:rFonts w:ascii="Times New Roman" w:hAnsi="Times New Roman"/>
          <w:sz w:val="28"/>
          <w:szCs w:val="28"/>
        </w:rPr>
      </w:pPr>
    </w:p>
    <w:p w:rsidR="003D02A6" w:rsidRDefault="003D02A6" w:rsidP="003D02A6">
      <w:pPr>
        <w:spacing w:after="0"/>
        <w:ind w:right="-14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Фінансово-економічне обґрунтування.</w:t>
      </w:r>
    </w:p>
    <w:p w:rsidR="003D02A6" w:rsidRPr="00FB3AEF" w:rsidRDefault="003D02A6" w:rsidP="003D02A6">
      <w:pPr>
        <w:spacing w:after="0"/>
        <w:ind w:left="851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Придбано за рахунок коштів бюджету розвитку </w:t>
      </w:r>
      <w:r w:rsidRPr="00FB3AEF">
        <w:rPr>
          <w:rFonts w:ascii="Times New Roman" w:hAnsi="Times New Roman" w:cs="Times New Roman"/>
          <w:sz w:val="28"/>
          <w:szCs w:val="28"/>
        </w:rPr>
        <w:t xml:space="preserve">по КПКВ </w:t>
      </w:r>
      <w:r w:rsidR="000B3447">
        <w:rPr>
          <w:rFonts w:ascii="Times New Roman" w:hAnsi="Times New Roman" w:cs="Times New Roman"/>
          <w:sz w:val="28"/>
          <w:szCs w:val="28"/>
        </w:rPr>
        <w:t>191603</w:t>
      </w:r>
      <w:r w:rsidRPr="00FB3AEF">
        <w:rPr>
          <w:rFonts w:ascii="Times New Roman" w:hAnsi="Times New Roman" w:cs="Times New Roman"/>
          <w:sz w:val="28"/>
          <w:szCs w:val="28"/>
        </w:rPr>
        <w:t>0</w:t>
      </w:r>
      <w:r w:rsidRPr="00FB3A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B3AEF">
        <w:rPr>
          <w:rFonts w:ascii="Times New Roman" w:hAnsi="Times New Roman" w:cs="Times New Roman"/>
          <w:sz w:val="28"/>
          <w:szCs w:val="28"/>
        </w:rPr>
        <w:t>«</w:t>
      </w:r>
      <w:r w:rsidR="00BC546D">
        <w:rPr>
          <w:rFonts w:ascii="Times New Roman" w:hAnsi="Times New Roman" w:cs="Times New Roman"/>
          <w:sz w:val="28"/>
          <w:szCs w:val="28"/>
        </w:rPr>
        <w:t>Організація благоустрою населених пунктів</w:t>
      </w:r>
      <w:r w:rsidRPr="00FB3AEF">
        <w:rPr>
          <w:rFonts w:ascii="Times New Roman" w:hAnsi="Times New Roman" w:cs="Times New Roman"/>
          <w:b/>
          <w:sz w:val="28"/>
          <w:szCs w:val="28"/>
        </w:rPr>
        <w:t>»</w:t>
      </w:r>
      <w:r w:rsidRPr="00FB3AEF">
        <w:rPr>
          <w:rFonts w:ascii="Times New Roman" w:hAnsi="Times New Roman" w:cs="Times New Roman"/>
          <w:sz w:val="28"/>
          <w:szCs w:val="28"/>
        </w:rPr>
        <w:t>.</w:t>
      </w:r>
    </w:p>
    <w:p w:rsidR="003D02A6" w:rsidRPr="00FB3AEF" w:rsidRDefault="003D02A6" w:rsidP="003D02A6">
      <w:pPr>
        <w:spacing w:after="0"/>
        <w:ind w:right="-143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D02A6" w:rsidRDefault="003D02A6" w:rsidP="003D02A6">
      <w:pPr>
        <w:spacing w:after="0"/>
        <w:ind w:right="-14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5. Позиція заінтересованих органів.</w:t>
      </w:r>
    </w:p>
    <w:p w:rsidR="003D02A6" w:rsidRDefault="003D02A6" w:rsidP="003D02A6">
      <w:pPr>
        <w:spacing w:after="0"/>
        <w:ind w:right="-14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ab/>
        <w:t xml:space="preserve"> Зауважень нема.</w:t>
      </w:r>
    </w:p>
    <w:p w:rsidR="003D02A6" w:rsidRDefault="003D02A6" w:rsidP="003D02A6">
      <w:pPr>
        <w:spacing w:after="0"/>
        <w:ind w:right="-143" w:firstLine="567"/>
        <w:jc w:val="both"/>
        <w:rPr>
          <w:rFonts w:ascii="Times New Roman" w:hAnsi="Times New Roman"/>
          <w:sz w:val="28"/>
          <w:szCs w:val="28"/>
        </w:rPr>
      </w:pPr>
    </w:p>
    <w:p w:rsidR="003D02A6" w:rsidRDefault="003D02A6" w:rsidP="003D02A6">
      <w:pPr>
        <w:spacing w:after="0"/>
        <w:ind w:right="-14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Регіональний аспект.</w:t>
      </w:r>
    </w:p>
    <w:p w:rsidR="003D02A6" w:rsidRDefault="003D02A6" w:rsidP="003D02A6">
      <w:pPr>
        <w:spacing w:after="0"/>
        <w:ind w:right="-14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ab/>
        <w:t xml:space="preserve"> Покращення безпеки дорожнього руху.</w:t>
      </w:r>
    </w:p>
    <w:p w:rsidR="003D02A6" w:rsidRDefault="003D02A6" w:rsidP="003D02A6">
      <w:pPr>
        <w:spacing w:after="0"/>
        <w:ind w:right="-143" w:firstLine="567"/>
        <w:jc w:val="both"/>
        <w:rPr>
          <w:rFonts w:ascii="Times New Roman" w:hAnsi="Times New Roman"/>
          <w:sz w:val="28"/>
          <w:szCs w:val="28"/>
        </w:rPr>
      </w:pPr>
    </w:p>
    <w:p w:rsidR="003D02A6" w:rsidRDefault="003D02A6" w:rsidP="003D02A6">
      <w:pPr>
        <w:spacing w:after="0"/>
        <w:ind w:right="-14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Громадське обговорення .</w:t>
      </w:r>
    </w:p>
    <w:p w:rsidR="003D02A6" w:rsidRDefault="003D02A6" w:rsidP="003D02A6">
      <w:pPr>
        <w:spacing w:after="0"/>
        <w:ind w:left="708" w:right="-14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вимагається.</w:t>
      </w:r>
    </w:p>
    <w:p w:rsidR="003D02A6" w:rsidRDefault="003D02A6" w:rsidP="003D02A6">
      <w:pPr>
        <w:spacing w:after="0"/>
        <w:ind w:right="-143" w:firstLine="567"/>
        <w:jc w:val="both"/>
        <w:rPr>
          <w:rFonts w:ascii="Times New Roman" w:hAnsi="Times New Roman"/>
          <w:sz w:val="28"/>
          <w:szCs w:val="28"/>
        </w:rPr>
      </w:pPr>
    </w:p>
    <w:p w:rsidR="003D02A6" w:rsidRDefault="003D02A6" w:rsidP="003D02A6">
      <w:pPr>
        <w:spacing w:after="0"/>
        <w:ind w:right="-14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Прогноз результатів.</w:t>
      </w:r>
    </w:p>
    <w:p w:rsidR="003D02A6" w:rsidRDefault="003D02A6" w:rsidP="003D02A6">
      <w:pPr>
        <w:spacing w:after="0"/>
        <w:ind w:right="-14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Оптимальне забезпечення утримання та обслуговування комунального майна.</w:t>
      </w:r>
    </w:p>
    <w:p w:rsidR="003D02A6" w:rsidRDefault="003D02A6" w:rsidP="003D02A6">
      <w:pPr>
        <w:spacing w:after="0"/>
        <w:ind w:left="567" w:right="-14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.</w:t>
      </w:r>
    </w:p>
    <w:p w:rsidR="003D02A6" w:rsidRDefault="003D02A6" w:rsidP="003D02A6">
      <w:pPr>
        <w:spacing w:after="0"/>
        <w:ind w:right="-143" w:firstLine="567"/>
        <w:jc w:val="both"/>
        <w:rPr>
          <w:rFonts w:ascii="Times New Roman" w:hAnsi="Times New Roman"/>
          <w:sz w:val="28"/>
          <w:szCs w:val="28"/>
        </w:rPr>
      </w:pPr>
    </w:p>
    <w:p w:rsidR="003D02A6" w:rsidRDefault="003D02A6" w:rsidP="003D02A6">
      <w:pPr>
        <w:spacing w:after="0"/>
        <w:ind w:right="-143" w:firstLine="567"/>
        <w:jc w:val="both"/>
        <w:rPr>
          <w:rFonts w:ascii="Times New Roman" w:hAnsi="Times New Roman"/>
          <w:sz w:val="28"/>
          <w:szCs w:val="28"/>
        </w:rPr>
      </w:pPr>
    </w:p>
    <w:p w:rsidR="003D02A6" w:rsidRDefault="003D02A6" w:rsidP="003D02A6">
      <w:pPr>
        <w:spacing w:after="0"/>
        <w:ind w:right="-14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управління</w:t>
      </w:r>
    </w:p>
    <w:p w:rsidR="003D02A6" w:rsidRDefault="003D02A6" w:rsidP="003D02A6">
      <w:pPr>
        <w:spacing w:after="0"/>
        <w:ind w:right="-14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транспорту та зв’язку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</w:t>
      </w:r>
      <w:r>
        <w:rPr>
          <w:rFonts w:ascii="Times New Roman" w:hAnsi="Times New Roman"/>
          <w:sz w:val="28"/>
          <w:szCs w:val="28"/>
        </w:rPr>
        <w:t xml:space="preserve">Олег </w:t>
      </w:r>
      <w:proofErr w:type="spellStart"/>
      <w:r>
        <w:rPr>
          <w:rFonts w:ascii="Times New Roman" w:hAnsi="Times New Roman"/>
          <w:sz w:val="28"/>
          <w:szCs w:val="28"/>
        </w:rPr>
        <w:t>Ганчак</w:t>
      </w:r>
      <w:proofErr w:type="spellEnd"/>
    </w:p>
    <w:p w:rsidR="003D02A6" w:rsidRDefault="003D02A6" w:rsidP="003D02A6">
      <w:pPr>
        <w:spacing w:after="0"/>
        <w:ind w:right="-143" w:firstLine="567"/>
        <w:jc w:val="both"/>
        <w:rPr>
          <w:rFonts w:ascii="Times New Roman" w:hAnsi="Times New Roman"/>
          <w:sz w:val="28"/>
          <w:szCs w:val="28"/>
        </w:rPr>
      </w:pPr>
    </w:p>
    <w:p w:rsidR="003D02A6" w:rsidRDefault="003D02A6" w:rsidP="003D02A6">
      <w:pPr>
        <w:spacing w:after="0"/>
        <w:ind w:right="-143" w:firstLine="567"/>
        <w:jc w:val="both"/>
        <w:rPr>
          <w:rFonts w:ascii="Times New Roman" w:hAnsi="Times New Roman"/>
          <w:sz w:val="28"/>
          <w:szCs w:val="28"/>
        </w:rPr>
      </w:pPr>
    </w:p>
    <w:p w:rsidR="003D02A6" w:rsidRDefault="003D02A6" w:rsidP="003D02A6">
      <w:pPr>
        <w:spacing w:after="0"/>
        <w:ind w:right="-143" w:firstLine="567"/>
        <w:jc w:val="both"/>
        <w:rPr>
          <w:rFonts w:ascii="Times New Roman" w:hAnsi="Times New Roman"/>
          <w:sz w:val="28"/>
          <w:szCs w:val="28"/>
        </w:rPr>
      </w:pPr>
    </w:p>
    <w:p w:rsidR="003D02A6" w:rsidRDefault="003D02A6" w:rsidP="003D02A6">
      <w:pPr>
        <w:spacing w:after="0"/>
        <w:ind w:right="-143" w:firstLine="567"/>
        <w:jc w:val="both"/>
        <w:rPr>
          <w:rFonts w:ascii="Times New Roman" w:hAnsi="Times New Roman"/>
          <w:sz w:val="28"/>
          <w:szCs w:val="28"/>
        </w:rPr>
      </w:pPr>
    </w:p>
    <w:p w:rsidR="00A46E56" w:rsidRDefault="00A46E56" w:rsidP="00A46E56">
      <w:pPr>
        <w:spacing w:after="0"/>
        <w:ind w:right="-143" w:firstLine="567"/>
        <w:jc w:val="both"/>
        <w:rPr>
          <w:rFonts w:ascii="Times New Roman" w:hAnsi="Times New Roman"/>
          <w:sz w:val="28"/>
          <w:szCs w:val="28"/>
        </w:rPr>
      </w:pPr>
    </w:p>
    <w:p w:rsidR="00A46E56" w:rsidRDefault="00A46E56" w:rsidP="00A46E56">
      <w:pPr>
        <w:spacing w:after="0"/>
        <w:ind w:right="-143" w:firstLine="567"/>
        <w:jc w:val="both"/>
        <w:rPr>
          <w:rFonts w:ascii="Times New Roman" w:hAnsi="Times New Roman"/>
          <w:sz w:val="28"/>
          <w:szCs w:val="28"/>
        </w:rPr>
      </w:pPr>
    </w:p>
    <w:p w:rsidR="00A46E56" w:rsidRDefault="00A46E56" w:rsidP="00A46E56">
      <w:pPr>
        <w:spacing w:after="0"/>
        <w:ind w:right="-143" w:firstLine="567"/>
        <w:jc w:val="both"/>
        <w:rPr>
          <w:rFonts w:ascii="Times New Roman" w:hAnsi="Times New Roman"/>
          <w:sz w:val="28"/>
          <w:szCs w:val="28"/>
        </w:rPr>
      </w:pPr>
    </w:p>
    <w:p w:rsidR="00A46E56" w:rsidRDefault="00A46E56" w:rsidP="00A46E56">
      <w:pPr>
        <w:spacing w:after="0"/>
        <w:ind w:right="-143" w:firstLine="567"/>
        <w:jc w:val="both"/>
        <w:rPr>
          <w:rFonts w:ascii="Times New Roman" w:hAnsi="Times New Roman"/>
          <w:sz w:val="28"/>
          <w:szCs w:val="28"/>
        </w:rPr>
      </w:pPr>
    </w:p>
    <w:p w:rsidR="00A46E56" w:rsidRDefault="00A46E56" w:rsidP="00A46E56">
      <w:pPr>
        <w:spacing w:after="0"/>
        <w:ind w:right="-143" w:firstLine="567"/>
        <w:jc w:val="both"/>
        <w:rPr>
          <w:rFonts w:ascii="Times New Roman" w:hAnsi="Times New Roman"/>
          <w:sz w:val="28"/>
          <w:szCs w:val="28"/>
        </w:rPr>
      </w:pPr>
    </w:p>
    <w:p w:rsidR="00A46E56" w:rsidRDefault="00A46E56" w:rsidP="00A46E56">
      <w:pPr>
        <w:spacing w:after="0"/>
        <w:ind w:right="-143" w:firstLine="567"/>
        <w:jc w:val="both"/>
        <w:rPr>
          <w:rFonts w:ascii="Times New Roman" w:hAnsi="Times New Roman"/>
          <w:sz w:val="28"/>
          <w:szCs w:val="28"/>
        </w:rPr>
      </w:pPr>
    </w:p>
    <w:p w:rsidR="00A46E56" w:rsidRDefault="00A46E56" w:rsidP="00A46E56">
      <w:pPr>
        <w:spacing w:after="0" w:line="240" w:lineRule="auto"/>
        <w:ind w:left="1416"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ДОВІДКА</w:t>
      </w:r>
    </w:p>
    <w:p w:rsidR="00A46E56" w:rsidRDefault="00A46E56" w:rsidP="00A46E56">
      <w:pPr>
        <w:spacing w:after="0" w:line="240" w:lineRule="auto"/>
        <w:ind w:left="567"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 погодження проекту рішення виконавчого комітету міської ради</w:t>
      </w:r>
    </w:p>
    <w:p w:rsidR="00A46E56" w:rsidRPr="00A46E56" w:rsidRDefault="00A46E56" w:rsidP="00A46E56">
      <w:pPr>
        <w:spacing w:after="0"/>
        <w:ind w:right="-143" w:firstLine="567"/>
        <w:jc w:val="center"/>
        <w:rPr>
          <w:rFonts w:ascii="Times New Roman" w:hAnsi="Times New Roman"/>
          <w:sz w:val="24"/>
          <w:szCs w:val="24"/>
        </w:rPr>
      </w:pPr>
      <w:r w:rsidRPr="00A46E56">
        <w:rPr>
          <w:rFonts w:ascii="Times New Roman" w:hAnsi="Times New Roman"/>
          <w:sz w:val="24"/>
          <w:szCs w:val="24"/>
        </w:rPr>
        <w:t>«Про передачу на баланс»»</w:t>
      </w:r>
    </w:p>
    <w:p w:rsidR="00A46E56" w:rsidRDefault="00A46E56" w:rsidP="00A46E56">
      <w:pPr>
        <w:spacing w:after="0" w:line="240" w:lineRule="auto"/>
        <w:ind w:left="567" w:firstLine="567"/>
        <w:jc w:val="center"/>
        <w:rPr>
          <w:rFonts w:ascii="Times New Roman" w:hAnsi="Times New Roman"/>
          <w:sz w:val="24"/>
          <w:szCs w:val="24"/>
        </w:rPr>
      </w:pPr>
    </w:p>
    <w:p w:rsidR="00A46E56" w:rsidRDefault="00A46E56" w:rsidP="00A46E56">
      <w:pPr>
        <w:spacing w:after="0"/>
        <w:ind w:right="-143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Рішення розроблено управлінням транспорту та зв’язку з метою о</w:t>
      </w:r>
      <w:r w:rsidRPr="00A46E56">
        <w:rPr>
          <w:rFonts w:ascii="Times New Roman" w:hAnsi="Times New Roman"/>
          <w:sz w:val="24"/>
          <w:szCs w:val="24"/>
        </w:rPr>
        <w:t>птимальн</w:t>
      </w:r>
      <w:r>
        <w:rPr>
          <w:rFonts w:ascii="Times New Roman" w:hAnsi="Times New Roman"/>
          <w:sz w:val="24"/>
          <w:szCs w:val="24"/>
        </w:rPr>
        <w:t>ого</w:t>
      </w:r>
      <w:r w:rsidRPr="00A46E56">
        <w:rPr>
          <w:rFonts w:ascii="Times New Roman" w:hAnsi="Times New Roman"/>
          <w:sz w:val="24"/>
          <w:szCs w:val="24"/>
        </w:rPr>
        <w:t xml:space="preserve"> забезпечення утримання та обслуговування комунального майна</w:t>
      </w:r>
      <w:r>
        <w:rPr>
          <w:rFonts w:ascii="Times New Roman" w:hAnsi="Times New Roman"/>
          <w:sz w:val="24"/>
          <w:szCs w:val="24"/>
        </w:rPr>
        <w:t xml:space="preserve"> без зауважень та погоджено:</w:t>
      </w:r>
    </w:p>
    <w:p w:rsidR="00A46E56" w:rsidRDefault="00A46E56" w:rsidP="00A46E56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61"/>
        <w:gridCol w:w="4459"/>
      </w:tblGrid>
      <w:tr w:rsidR="00A46E56" w:rsidTr="00A46E56">
        <w:tc>
          <w:tcPr>
            <w:tcW w:w="9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E56" w:rsidRDefault="00A46E5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без зауважень</w:t>
            </w:r>
          </w:p>
        </w:tc>
      </w:tr>
      <w:tr w:rsidR="00A46E56" w:rsidTr="00A46E56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56" w:rsidRDefault="00A46E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Перший заступник міського голови </w:t>
            </w:r>
          </w:p>
          <w:p w:rsidR="00A46E56" w:rsidRDefault="00A46E56">
            <w:pPr>
              <w:spacing w:after="0" w:line="240" w:lineRule="auto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E56" w:rsidRDefault="00A46E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Вітенко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Микола Іванович</w:t>
            </w:r>
          </w:p>
        </w:tc>
      </w:tr>
      <w:tr w:rsidR="00A46E56" w:rsidTr="00A46E56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E56" w:rsidRDefault="00A46E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Керуючий справами  виконавчого комітету міської ради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E56" w:rsidRDefault="00A46E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Шевчук Ігор Михайлович</w:t>
            </w:r>
          </w:p>
        </w:tc>
      </w:tr>
      <w:tr w:rsidR="00A46E56" w:rsidTr="00A46E56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E56" w:rsidRDefault="00A46E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Департаменту правової політики Івано-Франківської міської ради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E56" w:rsidRDefault="00A46E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Кедик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Надія Степанівна</w:t>
            </w:r>
          </w:p>
        </w:tc>
      </w:tr>
      <w:tr w:rsidR="00A46E56" w:rsidTr="00A46E56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56" w:rsidRDefault="00A46E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 фінансового управління виконавчого комітету </w:t>
            </w:r>
            <w:r w:rsidRPr="006347A7">
              <w:rPr>
                <w:rFonts w:ascii="Times New Roman" w:hAnsi="Times New Roman"/>
                <w:sz w:val="24"/>
                <w:szCs w:val="24"/>
              </w:rPr>
              <w:t>Івано-Франківської міської ради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56" w:rsidRDefault="00A46E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Сусаніна Вікторія Юріївна</w:t>
            </w:r>
          </w:p>
        </w:tc>
      </w:tr>
      <w:tr w:rsidR="00A46E56" w:rsidTr="00A46E56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56" w:rsidRDefault="00A46E56" w:rsidP="00A46E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КП «Муніципальна дорожня компанія»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56" w:rsidRDefault="00A46E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Бурко Віталій  Миколайович</w:t>
            </w:r>
          </w:p>
        </w:tc>
      </w:tr>
      <w:tr w:rsidR="00A46E56" w:rsidTr="00A46E56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E56" w:rsidRDefault="00A46E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Головний спеціаліст загального відділу виконавчого комітету міської ради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E56" w:rsidRDefault="00A46E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Панишак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Уляна Олександрівна</w:t>
            </w:r>
          </w:p>
        </w:tc>
      </w:tr>
    </w:tbl>
    <w:p w:rsidR="00A46E56" w:rsidRDefault="00A46E56" w:rsidP="00A46E5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6E56" w:rsidRDefault="00A46E56" w:rsidP="00A46E5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6E56" w:rsidRDefault="00A46E56" w:rsidP="00A46E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Структурні підрозділи виконавчого комітету міської ради , його апарату, інші органи, вважаються такими, що погодили розпорядження  без  зауважень.</w:t>
      </w:r>
    </w:p>
    <w:p w:rsidR="00A46E56" w:rsidRDefault="00A46E56" w:rsidP="00A46E5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6E56" w:rsidRDefault="00A46E56" w:rsidP="00A46E5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09"/>
        <w:gridCol w:w="1629"/>
        <w:gridCol w:w="2982"/>
      </w:tblGrid>
      <w:tr w:rsidR="00A46E56" w:rsidTr="00A46E56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E56" w:rsidRDefault="00A46E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управління транспорту та зв’язку  міської ради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56" w:rsidRDefault="00A46E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E56" w:rsidRDefault="00A46E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Олег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Ганчак</w:t>
            </w:r>
            <w:proofErr w:type="spellEnd"/>
          </w:p>
        </w:tc>
      </w:tr>
    </w:tbl>
    <w:p w:rsidR="00A46E56" w:rsidRDefault="00A46E56" w:rsidP="00A46E5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6E56" w:rsidRDefault="00A46E56" w:rsidP="00A46E5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6E56" w:rsidRDefault="00A46E56" w:rsidP="00A46E5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6E56" w:rsidRDefault="00A46E56" w:rsidP="00A46E5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____________201</w:t>
      </w:r>
      <w:r w:rsidR="003731AA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року</w:t>
      </w:r>
    </w:p>
    <w:p w:rsidR="00A46E56" w:rsidRDefault="00A46E56" w:rsidP="00A46E56">
      <w:pPr>
        <w:ind w:left="360" w:firstLine="201"/>
        <w:jc w:val="both"/>
        <w:rPr>
          <w:rFonts w:ascii="Calibri" w:hAnsi="Calibri"/>
        </w:rPr>
      </w:pPr>
    </w:p>
    <w:p w:rsidR="009C2FD0" w:rsidRDefault="009C2FD0"/>
    <w:sectPr w:rsidR="009C2FD0" w:rsidSect="00036C93">
      <w:pgSz w:w="11906" w:h="16838"/>
      <w:pgMar w:top="851" w:right="99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29F"/>
    <w:rsid w:val="0001331B"/>
    <w:rsid w:val="00024BA2"/>
    <w:rsid w:val="00036C93"/>
    <w:rsid w:val="00082746"/>
    <w:rsid w:val="000B0DF2"/>
    <w:rsid w:val="000B3447"/>
    <w:rsid w:val="000C3019"/>
    <w:rsid w:val="000D49A1"/>
    <w:rsid w:val="000F2884"/>
    <w:rsid w:val="0013729F"/>
    <w:rsid w:val="00151E39"/>
    <w:rsid w:val="001568C6"/>
    <w:rsid w:val="00194ECF"/>
    <w:rsid w:val="001A752D"/>
    <w:rsid w:val="001C2E6E"/>
    <w:rsid w:val="001D5FBF"/>
    <w:rsid w:val="001D7A8A"/>
    <w:rsid w:val="001E35A8"/>
    <w:rsid w:val="00207ADF"/>
    <w:rsid w:val="002229B7"/>
    <w:rsid w:val="00241AEE"/>
    <w:rsid w:val="00251209"/>
    <w:rsid w:val="00265E38"/>
    <w:rsid w:val="0029690C"/>
    <w:rsid w:val="002A22EC"/>
    <w:rsid w:val="002A4FCB"/>
    <w:rsid w:val="002C4A05"/>
    <w:rsid w:val="002E44A5"/>
    <w:rsid w:val="003731AA"/>
    <w:rsid w:val="003975E2"/>
    <w:rsid w:val="003B1A4C"/>
    <w:rsid w:val="003D02A6"/>
    <w:rsid w:val="003F6D60"/>
    <w:rsid w:val="004261FD"/>
    <w:rsid w:val="00457DD9"/>
    <w:rsid w:val="004874E0"/>
    <w:rsid w:val="0049320B"/>
    <w:rsid w:val="004960E9"/>
    <w:rsid w:val="004F28B0"/>
    <w:rsid w:val="005055EE"/>
    <w:rsid w:val="00552294"/>
    <w:rsid w:val="0055688D"/>
    <w:rsid w:val="00583914"/>
    <w:rsid w:val="005C7935"/>
    <w:rsid w:val="005E6168"/>
    <w:rsid w:val="0064278A"/>
    <w:rsid w:val="0064573B"/>
    <w:rsid w:val="006504EE"/>
    <w:rsid w:val="00650AE7"/>
    <w:rsid w:val="00653F4F"/>
    <w:rsid w:val="00665E52"/>
    <w:rsid w:val="006811CE"/>
    <w:rsid w:val="00704879"/>
    <w:rsid w:val="00711D15"/>
    <w:rsid w:val="00713581"/>
    <w:rsid w:val="00737606"/>
    <w:rsid w:val="00776ACB"/>
    <w:rsid w:val="00777B92"/>
    <w:rsid w:val="007A3174"/>
    <w:rsid w:val="007A7F0C"/>
    <w:rsid w:val="007C672F"/>
    <w:rsid w:val="00807EDD"/>
    <w:rsid w:val="00813CCE"/>
    <w:rsid w:val="0082509D"/>
    <w:rsid w:val="0082591A"/>
    <w:rsid w:val="00826C7C"/>
    <w:rsid w:val="00835BFB"/>
    <w:rsid w:val="00885F80"/>
    <w:rsid w:val="008927B6"/>
    <w:rsid w:val="008941CA"/>
    <w:rsid w:val="008C1750"/>
    <w:rsid w:val="008C39C8"/>
    <w:rsid w:val="008F0D57"/>
    <w:rsid w:val="00923C77"/>
    <w:rsid w:val="00933337"/>
    <w:rsid w:val="00966766"/>
    <w:rsid w:val="00970CE9"/>
    <w:rsid w:val="00971A06"/>
    <w:rsid w:val="009904BE"/>
    <w:rsid w:val="009A00E0"/>
    <w:rsid w:val="009C2FD0"/>
    <w:rsid w:val="009D02E3"/>
    <w:rsid w:val="00A011C0"/>
    <w:rsid w:val="00A21405"/>
    <w:rsid w:val="00A40CB7"/>
    <w:rsid w:val="00A46E56"/>
    <w:rsid w:val="00A6433D"/>
    <w:rsid w:val="00A66123"/>
    <w:rsid w:val="00A8144C"/>
    <w:rsid w:val="00AB4211"/>
    <w:rsid w:val="00AD67BF"/>
    <w:rsid w:val="00AF4EAB"/>
    <w:rsid w:val="00B051B2"/>
    <w:rsid w:val="00B225DC"/>
    <w:rsid w:val="00B40A05"/>
    <w:rsid w:val="00B47393"/>
    <w:rsid w:val="00B8188A"/>
    <w:rsid w:val="00BC546D"/>
    <w:rsid w:val="00BE429B"/>
    <w:rsid w:val="00C1303A"/>
    <w:rsid w:val="00C2675D"/>
    <w:rsid w:val="00C34EF3"/>
    <w:rsid w:val="00C54B81"/>
    <w:rsid w:val="00C675A0"/>
    <w:rsid w:val="00C70C58"/>
    <w:rsid w:val="00C76A0D"/>
    <w:rsid w:val="00CD1212"/>
    <w:rsid w:val="00CE70AE"/>
    <w:rsid w:val="00D1354F"/>
    <w:rsid w:val="00D26FF4"/>
    <w:rsid w:val="00D723BC"/>
    <w:rsid w:val="00DA2C8B"/>
    <w:rsid w:val="00E035B5"/>
    <w:rsid w:val="00E23A3E"/>
    <w:rsid w:val="00E57896"/>
    <w:rsid w:val="00E676D4"/>
    <w:rsid w:val="00F306E2"/>
    <w:rsid w:val="00F43362"/>
    <w:rsid w:val="00F45981"/>
    <w:rsid w:val="00F8204E"/>
    <w:rsid w:val="00FA606F"/>
    <w:rsid w:val="00FC79D8"/>
    <w:rsid w:val="00FD73AE"/>
    <w:rsid w:val="00FE7ACE"/>
    <w:rsid w:val="00FE7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7ED2F6-8D6C-4DE3-9E4F-A3B878C88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0">
    <w:name w:val="rvps120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13729F"/>
  </w:style>
  <w:style w:type="paragraph" w:customStyle="1" w:styleId="rvps121">
    <w:name w:val="rvps121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2">
    <w:name w:val="rvps122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4">
    <w:name w:val="rvps124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6">
    <w:name w:val="rvps126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3">
    <w:name w:val="rvts33"/>
    <w:basedOn w:val="a0"/>
    <w:rsid w:val="0013729F"/>
  </w:style>
  <w:style w:type="paragraph" w:customStyle="1" w:styleId="rvps128">
    <w:name w:val="rvps128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9">
    <w:name w:val="rvps129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0">
    <w:name w:val="rvps130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4">
    <w:name w:val="rvps134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 Spacing"/>
    <w:uiPriority w:val="99"/>
    <w:qFormat/>
    <w:rsid w:val="009C2FD0"/>
    <w:pPr>
      <w:spacing w:after="0" w:line="240" w:lineRule="auto"/>
    </w:pPr>
    <w:rPr>
      <w:rFonts w:eastAsiaTheme="minorEastAsia"/>
      <w:lang w:eastAsia="uk-UA"/>
    </w:rPr>
  </w:style>
  <w:style w:type="paragraph" w:customStyle="1" w:styleId="rvps113">
    <w:name w:val="rvps113"/>
    <w:basedOn w:val="a"/>
    <w:rsid w:val="002A4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2A4FCB"/>
  </w:style>
  <w:style w:type="character" w:customStyle="1" w:styleId="rvts30">
    <w:name w:val="rvts30"/>
    <w:basedOn w:val="a0"/>
    <w:rsid w:val="002A4FCB"/>
  </w:style>
  <w:style w:type="character" w:customStyle="1" w:styleId="rvts15">
    <w:name w:val="rvts15"/>
    <w:basedOn w:val="a0"/>
    <w:rsid w:val="002A4FCB"/>
  </w:style>
  <w:style w:type="character" w:customStyle="1" w:styleId="rvts31">
    <w:name w:val="rvts31"/>
    <w:basedOn w:val="a0"/>
    <w:rsid w:val="002A4FCB"/>
  </w:style>
  <w:style w:type="character" w:customStyle="1" w:styleId="rvts32">
    <w:name w:val="rvts32"/>
    <w:basedOn w:val="a0"/>
    <w:rsid w:val="002A4FCB"/>
  </w:style>
  <w:style w:type="paragraph" w:customStyle="1" w:styleId="rvps114">
    <w:name w:val="rvps114"/>
    <w:basedOn w:val="a"/>
    <w:rsid w:val="002A4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4">
    <w:name w:val="rvts34"/>
    <w:basedOn w:val="a0"/>
    <w:rsid w:val="002A4F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9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71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41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83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05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1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11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53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2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10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13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E9658-D1DD-492E-AD32-8AE5889D3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4318</Words>
  <Characters>2462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4</cp:revision>
  <cp:lastPrinted>2018-06-20T12:21:00Z</cp:lastPrinted>
  <dcterms:created xsi:type="dcterms:W3CDTF">2018-07-18T07:44:00Z</dcterms:created>
  <dcterms:modified xsi:type="dcterms:W3CDTF">2018-07-20T06:53:00Z</dcterms:modified>
</cp:coreProperties>
</file>