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CA0" w:rsidRPr="00E37B27" w:rsidRDefault="00D82CA0" w:rsidP="00A767C6">
      <w:pPr>
        <w:ind w:right="140"/>
        <w:rPr>
          <w:sz w:val="16"/>
          <w:szCs w:val="16"/>
          <w:lang w:val="uk-UA"/>
        </w:rPr>
      </w:pPr>
    </w:p>
    <w:p w:rsidR="00A8226C" w:rsidRPr="00E37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Про затвердження</w:t>
      </w:r>
    </w:p>
    <w:p w:rsidR="00A8226C" w:rsidRPr="00E37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архітектурних типів</w:t>
      </w:r>
    </w:p>
    <w:p w:rsidR="00A8226C" w:rsidRPr="00E37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тимчасо</w:t>
      </w:r>
      <w:bookmarkStart w:id="0" w:name="_GoBack"/>
      <w:bookmarkEnd w:id="0"/>
      <w:r w:rsidRPr="00E37B27">
        <w:rPr>
          <w:sz w:val="28"/>
          <w:szCs w:val="28"/>
          <w:lang w:val="uk-UA"/>
        </w:rPr>
        <w:t>вих споруд</w:t>
      </w:r>
    </w:p>
    <w:p w:rsidR="00A8226C" w:rsidRPr="00E37B27" w:rsidRDefault="00A247B6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у</w:t>
      </w:r>
      <w:r w:rsidR="00A8226C" w:rsidRPr="00E37B27">
        <w:rPr>
          <w:sz w:val="28"/>
          <w:szCs w:val="28"/>
          <w:lang w:val="uk-UA"/>
        </w:rPr>
        <w:t xml:space="preserve"> м. Івано-Франківську</w:t>
      </w:r>
    </w:p>
    <w:p w:rsidR="009D57C6" w:rsidRPr="00E37B27" w:rsidRDefault="009D57C6" w:rsidP="00B1384E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C77F8A" w:rsidRPr="00E37B27" w:rsidRDefault="00C77F8A" w:rsidP="00B1384E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C77F8A" w:rsidRPr="00E37B27" w:rsidRDefault="00C77F8A" w:rsidP="00B1384E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C77F8A" w:rsidRPr="00E37B27" w:rsidRDefault="00C77F8A" w:rsidP="00B1384E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8025A0" w:rsidRPr="00E37B27" w:rsidRDefault="008025A0" w:rsidP="00B1384E">
      <w:pPr>
        <w:tabs>
          <w:tab w:val="left" w:pos="709"/>
        </w:tabs>
        <w:ind w:right="-2" w:firstLine="567"/>
        <w:jc w:val="both"/>
        <w:rPr>
          <w:sz w:val="16"/>
          <w:szCs w:val="16"/>
          <w:lang w:val="uk-UA"/>
        </w:rPr>
      </w:pPr>
    </w:p>
    <w:p w:rsidR="00BB60EF" w:rsidRPr="00E37B27" w:rsidRDefault="00BB60EF" w:rsidP="000B25D9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E37B27">
        <w:rPr>
          <w:bCs/>
          <w:sz w:val="28"/>
          <w:szCs w:val="28"/>
          <w:lang w:val="uk-UA"/>
        </w:rPr>
        <w:t>По</w:t>
      </w:r>
      <w:r w:rsidRPr="00E37B27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E37B2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рішенням міської ради від 15.12.2017 р. № 391-17, </w:t>
      </w:r>
      <w:r w:rsidRPr="00E37B27">
        <w:rPr>
          <w:sz w:val="28"/>
          <w:szCs w:val="28"/>
          <w:lang w:val="uk-UA"/>
        </w:rPr>
        <w:t xml:space="preserve">Положенням про </w:t>
      </w:r>
      <w:r w:rsidRPr="00E37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E37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майданчиків, стаціонарних атракціонів та тимчасових гаражів,</w:t>
      </w:r>
      <w:r w:rsidRPr="00E37B27">
        <w:rPr>
          <w:bCs/>
          <w:sz w:val="28"/>
          <w:szCs w:val="28"/>
          <w:lang w:val="uk-UA"/>
        </w:rPr>
        <w:t xml:space="preserve"> затвердженим рішенням міської ради від  15.12.2017 р. № 393-17,</w:t>
      </w:r>
      <w:r w:rsidRPr="00E37B27">
        <w:rPr>
          <w:sz w:val="28"/>
          <w:szCs w:val="28"/>
          <w:lang w:val="uk-UA"/>
        </w:rPr>
        <w:t xml:space="preserve"> виконавчий комітет міської ради </w:t>
      </w:r>
    </w:p>
    <w:p w:rsidR="00BB60EF" w:rsidRPr="00E37B27" w:rsidRDefault="00BB60EF" w:rsidP="000B25D9">
      <w:pPr>
        <w:tabs>
          <w:tab w:val="left" w:pos="709"/>
        </w:tabs>
        <w:ind w:right="-2" w:firstLine="567"/>
        <w:jc w:val="center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вирішив:</w:t>
      </w:r>
    </w:p>
    <w:p w:rsidR="00BB60EF" w:rsidRPr="00E37B27" w:rsidRDefault="00BB60EF" w:rsidP="000B25D9">
      <w:pPr>
        <w:pStyle w:val="3"/>
        <w:numPr>
          <w:ilvl w:val="0"/>
          <w:numId w:val="24"/>
        </w:numPr>
        <w:tabs>
          <w:tab w:val="clear" w:pos="567"/>
          <w:tab w:val="left" w:pos="0"/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Надати дозвіл на розташування терміном на </w:t>
      </w:r>
      <w:r w:rsidR="00756AE6" w:rsidRPr="00E37B27">
        <w:rPr>
          <w:sz w:val="28"/>
          <w:szCs w:val="28"/>
          <w:lang w:val="uk-UA"/>
        </w:rPr>
        <w:t>один</w:t>
      </w:r>
      <w:r w:rsidRPr="00E37B27">
        <w:rPr>
          <w:sz w:val="28"/>
          <w:szCs w:val="28"/>
          <w:lang w:val="uk-UA"/>
        </w:rPr>
        <w:t xml:space="preserve"> рік та затвердити: </w:t>
      </w:r>
    </w:p>
    <w:p w:rsidR="006A5478" w:rsidRPr="00E37B27" w:rsidRDefault="006A5478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 </w:t>
      </w:r>
      <w:r w:rsidR="0040060D" w:rsidRPr="00E37B27">
        <w:rPr>
          <w:sz w:val="28"/>
          <w:szCs w:val="28"/>
          <w:lang w:val="uk-UA"/>
        </w:rPr>
        <w:t>Суб’єкту господарювання архітектурний тип тимчасов</w:t>
      </w:r>
      <w:r w:rsidR="00CA5B2F" w:rsidRPr="00E37B27">
        <w:rPr>
          <w:sz w:val="28"/>
          <w:szCs w:val="28"/>
          <w:lang w:val="uk-UA"/>
        </w:rPr>
        <w:t>ої</w:t>
      </w:r>
      <w:r w:rsidR="0040060D" w:rsidRPr="00E37B27">
        <w:rPr>
          <w:sz w:val="28"/>
          <w:szCs w:val="28"/>
          <w:lang w:val="uk-UA"/>
        </w:rPr>
        <w:t xml:space="preserve"> споруд</w:t>
      </w:r>
      <w:r w:rsidR="00CA5B2F" w:rsidRPr="00E37B27">
        <w:rPr>
          <w:sz w:val="28"/>
          <w:szCs w:val="28"/>
          <w:lang w:val="uk-UA"/>
        </w:rPr>
        <w:t>и</w:t>
      </w:r>
      <w:r w:rsidR="0040060D" w:rsidRPr="00E37B27">
        <w:rPr>
          <w:sz w:val="28"/>
          <w:szCs w:val="28"/>
          <w:lang w:val="uk-UA"/>
        </w:rPr>
        <w:t>, розташован</w:t>
      </w:r>
      <w:r w:rsidR="00CA5B2F" w:rsidRPr="00E37B27">
        <w:rPr>
          <w:sz w:val="28"/>
          <w:szCs w:val="28"/>
          <w:lang w:val="uk-UA"/>
        </w:rPr>
        <w:t>ої</w:t>
      </w:r>
      <w:r w:rsidR="0040060D" w:rsidRPr="00E37B27">
        <w:rPr>
          <w:sz w:val="28"/>
          <w:szCs w:val="28"/>
          <w:lang w:val="uk-UA"/>
        </w:rPr>
        <w:t xml:space="preserve"> у І торговій зоні, </w:t>
      </w:r>
      <w:r w:rsidRPr="00E37B27">
        <w:rPr>
          <w:sz w:val="28"/>
          <w:szCs w:val="28"/>
          <w:lang w:val="uk-UA"/>
        </w:rPr>
        <w:t>площею 3,9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</w:t>
      </w:r>
      <w:r w:rsidR="005719D5" w:rsidRPr="00E37B27">
        <w:rPr>
          <w:sz w:val="28"/>
          <w:szCs w:val="28"/>
          <w:lang w:val="uk-UA"/>
        </w:rPr>
        <w:t xml:space="preserve">Кардинала Любомира </w:t>
      </w:r>
      <w:proofErr w:type="spellStart"/>
      <w:r w:rsidR="005719D5" w:rsidRPr="00E37B27">
        <w:rPr>
          <w:sz w:val="28"/>
          <w:szCs w:val="28"/>
          <w:lang w:val="uk-UA"/>
        </w:rPr>
        <w:t>Гузара</w:t>
      </w:r>
      <w:proofErr w:type="spellEnd"/>
      <w:r w:rsidRPr="00E37B27">
        <w:rPr>
          <w:sz w:val="28"/>
          <w:szCs w:val="28"/>
          <w:lang w:val="uk-UA"/>
        </w:rPr>
        <w:t xml:space="preserve">, 24 А, </w:t>
      </w:r>
      <w:r w:rsidR="005719D5" w:rsidRPr="00E37B27">
        <w:rPr>
          <w:sz w:val="28"/>
          <w:szCs w:val="28"/>
          <w:lang w:val="uk-UA"/>
        </w:rPr>
        <w:t>у</w:t>
      </w:r>
      <w:r w:rsidRPr="00E37B27">
        <w:rPr>
          <w:sz w:val="28"/>
          <w:szCs w:val="28"/>
          <w:lang w:val="uk-UA"/>
        </w:rPr>
        <w:t xml:space="preserve"> межах орендованої земельної ділянки </w:t>
      </w:r>
      <w:r w:rsidR="007D247D">
        <w:rPr>
          <w:sz w:val="28"/>
          <w:szCs w:val="28"/>
          <w:lang w:val="uk-UA"/>
        </w:rPr>
        <w:t>о</w:t>
      </w:r>
      <w:r w:rsidRPr="00E37B27">
        <w:rPr>
          <w:sz w:val="28"/>
          <w:szCs w:val="28"/>
          <w:lang w:val="uk-UA"/>
        </w:rPr>
        <w:t>бслуговуючого кооперативу «Альянс-Сервіс-ІФ», призначеної для будівництва і обслуговування будівель торгівлі.</w:t>
      </w:r>
      <w:r w:rsidRPr="00E37B27">
        <w:rPr>
          <w:i/>
          <w:sz w:val="28"/>
          <w:szCs w:val="28"/>
          <w:lang w:val="uk-UA"/>
        </w:rPr>
        <w:t xml:space="preserve"> </w:t>
      </w:r>
    </w:p>
    <w:p w:rsidR="00ED0D68" w:rsidRPr="00E37B27" w:rsidRDefault="0040060D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Суб’єкту господарювання </w:t>
      </w:r>
      <w:r w:rsidR="003D79AD" w:rsidRPr="00E37B27">
        <w:rPr>
          <w:sz w:val="28"/>
          <w:szCs w:val="28"/>
          <w:lang w:val="uk-UA"/>
        </w:rPr>
        <w:t>ПАТ</w:t>
      </w:r>
      <w:r w:rsidRPr="00E37B27">
        <w:rPr>
          <w:sz w:val="28"/>
          <w:szCs w:val="28"/>
          <w:lang w:val="uk-UA"/>
        </w:rPr>
        <w:t xml:space="preserve"> </w:t>
      </w:r>
      <w:r w:rsidR="003D79AD" w:rsidRPr="00E37B27">
        <w:rPr>
          <w:sz w:val="28"/>
          <w:szCs w:val="28"/>
          <w:lang w:val="uk-UA"/>
        </w:rPr>
        <w:t xml:space="preserve">«Укртелеком» </w:t>
      </w:r>
      <w:r w:rsidRPr="00E37B27">
        <w:rPr>
          <w:sz w:val="28"/>
          <w:szCs w:val="28"/>
          <w:lang w:val="uk-UA"/>
        </w:rPr>
        <w:t>архітектурний тип тимчасов</w:t>
      </w:r>
      <w:r w:rsidR="00C84991" w:rsidRPr="00E37B27">
        <w:rPr>
          <w:sz w:val="28"/>
          <w:szCs w:val="28"/>
          <w:lang w:val="uk-UA"/>
        </w:rPr>
        <w:t>ої</w:t>
      </w:r>
      <w:r w:rsidRPr="00E37B27">
        <w:rPr>
          <w:sz w:val="28"/>
          <w:szCs w:val="28"/>
          <w:lang w:val="uk-UA"/>
        </w:rPr>
        <w:t xml:space="preserve"> споруд</w:t>
      </w:r>
      <w:r w:rsidR="00C84991" w:rsidRPr="00E37B27">
        <w:rPr>
          <w:sz w:val="28"/>
          <w:szCs w:val="28"/>
          <w:lang w:val="uk-UA"/>
        </w:rPr>
        <w:t>и</w:t>
      </w:r>
      <w:r w:rsidRPr="00E37B27">
        <w:rPr>
          <w:sz w:val="28"/>
          <w:szCs w:val="28"/>
          <w:lang w:val="uk-UA"/>
        </w:rPr>
        <w:t>, розташован</w:t>
      </w:r>
      <w:r w:rsidR="00C84991" w:rsidRPr="00E37B27">
        <w:rPr>
          <w:sz w:val="28"/>
          <w:szCs w:val="28"/>
          <w:lang w:val="uk-UA"/>
        </w:rPr>
        <w:t>ої</w:t>
      </w:r>
      <w:r w:rsidRPr="00E37B27">
        <w:rPr>
          <w:sz w:val="28"/>
          <w:szCs w:val="28"/>
          <w:lang w:val="uk-UA"/>
        </w:rPr>
        <w:t xml:space="preserve"> у ІІІ торговій зоні, площею </w:t>
      </w:r>
      <w:r w:rsidR="003D79AD" w:rsidRPr="00E37B27">
        <w:rPr>
          <w:sz w:val="28"/>
          <w:szCs w:val="28"/>
          <w:lang w:val="uk-UA"/>
        </w:rPr>
        <w:t>8</w:t>
      </w:r>
      <w:r w:rsidRPr="00E37B27">
        <w:rPr>
          <w:sz w:val="28"/>
          <w:szCs w:val="28"/>
          <w:lang w:val="uk-UA"/>
        </w:rPr>
        <w:t>,</w:t>
      </w:r>
      <w:r w:rsidR="003D79AD" w:rsidRPr="00E37B27">
        <w:rPr>
          <w:sz w:val="28"/>
          <w:szCs w:val="28"/>
          <w:lang w:val="uk-UA"/>
        </w:rPr>
        <w:t>7</w:t>
      </w:r>
      <w:r w:rsidRPr="00E37B27">
        <w:rPr>
          <w:sz w:val="28"/>
          <w:szCs w:val="28"/>
          <w:lang w:val="uk-UA"/>
        </w:rPr>
        <w:t>5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</w:t>
      </w:r>
      <w:r w:rsidR="003D79AD" w:rsidRPr="00E37B27">
        <w:rPr>
          <w:sz w:val="28"/>
          <w:szCs w:val="28"/>
          <w:lang w:val="uk-UA"/>
        </w:rPr>
        <w:t xml:space="preserve">  </w:t>
      </w:r>
      <w:r w:rsidRPr="00E37B27">
        <w:rPr>
          <w:sz w:val="28"/>
          <w:szCs w:val="28"/>
          <w:lang w:val="uk-UA"/>
        </w:rPr>
        <w:t xml:space="preserve">вул. </w:t>
      </w:r>
      <w:r w:rsidR="003D79AD" w:rsidRPr="00E37B27">
        <w:rPr>
          <w:sz w:val="28"/>
          <w:szCs w:val="28"/>
          <w:lang w:val="uk-UA"/>
        </w:rPr>
        <w:t>Джерельній, 2</w:t>
      </w:r>
      <w:r w:rsidRPr="00E37B27">
        <w:rPr>
          <w:sz w:val="28"/>
          <w:szCs w:val="28"/>
          <w:lang w:val="uk-UA"/>
        </w:rPr>
        <w:t>А.</w:t>
      </w:r>
      <w:r w:rsidRPr="00E37B27">
        <w:rPr>
          <w:i/>
          <w:sz w:val="28"/>
          <w:szCs w:val="28"/>
          <w:lang w:val="uk-UA"/>
        </w:rPr>
        <w:t xml:space="preserve"> </w:t>
      </w:r>
    </w:p>
    <w:p w:rsidR="00604F26" w:rsidRPr="00E37B27" w:rsidRDefault="00604F26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Суб’єкту господарювання </w:t>
      </w:r>
      <w:r w:rsidR="00CC1F87" w:rsidRPr="00E37B27">
        <w:rPr>
          <w:sz w:val="28"/>
          <w:szCs w:val="28"/>
          <w:lang w:val="uk-UA"/>
        </w:rPr>
        <w:t>ТОВ «Інвестиційн</w:t>
      </w:r>
      <w:r w:rsidR="0078344D" w:rsidRPr="00E37B27">
        <w:rPr>
          <w:sz w:val="28"/>
          <w:szCs w:val="28"/>
          <w:lang w:val="uk-UA"/>
        </w:rPr>
        <w:t>о-будівельна</w:t>
      </w:r>
      <w:r w:rsidR="00CC1F87" w:rsidRPr="00E37B27">
        <w:rPr>
          <w:sz w:val="28"/>
          <w:szCs w:val="28"/>
          <w:lang w:val="uk-UA"/>
        </w:rPr>
        <w:t xml:space="preserve"> компані</w:t>
      </w:r>
      <w:r w:rsidR="0078344D" w:rsidRPr="00E37B27">
        <w:rPr>
          <w:sz w:val="28"/>
          <w:szCs w:val="28"/>
          <w:lang w:val="uk-UA"/>
        </w:rPr>
        <w:t>я</w:t>
      </w:r>
      <w:r w:rsidR="00CC1F87" w:rsidRPr="00E37B27">
        <w:rPr>
          <w:sz w:val="28"/>
          <w:szCs w:val="28"/>
          <w:lang w:val="uk-UA"/>
        </w:rPr>
        <w:t xml:space="preserve"> «Вертикаль»</w:t>
      </w:r>
      <w:r w:rsidRPr="00E37B27">
        <w:rPr>
          <w:sz w:val="28"/>
          <w:szCs w:val="28"/>
          <w:lang w:val="uk-UA"/>
        </w:rPr>
        <w:t xml:space="preserve"> архітектурний тип тимчасов</w:t>
      </w:r>
      <w:r w:rsidR="00CC1F87" w:rsidRPr="00E37B27">
        <w:rPr>
          <w:sz w:val="28"/>
          <w:szCs w:val="28"/>
          <w:lang w:val="uk-UA"/>
        </w:rPr>
        <w:t>ої</w:t>
      </w:r>
      <w:r w:rsidRPr="00E37B27">
        <w:rPr>
          <w:sz w:val="28"/>
          <w:szCs w:val="28"/>
          <w:lang w:val="uk-UA"/>
        </w:rPr>
        <w:t xml:space="preserve"> споруд</w:t>
      </w:r>
      <w:r w:rsidR="00CC1F87" w:rsidRPr="00E37B27">
        <w:rPr>
          <w:sz w:val="28"/>
          <w:szCs w:val="28"/>
          <w:lang w:val="uk-UA"/>
        </w:rPr>
        <w:t>и</w:t>
      </w:r>
      <w:r w:rsidR="000F359C" w:rsidRPr="00E37B27">
        <w:rPr>
          <w:sz w:val="28"/>
          <w:szCs w:val="28"/>
          <w:lang w:val="uk-UA"/>
        </w:rPr>
        <w:t xml:space="preserve"> </w:t>
      </w:r>
      <w:r w:rsidRPr="00E37B27">
        <w:rPr>
          <w:sz w:val="28"/>
          <w:szCs w:val="28"/>
          <w:lang w:val="uk-UA"/>
        </w:rPr>
        <w:t xml:space="preserve"> </w:t>
      </w:r>
      <w:r w:rsidR="00DB2BE5" w:rsidRPr="00E37B27">
        <w:rPr>
          <w:sz w:val="28"/>
          <w:szCs w:val="28"/>
          <w:lang w:val="uk-UA"/>
        </w:rPr>
        <w:t>площею     22,1 м</w:t>
      </w:r>
      <w:r w:rsidR="00DB2BE5" w:rsidRPr="00E37B27">
        <w:rPr>
          <w:sz w:val="28"/>
          <w:szCs w:val="28"/>
          <w:vertAlign w:val="superscript"/>
          <w:lang w:val="uk-UA"/>
        </w:rPr>
        <w:t>2</w:t>
      </w:r>
      <w:r w:rsidR="00DB2BE5" w:rsidRPr="00E37B27">
        <w:rPr>
          <w:sz w:val="28"/>
          <w:szCs w:val="28"/>
          <w:lang w:val="uk-UA"/>
        </w:rPr>
        <w:t xml:space="preserve">, </w:t>
      </w:r>
      <w:r w:rsidRPr="00E37B27">
        <w:rPr>
          <w:sz w:val="28"/>
          <w:szCs w:val="28"/>
          <w:lang w:val="uk-UA"/>
        </w:rPr>
        <w:t>розташован</w:t>
      </w:r>
      <w:r w:rsidR="00CC1F87" w:rsidRPr="00E37B27">
        <w:rPr>
          <w:sz w:val="28"/>
          <w:szCs w:val="28"/>
          <w:lang w:val="uk-UA"/>
        </w:rPr>
        <w:t>ої</w:t>
      </w:r>
      <w:r w:rsidRPr="00E37B27">
        <w:rPr>
          <w:sz w:val="28"/>
          <w:szCs w:val="28"/>
          <w:lang w:val="uk-UA"/>
        </w:rPr>
        <w:t xml:space="preserve"> у ІІІ торговій зоні,</w:t>
      </w:r>
      <w:r w:rsidR="00CC1F87" w:rsidRPr="00E37B27">
        <w:rPr>
          <w:sz w:val="28"/>
          <w:szCs w:val="28"/>
          <w:lang w:val="uk-UA"/>
        </w:rPr>
        <w:t xml:space="preserve"> </w:t>
      </w:r>
      <w:r w:rsidRPr="00E37B27">
        <w:rPr>
          <w:sz w:val="28"/>
          <w:szCs w:val="28"/>
          <w:lang w:val="uk-UA"/>
        </w:rPr>
        <w:t>в межах земельної ділянки</w:t>
      </w:r>
      <w:r w:rsidR="00C84309" w:rsidRPr="00E37B27">
        <w:rPr>
          <w:sz w:val="28"/>
          <w:szCs w:val="28"/>
          <w:lang w:val="uk-UA"/>
        </w:rPr>
        <w:t>, що перебуває у постійному користуванні Івано-Франківського коледжу фізичного виховання</w:t>
      </w:r>
      <w:r w:rsidRPr="00E37B27">
        <w:rPr>
          <w:sz w:val="28"/>
          <w:szCs w:val="28"/>
          <w:lang w:val="uk-UA"/>
        </w:rPr>
        <w:t xml:space="preserve">,  на вул. </w:t>
      </w:r>
      <w:r w:rsidR="00C84309" w:rsidRPr="00E37B27">
        <w:rPr>
          <w:sz w:val="28"/>
          <w:szCs w:val="28"/>
          <w:lang w:val="uk-UA"/>
        </w:rPr>
        <w:t>Гетьмана Мазепи</w:t>
      </w:r>
      <w:r w:rsidRPr="00E37B27">
        <w:rPr>
          <w:sz w:val="28"/>
          <w:szCs w:val="28"/>
          <w:lang w:val="uk-UA"/>
        </w:rPr>
        <w:t xml:space="preserve">, </w:t>
      </w:r>
      <w:r w:rsidR="00C84309" w:rsidRPr="00E37B27">
        <w:rPr>
          <w:sz w:val="28"/>
          <w:szCs w:val="28"/>
          <w:lang w:val="uk-UA"/>
        </w:rPr>
        <w:t>142-а</w:t>
      </w:r>
      <w:r w:rsidRPr="00E37B27">
        <w:rPr>
          <w:sz w:val="28"/>
          <w:szCs w:val="28"/>
          <w:lang w:val="uk-UA"/>
        </w:rPr>
        <w:t xml:space="preserve">. </w:t>
      </w:r>
    </w:p>
    <w:p w:rsidR="00FD7EF0" w:rsidRPr="00E37B27" w:rsidRDefault="0078344D" w:rsidP="000B25D9">
      <w:pPr>
        <w:pStyle w:val="af"/>
        <w:numPr>
          <w:ilvl w:val="1"/>
          <w:numId w:val="24"/>
        </w:numPr>
        <w:tabs>
          <w:tab w:val="left" w:pos="0"/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Суб’єкту господарювання ТОВ «Інвестиційно-будівельна компанія «Вертикаль» архітектурний тип тимчасової споруди </w:t>
      </w:r>
      <w:r w:rsidR="000F359C" w:rsidRPr="00E37B27">
        <w:rPr>
          <w:sz w:val="28"/>
          <w:szCs w:val="28"/>
          <w:lang w:val="uk-UA"/>
        </w:rPr>
        <w:t>площею 27,0 м</w:t>
      </w:r>
      <w:r w:rsidR="000F359C" w:rsidRPr="00E37B27">
        <w:rPr>
          <w:sz w:val="28"/>
          <w:szCs w:val="28"/>
          <w:vertAlign w:val="superscript"/>
          <w:lang w:val="uk-UA"/>
        </w:rPr>
        <w:t>2</w:t>
      </w:r>
      <w:r w:rsidR="000F359C" w:rsidRPr="00E37B27">
        <w:rPr>
          <w:sz w:val="28"/>
          <w:szCs w:val="28"/>
          <w:lang w:val="uk-UA"/>
        </w:rPr>
        <w:t xml:space="preserve">, </w:t>
      </w:r>
      <w:r w:rsidRPr="00E37B27">
        <w:rPr>
          <w:sz w:val="28"/>
          <w:szCs w:val="28"/>
          <w:lang w:val="uk-UA"/>
        </w:rPr>
        <w:t xml:space="preserve">розташованої у ІІІ торговій зоні, </w:t>
      </w:r>
      <w:r w:rsidR="005719D5" w:rsidRPr="00E37B27">
        <w:rPr>
          <w:sz w:val="28"/>
          <w:szCs w:val="28"/>
          <w:lang w:val="uk-UA"/>
        </w:rPr>
        <w:t>у</w:t>
      </w:r>
      <w:r w:rsidRPr="00E37B27">
        <w:rPr>
          <w:sz w:val="28"/>
          <w:szCs w:val="28"/>
          <w:lang w:val="uk-UA"/>
        </w:rPr>
        <w:t xml:space="preserve"> межах земельної ділянки, що перебуває у постійному користуванні Івано-Франківського коледжу фізичного виховання,  на вул. Гетьмана Мазепи, 142-а. </w:t>
      </w:r>
    </w:p>
    <w:p w:rsidR="00C959E7" w:rsidRPr="00E37B27" w:rsidRDefault="00C959E7" w:rsidP="000B25D9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ТОВ «Зоряний птах» архітектурний тип тимчасової споруди, розташованої в ІІІ торговій зоні, площею 20,35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Євгена Коновальця, поруч із будинком № 147.</w:t>
      </w:r>
    </w:p>
    <w:p w:rsidR="00EA0285" w:rsidRPr="00E37B27" w:rsidRDefault="00EA0285" w:rsidP="000B25D9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 площею 6,0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із зупинкою громадського транспорту площею 7,5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>, розташованої у ІІІ торговій зоні  на вул. Гетьмана Мазепи, 114.</w:t>
      </w:r>
    </w:p>
    <w:p w:rsidR="00EA0285" w:rsidRPr="00E37B27" w:rsidRDefault="00EA0285" w:rsidP="000B25D9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lastRenderedPageBreak/>
        <w:t>Суб’єкту господарювання архітектурний тип тимчасової споруди площею 10,0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із зупинкою громадського транспорту площею 11,5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>, розташованої у ІІІ торговій зоні  на вул. Пасічній, 2а.</w:t>
      </w:r>
    </w:p>
    <w:p w:rsidR="00D45BF0" w:rsidRPr="00E37B27" w:rsidRDefault="00D45BF0" w:rsidP="000B25D9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Суб’єкту господарювання ТОВ «Вертикаль і К» архітектурний тип тимчасової споруди площею </w:t>
      </w:r>
      <w:r w:rsidR="00072C56" w:rsidRPr="00E37B27">
        <w:rPr>
          <w:sz w:val="28"/>
          <w:szCs w:val="28"/>
          <w:lang w:val="uk-UA"/>
        </w:rPr>
        <w:t>5</w:t>
      </w:r>
      <w:r w:rsidRPr="00E37B27">
        <w:rPr>
          <w:sz w:val="28"/>
          <w:szCs w:val="28"/>
          <w:lang w:val="uk-UA"/>
        </w:rPr>
        <w:t>,</w:t>
      </w:r>
      <w:r w:rsidR="00072C56" w:rsidRPr="00E37B27">
        <w:rPr>
          <w:sz w:val="28"/>
          <w:szCs w:val="28"/>
          <w:lang w:val="uk-UA"/>
        </w:rPr>
        <w:t>5</w:t>
      </w:r>
      <w:r w:rsidRPr="00E37B27">
        <w:rPr>
          <w:sz w:val="28"/>
          <w:szCs w:val="28"/>
          <w:lang w:val="uk-UA"/>
        </w:rPr>
        <w:t xml:space="preserve">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, розташованої у ІІІ торговій зоні  на вул. </w:t>
      </w:r>
      <w:r w:rsidR="00072C56" w:rsidRPr="00E37B27">
        <w:rPr>
          <w:sz w:val="28"/>
          <w:szCs w:val="28"/>
          <w:lang w:val="uk-UA"/>
        </w:rPr>
        <w:t xml:space="preserve">Степана Бандери, 62/2. </w:t>
      </w:r>
    </w:p>
    <w:p w:rsidR="00253629" w:rsidRPr="00E37B27" w:rsidRDefault="00253629" w:rsidP="000B25D9">
      <w:pPr>
        <w:pStyle w:val="af"/>
        <w:numPr>
          <w:ilvl w:val="1"/>
          <w:numId w:val="24"/>
        </w:numPr>
        <w:tabs>
          <w:tab w:val="left" w:pos="-851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 архітектурний тип двох зблокованих тимчасових споруд, розташованих у ІІІ торговій зоні, загальною площею 33,5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Миколайчука, 11, на підставі договору купівлі-продажу №1/1-1-010710/941, зареєстрованого в реєстрі за № 1801, тимчасової споруди публічного акціонерного товариства «Концерн </w:t>
      </w:r>
      <w:proofErr w:type="spellStart"/>
      <w:r w:rsidRPr="00E37B27">
        <w:rPr>
          <w:sz w:val="28"/>
          <w:szCs w:val="28"/>
          <w:lang w:val="uk-UA"/>
        </w:rPr>
        <w:t>Хлібпром</w:t>
      </w:r>
      <w:proofErr w:type="spellEnd"/>
      <w:r w:rsidRPr="00E37B27">
        <w:rPr>
          <w:sz w:val="28"/>
          <w:szCs w:val="28"/>
          <w:lang w:val="uk-UA"/>
        </w:rPr>
        <w:t xml:space="preserve">» від 30.09.2010 р. </w:t>
      </w:r>
    </w:p>
    <w:p w:rsidR="00253629" w:rsidRPr="00E37B27" w:rsidRDefault="00253629" w:rsidP="000B25D9">
      <w:pPr>
        <w:pStyle w:val="af"/>
        <w:numPr>
          <w:ilvl w:val="1"/>
          <w:numId w:val="24"/>
        </w:numPr>
        <w:tabs>
          <w:tab w:val="left" w:pos="-851"/>
        </w:tabs>
        <w:ind w:left="0" w:right="-2" w:firstLine="567"/>
        <w:jc w:val="both"/>
        <w:rPr>
          <w:sz w:val="28"/>
          <w:szCs w:val="28"/>
        </w:rPr>
      </w:pPr>
      <w:r w:rsidRPr="00E37B27">
        <w:rPr>
          <w:sz w:val="28"/>
          <w:szCs w:val="28"/>
          <w:lang w:val="uk-UA"/>
        </w:rPr>
        <w:t xml:space="preserve">Суб’єкту господарювання  архітектурний тип двох зблокованих тимчасових споруд, розташованих у ІІІ торговій зоні, площею </w:t>
      </w:r>
      <w:r w:rsidR="00C868F4" w:rsidRPr="00E37B27">
        <w:rPr>
          <w:sz w:val="28"/>
          <w:szCs w:val="28"/>
          <w:lang w:val="uk-UA"/>
        </w:rPr>
        <w:t>33,7</w:t>
      </w:r>
      <w:r w:rsidR="00C868F4" w:rsidRPr="00E37B27">
        <w:rPr>
          <w:sz w:val="28"/>
          <w:szCs w:val="28"/>
          <w:lang w:val="en-US"/>
        </w:rPr>
        <w:t xml:space="preserve"> </w:t>
      </w:r>
      <w:r w:rsidRPr="00E37B27">
        <w:rPr>
          <w:sz w:val="28"/>
          <w:szCs w:val="28"/>
          <w:lang w:val="uk-UA"/>
        </w:rPr>
        <w:t>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Молодіжній, 56, на підставі договору купівлі-продажу №1/1-1-010710/940, зареєстрованого в реєстрі за №1804, тимчасової споруди публічного акціонерного товариства «Концерн </w:t>
      </w:r>
      <w:proofErr w:type="spellStart"/>
      <w:r w:rsidRPr="00E37B27">
        <w:rPr>
          <w:sz w:val="28"/>
          <w:szCs w:val="28"/>
          <w:lang w:val="uk-UA"/>
        </w:rPr>
        <w:t>Хлібпром</w:t>
      </w:r>
      <w:proofErr w:type="spellEnd"/>
      <w:r w:rsidRPr="00E37B27">
        <w:rPr>
          <w:sz w:val="28"/>
          <w:szCs w:val="28"/>
          <w:lang w:val="uk-UA"/>
        </w:rPr>
        <w:t xml:space="preserve">» від 30.09.2010 р. </w:t>
      </w:r>
    </w:p>
    <w:p w:rsidR="00CA0707" w:rsidRPr="00E37B27" w:rsidRDefault="00CA0707" w:rsidP="000B25D9">
      <w:pPr>
        <w:pStyle w:val="af"/>
        <w:numPr>
          <w:ilvl w:val="1"/>
          <w:numId w:val="24"/>
        </w:numPr>
        <w:tabs>
          <w:tab w:val="left" w:pos="-851"/>
        </w:tabs>
        <w:ind w:left="0" w:right="-2" w:firstLine="567"/>
        <w:jc w:val="both"/>
        <w:rPr>
          <w:i/>
          <w:sz w:val="28"/>
          <w:szCs w:val="28"/>
          <w:u w:val="single"/>
        </w:rPr>
      </w:pPr>
      <w:r w:rsidRPr="00E37B27">
        <w:rPr>
          <w:sz w:val="28"/>
          <w:szCs w:val="28"/>
          <w:lang w:val="uk-UA"/>
        </w:rPr>
        <w:t>Суб’єкту господарювання ТДВ «Івано-Франківське обласне підприємство автобусних станцій» архітектурний тип семи зблокованих тимчасових споруд, розташованих у ІІІ торговій зоні, загальною площею 92,5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у межах орендованої земельної ділянки, призначеної для  </w:t>
      </w:r>
      <w:proofErr w:type="spellStart"/>
      <w:r w:rsidRPr="00E37B27">
        <w:rPr>
          <w:sz w:val="28"/>
          <w:szCs w:val="28"/>
          <w:shd w:val="clear" w:color="auto" w:fill="FFFFFF"/>
        </w:rPr>
        <w:t>розміщення</w:t>
      </w:r>
      <w:proofErr w:type="spellEnd"/>
      <w:r w:rsidRPr="00E37B27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E37B27">
        <w:rPr>
          <w:sz w:val="28"/>
          <w:szCs w:val="28"/>
          <w:shd w:val="clear" w:color="auto" w:fill="FFFFFF"/>
        </w:rPr>
        <w:t>екслуатації</w:t>
      </w:r>
      <w:proofErr w:type="spellEnd"/>
      <w:r w:rsidRPr="00E37B2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37B27">
        <w:rPr>
          <w:sz w:val="28"/>
          <w:szCs w:val="28"/>
          <w:shd w:val="clear" w:color="auto" w:fill="FFFFFF"/>
        </w:rPr>
        <w:t>будівель</w:t>
      </w:r>
      <w:proofErr w:type="spellEnd"/>
      <w:r w:rsidRPr="00E37B27">
        <w:rPr>
          <w:sz w:val="28"/>
          <w:szCs w:val="28"/>
          <w:shd w:val="clear" w:color="auto" w:fill="FFFFFF"/>
        </w:rPr>
        <w:t xml:space="preserve"> і </w:t>
      </w:r>
      <w:proofErr w:type="spellStart"/>
      <w:r w:rsidRPr="00E37B27">
        <w:rPr>
          <w:sz w:val="28"/>
          <w:szCs w:val="28"/>
          <w:shd w:val="clear" w:color="auto" w:fill="FFFFFF"/>
        </w:rPr>
        <w:t>споруд</w:t>
      </w:r>
      <w:proofErr w:type="spellEnd"/>
      <w:r w:rsidRPr="00E37B2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37B27">
        <w:rPr>
          <w:sz w:val="28"/>
          <w:szCs w:val="28"/>
          <w:shd w:val="clear" w:color="auto" w:fill="FFFFFF"/>
        </w:rPr>
        <w:t>автомобільного</w:t>
      </w:r>
      <w:proofErr w:type="spellEnd"/>
      <w:r w:rsidRPr="00E37B27">
        <w:rPr>
          <w:sz w:val="28"/>
          <w:szCs w:val="28"/>
          <w:shd w:val="clear" w:color="auto" w:fill="FFFFFF"/>
        </w:rPr>
        <w:t xml:space="preserve"> транспорту та </w:t>
      </w:r>
      <w:proofErr w:type="spellStart"/>
      <w:r w:rsidRPr="00E37B27">
        <w:rPr>
          <w:sz w:val="28"/>
          <w:szCs w:val="28"/>
          <w:shd w:val="clear" w:color="auto" w:fill="FFFFFF"/>
        </w:rPr>
        <w:t>дорожнього</w:t>
      </w:r>
      <w:proofErr w:type="spellEnd"/>
      <w:r w:rsidRPr="00E37B2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37B27">
        <w:rPr>
          <w:sz w:val="28"/>
          <w:szCs w:val="28"/>
          <w:shd w:val="clear" w:color="auto" w:fill="FFFFFF"/>
        </w:rPr>
        <w:t>господарства</w:t>
      </w:r>
      <w:proofErr w:type="spellEnd"/>
      <w:r w:rsidRPr="00E37B27">
        <w:rPr>
          <w:sz w:val="28"/>
          <w:szCs w:val="28"/>
          <w:shd w:val="clear" w:color="auto" w:fill="FFFFFF"/>
          <w:lang w:val="uk-UA"/>
        </w:rPr>
        <w:t>,</w:t>
      </w:r>
      <w:r w:rsidRPr="00E37B27">
        <w:rPr>
          <w:sz w:val="28"/>
          <w:szCs w:val="28"/>
          <w:lang w:val="uk-UA"/>
        </w:rPr>
        <w:t xml:space="preserve"> на вул. </w:t>
      </w:r>
      <w:proofErr w:type="spellStart"/>
      <w:r w:rsidRPr="00E37B27">
        <w:rPr>
          <w:sz w:val="28"/>
          <w:szCs w:val="28"/>
          <w:lang w:val="uk-UA"/>
        </w:rPr>
        <w:t>Горбачевського</w:t>
      </w:r>
      <w:proofErr w:type="spellEnd"/>
      <w:r w:rsidRPr="00E37B27">
        <w:rPr>
          <w:sz w:val="28"/>
          <w:szCs w:val="28"/>
          <w:lang w:val="uk-UA"/>
        </w:rPr>
        <w:t>, 14-А.</w:t>
      </w:r>
    </w:p>
    <w:p w:rsidR="000B25D9" w:rsidRPr="00E37B27" w:rsidRDefault="000B25D9" w:rsidP="000B25D9">
      <w:pPr>
        <w:pStyle w:val="af"/>
        <w:numPr>
          <w:ilvl w:val="1"/>
          <w:numId w:val="24"/>
        </w:numPr>
        <w:tabs>
          <w:tab w:val="left" w:pos="-851"/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ПРАТ «Івано-Франківська харчосмакова фабрика» архітектурний тип тимчасової споруди, розташованої в ІІІ торговій зоні, площею 18,0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Євгена Коновальця, 95.</w:t>
      </w:r>
      <w:r w:rsidRPr="00E37B27">
        <w:rPr>
          <w:i/>
          <w:sz w:val="28"/>
          <w:szCs w:val="28"/>
          <w:lang w:val="uk-UA"/>
        </w:rPr>
        <w:t xml:space="preserve"> </w:t>
      </w:r>
    </w:p>
    <w:p w:rsidR="000B25D9" w:rsidRPr="00E37B27" w:rsidRDefault="000B25D9" w:rsidP="000B25D9">
      <w:pPr>
        <w:pStyle w:val="af"/>
        <w:numPr>
          <w:ilvl w:val="1"/>
          <w:numId w:val="24"/>
        </w:numPr>
        <w:tabs>
          <w:tab w:val="left" w:pos="-851"/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ПРАТ «Івано-Франківська харчосмакова фабрика» архітектурний тип тимчасової споруди, розташованої в ІІІ торговій зоні, площею 20,0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Василя Симоненка, </w:t>
      </w:r>
      <w:r w:rsidRPr="00E37B27">
        <w:rPr>
          <w:sz w:val="28"/>
          <w:szCs w:val="28"/>
          <w:lang w:val="en-US"/>
        </w:rPr>
        <w:t>26</w:t>
      </w:r>
      <w:r w:rsidRPr="00E37B27">
        <w:rPr>
          <w:sz w:val="28"/>
          <w:szCs w:val="28"/>
          <w:lang w:val="uk-UA"/>
        </w:rPr>
        <w:t>.</w:t>
      </w:r>
      <w:r w:rsidRPr="00E37B27">
        <w:rPr>
          <w:i/>
          <w:sz w:val="28"/>
          <w:szCs w:val="28"/>
          <w:lang w:val="uk-UA"/>
        </w:rPr>
        <w:t xml:space="preserve"> </w:t>
      </w:r>
    </w:p>
    <w:p w:rsidR="000B25D9" w:rsidRPr="00E37B27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9,0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Тролейбусній, 1. </w:t>
      </w:r>
    </w:p>
    <w:p w:rsidR="000B25D9" w:rsidRPr="00E37B27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Суб’єкту господарювання </w:t>
      </w:r>
      <w:r w:rsidR="00F837C1" w:rsidRPr="00E37B27">
        <w:rPr>
          <w:sz w:val="28"/>
          <w:szCs w:val="28"/>
          <w:lang w:val="uk-UA"/>
        </w:rPr>
        <w:t xml:space="preserve">ТОВ </w:t>
      </w:r>
      <w:r w:rsidRPr="00E37B27">
        <w:rPr>
          <w:sz w:val="28"/>
          <w:szCs w:val="28"/>
          <w:lang w:val="uk-UA"/>
        </w:rPr>
        <w:t>«Ротата» архітектурний тип тимчасової споруди, розташованої у ІІІ торговій зоні, площею 7,3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Молодіжній, 42. </w:t>
      </w:r>
    </w:p>
    <w:p w:rsidR="000B25D9" w:rsidRPr="00E37B27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30,0 м</w:t>
      </w:r>
      <w:r w:rsidRPr="00E37B27">
        <w:rPr>
          <w:sz w:val="28"/>
          <w:szCs w:val="28"/>
          <w:vertAlign w:val="superscript"/>
          <w:lang w:val="uk-UA"/>
        </w:rPr>
        <w:t xml:space="preserve">2  </w:t>
      </w:r>
      <w:r w:rsidRPr="00E37B27">
        <w:rPr>
          <w:sz w:val="28"/>
          <w:szCs w:val="28"/>
          <w:lang w:val="uk-UA"/>
        </w:rPr>
        <w:t xml:space="preserve">у межах власної земельної ділянки, призначеної для будівництва та обслуговування будівель торгівлі, на вул. Івасюка, 32а. </w:t>
      </w:r>
    </w:p>
    <w:p w:rsidR="000B25D9" w:rsidRPr="00E37B27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28,0 м</w:t>
      </w:r>
      <w:r w:rsidRPr="00E37B27">
        <w:rPr>
          <w:sz w:val="28"/>
          <w:szCs w:val="28"/>
          <w:vertAlign w:val="superscript"/>
          <w:lang w:val="uk-UA"/>
        </w:rPr>
        <w:t xml:space="preserve">2  </w:t>
      </w:r>
      <w:r w:rsidRPr="00E37B27">
        <w:rPr>
          <w:sz w:val="28"/>
          <w:szCs w:val="28"/>
          <w:lang w:val="uk-UA"/>
        </w:rPr>
        <w:t>на вул. Гетьмана Мазепи, 177.</w:t>
      </w:r>
    </w:p>
    <w:p w:rsidR="000B25D9" w:rsidRPr="00E37B27" w:rsidRDefault="000B25D9" w:rsidP="000B25D9">
      <w:pPr>
        <w:pStyle w:val="af"/>
        <w:numPr>
          <w:ilvl w:val="1"/>
          <w:numId w:val="24"/>
        </w:numPr>
        <w:tabs>
          <w:tab w:val="left" w:pos="0"/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двох зблокованих тимчасових споруд, розташованих в ІІІ торговій зоні, загальною площею 68,6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Незалежності, 195 А.</w:t>
      </w:r>
    </w:p>
    <w:p w:rsidR="000B25D9" w:rsidRPr="00E37B27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14,0 м</w:t>
      </w:r>
      <w:r w:rsidRPr="00E37B27">
        <w:rPr>
          <w:sz w:val="28"/>
          <w:szCs w:val="28"/>
          <w:vertAlign w:val="superscript"/>
          <w:lang w:val="uk-UA"/>
        </w:rPr>
        <w:t xml:space="preserve">2  </w:t>
      </w:r>
      <w:r w:rsidRPr="00E37B27">
        <w:rPr>
          <w:sz w:val="28"/>
          <w:szCs w:val="28"/>
          <w:lang w:val="uk-UA"/>
        </w:rPr>
        <w:t xml:space="preserve">на вул. </w:t>
      </w:r>
      <w:proofErr w:type="spellStart"/>
      <w:r w:rsidRPr="00E37B27">
        <w:rPr>
          <w:sz w:val="28"/>
          <w:szCs w:val="28"/>
          <w:lang w:val="uk-UA"/>
        </w:rPr>
        <w:t>Гната</w:t>
      </w:r>
      <w:proofErr w:type="spellEnd"/>
      <w:r w:rsidRPr="00E37B27">
        <w:rPr>
          <w:sz w:val="28"/>
          <w:szCs w:val="28"/>
          <w:lang w:val="uk-UA"/>
        </w:rPr>
        <w:t xml:space="preserve"> </w:t>
      </w:r>
      <w:proofErr w:type="spellStart"/>
      <w:r w:rsidRPr="00E37B27">
        <w:rPr>
          <w:sz w:val="28"/>
          <w:szCs w:val="28"/>
          <w:lang w:val="uk-UA"/>
        </w:rPr>
        <w:t>Хоткевича</w:t>
      </w:r>
      <w:proofErr w:type="spellEnd"/>
      <w:r w:rsidRPr="00E37B27">
        <w:rPr>
          <w:sz w:val="28"/>
          <w:szCs w:val="28"/>
          <w:lang w:val="uk-UA"/>
        </w:rPr>
        <w:t>, 44</w:t>
      </w:r>
      <w:r w:rsidR="00E31C13" w:rsidRPr="00E37B27">
        <w:rPr>
          <w:sz w:val="28"/>
          <w:szCs w:val="28"/>
          <w:lang w:val="uk-UA"/>
        </w:rPr>
        <w:t>/3</w:t>
      </w:r>
      <w:r w:rsidRPr="00E37B27">
        <w:rPr>
          <w:sz w:val="28"/>
          <w:szCs w:val="28"/>
          <w:lang w:val="uk-UA"/>
        </w:rPr>
        <w:t>.</w:t>
      </w:r>
    </w:p>
    <w:p w:rsidR="000B25D9" w:rsidRPr="00E37B27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lastRenderedPageBreak/>
        <w:t>Суб’єкту господарювання архітектурний тип тимчасової споруди, розташованої в І торговій зоні, площею 4,2 м</w:t>
      </w:r>
      <w:r w:rsidRPr="00E37B27">
        <w:rPr>
          <w:sz w:val="28"/>
          <w:szCs w:val="28"/>
          <w:vertAlign w:val="superscript"/>
          <w:lang w:val="uk-UA"/>
        </w:rPr>
        <w:t xml:space="preserve">2  </w:t>
      </w:r>
      <w:r w:rsidRPr="00E37B27">
        <w:rPr>
          <w:sz w:val="28"/>
          <w:szCs w:val="28"/>
          <w:lang w:val="uk-UA"/>
        </w:rPr>
        <w:t>на вул. Дністровській, 6.</w:t>
      </w:r>
    </w:p>
    <w:p w:rsidR="000B25D9" w:rsidRPr="00E37B27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 торговій зоні, площею 5, 0 м</w:t>
      </w:r>
      <w:r w:rsidRPr="00E37B27">
        <w:rPr>
          <w:sz w:val="28"/>
          <w:szCs w:val="28"/>
          <w:vertAlign w:val="superscript"/>
          <w:lang w:val="uk-UA"/>
        </w:rPr>
        <w:t xml:space="preserve">2  </w:t>
      </w:r>
      <w:r w:rsidRPr="00E37B27">
        <w:rPr>
          <w:sz w:val="28"/>
          <w:szCs w:val="28"/>
          <w:lang w:val="uk-UA"/>
        </w:rPr>
        <w:t>на вул. Дністровській, 6.</w:t>
      </w:r>
    </w:p>
    <w:p w:rsidR="000B25D9" w:rsidRPr="00E37B27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 торговій зоні, площею 5, 0 м</w:t>
      </w:r>
      <w:r w:rsidRPr="00E37B27">
        <w:rPr>
          <w:sz w:val="28"/>
          <w:szCs w:val="28"/>
          <w:vertAlign w:val="superscript"/>
          <w:lang w:val="uk-UA"/>
        </w:rPr>
        <w:t xml:space="preserve">2  </w:t>
      </w:r>
      <w:r w:rsidRPr="00E37B27">
        <w:rPr>
          <w:sz w:val="28"/>
          <w:szCs w:val="28"/>
          <w:lang w:val="uk-UA"/>
        </w:rPr>
        <w:t>на вул. Дністровській, 6.</w:t>
      </w:r>
    </w:p>
    <w:p w:rsidR="000B25D9" w:rsidRPr="00E37B27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ТОВ «</w:t>
      </w:r>
      <w:proofErr w:type="spellStart"/>
      <w:r w:rsidRPr="00E37B27">
        <w:rPr>
          <w:sz w:val="28"/>
          <w:szCs w:val="28"/>
          <w:lang w:val="uk-UA"/>
        </w:rPr>
        <w:t>Сезар</w:t>
      </w:r>
      <w:proofErr w:type="spellEnd"/>
      <w:r w:rsidRPr="00E37B27">
        <w:rPr>
          <w:sz w:val="28"/>
          <w:szCs w:val="28"/>
          <w:lang w:val="uk-UA"/>
        </w:rPr>
        <w:t xml:space="preserve"> 2011» архітектурний тип тимчасової споруди, розташованої в І торговій зоні, площею 7,52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      вул. Галицькій, 7.</w:t>
      </w:r>
    </w:p>
    <w:p w:rsidR="00DE438B" w:rsidRPr="00E37B27" w:rsidRDefault="00DE438B" w:rsidP="00DE438B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 торговій зоні, площею 20,9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Тичини, 8.</w:t>
      </w:r>
    </w:p>
    <w:p w:rsidR="003F0BDD" w:rsidRPr="00E37B27" w:rsidRDefault="003F0BDD" w:rsidP="003F0BDD">
      <w:pPr>
        <w:pStyle w:val="af"/>
        <w:numPr>
          <w:ilvl w:val="1"/>
          <w:numId w:val="24"/>
        </w:numPr>
        <w:ind w:left="0" w:firstLine="567"/>
        <w:jc w:val="both"/>
        <w:rPr>
          <w:i/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 торговій зоні, площею 12,0 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розі вулиць Галицька-Дністровська.  </w:t>
      </w:r>
    </w:p>
    <w:p w:rsidR="003F0BDD" w:rsidRPr="00E37B27" w:rsidRDefault="003F0BDD" w:rsidP="003F0BDD">
      <w:pPr>
        <w:pStyle w:val="af"/>
        <w:numPr>
          <w:ilvl w:val="1"/>
          <w:numId w:val="24"/>
        </w:numPr>
        <w:tabs>
          <w:tab w:val="left" w:pos="-851"/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приватному сільськогосподарському підприємству «Рідна земля» архітектурний тип тимчасової споруди, розташованої в ІІІ торговій зоні, площею 15,7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Пасічній, 10.</w:t>
      </w:r>
      <w:r w:rsidRPr="00E37B27">
        <w:rPr>
          <w:i/>
          <w:sz w:val="28"/>
          <w:szCs w:val="28"/>
          <w:lang w:val="uk-UA"/>
        </w:rPr>
        <w:t xml:space="preserve"> </w:t>
      </w:r>
    </w:p>
    <w:p w:rsidR="003F0BDD" w:rsidRPr="00E37B27" w:rsidRDefault="003F0BDD" w:rsidP="003F0BDD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приватному сільськогосподарському підприємству «Рідна земля», архітектурний тип тимчасової споруди, розташованої в ІІІ торговій зоні, площею 6,5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Івана Павла ІІ, 19. </w:t>
      </w:r>
    </w:p>
    <w:p w:rsidR="003F0BDD" w:rsidRPr="00E37B27" w:rsidRDefault="003F0BDD" w:rsidP="003F0BDD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приватному сільськогосподарському підприємству «Рідна земля», архітектурний тип тимчасової споруди, розташованої в ІІІ торговій зоні, площею 30,0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Тролейбусній, поруч із будинком № 13. </w:t>
      </w:r>
    </w:p>
    <w:p w:rsidR="003F0BDD" w:rsidRPr="00E37B27" w:rsidRDefault="003F0BDD" w:rsidP="003F0BDD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трьох тимчасових споруд, розташованих у ІІІ торговій зоні, площею по 28,8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>, у межах орендованої земельної ділянки, призначеної для будівництва кафетерію та обслуговування будівель громадської забудови на вул. В. Івасюка, поруч електропідстанції «Рінь».</w:t>
      </w:r>
      <w:r w:rsidRPr="00E37B27">
        <w:rPr>
          <w:i/>
          <w:sz w:val="28"/>
          <w:szCs w:val="28"/>
          <w:lang w:val="uk-UA"/>
        </w:rPr>
        <w:t xml:space="preserve"> </w:t>
      </w:r>
    </w:p>
    <w:p w:rsidR="003F0BDD" w:rsidRPr="00E37B27" w:rsidRDefault="003F0BDD" w:rsidP="003F0BDD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u w:val="single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14,0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Вовчинецькій, 172. </w:t>
      </w:r>
    </w:p>
    <w:p w:rsidR="003F0BDD" w:rsidRPr="00E37B27" w:rsidRDefault="003F0BDD" w:rsidP="003F0BDD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u w:val="single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15,8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Івана-Павла, ІІ, 8 а. </w:t>
      </w:r>
    </w:p>
    <w:p w:rsidR="003F0BDD" w:rsidRPr="00E37B27" w:rsidRDefault="003F0BDD" w:rsidP="003F0BDD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u w:val="single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дочірньому підприємству «</w:t>
      </w:r>
      <w:proofErr w:type="spellStart"/>
      <w:r w:rsidRPr="00E37B27">
        <w:rPr>
          <w:sz w:val="28"/>
          <w:szCs w:val="28"/>
          <w:lang w:val="uk-UA"/>
        </w:rPr>
        <w:t>Інтерпрес</w:t>
      </w:r>
      <w:proofErr w:type="spellEnd"/>
      <w:r w:rsidRPr="00E37B27">
        <w:rPr>
          <w:sz w:val="28"/>
          <w:szCs w:val="28"/>
          <w:lang w:val="uk-UA"/>
        </w:rPr>
        <w:t>» товариства з обмеженою відповідальністю «ЗПС» архітектурний тип тимчасової споруди, розташованої в І торговій зоні, площею 2,56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 </w:t>
      </w:r>
      <w:r w:rsidRPr="00E37B27">
        <w:rPr>
          <w:sz w:val="28"/>
          <w:szCs w:val="28"/>
          <w:lang w:val="en-US"/>
        </w:rPr>
        <w:t xml:space="preserve">            </w:t>
      </w:r>
      <w:r w:rsidRPr="00E37B27">
        <w:rPr>
          <w:sz w:val="28"/>
          <w:szCs w:val="28"/>
          <w:lang w:val="uk-UA"/>
        </w:rPr>
        <w:t>на вул. Бельведерській, 8.</w:t>
      </w:r>
    </w:p>
    <w:p w:rsidR="00802E0A" w:rsidRPr="00E37B27" w:rsidRDefault="00802E0A" w:rsidP="000B25D9">
      <w:pPr>
        <w:pStyle w:val="af"/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2. Надати дозвіл на розташування та затвердити:</w:t>
      </w:r>
    </w:p>
    <w:p w:rsidR="00802E0A" w:rsidRPr="00E37B27" w:rsidRDefault="00802E0A" w:rsidP="000B25D9">
      <w:pPr>
        <w:tabs>
          <w:tab w:val="left" w:pos="-851"/>
        </w:tabs>
        <w:ind w:right="-2" w:firstLine="567"/>
        <w:jc w:val="both"/>
        <w:rPr>
          <w:i/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 </w:t>
      </w:r>
      <w:r w:rsidR="00A32A4F" w:rsidRPr="00E37B27">
        <w:rPr>
          <w:sz w:val="28"/>
          <w:szCs w:val="28"/>
          <w:lang w:val="uk-UA"/>
        </w:rPr>
        <w:t xml:space="preserve">2.1. </w:t>
      </w:r>
      <w:r w:rsidRPr="00E37B27">
        <w:rPr>
          <w:i/>
          <w:sz w:val="28"/>
          <w:szCs w:val="28"/>
          <w:lang w:val="uk-UA"/>
        </w:rPr>
        <w:t xml:space="preserve"> </w:t>
      </w: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28,0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Карпатській, 12, на підставі договору купівлі-продажу № 10 від 02.11.2017 р. тимчасової споруди </w:t>
      </w:r>
      <w:r w:rsidR="00C457CA" w:rsidRPr="00E37B27">
        <w:rPr>
          <w:sz w:val="28"/>
          <w:szCs w:val="28"/>
          <w:lang w:val="uk-UA"/>
        </w:rPr>
        <w:t xml:space="preserve">суб’єкта господарювання </w:t>
      </w:r>
      <w:r w:rsidR="00D54652" w:rsidRPr="00E37B27">
        <w:rPr>
          <w:sz w:val="28"/>
          <w:szCs w:val="28"/>
          <w:lang w:val="uk-UA"/>
        </w:rPr>
        <w:t>терміном до 17.11.2018 р.</w:t>
      </w:r>
      <w:r w:rsidRPr="00E37B27">
        <w:rPr>
          <w:sz w:val="28"/>
          <w:szCs w:val="28"/>
          <w:lang w:val="uk-UA"/>
        </w:rPr>
        <w:t xml:space="preserve"> </w:t>
      </w:r>
    </w:p>
    <w:p w:rsidR="00D11B0D" w:rsidRPr="00E37B27" w:rsidRDefault="00A32A4F" w:rsidP="000B25D9">
      <w:pPr>
        <w:tabs>
          <w:tab w:val="left" w:pos="-851"/>
        </w:tabs>
        <w:ind w:right="-2" w:firstLine="567"/>
        <w:jc w:val="both"/>
        <w:rPr>
          <w:i/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Скасувати</w:t>
      </w:r>
      <w:r w:rsidR="00D54652" w:rsidRPr="00E37B27">
        <w:rPr>
          <w:sz w:val="28"/>
          <w:szCs w:val="28"/>
          <w:lang w:val="uk-UA"/>
        </w:rPr>
        <w:t xml:space="preserve"> п. 1.4. рішення виконавчого комітету Івано-Франківської міської ради  від 17.11.2016 р. № 791 про затвердження суб’єкту </w:t>
      </w:r>
      <w:r w:rsidR="00D54652" w:rsidRPr="00E37B27">
        <w:rPr>
          <w:sz w:val="28"/>
          <w:szCs w:val="28"/>
          <w:lang w:val="uk-UA"/>
        </w:rPr>
        <w:lastRenderedPageBreak/>
        <w:t>господарювання архітектурного типу тимчасової споруди, розташованої в ІІІ торговій зоні, площею 28,0 м</w:t>
      </w:r>
      <w:r w:rsidR="00D54652" w:rsidRPr="00E37B27">
        <w:rPr>
          <w:sz w:val="28"/>
          <w:szCs w:val="28"/>
          <w:vertAlign w:val="superscript"/>
          <w:lang w:val="uk-UA"/>
        </w:rPr>
        <w:t>2</w:t>
      </w:r>
      <w:r w:rsidR="00513880">
        <w:rPr>
          <w:sz w:val="28"/>
          <w:szCs w:val="28"/>
          <w:lang w:val="uk-UA"/>
        </w:rPr>
        <w:t xml:space="preserve"> </w:t>
      </w:r>
      <w:r w:rsidR="00EB7C0D" w:rsidRPr="00E37B27">
        <w:rPr>
          <w:sz w:val="28"/>
          <w:szCs w:val="28"/>
          <w:lang w:val="uk-UA"/>
        </w:rPr>
        <w:t>на вул. Карпатській, 12.</w:t>
      </w:r>
    </w:p>
    <w:p w:rsidR="00D11B0D" w:rsidRPr="00E37B27" w:rsidRDefault="00D11B0D" w:rsidP="000B25D9">
      <w:pPr>
        <w:pStyle w:val="af"/>
        <w:numPr>
          <w:ilvl w:val="1"/>
          <w:numId w:val="36"/>
        </w:numPr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</w:t>
      </w:r>
      <w:r w:rsidR="005719D5" w:rsidRPr="00E37B27">
        <w:rPr>
          <w:sz w:val="28"/>
          <w:szCs w:val="28"/>
          <w:lang w:val="uk-UA"/>
        </w:rPr>
        <w:t>у</w:t>
      </w:r>
      <w:r w:rsidRPr="00E37B27">
        <w:rPr>
          <w:sz w:val="28"/>
          <w:szCs w:val="28"/>
          <w:lang w:val="uk-UA"/>
        </w:rPr>
        <w:t xml:space="preserve"> ІІІ торговій зоні, площею 21,0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Тролейбусній, 2, на підставі договору купівлі-продажу торгової споруди від 19.03.2018 р. суб’єкта господарювання терміном до 06.04.2020 р.</w:t>
      </w:r>
    </w:p>
    <w:p w:rsidR="00D11B0D" w:rsidRPr="00E37B27" w:rsidRDefault="00D11B0D" w:rsidP="000B25D9">
      <w:pPr>
        <w:pStyle w:val="af"/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Скасувати п. 1.38. рішення виконавчого комітету Івано-Франківської міської ради від 06.04.2017 р. № 234 про затвердження суб’єкту господарювання архітектурного типу тимчасової споруди, розташованої в ІІІ торговій зоні, площею 21,0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Тролейбусній, 2.</w:t>
      </w:r>
    </w:p>
    <w:p w:rsidR="000B25D9" w:rsidRPr="00E37B27" w:rsidRDefault="000B25D9" w:rsidP="000B25D9">
      <w:pPr>
        <w:pStyle w:val="af"/>
        <w:numPr>
          <w:ilvl w:val="1"/>
          <w:numId w:val="36"/>
        </w:numPr>
        <w:tabs>
          <w:tab w:val="left" w:pos="0"/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en-US"/>
        </w:rPr>
        <w:t>C</w:t>
      </w:r>
      <w:proofErr w:type="spellStart"/>
      <w:r w:rsidRPr="00E37B27">
        <w:rPr>
          <w:sz w:val="28"/>
          <w:szCs w:val="28"/>
          <w:lang w:val="uk-UA"/>
        </w:rPr>
        <w:t>уб’єкту</w:t>
      </w:r>
      <w:proofErr w:type="spellEnd"/>
      <w:r w:rsidRPr="00E37B27">
        <w:rPr>
          <w:sz w:val="28"/>
          <w:szCs w:val="28"/>
          <w:lang w:val="uk-UA"/>
        </w:rPr>
        <w:t xml:space="preserve"> господарювання архітектурний тип тимчасової споруди, розташованої в І торговій зоні, загальною площею 8</w:t>
      </w:r>
      <w:proofErr w:type="gramStart"/>
      <w:r w:rsidRPr="00E37B27">
        <w:rPr>
          <w:sz w:val="28"/>
          <w:szCs w:val="28"/>
          <w:lang w:val="uk-UA"/>
        </w:rPr>
        <w:t>,6</w:t>
      </w:r>
      <w:proofErr w:type="gramEnd"/>
      <w:r w:rsidRPr="00E37B27">
        <w:rPr>
          <w:sz w:val="28"/>
          <w:szCs w:val="28"/>
          <w:lang w:val="uk-UA"/>
        </w:rPr>
        <w:t xml:space="preserve">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куті вулиць </w:t>
      </w:r>
      <w:proofErr w:type="spellStart"/>
      <w:r w:rsidRPr="00E37B27">
        <w:rPr>
          <w:sz w:val="28"/>
          <w:szCs w:val="28"/>
          <w:lang w:val="uk-UA"/>
        </w:rPr>
        <w:t>Тринітарська</w:t>
      </w:r>
      <w:proofErr w:type="spellEnd"/>
      <w:r w:rsidRPr="00E37B27">
        <w:rPr>
          <w:sz w:val="28"/>
          <w:szCs w:val="28"/>
          <w:lang w:val="uk-UA"/>
        </w:rPr>
        <w:t>-Шеремети на підставі договору купівлі-продажу тимчасової споруди суб’єкта господарювання від 14.03.2018 р., зареєстрованого в реєстрі за № 1801, терміном до 19.06.2020 р.</w:t>
      </w:r>
    </w:p>
    <w:p w:rsidR="000B25D9" w:rsidRPr="00E37B27" w:rsidRDefault="000B25D9" w:rsidP="000B25D9">
      <w:pPr>
        <w:pStyle w:val="af"/>
        <w:tabs>
          <w:tab w:val="left" w:pos="0"/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Скасувати п. 1.2. рішення виконавчого комітету Івано-Франківської міської ради від 13.07.2017 р. № 486 про затвердження суб’єкту господарювання архітектурного типу тимчасової споруди, розташованої в І торговій зоні, площею 7,6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куті вулиць </w:t>
      </w:r>
      <w:proofErr w:type="spellStart"/>
      <w:r w:rsidRPr="00E37B27">
        <w:rPr>
          <w:sz w:val="28"/>
          <w:szCs w:val="28"/>
          <w:lang w:val="uk-UA"/>
        </w:rPr>
        <w:t>Тринітарська</w:t>
      </w:r>
      <w:proofErr w:type="spellEnd"/>
      <w:r w:rsidRPr="00E37B27">
        <w:rPr>
          <w:sz w:val="28"/>
          <w:szCs w:val="28"/>
          <w:lang w:val="uk-UA"/>
        </w:rPr>
        <w:t>-Шеремети.</w:t>
      </w:r>
    </w:p>
    <w:p w:rsidR="000B25D9" w:rsidRPr="00E37B27" w:rsidRDefault="000B25D9" w:rsidP="000B25D9">
      <w:pPr>
        <w:pStyle w:val="af"/>
        <w:numPr>
          <w:ilvl w:val="1"/>
          <w:numId w:val="36"/>
        </w:numPr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13,00 м</w:t>
      </w:r>
      <w:r w:rsidRPr="00E37B27">
        <w:rPr>
          <w:sz w:val="28"/>
          <w:szCs w:val="28"/>
          <w:vertAlign w:val="superscript"/>
          <w:lang w:val="uk-UA"/>
        </w:rPr>
        <w:t xml:space="preserve">2 </w:t>
      </w:r>
      <w:r w:rsidRPr="00E37B27">
        <w:rPr>
          <w:sz w:val="28"/>
          <w:szCs w:val="28"/>
          <w:lang w:val="uk-UA"/>
        </w:rPr>
        <w:t>із зупинкою громадського автотранспорту площею</w:t>
      </w:r>
      <w:r w:rsidR="00513880">
        <w:rPr>
          <w:sz w:val="28"/>
          <w:szCs w:val="28"/>
          <w:lang w:val="uk-UA"/>
        </w:rPr>
        <w:t xml:space="preserve"> </w:t>
      </w:r>
      <w:r w:rsidRPr="00E37B27">
        <w:rPr>
          <w:sz w:val="28"/>
          <w:szCs w:val="28"/>
          <w:lang w:val="uk-UA"/>
        </w:rPr>
        <w:t>13,6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Вовчинецькій, 131, на підставі договору купівлі-продажу</w:t>
      </w:r>
      <w:r w:rsidR="00513880">
        <w:rPr>
          <w:sz w:val="28"/>
          <w:szCs w:val="28"/>
          <w:lang w:val="uk-UA"/>
        </w:rPr>
        <w:t xml:space="preserve"> </w:t>
      </w:r>
      <w:r w:rsidRPr="00E37B27">
        <w:rPr>
          <w:sz w:val="28"/>
          <w:szCs w:val="28"/>
          <w:lang w:val="uk-UA"/>
        </w:rPr>
        <w:t>№ 1269 тимчасової споруди суб’єкта господарювання від 07.09.2017</w:t>
      </w:r>
      <w:r w:rsidRPr="00513880">
        <w:rPr>
          <w:sz w:val="28"/>
          <w:szCs w:val="28"/>
          <w:lang w:val="uk-UA"/>
        </w:rPr>
        <w:t xml:space="preserve"> </w:t>
      </w:r>
      <w:r w:rsidRPr="00E37B27">
        <w:rPr>
          <w:sz w:val="28"/>
          <w:szCs w:val="28"/>
          <w:lang w:val="uk-UA"/>
        </w:rPr>
        <w:t>р. терміном до 27.04.2020 р.</w:t>
      </w:r>
    </w:p>
    <w:p w:rsidR="000B25D9" w:rsidRPr="00E37B27" w:rsidRDefault="000B25D9" w:rsidP="000B25D9">
      <w:pPr>
        <w:pStyle w:val="af"/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Скасувати п. 1.1. рішення виконавчого комітету Івано-Франківської міської ради від 27.04.2017 р. № 277 про затвердження суб’єкту господарювання архітектурного типу тимчасової споруди, розташованої в ІІІ торговій зоні, площею 26,6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зі спорудою зупинки громадського транспорту на вул. Вовчинецькій, 131.</w:t>
      </w:r>
    </w:p>
    <w:p w:rsidR="00C163C1" w:rsidRPr="00E37B27" w:rsidRDefault="00C163C1" w:rsidP="00C163C1">
      <w:pPr>
        <w:pStyle w:val="af"/>
        <w:numPr>
          <w:ilvl w:val="1"/>
          <w:numId w:val="36"/>
        </w:numPr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 площею 21,0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, розташованої у ІІІ торговій зоні  на вул. </w:t>
      </w:r>
      <w:proofErr w:type="spellStart"/>
      <w:r w:rsidRPr="00E37B27">
        <w:rPr>
          <w:sz w:val="28"/>
          <w:szCs w:val="28"/>
          <w:lang w:val="uk-UA"/>
        </w:rPr>
        <w:t>Гната</w:t>
      </w:r>
      <w:proofErr w:type="spellEnd"/>
      <w:r w:rsidRPr="00E37B27">
        <w:rPr>
          <w:sz w:val="28"/>
          <w:szCs w:val="28"/>
          <w:lang w:val="uk-UA"/>
        </w:rPr>
        <w:t xml:space="preserve"> </w:t>
      </w:r>
      <w:proofErr w:type="spellStart"/>
      <w:r w:rsidRPr="00E37B27">
        <w:rPr>
          <w:sz w:val="28"/>
          <w:szCs w:val="28"/>
          <w:lang w:val="uk-UA"/>
        </w:rPr>
        <w:t>Хоткевича</w:t>
      </w:r>
      <w:proofErr w:type="spellEnd"/>
      <w:r w:rsidRPr="00E37B27">
        <w:rPr>
          <w:sz w:val="28"/>
          <w:szCs w:val="28"/>
          <w:lang w:val="uk-UA"/>
        </w:rPr>
        <w:t>, 44</w:t>
      </w:r>
      <w:r w:rsidR="00E31C13" w:rsidRPr="00E37B27">
        <w:rPr>
          <w:sz w:val="28"/>
          <w:szCs w:val="28"/>
          <w:lang w:val="uk-UA"/>
        </w:rPr>
        <w:t>/3</w:t>
      </w:r>
      <w:r w:rsidRPr="00E37B27">
        <w:rPr>
          <w:sz w:val="28"/>
          <w:szCs w:val="28"/>
          <w:lang w:val="uk-UA"/>
        </w:rPr>
        <w:t>, на підставі договору купівлі-продажу тимчасової споруди суб’єкта господарювання від 20.04.2018 р. терміном до 17.11.2019 р.</w:t>
      </w:r>
    </w:p>
    <w:p w:rsidR="00C163C1" w:rsidRPr="00E37B27" w:rsidRDefault="00C163C1" w:rsidP="00C163C1">
      <w:pPr>
        <w:pStyle w:val="af"/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Скасувати п. 1.2. рішення виконавчого комітету Івано-Франківської міської ради  від 17.11.2016 р. № 791 про затвердження суб’єкту господарювання архітектурного типу тимчасової споруди, розташованої в ІІІ торговій зоні, площею 21,0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</w:t>
      </w:r>
      <w:proofErr w:type="spellStart"/>
      <w:r w:rsidRPr="00E37B27">
        <w:rPr>
          <w:sz w:val="28"/>
          <w:szCs w:val="28"/>
          <w:lang w:val="uk-UA"/>
        </w:rPr>
        <w:t>Гната</w:t>
      </w:r>
      <w:proofErr w:type="spellEnd"/>
      <w:r w:rsidRPr="00E37B27">
        <w:rPr>
          <w:sz w:val="28"/>
          <w:szCs w:val="28"/>
          <w:lang w:val="uk-UA"/>
        </w:rPr>
        <w:t xml:space="preserve"> </w:t>
      </w:r>
      <w:proofErr w:type="spellStart"/>
      <w:r w:rsidRPr="00E37B27">
        <w:rPr>
          <w:sz w:val="28"/>
          <w:szCs w:val="28"/>
          <w:lang w:val="uk-UA"/>
        </w:rPr>
        <w:t>Хоткевича</w:t>
      </w:r>
      <w:proofErr w:type="spellEnd"/>
      <w:r w:rsidRPr="00E37B27">
        <w:rPr>
          <w:sz w:val="28"/>
          <w:szCs w:val="28"/>
          <w:lang w:val="uk-UA"/>
        </w:rPr>
        <w:t>, 44.</w:t>
      </w:r>
    </w:p>
    <w:p w:rsidR="007C4589" w:rsidRPr="00E37B27" w:rsidRDefault="007C4589" w:rsidP="000B25D9">
      <w:pPr>
        <w:pStyle w:val="af"/>
        <w:numPr>
          <w:ilvl w:val="0"/>
          <w:numId w:val="3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Продовжити дозвіл на розташування терміном на один рік та затвердити:</w:t>
      </w:r>
    </w:p>
    <w:p w:rsidR="007C4589" w:rsidRPr="00E37B27" w:rsidRDefault="007C4589" w:rsidP="000B25D9">
      <w:pPr>
        <w:pStyle w:val="af"/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3.1. Суб’єкту господарювання </w:t>
      </w:r>
      <w:proofErr w:type="spellStart"/>
      <w:r w:rsidRPr="00E37B27">
        <w:rPr>
          <w:sz w:val="28"/>
          <w:szCs w:val="28"/>
          <w:lang w:val="uk-UA"/>
        </w:rPr>
        <w:t>архітип</w:t>
      </w:r>
      <w:proofErr w:type="spellEnd"/>
      <w:r w:rsidRPr="00E37B27">
        <w:rPr>
          <w:sz w:val="28"/>
          <w:szCs w:val="28"/>
          <w:lang w:val="uk-UA"/>
        </w:rPr>
        <w:t xml:space="preserve"> двох зблокованих тимчасових споруд, розташованих </w:t>
      </w:r>
      <w:r w:rsidR="005719D5" w:rsidRPr="00E37B27">
        <w:rPr>
          <w:sz w:val="28"/>
          <w:szCs w:val="28"/>
          <w:lang w:val="uk-UA"/>
        </w:rPr>
        <w:t>у</w:t>
      </w:r>
      <w:r w:rsidRPr="00E37B27">
        <w:rPr>
          <w:sz w:val="28"/>
          <w:szCs w:val="28"/>
          <w:lang w:val="uk-UA"/>
        </w:rPr>
        <w:t xml:space="preserve"> ІІІ торговій зоні, загальною площею </w:t>
      </w:r>
      <w:r w:rsidR="00A05D96" w:rsidRPr="00E37B27">
        <w:rPr>
          <w:sz w:val="28"/>
          <w:szCs w:val="28"/>
          <w:lang w:val="uk-UA"/>
        </w:rPr>
        <w:t>59</w:t>
      </w:r>
      <w:r w:rsidRPr="00E37B27">
        <w:rPr>
          <w:sz w:val="28"/>
          <w:szCs w:val="28"/>
          <w:lang w:val="uk-UA"/>
        </w:rPr>
        <w:t>,</w:t>
      </w:r>
      <w:r w:rsidR="00A05D96" w:rsidRPr="00E37B27">
        <w:rPr>
          <w:sz w:val="28"/>
          <w:szCs w:val="28"/>
          <w:lang w:val="uk-UA"/>
        </w:rPr>
        <w:t>9</w:t>
      </w:r>
      <w:r w:rsidRPr="00E37B27">
        <w:rPr>
          <w:sz w:val="28"/>
          <w:szCs w:val="28"/>
          <w:lang w:val="uk-UA"/>
        </w:rPr>
        <w:t xml:space="preserve">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</w:t>
      </w:r>
      <w:r w:rsidR="00A05D96" w:rsidRPr="00E37B27">
        <w:rPr>
          <w:sz w:val="28"/>
          <w:szCs w:val="28"/>
          <w:lang w:val="uk-UA"/>
        </w:rPr>
        <w:t>Євгена Коновальця, 132а</w:t>
      </w:r>
      <w:r w:rsidRPr="00E37B27">
        <w:rPr>
          <w:sz w:val="28"/>
          <w:szCs w:val="28"/>
          <w:lang w:val="uk-UA"/>
        </w:rPr>
        <w:t>.</w:t>
      </w:r>
      <w:r w:rsidR="00A05D96" w:rsidRPr="00E37B27">
        <w:rPr>
          <w:sz w:val="28"/>
          <w:szCs w:val="28"/>
          <w:lang w:val="uk-UA"/>
        </w:rPr>
        <w:t xml:space="preserve"> </w:t>
      </w:r>
    </w:p>
    <w:p w:rsidR="00121C3A" w:rsidRPr="00E37B27" w:rsidRDefault="00121C3A" w:rsidP="000B25D9">
      <w:pPr>
        <w:pStyle w:val="af"/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3.2. Суб’єкту господарювання </w:t>
      </w:r>
      <w:proofErr w:type="spellStart"/>
      <w:r w:rsidRPr="00E37B27">
        <w:rPr>
          <w:sz w:val="28"/>
          <w:szCs w:val="28"/>
          <w:lang w:val="uk-UA"/>
        </w:rPr>
        <w:t>архітип</w:t>
      </w:r>
      <w:proofErr w:type="spellEnd"/>
      <w:r w:rsidRPr="00E37B27">
        <w:rPr>
          <w:sz w:val="28"/>
          <w:szCs w:val="28"/>
          <w:lang w:val="uk-UA"/>
        </w:rPr>
        <w:t xml:space="preserve"> тимчасової споруди, розташованої в ІІІ торговій зоні, площею 30,0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</w:t>
      </w:r>
      <w:r w:rsidR="00460BF5" w:rsidRPr="00E37B27">
        <w:rPr>
          <w:sz w:val="28"/>
          <w:szCs w:val="28"/>
          <w:lang w:val="en-US"/>
        </w:rPr>
        <w:t xml:space="preserve">   </w:t>
      </w:r>
      <w:r w:rsidRPr="00E37B27">
        <w:rPr>
          <w:sz w:val="28"/>
          <w:szCs w:val="28"/>
          <w:lang w:val="uk-UA"/>
        </w:rPr>
        <w:t xml:space="preserve">вул. </w:t>
      </w:r>
      <w:r w:rsidR="005B1D78" w:rsidRPr="00E37B27">
        <w:rPr>
          <w:sz w:val="28"/>
          <w:szCs w:val="28"/>
          <w:lang w:val="uk-UA"/>
        </w:rPr>
        <w:t xml:space="preserve">Вовчинецькій, </w:t>
      </w:r>
      <w:r w:rsidR="00CB3BFA" w:rsidRPr="00E37B27">
        <w:rPr>
          <w:sz w:val="28"/>
          <w:szCs w:val="28"/>
          <w:lang w:val="uk-UA"/>
        </w:rPr>
        <w:t xml:space="preserve">між будинками № 185 </w:t>
      </w:r>
      <w:r w:rsidR="00291E11" w:rsidRPr="00E37B27">
        <w:rPr>
          <w:sz w:val="28"/>
          <w:szCs w:val="28"/>
          <w:lang w:val="uk-UA"/>
        </w:rPr>
        <w:t>та № 191</w:t>
      </w:r>
      <w:r w:rsidRPr="00E37B27">
        <w:rPr>
          <w:sz w:val="28"/>
          <w:szCs w:val="28"/>
          <w:lang w:val="uk-UA"/>
        </w:rPr>
        <w:t>.</w:t>
      </w:r>
      <w:r w:rsidR="005B1D78" w:rsidRPr="00E37B27">
        <w:rPr>
          <w:sz w:val="28"/>
          <w:szCs w:val="28"/>
          <w:lang w:val="uk-UA"/>
        </w:rPr>
        <w:t xml:space="preserve"> </w:t>
      </w:r>
    </w:p>
    <w:p w:rsidR="000B25D9" w:rsidRPr="00E37B27" w:rsidRDefault="000B25D9" w:rsidP="000B25D9">
      <w:pPr>
        <w:pStyle w:val="af"/>
        <w:numPr>
          <w:ilvl w:val="1"/>
          <w:numId w:val="37"/>
        </w:numPr>
        <w:tabs>
          <w:tab w:val="left" w:pos="-851"/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lastRenderedPageBreak/>
        <w:t xml:space="preserve"> </w:t>
      </w:r>
      <w:r w:rsidRPr="00E37B27">
        <w:rPr>
          <w:i/>
          <w:sz w:val="28"/>
          <w:szCs w:val="28"/>
          <w:lang w:val="uk-UA"/>
        </w:rPr>
        <w:t xml:space="preserve"> </w:t>
      </w: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 торговій зоні, площею 7,3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Незалежності, 67. </w:t>
      </w:r>
    </w:p>
    <w:p w:rsidR="000B25D9" w:rsidRPr="00E37B27" w:rsidRDefault="000B25D9" w:rsidP="000B25D9">
      <w:pPr>
        <w:tabs>
          <w:tab w:val="left" w:pos="-851"/>
          <w:tab w:val="left" w:pos="0"/>
        </w:tabs>
        <w:ind w:right="-2" w:firstLine="567"/>
        <w:jc w:val="both"/>
        <w:rPr>
          <w:i/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3.4.</w:t>
      </w:r>
      <w:r w:rsidRPr="00E37B27">
        <w:rPr>
          <w:i/>
          <w:sz w:val="28"/>
          <w:szCs w:val="28"/>
          <w:lang w:val="uk-UA"/>
        </w:rPr>
        <w:t xml:space="preserve"> </w:t>
      </w: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 торговій зоні, площею 18,0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Тичини, 20. </w:t>
      </w:r>
    </w:p>
    <w:p w:rsidR="000B25D9" w:rsidRPr="00E37B27" w:rsidRDefault="000B25D9" w:rsidP="000B25D9">
      <w:pPr>
        <w:pStyle w:val="af"/>
        <w:numPr>
          <w:ilvl w:val="1"/>
          <w:numId w:val="38"/>
        </w:numPr>
        <w:tabs>
          <w:tab w:val="left" w:pos="0"/>
          <w:tab w:val="left" w:pos="709"/>
        </w:tabs>
        <w:spacing w:before="40" w:after="40"/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ПП «Покуття» архітектурний тип двох зблокованих тимчасових споруд, розташованих у ІІ торговій зоні, загальною площею 5</w:t>
      </w:r>
      <w:r w:rsidRPr="00E37B27">
        <w:rPr>
          <w:sz w:val="28"/>
          <w:szCs w:val="28"/>
          <w:lang w:val="en-US"/>
        </w:rPr>
        <w:t>2</w:t>
      </w:r>
      <w:r w:rsidRPr="00E37B27">
        <w:rPr>
          <w:sz w:val="28"/>
          <w:szCs w:val="28"/>
          <w:lang w:val="uk-UA"/>
        </w:rPr>
        <w:t>,</w:t>
      </w:r>
      <w:r w:rsidRPr="00E37B27">
        <w:rPr>
          <w:sz w:val="28"/>
          <w:szCs w:val="28"/>
          <w:lang w:val="en-US"/>
        </w:rPr>
        <w:t>1</w:t>
      </w:r>
      <w:r w:rsidRPr="00E37B27">
        <w:rPr>
          <w:sz w:val="28"/>
          <w:szCs w:val="28"/>
          <w:lang w:val="uk-UA"/>
        </w:rPr>
        <w:t xml:space="preserve">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Йосифа Сліпого, 1. </w:t>
      </w:r>
    </w:p>
    <w:p w:rsidR="003F0BDD" w:rsidRPr="00E37B27" w:rsidRDefault="003F0BDD" w:rsidP="003F0BDD">
      <w:pPr>
        <w:pStyle w:val="af"/>
        <w:numPr>
          <w:ilvl w:val="1"/>
          <w:numId w:val="38"/>
        </w:numPr>
        <w:tabs>
          <w:tab w:val="left" w:pos="-851"/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товариству з обмеженою відповідальністю «ЗПС» архітектурний тип тимчасової споруди, розташованої в ІІІ торговій зоні, площею 10,0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Гетьмана Мазепи, 169.</w:t>
      </w:r>
    </w:p>
    <w:p w:rsidR="003F0BDD" w:rsidRPr="00E37B27" w:rsidRDefault="003F0BDD" w:rsidP="003F0BDD">
      <w:pPr>
        <w:pStyle w:val="af"/>
        <w:numPr>
          <w:ilvl w:val="1"/>
          <w:numId w:val="38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 товариству з обмеженою відповідальністю «ЗПС» архітектурний тип тимчасової споруди, розташованої в ІІІ торговій зоні, площею 7,6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</w:t>
      </w:r>
      <w:proofErr w:type="spellStart"/>
      <w:r w:rsidRPr="00E37B27">
        <w:rPr>
          <w:sz w:val="28"/>
          <w:szCs w:val="28"/>
          <w:lang w:val="uk-UA"/>
        </w:rPr>
        <w:t>Чорновола</w:t>
      </w:r>
      <w:proofErr w:type="spellEnd"/>
      <w:r w:rsidRPr="00E37B27">
        <w:rPr>
          <w:sz w:val="28"/>
          <w:szCs w:val="28"/>
          <w:lang w:val="uk-UA"/>
        </w:rPr>
        <w:t xml:space="preserve">, 83. </w:t>
      </w:r>
    </w:p>
    <w:p w:rsidR="003F0BDD" w:rsidRPr="00E37B27" w:rsidRDefault="003F0BDD" w:rsidP="003F0BDD">
      <w:pPr>
        <w:pStyle w:val="af"/>
        <w:numPr>
          <w:ilvl w:val="1"/>
          <w:numId w:val="38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29,4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Тролейбусній, 2.</w:t>
      </w:r>
    </w:p>
    <w:p w:rsidR="003F0BDD" w:rsidRPr="00E37B27" w:rsidRDefault="003F0BDD" w:rsidP="003F0BDD">
      <w:pPr>
        <w:pStyle w:val="af"/>
        <w:numPr>
          <w:ilvl w:val="1"/>
          <w:numId w:val="38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приватному підприємству «Феба» архітектурний тип тимчасової споруди, розташованої в ІІІ торговій зоні, площею 29,8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Гетьмана Мазепи (район міського озера).</w:t>
      </w:r>
    </w:p>
    <w:p w:rsidR="003F0BDD" w:rsidRPr="00E37B27" w:rsidRDefault="003F0BDD" w:rsidP="003F0BDD">
      <w:pPr>
        <w:pStyle w:val="af"/>
        <w:numPr>
          <w:ilvl w:val="1"/>
          <w:numId w:val="38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приватному підприємству «Феба» архітектурний тип тимчасової споруди, розташованої в ІІІ торговій зоні, площею 29,8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Гетьмана Мазепи (район міського озера).</w:t>
      </w:r>
    </w:p>
    <w:p w:rsidR="003F0BDD" w:rsidRPr="00E37B27" w:rsidRDefault="00AC6ABB" w:rsidP="003F0BDD">
      <w:pPr>
        <w:pStyle w:val="af"/>
        <w:numPr>
          <w:ilvl w:val="0"/>
          <w:numId w:val="3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Продовжити</w:t>
      </w:r>
      <w:r w:rsidR="003F0BDD" w:rsidRPr="00E37B27">
        <w:rPr>
          <w:sz w:val="28"/>
          <w:szCs w:val="28"/>
          <w:lang w:val="uk-UA"/>
        </w:rPr>
        <w:t>:</w:t>
      </w:r>
      <w:r w:rsidRPr="00E37B27">
        <w:rPr>
          <w:sz w:val="28"/>
          <w:szCs w:val="28"/>
          <w:lang w:val="uk-UA"/>
        </w:rPr>
        <w:t xml:space="preserve"> </w:t>
      </w:r>
    </w:p>
    <w:p w:rsidR="00AC6ABB" w:rsidRPr="00E37B27" w:rsidRDefault="003F0BDD" w:rsidP="003F0BDD">
      <w:pPr>
        <w:pStyle w:val="af"/>
        <w:numPr>
          <w:ilvl w:val="1"/>
          <w:numId w:val="39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</w:t>
      </w:r>
      <w:r w:rsidR="00AC6ABB" w:rsidRPr="00E37B27">
        <w:rPr>
          <w:sz w:val="28"/>
          <w:szCs w:val="28"/>
          <w:lang w:val="uk-UA"/>
        </w:rPr>
        <w:t>уб’єкту господарювання дію паспорта прив’язки тимчасової споруди, розташованої в ІІІ торговій зоні, площею 23,2 м</w:t>
      </w:r>
      <w:r w:rsidR="00AC6ABB" w:rsidRPr="00E37B27">
        <w:rPr>
          <w:sz w:val="28"/>
          <w:szCs w:val="28"/>
          <w:vertAlign w:val="superscript"/>
          <w:lang w:val="uk-UA"/>
        </w:rPr>
        <w:t>2</w:t>
      </w:r>
      <w:r w:rsidR="00AC6ABB" w:rsidRPr="00E37B27">
        <w:rPr>
          <w:sz w:val="28"/>
          <w:szCs w:val="28"/>
          <w:lang w:val="uk-UA"/>
        </w:rPr>
        <w:t xml:space="preserve"> на вул. Тролейбусній, 1</w:t>
      </w:r>
      <w:r w:rsidRPr="00E37B27">
        <w:rPr>
          <w:sz w:val="28"/>
          <w:szCs w:val="28"/>
          <w:lang w:val="uk-UA"/>
        </w:rPr>
        <w:t>, терміном на один рік</w:t>
      </w:r>
      <w:r w:rsidR="00AC6ABB" w:rsidRPr="00E37B27">
        <w:rPr>
          <w:sz w:val="28"/>
          <w:szCs w:val="28"/>
          <w:lang w:val="uk-UA"/>
        </w:rPr>
        <w:t xml:space="preserve">. </w:t>
      </w:r>
    </w:p>
    <w:p w:rsidR="003F0BDD" w:rsidRPr="00E37B27" w:rsidRDefault="003F0BDD" w:rsidP="003F0BDD">
      <w:pPr>
        <w:pStyle w:val="af"/>
        <w:numPr>
          <w:ilvl w:val="1"/>
          <w:numId w:val="39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дію паспорта прив’язки тимчасової споруди, розташованої в ІІ торговій зоні, площею 28,0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Тичини, 12, терміном на один рік.</w:t>
      </w:r>
    </w:p>
    <w:p w:rsidR="003F0BDD" w:rsidRPr="00E37B27" w:rsidRDefault="003F0BDD" w:rsidP="003F0BDD">
      <w:pPr>
        <w:pStyle w:val="af"/>
        <w:numPr>
          <w:ilvl w:val="1"/>
          <w:numId w:val="39"/>
        </w:numPr>
        <w:tabs>
          <w:tab w:val="left" w:pos="0"/>
        </w:tabs>
        <w:ind w:left="0" w:right="-2" w:firstLine="567"/>
        <w:jc w:val="both"/>
        <w:rPr>
          <w:i/>
          <w:sz w:val="16"/>
          <w:szCs w:val="16"/>
          <w:lang w:val="uk-UA"/>
        </w:rPr>
      </w:pPr>
      <w:r w:rsidRPr="00E37B27">
        <w:rPr>
          <w:sz w:val="28"/>
          <w:szCs w:val="28"/>
          <w:lang w:val="uk-UA"/>
        </w:rPr>
        <w:t>Суб’єкту господарювання дію паспорта прив’язки тимчасової споруди, розташованої в І торговій зоні, площею 7,5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 на вул. Дністровській, 3, у межах орендованої земельної ділянки ТОВ «Гранд </w:t>
      </w:r>
      <w:proofErr w:type="spellStart"/>
      <w:r w:rsidRPr="00E37B27">
        <w:rPr>
          <w:sz w:val="28"/>
          <w:szCs w:val="28"/>
          <w:lang w:val="uk-UA"/>
        </w:rPr>
        <w:t>Інвест</w:t>
      </w:r>
      <w:proofErr w:type="spellEnd"/>
      <w:r w:rsidRPr="00E37B27">
        <w:rPr>
          <w:sz w:val="28"/>
          <w:szCs w:val="28"/>
          <w:lang w:val="uk-UA"/>
        </w:rPr>
        <w:t xml:space="preserve"> Ріал </w:t>
      </w:r>
      <w:proofErr w:type="spellStart"/>
      <w:r w:rsidRPr="00E37B27">
        <w:rPr>
          <w:sz w:val="28"/>
          <w:szCs w:val="28"/>
          <w:lang w:val="uk-UA"/>
        </w:rPr>
        <w:t>Інсейт</w:t>
      </w:r>
      <w:proofErr w:type="spellEnd"/>
      <w:r w:rsidRPr="00E37B27">
        <w:rPr>
          <w:sz w:val="28"/>
          <w:szCs w:val="28"/>
          <w:lang w:val="uk-UA"/>
        </w:rPr>
        <w:t>», терміном до 31.10.2018 р.</w:t>
      </w:r>
    </w:p>
    <w:p w:rsidR="00BB60EF" w:rsidRPr="00E37B27" w:rsidRDefault="00253629" w:rsidP="000B25D9">
      <w:pPr>
        <w:pStyle w:val="3"/>
        <w:tabs>
          <w:tab w:val="clear" w:pos="567"/>
          <w:tab w:val="left" w:pos="0"/>
          <w:tab w:val="left" w:pos="709"/>
        </w:tabs>
        <w:spacing w:before="40" w:after="40"/>
        <w:ind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5</w:t>
      </w:r>
      <w:r w:rsidR="00BB60EF" w:rsidRPr="00E37B27">
        <w:rPr>
          <w:sz w:val="28"/>
          <w:szCs w:val="28"/>
          <w:lang w:val="uk-UA"/>
        </w:rPr>
        <w:t xml:space="preserve">. 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</w:t>
      </w:r>
      <w:proofErr w:type="spellStart"/>
      <w:r w:rsidR="00BB60EF" w:rsidRPr="00E37B27">
        <w:rPr>
          <w:sz w:val="28"/>
          <w:szCs w:val="28"/>
          <w:lang w:val="uk-UA"/>
        </w:rPr>
        <w:t>архітипу</w:t>
      </w:r>
      <w:proofErr w:type="spellEnd"/>
      <w:r w:rsidR="00BB60EF" w:rsidRPr="00E37B27">
        <w:rPr>
          <w:sz w:val="28"/>
          <w:szCs w:val="28"/>
          <w:lang w:val="uk-UA"/>
        </w:rPr>
        <w:t xml:space="preserve"> ТС протягом десяти робочих днів.</w:t>
      </w:r>
    </w:p>
    <w:p w:rsidR="00BB60EF" w:rsidRPr="00801E47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6</w:t>
      </w:r>
      <w:r w:rsidR="00BB60EF" w:rsidRPr="00E37B27">
        <w:rPr>
          <w:sz w:val="28"/>
          <w:szCs w:val="28"/>
          <w:lang w:val="uk-UA"/>
        </w:rPr>
        <w:t xml:space="preserve">. Після прийняття рішення виконавчого комітету міської ради про надання/продовження дозволу на розташування ТС, суб’єкт господарювання,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договору за </w:t>
      </w:r>
      <w:r w:rsidR="00BB60EF" w:rsidRPr="00E37B27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BB60EF" w:rsidRPr="00E85F3A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</w:t>
      </w:r>
      <w:r w:rsidR="00BB60EF" w:rsidRPr="00E85F3A">
        <w:rPr>
          <w:sz w:val="28"/>
          <w:szCs w:val="28"/>
          <w:lang w:val="uk-UA"/>
        </w:rPr>
        <w:lastRenderedPageBreak/>
        <w:t>споруди яких розташовані в межах приватизованих, орендованих чи наданих у постійне користування земельних ділянок).</w:t>
      </w:r>
    </w:p>
    <w:p w:rsidR="00BB60EF" w:rsidRPr="00F53B27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BB60EF" w:rsidRPr="00F53B27">
        <w:rPr>
          <w:bCs/>
          <w:sz w:val="28"/>
          <w:szCs w:val="28"/>
          <w:lang w:val="uk-UA"/>
        </w:rPr>
        <w:t xml:space="preserve">. </w:t>
      </w:r>
      <w:r w:rsidR="00BB60EF" w:rsidRPr="00F85B2E">
        <w:rPr>
          <w:bCs/>
          <w:sz w:val="28"/>
          <w:szCs w:val="28"/>
          <w:lang w:val="uk-UA"/>
        </w:rPr>
        <w:t xml:space="preserve">Впродовж 6-ти місяців з дати </w:t>
      </w:r>
      <w:r w:rsidR="00BB60EF">
        <w:rPr>
          <w:bCs/>
          <w:sz w:val="28"/>
          <w:szCs w:val="28"/>
          <w:lang w:val="uk-UA"/>
        </w:rPr>
        <w:t>оформлення паспорта прив’язки</w:t>
      </w:r>
      <w:r w:rsidR="00BB60EF" w:rsidRPr="00F85B2E">
        <w:rPr>
          <w:bCs/>
          <w:sz w:val="28"/>
          <w:szCs w:val="28"/>
          <w:lang w:val="uk-UA"/>
        </w:rPr>
        <w:t xml:space="preserve">, </w:t>
      </w:r>
      <w:r w:rsidR="00BB60EF" w:rsidRPr="00F85B2E">
        <w:rPr>
          <w:sz w:val="28"/>
          <w:szCs w:val="28"/>
          <w:lang w:val="uk-UA"/>
        </w:rPr>
        <w:t>суб’єкт господарювання  зобов’язаний</w:t>
      </w:r>
      <w:r w:rsidR="00BB60EF" w:rsidRPr="008547EE">
        <w:rPr>
          <w:color w:val="FF0000"/>
          <w:sz w:val="28"/>
          <w:szCs w:val="28"/>
          <w:lang w:val="uk-UA"/>
        </w:rPr>
        <w:t xml:space="preserve"> </w:t>
      </w:r>
      <w:r w:rsidR="00BB60EF" w:rsidRPr="00F85B2E">
        <w:rPr>
          <w:sz w:val="28"/>
          <w:szCs w:val="28"/>
          <w:lang w:val="uk-UA"/>
        </w:rPr>
        <w:t>привести зовнішній вигляд тимчасової  споруди у відповідність до паспорта прив’язки.</w:t>
      </w:r>
    </w:p>
    <w:p w:rsidR="00BB60EF" w:rsidRPr="00DA0CC6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BB60EF" w:rsidRPr="003E0661">
        <w:rPr>
          <w:sz w:val="28"/>
          <w:szCs w:val="28"/>
          <w:lang w:val="uk-UA"/>
        </w:rPr>
        <w:t>. Після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приведення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 xml:space="preserve">споруди до </w:t>
      </w:r>
      <w:proofErr w:type="spellStart"/>
      <w:r w:rsidR="00BB60EF" w:rsidRPr="003E0661">
        <w:rPr>
          <w:sz w:val="28"/>
          <w:szCs w:val="28"/>
          <w:lang w:val="uk-UA"/>
        </w:rPr>
        <w:t>архітипу</w:t>
      </w:r>
      <w:proofErr w:type="spellEnd"/>
      <w:r w:rsidR="00BB60EF" w:rsidRPr="003E0661">
        <w:rPr>
          <w:sz w:val="28"/>
          <w:szCs w:val="28"/>
          <w:lang w:val="uk-UA"/>
        </w:rPr>
        <w:t>, суб’єкту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господарювання</w:t>
      </w:r>
      <w:r w:rsidR="00BB60EF" w:rsidRPr="00BC6619">
        <w:rPr>
          <w:sz w:val="28"/>
          <w:szCs w:val="28"/>
          <w:lang w:val="uk-UA"/>
        </w:rPr>
        <w:t xml:space="preserve"> </w:t>
      </w:r>
      <w:r w:rsidR="00BB60EF">
        <w:rPr>
          <w:sz w:val="28"/>
          <w:szCs w:val="28"/>
          <w:lang w:val="uk-UA"/>
        </w:rPr>
        <w:t>з</w:t>
      </w:r>
      <w:r w:rsidR="00BB60EF" w:rsidRPr="003E0661">
        <w:rPr>
          <w:sz w:val="28"/>
          <w:szCs w:val="28"/>
          <w:lang w:val="uk-UA"/>
        </w:rPr>
        <w:t>вернутися з заявою у Департамент містобудування, архітектури та культурної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спадщини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міської ради, в якій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повідомити про виконання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вимог паспорта прив'язки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 xml:space="preserve">споруди. </w:t>
      </w:r>
      <w:r w:rsidR="00BB60EF" w:rsidRPr="00DA0CC6">
        <w:rPr>
          <w:sz w:val="28"/>
          <w:szCs w:val="28"/>
          <w:lang w:val="uk-UA"/>
        </w:rPr>
        <w:t>Відхилення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від паспорта прив'язки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споруди не допускається.</w:t>
      </w:r>
    </w:p>
    <w:p w:rsidR="00BB60EF" w:rsidRPr="00DA0CC6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B60EF" w:rsidRPr="00DA0CC6">
        <w:rPr>
          <w:sz w:val="28"/>
          <w:szCs w:val="28"/>
          <w:lang w:val="uk-UA"/>
        </w:rPr>
        <w:t>. Здійснювати контроль:</w:t>
      </w:r>
    </w:p>
    <w:p w:rsidR="00BB60EF" w:rsidRPr="00DA0CC6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B60EF" w:rsidRPr="00DA0CC6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спадщини (О.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Кошик) за виконанням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суб’єктом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 xml:space="preserve">господарювання пункту </w:t>
      </w:r>
      <w:r>
        <w:rPr>
          <w:sz w:val="28"/>
          <w:szCs w:val="28"/>
          <w:lang w:val="uk-UA"/>
        </w:rPr>
        <w:t>8</w:t>
      </w:r>
      <w:r w:rsidR="00BB60EF" w:rsidRPr="00EA6D38">
        <w:rPr>
          <w:sz w:val="28"/>
          <w:szCs w:val="28"/>
        </w:rPr>
        <w:t xml:space="preserve"> </w:t>
      </w:r>
      <w:r w:rsidR="00BB60EF" w:rsidRPr="00DA0CC6">
        <w:rPr>
          <w:sz w:val="28"/>
          <w:szCs w:val="28"/>
          <w:lang w:val="uk-UA"/>
        </w:rPr>
        <w:t>рішення.</w:t>
      </w:r>
    </w:p>
    <w:p w:rsidR="00BB60EF" w:rsidRPr="00657AD3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B60EF" w:rsidRPr="00657AD3">
        <w:rPr>
          <w:sz w:val="28"/>
          <w:szCs w:val="28"/>
          <w:lang w:val="uk-UA"/>
        </w:rPr>
        <w:t>.2. Департаменту житлової, комунальної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політики та благоустрою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(М.</w:t>
      </w:r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657AD3">
        <w:rPr>
          <w:sz w:val="28"/>
          <w:szCs w:val="28"/>
          <w:lang w:val="uk-UA"/>
        </w:rPr>
        <w:t>Смушак</w:t>
      </w:r>
      <w:proofErr w:type="spellEnd"/>
      <w:r w:rsidR="00BB60EF" w:rsidRPr="00657AD3">
        <w:rPr>
          <w:sz w:val="28"/>
          <w:szCs w:val="28"/>
          <w:lang w:val="uk-UA"/>
        </w:rPr>
        <w:t>) за дотриманням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суб’єктом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господарювання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вимог до зовнішнього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вигляду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споруди та її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 xml:space="preserve">експлуатаційного стану. </w:t>
      </w:r>
    </w:p>
    <w:p w:rsidR="00BB60EF" w:rsidRPr="00F53B27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10</w:t>
      </w:r>
      <w:r w:rsidR="00BB60EF" w:rsidRPr="00F53B27">
        <w:rPr>
          <w:sz w:val="28"/>
          <w:szCs w:val="28"/>
        </w:rPr>
        <w:t xml:space="preserve">. У </w:t>
      </w:r>
      <w:proofErr w:type="spellStart"/>
      <w:r w:rsidR="00BB60EF" w:rsidRPr="00F53B27">
        <w:rPr>
          <w:sz w:val="28"/>
          <w:szCs w:val="28"/>
        </w:rPr>
        <w:t>випадку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не</w:t>
      </w:r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виконання</w:t>
      </w:r>
      <w:proofErr w:type="spellEnd"/>
      <w:r w:rsidR="00BB60EF" w:rsidRPr="00F53B27">
        <w:rPr>
          <w:sz w:val="28"/>
          <w:szCs w:val="28"/>
        </w:rPr>
        <w:t xml:space="preserve"> п.</w:t>
      </w:r>
      <w:r w:rsidR="00BB60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</w:t>
      </w:r>
      <w:r w:rsidR="00BB60EF" w:rsidRPr="00F53B27">
        <w:rPr>
          <w:sz w:val="28"/>
          <w:szCs w:val="28"/>
        </w:rPr>
        <w:t xml:space="preserve">, </w:t>
      </w:r>
      <w:proofErr w:type="spellStart"/>
      <w:r w:rsidR="00BB60EF" w:rsidRPr="00F53B27">
        <w:rPr>
          <w:sz w:val="28"/>
          <w:szCs w:val="28"/>
        </w:rPr>
        <w:t>суб’єкт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господарювання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зобов’язаний</w:t>
      </w:r>
      <w:proofErr w:type="spellEnd"/>
      <w:r w:rsidR="00BB60EF" w:rsidRPr="00F53B27">
        <w:rPr>
          <w:sz w:val="28"/>
          <w:szCs w:val="28"/>
        </w:rPr>
        <w:t xml:space="preserve"> в 30-денний </w:t>
      </w:r>
      <w:proofErr w:type="spellStart"/>
      <w:r w:rsidR="00BB60EF" w:rsidRPr="00F53B27">
        <w:rPr>
          <w:sz w:val="28"/>
          <w:szCs w:val="28"/>
        </w:rPr>
        <w:t>термін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демонтувати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тимчасову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споруду</w:t>
      </w:r>
      <w:proofErr w:type="spellEnd"/>
      <w:r w:rsidR="00BB60EF" w:rsidRPr="00F53B27">
        <w:rPr>
          <w:sz w:val="28"/>
          <w:szCs w:val="28"/>
        </w:rPr>
        <w:t xml:space="preserve">, а </w:t>
      </w:r>
      <w:proofErr w:type="spellStart"/>
      <w:r w:rsidR="00BB60EF" w:rsidRPr="00F53B27">
        <w:rPr>
          <w:sz w:val="28"/>
          <w:szCs w:val="28"/>
        </w:rPr>
        <w:t>елементи</w:t>
      </w:r>
      <w:proofErr w:type="spellEnd"/>
      <w:r w:rsidR="00BB60EF" w:rsidRPr="00F53B27">
        <w:rPr>
          <w:sz w:val="28"/>
          <w:szCs w:val="28"/>
        </w:rPr>
        <w:t xml:space="preserve"> благоустрою, </w:t>
      </w:r>
      <w:proofErr w:type="spellStart"/>
      <w:r w:rsidR="00BB60EF" w:rsidRPr="00F53B27">
        <w:rPr>
          <w:sz w:val="28"/>
          <w:szCs w:val="28"/>
        </w:rPr>
        <w:t>що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використовувалась</w:t>
      </w:r>
      <w:proofErr w:type="spellEnd"/>
      <w:r w:rsidR="00BB60EF" w:rsidRPr="00F53B27">
        <w:rPr>
          <w:sz w:val="28"/>
          <w:szCs w:val="28"/>
        </w:rPr>
        <w:t xml:space="preserve">, привести до </w:t>
      </w:r>
      <w:proofErr w:type="spellStart"/>
      <w:r w:rsidR="00BB60EF" w:rsidRPr="00F53B27">
        <w:rPr>
          <w:sz w:val="28"/>
          <w:szCs w:val="28"/>
        </w:rPr>
        <w:t>належного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санітарно-технічного</w:t>
      </w:r>
      <w:proofErr w:type="spellEnd"/>
      <w:r w:rsidR="00BB60EF" w:rsidRPr="00F53B27">
        <w:rPr>
          <w:sz w:val="28"/>
          <w:szCs w:val="28"/>
        </w:rPr>
        <w:t xml:space="preserve"> стану.</w:t>
      </w:r>
    </w:p>
    <w:p w:rsidR="00BB60EF" w:rsidRDefault="00AB7534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BB60EF" w:rsidRPr="00F53B27">
        <w:rPr>
          <w:sz w:val="28"/>
          <w:szCs w:val="28"/>
          <w:lang w:val="uk-UA"/>
        </w:rPr>
        <w:t xml:space="preserve">. У випадку  реалізації об’єктів капітального будівництва, інженерної інфраструктури, комплексного благоустрою території, тимчасова споруда </w:t>
      </w:r>
    </w:p>
    <w:p w:rsidR="00BB60EF" w:rsidRPr="00F53B27" w:rsidRDefault="00BB60EF" w:rsidP="004057B1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BB60EF" w:rsidRPr="00F53B27" w:rsidRDefault="00BB60EF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B7534">
        <w:rPr>
          <w:sz w:val="28"/>
          <w:szCs w:val="28"/>
          <w:lang w:val="uk-UA"/>
        </w:rPr>
        <w:t>2</w:t>
      </w:r>
      <w:r w:rsidRPr="00F53B2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EF3B06" w:rsidRPr="00F53B27" w:rsidRDefault="00EF3B06" w:rsidP="000B25D9">
      <w:pPr>
        <w:ind w:firstLine="567"/>
        <w:jc w:val="both"/>
        <w:rPr>
          <w:sz w:val="28"/>
          <w:szCs w:val="28"/>
          <w:lang w:val="uk-UA"/>
        </w:rPr>
      </w:pPr>
    </w:p>
    <w:p w:rsidR="005945BF" w:rsidRDefault="005945BF" w:rsidP="00EF3B06">
      <w:pPr>
        <w:jc w:val="both"/>
        <w:rPr>
          <w:sz w:val="28"/>
          <w:szCs w:val="28"/>
          <w:lang w:val="uk-UA"/>
        </w:rPr>
      </w:pPr>
    </w:p>
    <w:p w:rsidR="005945BF" w:rsidRPr="00F53B27" w:rsidRDefault="005945BF" w:rsidP="00EF3B06">
      <w:pPr>
        <w:jc w:val="both"/>
        <w:rPr>
          <w:sz w:val="28"/>
          <w:szCs w:val="28"/>
          <w:lang w:val="uk-UA"/>
        </w:rPr>
      </w:pPr>
    </w:p>
    <w:p w:rsidR="00194CC7" w:rsidRPr="00F53B27" w:rsidRDefault="00EF3B06" w:rsidP="005B2C0F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Міський голова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  <w:t xml:space="preserve">Руслан </w:t>
      </w:r>
      <w:proofErr w:type="spellStart"/>
      <w:r w:rsidRPr="00F53B27">
        <w:rPr>
          <w:sz w:val="28"/>
          <w:szCs w:val="28"/>
          <w:lang w:val="uk-UA"/>
        </w:rPr>
        <w:t>Марцінків</w:t>
      </w:r>
      <w:proofErr w:type="spellEnd"/>
    </w:p>
    <w:sectPr w:rsidR="00194CC7" w:rsidRPr="00F53B27" w:rsidSect="00C77F8A">
      <w:headerReference w:type="even" r:id="rId8"/>
      <w:headerReference w:type="default" r:id="rId9"/>
      <w:pgSz w:w="11906" w:h="16838"/>
      <w:pgMar w:top="851" w:right="567" w:bottom="127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EE7" w:rsidRDefault="00266EE7">
      <w:r>
        <w:separator/>
      </w:r>
    </w:p>
  </w:endnote>
  <w:endnote w:type="continuationSeparator" w:id="0">
    <w:p w:rsidR="00266EE7" w:rsidRDefault="00266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EE7" w:rsidRDefault="00266EE7">
      <w:r>
        <w:separator/>
      </w:r>
    </w:p>
  </w:footnote>
  <w:footnote w:type="continuationSeparator" w:id="0">
    <w:p w:rsidR="00266EE7" w:rsidRDefault="00266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B52264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B52264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5B2C0F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3207"/>
    <w:multiLevelType w:val="multilevel"/>
    <w:tmpl w:val="F2380BE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i w:val="0"/>
      </w:rPr>
    </w:lvl>
  </w:abstractNum>
  <w:abstractNum w:abstractNumId="3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B2AEB"/>
    <w:multiLevelType w:val="multilevel"/>
    <w:tmpl w:val="8A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7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 w15:restartNumberingAfterBreak="0">
    <w:nsid w:val="10FC50DE"/>
    <w:multiLevelType w:val="hybridMultilevel"/>
    <w:tmpl w:val="5CE671A2"/>
    <w:lvl w:ilvl="0" w:tplc="D560714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191B4EE9"/>
    <w:multiLevelType w:val="multilevel"/>
    <w:tmpl w:val="F7F4DF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1DD51AE9"/>
    <w:multiLevelType w:val="multilevel"/>
    <w:tmpl w:val="E2A0A3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220D7B65"/>
    <w:multiLevelType w:val="multilevel"/>
    <w:tmpl w:val="6724364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auto"/>
        <w:u w:val="none"/>
      </w:rPr>
    </w:lvl>
    <w:lvl w:ilvl="1">
      <w:start w:val="17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16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7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8" w15:restartNumberingAfterBreak="0">
    <w:nsid w:val="2D066CCA"/>
    <w:multiLevelType w:val="multilevel"/>
    <w:tmpl w:val="04BE3E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 w:val="0"/>
      </w:rPr>
    </w:lvl>
  </w:abstractNum>
  <w:abstractNum w:abstractNumId="19" w15:restartNumberingAfterBreak="0">
    <w:nsid w:val="30B303D4"/>
    <w:multiLevelType w:val="multilevel"/>
    <w:tmpl w:val="13004E2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20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21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2" w15:restartNumberingAfterBreak="0">
    <w:nsid w:val="3EE52984"/>
    <w:multiLevelType w:val="multilevel"/>
    <w:tmpl w:val="9C5E3A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56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5" w15:restartNumberingAfterBreak="0">
    <w:nsid w:val="503B29C7"/>
    <w:multiLevelType w:val="hybridMultilevel"/>
    <w:tmpl w:val="103AFB8C"/>
    <w:lvl w:ilvl="0" w:tplc="D4044D9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8" w15:restartNumberingAfterBreak="0">
    <w:nsid w:val="58B97600"/>
    <w:multiLevelType w:val="multilevel"/>
    <w:tmpl w:val="D6727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29" w15:restartNumberingAfterBreak="0">
    <w:nsid w:val="5C310ACA"/>
    <w:multiLevelType w:val="multilevel"/>
    <w:tmpl w:val="3290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3296C46"/>
    <w:multiLevelType w:val="multilevel"/>
    <w:tmpl w:val="1504853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  <w:i w:val="0"/>
      </w:rPr>
    </w:lvl>
  </w:abstractNum>
  <w:abstractNum w:abstractNumId="32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757355"/>
    <w:multiLevelType w:val="multilevel"/>
    <w:tmpl w:val="EDC4FD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6" w15:restartNumberingAfterBreak="0">
    <w:nsid w:val="77A41A3D"/>
    <w:multiLevelType w:val="multilevel"/>
    <w:tmpl w:val="9C5E3A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7F8A2256"/>
    <w:multiLevelType w:val="multilevel"/>
    <w:tmpl w:val="68C2495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37"/>
  </w:num>
  <w:num w:numId="2">
    <w:abstractNumId w:val="23"/>
  </w:num>
  <w:num w:numId="3">
    <w:abstractNumId w:val="6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21"/>
  </w:num>
  <w:num w:numId="11">
    <w:abstractNumId w:val="26"/>
  </w:num>
  <w:num w:numId="12">
    <w:abstractNumId w:val="17"/>
  </w:num>
  <w:num w:numId="13">
    <w:abstractNumId w:val="12"/>
  </w:num>
  <w:num w:numId="14">
    <w:abstractNumId w:val="20"/>
  </w:num>
  <w:num w:numId="15">
    <w:abstractNumId w:val="3"/>
  </w:num>
  <w:num w:numId="16">
    <w:abstractNumId w:val="33"/>
  </w:num>
  <w:num w:numId="17">
    <w:abstractNumId w:val="35"/>
  </w:num>
  <w:num w:numId="18">
    <w:abstractNumId w:val="16"/>
  </w:num>
  <w:num w:numId="19">
    <w:abstractNumId w:val="11"/>
  </w:num>
  <w:num w:numId="20">
    <w:abstractNumId w:val="32"/>
  </w:num>
  <w:num w:numId="21">
    <w:abstractNumId w:val="30"/>
  </w:num>
  <w:num w:numId="22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36"/>
  </w:num>
  <w:num w:numId="25">
    <w:abstractNumId w:val="29"/>
  </w:num>
  <w:num w:numId="26">
    <w:abstractNumId w:val="15"/>
  </w:num>
  <w:num w:numId="27">
    <w:abstractNumId w:val="28"/>
  </w:num>
  <w:num w:numId="28">
    <w:abstractNumId w:val="19"/>
  </w:num>
  <w:num w:numId="29">
    <w:abstractNumId w:val="5"/>
  </w:num>
  <w:num w:numId="30">
    <w:abstractNumId w:val="13"/>
  </w:num>
  <w:num w:numId="31">
    <w:abstractNumId w:val="10"/>
  </w:num>
  <w:num w:numId="32">
    <w:abstractNumId w:val="22"/>
  </w:num>
  <w:num w:numId="33">
    <w:abstractNumId w:val="18"/>
  </w:num>
  <w:num w:numId="34">
    <w:abstractNumId w:val="25"/>
  </w:num>
  <w:num w:numId="35">
    <w:abstractNumId w:val="31"/>
  </w:num>
  <w:num w:numId="36">
    <w:abstractNumId w:val="34"/>
  </w:num>
  <w:num w:numId="37">
    <w:abstractNumId w:val="2"/>
  </w:num>
  <w:num w:numId="38">
    <w:abstractNumId w:val="14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59"/>
    <w:rsid w:val="00003BB1"/>
    <w:rsid w:val="000055A0"/>
    <w:rsid w:val="0000656C"/>
    <w:rsid w:val="00006652"/>
    <w:rsid w:val="00006EC5"/>
    <w:rsid w:val="000108C7"/>
    <w:rsid w:val="0001091F"/>
    <w:rsid w:val="00010FEF"/>
    <w:rsid w:val="0001239B"/>
    <w:rsid w:val="00012F1F"/>
    <w:rsid w:val="00013296"/>
    <w:rsid w:val="0001378F"/>
    <w:rsid w:val="000138D2"/>
    <w:rsid w:val="00013C37"/>
    <w:rsid w:val="0001481E"/>
    <w:rsid w:val="000154CE"/>
    <w:rsid w:val="00016280"/>
    <w:rsid w:val="00016BAC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0F0"/>
    <w:rsid w:val="00032863"/>
    <w:rsid w:val="00033C5B"/>
    <w:rsid w:val="00034878"/>
    <w:rsid w:val="00034979"/>
    <w:rsid w:val="000365C1"/>
    <w:rsid w:val="00036907"/>
    <w:rsid w:val="00036C27"/>
    <w:rsid w:val="00037555"/>
    <w:rsid w:val="00037DD9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2A2"/>
    <w:rsid w:val="000654DA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6C3"/>
    <w:rsid w:val="000728A5"/>
    <w:rsid w:val="00072C56"/>
    <w:rsid w:val="00073365"/>
    <w:rsid w:val="000741AD"/>
    <w:rsid w:val="0007576E"/>
    <w:rsid w:val="000775E9"/>
    <w:rsid w:val="00077671"/>
    <w:rsid w:val="00077828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5E3A"/>
    <w:rsid w:val="000863BF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6BE"/>
    <w:rsid w:val="000A0CB6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26E"/>
    <w:rsid w:val="000A78D4"/>
    <w:rsid w:val="000B02ED"/>
    <w:rsid w:val="000B2210"/>
    <w:rsid w:val="000B2560"/>
    <w:rsid w:val="000B2572"/>
    <w:rsid w:val="000B25D9"/>
    <w:rsid w:val="000B32E9"/>
    <w:rsid w:val="000B3377"/>
    <w:rsid w:val="000B39FE"/>
    <w:rsid w:val="000B3B32"/>
    <w:rsid w:val="000B3BE0"/>
    <w:rsid w:val="000B3E6B"/>
    <w:rsid w:val="000B41E4"/>
    <w:rsid w:val="000B59ED"/>
    <w:rsid w:val="000B5D48"/>
    <w:rsid w:val="000B6FB7"/>
    <w:rsid w:val="000B7B0E"/>
    <w:rsid w:val="000C077E"/>
    <w:rsid w:val="000C30A4"/>
    <w:rsid w:val="000C32D2"/>
    <w:rsid w:val="000C32D4"/>
    <w:rsid w:val="000C3F73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2EA"/>
    <w:rsid w:val="000D68DE"/>
    <w:rsid w:val="000D6C8F"/>
    <w:rsid w:val="000D6FE4"/>
    <w:rsid w:val="000D76EF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59C"/>
    <w:rsid w:val="000F3919"/>
    <w:rsid w:val="000F3CE7"/>
    <w:rsid w:val="000F48D7"/>
    <w:rsid w:val="000F648D"/>
    <w:rsid w:val="000F64A5"/>
    <w:rsid w:val="000F6F39"/>
    <w:rsid w:val="000F75D9"/>
    <w:rsid w:val="000F7851"/>
    <w:rsid w:val="00100841"/>
    <w:rsid w:val="00100DC9"/>
    <w:rsid w:val="001013AD"/>
    <w:rsid w:val="0010193B"/>
    <w:rsid w:val="00101C66"/>
    <w:rsid w:val="00101F4C"/>
    <w:rsid w:val="00102210"/>
    <w:rsid w:val="00102CD8"/>
    <w:rsid w:val="00102CEC"/>
    <w:rsid w:val="001038E9"/>
    <w:rsid w:val="00104638"/>
    <w:rsid w:val="00105C1C"/>
    <w:rsid w:val="00105CF0"/>
    <w:rsid w:val="001063D2"/>
    <w:rsid w:val="00106474"/>
    <w:rsid w:val="0010656A"/>
    <w:rsid w:val="0010686F"/>
    <w:rsid w:val="00106D87"/>
    <w:rsid w:val="001075FF"/>
    <w:rsid w:val="00107714"/>
    <w:rsid w:val="001106AD"/>
    <w:rsid w:val="00110C23"/>
    <w:rsid w:val="00110F73"/>
    <w:rsid w:val="0011142E"/>
    <w:rsid w:val="0011192F"/>
    <w:rsid w:val="00112519"/>
    <w:rsid w:val="00112923"/>
    <w:rsid w:val="00112A9A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1C3A"/>
    <w:rsid w:val="00123132"/>
    <w:rsid w:val="0012386B"/>
    <w:rsid w:val="00123D84"/>
    <w:rsid w:val="00123F70"/>
    <w:rsid w:val="0012574E"/>
    <w:rsid w:val="00125820"/>
    <w:rsid w:val="001277F3"/>
    <w:rsid w:val="0013107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1AF"/>
    <w:rsid w:val="0015199B"/>
    <w:rsid w:val="00152569"/>
    <w:rsid w:val="00152C72"/>
    <w:rsid w:val="00152DC8"/>
    <w:rsid w:val="00153A19"/>
    <w:rsid w:val="00155172"/>
    <w:rsid w:val="00155813"/>
    <w:rsid w:val="00155BE7"/>
    <w:rsid w:val="0015676B"/>
    <w:rsid w:val="001574C6"/>
    <w:rsid w:val="00157846"/>
    <w:rsid w:val="0016030D"/>
    <w:rsid w:val="00160453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4E76"/>
    <w:rsid w:val="00166214"/>
    <w:rsid w:val="00166676"/>
    <w:rsid w:val="00166B70"/>
    <w:rsid w:val="00166E58"/>
    <w:rsid w:val="00167F97"/>
    <w:rsid w:val="0017176B"/>
    <w:rsid w:val="00171A21"/>
    <w:rsid w:val="00171D46"/>
    <w:rsid w:val="00171DC6"/>
    <w:rsid w:val="00171DE1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3A7"/>
    <w:rsid w:val="001A774B"/>
    <w:rsid w:val="001A7DC2"/>
    <w:rsid w:val="001B0BC2"/>
    <w:rsid w:val="001B1048"/>
    <w:rsid w:val="001B111B"/>
    <w:rsid w:val="001B1660"/>
    <w:rsid w:val="001B1BE0"/>
    <w:rsid w:val="001B1E94"/>
    <w:rsid w:val="001B29F7"/>
    <w:rsid w:val="001B3208"/>
    <w:rsid w:val="001B4057"/>
    <w:rsid w:val="001B411C"/>
    <w:rsid w:val="001B4633"/>
    <w:rsid w:val="001B48E5"/>
    <w:rsid w:val="001C0828"/>
    <w:rsid w:val="001C1548"/>
    <w:rsid w:val="001C1F2F"/>
    <w:rsid w:val="001C27B9"/>
    <w:rsid w:val="001C3529"/>
    <w:rsid w:val="001C3963"/>
    <w:rsid w:val="001C4437"/>
    <w:rsid w:val="001C5042"/>
    <w:rsid w:val="001C5F84"/>
    <w:rsid w:val="001C640C"/>
    <w:rsid w:val="001D0144"/>
    <w:rsid w:val="001D0271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63F0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5D3"/>
    <w:rsid w:val="002066DC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1A7"/>
    <w:rsid w:val="00216202"/>
    <w:rsid w:val="00216478"/>
    <w:rsid w:val="002167CF"/>
    <w:rsid w:val="00216A6F"/>
    <w:rsid w:val="002172E4"/>
    <w:rsid w:val="00217956"/>
    <w:rsid w:val="00217980"/>
    <w:rsid w:val="00220BBD"/>
    <w:rsid w:val="00220C6F"/>
    <w:rsid w:val="0022125F"/>
    <w:rsid w:val="002220CC"/>
    <w:rsid w:val="00222998"/>
    <w:rsid w:val="002229AC"/>
    <w:rsid w:val="00222F90"/>
    <w:rsid w:val="00222FE4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27CDA"/>
    <w:rsid w:val="00230393"/>
    <w:rsid w:val="002303D8"/>
    <w:rsid w:val="0023053E"/>
    <w:rsid w:val="00232D64"/>
    <w:rsid w:val="00232D67"/>
    <w:rsid w:val="00233708"/>
    <w:rsid w:val="00233819"/>
    <w:rsid w:val="002346D3"/>
    <w:rsid w:val="0023564D"/>
    <w:rsid w:val="00235F05"/>
    <w:rsid w:val="00236319"/>
    <w:rsid w:val="002373A1"/>
    <w:rsid w:val="00237E68"/>
    <w:rsid w:val="00240721"/>
    <w:rsid w:val="002407E8"/>
    <w:rsid w:val="00240EA3"/>
    <w:rsid w:val="00241AF1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3629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6674"/>
    <w:rsid w:val="00266EE7"/>
    <w:rsid w:val="002672E8"/>
    <w:rsid w:val="002674B5"/>
    <w:rsid w:val="002675BE"/>
    <w:rsid w:val="00267974"/>
    <w:rsid w:val="00267CB7"/>
    <w:rsid w:val="0027083F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5B4"/>
    <w:rsid w:val="00275C48"/>
    <w:rsid w:val="00276A66"/>
    <w:rsid w:val="00277597"/>
    <w:rsid w:val="0027761C"/>
    <w:rsid w:val="00277B13"/>
    <w:rsid w:val="00277FB8"/>
    <w:rsid w:val="002808C3"/>
    <w:rsid w:val="00281209"/>
    <w:rsid w:val="00281304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793"/>
    <w:rsid w:val="00284A31"/>
    <w:rsid w:val="00284CD5"/>
    <w:rsid w:val="00284DE6"/>
    <w:rsid w:val="00284E0E"/>
    <w:rsid w:val="00285E2A"/>
    <w:rsid w:val="00286B9B"/>
    <w:rsid w:val="00287558"/>
    <w:rsid w:val="00287B38"/>
    <w:rsid w:val="0029133D"/>
    <w:rsid w:val="00291787"/>
    <w:rsid w:val="002918F7"/>
    <w:rsid w:val="00291E11"/>
    <w:rsid w:val="002932C0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2B5"/>
    <w:rsid w:val="00297991"/>
    <w:rsid w:val="00297DC2"/>
    <w:rsid w:val="002A044C"/>
    <w:rsid w:val="002A342B"/>
    <w:rsid w:val="002A4436"/>
    <w:rsid w:val="002A444F"/>
    <w:rsid w:val="002A47AE"/>
    <w:rsid w:val="002A5417"/>
    <w:rsid w:val="002A6CC4"/>
    <w:rsid w:val="002A738E"/>
    <w:rsid w:val="002A76ED"/>
    <w:rsid w:val="002A7A94"/>
    <w:rsid w:val="002B17A1"/>
    <w:rsid w:val="002B1C00"/>
    <w:rsid w:val="002B23C5"/>
    <w:rsid w:val="002B2ACD"/>
    <w:rsid w:val="002B3120"/>
    <w:rsid w:val="002B3E67"/>
    <w:rsid w:val="002B41B7"/>
    <w:rsid w:val="002B49E0"/>
    <w:rsid w:val="002B4FBA"/>
    <w:rsid w:val="002B6286"/>
    <w:rsid w:val="002B62BD"/>
    <w:rsid w:val="002B6D9C"/>
    <w:rsid w:val="002B70D5"/>
    <w:rsid w:val="002B74D1"/>
    <w:rsid w:val="002C03B4"/>
    <w:rsid w:val="002C052F"/>
    <w:rsid w:val="002C093F"/>
    <w:rsid w:val="002C0F9E"/>
    <w:rsid w:val="002C104B"/>
    <w:rsid w:val="002C1735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108"/>
    <w:rsid w:val="002D3AD9"/>
    <w:rsid w:val="002D3E16"/>
    <w:rsid w:val="002D3ED0"/>
    <w:rsid w:val="002D42A1"/>
    <w:rsid w:val="002D5040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3336"/>
    <w:rsid w:val="002E52ED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796"/>
    <w:rsid w:val="002F6D34"/>
    <w:rsid w:val="002F76CF"/>
    <w:rsid w:val="002F7822"/>
    <w:rsid w:val="002F7D2F"/>
    <w:rsid w:val="0030070A"/>
    <w:rsid w:val="00300745"/>
    <w:rsid w:val="003008E0"/>
    <w:rsid w:val="00301011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064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6FEA"/>
    <w:rsid w:val="0034726A"/>
    <w:rsid w:val="00347764"/>
    <w:rsid w:val="00347932"/>
    <w:rsid w:val="00347A19"/>
    <w:rsid w:val="00350942"/>
    <w:rsid w:val="003509FD"/>
    <w:rsid w:val="00352418"/>
    <w:rsid w:val="00353194"/>
    <w:rsid w:val="0035384F"/>
    <w:rsid w:val="00353893"/>
    <w:rsid w:val="00353D6D"/>
    <w:rsid w:val="003540BB"/>
    <w:rsid w:val="00354863"/>
    <w:rsid w:val="00354ED7"/>
    <w:rsid w:val="00355209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6916"/>
    <w:rsid w:val="00367526"/>
    <w:rsid w:val="00367A30"/>
    <w:rsid w:val="003710A7"/>
    <w:rsid w:val="003711CC"/>
    <w:rsid w:val="00371563"/>
    <w:rsid w:val="0037214B"/>
    <w:rsid w:val="00372337"/>
    <w:rsid w:val="003737CF"/>
    <w:rsid w:val="00373943"/>
    <w:rsid w:val="0037473D"/>
    <w:rsid w:val="00376239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0F5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08C"/>
    <w:rsid w:val="0039448A"/>
    <w:rsid w:val="003957A4"/>
    <w:rsid w:val="003958CB"/>
    <w:rsid w:val="00396A24"/>
    <w:rsid w:val="00397995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3C8"/>
    <w:rsid w:val="003B3518"/>
    <w:rsid w:val="003B38D0"/>
    <w:rsid w:val="003B3C35"/>
    <w:rsid w:val="003B4280"/>
    <w:rsid w:val="003B4A5E"/>
    <w:rsid w:val="003B4CBD"/>
    <w:rsid w:val="003B57B3"/>
    <w:rsid w:val="003B5B55"/>
    <w:rsid w:val="003B5EBB"/>
    <w:rsid w:val="003B5EF5"/>
    <w:rsid w:val="003B67D0"/>
    <w:rsid w:val="003B70D5"/>
    <w:rsid w:val="003B74E8"/>
    <w:rsid w:val="003B7BB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3FE"/>
    <w:rsid w:val="003D4514"/>
    <w:rsid w:val="003D455D"/>
    <w:rsid w:val="003D46E3"/>
    <w:rsid w:val="003D49C3"/>
    <w:rsid w:val="003D56F3"/>
    <w:rsid w:val="003D67A5"/>
    <w:rsid w:val="003D6961"/>
    <w:rsid w:val="003D6AA6"/>
    <w:rsid w:val="003D6B54"/>
    <w:rsid w:val="003D6D6B"/>
    <w:rsid w:val="003D7493"/>
    <w:rsid w:val="003D79AD"/>
    <w:rsid w:val="003D7C75"/>
    <w:rsid w:val="003D7DBB"/>
    <w:rsid w:val="003E0082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D6E"/>
    <w:rsid w:val="003E6E96"/>
    <w:rsid w:val="003E7200"/>
    <w:rsid w:val="003E79B5"/>
    <w:rsid w:val="003E7A80"/>
    <w:rsid w:val="003E7E52"/>
    <w:rsid w:val="003F053A"/>
    <w:rsid w:val="003F0A2C"/>
    <w:rsid w:val="003F0BDD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060D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7B1"/>
    <w:rsid w:val="00405A2B"/>
    <w:rsid w:val="00405EDF"/>
    <w:rsid w:val="00406F5B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D77"/>
    <w:rsid w:val="00432BE2"/>
    <w:rsid w:val="0043303A"/>
    <w:rsid w:val="00433BF6"/>
    <w:rsid w:val="00433F64"/>
    <w:rsid w:val="004341FD"/>
    <w:rsid w:val="00435153"/>
    <w:rsid w:val="004351C6"/>
    <w:rsid w:val="00436475"/>
    <w:rsid w:val="0043668F"/>
    <w:rsid w:val="004372BD"/>
    <w:rsid w:val="00437316"/>
    <w:rsid w:val="00437BF8"/>
    <w:rsid w:val="00440F3D"/>
    <w:rsid w:val="004412E2"/>
    <w:rsid w:val="00441750"/>
    <w:rsid w:val="004419DA"/>
    <w:rsid w:val="004420E6"/>
    <w:rsid w:val="0044333B"/>
    <w:rsid w:val="004438BB"/>
    <w:rsid w:val="00443BD0"/>
    <w:rsid w:val="00445C56"/>
    <w:rsid w:val="00446883"/>
    <w:rsid w:val="004471EB"/>
    <w:rsid w:val="004473E9"/>
    <w:rsid w:val="00447DC2"/>
    <w:rsid w:val="00450532"/>
    <w:rsid w:val="00451929"/>
    <w:rsid w:val="00452B39"/>
    <w:rsid w:val="00453DB2"/>
    <w:rsid w:val="00454120"/>
    <w:rsid w:val="004544EC"/>
    <w:rsid w:val="00455E6B"/>
    <w:rsid w:val="0045600E"/>
    <w:rsid w:val="004560FB"/>
    <w:rsid w:val="00456568"/>
    <w:rsid w:val="00457B56"/>
    <w:rsid w:val="0046046A"/>
    <w:rsid w:val="004609B3"/>
    <w:rsid w:val="00460BF5"/>
    <w:rsid w:val="00460FF6"/>
    <w:rsid w:val="0046154E"/>
    <w:rsid w:val="00461B7F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730D"/>
    <w:rsid w:val="00470DF9"/>
    <w:rsid w:val="004712BE"/>
    <w:rsid w:val="00471BBD"/>
    <w:rsid w:val="004724AF"/>
    <w:rsid w:val="0047263A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17A"/>
    <w:rsid w:val="004914AD"/>
    <w:rsid w:val="00491ECE"/>
    <w:rsid w:val="0049247F"/>
    <w:rsid w:val="004924F2"/>
    <w:rsid w:val="0049265E"/>
    <w:rsid w:val="00492F19"/>
    <w:rsid w:val="00493A48"/>
    <w:rsid w:val="00493B57"/>
    <w:rsid w:val="00493CAA"/>
    <w:rsid w:val="004943D4"/>
    <w:rsid w:val="004952FB"/>
    <w:rsid w:val="00495424"/>
    <w:rsid w:val="00495AA5"/>
    <w:rsid w:val="0049644E"/>
    <w:rsid w:val="00496526"/>
    <w:rsid w:val="00496FE2"/>
    <w:rsid w:val="00497436"/>
    <w:rsid w:val="00497D60"/>
    <w:rsid w:val="004A0F4E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F0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C04"/>
    <w:rsid w:val="004C2DFC"/>
    <w:rsid w:val="004C2E0B"/>
    <w:rsid w:val="004C3884"/>
    <w:rsid w:val="004C441A"/>
    <w:rsid w:val="004C66FA"/>
    <w:rsid w:val="004C6C9B"/>
    <w:rsid w:val="004D090D"/>
    <w:rsid w:val="004D15CD"/>
    <w:rsid w:val="004D164B"/>
    <w:rsid w:val="004D1C51"/>
    <w:rsid w:val="004D21F6"/>
    <w:rsid w:val="004D27A0"/>
    <w:rsid w:val="004D3DBE"/>
    <w:rsid w:val="004D40EF"/>
    <w:rsid w:val="004D416E"/>
    <w:rsid w:val="004D49AB"/>
    <w:rsid w:val="004D55E4"/>
    <w:rsid w:val="004D693C"/>
    <w:rsid w:val="004D703B"/>
    <w:rsid w:val="004D70A9"/>
    <w:rsid w:val="004D73C3"/>
    <w:rsid w:val="004D794A"/>
    <w:rsid w:val="004D7B46"/>
    <w:rsid w:val="004D7BC1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2010"/>
    <w:rsid w:val="004F2056"/>
    <w:rsid w:val="004F3101"/>
    <w:rsid w:val="004F3763"/>
    <w:rsid w:val="004F3D30"/>
    <w:rsid w:val="004F3E91"/>
    <w:rsid w:val="004F419C"/>
    <w:rsid w:val="004F5098"/>
    <w:rsid w:val="004F58C4"/>
    <w:rsid w:val="004F5A62"/>
    <w:rsid w:val="004F5BF5"/>
    <w:rsid w:val="004F5D9A"/>
    <w:rsid w:val="004F62A2"/>
    <w:rsid w:val="004F6C57"/>
    <w:rsid w:val="004F7C68"/>
    <w:rsid w:val="004F7D17"/>
    <w:rsid w:val="00500124"/>
    <w:rsid w:val="00500E87"/>
    <w:rsid w:val="00502258"/>
    <w:rsid w:val="0050270B"/>
    <w:rsid w:val="00502E81"/>
    <w:rsid w:val="00503332"/>
    <w:rsid w:val="005033FF"/>
    <w:rsid w:val="0050363F"/>
    <w:rsid w:val="00503F66"/>
    <w:rsid w:val="00504598"/>
    <w:rsid w:val="00504886"/>
    <w:rsid w:val="005051D6"/>
    <w:rsid w:val="00505F47"/>
    <w:rsid w:val="00506B52"/>
    <w:rsid w:val="00506EB0"/>
    <w:rsid w:val="00507283"/>
    <w:rsid w:val="00507DF7"/>
    <w:rsid w:val="00510247"/>
    <w:rsid w:val="00511ACE"/>
    <w:rsid w:val="0051203E"/>
    <w:rsid w:val="00512991"/>
    <w:rsid w:val="0051376A"/>
    <w:rsid w:val="00513880"/>
    <w:rsid w:val="00513AF9"/>
    <w:rsid w:val="00513D27"/>
    <w:rsid w:val="005140EE"/>
    <w:rsid w:val="00515B83"/>
    <w:rsid w:val="00515F49"/>
    <w:rsid w:val="00515FC1"/>
    <w:rsid w:val="0051699B"/>
    <w:rsid w:val="00517326"/>
    <w:rsid w:val="005215A9"/>
    <w:rsid w:val="00521883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4E4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1F5A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EE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689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19D5"/>
    <w:rsid w:val="005723C4"/>
    <w:rsid w:val="005725DC"/>
    <w:rsid w:val="0057273C"/>
    <w:rsid w:val="005744BD"/>
    <w:rsid w:val="00574DD1"/>
    <w:rsid w:val="0057529A"/>
    <w:rsid w:val="00575562"/>
    <w:rsid w:val="00576DD7"/>
    <w:rsid w:val="005771A4"/>
    <w:rsid w:val="0057737A"/>
    <w:rsid w:val="00577E4B"/>
    <w:rsid w:val="00581C2C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2D1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45BF"/>
    <w:rsid w:val="00594636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36CC"/>
    <w:rsid w:val="005A479F"/>
    <w:rsid w:val="005A47D1"/>
    <w:rsid w:val="005A4D17"/>
    <w:rsid w:val="005A5D56"/>
    <w:rsid w:val="005A60BA"/>
    <w:rsid w:val="005A6760"/>
    <w:rsid w:val="005A75CC"/>
    <w:rsid w:val="005A7C81"/>
    <w:rsid w:val="005B077A"/>
    <w:rsid w:val="005B07D0"/>
    <w:rsid w:val="005B173E"/>
    <w:rsid w:val="005B1A74"/>
    <w:rsid w:val="005B1D78"/>
    <w:rsid w:val="005B2C0F"/>
    <w:rsid w:val="005B4D62"/>
    <w:rsid w:val="005B5194"/>
    <w:rsid w:val="005B55DA"/>
    <w:rsid w:val="005B56F5"/>
    <w:rsid w:val="005B575A"/>
    <w:rsid w:val="005B59F7"/>
    <w:rsid w:val="005B6A5E"/>
    <w:rsid w:val="005C0DA5"/>
    <w:rsid w:val="005C0F65"/>
    <w:rsid w:val="005C13C4"/>
    <w:rsid w:val="005C14E0"/>
    <w:rsid w:val="005C2137"/>
    <w:rsid w:val="005C2D46"/>
    <w:rsid w:val="005C45F8"/>
    <w:rsid w:val="005C4CDB"/>
    <w:rsid w:val="005C4FCA"/>
    <w:rsid w:val="005C5A47"/>
    <w:rsid w:val="005C6AD2"/>
    <w:rsid w:val="005C6DAC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565C"/>
    <w:rsid w:val="005E6DEA"/>
    <w:rsid w:val="005E74EA"/>
    <w:rsid w:val="005E78A1"/>
    <w:rsid w:val="005E7D8D"/>
    <w:rsid w:val="005F03E2"/>
    <w:rsid w:val="005F0D74"/>
    <w:rsid w:val="005F1291"/>
    <w:rsid w:val="005F15B0"/>
    <w:rsid w:val="005F2A02"/>
    <w:rsid w:val="005F2BE3"/>
    <w:rsid w:val="005F3E7A"/>
    <w:rsid w:val="005F4753"/>
    <w:rsid w:val="005F5CBE"/>
    <w:rsid w:val="005F5F13"/>
    <w:rsid w:val="005F6099"/>
    <w:rsid w:val="005F6187"/>
    <w:rsid w:val="005F64B9"/>
    <w:rsid w:val="005F77E5"/>
    <w:rsid w:val="005F7D9E"/>
    <w:rsid w:val="0060030E"/>
    <w:rsid w:val="00601AB5"/>
    <w:rsid w:val="00601D70"/>
    <w:rsid w:val="00602656"/>
    <w:rsid w:val="006029E0"/>
    <w:rsid w:val="00603143"/>
    <w:rsid w:val="00603B7D"/>
    <w:rsid w:val="00603B7F"/>
    <w:rsid w:val="00603F86"/>
    <w:rsid w:val="00604ACF"/>
    <w:rsid w:val="00604D4C"/>
    <w:rsid w:val="00604F26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2EED"/>
    <w:rsid w:val="0061490A"/>
    <w:rsid w:val="00615259"/>
    <w:rsid w:val="00616200"/>
    <w:rsid w:val="00616368"/>
    <w:rsid w:val="006173B4"/>
    <w:rsid w:val="00620CDA"/>
    <w:rsid w:val="00621220"/>
    <w:rsid w:val="0062125A"/>
    <w:rsid w:val="0062197E"/>
    <w:rsid w:val="00621CD0"/>
    <w:rsid w:val="00622074"/>
    <w:rsid w:val="00622247"/>
    <w:rsid w:val="00622A58"/>
    <w:rsid w:val="006237E9"/>
    <w:rsid w:val="00624A10"/>
    <w:rsid w:val="00625F5E"/>
    <w:rsid w:val="0062666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1F06"/>
    <w:rsid w:val="006521C2"/>
    <w:rsid w:val="00652587"/>
    <w:rsid w:val="00653155"/>
    <w:rsid w:val="00653509"/>
    <w:rsid w:val="006540F9"/>
    <w:rsid w:val="00654ACB"/>
    <w:rsid w:val="00654D38"/>
    <w:rsid w:val="00654E4F"/>
    <w:rsid w:val="00654E52"/>
    <w:rsid w:val="00656152"/>
    <w:rsid w:val="00656E15"/>
    <w:rsid w:val="00657257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1ECB"/>
    <w:rsid w:val="006726D7"/>
    <w:rsid w:val="0067347C"/>
    <w:rsid w:val="006736A1"/>
    <w:rsid w:val="006738BD"/>
    <w:rsid w:val="00673B30"/>
    <w:rsid w:val="0067433D"/>
    <w:rsid w:val="006749A3"/>
    <w:rsid w:val="00674CCD"/>
    <w:rsid w:val="00675CCC"/>
    <w:rsid w:val="00676B68"/>
    <w:rsid w:val="00676FDC"/>
    <w:rsid w:val="00677689"/>
    <w:rsid w:val="006776F7"/>
    <w:rsid w:val="00680E80"/>
    <w:rsid w:val="00681DE9"/>
    <w:rsid w:val="00682E6F"/>
    <w:rsid w:val="00682F65"/>
    <w:rsid w:val="006838B8"/>
    <w:rsid w:val="006838BF"/>
    <w:rsid w:val="006849E4"/>
    <w:rsid w:val="006850E2"/>
    <w:rsid w:val="006861F8"/>
    <w:rsid w:val="006868F5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285E"/>
    <w:rsid w:val="00693FAC"/>
    <w:rsid w:val="00694A7A"/>
    <w:rsid w:val="00694C7B"/>
    <w:rsid w:val="00694DF1"/>
    <w:rsid w:val="0069535D"/>
    <w:rsid w:val="00695443"/>
    <w:rsid w:val="00695B11"/>
    <w:rsid w:val="00695FCB"/>
    <w:rsid w:val="006973BB"/>
    <w:rsid w:val="006A022F"/>
    <w:rsid w:val="006A02B2"/>
    <w:rsid w:val="006A0A88"/>
    <w:rsid w:val="006A1E78"/>
    <w:rsid w:val="006A2252"/>
    <w:rsid w:val="006A24E1"/>
    <w:rsid w:val="006A2C3C"/>
    <w:rsid w:val="006A3057"/>
    <w:rsid w:val="006A34FF"/>
    <w:rsid w:val="006A3722"/>
    <w:rsid w:val="006A37E9"/>
    <w:rsid w:val="006A3BD8"/>
    <w:rsid w:val="006A3FF5"/>
    <w:rsid w:val="006A4F7A"/>
    <w:rsid w:val="006A537B"/>
    <w:rsid w:val="006A5478"/>
    <w:rsid w:val="006A59C2"/>
    <w:rsid w:val="006A6F85"/>
    <w:rsid w:val="006A73CA"/>
    <w:rsid w:val="006A75BD"/>
    <w:rsid w:val="006A7A96"/>
    <w:rsid w:val="006A7BA5"/>
    <w:rsid w:val="006A7DB6"/>
    <w:rsid w:val="006B1A3E"/>
    <w:rsid w:val="006B1D2D"/>
    <w:rsid w:val="006B2645"/>
    <w:rsid w:val="006B2748"/>
    <w:rsid w:val="006B27CC"/>
    <w:rsid w:val="006B281E"/>
    <w:rsid w:val="006B287A"/>
    <w:rsid w:val="006B2B48"/>
    <w:rsid w:val="006B3150"/>
    <w:rsid w:val="006B3DF4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2435"/>
    <w:rsid w:val="006C3E8E"/>
    <w:rsid w:val="006C4041"/>
    <w:rsid w:val="006C4990"/>
    <w:rsid w:val="006C6568"/>
    <w:rsid w:val="006C6588"/>
    <w:rsid w:val="006C701D"/>
    <w:rsid w:val="006C7B87"/>
    <w:rsid w:val="006C7BEE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B3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379F"/>
    <w:rsid w:val="006F4D33"/>
    <w:rsid w:val="006F5C36"/>
    <w:rsid w:val="006F5F1B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6C3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8B7"/>
    <w:rsid w:val="00723E9A"/>
    <w:rsid w:val="007247F3"/>
    <w:rsid w:val="00724F59"/>
    <w:rsid w:val="00725473"/>
    <w:rsid w:val="0072785F"/>
    <w:rsid w:val="00732A62"/>
    <w:rsid w:val="00733A9A"/>
    <w:rsid w:val="007347BD"/>
    <w:rsid w:val="00735AE1"/>
    <w:rsid w:val="00735C8E"/>
    <w:rsid w:val="007361A9"/>
    <w:rsid w:val="007363ED"/>
    <w:rsid w:val="0073667D"/>
    <w:rsid w:val="00736A70"/>
    <w:rsid w:val="00736E17"/>
    <w:rsid w:val="00736E76"/>
    <w:rsid w:val="007373CB"/>
    <w:rsid w:val="00740413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583"/>
    <w:rsid w:val="00752542"/>
    <w:rsid w:val="007534C6"/>
    <w:rsid w:val="00753C49"/>
    <w:rsid w:val="0075411E"/>
    <w:rsid w:val="007542C4"/>
    <w:rsid w:val="00754628"/>
    <w:rsid w:val="0075483C"/>
    <w:rsid w:val="00754B24"/>
    <w:rsid w:val="00755987"/>
    <w:rsid w:val="00756440"/>
    <w:rsid w:val="00756458"/>
    <w:rsid w:val="00756AE6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1979"/>
    <w:rsid w:val="007720C6"/>
    <w:rsid w:val="00774533"/>
    <w:rsid w:val="00774E0E"/>
    <w:rsid w:val="00774EAD"/>
    <w:rsid w:val="007758EA"/>
    <w:rsid w:val="007763E0"/>
    <w:rsid w:val="0078004C"/>
    <w:rsid w:val="007805E5"/>
    <w:rsid w:val="007805E6"/>
    <w:rsid w:val="007806B8"/>
    <w:rsid w:val="00780FAC"/>
    <w:rsid w:val="0078111A"/>
    <w:rsid w:val="00781A37"/>
    <w:rsid w:val="0078240D"/>
    <w:rsid w:val="00782C3F"/>
    <w:rsid w:val="00783030"/>
    <w:rsid w:val="00783138"/>
    <w:rsid w:val="0078344D"/>
    <w:rsid w:val="0078453A"/>
    <w:rsid w:val="00784B56"/>
    <w:rsid w:val="00785A49"/>
    <w:rsid w:val="0078610D"/>
    <w:rsid w:val="0078613B"/>
    <w:rsid w:val="007862FB"/>
    <w:rsid w:val="007867FC"/>
    <w:rsid w:val="00786BAB"/>
    <w:rsid w:val="0079019F"/>
    <w:rsid w:val="00791167"/>
    <w:rsid w:val="0079143E"/>
    <w:rsid w:val="00791A6E"/>
    <w:rsid w:val="007934B2"/>
    <w:rsid w:val="007958BD"/>
    <w:rsid w:val="00795A52"/>
    <w:rsid w:val="0079622A"/>
    <w:rsid w:val="007962E7"/>
    <w:rsid w:val="007965C4"/>
    <w:rsid w:val="007971F1"/>
    <w:rsid w:val="007A1D81"/>
    <w:rsid w:val="007A33A5"/>
    <w:rsid w:val="007A385D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419"/>
    <w:rsid w:val="007B0CAB"/>
    <w:rsid w:val="007B12E2"/>
    <w:rsid w:val="007B1C23"/>
    <w:rsid w:val="007B1E97"/>
    <w:rsid w:val="007B2726"/>
    <w:rsid w:val="007B2A21"/>
    <w:rsid w:val="007B2C32"/>
    <w:rsid w:val="007B4FC6"/>
    <w:rsid w:val="007B52C5"/>
    <w:rsid w:val="007B5FF9"/>
    <w:rsid w:val="007B600C"/>
    <w:rsid w:val="007B6DB3"/>
    <w:rsid w:val="007B756E"/>
    <w:rsid w:val="007C023C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947"/>
    <w:rsid w:val="007C4589"/>
    <w:rsid w:val="007C4EC4"/>
    <w:rsid w:val="007C5AB7"/>
    <w:rsid w:val="007C6636"/>
    <w:rsid w:val="007C69BC"/>
    <w:rsid w:val="007C789C"/>
    <w:rsid w:val="007C7E2B"/>
    <w:rsid w:val="007D0AF3"/>
    <w:rsid w:val="007D0F1D"/>
    <w:rsid w:val="007D247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4F8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7F7682"/>
    <w:rsid w:val="008005BA"/>
    <w:rsid w:val="0080074C"/>
    <w:rsid w:val="0080076B"/>
    <w:rsid w:val="00800B8B"/>
    <w:rsid w:val="008010CC"/>
    <w:rsid w:val="0080177E"/>
    <w:rsid w:val="00801C5E"/>
    <w:rsid w:val="00801E47"/>
    <w:rsid w:val="00801F94"/>
    <w:rsid w:val="00802257"/>
    <w:rsid w:val="008025A0"/>
    <w:rsid w:val="0080267D"/>
    <w:rsid w:val="0080270A"/>
    <w:rsid w:val="00802E0A"/>
    <w:rsid w:val="00803FE9"/>
    <w:rsid w:val="0080430A"/>
    <w:rsid w:val="00804DCD"/>
    <w:rsid w:val="00805052"/>
    <w:rsid w:val="00805526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CF4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0A4C"/>
    <w:rsid w:val="008220AA"/>
    <w:rsid w:val="0082283A"/>
    <w:rsid w:val="00823123"/>
    <w:rsid w:val="008233C8"/>
    <w:rsid w:val="00825298"/>
    <w:rsid w:val="00826673"/>
    <w:rsid w:val="00826913"/>
    <w:rsid w:val="0082773C"/>
    <w:rsid w:val="00827BB3"/>
    <w:rsid w:val="00827E62"/>
    <w:rsid w:val="00827F05"/>
    <w:rsid w:val="008305C1"/>
    <w:rsid w:val="008310FA"/>
    <w:rsid w:val="00831CC2"/>
    <w:rsid w:val="00833430"/>
    <w:rsid w:val="00833549"/>
    <w:rsid w:val="00834C8E"/>
    <w:rsid w:val="00835035"/>
    <w:rsid w:val="00835206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95A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769E"/>
    <w:rsid w:val="00867A9E"/>
    <w:rsid w:val="00867EC7"/>
    <w:rsid w:val="0087100C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0EF2"/>
    <w:rsid w:val="00891F5D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17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65BF"/>
    <w:rsid w:val="008B793B"/>
    <w:rsid w:val="008C03B3"/>
    <w:rsid w:val="008C04E4"/>
    <w:rsid w:val="008C0639"/>
    <w:rsid w:val="008C084E"/>
    <w:rsid w:val="008C09EE"/>
    <w:rsid w:val="008C0BD0"/>
    <w:rsid w:val="008C1903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C2E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6F59"/>
    <w:rsid w:val="008D70A3"/>
    <w:rsid w:val="008D7B7C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9A4"/>
    <w:rsid w:val="008E6DA0"/>
    <w:rsid w:val="008E6F5A"/>
    <w:rsid w:val="008E7230"/>
    <w:rsid w:val="008E742B"/>
    <w:rsid w:val="008F08D6"/>
    <w:rsid w:val="008F14CA"/>
    <w:rsid w:val="008F21FD"/>
    <w:rsid w:val="008F2B32"/>
    <w:rsid w:val="008F3B95"/>
    <w:rsid w:val="008F3CA2"/>
    <w:rsid w:val="008F3E25"/>
    <w:rsid w:val="008F4F85"/>
    <w:rsid w:val="008F531F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07E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172F1"/>
    <w:rsid w:val="00920304"/>
    <w:rsid w:val="0092033B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87C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3587"/>
    <w:rsid w:val="00944798"/>
    <w:rsid w:val="00945806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31F7"/>
    <w:rsid w:val="009541FC"/>
    <w:rsid w:val="009545A0"/>
    <w:rsid w:val="00954738"/>
    <w:rsid w:val="00954A97"/>
    <w:rsid w:val="00954A9A"/>
    <w:rsid w:val="00954B5F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8E6"/>
    <w:rsid w:val="00963BB5"/>
    <w:rsid w:val="009642C4"/>
    <w:rsid w:val="00965AE7"/>
    <w:rsid w:val="009673E9"/>
    <w:rsid w:val="009677F6"/>
    <w:rsid w:val="00970212"/>
    <w:rsid w:val="00973250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579B"/>
    <w:rsid w:val="009B6C7D"/>
    <w:rsid w:val="009B6D66"/>
    <w:rsid w:val="009B70A1"/>
    <w:rsid w:val="009B7128"/>
    <w:rsid w:val="009B713E"/>
    <w:rsid w:val="009B746D"/>
    <w:rsid w:val="009B7649"/>
    <w:rsid w:val="009B7683"/>
    <w:rsid w:val="009B7CDD"/>
    <w:rsid w:val="009C002B"/>
    <w:rsid w:val="009C08BD"/>
    <w:rsid w:val="009C11C0"/>
    <w:rsid w:val="009C1656"/>
    <w:rsid w:val="009C1B22"/>
    <w:rsid w:val="009C1B6E"/>
    <w:rsid w:val="009C1F7B"/>
    <w:rsid w:val="009C2E77"/>
    <w:rsid w:val="009C2EEC"/>
    <w:rsid w:val="009C3908"/>
    <w:rsid w:val="009C462E"/>
    <w:rsid w:val="009C4DAE"/>
    <w:rsid w:val="009C4E8C"/>
    <w:rsid w:val="009C5DEC"/>
    <w:rsid w:val="009C639A"/>
    <w:rsid w:val="009C76A4"/>
    <w:rsid w:val="009C7A8D"/>
    <w:rsid w:val="009D0098"/>
    <w:rsid w:val="009D0361"/>
    <w:rsid w:val="009D0448"/>
    <w:rsid w:val="009D2021"/>
    <w:rsid w:val="009D2EBD"/>
    <w:rsid w:val="009D3D97"/>
    <w:rsid w:val="009D4A50"/>
    <w:rsid w:val="009D4D34"/>
    <w:rsid w:val="009D57C6"/>
    <w:rsid w:val="009D722F"/>
    <w:rsid w:val="009D778E"/>
    <w:rsid w:val="009D7E8B"/>
    <w:rsid w:val="009E0BD1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708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0D"/>
    <w:rsid w:val="009F43E0"/>
    <w:rsid w:val="009F44D0"/>
    <w:rsid w:val="009F54BB"/>
    <w:rsid w:val="009F5517"/>
    <w:rsid w:val="009F5EBC"/>
    <w:rsid w:val="009F6631"/>
    <w:rsid w:val="009F6792"/>
    <w:rsid w:val="009F6E8A"/>
    <w:rsid w:val="00A003C5"/>
    <w:rsid w:val="00A003E3"/>
    <w:rsid w:val="00A00FC2"/>
    <w:rsid w:val="00A01707"/>
    <w:rsid w:val="00A01F2A"/>
    <w:rsid w:val="00A01FE6"/>
    <w:rsid w:val="00A02158"/>
    <w:rsid w:val="00A02D71"/>
    <w:rsid w:val="00A030D3"/>
    <w:rsid w:val="00A030EC"/>
    <w:rsid w:val="00A037D9"/>
    <w:rsid w:val="00A04809"/>
    <w:rsid w:val="00A052E3"/>
    <w:rsid w:val="00A05BF2"/>
    <w:rsid w:val="00A05D96"/>
    <w:rsid w:val="00A072B5"/>
    <w:rsid w:val="00A078E2"/>
    <w:rsid w:val="00A07E85"/>
    <w:rsid w:val="00A10DE9"/>
    <w:rsid w:val="00A11575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2F98"/>
    <w:rsid w:val="00A23567"/>
    <w:rsid w:val="00A2358A"/>
    <w:rsid w:val="00A235EF"/>
    <w:rsid w:val="00A2401C"/>
    <w:rsid w:val="00A247B6"/>
    <w:rsid w:val="00A2485F"/>
    <w:rsid w:val="00A249AE"/>
    <w:rsid w:val="00A24FEE"/>
    <w:rsid w:val="00A25780"/>
    <w:rsid w:val="00A25FAF"/>
    <w:rsid w:val="00A263EC"/>
    <w:rsid w:val="00A30853"/>
    <w:rsid w:val="00A308E5"/>
    <w:rsid w:val="00A30DDF"/>
    <w:rsid w:val="00A30F00"/>
    <w:rsid w:val="00A311E7"/>
    <w:rsid w:val="00A324AB"/>
    <w:rsid w:val="00A32A4F"/>
    <w:rsid w:val="00A344F8"/>
    <w:rsid w:val="00A34C0D"/>
    <w:rsid w:val="00A34D14"/>
    <w:rsid w:val="00A35CC2"/>
    <w:rsid w:val="00A35D6A"/>
    <w:rsid w:val="00A35E08"/>
    <w:rsid w:val="00A36291"/>
    <w:rsid w:val="00A365C3"/>
    <w:rsid w:val="00A3678A"/>
    <w:rsid w:val="00A37501"/>
    <w:rsid w:val="00A37664"/>
    <w:rsid w:val="00A37840"/>
    <w:rsid w:val="00A37A5C"/>
    <w:rsid w:val="00A4080E"/>
    <w:rsid w:val="00A40886"/>
    <w:rsid w:val="00A40F68"/>
    <w:rsid w:val="00A421BF"/>
    <w:rsid w:val="00A42902"/>
    <w:rsid w:val="00A4390E"/>
    <w:rsid w:val="00A43C36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AD4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1C8D"/>
    <w:rsid w:val="00A722D1"/>
    <w:rsid w:val="00A726F3"/>
    <w:rsid w:val="00A72C10"/>
    <w:rsid w:val="00A7310B"/>
    <w:rsid w:val="00A7352C"/>
    <w:rsid w:val="00A73F3C"/>
    <w:rsid w:val="00A74827"/>
    <w:rsid w:val="00A753FF"/>
    <w:rsid w:val="00A756AA"/>
    <w:rsid w:val="00A75811"/>
    <w:rsid w:val="00A767C6"/>
    <w:rsid w:val="00A767D4"/>
    <w:rsid w:val="00A768C4"/>
    <w:rsid w:val="00A76DC7"/>
    <w:rsid w:val="00A8039F"/>
    <w:rsid w:val="00A80C3C"/>
    <w:rsid w:val="00A81693"/>
    <w:rsid w:val="00A81B82"/>
    <w:rsid w:val="00A821E4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C9B"/>
    <w:rsid w:val="00A85EB3"/>
    <w:rsid w:val="00A8626A"/>
    <w:rsid w:val="00A866DA"/>
    <w:rsid w:val="00A87255"/>
    <w:rsid w:val="00A872FF"/>
    <w:rsid w:val="00A9228B"/>
    <w:rsid w:val="00A9308B"/>
    <w:rsid w:val="00A931DB"/>
    <w:rsid w:val="00A93789"/>
    <w:rsid w:val="00A9541D"/>
    <w:rsid w:val="00A95E31"/>
    <w:rsid w:val="00A964DA"/>
    <w:rsid w:val="00A9659D"/>
    <w:rsid w:val="00A97BEB"/>
    <w:rsid w:val="00AA0106"/>
    <w:rsid w:val="00AA0791"/>
    <w:rsid w:val="00AA0F10"/>
    <w:rsid w:val="00AA1100"/>
    <w:rsid w:val="00AA1D43"/>
    <w:rsid w:val="00AA1D6C"/>
    <w:rsid w:val="00AA366A"/>
    <w:rsid w:val="00AA4871"/>
    <w:rsid w:val="00AA4D3F"/>
    <w:rsid w:val="00AA4DE6"/>
    <w:rsid w:val="00AA4E81"/>
    <w:rsid w:val="00AA53C1"/>
    <w:rsid w:val="00AA5F22"/>
    <w:rsid w:val="00AA6CF8"/>
    <w:rsid w:val="00AA6E8E"/>
    <w:rsid w:val="00AA7431"/>
    <w:rsid w:val="00AA745E"/>
    <w:rsid w:val="00AB0451"/>
    <w:rsid w:val="00AB05A2"/>
    <w:rsid w:val="00AB2BED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34"/>
    <w:rsid w:val="00AB75C4"/>
    <w:rsid w:val="00AB7A6E"/>
    <w:rsid w:val="00AC15C7"/>
    <w:rsid w:val="00AC1EC2"/>
    <w:rsid w:val="00AC39C4"/>
    <w:rsid w:val="00AC47D0"/>
    <w:rsid w:val="00AC50DB"/>
    <w:rsid w:val="00AC592C"/>
    <w:rsid w:val="00AC6056"/>
    <w:rsid w:val="00AC6355"/>
    <w:rsid w:val="00AC6ABB"/>
    <w:rsid w:val="00AC707F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BA5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35F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55DE"/>
    <w:rsid w:val="00AF6172"/>
    <w:rsid w:val="00AF6452"/>
    <w:rsid w:val="00AF65AE"/>
    <w:rsid w:val="00AF75E9"/>
    <w:rsid w:val="00B006B9"/>
    <w:rsid w:val="00B01296"/>
    <w:rsid w:val="00B015D1"/>
    <w:rsid w:val="00B016D5"/>
    <w:rsid w:val="00B01C6B"/>
    <w:rsid w:val="00B01EB8"/>
    <w:rsid w:val="00B023C4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2859"/>
    <w:rsid w:val="00B132F7"/>
    <w:rsid w:val="00B134D2"/>
    <w:rsid w:val="00B13797"/>
    <w:rsid w:val="00B1384E"/>
    <w:rsid w:val="00B13D61"/>
    <w:rsid w:val="00B165F6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44E4"/>
    <w:rsid w:val="00B24C53"/>
    <w:rsid w:val="00B24C6F"/>
    <w:rsid w:val="00B24F6F"/>
    <w:rsid w:val="00B25ED5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004"/>
    <w:rsid w:val="00B371D9"/>
    <w:rsid w:val="00B373B6"/>
    <w:rsid w:val="00B37AC5"/>
    <w:rsid w:val="00B405E2"/>
    <w:rsid w:val="00B40C2B"/>
    <w:rsid w:val="00B40D7B"/>
    <w:rsid w:val="00B4244C"/>
    <w:rsid w:val="00B42818"/>
    <w:rsid w:val="00B431C3"/>
    <w:rsid w:val="00B4381F"/>
    <w:rsid w:val="00B4427D"/>
    <w:rsid w:val="00B44EEE"/>
    <w:rsid w:val="00B45A3B"/>
    <w:rsid w:val="00B46866"/>
    <w:rsid w:val="00B4799B"/>
    <w:rsid w:val="00B502B2"/>
    <w:rsid w:val="00B509AB"/>
    <w:rsid w:val="00B50D57"/>
    <w:rsid w:val="00B50EF6"/>
    <w:rsid w:val="00B5146D"/>
    <w:rsid w:val="00B519CE"/>
    <w:rsid w:val="00B51D2F"/>
    <w:rsid w:val="00B52264"/>
    <w:rsid w:val="00B5286D"/>
    <w:rsid w:val="00B52B2A"/>
    <w:rsid w:val="00B54E81"/>
    <w:rsid w:val="00B57AD4"/>
    <w:rsid w:val="00B60660"/>
    <w:rsid w:val="00B606FB"/>
    <w:rsid w:val="00B60BB5"/>
    <w:rsid w:val="00B60BED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020E"/>
    <w:rsid w:val="00B72661"/>
    <w:rsid w:val="00B73121"/>
    <w:rsid w:val="00B73F2B"/>
    <w:rsid w:val="00B74631"/>
    <w:rsid w:val="00B74DEC"/>
    <w:rsid w:val="00B74E43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A4A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3FFD"/>
    <w:rsid w:val="00B952E7"/>
    <w:rsid w:val="00B957C5"/>
    <w:rsid w:val="00B957F9"/>
    <w:rsid w:val="00B95A1E"/>
    <w:rsid w:val="00B96BAB"/>
    <w:rsid w:val="00B96C85"/>
    <w:rsid w:val="00B97046"/>
    <w:rsid w:val="00B97B2A"/>
    <w:rsid w:val="00BA14DC"/>
    <w:rsid w:val="00BA1840"/>
    <w:rsid w:val="00BA1E32"/>
    <w:rsid w:val="00BA23C0"/>
    <w:rsid w:val="00BA26D4"/>
    <w:rsid w:val="00BA2AB2"/>
    <w:rsid w:val="00BA3773"/>
    <w:rsid w:val="00BA462F"/>
    <w:rsid w:val="00BA4970"/>
    <w:rsid w:val="00BA4987"/>
    <w:rsid w:val="00BA5419"/>
    <w:rsid w:val="00BA553C"/>
    <w:rsid w:val="00BA5671"/>
    <w:rsid w:val="00BA6207"/>
    <w:rsid w:val="00BA6ADD"/>
    <w:rsid w:val="00BA6E7A"/>
    <w:rsid w:val="00BB0854"/>
    <w:rsid w:val="00BB16C0"/>
    <w:rsid w:val="00BB2987"/>
    <w:rsid w:val="00BB3118"/>
    <w:rsid w:val="00BB3743"/>
    <w:rsid w:val="00BB3748"/>
    <w:rsid w:val="00BB37E4"/>
    <w:rsid w:val="00BB398B"/>
    <w:rsid w:val="00BB40C2"/>
    <w:rsid w:val="00BB50A6"/>
    <w:rsid w:val="00BB60EF"/>
    <w:rsid w:val="00BB69A0"/>
    <w:rsid w:val="00BB785F"/>
    <w:rsid w:val="00BC0243"/>
    <w:rsid w:val="00BC0BDD"/>
    <w:rsid w:val="00BC0E4C"/>
    <w:rsid w:val="00BC17B0"/>
    <w:rsid w:val="00BC184B"/>
    <w:rsid w:val="00BC1EBB"/>
    <w:rsid w:val="00BC325B"/>
    <w:rsid w:val="00BC34BB"/>
    <w:rsid w:val="00BC4C07"/>
    <w:rsid w:val="00BC4F4C"/>
    <w:rsid w:val="00BC5479"/>
    <w:rsid w:val="00BC56BA"/>
    <w:rsid w:val="00BC5B16"/>
    <w:rsid w:val="00BC6619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6E46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165"/>
    <w:rsid w:val="00BE6657"/>
    <w:rsid w:val="00BE6720"/>
    <w:rsid w:val="00BE70F4"/>
    <w:rsid w:val="00BE7242"/>
    <w:rsid w:val="00BE72ED"/>
    <w:rsid w:val="00BF055B"/>
    <w:rsid w:val="00BF087A"/>
    <w:rsid w:val="00BF0A21"/>
    <w:rsid w:val="00BF1D68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AC2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228"/>
    <w:rsid w:val="00C10D4A"/>
    <w:rsid w:val="00C10D6D"/>
    <w:rsid w:val="00C10E45"/>
    <w:rsid w:val="00C12551"/>
    <w:rsid w:val="00C12BD1"/>
    <w:rsid w:val="00C12D37"/>
    <w:rsid w:val="00C14D46"/>
    <w:rsid w:val="00C1536A"/>
    <w:rsid w:val="00C1602A"/>
    <w:rsid w:val="00C160FE"/>
    <w:rsid w:val="00C162BB"/>
    <w:rsid w:val="00C163C1"/>
    <w:rsid w:val="00C16D32"/>
    <w:rsid w:val="00C170D4"/>
    <w:rsid w:val="00C179DA"/>
    <w:rsid w:val="00C17F95"/>
    <w:rsid w:val="00C2005C"/>
    <w:rsid w:val="00C2062E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413"/>
    <w:rsid w:val="00C40D5C"/>
    <w:rsid w:val="00C41904"/>
    <w:rsid w:val="00C44140"/>
    <w:rsid w:val="00C45306"/>
    <w:rsid w:val="00C454B8"/>
    <w:rsid w:val="00C45764"/>
    <w:rsid w:val="00C457CA"/>
    <w:rsid w:val="00C45D58"/>
    <w:rsid w:val="00C46DDF"/>
    <w:rsid w:val="00C47610"/>
    <w:rsid w:val="00C51432"/>
    <w:rsid w:val="00C5176A"/>
    <w:rsid w:val="00C51A2D"/>
    <w:rsid w:val="00C52650"/>
    <w:rsid w:val="00C528EE"/>
    <w:rsid w:val="00C530CD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6DC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20F"/>
    <w:rsid w:val="00C6678E"/>
    <w:rsid w:val="00C6685B"/>
    <w:rsid w:val="00C66A55"/>
    <w:rsid w:val="00C67B9C"/>
    <w:rsid w:val="00C71784"/>
    <w:rsid w:val="00C71EC7"/>
    <w:rsid w:val="00C72C9D"/>
    <w:rsid w:val="00C73782"/>
    <w:rsid w:val="00C73FF2"/>
    <w:rsid w:val="00C7447A"/>
    <w:rsid w:val="00C74E7D"/>
    <w:rsid w:val="00C750B9"/>
    <w:rsid w:val="00C755BE"/>
    <w:rsid w:val="00C75F92"/>
    <w:rsid w:val="00C76E4E"/>
    <w:rsid w:val="00C7711D"/>
    <w:rsid w:val="00C77EDE"/>
    <w:rsid w:val="00C77F8A"/>
    <w:rsid w:val="00C801B1"/>
    <w:rsid w:val="00C814C0"/>
    <w:rsid w:val="00C83162"/>
    <w:rsid w:val="00C84309"/>
    <w:rsid w:val="00C84441"/>
    <w:rsid w:val="00C84870"/>
    <w:rsid w:val="00C84991"/>
    <w:rsid w:val="00C84ABB"/>
    <w:rsid w:val="00C85678"/>
    <w:rsid w:val="00C858FE"/>
    <w:rsid w:val="00C868F4"/>
    <w:rsid w:val="00C8699E"/>
    <w:rsid w:val="00C872EC"/>
    <w:rsid w:val="00C90B7C"/>
    <w:rsid w:val="00C90C90"/>
    <w:rsid w:val="00C91137"/>
    <w:rsid w:val="00C91513"/>
    <w:rsid w:val="00C92AFB"/>
    <w:rsid w:val="00C93B19"/>
    <w:rsid w:val="00C93DED"/>
    <w:rsid w:val="00C946DF"/>
    <w:rsid w:val="00C94A19"/>
    <w:rsid w:val="00C95971"/>
    <w:rsid w:val="00C959E7"/>
    <w:rsid w:val="00C95F2F"/>
    <w:rsid w:val="00C97A34"/>
    <w:rsid w:val="00C97B97"/>
    <w:rsid w:val="00CA0707"/>
    <w:rsid w:val="00CA078F"/>
    <w:rsid w:val="00CA08AD"/>
    <w:rsid w:val="00CA0936"/>
    <w:rsid w:val="00CA193D"/>
    <w:rsid w:val="00CA1DB8"/>
    <w:rsid w:val="00CA27F2"/>
    <w:rsid w:val="00CA411F"/>
    <w:rsid w:val="00CA5429"/>
    <w:rsid w:val="00CA5B2F"/>
    <w:rsid w:val="00CB0DED"/>
    <w:rsid w:val="00CB0F15"/>
    <w:rsid w:val="00CB10AB"/>
    <w:rsid w:val="00CB1B8A"/>
    <w:rsid w:val="00CB2333"/>
    <w:rsid w:val="00CB2908"/>
    <w:rsid w:val="00CB3711"/>
    <w:rsid w:val="00CB3BFA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1F87"/>
    <w:rsid w:val="00CC24F3"/>
    <w:rsid w:val="00CC260C"/>
    <w:rsid w:val="00CC2DF1"/>
    <w:rsid w:val="00CC3E5D"/>
    <w:rsid w:val="00CC43DD"/>
    <w:rsid w:val="00CC4935"/>
    <w:rsid w:val="00CC4BF5"/>
    <w:rsid w:val="00CC5C07"/>
    <w:rsid w:val="00CC68F2"/>
    <w:rsid w:val="00CC798E"/>
    <w:rsid w:val="00CD0552"/>
    <w:rsid w:val="00CD16B0"/>
    <w:rsid w:val="00CD1A9B"/>
    <w:rsid w:val="00CD1C03"/>
    <w:rsid w:val="00CD1C1F"/>
    <w:rsid w:val="00CD24B7"/>
    <w:rsid w:val="00CD2AF3"/>
    <w:rsid w:val="00CD370E"/>
    <w:rsid w:val="00CD43CE"/>
    <w:rsid w:val="00CD5118"/>
    <w:rsid w:val="00CD5B29"/>
    <w:rsid w:val="00CD5D1E"/>
    <w:rsid w:val="00CD5D8C"/>
    <w:rsid w:val="00CD6E59"/>
    <w:rsid w:val="00CD7084"/>
    <w:rsid w:val="00CD70CC"/>
    <w:rsid w:val="00CD792D"/>
    <w:rsid w:val="00CD7A9B"/>
    <w:rsid w:val="00CE0339"/>
    <w:rsid w:val="00CE059E"/>
    <w:rsid w:val="00CE05A2"/>
    <w:rsid w:val="00CE1745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8A2"/>
    <w:rsid w:val="00CE698C"/>
    <w:rsid w:val="00CE6E06"/>
    <w:rsid w:val="00CE73EA"/>
    <w:rsid w:val="00CF0367"/>
    <w:rsid w:val="00CF162C"/>
    <w:rsid w:val="00CF1B83"/>
    <w:rsid w:val="00CF236B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C6A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6B30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B0D"/>
    <w:rsid w:val="00D11C24"/>
    <w:rsid w:val="00D11C9D"/>
    <w:rsid w:val="00D121BD"/>
    <w:rsid w:val="00D13D1C"/>
    <w:rsid w:val="00D140C5"/>
    <w:rsid w:val="00D14875"/>
    <w:rsid w:val="00D1559B"/>
    <w:rsid w:val="00D167E1"/>
    <w:rsid w:val="00D17ECD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86E"/>
    <w:rsid w:val="00D33E02"/>
    <w:rsid w:val="00D347B1"/>
    <w:rsid w:val="00D34D10"/>
    <w:rsid w:val="00D34F28"/>
    <w:rsid w:val="00D35AD8"/>
    <w:rsid w:val="00D3746D"/>
    <w:rsid w:val="00D3779D"/>
    <w:rsid w:val="00D37B79"/>
    <w:rsid w:val="00D37C18"/>
    <w:rsid w:val="00D40DC4"/>
    <w:rsid w:val="00D42A29"/>
    <w:rsid w:val="00D433AC"/>
    <w:rsid w:val="00D43501"/>
    <w:rsid w:val="00D43832"/>
    <w:rsid w:val="00D43B5C"/>
    <w:rsid w:val="00D44B7B"/>
    <w:rsid w:val="00D456EB"/>
    <w:rsid w:val="00D45749"/>
    <w:rsid w:val="00D45BF0"/>
    <w:rsid w:val="00D45F93"/>
    <w:rsid w:val="00D46380"/>
    <w:rsid w:val="00D469FC"/>
    <w:rsid w:val="00D471F3"/>
    <w:rsid w:val="00D47857"/>
    <w:rsid w:val="00D47A88"/>
    <w:rsid w:val="00D47F41"/>
    <w:rsid w:val="00D50CC0"/>
    <w:rsid w:val="00D50D2E"/>
    <w:rsid w:val="00D51308"/>
    <w:rsid w:val="00D51D49"/>
    <w:rsid w:val="00D52108"/>
    <w:rsid w:val="00D52E64"/>
    <w:rsid w:val="00D53070"/>
    <w:rsid w:val="00D532B4"/>
    <w:rsid w:val="00D54001"/>
    <w:rsid w:val="00D543DE"/>
    <w:rsid w:val="00D544AB"/>
    <w:rsid w:val="00D54652"/>
    <w:rsid w:val="00D549BD"/>
    <w:rsid w:val="00D5506E"/>
    <w:rsid w:val="00D55161"/>
    <w:rsid w:val="00D551C1"/>
    <w:rsid w:val="00D552FB"/>
    <w:rsid w:val="00D554F2"/>
    <w:rsid w:val="00D55500"/>
    <w:rsid w:val="00D55729"/>
    <w:rsid w:val="00D564D8"/>
    <w:rsid w:val="00D575D5"/>
    <w:rsid w:val="00D579E8"/>
    <w:rsid w:val="00D57CDC"/>
    <w:rsid w:val="00D604DB"/>
    <w:rsid w:val="00D60909"/>
    <w:rsid w:val="00D61254"/>
    <w:rsid w:val="00D61D8C"/>
    <w:rsid w:val="00D61E9B"/>
    <w:rsid w:val="00D620C8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6BF6"/>
    <w:rsid w:val="00D67164"/>
    <w:rsid w:val="00D67714"/>
    <w:rsid w:val="00D67DD7"/>
    <w:rsid w:val="00D70153"/>
    <w:rsid w:val="00D70928"/>
    <w:rsid w:val="00D7092B"/>
    <w:rsid w:val="00D70B5E"/>
    <w:rsid w:val="00D723F7"/>
    <w:rsid w:val="00D72818"/>
    <w:rsid w:val="00D7295F"/>
    <w:rsid w:val="00D7366A"/>
    <w:rsid w:val="00D74051"/>
    <w:rsid w:val="00D749F9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1E35"/>
    <w:rsid w:val="00D81F99"/>
    <w:rsid w:val="00D82015"/>
    <w:rsid w:val="00D8256C"/>
    <w:rsid w:val="00D8267C"/>
    <w:rsid w:val="00D82913"/>
    <w:rsid w:val="00D82C5C"/>
    <w:rsid w:val="00D82CA0"/>
    <w:rsid w:val="00D8323F"/>
    <w:rsid w:val="00D83CE2"/>
    <w:rsid w:val="00D83DF6"/>
    <w:rsid w:val="00D84327"/>
    <w:rsid w:val="00D845A2"/>
    <w:rsid w:val="00D84C7D"/>
    <w:rsid w:val="00D8523C"/>
    <w:rsid w:val="00D867B7"/>
    <w:rsid w:val="00D86C19"/>
    <w:rsid w:val="00D87039"/>
    <w:rsid w:val="00D878C1"/>
    <w:rsid w:val="00D879C0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A0674"/>
    <w:rsid w:val="00DA0C7F"/>
    <w:rsid w:val="00DA0CC6"/>
    <w:rsid w:val="00DA0F94"/>
    <w:rsid w:val="00DA1A54"/>
    <w:rsid w:val="00DA28ED"/>
    <w:rsid w:val="00DA32BE"/>
    <w:rsid w:val="00DA3328"/>
    <w:rsid w:val="00DA4AF3"/>
    <w:rsid w:val="00DA5014"/>
    <w:rsid w:val="00DA64B6"/>
    <w:rsid w:val="00DA69B3"/>
    <w:rsid w:val="00DA71F7"/>
    <w:rsid w:val="00DA7866"/>
    <w:rsid w:val="00DB0481"/>
    <w:rsid w:val="00DB0E27"/>
    <w:rsid w:val="00DB1225"/>
    <w:rsid w:val="00DB232B"/>
    <w:rsid w:val="00DB2BE5"/>
    <w:rsid w:val="00DB3755"/>
    <w:rsid w:val="00DB3BC6"/>
    <w:rsid w:val="00DB4ACF"/>
    <w:rsid w:val="00DB5924"/>
    <w:rsid w:val="00DB5AB2"/>
    <w:rsid w:val="00DB5D30"/>
    <w:rsid w:val="00DB61DB"/>
    <w:rsid w:val="00DB6300"/>
    <w:rsid w:val="00DB6701"/>
    <w:rsid w:val="00DB720C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2EA"/>
    <w:rsid w:val="00DD4754"/>
    <w:rsid w:val="00DD492D"/>
    <w:rsid w:val="00DD4ACB"/>
    <w:rsid w:val="00DD5704"/>
    <w:rsid w:val="00DD59FE"/>
    <w:rsid w:val="00DD60BB"/>
    <w:rsid w:val="00DD67C5"/>
    <w:rsid w:val="00DD6D1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438B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CA0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DA2"/>
    <w:rsid w:val="00DF7ED4"/>
    <w:rsid w:val="00E0065D"/>
    <w:rsid w:val="00E00DE8"/>
    <w:rsid w:val="00E02E9B"/>
    <w:rsid w:val="00E030B6"/>
    <w:rsid w:val="00E037AB"/>
    <w:rsid w:val="00E0386E"/>
    <w:rsid w:val="00E03D10"/>
    <w:rsid w:val="00E0451B"/>
    <w:rsid w:val="00E047AA"/>
    <w:rsid w:val="00E07B0C"/>
    <w:rsid w:val="00E100BF"/>
    <w:rsid w:val="00E10285"/>
    <w:rsid w:val="00E11D5F"/>
    <w:rsid w:val="00E120A2"/>
    <w:rsid w:val="00E137DB"/>
    <w:rsid w:val="00E144F4"/>
    <w:rsid w:val="00E1492B"/>
    <w:rsid w:val="00E14C57"/>
    <w:rsid w:val="00E1538C"/>
    <w:rsid w:val="00E155CC"/>
    <w:rsid w:val="00E15EB3"/>
    <w:rsid w:val="00E15FE8"/>
    <w:rsid w:val="00E162FE"/>
    <w:rsid w:val="00E170E0"/>
    <w:rsid w:val="00E173CB"/>
    <w:rsid w:val="00E1797A"/>
    <w:rsid w:val="00E202DF"/>
    <w:rsid w:val="00E2076A"/>
    <w:rsid w:val="00E213AC"/>
    <w:rsid w:val="00E22007"/>
    <w:rsid w:val="00E223B2"/>
    <w:rsid w:val="00E22DC9"/>
    <w:rsid w:val="00E22EF3"/>
    <w:rsid w:val="00E23083"/>
    <w:rsid w:val="00E23574"/>
    <w:rsid w:val="00E23A95"/>
    <w:rsid w:val="00E23FBD"/>
    <w:rsid w:val="00E244C3"/>
    <w:rsid w:val="00E24C72"/>
    <w:rsid w:val="00E24D10"/>
    <w:rsid w:val="00E26804"/>
    <w:rsid w:val="00E26991"/>
    <w:rsid w:val="00E269C4"/>
    <w:rsid w:val="00E27ABF"/>
    <w:rsid w:val="00E27AD4"/>
    <w:rsid w:val="00E308B6"/>
    <w:rsid w:val="00E31298"/>
    <w:rsid w:val="00E31C13"/>
    <w:rsid w:val="00E31DA0"/>
    <w:rsid w:val="00E31EED"/>
    <w:rsid w:val="00E3244F"/>
    <w:rsid w:val="00E32846"/>
    <w:rsid w:val="00E32EFC"/>
    <w:rsid w:val="00E33C9B"/>
    <w:rsid w:val="00E3453E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37B27"/>
    <w:rsid w:val="00E40B6E"/>
    <w:rsid w:val="00E40E21"/>
    <w:rsid w:val="00E41F87"/>
    <w:rsid w:val="00E42F7E"/>
    <w:rsid w:val="00E43707"/>
    <w:rsid w:val="00E449C2"/>
    <w:rsid w:val="00E44E5A"/>
    <w:rsid w:val="00E4572D"/>
    <w:rsid w:val="00E45D35"/>
    <w:rsid w:val="00E45E2F"/>
    <w:rsid w:val="00E45F84"/>
    <w:rsid w:val="00E46004"/>
    <w:rsid w:val="00E46168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C6A"/>
    <w:rsid w:val="00E62D85"/>
    <w:rsid w:val="00E62DD8"/>
    <w:rsid w:val="00E62FB8"/>
    <w:rsid w:val="00E63D61"/>
    <w:rsid w:val="00E641F2"/>
    <w:rsid w:val="00E6519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C4B"/>
    <w:rsid w:val="00E73F79"/>
    <w:rsid w:val="00E74716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169C"/>
    <w:rsid w:val="00E826E3"/>
    <w:rsid w:val="00E8304E"/>
    <w:rsid w:val="00E8333A"/>
    <w:rsid w:val="00E833A7"/>
    <w:rsid w:val="00E83662"/>
    <w:rsid w:val="00E83FBE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738D"/>
    <w:rsid w:val="00E97616"/>
    <w:rsid w:val="00E9768A"/>
    <w:rsid w:val="00EA0285"/>
    <w:rsid w:val="00EA0F36"/>
    <w:rsid w:val="00EA17B6"/>
    <w:rsid w:val="00EA193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22C"/>
    <w:rsid w:val="00EB3A00"/>
    <w:rsid w:val="00EB3D9F"/>
    <w:rsid w:val="00EB4189"/>
    <w:rsid w:val="00EB450F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B7C0D"/>
    <w:rsid w:val="00EC001A"/>
    <w:rsid w:val="00EC0104"/>
    <w:rsid w:val="00EC0350"/>
    <w:rsid w:val="00EC0893"/>
    <w:rsid w:val="00EC0F75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0D68"/>
    <w:rsid w:val="00ED1700"/>
    <w:rsid w:val="00ED2304"/>
    <w:rsid w:val="00ED2663"/>
    <w:rsid w:val="00ED3612"/>
    <w:rsid w:val="00ED3A4A"/>
    <w:rsid w:val="00ED48EA"/>
    <w:rsid w:val="00ED4DC1"/>
    <w:rsid w:val="00ED4DF6"/>
    <w:rsid w:val="00ED56A7"/>
    <w:rsid w:val="00ED63C7"/>
    <w:rsid w:val="00ED64AB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6CF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3B06"/>
    <w:rsid w:val="00EF6395"/>
    <w:rsid w:val="00EF6A38"/>
    <w:rsid w:val="00EF7086"/>
    <w:rsid w:val="00EF7940"/>
    <w:rsid w:val="00EF7E7E"/>
    <w:rsid w:val="00F0025A"/>
    <w:rsid w:val="00F00397"/>
    <w:rsid w:val="00F00523"/>
    <w:rsid w:val="00F008F9"/>
    <w:rsid w:val="00F00987"/>
    <w:rsid w:val="00F015BE"/>
    <w:rsid w:val="00F01B50"/>
    <w:rsid w:val="00F01D09"/>
    <w:rsid w:val="00F03146"/>
    <w:rsid w:val="00F03A71"/>
    <w:rsid w:val="00F056A1"/>
    <w:rsid w:val="00F057CC"/>
    <w:rsid w:val="00F06D10"/>
    <w:rsid w:val="00F1077A"/>
    <w:rsid w:val="00F10EB8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C93"/>
    <w:rsid w:val="00F17EFE"/>
    <w:rsid w:val="00F20EC0"/>
    <w:rsid w:val="00F216EE"/>
    <w:rsid w:val="00F217C2"/>
    <w:rsid w:val="00F21AD9"/>
    <w:rsid w:val="00F21F62"/>
    <w:rsid w:val="00F22FE3"/>
    <w:rsid w:val="00F230AE"/>
    <w:rsid w:val="00F235E7"/>
    <w:rsid w:val="00F24092"/>
    <w:rsid w:val="00F24B3F"/>
    <w:rsid w:val="00F251B2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0A6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0DC"/>
    <w:rsid w:val="00F52185"/>
    <w:rsid w:val="00F529C4"/>
    <w:rsid w:val="00F53B27"/>
    <w:rsid w:val="00F5532F"/>
    <w:rsid w:val="00F569E7"/>
    <w:rsid w:val="00F56EB9"/>
    <w:rsid w:val="00F5737C"/>
    <w:rsid w:val="00F6069E"/>
    <w:rsid w:val="00F60DF1"/>
    <w:rsid w:val="00F6103C"/>
    <w:rsid w:val="00F612DC"/>
    <w:rsid w:val="00F61731"/>
    <w:rsid w:val="00F618AB"/>
    <w:rsid w:val="00F61E96"/>
    <w:rsid w:val="00F61FCD"/>
    <w:rsid w:val="00F62BDA"/>
    <w:rsid w:val="00F62ECD"/>
    <w:rsid w:val="00F641A6"/>
    <w:rsid w:val="00F6455E"/>
    <w:rsid w:val="00F66A4C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955"/>
    <w:rsid w:val="00F75DD2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37C1"/>
    <w:rsid w:val="00F84430"/>
    <w:rsid w:val="00F84A1A"/>
    <w:rsid w:val="00F85710"/>
    <w:rsid w:val="00F85730"/>
    <w:rsid w:val="00F86E4C"/>
    <w:rsid w:val="00F870C3"/>
    <w:rsid w:val="00F87611"/>
    <w:rsid w:val="00F908D0"/>
    <w:rsid w:val="00F90C13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B5D"/>
    <w:rsid w:val="00FB2B5F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1C8"/>
    <w:rsid w:val="00FC4242"/>
    <w:rsid w:val="00FC465F"/>
    <w:rsid w:val="00FC50D3"/>
    <w:rsid w:val="00FC5271"/>
    <w:rsid w:val="00FC5EA6"/>
    <w:rsid w:val="00FC61B2"/>
    <w:rsid w:val="00FC6D11"/>
    <w:rsid w:val="00FC72D8"/>
    <w:rsid w:val="00FC7662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6921"/>
    <w:rsid w:val="00FD764C"/>
    <w:rsid w:val="00FD7E7E"/>
    <w:rsid w:val="00FD7EF0"/>
    <w:rsid w:val="00FE0A22"/>
    <w:rsid w:val="00FE0CD1"/>
    <w:rsid w:val="00FE1082"/>
    <w:rsid w:val="00FE21D5"/>
    <w:rsid w:val="00FE22AD"/>
    <w:rsid w:val="00FE241F"/>
    <w:rsid w:val="00FE2492"/>
    <w:rsid w:val="00FE2763"/>
    <w:rsid w:val="00FE2AFD"/>
    <w:rsid w:val="00FE3327"/>
    <w:rsid w:val="00FE3741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33F"/>
    <w:rsid w:val="00FF1A9D"/>
    <w:rsid w:val="00FF205F"/>
    <w:rsid w:val="00FF25CA"/>
    <w:rsid w:val="00FF284B"/>
    <w:rsid w:val="00FF457E"/>
    <w:rsid w:val="00FF4D45"/>
    <w:rsid w:val="00FF57A2"/>
    <w:rsid w:val="00FF5CEC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CB235C-6652-4C0F-93C7-B4B79CAF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  <w:style w:type="paragraph" w:styleId="HTML">
    <w:name w:val="HTML Preformatted"/>
    <w:basedOn w:val="a"/>
    <w:link w:val="HTML0"/>
    <w:uiPriority w:val="99"/>
    <w:unhideWhenUsed/>
    <w:rsid w:val="00EA0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A028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8CE4-9966-40CF-A21E-39324CE70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9386</Words>
  <Characters>5351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14708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3</cp:revision>
  <cp:lastPrinted>2018-06-19T10:48:00Z</cp:lastPrinted>
  <dcterms:created xsi:type="dcterms:W3CDTF">2018-07-06T11:22:00Z</dcterms:created>
  <dcterms:modified xsi:type="dcterms:W3CDTF">2018-07-06T11:54:00Z</dcterms:modified>
</cp:coreProperties>
</file>