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B5D" w:rsidRDefault="00E63B5D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E31">
        <w:rPr>
          <w:rFonts w:ascii="Times New Roman" w:hAnsi="Times New Roman" w:cs="Times New Roman"/>
          <w:sz w:val="28"/>
          <w:szCs w:val="28"/>
        </w:rPr>
        <w:t>Про виділення коштів</w:t>
      </w:r>
      <w:r>
        <w:rPr>
          <w:rFonts w:ascii="Times New Roman" w:hAnsi="Times New Roman" w:cs="Times New Roman"/>
          <w:sz w:val="28"/>
          <w:szCs w:val="28"/>
        </w:rPr>
        <w:t xml:space="preserve"> для фінансування </w:t>
      </w:r>
    </w:p>
    <w:p w:rsidR="00BA48E5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стартапів, </w:t>
      </w:r>
      <w:r w:rsidR="00713C03">
        <w:rPr>
          <w:rFonts w:ascii="Times New Roman" w:hAnsi="Times New Roman" w:cs="Times New Roman"/>
          <w:sz w:val="28"/>
          <w:szCs w:val="28"/>
        </w:rPr>
        <w:t>яких було визначено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E5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переможцями</w:t>
      </w:r>
      <w:r w:rsidR="00BA48E5">
        <w:rPr>
          <w:rFonts w:ascii="Times New Roman" w:hAnsi="Times New Roman" w:cs="Times New Roman"/>
          <w:sz w:val="28"/>
          <w:szCs w:val="28"/>
        </w:rPr>
        <w:t xml:space="preserve"> </w:t>
      </w:r>
      <w:r w:rsidR="00713C03">
        <w:rPr>
          <w:rFonts w:ascii="Times New Roman" w:hAnsi="Times New Roman" w:cs="Times New Roman"/>
          <w:sz w:val="28"/>
          <w:szCs w:val="28"/>
        </w:rPr>
        <w:t xml:space="preserve">Конкурсного відбору </w:t>
      </w:r>
    </w:p>
    <w:p w:rsidR="00713C03" w:rsidRDefault="00713C03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 метою реалізації стартапів</w:t>
      </w:r>
    </w:p>
    <w:p w:rsidR="00BF0E31" w:rsidRPr="00BF0E31" w:rsidRDefault="00713C03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місті Івано-Франківську</w:t>
      </w:r>
    </w:p>
    <w:p w:rsidR="00BF0E31" w:rsidRPr="00B96430" w:rsidRDefault="00BF0E31" w:rsidP="00BF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E31" w:rsidRPr="00BF0E31" w:rsidRDefault="00BF0E31" w:rsidP="00BF0E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496">
        <w:rPr>
          <w:rFonts w:ascii="Times New Roman" w:eastAsia="Times New Roman" w:hAnsi="Times New Roman" w:cs="Times New Roman"/>
          <w:sz w:val="28"/>
          <w:szCs w:val="28"/>
        </w:rPr>
        <w:t>Відповідно до 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52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до рішення виконавчого комітету Івано-Франківської міської ради «Про затвердження Положення про здійснення допорогових закупівель» </w:t>
      </w:r>
      <w:r w:rsidR="0060736A">
        <w:rPr>
          <w:rFonts w:ascii="Times New Roman" w:eastAsia="Times New Roman" w:hAnsi="Times New Roman" w:cs="Times New Roman"/>
          <w:sz w:val="28"/>
          <w:szCs w:val="28"/>
        </w:rPr>
        <w:t xml:space="preserve">від 15.12.2016р.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851, до </w:t>
      </w:r>
      <w:r w:rsidR="00FC230F">
        <w:rPr>
          <w:rFonts w:ascii="Times New Roman" w:eastAsia="Times New Roman" w:hAnsi="Times New Roman" w:cs="Times New Roman"/>
          <w:sz w:val="28"/>
          <w:szCs w:val="28"/>
        </w:rPr>
        <w:t xml:space="preserve">рішення Івано-Франківської міської ради «Про затвердження Положення про конкурсний відбір стартапів для реалізації у місті Івано-Франківську» </w:t>
      </w:r>
      <w:r w:rsidR="0060736A">
        <w:rPr>
          <w:rFonts w:ascii="Times New Roman" w:eastAsia="Times New Roman" w:hAnsi="Times New Roman" w:cs="Times New Roman"/>
          <w:sz w:val="28"/>
          <w:szCs w:val="28"/>
        </w:rPr>
        <w:t xml:space="preserve">від 30.08.2016р. </w:t>
      </w:r>
      <w:r w:rsidR="00FC230F">
        <w:rPr>
          <w:rFonts w:ascii="Times New Roman" w:eastAsia="Times New Roman" w:hAnsi="Times New Roman" w:cs="Times New Roman"/>
          <w:sz w:val="28"/>
          <w:szCs w:val="28"/>
        </w:rPr>
        <w:t>№ 212-15, до Протоколу №2 засідання конкурсної комісії щодо проведення конкурсного відбору з визначення переможців з метою реалізації стартапів у місті Івано-Франківську від 12.04.2018р., виконавчий комітет міської ради</w:t>
      </w:r>
    </w:p>
    <w:p w:rsidR="00BF0E31" w:rsidRPr="00900496" w:rsidRDefault="00BF0E31" w:rsidP="00BF0E3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E31" w:rsidRDefault="00BF0E31" w:rsidP="00BF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B96430" w:rsidRPr="00900496" w:rsidRDefault="00B96430" w:rsidP="00BF0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430" w:rsidRPr="004B1D7A" w:rsidRDefault="004B1D7A" w:rsidP="004B1D7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Виділити зі статті видатків міського бюджету за КПКВКМБ 2717610 «Програми підтримки малого підприємництва в Івано-Франківську н</w:t>
      </w:r>
      <w:r w:rsidR="00E63B5D">
        <w:rPr>
          <w:rFonts w:ascii="Times New Roman" w:eastAsia="Times New Roman" w:hAnsi="Times New Roman" w:cs="Times New Roman"/>
          <w:sz w:val="28"/>
          <w:szCs w:val="28"/>
        </w:rPr>
        <w:t>а 2017-2018 роки» кошти в сумі 250 000 грн. (двісті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E63B5D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>ятдесят тисяч гривень 00 коп.) для оплати послуг переможців Конкурсного відбору з метою реалізації стартапів у місті Івано-Франківську.</w:t>
      </w:r>
    </w:p>
    <w:p w:rsidR="004B1D7A" w:rsidRPr="00B96430" w:rsidRDefault="0060736A" w:rsidP="004B1D7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Фінансовому управлінню</w:t>
      </w:r>
      <w:r w:rsidR="004B1D7A">
        <w:rPr>
          <w:rFonts w:ascii="Times New Roman" w:eastAsia="Times New Roman" w:hAnsi="Times New Roman" w:cs="Times New Roman"/>
          <w:sz w:val="28"/>
          <w:szCs w:val="28"/>
        </w:rPr>
        <w:t xml:space="preserve"> виконавчого комітету міської ради (В.Сусаніна) профінансувати головного розпорядника коштів – управління економічного та інтеграційного розвитку</w:t>
      </w:r>
      <w:r w:rsidR="004B1D7A" w:rsidRPr="004B1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D7A">
        <w:rPr>
          <w:rFonts w:ascii="Times New Roman" w:eastAsia="Times New Roman" w:hAnsi="Times New Roman" w:cs="Times New Roman"/>
          <w:sz w:val="28"/>
          <w:szCs w:val="28"/>
        </w:rPr>
        <w:t>виконавчого комітету міської ради (Н.Кромкач) по вищезазначених видатках відповідно до визначеного обсягу.</w:t>
      </w:r>
    </w:p>
    <w:p w:rsidR="00BF0E31" w:rsidRDefault="00BF0E31" w:rsidP="004B1D7A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BF0E31" w:rsidRDefault="00BF0E31" w:rsidP="004B1D7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F0E31" w:rsidRPr="00E63625" w:rsidRDefault="00BF0E31" w:rsidP="00BF0E3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F0E31" w:rsidRPr="00C0263A" w:rsidRDefault="00BF0E31" w:rsidP="00C02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Руслан Марцінків</w:t>
      </w:r>
    </w:p>
    <w:sectPr w:rsidR="00BF0E31" w:rsidRPr="00C0263A" w:rsidSect="00BF0E3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E49E2"/>
    <w:multiLevelType w:val="hybridMultilevel"/>
    <w:tmpl w:val="C3F63718"/>
    <w:lvl w:ilvl="0" w:tplc="41969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F2089"/>
    <w:multiLevelType w:val="hybridMultilevel"/>
    <w:tmpl w:val="EF1EF3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72B54"/>
    <w:multiLevelType w:val="hybridMultilevel"/>
    <w:tmpl w:val="0FA21C50"/>
    <w:lvl w:ilvl="0" w:tplc="A9B88F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EF3BFF"/>
    <w:multiLevelType w:val="hybridMultilevel"/>
    <w:tmpl w:val="B5D8C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31"/>
    <w:rsid w:val="004B1D7A"/>
    <w:rsid w:val="00553460"/>
    <w:rsid w:val="0060736A"/>
    <w:rsid w:val="00713C03"/>
    <w:rsid w:val="00912BBB"/>
    <w:rsid w:val="00B96430"/>
    <w:rsid w:val="00BA48E5"/>
    <w:rsid w:val="00BF0E31"/>
    <w:rsid w:val="00C0263A"/>
    <w:rsid w:val="00C71BC9"/>
    <w:rsid w:val="00CA19F5"/>
    <w:rsid w:val="00E63B5D"/>
    <w:rsid w:val="00F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941C2-A3B4-4FE6-96CB-C97C2853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3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2018-05-25T10:48:00Z</cp:lastPrinted>
  <dcterms:created xsi:type="dcterms:W3CDTF">2018-06-15T06:29:00Z</dcterms:created>
  <dcterms:modified xsi:type="dcterms:W3CDTF">2018-06-15T06:29:00Z</dcterms:modified>
</cp:coreProperties>
</file>