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7E4" w:rsidRDefault="008B77E4" w:rsidP="006923C7">
      <w:pPr>
        <w:spacing w:after="0" w:line="240" w:lineRule="auto"/>
        <w:jc w:val="both"/>
      </w:pPr>
      <w:bookmarkStart w:id="0" w:name="_GoBack"/>
      <w:bookmarkEnd w:id="0"/>
    </w:p>
    <w:p w:rsidR="008B77E4" w:rsidRDefault="008B77E4" w:rsidP="006923C7">
      <w:pPr>
        <w:spacing w:after="0" w:line="240" w:lineRule="auto"/>
        <w:jc w:val="both"/>
      </w:pPr>
    </w:p>
    <w:p w:rsidR="00810036" w:rsidRDefault="00810036" w:rsidP="006923C7">
      <w:pPr>
        <w:spacing w:after="0" w:line="240" w:lineRule="auto"/>
        <w:jc w:val="both"/>
      </w:pPr>
    </w:p>
    <w:p w:rsidR="00810036" w:rsidRDefault="00810036" w:rsidP="006923C7">
      <w:pPr>
        <w:spacing w:after="0" w:line="240" w:lineRule="auto"/>
        <w:jc w:val="both"/>
      </w:pPr>
    </w:p>
    <w:p w:rsidR="009C64D3" w:rsidRDefault="009C64D3" w:rsidP="006923C7">
      <w:pPr>
        <w:spacing w:after="0" w:line="240" w:lineRule="auto"/>
        <w:jc w:val="both"/>
      </w:pPr>
    </w:p>
    <w:p w:rsidR="009C64D3" w:rsidRDefault="009C64D3" w:rsidP="006923C7">
      <w:pPr>
        <w:spacing w:after="0" w:line="240" w:lineRule="auto"/>
        <w:jc w:val="both"/>
      </w:pPr>
    </w:p>
    <w:p w:rsidR="009C64D3" w:rsidRDefault="009C64D3" w:rsidP="006923C7">
      <w:pPr>
        <w:spacing w:after="0" w:line="240" w:lineRule="auto"/>
        <w:jc w:val="both"/>
      </w:pPr>
    </w:p>
    <w:p w:rsidR="009C64D3" w:rsidRDefault="009C64D3" w:rsidP="006923C7">
      <w:pPr>
        <w:spacing w:after="0" w:line="240" w:lineRule="auto"/>
        <w:jc w:val="both"/>
      </w:pPr>
    </w:p>
    <w:p w:rsidR="009C64D3" w:rsidRDefault="009C64D3" w:rsidP="006923C7">
      <w:pPr>
        <w:spacing w:after="0" w:line="240" w:lineRule="auto"/>
        <w:jc w:val="both"/>
      </w:pPr>
    </w:p>
    <w:p w:rsidR="009C64D3" w:rsidRDefault="009C64D3" w:rsidP="006923C7">
      <w:pPr>
        <w:spacing w:after="0" w:line="240" w:lineRule="auto"/>
        <w:jc w:val="both"/>
      </w:pPr>
    </w:p>
    <w:p w:rsidR="009C64D3" w:rsidRDefault="009C64D3" w:rsidP="006923C7">
      <w:pPr>
        <w:spacing w:after="0" w:line="240" w:lineRule="auto"/>
        <w:jc w:val="both"/>
      </w:pPr>
    </w:p>
    <w:p w:rsidR="009C64D3" w:rsidRDefault="009C64D3" w:rsidP="006923C7">
      <w:pPr>
        <w:spacing w:after="0" w:line="240" w:lineRule="auto"/>
        <w:jc w:val="both"/>
      </w:pPr>
    </w:p>
    <w:p w:rsidR="009C64D3" w:rsidRDefault="009C64D3" w:rsidP="006923C7">
      <w:pPr>
        <w:spacing w:after="0" w:line="240" w:lineRule="auto"/>
        <w:jc w:val="both"/>
      </w:pPr>
    </w:p>
    <w:p w:rsidR="009C64D3" w:rsidRDefault="009C64D3" w:rsidP="006923C7">
      <w:pPr>
        <w:spacing w:after="0" w:line="240" w:lineRule="auto"/>
        <w:jc w:val="both"/>
      </w:pPr>
    </w:p>
    <w:p w:rsidR="00810036" w:rsidRDefault="00810036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ind w:right="5394"/>
        <w:jc w:val="both"/>
      </w:pPr>
      <w:r>
        <w:t>Про внесення на розгляд сесії міської ради проекту рішення «</w:t>
      </w:r>
      <w:r w:rsidRPr="001F1893">
        <w:t>Про безоплатну передачу</w:t>
      </w:r>
      <w:r>
        <w:t xml:space="preserve"> майна»</w:t>
      </w:r>
    </w:p>
    <w:p w:rsidR="008B77E4" w:rsidRDefault="008B77E4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both"/>
      </w:pPr>
      <w:r>
        <w:tab/>
        <w:t xml:space="preserve">Керуючись ст. 52 Закону України «Про місцеве самоврядування в Україні», </w:t>
      </w:r>
      <w:r w:rsidR="009C6B86">
        <w:t>рішенням Івано-Фр</w:t>
      </w:r>
      <w:r w:rsidR="00810036">
        <w:t xml:space="preserve">анківської міської ради від 26.04.2016р.  № 101-5 «Про комплексну програму профілактики злочинності  в місті до 2020 року», </w:t>
      </w:r>
      <w:r>
        <w:t>в</w:t>
      </w:r>
      <w:r w:rsidR="009C6B86">
        <w:t xml:space="preserve">иконавчий комітет міської ради </w:t>
      </w:r>
    </w:p>
    <w:p w:rsidR="008B77E4" w:rsidRDefault="008B77E4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center"/>
      </w:pPr>
      <w:r>
        <w:t>вирішив:</w:t>
      </w:r>
    </w:p>
    <w:p w:rsidR="008B77E4" w:rsidRDefault="008B77E4" w:rsidP="006923C7">
      <w:pPr>
        <w:spacing w:after="0" w:line="240" w:lineRule="auto"/>
        <w:jc w:val="center"/>
      </w:pPr>
    </w:p>
    <w:p w:rsidR="008B77E4" w:rsidRDefault="008B77E4" w:rsidP="006923C7">
      <w:pPr>
        <w:spacing w:after="0" w:line="240" w:lineRule="auto"/>
        <w:jc w:val="center"/>
      </w:pPr>
    </w:p>
    <w:p w:rsidR="008B77E4" w:rsidRDefault="008B77E4" w:rsidP="006923C7">
      <w:pPr>
        <w:spacing w:after="0" w:line="240" w:lineRule="auto"/>
        <w:ind w:firstLine="708"/>
        <w:jc w:val="both"/>
      </w:pPr>
      <w:r>
        <w:t xml:space="preserve">1. </w:t>
      </w:r>
      <w:r w:rsidRPr="0004418A">
        <w:t>В</w:t>
      </w:r>
      <w:r>
        <w:t>нести на розгляд сесії міської ради проект рішення «</w:t>
      </w:r>
      <w:r w:rsidRPr="001F1893">
        <w:t>Про безоплатну передачу</w:t>
      </w:r>
      <w:r>
        <w:t xml:space="preserve"> майна » (додається).</w:t>
      </w:r>
    </w:p>
    <w:p w:rsidR="008B77E4" w:rsidRDefault="008B77E4" w:rsidP="006923C7">
      <w:pPr>
        <w:spacing w:after="0" w:line="240" w:lineRule="auto"/>
        <w:ind w:firstLine="708"/>
        <w:jc w:val="both"/>
      </w:pPr>
      <w:r>
        <w:t xml:space="preserve">2. Контроль за виконанням даного рішення покласти на заступника міського голови  О.Кайду. </w:t>
      </w:r>
    </w:p>
    <w:p w:rsidR="008B77E4" w:rsidRDefault="008B77E4" w:rsidP="006923C7">
      <w:pPr>
        <w:spacing w:after="0" w:line="240" w:lineRule="auto"/>
        <w:ind w:firstLine="708"/>
        <w:jc w:val="both"/>
      </w:pPr>
    </w:p>
    <w:p w:rsidR="008B77E4" w:rsidRDefault="008B77E4" w:rsidP="006923C7">
      <w:pPr>
        <w:spacing w:after="0" w:line="240" w:lineRule="auto"/>
        <w:ind w:firstLine="708"/>
        <w:jc w:val="both"/>
      </w:pPr>
    </w:p>
    <w:p w:rsidR="008B77E4" w:rsidRDefault="008B77E4" w:rsidP="006923C7">
      <w:pPr>
        <w:spacing w:after="0" w:line="240" w:lineRule="auto"/>
        <w:ind w:firstLine="708"/>
        <w:jc w:val="both"/>
      </w:pPr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Марцінків </w:t>
      </w:r>
    </w:p>
    <w:p w:rsidR="008B77E4" w:rsidRDefault="008B77E4" w:rsidP="003659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39"/>
        <w:jc w:val="center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3659B0">
      <w:pPr>
        <w:spacing w:after="0" w:line="240" w:lineRule="auto"/>
        <w:ind w:left="539"/>
      </w:pPr>
    </w:p>
    <w:p w:rsidR="00772761" w:rsidRDefault="00772761" w:rsidP="00F22292">
      <w:pPr>
        <w:spacing w:after="0" w:line="240" w:lineRule="auto"/>
      </w:pPr>
    </w:p>
    <w:p w:rsidR="00772761" w:rsidRDefault="00772761" w:rsidP="003659B0">
      <w:pPr>
        <w:spacing w:after="0" w:line="240" w:lineRule="auto"/>
        <w:ind w:left="539"/>
      </w:pPr>
    </w:p>
    <w:p w:rsidR="00772761" w:rsidRDefault="00772761" w:rsidP="003659B0">
      <w:pPr>
        <w:spacing w:after="0" w:line="240" w:lineRule="auto"/>
        <w:ind w:left="539"/>
      </w:pPr>
    </w:p>
    <w:p w:rsidR="009C6B86" w:rsidRDefault="009C6B86" w:rsidP="00914C1C">
      <w:pPr>
        <w:spacing w:after="0" w:line="240" w:lineRule="auto"/>
      </w:pPr>
    </w:p>
    <w:p w:rsidR="008B77E4" w:rsidRDefault="008B77E4" w:rsidP="003659B0">
      <w:pPr>
        <w:spacing w:after="0" w:line="240" w:lineRule="auto"/>
        <w:ind w:left="539"/>
      </w:pPr>
    </w:p>
    <w:p w:rsidR="008B77E4" w:rsidRDefault="008B77E4" w:rsidP="00CB1868">
      <w:pPr>
        <w:spacing w:after="0" w:line="240" w:lineRule="auto"/>
        <w:jc w:val="both"/>
        <w:outlineLvl w:val="0"/>
      </w:pPr>
      <w:r w:rsidRPr="00AC4BAA">
        <w:t xml:space="preserve">Про безоплатну передачу </w:t>
      </w:r>
    </w:p>
    <w:p w:rsidR="008B77E4" w:rsidRPr="00AC4BAA" w:rsidRDefault="008B77E4" w:rsidP="006923C7">
      <w:pPr>
        <w:spacing w:after="0" w:line="240" w:lineRule="auto"/>
        <w:jc w:val="both"/>
      </w:pPr>
      <w:r w:rsidRPr="00AC4BAA">
        <w:t>майна</w:t>
      </w:r>
    </w:p>
    <w:p w:rsidR="008B77E4" w:rsidRDefault="008B77E4" w:rsidP="006923C7">
      <w:pPr>
        <w:spacing w:after="0" w:line="240" w:lineRule="auto"/>
        <w:jc w:val="both"/>
      </w:pPr>
    </w:p>
    <w:p w:rsidR="009C6B86" w:rsidRDefault="009C6B86" w:rsidP="006923C7">
      <w:pPr>
        <w:spacing w:after="0" w:line="240" w:lineRule="auto"/>
        <w:jc w:val="both"/>
      </w:pPr>
    </w:p>
    <w:p w:rsidR="008B77E4" w:rsidRDefault="008B77E4" w:rsidP="006923C7">
      <w:pPr>
        <w:spacing w:after="0" w:line="240" w:lineRule="auto"/>
        <w:jc w:val="both"/>
      </w:pPr>
      <w:r>
        <w:tab/>
      </w:r>
      <w:r w:rsidRPr="00AC4BAA">
        <w:t xml:space="preserve">Керуючись </w:t>
      </w:r>
      <w:r>
        <w:t xml:space="preserve">ст.ст. 26, 59 Закону України «Про місцеве самоврядування в Україні», </w:t>
      </w:r>
      <w:r w:rsidR="00947C3A">
        <w:t xml:space="preserve">рішенням Івано-Франківської міської ради від 26.04.2016р.  № 101-5 «Про комплексну програму профілактики злочинності  в місті до 2020 року», </w:t>
      </w:r>
      <w:r>
        <w:t>м</w:t>
      </w:r>
      <w:r w:rsidRPr="00AC4BAA">
        <w:t>іська рада</w:t>
      </w:r>
    </w:p>
    <w:p w:rsidR="008B77E4" w:rsidRDefault="008B77E4" w:rsidP="006923C7">
      <w:pPr>
        <w:spacing w:after="0" w:line="240" w:lineRule="auto"/>
        <w:jc w:val="center"/>
      </w:pPr>
    </w:p>
    <w:p w:rsidR="008B77E4" w:rsidRDefault="008B77E4" w:rsidP="006923C7">
      <w:pPr>
        <w:spacing w:after="0" w:line="240" w:lineRule="auto"/>
        <w:jc w:val="center"/>
      </w:pPr>
    </w:p>
    <w:p w:rsidR="008B77E4" w:rsidRPr="00AC4BAA" w:rsidRDefault="008B77E4" w:rsidP="006923C7">
      <w:pPr>
        <w:spacing w:after="0" w:line="240" w:lineRule="auto"/>
        <w:jc w:val="center"/>
      </w:pPr>
      <w:r w:rsidRPr="00AC4BAA">
        <w:t>ви</w:t>
      </w:r>
      <w:r>
        <w:t>р</w:t>
      </w:r>
      <w:r w:rsidRPr="00AC4BAA">
        <w:t>ішила:</w:t>
      </w:r>
    </w:p>
    <w:p w:rsidR="008B77E4" w:rsidRDefault="008B77E4" w:rsidP="006923C7">
      <w:pPr>
        <w:spacing w:after="0" w:line="240" w:lineRule="auto"/>
        <w:jc w:val="center"/>
      </w:pPr>
    </w:p>
    <w:p w:rsidR="008B77E4" w:rsidRPr="00AC4BAA" w:rsidRDefault="008B77E4" w:rsidP="006923C7">
      <w:pPr>
        <w:spacing w:after="0" w:line="240" w:lineRule="auto"/>
        <w:jc w:val="center"/>
      </w:pPr>
    </w:p>
    <w:p w:rsidR="00947C3A" w:rsidRDefault="00947C3A" w:rsidP="00947C3A">
      <w:pPr>
        <w:spacing w:after="0" w:line="240" w:lineRule="auto"/>
        <w:ind w:firstLine="708"/>
        <w:jc w:val="both"/>
      </w:pPr>
      <w:r>
        <w:t xml:space="preserve">1. </w:t>
      </w:r>
      <w:r w:rsidR="008B77E4" w:rsidRPr="00AC4BAA">
        <w:t xml:space="preserve">Виконавчому комітету </w:t>
      </w:r>
      <w:r>
        <w:t xml:space="preserve">Івано-Франківської міської </w:t>
      </w:r>
      <w:r w:rsidR="008B77E4">
        <w:t>ради передати безоплатно</w:t>
      </w:r>
      <w:r w:rsidR="008B77E4" w:rsidRPr="00AC4BAA">
        <w:t xml:space="preserve"> майно</w:t>
      </w:r>
      <w:r>
        <w:t xml:space="preserve"> </w:t>
      </w:r>
      <w:r w:rsidRPr="00AC4BAA">
        <w:t xml:space="preserve">Управлінню патрульної поліції </w:t>
      </w:r>
      <w:r>
        <w:t>в Івано-Франківській області</w:t>
      </w:r>
      <w:r w:rsidRPr="00AC4BAA">
        <w:t xml:space="preserve"> Департаменту патрульної поліції Національної</w:t>
      </w:r>
      <w:r>
        <w:t xml:space="preserve"> поліції України згідно переліку (додається). </w:t>
      </w:r>
    </w:p>
    <w:p w:rsidR="008B77E4" w:rsidRDefault="008B77E4" w:rsidP="006923C7">
      <w:pPr>
        <w:spacing w:after="0" w:line="240" w:lineRule="auto"/>
        <w:ind w:firstLine="708"/>
        <w:jc w:val="both"/>
      </w:pPr>
      <w:r w:rsidRPr="00AC4BAA">
        <w:t>2. Відділу бухгалтерського обліку і звітності міської ради (Г.Кашуба) оформити без</w:t>
      </w:r>
      <w:r>
        <w:t>оплатну</w:t>
      </w:r>
      <w:r w:rsidRPr="00AC4BAA">
        <w:t xml:space="preserve"> передачу згідно чинного законодавства.</w:t>
      </w:r>
    </w:p>
    <w:p w:rsidR="008B77E4" w:rsidRPr="00AC4BAA" w:rsidRDefault="008B77E4" w:rsidP="006923C7">
      <w:pPr>
        <w:spacing w:after="0" w:line="240" w:lineRule="auto"/>
        <w:ind w:firstLine="708"/>
        <w:jc w:val="both"/>
      </w:pPr>
      <w:r w:rsidRPr="00AC4BAA">
        <w:t>3. Контроль за виконанням рішення покласти на заступника міського голови О. Кайду та голову постійної депутатської комісії з питань бюджету Р. Онуфріїва.</w:t>
      </w:r>
    </w:p>
    <w:p w:rsidR="008B77E4" w:rsidRPr="00AC4BAA" w:rsidRDefault="008B77E4" w:rsidP="006923C7">
      <w:pPr>
        <w:spacing w:after="0" w:line="240" w:lineRule="auto"/>
      </w:pPr>
    </w:p>
    <w:p w:rsidR="008B77E4" w:rsidRDefault="008B77E4" w:rsidP="006923C7">
      <w:pPr>
        <w:spacing w:after="0" w:line="240" w:lineRule="auto"/>
      </w:pPr>
      <w:r>
        <w:tab/>
      </w:r>
    </w:p>
    <w:p w:rsidR="008B77E4" w:rsidRPr="006923C7" w:rsidRDefault="008B77E4" w:rsidP="006923C7">
      <w:pPr>
        <w:spacing w:after="0" w:line="240" w:lineRule="auto"/>
        <w:ind w:firstLine="708"/>
        <w:jc w:val="both"/>
      </w:pPr>
      <w:r w:rsidRPr="00AC4BAA">
        <w:t>Міський голова</w:t>
      </w:r>
      <w:r w:rsidRPr="00AC4BAA">
        <w:tab/>
      </w:r>
      <w:r w:rsidRPr="00AC4BAA">
        <w:tab/>
      </w:r>
      <w:r w:rsidRPr="00AC4BAA">
        <w:tab/>
      </w:r>
      <w:r w:rsidRPr="00AC4BAA">
        <w:tab/>
      </w:r>
      <w:r>
        <w:tab/>
      </w:r>
      <w:r w:rsidRPr="00AC4BAA">
        <w:tab/>
        <w:t>Руслан Марцінків</w:t>
      </w:r>
    </w:p>
    <w:p w:rsidR="00914C1C" w:rsidRDefault="00914C1C" w:rsidP="000C1004">
      <w:pPr>
        <w:spacing w:after="0" w:line="240" w:lineRule="auto"/>
      </w:pPr>
    </w:p>
    <w:p w:rsidR="00914C1C" w:rsidRDefault="00914C1C" w:rsidP="002E1030">
      <w:pPr>
        <w:spacing w:after="0" w:line="240" w:lineRule="auto"/>
        <w:ind w:left="5664"/>
      </w:pPr>
    </w:p>
    <w:p w:rsidR="00947C3A" w:rsidRDefault="00947C3A" w:rsidP="002E1030">
      <w:pPr>
        <w:spacing w:after="0" w:line="240" w:lineRule="auto"/>
        <w:ind w:left="5664"/>
      </w:pPr>
    </w:p>
    <w:p w:rsidR="00947C3A" w:rsidRDefault="00947C3A" w:rsidP="002E1030">
      <w:pPr>
        <w:spacing w:after="0" w:line="240" w:lineRule="auto"/>
        <w:ind w:left="5664"/>
      </w:pPr>
    </w:p>
    <w:p w:rsidR="00947C3A" w:rsidRDefault="00947C3A" w:rsidP="002E1030">
      <w:pPr>
        <w:spacing w:after="0" w:line="240" w:lineRule="auto"/>
        <w:ind w:left="5664"/>
      </w:pPr>
    </w:p>
    <w:p w:rsidR="00F22292" w:rsidRDefault="00F22292" w:rsidP="002E1030">
      <w:pPr>
        <w:spacing w:after="0" w:line="240" w:lineRule="auto"/>
        <w:ind w:left="5664"/>
      </w:pPr>
    </w:p>
    <w:p w:rsidR="009C64D3" w:rsidRDefault="009C64D3" w:rsidP="002E1030">
      <w:pPr>
        <w:spacing w:after="0" w:line="240" w:lineRule="auto"/>
        <w:ind w:left="5664"/>
      </w:pPr>
    </w:p>
    <w:p w:rsidR="009C64D3" w:rsidRDefault="009C64D3" w:rsidP="002E1030">
      <w:pPr>
        <w:spacing w:after="0" w:line="240" w:lineRule="auto"/>
        <w:ind w:left="5664"/>
      </w:pPr>
    </w:p>
    <w:p w:rsidR="009C64D3" w:rsidRDefault="009C64D3" w:rsidP="002E1030">
      <w:pPr>
        <w:spacing w:after="0" w:line="240" w:lineRule="auto"/>
        <w:ind w:left="5664"/>
      </w:pPr>
    </w:p>
    <w:p w:rsidR="009C64D3" w:rsidRDefault="009C64D3" w:rsidP="002E1030">
      <w:pPr>
        <w:spacing w:after="0" w:line="240" w:lineRule="auto"/>
        <w:ind w:left="5664"/>
      </w:pPr>
    </w:p>
    <w:p w:rsidR="009C64D3" w:rsidRDefault="009C64D3" w:rsidP="002E1030">
      <w:pPr>
        <w:spacing w:after="0" w:line="240" w:lineRule="auto"/>
        <w:ind w:left="5664"/>
      </w:pPr>
    </w:p>
    <w:p w:rsidR="00F22292" w:rsidRDefault="00F22292" w:rsidP="002E1030">
      <w:pPr>
        <w:spacing w:after="0" w:line="240" w:lineRule="auto"/>
        <w:ind w:left="5664"/>
      </w:pPr>
    </w:p>
    <w:p w:rsidR="00947C3A" w:rsidRDefault="00947C3A" w:rsidP="002E1030">
      <w:pPr>
        <w:spacing w:after="0" w:line="240" w:lineRule="auto"/>
        <w:ind w:left="5664"/>
      </w:pPr>
    </w:p>
    <w:p w:rsidR="00947C3A" w:rsidRDefault="00947C3A" w:rsidP="002E1030">
      <w:pPr>
        <w:spacing w:after="0" w:line="240" w:lineRule="auto"/>
        <w:ind w:left="5664"/>
      </w:pPr>
    </w:p>
    <w:p w:rsidR="008B77E4" w:rsidRPr="00FB342C" w:rsidRDefault="008B77E4" w:rsidP="002E1030">
      <w:pPr>
        <w:spacing w:after="0" w:line="240" w:lineRule="auto"/>
        <w:ind w:left="5664"/>
      </w:pPr>
      <w:r w:rsidRPr="00FB342C">
        <w:lastRenderedPageBreak/>
        <w:t xml:space="preserve">Додаток </w:t>
      </w:r>
    </w:p>
    <w:p w:rsidR="008B77E4" w:rsidRDefault="008B77E4" w:rsidP="002E1030">
      <w:pPr>
        <w:spacing w:after="0" w:line="240" w:lineRule="auto"/>
        <w:ind w:left="5664"/>
      </w:pPr>
      <w:r w:rsidRPr="00FB342C">
        <w:t>до рішення сесії міської ради</w:t>
      </w:r>
    </w:p>
    <w:p w:rsidR="008B77E4" w:rsidRPr="00FB342C" w:rsidRDefault="008B77E4" w:rsidP="002E1030">
      <w:pPr>
        <w:spacing w:after="0" w:line="240" w:lineRule="auto"/>
        <w:ind w:left="5664"/>
      </w:pPr>
      <w:r w:rsidRPr="00FB342C">
        <w:t>від</w:t>
      </w:r>
      <w:r>
        <w:t xml:space="preserve"> </w:t>
      </w:r>
      <w:r w:rsidRPr="00FB342C">
        <w:t>_____________№___</w:t>
      </w:r>
      <w:r>
        <w:t>__</w:t>
      </w:r>
    </w:p>
    <w:p w:rsidR="008B77E4" w:rsidRPr="00FB342C" w:rsidRDefault="008B77E4" w:rsidP="002E1030">
      <w:pPr>
        <w:spacing w:after="0" w:line="240" w:lineRule="auto"/>
        <w:jc w:val="right"/>
      </w:pPr>
    </w:p>
    <w:p w:rsidR="008B77E4" w:rsidRDefault="008B77E4" w:rsidP="002E1030">
      <w:pPr>
        <w:spacing w:after="0" w:line="240" w:lineRule="auto"/>
        <w:jc w:val="right"/>
      </w:pPr>
    </w:p>
    <w:p w:rsidR="008B77E4" w:rsidRDefault="008B77E4" w:rsidP="002E1030">
      <w:pPr>
        <w:spacing w:after="0" w:line="240" w:lineRule="auto"/>
        <w:jc w:val="right"/>
      </w:pPr>
    </w:p>
    <w:p w:rsidR="008B77E4" w:rsidRPr="00FB342C" w:rsidRDefault="008B77E4" w:rsidP="002E1030">
      <w:pPr>
        <w:spacing w:after="0" w:line="240" w:lineRule="auto"/>
        <w:jc w:val="right"/>
      </w:pPr>
    </w:p>
    <w:p w:rsidR="008B77E4" w:rsidRPr="00FB342C" w:rsidRDefault="008B77E4" w:rsidP="002E1030">
      <w:pPr>
        <w:spacing w:after="0" w:line="240" w:lineRule="auto"/>
        <w:jc w:val="center"/>
        <w:outlineLvl w:val="0"/>
      </w:pPr>
      <w:r w:rsidRPr="00FB342C">
        <w:t>ПЕРЕЛІК</w:t>
      </w:r>
    </w:p>
    <w:p w:rsidR="008B77E4" w:rsidRDefault="00947C3A" w:rsidP="002E1030">
      <w:pPr>
        <w:spacing w:after="0" w:line="240" w:lineRule="auto"/>
        <w:jc w:val="center"/>
      </w:pPr>
      <w:r>
        <w:t xml:space="preserve">майна, що передається  Управлінню патрульної поліції в Івано-Франківській області </w:t>
      </w:r>
      <w:r w:rsidR="00BD4AFE">
        <w:t>Департаменту патрульної поліції Національної поліції України</w:t>
      </w:r>
      <w:r>
        <w:t xml:space="preserve"> </w:t>
      </w:r>
    </w:p>
    <w:p w:rsidR="00BD4AFE" w:rsidRDefault="00BD4AFE" w:rsidP="002E1030">
      <w:pPr>
        <w:spacing w:after="0" w:line="240" w:lineRule="auto"/>
        <w:jc w:val="center"/>
      </w:pPr>
      <w:r>
        <w:t xml:space="preserve">(76492, м. Івано-Франківськ, вул.Юності,23) </w:t>
      </w:r>
    </w:p>
    <w:p w:rsidR="00947C3A" w:rsidRDefault="00947C3A" w:rsidP="002E1030">
      <w:pPr>
        <w:spacing w:after="0" w:line="240" w:lineRule="auto"/>
        <w:jc w:val="center"/>
      </w:pPr>
    </w:p>
    <w:p w:rsidR="00947C3A" w:rsidRDefault="00947C3A" w:rsidP="002E1030">
      <w:pPr>
        <w:spacing w:after="0" w:line="240" w:lineRule="auto"/>
        <w:jc w:val="center"/>
      </w:pPr>
    </w:p>
    <w:p w:rsidR="008B77E4" w:rsidRPr="00FB342C" w:rsidRDefault="008B77E4" w:rsidP="002E1030">
      <w:pPr>
        <w:spacing w:after="0" w:line="240" w:lineRule="auto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793"/>
        <w:gridCol w:w="709"/>
        <w:gridCol w:w="760"/>
        <w:gridCol w:w="1266"/>
        <w:gridCol w:w="1306"/>
      </w:tblGrid>
      <w:tr w:rsidR="000A226E" w:rsidRPr="00FB342C" w:rsidTr="00B770BE">
        <w:tc>
          <w:tcPr>
            <w:tcW w:w="594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№</w:t>
            </w:r>
          </w:p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п/п</w:t>
            </w:r>
          </w:p>
        </w:tc>
        <w:tc>
          <w:tcPr>
            <w:tcW w:w="4793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Назва</w:t>
            </w:r>
          </w:p>
        </w:tc>
        <w:tc>
          <w:tcPr>
            <w:tcW w:w="709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Од.</w:t>
            </w:r>
          </w:p>
        </w:tc>
        <w:tc>
          <w:tcPr>
            <w:tcW w:w="760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К-сть</w:t>
            </w:r>
          </w:p>
        </w:tc>
        <w:tc>
          <w:tcPr>
            <w:tcW w:w="1266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Ціна,</w:t>
            </w:r>
          </w:p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  <w:tc>
          <w:tcPr>
            <w:tcW w:w="1306" w:type="dxa"/>
          </w:tcPr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Сума,</w:t>
            </w:r>
          </w:p>
          <w:p w:rsidR="008B77E4" w:rsidRPr="00FB342C" w:rsidRDefault="008B77E4" w:rsidP="00D53776">
            <w:pPr>
              <w:spacing w:after="0" w:line="240" w:lineRule="auto"/>
              <w:jc w:val="center"/>
            </w:pPr>
            <w:r w:rsidRPr="00FB342C">
              <w:t>грн.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 w:rsidRPr="00FB342C">
              <w:t>1.</w:t>
            </w:r>
          </w:p>
        </w:tc>
        <w:tc>
          <w:tcPr>
            <w:tcW w:w="4793" w:type="dxa"/>
          </w:tcPr>
          <w:p w:rsidR="008B77E4" w:rsidRPr="003B481B" w:rsidRDefault="00D63F36" w:rsidP="00D53776">
            <w:pPr>
              <w:spacing w:after="0" w:line="240" w:lineRule="auto"/>
            </w:pPr>
            <w:r>
              <w:t>Персональний комп</w:t>
            </w:r>
            <w:r w:rsidRPr="00D63F36">
              <w:t>’</w:t>
            </w:r>
            <w:r>
              <w:t xml:space="preserve">ютер </w:t>
            </w:r>
            <w:r>
              <w:rPr>
                <w:lang w:val="en-US"/>
              </w:rPr>
              <w:t>Intel</w:t>
            </w:r>
            <w:r w:rsidRPr="00D63F36">
              <w:t xml:space="preserve"> </w:t>
            </w:r>
            <w:r>
              <w:rPr>
                <w:lang w:val="en-US"/>
              </w:rPr>
              <w:t>Dual</w:t>
            </w:r>
            <w:r w:rsidRPr="00D63F36">
              <w:t>-</w:t>
            </w:r>
            <w:r>
              <w:rPr>
                <w:lang w:val="en-US"/>
              </w:rPr>
              <w:t>Core</w:t>
            </w:r>
            <w:r w:rsidRPr="00D63F36">
              <w:t xml:space="preserve"> </w:t>
            </w:r>
            <w:r>
              <w:rPr>
                <w:lang w:val="en-US"/>
              </w:rPr>
              <w:t>J</w:t>
            </w:r>
            <w:r w:rsidRPr="00D63F36">
              <w:t>3355/4</w:t>
            </w:r>
            <w:r>
              <w:rPr>
                <w:lang w:val="en-US"/>
              </w:rPr>
              <w:t>GB</w:t>
            </w:r>
            <w:r w:rsidRPr="00D63F36">
              <w:t>/1</w:t>
            </w:r>
            <w:r>
              <w:rPr>
                <w:lang w:val="en-US"/>
              </w:rPr>
              <w:t>TB</w:t>
            </w:r>
            <w:r w:rsidRPr="00D63F36">
              <w:t>/</w:t>
            </w:r>
            <w:r>
              <w:rPr>
                <w:lang w:val="en-US"/>
              </w:rPr>
              <w:t>k</w:t>
            </w:r>
            <w:r w:rsidRPr="00D63F36">
              <w:t>/</w:t>
            </w:r>
            <w:r>
              <w:rPr>
                <w:lang w:val="en-US"/>
              </w:rPr>
              <w:t>m</w:t>
            </w:r>
            <w:r w:rsidRPr="00D63F36">
              <w:t>/</w:t>
            </w:r>
            <w:r>
              <w:t xml:space="preserve">Монітор </w:t>
            </w:r>
            <w:r>
              <w:rPr>
                <w:lang w:val="en-US"/>
              </w:rPr>
              <w:t>Philips</w:t>
            </w:r>
            <w:r>
              <w:t xml:space="preserve"> 193 </w:t>
            </w:r>
            <w:r w:rsidR="003B481B">
              <w:rPr>
                <w:lang w:val="en-US"/>
              </w:rPr>
              <w:t>VL</w:t>
            </w:r>
            <w:r w:rsidR="003B481B" w:rsidRPr="003B481B">
              <w:t>5</w:t>
            </w:r>
            <w:r w:rsidR="003B481B">
              <w:rPr>
                <w:lang w:val="en-US"/>
              </w:rPr>
              <w:t>SB</w:t>
            </w:r>
            <w:r w:rsidR="003B481B" w:rsidRPr="003B481B">
              <w:t>/62</w:t>
            </w:r>
          </w:p>
        </w:tc>
        <w:tc>
          <w:tcPr>
            <w:tcW w:w="709" w:type="dxa"/>
            <w:vAlign w:val="center"/>
          </w:tcPr>
          <w:p w:rsidR="008B77E4" w:rsidRPr="00FB342C" w:rsidRDefault="00772761" w:rsidP="00D53776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8B77E4" w:rsidRDefault="00772761" w:rsidP="00D5377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66" w:type="dxa"/>
            <w:vAlign w:val="center"/>
          </w:tcPr>
          <w:p w:rsidR="008B77E4" w:rsidRDefault="00772761" w:rsidP="00D53776">
            <w:pPr>
              <w:spacing w:after="0" w:line="240" w:lineRule="auto"/>
              <w:jc w:val="center"/>
            </w:pPr>
            <w:r>
              <w:t>9100,00</w:t>
            </w:r>
          </w:p>
        </w:tc>
        <w:tc>
          <w:tcPr>
            <w:tcW w:w="1306" w:type="dxa"/>
            <w:vAlign w:val="center"/>
          </w:tcPr>
          <w:p w:rsidR="008B77E4" w:rsidRDefault="00772761" w:rsidP="00D53776">
            <w:pPr>
              <w:spacing w:after="0" w:line="240" w:lineRule="auto"/>
              <w:jc w:val="right"/>
            </w:pPr>
            <w:r>
              <w:t>18200,00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>
              <w:t>2.</w:t>
            </w:r>
          </w:p>
        </w:tc>
        <w:tc>
          <w:tcPr>
            <w:tcW w:w="4793" w:type="dxa"/>
          </w:tcPr>
          <w:p w:rsidR="008B77E4" w:rsidRPr="00FB0641" w:rsidRDefault="003B481B" w:rsidP="00FB0641">
            <w:pPr>
              <w:spacing w:after="0" w:line="240" w:lineRule="auto"/>
            </w:pPr>
            <w:r>
              <w:t>Персональний комп</w:t>
            </w:r>
            <w:r w:rsidRPr="003B481B">
              <w:t>’</w:t>
            </w:r>
            <w:r>
              <w:t xml:space="preserve">ютер </w:t>
            </w:r>
            <w:r>
              <w:rPr>
                <w:lang w:val="en-US"/>
              </w:rPr>
              <w:t>Intel</w:t>
            </w:r>
            <w:r w:rsidRPr="00D63F36">
              <w:t xml:space="preserve"> </w:t>
            </w:r>
            <w:r>
              <w:rPr>
                <w:lang w:val="en-US"/>
              </w:rPr>
              <w:t>Pentium</w:t>
            </w:r>
            <w:r w:rsidRPr="00FB0641">
              <w:t xml:space="preserve"> </w:t>
            </w:r>
            <w:r>
              <w:rPr>
                <w:lang w:val="en-US"/>
              </w:rPr>
              <w:t>G</w:t>
            </w:r>
            <w:r w:rsidRPr="00FB0641">
              <w:t>4560/8</w:t>
            </w:r>
            <w:r>
              <w:rPr>
                <w:lang w:val="en-US"/>
              </w:rPr>
              <w:t>GB</w:t>
            </w:r>
            <w:r w:rsidR="00FB0641" w:rsidRPr="00FB0641">
              <w:t>/</w:t>
            </w:r>
            <w:r w:rsidRPr="00D63F36">
              <w:t>1</w:t>
            </w:r>
            <w:r>
              <w:rPr>
                <w:lang w:val="en-US"/>
              </w:rPr>
              <w:t>TB</w:t>
            </w:r>
            <w:r w:rsidRPr="00D63F36">
              <w:t>/</w:t>
            </w:r>
            <w:r>
              <w:rPr>
                <w:lang w:val="en-US"/>
              </w:rPr>
              <w:t>k</w:t>
            </w:r>
            <w:r w:rsidRPr="00D63F36">
              <w:t>/</w:t>
            </w:r>
            <w:r>
              <w:rPr>
                <w:lang w:val="en-US"/>
              </w:rPr>
              <w:t>m</w:t>
            </w:r>
            <w:r w:rsidRPr="00D63F36">
              <w:t>/</w:t>
            </w:r>
            <w:r>
              <w:t xml:space="preserve">Монітор </w:t>
            </w:r>
            <w:r>
              <w:rPr>
                <w:lang w:val="en-US"/>
              </w:rPr>
              <w:t>Philips</w:t>
            </w:r>
            <w:r>
              <w:t xml:space="preserve"> </w:t>
            </w:r>
            <w:r w:rsidR="00FB0641" w:rsidRPr="00FB0641">
              <w:t>223</w:t>
            </w:r>
            <w:r w:rsidR="00FB0641">
              <w:t>VLB</w:t>
            </w:r>
            <w:r w:rsidR="00873BFB">
              <w:t>Т</w:t>
            </w:r>
            <w:r w:rsidR="00FB0641">
              <w:t>/10</w:t>
            </w:r>
          </w:p>
        </w:tc>
        <w:tc>
          <w:tcPr>
            <w:tcW w:w="709" w:type="dxa"/>
            <w:vAlign w:val="center"/>
          </w:tcPr>
          <w:p w:rsidR="008B77E4" w:rsidRPr="00FB342C" w:rsidRDefault="00772761" w:rsidP="006C723B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8B77E4" w:rsidRDefault="00772761" w:rsidP="00D53776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266" w:type="dxa"/>
            <w:vAlign w:val="center"/>
          </w:tcPr>
          <w:p w:rsidR="008B77E4" w:rsidRDefault="00772761" w:rsidP="00D53776">
            <w:pPr>
              <w:spacing w:after="0" w:line="240" w:lineRule="auto"/>
              <w:jc w:val="center"/>
            </w:pPr>
            <w:r>
              <w:t>12990,00</w:t>
            </w:r>
          </w:p>
        </w:tc>
        <w:tc>
          <w:tcPr>
            <w:tcW w:w="1306" w:type="dxa"/>
            <w:vAlign w:val="center"/>
          </w:tcPr>
          <w:p w:rsidR="008B77E4" w:rsidRDefault="00772761" w:rsidP="00D53776">
            <w:pPr>
              <w:spacing w:after="0" w:line="240" w:lineRule="auto"/>
              <w:jc w:val="right"/>
            </w:pPr>
            <w:r>
              <w:t>12990,00</w:t>
            </w:r>
          </w:p>
        </w:tc>
      </w:tr>
      <w:tr w:rsidR="000A226E" w:rsidRPr="00FB342C" w:rsidTr="00B770BE">
        <w:tc>
          <w:tcPr>
            <w:tcW w:w="594" w:type="dxa"/>
            <w:vAlign w:val="center"/>
          </w:tcPr>
          <w:p w:rsidR="008B77E4" w:rsidRPr="00FB342C" w:rsidRDefault="008B77E4" w:rsidP="00B93734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4793" w:type="dxa"/>
          </w:tcPr>
          <w:p w:rsidR="00836D89" w:rsidRPr="00772761" w:rsidRDefault="00FB0641" w:rsidP="00D53776">
            <w:pPr>
              <w:spacing w:after="0" w:line="240" w:lineRule="auto"/>
              <w:rPr>
                <w:lang w:val="en-US"/>
              </w:rPr>
            </w:pPr>
            <w:r>
              <w:t xml:space="preserve">Ноутбук </w:t>
            </w:r>
            <w:r>
              <w:rPr>
                <w:lang w:val="en-US"/>
              </w:rPr>
              <w:t>Lenovo</w:t>
            </w:r>
            <w:r w:rsidRPr="00FB0641">
              <w:t xml:space="preserve"> </w:t>
            </w:r>
            <w:r>
              <w:rPr>
                <w:lang w:val="en-US"/>
              </w:rPr>
              <w:t>IdealPad</w:t>
            </w:r>
            <w:r w:rsidRPr="00FB0641">
              <w:t xml:space="preserve"> 320 15</w:t>
            </w:r>
            <w:r>
              <w:t xml:space="preserve">.6 ', </w:t>
            </w:r>
            <w:r>
              <w:rPr>
                <w:lang w:val="en-US"/>
              </w:rPr>
              <w:t>HD</w:t>
            </w:r>
            <w:r w:rsidRPr="00873BFB">
              <w:t xml:space="preserve"> (1366×768)</w:t>
            </w:r>
            <w:r w:rsidR="00873BFB">
              <w:t xml:space="preserve">, </w:t>
            </w:r>
            <w:r>
              <w:t>Т</w:t>
            </w:r>
            <w:r w:rsidR="00873BFB">
              <w:rPr>
                <w:lang w:val="en-US"/>
              </w:rPr>
              <w:t>N</w:t>
            </w:r>
            <w:r w:rsidR="00873BFB" w:rsidRPr="00873BFB">
              <w:t>+</w:t>
            </w:r>
            <w:r w:rsidR="00873BFB">
              <w:rPr>
                <w:lang w:val="en-US"/>
              </w:rPr>
              <w:t>film</w:t>
            </w:r>
            <w:r w:rsidR="00873BFB">
              <w:t>,</w:t>
            </w:r>
            <w:r w:rsidR="00873BFB" w:rsidRPr="00873BFB">
              <w:t xml:space="preserve"> </w:t>
            </w:r>
            <w:r w:rsidR="00873BFB">
              <w:rPr>
                <w:lang w:val="en-US"/>
              </w:rPr>
              <w:t>Intel</w:t>
            </w:r>
            <w:r w:rsidR="00873BFB" w:rsidRPr="00873BFB">
              <w:t xml:space="preserve"> </w:t>
            </w:r>
            <w:r w:rsidR="00873BFB">
              <w:rPr>
                <w:lang w:val="en-US"/>
              </w:rPr>
              <w:t>Celeron</w:t>
            </w:r>
            <w:r w:rsidR="00873BFB" w:rsidRPr="00873BFB">
              <w:t xml:space="preserve"> </w:t>
            </w:r>
            <w:r w:rsidR="00873BFB">
              <w:rPr>
                <w:lang w:val="en-US"/>
              </w:rPr>
              <w:t>N</w:t>
            </w:r>
            <w:r w:rsidR="00873BFB" w:rsidRPr="00873BFB">
              <w:t>3350 (</w:t>
            </w:r>
            <w:r w:rsidR="00873BFB">
              <w:rPr>
                <w:lang w:val="en-US"/>
              </w:rPr>
              <w:t>up</w:t>
            </w:r>
            <w:r w:rsidR="00873BFB" w:rsidRPr="005E2092">
              <w:t xml:space="preserve"> </w:t>
            </w:r>
            <w:r w:rsidR="00873BFB">
              <w:rPr>
                <w:lang w:val="en-US"/>
              </w:rPr>
              <w:t>to</w:t>
            </w:r>
            <w:r w:rsidR="00873BFB" w:rsidRPr="005E2092">
              <w:t xml:space="preserve"> 2.4 </w:t>
            </w:r>
            <w:r w:rsidR="00873BFB">
              <w:t xml:space="preserve">ГГц), 4 ГБ, 1 ТБ, </w:t>
            </w:r>
            <w:r w:rsidR="00873BFB">
              <w:rPr>
                <w:lang w:val="en-US"/>
              </w:rPr>
              <w:t>Intel</w:t>
            </w:r>
            <w:r w:rsidR="005E2092" w:rsidRPr="005E2092">
              <w:t xml:space="preserve"> </w:t>
            </w:r>
            <w:r w:rsidR="005E2092">
              <w:rPr>
                <w:lang w:val="en-US"/>
              </w:rPr>
              <w:t>HD</w:t>
            </w:r>
            <w:r w:rsidR="005E2092" w:rsidRPr="005E2092">
              <w:t xml:space="preserve"> </w:t>
            </w:r>
            <w:r w:rsidR="005E2092">
              <w:rPr>
                <w:lang w:val="en-US"/>
              </w:rPr>
              <w:t>Graphics</w:t>
            </w:r>
            <w:r w:rsidR="005E2092">
              <w:t xml:space="preserve">, </w:t>
            </w:r>
            <w:r w:rsidR="005E2092">
              <w:rPr>
                <w:lang w:val="en-US"/>
              </w:rPr>
              <w:t>NO</w:t>
            </w:r>
            <w:r w:rsidR="005E2092" w:rsidRPr="005E2092">
              <w:t xml:space="preserve"> </w:t>
            </w:r>
            <w:r w:rsidR="005E2092">
              <w:rPr>
                <w:lang w:val="en-US"/>
              </w:rPr>
              <w:t>ODD</w:t>
            </w:r>
            <w:r w:rsidR="005E2092">
              <w:t>,</w:t>
            </w:r>
            <w:r w:rsidR="005E2092" w:rsidRPr="005E2092">
              <w:t xml:space="preserve"> </w:t>
            </w:r>
            <w:r w:rsidR="005E2092">
              <w:rPr>
                <w:lang w:val="en-US"/>
              </w:rPr>
              <w:t>Bluetooth</w:t>
            </w:r>
            <w:r w:rsidR="005E2092">
              <w:t>,</w:t>
            </w:r>
            <w:r w:rsidR="005E2092" w:rsidRPr="005E2092">
              <w:t xml:space="preserve"> </w:t>
            </w:r>
            <w:r w:rsidR="005E2092">
              <w:rPr>
                <w:lang w:val="en-US"/>
              </w:rPr>
              <w:t>Wi</w:t>
            </w:r>
            <w:r w:rsidR="005E2092" w:rsidRPr="005E2092">
              <w:t>-</w:t>
            </w:r>
            <w:r w:rsidR="005E2092">
              <w:rPr>
                <w:lang w:val="en-US"/>
              </w:rPr>
              <w:t>Fi</w:t>
            </w:r>
            <w:r w:rsidR="005E2092">
              <w:t>,</w:t>
            </w:r>
            <w:r w:rsidR="005E2092" w:rsidRPr="005E2092">
              <w:t xml:space="preserve"> </w:t>
            </w:r>
            <w:r w:rsidR="005E2092">
              <w:t xml:space="preserve"> </w:t>
            </w:r>
            <w:r w:rsidR="005E2092">
              <w:rPr>
                <w:lang w:val="en-US"/>
              </w:rPr>
              <w:t>LAN</w:t>
            </w:r>
            <w:r w:rsidR="005E2092" w:rsidRPr="005E2092">
              <w:t xml:space="preserve"> ( </w:t>
            </w:r>
            <w:r w:rsidR="005E2092">
              <w:rPr>
                <w:lang w:val="en-US"/>
              </w:rPr>
              <w:t>RJ</w:t>
            </w:r>
            <w:r w:rsidR="005E2092">
              <w:t xml:space="preserve">-45), </w:t>
            </w:r>
            <w:r w:rsidR="00772761">
              <w:rPr>
                <w:lang w:val="en-US"/>
              </w:rPr>
              <w:t>Black</w:t>
            </w:r>
          </w:p>
        </w:tc>
        <w:tc>
          <w:tcPr>
            <w:tcW w:w="709" w:type="dxa"/>
            <w:vAlign w:val="center"/>
          </w:tcPr>
          <w:p w:rsidR="008B77E4" w:rsidRPr="00FB342C" w:rsidRDefault="00772761" w:rsidP="006C723B">
            <w:pPr>
              <w:spacing w:after="0" w:line="240" w:lineRule="auto"/>
              <w:jc w:val="center"/>
            </w:pPr>
            <w:r>
              <w:t>шт.</w:t>
            </w:r>
          </w:p>
        </w:tc>
        <w:tc>
          <w:tcPr>
            <w:tcW w:w="760" w:type="dxa"/>
            <w:vAlign w:val="center"/>
          </w:tcPr>
          <w:p w:rsidR="008B77E4" w:rsidRDefault="00772761" w:rsidP="00D53776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266" w:type="dxa"/>
            <w:vAlign w:val="center"/>
          </w:tcPr>
          <w:p w:rsidR="008B77E4" w:rsidRDefault="00772761" w:rsidP="00D53776">
            <w:pPr>
              <w:spacing w:after="0" w:line="240" w:lineRule="auto"/>
              <w:jc w:val="center"/>
            </w:pPr>
            <w:r>
              <w:t>8900,00</w:t>
            </w:r>
          </w:p>
        </w:tc>
        <w:tc>
          <w:tcPr>
            <w:tcW w:w="1306" w:type="dxa"/>
            <w:vAlign w:val="center"/>
          </w:tcPr>
          <w:p w:rsidR="008B77E4" w:rsidRDefault="00772761" w:rsidP="00D53776">
            <w:pPr>
              <w:spacing w:after="0" w:line="240" w:lineRule="auto"/>
              <w:jc w:val="right"/>
            </w:pPr>
            <w:r>
              <w:t>17800,00</w:t>
            </w:r>
          </w:p>
        </w:tc>
      </w:tr>
      <w:tr w:rsidR="00B770BE" w:rsidRPr="00FB342C" w:rsidTr="00CA44A0">
        <w:tc>
          <w:tcPr>
            <w:tcW w:w="6856" w:type="dxa"/>
            <w:gridSpan w:val="4"/>
            <w:tcBorders>
              <w:right w:val="nil"/>
            </w:tcBorders>
            <w:vAlign w:val="center"/>
          </w:tcPr>
          <w:p w:rsidR="00B770BE" w:rsidRDefault="00B770BE" w:rsidP="00B770BE">
            <w:pPr>
              <w:spacing w:after="0" w:line="240" w:lineRule="auto"/>
            </w:pPr>
          </w:p>
          <w:p w:rsidR="00B770BE" w:rsidRDefault="00B770BE" w:rsidP="00B770BE">
            <w:pPr>
              <w:spacing w:after="0" w:line="240" w:lineRule="auto"/>
            </w:pPr>
            <w:r>
              <w:t>Всього:</w:t>
            </w:r>
          </w:p>
        </w:tc>
        <w:tc>
          <w:tcPr>
            <w:tcW w:w="2572" w:type="dxa"/>
            <w:gridSpan w:val="2"/>
            <w:tcBorders>
              <w:left w:val="nil"/>
            </w:tcBorders>
            <w:vAlign w:val="center"/>
          </w:tcPr>
          <w:p w:rsidR="00B770BE" w:rsidRDefault="00B770BE" w:rsidP="00B770BE">
            <w:pPr>
              <w:spacing w:after="0" w:line="240" w:lineRule="auto"/>
              <w:jc w:val="right"/>
            </w:pPr>
          </w:p>
          <w:p w:rsidR="00B770BE" w:rsidRPr="00772761" w:rsidRDefault="00772761" w:rsidP="00B770BE">
            <w:pPr>
              <w:spacing w:after="0" w:line="240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48990,00 </w:t>
            </w:r>
          </w:p>
        </w:tc>
      </w:tr>
    </w:tbl>
    <w:p w:rsidR="008B77E4" w:rsidRDefault="008B77E4" w:rsidP="002E1030">
      <w:pPr>
        <w:spacing w:after="0" w:line="240" w:lineRule="auto"/>
      </w:pPr>
    </w:p>
    <w:p w:rsidR="00950E90" w:rsidRDefault="00950E90" w:rsidP="002E1030">
      <w:pPr>
        <w:spacing w:after="0" w:line="240" w:lineRule="auto"/>
      </w:pPr>
    </w:p>
    <w:p w:rsidR="008B77E4" w:rsidRDefault="00B30353" w:rsidP="002E1030">
      <w:pPr>
        <w:spacing w:after="0" w:line="240" w:lineRule="auto"/>
        <w:jc w:val="center"/>
      </w:pPr>
      <w:r>
        <w:t>Секретар міської ради</w:t>
      </w:r>
      <w:r>
        <w:tab/>
      </w:r>
      <w:r>
        <w:tab/>
      </w:r>
      <w:r>
        <w:tab/>
      </w:r>
      <w:r>
        <w:tab/>
      </w:r>
      <w:r>
        <w:tab/>
      </w:r>
      <w:r>
        <w:tab/>
        <w:t>Оксана</w:t>
      </w:r>
      <w:r w:rsidR="008B77E4" w:rsidRPr="00FB342C">
        <w:t xml:space="preserve"> Савчук</w:t>
      </w: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620D14">
      <w:pPr>
        <w:spacing w:after="0" w:line="240" w:lineRule="auto"/>
        <w:ind w:left="5664"/>
      </w:pPr>
    </w:p>
    <w:p w:rsidR="008B77E4" w:rsidRDefault="008B77E4" w:rsidP="009F661C">
      <w:pPr>
        <w:spacing w:after="0" w:line="240" w:lineRule="auto"/>
      </w:pPr>
    </w:p>
    <w:p w:rsidR="0093519B" w:rsidRDefault="0093519B" w:rsidP="008A3959">
      <w:pPr>
        <w:spacing w:after="0" w:line="240" w:lineRule="auto"/>
        <w:ind w:left="5664"/>
      </w:pPr>
    </w:p>
    <w:p w:rsidR="008B77E4" w:rsidRDefault="008B77E4" w:rsidP="008A3959">
      <w:pPr>
        <w:spacing w:after="0" w:line="240" w:lineRule="auto"/>
      </w:pPr>
    </w:p>
    <w:sectPr w:rsidR="008B77E4" w:rsidSect="00E0295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B10" w:rsidRDefault="00FB5B10" w:rsidP="00B770BE">
      <w:pPr>
        <w:spacing w:after="0" w:line="240" w:lineRule="auto"/>
      </w:pPr>
      <w:r>
        <w:separator/>
      </w:r>
    </w:p>
  </w:endnote>
  <w:endnote w:type="continuationSeparator" w:id="0">
    <w:p w:rsidR="00FB5B10" w:rsidRDefault="00FB5B10" w:rsidP="00B77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B10" w:rsidRDefault="00FB5B10" w:rsidP="00B770BE">
      <w:pPr>
        <w:spacing w:after="0" w:line="240" w:lineRule="auto"/>
      </w:pPr>
      <w:r>
        <w:separator/>
      </w:r>
    </w:p>
  </w:footnote>
  <w:footnote w:type="continuationSeparator" w:id="0">
    <w:p w:rsidR="00FB5B10" w:rsidRDefault="00FB5B10" w:rsidP="00B77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5A0F"/>
    <w:multiLevelType w:val="hybridMultilevel"/>
    <w:tmpl w:val="CD6ADF42"/>
    <w:lvl w:ilvl="0" w:tplc="EF540E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76"/>
    <w:rsid w:val="00002CA3"/>
    <w:rsid w:val="000117D1"/>
    <w:rsid w:val="00017CF6"/>
    <w:rsid w:val="00027772"/>
    <w:rsid w:val="00033032"/>
    <w:rsid w:val="0004418A"/>
    <w:rsid w:val="00060B47"/>
    <w:rsid w:val="00075803"/>
    <w:rsid w:val="0007718C"/>
    <w:rsid w:val="00081C23"/>
    <w:rsid w:val="00081F09"/>
    <w:rsid w:val="000A226E"/>
    <w:rsid w:val="000A7375"/>
    <w:rsid w:val="000B2E2E"/>
    <w:rsid w:val="000C1004"/>
    <w:rsid w:val="000C3AC5"/>
    <w:rsid w:val="000C59A6"/>
    <w:rsid w:val="001222E7"/>
    <w:rsid w:val="001236F9"/>
    <w:rsid w:val="0015409F"/>
    <w:rsid w:val="0018143A"/>
    <w:rsid w:val="00192309"/>
    <w:rsid w:val="00192EFF"/>
    <w:rsid w:val="00197366"/>
    <w:rsid w:val="001A25DC"/>
    <w:rsid w:val="001B594B"/>
    <w:rsid w:val="001B7846"/>
    <w:rsid w:val="001C3FC8"/>
    <w:rsid w:val="001D6490"/>
    <w:rsid w:val="001E0193"/>
    <w:rsid w:val="001E15DD"/>
    <w:rsid w:val="001F16FA"/>
    <w:rsid w:val="001F1893"/>
    <w:rsid w:val="001F373D"/>
    <w:rsid w:val="001F567A"/>
    <w:rsid w:val="001F6D37"/>
    <w:rsid w:val="00204AA1"/>
    <w:rsid w:val="00233D09"/>
    <w:rsid w:val="00236930"/>
    <w:rsid w:val="002574B8"/>
    <w:rsid w:val="002672AC"/>
    <w:rsid w:val="00270A94"/>
    <w:rsid w:val="00271042"/>
    <w:rsid w:val="00286CE7"/>
    <w:rsid w:val="002A78F5"/>
    <w:rsid w:val="002B465D"/>
    <w:rsid w:val="002D179A"/>
    <w:rsid w:val="002D5D9B"/>
    <w:rsid w:val="002E1030"/>
    <w:rsid w:val="002E402F"/>
    <w:rsid w:val="002F2E19"/>
    <w:rsid w:val="002F336B"/>
    <w:rsid w:val="00304075"/>
    <w:rsid w:val="003209C5"/>
    <w:rsid w:val="0032454B"/>
    <w:rsid w:val="003249BD"/>
    <w:rsid w:val="00330B11"/>
    <w:rsid w:val="00336A41"/>
    <w:rsid w:val="0034408D"/>
    <w:rsid w:val="00351243"/>
    <w:rsid w:val="00361553"/>
    <w:rsid w:val="00365606"/>
    <w:rsid w:val="003659B0"/>
    <w:rsid w:val="00373F20"/>
    <w:rsid w:val="00375451"/>
    <w:rsid w:val="00384210"/>
    <w:rsid w:val="00387C18"/>
    <w:rsid w:val="00392A61"/>
    <w:rsid w:val="00393C0E"/>
    <w:rsid w:val="00395ACE"/>
    <w:rsid w:val="00396DD4"/>
    <w:rsid w:val="003A0A28"/>
    <w:rsid w:val="003A32FE"/>
    <w:rsid w:val="003B481B"/>
    <w:rsid w:val="003C2058"/>
    <w:rsid w:val="003C3519"/>
    <w:rsid w:val="003C4F65"/>
    <w:rsid w:val="003C4FFD"/>
    <w:rsid w:val="003D76F3"/>
    <w:rsid w:val="003F0F5E"/>
    <w:rsid w:val="003F4AC6"/>
    <w:rsid w:val="004074F9"/>
    <w:rsid w:val="00425896"/>
    <w:rsid w:val="00426D9D"/>
    <w:rsid w:val="0046635D"/>
    <w:rsid w:val="004668B9"/>
    <w:rsid w:val="00475C66"/>
    <w:rsid w:val="0047611C"/>
    <w:rsid w:val="00477ADF"/>
    <w:rsid w:val="00484B91"/>
    <w:rsid w:val="00486356"/>
    <w:rsid w:val="004945AD"/>
    <w:rsid w:val="004A756A"/>
    <w:rsid w:val="004C26E9"/>
    <w:rsid w:val="004C74C6"/>
    <w:rsid w:val="004D18F6"/>
    <w:rsid w:val="004E145D"/>
    <w:rsid w:val="004E730F"/>
    <w:rsid w:val="004E7EDF"/>
    <w:rsid w:val="004F648E"/>
    <w:rsid w:val="00513023"/>
    <w:rsid w:val="00513858"/>
    <w:rsid w:val="00522662"/>
    <w:rsid w:val="00530A22"/>
    <w:rsid w:val="00541B0D"/>
    <w:rsid w:val="00553DBF"/>
    <w:rsid w:val="0055595F"/>
    <w:rsid w:val="00561DDB"/>
    <w:rsid w:val="005668C8"/>
    <w:rsid w:val="00567DD5"/>
    <w:rsid w:val="00572DE4"/>
    <w:rsid w:val="00575154"/>
    <w:rsid w:val="00583397"/>
    <w:rsid w:val="00585DD3"/>
    <w:rsid w:val="00595585"/>
    <w:rsid w:val="005974A7"/>
    <w:rsid w:val="005A6579"/>
    <w:rsid w:val="005C30AF"/>
    <w:rsid w:val="005C5EC3"/>
    <w:rsid w:val="005D0614"/>
    <w:rsid w:val="005E1533"/>
    <w:rsid w:val="005E2092"/>
    <w:rsid w:val="005E7B3D"/>
    <w:rsid w:val="005F1AC4"/>
    <w:rsid w:val="006164CA"/>
    <w:rsid w:val="00620D14"/>
    <w:rsid w:val="00624499"/>
    <w:rsid w:val="00625952"/>
    <w:rsid w:val="00627065"/>
    <w:rsid w:val="00631C58"/>
    <w:rsid w:val="00635722"/>
    <w:rsid w:val="00660F96"/>
    <w:rsid w:val="00661810"/>
    <w:rsid w:val="00684217"/>
    <w:rsid w:val="00684C56"/>
    <w:rsid w:val="0068617B"/>
    <w:rsid w:val="006923C7"/>
    <w:rsid w:val="006938DB"/>
    <w:rsid w:val="006A24E4"/>
    <w:rsid w:val="006A610E"/>
    <w:rsid w:val="006C407F"/>
    <w:rsid w:val="006C723B"/>
    <w:rsid w:val="006E2EE1"/>
    <w:rsid w:val="006F0676"/>
    <w:rsid w:val="007019BC"/>
    <w:rsid w:val="007054F1"/>
    <w:rsid w:val="00711927"/>
    <w:rsid w:val="00716C10"/>
    <w:rsid w:val="0072633A"/>
    <w:rsid w:val="00732278"/>
    <w:rsid w:val="007338DF"/>
    <w:rsid w:val="00735A74"/>
    <w:rsid w:val="00747366"/>
    <w:rsid w:val="007502DD"/>
    <w:rsid w:val="007550B7"/>
    <w:rsid w:val="007629A7"/>
    <w:rsid w:val="00771041"/>
    <w:rsid w:val="00771C4C"/>
    <w:rsid w:val="00772761"/>
    <w:rsid w:val="00776828"/>
    <w:rsid w:val="00784DD1"/>
    <w:rsid w:val="00786C41"/>
    <w:rsid w:val="007945D2"/>
    <w:rsid w:val="007A0162"/>
    <w:rsid w:val="007A0E00"/>
    <w:rsid w:val="007A15EE"/>
    <w:rsid w:val="007B13E7"/>
    <w:rsid w:val="007C0282"/>
    <w:rsid w:val="007C7017"/>
    <w:rsid w:val="007D3B9F"/>
    <w:rsid w:val="007D7499"/>
    <w:rsid w:val="007F22EE"/>
    <w:rsid w:val="007F49DB"/>
    <w:rsid w:val="007F4B2B"/>
    <w:rsid w:val="007F59CB"/>
    <w:rsid w:val="007F668B"/>
    <w:rsid w:val="00805F54"/>
    <w:rsid w:val="00810036"/>
    <w:rsid w:val="00816C5B"/>
    <w:rsid w:val="00816CD1"/>
    <w:rsid w:val="00836D89"/>
    <w:rsid w:val="00843D0A"/>
    <w:rsid w:val="00854272"/>
    <w:rsid w:val="008563E0"/>
    <w:rsid w:val="00860718"/>
    <w:rsid w:val="008628BF"/>
    <w:rsid w:val="00873874"/>
    <w:rsid w:val="00873BFB"/>
    <w:rsid w:val="00874065"/>
    <w:rsid w:val="00875D7A"/>
    <w:rsid w:val="008776A6"/>
    <w:rsid w:val="008A3959"/>
    <w:rsid w:val="008A5521"/>
    <w:rsid w:val="008A67CD"/>
    <w:rsid w:val="008B0209"/>
    <w:rsid w:val="008B77E4"/>
    <w:rsid w:val="008E3CA7"/>
    <w:rsid w:val="00914C1C"/>
    <w:rsid w:val="009166E7"/>
    <w:rsid w:val="00916890"/>
    <w:rsid w:val="0092126A"/>
    <w:rsid w:val="00930F5B"/>
    <w:rsid w:val="0093519B"/>
    <w:rsid w:val="00947C3A"/>
    <w:rsid w:val="00950E90"/>
    <w:rsid w:val="00953BC9"/>
    <w:rsid w:val="009610C1"/>
    <w:rsid w:val="00963255"/>
    <w:rsid w:val="00974C38"/>
    <w:rsid w:val="00983903"/>
    <w:rsid w:val="0098515B"/>
    <w:rsid w:val="00995A42"/>
    <w:rsid w:val="009A7634"/>
    <w:rsid w:val="009C2B43"/>
    <w:rsid w:val="009C64D3"/>
    <w:rsid w:val="009C6B86"/>
    <w:rsid w:val="009E1BE7"/>
    <w:rsid w:val="009F3795"/>
    <w:rsid w:val="009F661C"/>
    <w:rsid w:val="00A01F59"/>
    <w:rsid w:val="00A0263C"/>
    <w:rsid w:val="00A11E8C"/>
    <w:rsid w:val="00A12CBA"/>
    <w:rsid w:val="00A24F11"/>
    <w:rsid w:val="00A6478D"/>
    <w:rsid w:val="00A72341"/>
    <w:rsid w:val="00A82E33"/>
    <w:rsid w:val="00A839C4"/>
    <w:rsid w:val="00A84825"/>
    <w:rsid w:val="00A90C28"/>
    <w:rsid w:val="00A91D3C"/>
    <w:rsid w:val="00AA3F18"/>
    <w:rsid w:val="00AA50A6"/>
    <w:rsid w:val="00AB5956"/>
    <w:rsid w:val="00AC41E3"/>
    <w:rsid w:val="00AC4BAA"/>
    <w:rsid w:val="00AF67AA"/>
    <w:rsid w:val="00B0147F"/>
    <w:rsid w:val="00B12926"/>
    <w:rsid w:val="00B30353"/>
    <w:rsid w:val="00B30545"/>
    <w:rsid w:val="00B34658"/>
    <w:rsid w:val="00B41DA4"/>
    <w:rsid w:val="00B5197B"/>
    <w:rsid w:val="00B53EBB"/>
    <w:rsid w:val="00B54296"/>
    <w:rsid w:val="00B710A5"/>
    <w:rsid w:val="00B770BE"/>
    <w:rsid w:val="00B87C0F"/>
    <w:rsid w:val="00B93734"/>
    <w:rsid w:val="00BA2983"/>
    <w:rsid w:val="00BD4AFE"/>
    <w:rsid w:val="00BE4334"/>
    <w:rsid w:val="00C11304"/>
    <w:rsid w:val="00C463A8"/>
    <w:rsid w:val="00C52E62"/>
    <w:rsid w:val="00C63702"/>
    <w:rsid w:val="00C74533"/>
    <w:rsid w:val="00C869E2"/>
    <w:rsid w:val="00CA43FC"/>
    <w:rsid w:val="00CA44A0"/>
    <w:rsid w:val="00CB1868"/>
    <w:rsid w:val="00CD3B6A"/>
    <w:rsid w:val="00CD4C93"/>
    <w:rsid w:val="00D20E0F"/>
    <w:rsid w:val="00D2448A"/>
    <w:rsid w:val="00D30DE0"/>
    <w:rsid w:val="00D3380A"/>
    <w:rsid w:val="00D45082"/>
    <w:rsid w:val="00D53776"/>
    <w:rsid w:val="00D54B46"/>
    <w:rsid w:val="00D637D2"/>
    <w:rsid w:val="00D63836"/>
    <w:rsid w:val="00D63F36"/>
    <w:rsid w:val="00D746AC"/>
    <w:rsid w:val="00D849DD"/>
    <w:rsid w:val="00DA6D64"/>
    <w:rsid w:val="00DB4076"/>
    <w:rsid w:val="00DB62B8"/>
    <w:rsid w:val="00DD185B"/>
    <w:rsid w:val="00DE0807"/>
    <w:rsid w:val="00DE115A"/>
    <w:rsid w:val="00DF4A99"/>
    <w:rsid w:val="00E02957"/>
    <w:rsid w:val="00E1120B"/>
    <w:rsid w:val="00E22081"/>
    <w:rsid w:val="00E233E9"/>
    <w:rsid w:val="00E508BE"/>
    <w:rsid w:val="00E535D3"/>
    <w:rsid w:val="00E53BE3"/>
    <w:rsid w:val="00E550DC"/>
    <w:rsid w:val="00E606D2"/>
    <w:rsid w:val="00E60A6C"/>
    <w:rsid w:val="00E658FB"/>
    <w:rsid w:val="00E72C8B"/>
    <w:rsid w:val="00E73066"/>
    <w:rsid w:val="00E73727"/>
    <w:rsid w:val="00E82C70"/>
    <w:rsid w:val="00E837FC"/>
    <w:rsid w:val="00E93379"/>
    <w:rsid w:val="00E961E3"/>
    <w:rsid w:val="00EA5E9A"/>
    <w:rsid w:val="00EA7E91"/>
    <w:rsid w:val="00ED525F"/>
    <w:rsid w:val="00F12B76"/>
    <w:rsid w:val="00F16899"/>
    <w:rsid w:val="00F22292"/>
    <w:rsid w:val="00F300F7"/>
    <w:rsid w:val="00F367E3"/>
    <w:rsid w:val="00F57351"/>
    <w:rsid w:val="00F657F8"/>
    <w:rsid w:val="00F701FA"/>
    <w:rsid w:val="00F87019"/>
    <w:rsid w:val="00F944F4"/>
    <w:rsid w:val="00F9763C"/>
    <w:rsid w:val="00F97BC6"/>
    <w:rsid w:val="00FB0641"/>
    <w:rsid w:val="00FB0A0E"/>
    <w:rsid w:val="00FB342C"/>
    <w:rsid w:val="00FB5B10"/>
    <w:rsid w:val="00FB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0E3964-BE2E-46CA-A500-7E7D8A641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702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rvts7">
    <w:name w:val="rvts7"/>
    <w:uiPriority w:val="99"/>
    <w:rsid w:val="00F12B76"/>
  </w:style>
  <w:style w:type="paragraph" w:customStyle="1" w:styleId="rvps17">
    <w:name w:val="rvps17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18">
    <w:name w:val="rvps18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19">
    <w:name w:val="rvps19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20">
    <w:name w:val="rvps20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21">
    <w:name w:val="rvps21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customStyle="1" w:styleId="rvps22">
    <w:name w:val="rvps22"/>
    <w:basedOn w:val="a"/>
    <w:uiPriority w:val="99"/>
    <w:rsid w:val="00F12B7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apple-converted-space">
    <w:name w:val="apple-converted-space"/>
    <w:uiPriority w:val="99"/>
    <w:rsid w:val="00F12B76"/>
  </w:style>
  <w:style w:type="paragraph" w:styleId="a4">
    <w:name w:val="Balloon Text"/>
    <w:basedOn w:val="a"/>
    <w:link w:val="a5"/>
    <w:uiPriority w:val="99"/>
    <w:semiHidden/>
    <w:rsid w:val="00873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873874"/>
    <w:rPr>
      <w:rFonts w:ascii="Segoe UI" w:hAnsi="Segoe UI" w:cs="Segoe UI"/>
      <w:sz w:val="18"/>
      <w:szCs w:val="18"/>
      <w:lang w:eastAsia="en-US"/>
    </w:rPr>
  </w:style>
  <w:style w:type="paragraph" w:styleId="a6">
    <w:name w:val="Document Map"/>
    <w:basedOn w:val="a"/>
    <w:link w:val="a7"/>
    <w:uiPriority w:val="99"/>
    <w:semiHidden/>
    <w:rsid w:val="00CB186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link w:val="a6"/>
    <w:uiPriority w:val="99"/>
    <w:semiHidden/>
    <w:locked/>
    <w:rsid w:val="001D6490"/>
    <w:rPr>
      <w:rFonts w:cs="Times New Roman"/>
      <w:sz w:val="2"/>
      <w:lang w:val="uk-UA"/>
    </w:rPr>
  </w:style>
  <w:style w:type="paragraph" w:styleId="a8">
    <w:name w:val="header"/>
    <w:basedOn w:val="a"/>
    <w:link w:val="a9"/>
    <w:uiPriority w:val="99"/>
    <w:unhideWhenUsed/>
    <w:rsid w:val="00B770B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B770BE"/>
    <w:rPr>
      <w:sz w:val="28"/>
      <w:szCs w:val="28"/>
      <w:lang w:val="uk-UA"/>
    </w:rPr>
  </w:style>
  <w:style w:type="paragraph" w:styleId="aa">
    <w:name w:val="footer"/>
    <w:basedOn w:val="a"/>
    <w:link w:val="ab"/>
    <w:uiPriority w:val="99"/>
    <w:unhideWhenUsed/>
    <w:rsid w:val="00B770B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B770BE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02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1450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безоплатну передачу майна</vt:lpstr>
    </vt:vector>
  </TitlesOfParts>
  <Company>Grizli777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безоплатну передачу майна</dc:title>
  <dc:subject/>
  <dc:creator>user</dc:creator>
  <cp:keywords/>
  <dc:description/>
  <cp:lastModifiedBy>Користувач Windows</cp:lastModifiedBy>
  <cp:revision>2</cp:revision>
  <cp:lastPrinted>2018-05-31T07:36:00Z</cp:lastPrinted>
  <dcterms:created xsi:type="dcterms:W3CDTF">2018-06-07T07:58:00Z</dcterms:created>
  <dcterms:modified xsi:type="dcterms:W3CDTF">2018-06-07T07:58:00Z</dcterms:modified>
</cp:coreProperties>
</file>