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129" w:rsidRDefault="0064612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646129" w:rsidRDefault="0064612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46129" w:rsidRDefault="0064612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46129" w:rsidRDefault="0064612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46129" w:rsidRDefault="0064612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46129" w:rsidRDefault="0064612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46129" w:rsidRDefault="0064612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46129" w:rsidRDefault="0064612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46129" w:rsidRDefault="0064612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46129" w:rsidRDefault="0064612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46129" w:rsidRDefault="0064612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46129" w:rsidRDefault="0064612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46129" w:rsidRDefault="0064612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46129" w:rsidRDefault="0064612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646129" w:rsidRDefault="0064612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646129" w:rsidRDefault="0064612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646129" w:rsidRDefault="0064612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F1349" w:rsidRDefault="008F134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F1349" w:rsidRDefault="008F134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46129" w:rsidRDefault="0064612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46129" w:rsidRDefault="00646129" w:rsidP="006461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646129" w:rsidRDefault="0064612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F1349" w:rsidRDefault="008F134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46129" w:rsidRDefault="00646129" w:rsidP="006461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646129" w:rsidRDefault="00646129" w:rsidP="006461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F1349" w:rsidRDefault="008F1349" w:rsidP="006461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46129" w:rsidRDefault="00646129" w:rsidP="0064612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646129" w:rsidRPr="00DD6EF2" w:rsidRDefault="00646129" w:rsidP="0064612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6129" w:rsidRPr="004E10FB" w:rsidRDefault="00646129" w:rsidP="0064612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ТОВ</w:t>
      </w:r>
      <w:r w:rsidRPr="004E10F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56,0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Незалежності, поруч будинку № 3</w:t>
      </w:r>
      <w:r>
        <w:rPr>
          <w:rFonts w:ascii="Times New Roman" w:hAnsi="Times New Roman"/>
          <w:sz w:val="28"/>
          <w:szCs w:val="28"/>
        </w:rPr>
        <w:t xml:space="preserve"> з 11.06.2018 року по 31.10.2018 року. </w:t>
      </w:r>
    </w:p>
    <w:p w:rsidR="00646129" w:rsidRPr="00DD6EF2" w:rsidRDefault="00646129" w:rsidP="006461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6129" w:rsidRDefault="00646129" w:rsidP="0064612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9D779E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25,4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Галицькій, поруч будинку № 126 з </w:t>
      </w:r>
      <w:r>
        <w:rPr>
          <w:rFonts w:ascii="Times New Roman" w:hAnsi="Times New Roman"/>
          <w:sz w:val="28"/>
          <w:szCs w:val="28"/>
        </w:rPr>
        <w:t>11</w:t>
      </w:r>
      <w:r w:rsidRPr="002A32C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Pr="002A32C3">
        <w:rPr>
          <w:rFonts w:ascii="Times New Roman" w:hAnsi="Times New Roman"/>
          <w:sz w:val="28"/>
          <w:szCs w:val="28"/>
        </w:rPr>
        <w:t>.2018 року по 31.10.2018 року.</w:t>
      </w:r>
    </w:p>
    <w:p w:rsidR="00646129" w:rsidRPr="002E667B" w:rsidRDefault="00646129" w:rsidP="0064612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F1349" w:rsidRPr="009425F0" w:rsidRDefault="00646129" w:rsidP="008F134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9D779E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літній торговий майданчик площею 26,7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Євгена Коновальця, поруч будинку № 7 Б </w:t>
      </w:r>
      <w:r>
        <w:rPr>
          <w:rFonts w:ascii="Times New Roman" w:hAnsi="Times New Roman"/>
          <w:sz w:val="28"/>
          <w:szCs w:val="28"/>
        </w:rPr>
        <w:t>з 11.06.2018 року по 31.10.2018 року.</w:t>
      </w:r>
    </w:p>
    <w:p w:rsidR="00646129" w:rsidRDefault="00646129" w:rsidP="008F13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  1.4. Суб’єкту господарської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площею 30,45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Галицькій, поруч будинку № 122 з </w:t>
      </w:r>
      <w:r>
        <w:rPr>
          <w:rFonts w:ascii="Times New Roman" w:hAnsi="Times New Roman"/>
          <w:sz w:val="28"/>
          <w:szCs w:val="28"/>
        </w:rPr>
        <w:t>11.06.2018 року по 31.10.2018 року.</w:t>
      </w:r>
    </w:p>
    <w:p w:rsidR="008F1349" w:rsidRPr="008F1349" w:rsidRDefault="008F1349" w:rsidP="008F1349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646129" w:rsidRDefault="00646129" w:rsidP="006461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761F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5761F9">
        <w:rPr>
          <w:rFonts w:ascii="Times New Roman" w:hAnsi="Times New Roman"/>
          <w:sz w:val="28"/>
          <w:szCs w:val="28"/>
        </w:rPr>
        <w:t xml:space="preserve">.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FB4B2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7129F0">
        <w:rPr>
          <w:rFonts w:ascii="Times New Roman" w:hAnsi="Times New Roman"/>
          <w:sz w:val="28"/>
          <w:szCs w:val="28"/>
        </w:rPr>
        <w:t>літній торговий майданчик</w:t>
      </w:r>
      <w:r w:rsidR="007129F0" w:rsidRPr="00FB4B20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Pr="00FB4B20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 w:rsidRPr="00FB4B2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50,0 </w:t>
      </w:r>
      <w:r w:rsidRPr="00FB4B20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FB4B20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FB4B20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на вул. Івана Павла ІІ, </w:t>
      </w:r>
      <w:r w:rsidRPr="00FB4B20">
        <w:rPr>
          <w:rFonts w:ascii="Times New Roman" w:hAnsi="Times New Roman"/>
          <w:sz w:val="28"/>
          <w:szCs w:val="28"/>
          <w:shd w:val="clear" w:color="auto" w:fill="FFFFFF"/>
        </w:rPr>
        <w:t>№ 28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</w:t>
      </w:r>
      <w:r w:rsidR="007129F0">
        <w:rPr>
          <w:rFonts w:ascii="Times New Roman" w:hAnsi="Times New Roman"/>
          <w:sz w:val="28"/>
          <w:szCs w:val="28"/>
        </w:rPr>
        <w:t>11.06.2018 року по 31.10.2018 року.</w:t>
      </w:r>
    </w:p>
    <w:p w:rsidR="00646129" w:rsidRPr="008F1349" w:rsidRDefault="00646129" w:rsidP="007129F0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646129" w:rsidRDefault="00646129" w:rsidP="006461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7F0E11">
        <w:rPr>
          <w:rFonts w:ascii="Times New Roman" w:hAnsi="Times New Roman"/>
          <w:sz w:val="28"/>
          <w:szCs w:val="28"/>
        </w:rPr>
        <w:t>1.</w:t>
      </w:r>
      <w:r w:rsidR="007129F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F0E11">
        <w:rPr>
          <w:rFonts w:ascii="Times New Roman" w:hAnsi="Times New Roman"/>
          <w:sz w:val="28"/>
          <w:szCs w:val="28"/>
        </w:rPr>
        <w:t xml:space="preserve">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5761F9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7129F0">
        <w:rPr>
          <w:rFonts w:ascii="Times New Roman" w:hAnsi="Times New Roman"/>
          <w:sz w:val="28"/>
          <w:szCs w:val="28"/>
        </w:rPr>
        <w:t>100,0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61F9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FB4B20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території парку культури і відпочинку ім. Т.Г. Шевченка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Fonts w:ascii="Times New Roman" w:hAnsi="Times New Roman"/>
          <w:sz w:val="28"/>
          <w:szCs w:val="28"/>
        </w:rPr>
        <w:t>11</w:t>
      </w:r>
      <w:r w:rsidRPr="002A32C3">
        <w:rPr>
          <w:rFonts w:ascii="Times New Roman" w:hAnsi="Times New Roman"/>
          <w:sz w:val="28"/>
          <w:szCs w:val="28"/>
        </w:rPr>
        <w:t>.0</w:t>
      </w:r>
      <w:r w:rsidR="007129F0">
        <w:rPr>
          <w:rFonts w:ascii="Times New Roman" w:hAnsi="Times New Roman"/>
          <w:sz w:val="28"/>
          <w:szCs w:val="28"/>
        </w:rPr>
        <w:t>6</w:t>
      </w:r>
      <w:r w:rsidRPr="002A32C3">
        <w:rPr>
          <w:rFonts w:ascii="Times New Roman" w:hAnsi="Times New Roman"/>
          <w:sz w:val="28"/>
          <w:szCs w:val="28"/>
        </w:rPr>
        <w:t>.2018 року по 31.10.2018 року.</w:t>
      </w:r>
    </w:p>
    <w:p w:rsidR="00646129" w:rsidRPr="008F1349" w:rsidRDefault="00646129" w:rsidP="007129F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color w:val="000000"/>
          <w:sz w:val="40"/>
          <w:szCs w:val="40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129F0" w:rsidRDefault="007129F0" w:rsidP="007129F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2. Погодити розміщення та облаштування літніх торгових майданчиків, відповідно до паспортів погоджених </w:t>
      </w:r>
      <w:r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7129F0" w:rsidRPr="008F1349" w:rsidRDefault="007129F0" w:rsidP="007129F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32"/>
          <w:szCs w:val="32"/>
        </w:rPr>
      </w:pPr>
    </w:p>
    <w:p w:rsidR="007129F0" w:rsidRDefault="007129F0" w:rsidP="007129F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2.1.</w:t>
      </w:r>
      <w:r w:rsidRPr="007129F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9D779E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</w:t>
      </w:r>
      <w:r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 xml:space="preserve">ний </w:t>
      </w:r>
      <w:r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торгов</w:t>
      </w:r>
      <w:r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 xml:space="preserve">ий </w:t>
      </w:r>
      <w:r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майданчик</w:t>
      </w:r>
      <w:r w:rsidRPr="001430B5"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 w:rsidRPr="001430B5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50,3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на вул. 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Юліана Целевича</w:t>
      </w:r>
      <w:r>
        <w:rPr>
          <w:rFonts w:ascii="Times New Roman" w:hAnsi="Times New Roman"/>
          <w:sz w:val="28"/>
          <w:szCs w:val="28"/>
          <w:shd w:val="clear" w:color="auto" w:fill="FFFFFF"/>
        </w:rPr>
        <w:t>, № 34, поруч ресторації «Повидло»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11.06.2018 року по 31.05.2021 року.</w:t>
      </w:r>
    </w:p>
    <w:p w:rsidR="007129F0" w:rsidRPr="008F1349" w:rsidRDefault="007129F0" w:rsidP="007129F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2"/>
          <w:szCs w:val="32"/>
        </w:rPr>
      </w:pPr>
    </w:p>
    <w:p w:rsidR="007129F0" w:rsidRDefault="007129F0" w:rsidP="007129F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2.2.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</w:t>
      </w:r>
      <w:r w:rsidR="009D779E">
        <w:rPr>
          <w:rFonts w:ascii="Times New Roman" w:hAnsi="Times New Roman"/>
          <w:sz w:val="28"/>
          <w:szCs w:val="28"/>
          <w:shd w:val="clear" w:color="auto" w:fill="FFFFFF"/>
        </w:rPr>
        <w:t>б’єкту господарської діяльності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</w:t>
      </w:r>
      <w:r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 xml:space="preserve">ний </w:t>
      </w:r>
      <w:r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торгов</w:t>
      </w:r>
      <w:r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 xml:space="preserve">ий </w:t>
      </w:r>
      <w:r w:rsidRPr="001430B5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майданчик</w:t>
      </w:r>
      <w:r w:rsidRPr="001430B5"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 w:rsidRPr="001430B5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97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1430B5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на вул. 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Вовчинецькій,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№ 194, </w:t>
      </w:r>
      <w:r w:rsidRPr="001430B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караоке-клубу «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Роджер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з 01.06.2018 року по 31.05.2021 року.</w:t>
      </w:r>
    </w:p>
    <w:p w:rsidR="007129F0" w:rsidRPr="008F1349" w:rsidRDefault="00646129" w:rsidP="0064612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646129" w:rsidRDefault="007129F0" w:rsidP="0064612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461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646129">
        <w:rPr>
          <w:rFonts w:ascii="Times New Roman" w:hAnsi="Times New Roman"/>
          <w:sz w:val="28"/>
          <w:szCs w:val="28"/>
        </w:rPr>
        <w:t xml:space="preserve">. Відмовити у </w:t>
      </w:r>
      <w:r w:rsidR="00646129">
        <w:rPr>
          <w:rFonts w:ascii="Times New Roman" w:eastAsia="Times New Roman" w:hAnsi="Times New Roman"/>
          <w:color w:val="000000"/>
          <w:sz w:val="28"/>
          <w:szCs w:val="28"/>
        </w:rPr>
        <w:t>наданні погодження на розміщення та облаштування торгових майданчиків:</w:t>
      </w:r>
    </w:p>
    <w:p w:rsidR="00646129" w:rsidRPr="009425F0" w:rsidRDefault="00646129" w:rsidP="0064612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87497">
        <w:rPr>
          <w:rFonts w:ascii="Times New Roman" w:hAnsi="Times New Roman"/>
          <w:color w:val="000000"/>
          <w:sz w:val="40"/>
          <w:szCs w:val="40"/>
          <w:shd w:val="clear" w:color="auto" w:fill="FFFFFF"/>
        </w:rPr>
        <w:tab/>
      </w:r>
    </w:p>
    <w:p w:rsidR="00646129" w:rsidRDefault="007129F0" w:rsidP="007129F0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46129">
        <w:rPr>
          <w:rFonts w:ascii="Times New Roman" w:hAnsi="Times New Roman"/>
          <w:sz w:val="28"/>
          <w:szCs w:val="28"/>
        </w:rPr>
        <w:t>.1.</w:t>
      </w:r>
      <w:r w:rsidR="0064612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8212C">
        <w:rPr>
          <w:rFonts w:ascii="Times New Roman" w:hAnsi="Times New Roman"/>
          <w:sz w:val="28"/>
          <w:szCs w:val="28"/>
        </w:rPr>
        <w:t>ПП</w:t>
      </w:r>
      <w:r>
        <w:rPr>
          <w:rFonts w:ascii="Times New Roman" w:hAnsi="Times New Roman"/>
          <w:sz w:val="28"/>
          <w:szCs w:val="28"/>
        </w:rPr>
        <w:t>,</w:t>
      </w:r>
      <w:r w:rsidRPr="0048212C">
        <w:rPr>
          <w:rFonts w:ascii="Times New Roman" w:hAnsi="Times New Roman"/>
          <w:sz w:val="28"/>
          <w:szCs w:val="28"/>
        </w:rPr>
        <w:t xml:space="preserve"> 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>всесезонного торгового майданчика площею 39,4</w:t>
      </w:r>
      <w:r w:rsidRPr="0048212C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48212C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на вул. Гната Хоткевича, 40/3, </w:t>
      </w:r>
      <w:r w:rsidRPr="0048212C">
        <w:rPr>
          <w:rFonts w:ascii="Times New Roman" w:eastAsia="Times New Roman" w:hAnsi="Times New Roman"/>
          <w:color w:val="000000"/>
          <w:sz w:val="28"/>
          <w:szCs w:val="28"/>
        </w:rPr>
        <w:t>поруч кафе «У Лариси</w:t>
      </w:r>
      <w:r>
        <w:rPr>
          <w:rFonts w:ascii="Times New Roman" w:eastAsia="Times New Roman" w:hAnsi="Times New Roman"/>
          <w:color w:val="000000"/>
          <w:sz w:val="28"/>
          <w:szCs w:val="28"/>
        </w:rPr>
        <w:t>».</w:t>
      </w:r>
    </w:p>
    <w:p w:rsidR="007129F0" w:rsidRPr="008F1349" w:rsidRDefault="007129F0" w:rsidP="007129F0">
      <w:pPr>
        <w:spacing w:after="0" w:line="240" w:lineRule="auto"/>
        <w:ind w:firstLine="851"/>
        <w:jc w:val="both"/>
        <w:rPr>
          <w:rFonts w:ascii="Times New Roman" w:hAnsi="Times New Roman"/>
          <w:sz w:val="32"/>
          <w:szCs w:val="32"/>
        </w:rPr>
      </w:pPr>
    </w:p>
    <w:p w:rsidR="00646129" w:rsidRDefault="007129F0" w:rsidP="007129F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4612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4</w:t>
      </w:r>
      <w:r w:rsidR="00646129">
        <w:rPr>
          <w:rFonts w:ascii="Times New Roman" w:hAnsi="Times New Roman"/>
          <w:sz w:val="28"/>
          <w:szCs w:val="28"/>
        </w:rPr>
        <w:t xml:space="preserve">. Після прийняття рішення виконавчого комітету міської ради, суб’єкт </w:t>
      </w:r>
      <w:r w:rsidR="00646129"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 w:rsidR="00646129"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="00646129" w:rsidRPr="00F266A0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="00646129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="00646129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 w:rsidR="00646129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="00646129">
        <w:rPr>
          <w:rFonts w:ascii="Times New Roman" w:hAnsi="Times New Roman"/>
          <w:sz w:val="28"/>
          <w:szCs w:val="28"/>
        </w:rPr>
        <w:t>.</w:t>
      </w:r>
      <w:r w:rsidR="0064612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646129" w:rsidRPr="008F1349" w:rsidRDefault="00646129" w:rsidP="00646129">
      <w:pPr>
        <w:shd w:val="clear" w:color="auto" w:fill="FFFFFF"/>
        <w:spacing w:after="0" w:line="240" w:lineRule="auto"/>
        <w:ind w:firstLine="709"/>
        <w:jc w:val="both"/>
        <w:rPr>
          <w:sz w:val="34"/>
          <w:szCs w:val="34"/>
        </w:rPr>
      </w:pPr>
    </w:p>
    <w:p w:rsidR="00646129" w:rsidRDefault="00646129" w:rsidP="008F1349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7129F0">
        <w:rPr>
          <w:rFonts w:ascii="Times New Roman" w:eastAsia="Times New Roman" w:hAnsi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9D779E" w:rsidRDefault="009D779E" w:rsidP="008F1349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46129" w:rsidRDefault="00646129" w:rsidP="00646129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712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 перевізником угоду на вивіз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твердих побутових відходів згідно норм накопичення.</w:t>
      </w:r>
    </w:p>
    <w:p w:rsidR="00646129" w:rsidRDefault="00646129" w:rsidP="00646129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6129" w:rsidRPr="00887497" w:rsidRDefault="007129F0" w:rsidP="00646129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7</w:t>
      </w:r>
      <w:r w:rsidR="00646129">
        <w:rPr>
          <w:rFonts w:ascii="Times New Roman" w:eastAsia="Times New Roman" w:hAnsi="Times New Roman"/>
          <w:color w:val="000000"/>
          <w:sz w:val="28"/>
          <w:szCs w:val="28"/>
        </w:rPr>
        <w:t>.  Контроль за виконанням рішення покласти на заступника міського голови Богдана Білика.</w:t>
      </w:r>
    </w:p>
    <w:p w:rsidR="00646129" w:rsidRDefault="0064612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46129" w:rsidRDefault="0064612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46129" w:rsidRDefault="00646129" w:rsidP="00646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46129" w:rsidRDefault="00646129" w:rsidP="00646129">
      <w:pPr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Руслан Марцінків</w:t>
      </w:r>
    </w:p>
    <w:p w:rsidR="00646129" w:rsidRPr="009425F0" w:rsidRDefault="00646129" w:rsidP="00646129">
      <w:pPr>
        <w:tabs>
          <w:tab w:val="left" w:pos="1575"/>
        </w:tabs>
      </w:pPr>
      <w:r>
        <w:tab/>
      </w:r>
    </w:p>
    <w:p w:rsidR="003C017E" w:rsidRDefault="003C017E"/>
    <w:sectPr w:rsidR="003C017E" w:rsidSect="0040065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94A"/>
    <w:rsid w:val="003C017E"/>
    <w:rsid w:val="00646129"/>
    <w:rsid w:val="007129F0"/>
    <w:rsid w:val="008F1349"/>
    <w:rsid w:val="009D779E"/>
    <w:rsid w:val="00A51CE6"/>
    <w:rsid w:val="00CC7C51"/>
    <w:rsid w:val="00DB794A"/>
    <w:rsid w:val="00E3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DBC181-4AB6-4614-A27E-3FA20C24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1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61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646129"/>
  </w:style>
  <w:style w:type="character" w:customStyle="1" w:styleId="apple-converted-space">
    <w:name w:val="apple-converted-space"/>
    <w:basedOn w:val="a0"/>
    <w:rsid w:val="00646129"/>
  </w:style>
  <w:style w:type="character" w:customStyle="1" w:styleId="rvts14">
    <w:name w:val="rvts14"/>
    <w:basedOn w:val="a0"/>
    <w:rsid w:val="00646129"/>
  </w:style>
  <w:style w:type="character" w:customStyle="1" w:styleId="rvts7">
    <w:name w:val="rvts7"/>
    <w:basedOn w:val="a0"/>
    <w:rsid w:val="00646129"/>
  </w:style>
  <w:style w:type="character" w:customStyle="1" w:styleId="rvts15">
    <w:name w:val="rvts15"/>
    <w:basedOn w:val="a0"/>
    <w:rsid w:val="00646129"/>
  </w:style>
  <w:style w:type="character" w:customStyle="1" w:styleId="rvts16">
    <w:name w:val="rvts16"/>
    <w:basedOn w:val="a0"/>
    <w:rsid w:val="00646129"/>
  </w:style>
  <w:style w:type="character" w:styleId="a4">
    <w:name w:val="Strong"/>
    <w:basedOn w:val="a0"/>
    <w:uiPriority w:val="22"/>
    <w:qFormat/>
    <w:rsid w:val="00646129"/>
    <w:rPr>
      <w:b/>
      <w:bCs/>
    </w:rPr>
  </w:style>
  <w:style w:type="character" w:customStyle="1" w:styleId="rvts110">
    <w:name w:val="rvts110"/>
    <w:basedOn w:val="a0"/>
    <w:rsid w:val="00646129"/>
  </w:style>
  <w:style w:type="character" w:customStyle="1" w:styleId="rvts30">
    <w:name w:val="rvts30"/>
    <w:basedOn w:val="a0"/>
    <w:rsid w:val="00646129"/>
  </w:style>
  <w:style w:type="character" w:customStyle="1" w:styleId="rvts35">
    <w:name w:val="rvts35"/>
    <w:basedOn w:val="a0"/>
    <w:rsid w:val="00646129"/>
  </w:style>
  <w:style w:type="character" w:customStyle="1" w:styleId="rvts36">
    <w:name w:val="rvts36"/>
    <w:basedOn w:val="a0"/>
    <w:rsid w:val="00646129"/>
  </w:style>
  <w:style w:type="character" w:customStyle="1" w:styleId="rvts13">
    <w:name w:val="rvts13"/>
    <w:basedOn w:val="a0"/>
    <w:rsid w:val="00646129"/>
  </w:style>
  <w:style w:type="character" w:customStyle="1" w:styleId="rvts8">
    <w:name w:val="rvts8"/>
    <w:basedOn w:val="a0"/>
    <w:rsid w:val="00646129"/>
  </w:style>
  <w:style w:type="character" w:customStyle="1" w:styleId="rvts28">
    <w:name w:val="rvts28"/>
    <w:basedOn w:val="a0"/>
    <w:rsid w:val="00646129"/>
  </w:style>
  <w:style w:type="character" w:customStyle="1" w:styleId="rvts113">
    <w:name w:val="rvts113"/>
    <w:basedOn w:val="a0"/>
    <w:rsid w:val="00646129"/>
  </w:style>
  <w:style w:type="character" w:customStyle="1" w:styleId="rvts108">
    <w:name w:val="rvts108"/>
    <w:basedOn w:val="a0"/>
    <w:rsid w:val="00646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2103</Words>
  <Characters>1199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2018-05-31T14:21:00Z</cp:lastPrinted>
  <dcterms:created xsi:type="dcterms:W3CDTF">2018-06-01T07:32:00Z</dcterms:created>
  <dcterms:modified xsi:type="dcterms:W3CDTF">2018-06-01T07:32:00Z</dcterms:modified>
</cp:coreProperties>
</file>