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2F551F" w:rsidRDefault="002F551F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ind w:right="5394"/>
        <w:jc w:val="both"/>
      </w:pPr>
      <w:r>
        <w:t>Про внесення на розгляд сесії міської ради проекту рішення «</w:t>
      </w:r>
      <w:r w:rsidRPr="001F1893">
        <w:t>Про безоплатну передачу</w:t>
      </w:r>
      <w:r>
        <w:t xml:space="preserve"> майна»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  <w:t xml:space="preserve">Керуючись ст. 52 Закону України «Про місцеве самоврядування в Україні», </w:t>
      </w:r>
      <w:r w:rsidR="009C6B86">
        <w:t xml:space="preserve">рішенням Івано-Франківської міської ради  від 15.12.2017р. №370 «Про цільову програму фінансування мобілізаційних заходів та оборонної роботи Івано-Франківської міської ради на 2018 рік» , </w:t>
      </w:r>
      <w:r>
        <w:t>в</w:t>
      </w:r>
      <w:r w:rsidR="009C6B86">
        <w:t xml:space="preserve">иконавчий комітет міської ради 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center"/>
      </w:pPr>
      <w:r>
        <w:t>вирішив: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1. </w:t>
      </w:r>
      <w:r w:rsidRPr="0004418A">
        <w:t>В</w:t>
      </w:r>
      <w:r>
        <w:t>нести на розгляд сесії міської ради проект рішення «</w:t>
      </w:r>
      <w:r w:rsidRPr="001F1893">
        <w:t>Про безоплатну передачу</w:t>
      </w:r>
      <w:r>
        <w:t xml:space="preserve"> майна » (додається).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2. Контроль за виконанням даного рішення покласти на заступника міського голови  О.Кайду. </w:t>
      </w: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Марцінків </w:t>
      </w:r>
    </w:p>
    <w:p w:rsidR="008B77E4" w:rsidRDefault="008B77E4" w:rsidP="00365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9C6B86" w:rsidRDefault="009C6B86" w:rsidP="00914C1C">
      <w:pPr>
        <w:spacing w:after="0" w:line="240" w:lineRule="auto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CB1868">
      <w:pPr>
        <w:spacing w:after="0" w:line="240" w:lineRule="auto"/>
        <w:jc w:val="both"/>
        <w:outlineLvl w:val="0"/>
      </w:pPr>
      <w:r w:rsidRPr="00AC4BAA">
        <w:t xml:space="preserve">Про безоплатну передачу </w:t>
      </w:r>
    </w:p>
    <w:p w:rsidR="008B77E4" w:rsidRPr="00AC4BAA" w:rsidRDefault="008B77E4" w:rsidP="006923C7">
      <w:pPr>
        <w:spacing w:after="0" w:line="240" w:lineRule="auto"/>
        <w:jc w:val="both"/>
      </w:pPr>
      <w:r w:rsidRPr="00AC4BAA">
        <w:t>майна</w:t>
      </w:r>
    </w:p>
    <w:p w:rsidR="008B77E4" w:rsidRDefault="008B77E4" w:rsidP="006923C7">
      <w:pPr>
        <w:spacing w:after="0" w:line="240" w:lineRule="auto"/>
        <w:jc w:val="both"/>
      </w:pPr>
    </w:p>
    <w:p w:rsidR="009C6B86" w:rsidRDefault="009C6B86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</w:r>
      <w:r w:rsidRPr="00AC4BAA">
        <w:t xml:space="preserve">Керуючись </w:t>
      </w:r>
      <w:r>
        <w:t xml:space="preserve">ст.ст. 26, 59 Закону України «Про місцеве самоврядування в Україні», </w:t>
      </w:r>
      <w:r w:rsidR="009C6B86">
        <w:t xml:space="preserve">рішенням Івано-Франківської міської ради  від 15.12.2017р. №370 «Про цільову програму фінансування мобілізаційних заходів та оборонної роботи Івано-Франківської міської ради на 2018 рік», </w:t>
      </w:r>
      <w:r>
        <w:t>м</w:t>
      </w:r>
      <w:r w:rsidRPr="00AC4BAA">
        <w:t>іська рада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Pr="00AC4BAA" w:rsidRDefault="008B77E4" w:rsidP="006923C7">
      <w:pPr>
        <w:spacing w:after="0" w:line="240" w:lineRule="auto"/>
        <w:jc w:val="center"/>
      </w:pPr>
      <w:r w:rsidRPr="00AC4BAA">
        <w:t>ви</w:t>
      </w:r>
      <w:r>
        <w:t>р</w:t>
      </w:r>
      <w:r w:rsidRPr="00AC4BAA">
        <w:t>ішила:</w:t>
      </w:r>
    </w:p>
    <w:p w:rsidR="008B77E4" w:rsidRDefault="008B77E4" w:rsidP="006923C7">
      <w:pPr>
        <w:spacing w:after="0" w:line="240" w:lineRule="auto"/>
        <w:jc w:val="center"/>
      </w:pPr>
    </w:p>
    <w:p w:rsidR="008B77E4" w:rsidRPr="00AC4BAA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1. Виконавчому комітету м</w:t>
      </w:r>
      <w:r>
        <w:t>іської ради передати безоплатно</w:t>
      </w:r>
      <w:r w:rsidRPr="00AC4BAA">
        <w:t xml:space="preserve"> майно:</w:t>
      </w: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1.</w:t>
      </w:r>
      <w:r>
        <w:t>1</w:t>
      </w:r>
      <w:r w:rsidRPr="00AC4BAA">
        <w:t xml:space="preserve">. Івано-Франківському обласному військовому комісаріату для Івано-Франківського міського військового комісаріату згідно додатку </w:t>
      </w:r>
      <w:r>
        <w:t>1</w:t>
      </w:r>
      <w:r w:rsidRPr="00AC4BAA">
        <w:t>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>1.2. Військовій частині А 1349 Повітряних Сил Збройних Сил України згідно додатку 2.</w:t>
      </w:r>
    </w:p>
    <w:p w:rsidR="008B77E4" w:rsidRDefault="009C6B86" w:rsidP="006923C7">
      <w:pPr>
        <w:spacing w:after="0" w:line="240" w:lineRule="auto"/>
        <w:ind w:firstLine="708"/>
        <w:jc w:val="both"/>
      </w:pPr>
      <w:r>
        <w:t>1.3</w:t>
      </w:r>
      <w:r w:rsidR="008B77E4">
        <w:t xml:space="preserve">. Військовій частині 1241 </w:t>
      </w:r>
      <w:r w:rsidR="008B77E4" w:rsidRPr="00C52E62">
        <w:t>Західного</w:t>
      </w:r>
      <w:r w:rsidR="008B77E4">
        <w:t xml:space="preserve"> ОТО Національної г</w:t>
      </w:r>
      <w:r w:rsidR="005E7B3D">
        <w:t>вардії України згідно  додатку 3</w:t>
      </w:r>
      <w:r w:rsidR="008B77E4">
        <w:t>.</w:t>
      </w: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2. Відділу бухгалтерського обліку і звітності міської ради (Г.Кашуба) оформити без</w:t>
      </w:r>
      <w:r>
        <w:t>оплатну</w:t>
      </w:r>
      <w:r w:rsidRPr="00AC4BAA">
        <w:t xml:space="preserve"> передачу згідно чинного законодавства.</w:t>
      </w:r>
    </w:p>
    <w:p w:rsidR="008B77E4" w:rsidRPr="00AC4BAA" w:rsidRDefault="008B77E4" w:rsidP="006923C7">
      <w:pPr>
        <w:spacing w:after="0" w:line="240" w:lineRule="auto"/>
        <w:ind w:firstLine="708"/>
        <w:jc w:val="both"/>
      </w:pPr>
      <w:r w:rsidRPr="00AC4BAA">
        <w:t>3. Контроль за виконанням рішення покласти на заступника міського голови О. Кайду та голову постійної депутатської комісії з питань бюджету Р. Онуфріїва.</w:t>
      </w:r>
    </w:p>
    <w:p w:rsidR="008B77E4" w:rsidRPr="00AC4BAA" w:rsidRDefault="008B77E4" w:rsidP="006923C7">
      <w:pPr>
        <w:spacing w:after="0" w:line="240" w:lineRule="auto"/>
      </w:pPr>
    </w:p>
    <w:p w:rsidR="008B77E4" w:rsidRDefault="008B77E4" w:rsidP="006923C7">
      <w:pPr>
        <w:spacing w:after="0" w:line="240" w:lineRule="auto"/>
      </w:pPr>
      <w:r>
        <w:tab/>
      </w:r>
    </w:p>
    <w:p w:rsidR="008B77E4" w:rsidRPr="006923C7" w:rsidRDefault="008B77E4" w:rsidP="006923C7">
      <w:pPr>
        <w:spacing w:after="0" w:line="240" w:lineRule="auto"/>
        <w:ind w:firstLine="708"/>
        <w:jc w:val="both"/>
      </w:pPr>
      <w:r w:rsidRPr="00AC4BAA">
        <w:t>Міський голова</w:t>
      </w:r>
      <w:r w:rsidRPr="00AC4BAA">
        <w:tab/>
      </w:r>
      <w:r w:rsidRPr="00AC4BAA">
        <w:tab/>
      </w:r>
      <w:r w:rsidRPr="00AC4BAA">
        <w:tab/>
      </w:r>
      <w:r w:rsidRPr="00AC4BAA">
        <w:tab/>
      </w:r>
      <w:r>
        <w:tab/>
      </w:r>
      <w:r w:rsidRPr="00AC4BAA">
        <w:tab/>
        <w:t>Руслан Марцінків</w:t>
      </w:r>
    </w:p>
    <w:p w:rsidR="00914C1C" w:rsidRDefault="00914C1C" w:rsidP="000C1004">
      <w:pPr>
        <w:spacing w:after="0" w:line="240" w:lineRule="auto"/>
      </w:pPr>
    </w:p>
    <w:p w:rsidR="00914C1C" w:rsidRDefault="00914C1C" w:rsidP="002E1030">
      <w:pPr>
        <w:spacing w:after="0" w:line="240" w:lineRule="auto"/>
        <w:ind w:left="5664"/>
      </w:pPr>
    </w:p>
    <w:p w:rsidR="00024904" w:rsidRDefault="00024904" w:rsidP="002E1030">
      <w:pPr>
        <w:spacing w:after="0" w:line="240" w:lineRule="auto"/>
        <w:ind w:left="5664"/>
      </w:pPr>
    </w:p>
    <w:p w:rsidR="00024904" w:rsidRDefault="00024904" w:rsidP="002E1030">
      <w:pPr>
        <w:spacing w:after="0" w:line="240" w:lineRule="auto"/>
        <w:ind w:left="5664"/>
      </w:pPr>
    </w:p>
    <w:p w:rsidR="00024904" w:rsidRDefault="00024904" w:rsidP="002E1030">
      <w:pPr>
        <w:spacing w:after="0" w:line="240" w:lineRule="auto"/>
        <w:ind w:left="5664"/>
      </w:pPr>
    </w:p>
    <w:p w:rsidR="00024904" w:rsidRDefault="00024904" w:rsidP="002E1030">
      <w:pPr>
        <w:spacing w:after="0" w:line="240" w:lineRule="auto"/>
        <w:ind w:left="5664"/>
      </w:pPr>
    </w:p>
    <w:p w:rsidR="00895B87" w:rsidRDefault="00895B87" w:rsidP="002E1030">
      <w:pPr>
        <w:spacing w:after="0" w:line="240" w:lineRule="auto"/>
        <w:ind w:left="5664"/>
      </w:pPr>
    </w:p>
    <w:p w:rsidR="00895B87" w:rsidRDefault="00895B87" w:rsidP="002E1030">
      <w:pPr>
        <w:spacing w:after="0" w:line="240" w:lineRule="auto"/>
        <w:ind w:left="5664"/>
      </w:pPr>
    </w:p>
    <w:p w:rsidR="00895B87" w:rsidRDefault="00895B87" w:rsidP="002E1030">
      <w:pPr>
        <w:spacing w:after="0" w:line="240" w:lineRule="auto"/>
        <w:ind w:left="5664"/>
      </w:pPr>
    </w:p>
    <w:p w:rsidR="00895B87" w:rsidRDefault="00895B87" w:rsidP="002E1030">
      <w:pPr>
        <w:spacing w:after="0" w:line="240" w:lineRule="auto"/>
        <w:ind w:left="5664"/>
      </w:pPr>
      <w:bookmarkStart w:id="0" w:name="_GoBack"/>
      <w:bookmarkEnd w:id="0"/>
    </w:p>
    <w:p w:rsidR="00024904" w:rsidRDefault="00024904" w:rsidP="002E1030">
      <w:pPr>
        <w:spacing w:after="0" w:line="240" w:lineRule="auto"/>
        <w:ind w:left="5664"/>
      </w:pPr>
    </w:p>
    <w:p w:rsidR="008B77E4" w:rsidRPr="00FB342C" w:rsidRDefault="008B77E4" w:rsidP="002E1030">
      <w:pPr>
        <w:spacing w:after="0" w:line="240" w:lineRule="auto"/>
        <w:ind w:left="5664"/>
      </w:pPr>
      <w:r w:rsidRPr="00FB342C">
        <w:t xml:space="preserve">Додаток </w:t>
      </w:r>
      <w:r>
        <w:t>1</w:t>
      </w:r>
    </w:p>
    <w:p w:rsidR="008B77E4" w:rsidRDefault="008B77E4" w:rsidP="002E1030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2E1030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Pr="00FB342C" w:rsidRDefault="008B77E4" w:rsidP="002E1030">
      <w:pPr>
        <w:spacing w:after="0" w:line="240" w:lineRule="auto"/>
        <w:jc w:val="right"/>
      </w:pPr>
    </w:p>
    <w:p w:rsidR="008B77E4" w:rsidRDefault="008B77E4" w:rsidP="002E1030">
      <w:pPr>
        <w:spacing w:after="0" w:line="240" w:lineRule="auto"/>
        <w:jc w:val="right"/>
      </w:pPr>
    </w:p>
    <w:p w:rsidR="008B77E4" w:rsidRDefault="008B77E4" w:rsidP="002E1030">
      <w:pPr>
        <w:spacing w:after="0" w:line="240" w:lineRule="auto"/>
        <w:jc w:val="right"/>
      </w:pPr>
    </w:p>
    <w:p w:rsidR="008B77E4" w:rsidRPr="00FB342C" w:rsidRDefault="008B77E4" w:rsidP="002E1030">
      <w:pPr>
        <w:spacing w:after="0" w:line="240" w:lineRule="auto"/>
        <w:jc w:val="right"/>
      </w:pPr>
    </w:p>
    <w:p w:rsidR="008B77E4" w:rsidRPr="00FB342C" w:rsidRDefault="008B77E4" w:rsidP="002E1030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Default="008B77E4" w:rsidP="002E1030">
      <w:pPr>
        <w:spacing w:after="0" w:line="240" w:lineRule="auto"/>
        <w:jc w:val="center"/>
      </w:pPr>
      <w:r w:rsidRPr="00FB342C">
        <w:t xml:space="preserve">майна, </w:t>
      </w:r>
      <w:r w:rsidRPr="00286CE7">
        <w:t>що передається Івано-Франківському обласному військовому комісаріату для Івано-Франківського м</w:t>
      </w:r>
      <w:r>
        <w:t>іського військового комісаріату</w:t>
      </w:r>
    </w:p>
    <w:p w:rsidR="008B77E4" w:rsidRDefault="008B77E4" w:rsidP="002E1030">
      <w:pPr>
        <w:spacing w:after="0" w:line="240" w:lineRule="auto"/>
        <w:jc w:val="center"/>
      </w:pPr>
      <w:r w:rsidRPr="00286CE7">
        <w:t>(76000 м. Івано-Франківськ, вул. Довженка, 21)</w:t>
      </w:r>
    </w:p>
    <w:p w:rsidR="008B77E4" w:rsidRDefault="008B77E4" w:rsidP="002E1030">
      <w:pPr>
        <w:spacing w:after="0" w:line="240" w:lineRule="auto"/>
        <w:jc w:val="center"/>
      </w:pPr>
    </w:p>
    <w:p w:rsidR="008B77E4" w:rsidRPr="00FB342C" w:rsidRDefault="008B77E4" w:rsidP="002E1030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627"/>
        <w:gridCol w:w="709"/>
        <w:gridCol w:w="753"/>
        <w:gridCol w:w="1249"/>
        <w:gridCol w:w="1304"/>
      </w:tblGrid>
      <w:tr w:rsidR="000A226E" w:rsidRPr="00FB342C" w:rsidTr="00B770BE">
        <w:tc>
          <w:tcPr>
            <w:tcW w:w="594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793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09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60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0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 w:rsidRPr="00FB342C">
              <w:t>1.</w:t>
            </w:r>
          </w:p>
        </w:tc>
        <w:tc>
          <w:tcPr>
            <w:tcW w:w="4793" w:type="dxa"/>
          </w:tcPr>
          <w:p w:rsidR="008B77E4" w:rsidRDefault="005E7B3D" w:rsidP="00D53776">
            <w:pPr>
              <w:spacing w:after="0" w:line="240" w:lineRule="auto"/>
            </w:pPr>
            <w:r>
              <w:t>Тонер HP LJ 1010 100гр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44,39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221,94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793" w:type="dxa"/>
          </w:tcPr>
          <w:p w:rsidR="008B77E4" w:rsidRPr="005E7B3D" w:rsidRDefault="005E7B3D" w:rsidP="00D53776">
            <w:pPr>
              <w:spacing w:after="0" w:line="240" w:lineRule="auto"/>
            </w:pPr>
            <w:r>
              <w:t>Тонер HP LJ 1100/1100А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62,90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629,04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793" w:type="dxa"/>
          </w:tcPr>
          <w:p w:rsidR="00836D89" w:rsidRPr="004C74C6" w:rsidRDefault="005E7B3D" w:rsidP="00D53776">
            <w:pPr>
              <w:spacing w:after="0" w:line="240" w:lineRule="auto"/>
            </w:pPr>
            <w:r>
              <w:t xml:space="preserve">Тонер </w:t>
            </w:r>
            <w:r>
              <w:rPr>
                <w:lang w:val="en-US"/>
              </w:rPr>
              <w:t>Epson</w:t>
            </w:r>
            <w:r w:rsidRPr="004C74C6">
              <w:t xml:space="preserve"> </w:t>
            </w:r>
            <w:r>
              <w:rPr>
                <w:lang w:val="en-US"/>
              </w:rPr>
              <w:t>L</w:t>
            </w:r>
            <w:r w:rsidRPr="004C74C6">
              <w:t xml:space="preserve">210 </w:t>
            </w:r>
            <w:r>
              <w:rPr>
                <w:lang w:val="en-US"/>
              </w:rPr>
              <w:t>C</w:t>
            </w:r>
            <w:r>
              <w:t>.</w:t>
            </w:r>
            <w:r>
              <w:rPr>
                <w:lang w:val="en-US"/>
              </w:rPr>
              <w:t>M</w:t>
            </w:r>
            <w:r w:rsidRPr="004C74C6">
              <w:t>.</w:t>
            </w:r>
            <w:r>
              <w:rPr>
                <w:lang w:val="en-US"/>
              </w:rPr>
              <w:t>Y</w:t>
            </w:r>
            <w:r w:rsidR="004C74C6">
              <w:t xml:space="preserve"> </w:t>
            </w:r>
            <w:r w:rsidR="004C74C6">
              <w:rPr>
                <w:lang w:val="en-US"/>
              </w:rPr>
              <w:t>Bkl</w:t>
            </w:r>
            <w:r w:rsidR="00E53BE3">
              <w:t>.</w:t>
            </w:r>
            <w:r w:rsidR="004C74C6" w:rsidRPr="004C74C6">
              <w:t xml:space="preserve"> 4</w:t>
            </w:r>
            <w:r w:rsidR="004C74C6">
              <w:rPr>
                <w:lang w:val="en-US"/>
              </w:rPr>
              <w:t>x</w:t>
            </w:r>
            <w:r w:rsidR="004C74C6" w:rsidRPr="004C74C6">
              <w:t xml:space="preserve">70 </w:t>
            </w:r>
            <w:r w:rsidR="004C74C6">
              <w:t>гр.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348,46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1045,37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4793" w:type="dxa"/>
          </w:tcPr>
          <w:p w:rsidR="008B77E4" w:rsidRDefault="004C74C6" w:rsidP="004C74C6">
            <w:pPr>
              <w:spacing w:after="0" w:line="240" w:lineRule="auto"/>
            </w:pPr>
            <w:r>
              <w:t>Тонер HP З 1005 80гр.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75,00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1875,00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4793" w:type="dxa"/>
          </w:tcPr>
          <w:p w:rsidR="008B77E4" w:rsidRPr="00E53BE3" w:rsidRDefault="00F944F4" w:rsidP="00D53776">
            <w:pPr>
              <w:spacing w:after="0" w:line="240" w:lineRule="auto"/>
            </w:pPr>
            <w:r>
              <w:rPr>
                <w:lang w:val="en-US"/>
              </w:rPr>
              <w:t>Flash</w:t>
            </w:r>
            <w:r w:rsidRPr="00E53BE3">
              <w:t xml:space="preserve"> </w:t>
            </w:r>
            <w:r>
              <w:rPr>
                <w:lang w:val="en-US"/>
              </w:rPr>
              <w:t>Drive</w:t>
            </w:r>
            <w:r w:rsidRPr="00E53BE3">
              <w:t xml:space="preserve"> 8</w:t>
            </w:r>
            <w:r>
              <w:rPr>
                <w:lang w:val="en-US"/>
              </w:rPr>
              <w:t>GB</w:t>
            </w:r>
            <w:r w:rsidRPr="00E53BE3">
              <w:t xml:space="preserve"> </w:t>
            </w:r>
            <w:r>
              <w:rPr>
                <w:lang w:val="en-US"/>
              </w:rPr>
              <w:t>USB</w:t>
            </w:r>
            <w:r w:rsidRPr="00E53BE3">
              <w:t xml:space="preserve"> 2.0  </w:t>
            </w:r>
            <w:r>
              <w:rPr>
                <w:lang w:val="en-US"/>
              </w:rPr>
              <w:t>Apacer</w:t>
            </w:r>
            <w:r w:rsidRPr="00E53BE3">
              <w:t xml:space="preserve"> 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175,49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1579,39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4793" w:type="dxa"/>
          </w:tcPr>
          <w:p w:rsidR="008B77E4" w:rsidRPr="00E53BE3" w:rsidRDefault="00F944F4" w:rsidP="00D53776">
            <w:pPr>
              <w:spacing w:after="0" w:line="240" w:lineRule="auto"/>
            </w:pPr>
            <w:r>
              <w:t xml:space="preserve">Стержні гелеві </w:t>
            </w:r>
            <w:r w:rsidR="002A78F5">
              <w:t>О15701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6C723B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93519B" w:rsidP="00D53776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4,74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948,00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4793" w:type="dxa"/>
          </w:tcPr>
          <w:p w:rsidR="008B77E4" w:rsidRPr="002A78F5" w:rsidRDefault="002A78F5" w:rsidP="00D53776">
            <w:pPr>
              <w:spacing w:after="0" w:line="240" w:lineRule="auto"/>
              <w:rPr>
                <w:lang w:val="en-US"/>
              </w:rPr>
            </w:pPr>
            <w:r>
              <w:t xml:space="preserve">Ручка гелева </w:t>
            </w:r>
            <w:r w:rsidR="007502DD">
              <w:rPr>
                <w:lang w:val="en-US"/>
              </w:rPr>
              <w:t>Off</w:t>
            </w:r>
            <w:r>
              <w:rPr>
                <w:lang w:val="en-US"/>
              </w:rPr>
              <w:t>ice O15604</w:t>
            </w:r>
          </w:p>
        </w:tc>
        <w:tc>
          <w:tcPr>
            <w:tcW w:w="709" w:type="dxa"/>
            <w:vAlign w:val="center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8B77E4" w:rsidRDefault="00541B0D" w:rsidP="00D5377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66" w:type="dxa"/>
            <w:vAlign w:val="center"/>
          </w:tcPr>
          <w:p w:rsidR="008B77E4" w:rsidRDefault="009A7634" w:rsidP="00D53776">
            <w:pPr>
              <w:spacing w:after="0" w:line="240" w:lineRule="auto"/>
              <w:jc w:val="center"/>
            </w:pPr>
            <w:r>
              <w:t>11,14</w:t>
            </w:r>
          </w:p>
        </w:tc>
        <w:tc>
          <w:tcPr>
            <w:tcW w:w="1306" w:type="dxa"/>
            <w:vAlign w:val="center"/>
          </w:tcPr>
          <w:p w:rsidR="008B77E4" w:rsidRDefault="009A7634" w:rsidP="00D53776">
            <w:pPr>
              <w:spacing w:after="0" w:line="240" w:lineRule="auto"/>
              <w:jc w:val="right"/>
            </w:pPr>
            <w:r>
              <w:t>1113,60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4793" w:type="dxa"/>
          </w:tcPr>
          <w:p w:rsidR="002A78F5" w:rsidRPr="00F944F4" w:rsidRDefault="002A78F5" w:rsidP="002A78F5">
            <w:pPr>
              <w:spacing w:after="0" w:line="240" w:lineRule="auto"/>
              <w:rPr>
                <w:lang w:val="en-US"/>
              </w:rPr>
            </w:pPr>
            <w:r>
              <w:t>Стержні гелеві О15701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4,74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237,00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4793" w:type="dxa"/>
          </w:tcPr>
          <w:p w:rsidR="002A78F5" w:rsidRPr="002A78F5" w:rsidRDefault="002A78F5" w:rsidP="002A78F5">
            <w:pPr>
              <w:spacing w:after="0" w:line="240" w:lineRule="auto"/>
            </w:pPr>
            <w:r>
              <w:t>Стержні кулькові 143 мм, Е10616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 w:rsidRPr="00FB342C"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266" w:type="dxa"/>
            <w:vAlign w:val="center"/>
          </w:tcPr>
          <w:p w:rsidR="009A7634" w:rsidRDefault="009A7634" w:rsidP="009A7634">
            <w:pPr>
              <w:spacing w:after="0" w:line="240" w:lineRule="auto"/>
              <w:jc w:val="center"/>
            </w:pPr>
            <w:r>
              <w:t>0,85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170,40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4793" w:type="dxa"/>
          </w:tcPr>
          <w:p w:rsidR="002A78F5" w:rsidRDefault="002A78F5" w:rsidP="002A78F5">
            <w:pPr>
              <w:spacing w:after="0" w:line="240" w:lineRule="auto"/>
            </w:pPr>
            <w:r>
              <w:t>Скоби 24/6 ( 1000 шт/п) О40356 загострені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66" w:type="dxa"/>
            <w:vAlign w:val="center"/>
          </w:tcPr>
          <w:p w:rsidR="002A78F5" w:rsidRDefault="009A7634" w:rsidP="009A7634">
            <w:pPr>
              <w:spacing w:after="0" w:line="240" w:lineRule="auto"/>
              <w:jc w:val="center"/>
            </w:pPr>
            <w:r>
              <w:t>11,56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346,68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4793" w:type="dxa"/>
          </w:tcPr>
          <w:p w:rsidR="002A78F5" w:rsidRDefault="002A78F5" w:rsidP="00E53BE3">
            <w:pPr>
              <w:spacing w:after="0" w:line="240" w:lineRule="auto"/>
            </w:pPr>
            <w:r>
              <w:t>Скоби 23/1</w:t>
            </w:r>
            <w:r w:rsidR="00E53BE3">
              <w:t>3</w:t>
            </w:r>
            <w:r>
              <w:t xml:space="preserve"> ( 1000 шт/п) О40357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37,09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741,84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4793" w:type="dxa"/>
          </w:tcPr>
          <w:p w:rsidR="002A78F5" w:rsidRPr="00E53BE3" w:rsidRDefault="002A78F5" w:rsidP="00E53BE3">
            <w:pPr>
              <w:spacing w:after="0" w:line="240" w:lineRule="auto"/>
            </w:pPr>
            <w:r>
              <w:t xml:space="preserve">Клей-олівець </w:t>
            </w:r>
            <w:r w:rsidR="00F57351">
              <w:rPr>
                <w:lang w:val="en-US"/>
              </w:rPr>
              <w:t>PVP</w:t>
            </w:r>
            <w:r w:rsidR="00F57351" w:rsidRPr="00E53BE3">
              <w:t xml:space="preserve"> </w:t>
            </w:r>
            <w:r w:rsidR="00F57351">
              <w:rPr>
                <w:lang w:val="en-US"/>
              </w:rPr>
              <w:t>ECONOmix</w:t>
            </w:r>
            <w:r w:rsidR="00F57351" w:rsidRPr="00E53BE3">
              <w:t xml:space="preserve"> </w:t>
            </w:r>
            <w:r w:rsidR="00E53BE3">
              <w:t>21г.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13,39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669,60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4793" w:type="dxa"/>
          </w:tcPr>
          <w:p w:rsidR="002A78F5" w:rsidRPr="00E73066" w:rsidRDefault="00E73066" w:rsidP="002A78F5">
            <w:pPr>
              <w:spacing w:after="0" w:line="240" w:lineRule="auto"/>
            </w:pPr>
            <w:r>
              <w:t xml:space="preserve">Ніж для паперу 9 мм </w:t>
            </w:r>
            <w:r>
              <w:rPr>
                <w:lang w:val="en-US"/>
              </w:rPr>
              <w:t>ECONOmix</w:t>
            </w:r>
            <w:r w:rsidR="00E53BE3">
              <w:t xml:space="preserve"> 40522</w:t>
            </w:r>
            <w:r>
              <w:t xml:space="preserve"> 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6,94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138,72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4793" w:type="dxa"/>
          </w:tcPr>
          <w:p w:rsidR="002A78F5" w:rsidRPr="00E73066" w:rsidRDefault="00E73066" w:rsidP="002A78F5">
            <w:pPr>
              <w:spacing w:after="0" w:line="240" w:lineRule="auto"/>
              <w:rPr>
                <w:lang w:val="ru-RU"/>
              </w:rPr>
            </w:pPr>
            <w:r>
              <w:t xml:space="preserve">Ніж для паперу великий </w:t>
            </w:r>
            <w:r>
              <w:rPr>
                <w:lang w:val="en-US"/>
              </w:rPr>
              <w:t>Axent</w:t>
            </w:r>
            <w:r w:rsidRPr="00E73066">
              <w:rPr>
                <w:lang w:val="ru-RU"/>
              </w:rPr>
              <w:t xml:space="preserve">  6702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41,86</w:t>
            </w:r>
          </w:p>
        </w:tc>
        <w:tc>
          <w:tcPr>
            <w:tcW w:w="1306" w:type="dxa"/>
            <w:vAlign w:val="center"/>
          </w:tcPr>
          <w:p w:rsidR="002A78F5" w:rsidRDefault="009A7634" w:rsidP="002A78F5">
            <w:pPr>
              <w:spacing w:after="0" w:line="240" w:lineRule="auto"/>
              <w:jc w:val="right"/>
            </w:pPr>
            <w:r>
              <w:t>832,12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15.</w:t>
            </w:r>
          </w:p>
        </w:tc>
        <w:tc>
          <w:tcPr>
            <w:tcW w:w="4793" w:type="dxa"/>
          </w:tcPr>
          <w:p w:rsidR="002A78F5" w:rsidRPr="00E73066" w:rsidRDefault="00E73727" w:rsidP="002A78F5">
            <w:pPr>
              <w:spacing w:after="0" w:line="240" w:lineRule="auto"/>
            </w:pPr>
            <w:r>
              <w:t>Лез</w:t>
            </w:r>
            <w:r w:rsidR="00E73066">
              <w:t>а до канц. ножа</w:t>
            </w:r>
            <w:r>
              <w:t xml:space="preserve"> 18</w:t>
            </w:r>
            <w:r w:rsidR="00E53BE3">
              <w:t xml:space="preserve"> мм</w:t>
            </w:r>
            <w:r>
              <w:t xml:space="preserve"> (10) 6802 </w:t>
            </w:r>
            <w:r>
              <w:rPr>
                <w:lang w:val="en-US"/>
              </w:rPr>
              <w:t>Axent</w:t>
            </w:r>
            <w:r w:rsidRPr="00E73727">
              <w:rPr>
                <w:lang w:val="ru-RU"/>
              </w:rPr>
              <w:t xml:space="preserve"> </w:t>
            </w:r>
            <w:r w:rsidR="00E73066">
              <w:t xml:space="preserve"> 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17,82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356,40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4793" w:type="dxa"/>
          </w:tcPr>
          <w:p w:rsidR="002A78F5" w:rsidRPr="00E73727" w:rsidRDefault="00E73727" w:rsidP="002A78F5">
            <w:pPr>
              <w:spacing w:after="0" w:line="240" w:lineRule="auto"/>
              <w:rPr>
                <w:lang w:val="ru-RU"/>
              </w:rPr>
            </w:pPr>
            <w:r>
              <w:t xml:space="preserve">Леза до канц. ножа </w:t>
            </w:r>
            <w:r>
              <w:rPr>
                <w:lang w:val="en-US"/>
              </w:rPr>
              <w:t>N</w:t>
            </w:r>
            <w:r w:rsidRPr="00E73727">
              <w:rPr>
                <w:lang w:val="ru-RU"/>
              </w:rPr>
              <w:t>1</w:t>
            </w:r>
            <w:r>
              <w:t xml:space="preserve"> 9 мм</w:t>
            </w:r>
            <w:r w:rsidRPr="00E73727">
              <w:rPr>
                <w:lang w:val="ru-RU"/>
              </w:rPr>
              <w:t xml:space="preserve"> (10)</w:t>
            </w:r>
          </w:p>
        </w:tc>
        <w:tc>
          <w:tcPr>
            <w:tcW w:w="709" w:type="dxa"/>
            <w:vAlign w:val="center"/>
          </w:tcPr>
          <w:p w:rsidR="002A78F5" w:rsidRPr="00FB342C" w:rsidRDefault="00875D7A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Pr="00FB342C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Pr="00FB342C" w:rsidRDefault="009A7634" w:rsidP="002A78F5">
            <w:pPr>
              <w:spacing w:after="0" w:line="240" w:lineRule="auto"/>
              <w:jc w:val="center"/>
            </w:pPr>
            <w:r>
              <w:t>11,94</w:t>
            </w:r>
          </w:p>
        </w:tc>
        <w:tc>
          <w:tcPr>
            <w:tcW w:w="1306" w:type="dxa"/>
            <w:vAlign w:val="center"/>
          </w:tcPr>
          <w:p w:rsidR="002A78F5" w:rsidRPr="00FB342C" w:rsidRDefault="000A226E" w:rsidP="002A78F5">
            <w:pPr>
              <w:spacing w:after="0" w:line="240" w:lineRule="auto"/>
              <w:jc w:val="right"/>
            </w:pPr>
            <w:r>
              <w:t>238,80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4793" w:type="dxa"/>
          </w:tcPr>
          <w:p w:rsidR="002A78F5" w:rsidRPr="00E73727" w:rsidRDefault="00E73727" w:rsidP="002A78F5">
            <w:pPr>
              <w:spacing w:after="0" w:line="240" w:lineRule="auto"/>
            </w:pPr>
            <w:r>
              <w:t xml:space="preserve">Скріпки (25) ( 1000 шт) </w:t>
            </w:r>
            <w:r>
              <w:rPr>
                <w:lang w:val="en-US"/>
              </w:rPr>
              <w:t>ECONOmix</w:t>
            </w:r>
            <w:r>
              <w:t xml:space="preserve"> 41002</w:t>
            </w:r>
          </w:p>
        </w:tc>
        <w:tc>
          <w:tcPr>
            <w:tcW w:w="709" w:type="dxa"/>
            <w:vAlign w:val="center"/>
          </w:tcPr>
          <w:p w:rsidR="002A78F5" w:rsidRPr="0092126A" w:rsidRDefault="002A78F5" w:rsidP="002A78F5">
            <w:pPr>
              <w:spacing w:after="0" w:line="240" w:lineRule="auto"/>
              <w:jc w:val="center"/>
            </w:pPr>
            <w:r w:rsidRPr="00E73066">
              <w:rPr>
                <w:lang w:val="ru-RU"/>
              </w:rPr>
              <w:t>пач.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7,21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721,20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4793" w:type="dxa"/>
          </w:tcPr>
          <w:p w:rsidR="002A78F5" w:rsidRPr="00E73727" w:rsidRDefault="00E73727" w:rsidP="002A78F5">
            <w:pPr>
              <w:spacing w:after="0" w:line="240" w:lineRule="auto"/>
            </w:pPr>
            <w:r>
              <w:t xml:space="preserve">Степлер </w:t>
            </w:r>
            <w:r>
              <w:rPr>
                <w:lang w:val="en-US"/>
              </w:rPr>
              <w:t>ECONOmix</w:t>
            </w:r>
            <w:r>
              <w:t xml:space="preserve"> </w:t>
            </w:r>
            <w:r>
              <w:rPr>
                <w:lang w:val="en-US"/>
              </w:rPr>
              <w:t>N24 40240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121,54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486,14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4793" w:type="dxa"/>
          </w:tcPr>
          <w:p w:rsidR="002A78F5" w:rsidRPr="00E73727" w:rsidRDefault="00E73727" w:rsidP="002A78F5">
            <w:pPr>
              <w:spacing w:after="0" w:line="240" w:lineRule="auto"/>
            </w:pPr>
            <w:r>
              <w:t xml:space="preserve">Гумка </w:t>
            </w:r>
            <w:r>
              <w:rPr>
                <w:lang w:val="en-US"/>
              </w:rPr>
              <w:t xml:space="preserve">Milan </w:t>
            </w:r>
            <w:r>
              <w:t>трикутна 4045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8,03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160,56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4793" w:type="dxa"/>
          </w:tcPr>
          <w:p w:rsidR="002A78F5" w:rsidRPr="00E73727" w:rsidRDefault="00E73727" w:rsidP="002A78F5">
            <w:pPr>
              <w:spacing w:after="0" w:line="240" w:lineRule="auto"/>
              <w:rPr>
                <w:lang w:val="en-US"/>
              </w:rPr>
            </w:pPr>
            <w:r>
              <w:t xml:space="preserve">Гумка </w:t>
            </w:r>
            <w:r>
              <w:rPr>
                <w:lang w:val="en-US"/>
              </w:rPr>
              <w:t xml:space="preserve">KIN </w:t>
            </w:r>
            <w:r w:rsidR="003249BD">
              <w:rPr>
                <w:lang w:val="en-US"/>
              </w:rPr>
              <w:t>6541/80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541B0D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3,46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69,12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4793" w:type="dxa"/>
          </w:tcPr>
          <w:p w:rsidR="002A78F5" w:rsidRPr="003249BD" w:rsidRDefault="003249BD" w:rsidP="002A78F5">
            <w:pPr>
              <w:spacing w:after="0" w:line="240" w:lineRule="auto"/>
            </w:pPr>
            <w:r>
              <w:t>Олівець простий з/г О 15518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4,07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406,80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4793" w:type="dxa"/>
          </w:tcPr>
          <w:p w:rsidR="002A78F5" w:rsidRDefault="003249BD" w:rsidP="002A78F5">
            <w:pPr>
              <w:spacing w:after="0" w:line="240" w:lineRule="auto"/>
            </w:pPr>
            <w:r>
              <w:t>Ножиці 20 см, ручки з гум. вставками О44406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47,39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284,33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lastRenderedPageBreak/>
              <w:t>23.</w:t>
            </w:r>
          </w:p>
        </w:tc>
        <w:tc>
          <w:tcPr>
            <w:tcW w:w="4793" w:type="dxa"/>
          </w:tcPr>
          <w:p w:rsidR="002A78F5" w:rsidRPr="003249BD" w:rsidRDefault="003249BD" w:rsidP="002A78F5">
            <w:pPr>
              <w:spacing w:after="0" w:line="240" w:lineRule="auto"/>
            </w:pPr>
            <w:r>
              <w:t xml:space="preserve">Ручка-коректор 10 мл </w:t>
            </w:r>
            <w:r>
              <w:rPr>
                <w:lang w:val="en-US"/>
              </w:rPr>
              <w:t>Kores</w:t>
            </w:r>
            <w:r w:rsidRPr="003249BD">
              <w:rPr>
                <w:lang w:val="ru-RU"/>
              </w:rPr>
              <w:t xml:space="preserve"> </w:t>
            </w:r>
            <w:r>
              <w:t>мет/нак 83301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25,78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773,28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4793" w:type="dxa"/>
          </w:tcPr>
          <w:p w:rsidR="002A78F5" w:rsidRPr="00E73066" w:rsidRDefault="003249BD" w:rsidP="002A78F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Клей ПВА 200 г супер ковп КиП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Pr="00E73066" w:rsidRDefault="00E53BE3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266" w:type="dxa"/>
            <w:vAlign w:val="center"/>
          </w:tcPr>
          <w:p w:rsidR="002A78F5" w:rsidRPr="00E73066" w:rsidRDefault="009A7634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17,15</w:t>
            </w:r>
          </w:p>
        </w:tc>
        <w:tc>
          <w:tcPr>
            <w:tcW w:w="1306" w:type="dxa"/>
            <w:vAlign w:val="center"/>
          </w:tcPr>
          <w:p w:rsidR="002A78F5" w:rsidRPr="00E73066" w:rsidRDefault="000A226E" w:rsidP="002A78F5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342,96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4793" w:type="dxa"/>
          </w:tcPr>
          <w:p w:rsidR="002A78F5" w:rsidRPr="003249BD" w:rsidRDefault="003249BD" w:rsidP="002A78F5">
            <w:pPr>
              <w:spacing w:after="0" w:line="240" w:lineRule="auto"/>
              <w:rPr>
                <w:lang w:val="en-US"/>
              </w:rPr>
            </w:pPr>
            <w:r>
              <w:rPr>
                <w:lang w:val="ru-RU"/>
              </w:rPr>
              <w:t xml:space="preserve">Маркер перманентний 160 </w:t>
            </w:r>
            <w:r>
              <w:rPr>
                <w:lang w:val="en-US"/>
              </w:rPr>
              <w:t>Schneider</w:t>
            </w:r>
          </w:p>
        </w:tc>
        <w:tc>
          <w:tcPr>
            <w:tcW w:w="709" w:type="dxa"/>
            <w:vAlign w:val="center"/>
          </w:tcPr>
          <w:p w:rsidR="002A78F5" w:rsidRPr="00AC41E3" w:rsidRDefault="002A78F5" w:rsidP="002A78F5">
            <w:pPr>
              <w:spacing w:after="0" w:line="240" w:lineRule="auto"/>
              <w:jc w:val="center"/>
              <w:rPr>
                <w:lang w:val="ru-RU"/>
              </w:rPr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Pr="00E53BE3" w:rsidRDefault="00E53BE3" w:rsidP="002A78F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2A78F5" w:rsidRPr="009A7634" w:rsidRDefault="009A7634" w:rsidP="002A78F5">
            <w:pPr>
              <w:spacing w:after="0" w:line="240" w:lineRule="auto"/>
              <w:jc w:val="center"/>
            </w:pPr>
            <w:r>
              <w:t>16,06</w:t>
            </w:r>
          </w:p>
        </w:tc>
        <w:tc>
          <w:tcPr>
            <w:tcW w:w="1306" w:type="dxa"/>
            <w:vAlign w:val="center"/>
          </w:tcPr>
          <w:p w:rsidR="002A78F5" w:rsidRPr="000A226E" w:rsidRDefault="000A226E" w:rsidP="002A78F5">
            <w:pPr>
              <w:spacing w:after="0" w:line="240" w:lineRule="auto"/>
              <w:jc w:val="right"/>
            </w:pPr>
            <w:r>
              <w:t>64,22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4793" w:type="dxa"/>
          </w:tcPr>
          <w:p w:rsidR="002A78F5" w:rsidRPr="003249BD" w:rsidRDefault="003249BD" w:rsidP="002A78F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Маркер job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18,56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74,26</w:t>
            </w:r>
          </w:p>
        </w:tc>
      </w:tr>
      <w:tr w:rsidR="000A226E" w:rsidRPr="00FB342C" w:rsidTr="00426D9D">
        <w:trPr>
          <w:trHeight w:val="347"/>
        </w:trPr>
        <w:tc>
          <w:tcPr>
            <w:tcW w:w="594" w:type="dxa"/>
            <w:vAlign w:val="center"/>
          </w:tcPr>
          <w:p w:rsidR="0007718C" w:rsidRDefault="0007718C" w:rsidP="0007718C">
            <w:pPr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4793" w:type="dxa"/>
          </w:tcPr>
          <w:p w:rsidR="0007718C" w:rsidRDefault="0007718C" w:rsidP="0007718C">
            <w:r w:rsidRPr="00CB231C">
              <w:rPr>
                <w:lang w:val="en-US"/>
              </w:rPr>
              <w:t>Маркер job</w:t>
            </w:r>
          </w:p>
        </w:tc>
        <w:tc>
          <w:tcPr>
            <w:tcW w:w="709" w:type="dxa"/>
            <w:vAlign w:val="center"/>
          </w:tcPr>
          <w:p w:rsidR="0007718C" w:rsidRPr="00AC41E3" w:rsidRDefault="0007718C" w:rsidP="0007718C">
            <w:pPr>
              <w:spacing w:after="0" w:line="240" w:lineRule="auto"/>
              <w:jc w:val="center"/>
            </w:pPr>
            <w:r>
              <w:t>ш</w:t>
            </w:r>
            <w:r>
              <w:rPr>
                <w:lang w:val="en-US"/>
              </w:rPr>
              <w:t>т.</w:t>
            </w:r>
          </w:p>
        </w:tc>
        <w:tc>
          <w:tcPr>
            <w:tcW w:w="760" w:type="dxa"/>
            <w:vAlign w:val="center"/>
          </w:tcPr>
          <w:p w:rsidR="0007718C" w:rsidRDefault="00E53BE3" w:rsidP="0007718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07718C" w:rsidRDefault="009A7634" w:rsidP="0007718C">
            <w:pPr>
              <w:spacing w:after="0" w:line="240" w:lineRule="auto"/>
              <w:jc w:val="center"/>
            </w:pPr>
            <w:r>
              <w:t>18,56</w:t>
            </w:r>
          </w:p>
        </w:tc>
        <w:tc>
          <w:tcPr>
            <w:tcW w:w="1306" w:type="dxa"/>
            <w:vAlign w:val="center"/>
          </w:tcPr>
          <w:p w:rsidR="0007718C" w:rsidRDefault="000A226E" w:rsidP="0007718C">
            <w:pPr>
              <w:spacing w:after="0" w:line="240" w:lineRule="auto"/>
              <w:jc w:val="right"/>
            </w:pPr>
            <w:r>
              <w:t>74,26</w:t>
            </w:r>
          </w:p>
        </w:tc>
      </w:tr>
      <w:tr w:rsidR="000A226E" w:rsidRPr="00FB342C" w:rsidTr="00426D9D">
        <w:trPr>
          <w:trHeight w:val="341"/>
        </w:trPr>
        <w:tc>
          <w:tcPr>
            <w:tcW w:w="594" w:type="dxa"/>
            <w:vAlign w:val="center"/>
          </w:tcPr>
          <w:p w:rsidR="0007718C" w:rsidRDefault="0007718C" w:rsidP="0007718C">
            <w:pPr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4793" w:type="dxa"/>
          </w:tcPr>
          <w:p w:rsidR="0007718C" w:rsidRDefault="0007718C" w:rsidP="0007718C">
            <w:r w:rsidRPr="00CB231C">
              <w:rPr>
                <w:lang w:val="en-US"/>
              </w:rPr>
              <w:t>Маркер job</w:t>
            </w:r>
          </w:p>
        </w:tc>
        <w:tc>
          <w:tcPr>
            <w:tcW w:w="709" w:type="dxa"/>
            <w:vAlign w:val="center"/>
          </w:tcPr>
          <w:p w:rsidR="0007718C" w:rsidRPr="00FB342C" w:rsidRDefault="0007718C" w:rsidP="0007718C">
            <w:pPr>
              <w:spacing w:after="0" w:line="240" w:lineRule="auto"/>
              <w:jc w:val="center"/>
            </w:pPr>
            <w:r>
              <w:t>ш</w:t>
            </w:r>
            <w:r>
              <w:rPr>
                <w:lang w:val="en-US"/>
              </w:rPr>
              <w:t>т.</w:t>
            </w:r>
          </w:p>
        </w:tc>
        <w:tc>
          <w:tcPr>
            <w:tcW w:w="760" w:type="dxa"/>
            <w:vAlign w:val="center"/>
          </w:tcPr>
          <w:p w:rsidR="0007718C" w:rsidRDefault="00E53BE3" w:rsidP="0007718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07718C" w:rsidRDefault="009A7634" w:rsidP="0007718C">
            <w:pPr>
              <w:spacing w:after="0" w:line="240" w:lineRule="auto"/>
              <w:jc w:val="center"/>
            </w:pPr>
            <w:r>
              <w:t>18,56</w:t>
            </w:r>
          </w:p>
        </w:tc>
        <w:tc>
          <w:tcPr>
            <w:tcW w:w="1306" w:type="dxa"/>
            <w:vAlign w:val="center"/>
          </w:tcPr>
          <w:p w:rsidR="0007718C" w:rsidRDefault="000A226E" w:rsidP="0007718C">
            <w:pPr>
              <w:spacing w:after="0" w:line="240" w:lineRule="auto"/>
              <w:jc w:val="right"/>
            </w:pPr>
            <w:r>
              <w:t>74,26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4793" w:type="dxa"/>
          </w:tcPr>
          <w:p w:rsidR="002A78F5" w:rsidRDefault="0007718C" w:rsidP="002A78F5">
            <w:pPr>
              <w:spacing w:after="0" w:line="240" w:lineRule="auto"/>
            </w:pPr>
            <w:r>
              <w:t>Папір  ксероксний щ.80 ф. А</w:t>
            </w:r>
            <w:r w:rsidRPr="00843D0A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2A78F5" w:rsidRPr="00FB342C" w:rsidRDefault="0093519B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90,00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10800,00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4793" w:type="dxa"/>
          </w:tcPr>
          <w:p w:rsidR="002A78F5" w:rsidRPr="00E53BE3" w:rsidRDefault="0007718C" w:rsidP="002A78F5">
            <w:pPr>
              <w:spacing w:after="0" w:line="240" w:lineRule="auto"/>
            </w:pPr>
            <w:r>
              <w:t xml:space="preserve">Папір « </w:t>
            </w:r>
            <w:r>
              <w:rPr>
                <w:lang w:val="en-US"/>
              </w:rPr>
              <w:t>Maestro</w:t>
            </w:r>
            <w:r w:rsidRPr="0007718C">
              <w:t xml:space="preserve"> </w:t>
            </w:r>
            <w:r w:rsidR="00E53BE3">
              <w:t>Color» щ.80 ф.А4 інт. с</w:t>
            </w:r>
            <w:r>
              <w:t xml:space="preserve">иній </w:t>
            </w:r>
            <w:r>
              <w:rPr>
                <w:lang w:val="en-US"/>
              </w:rPr>
              <w:t>AB</w:t>
            </w:r>
            <w:r w:rsidRPr="00E53BE3">
              <w:t>48</w:t>
            </w:r>
          </w:p>
        </w:tc>
        <w:tc>
          <w:tcPr>
            <w:tcW w:w="709" w:type="dxa"/>
            <w:vAlign w:val="center"/>
          </w:tcPr>
          <w:p w:rsidR="002A78F5" w:rsidRPr="00FB342C" w:rsidRDefault="0093519B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196,76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1180,58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4793" w:type="dxa"/>
          </w:tcPr>
          <w:p w:rsidR="002A78F5" w:rsidRPr="0007718C" w:rsidRDefault="0007718C" w:rsidP="0007718C">
            <w:pPr>
              <w:spacing w:after="0" w:line="240" w:lineRule="auto"/>
            </w:pPr>
            <w:r>
              <w:t>Папір «</w:t>
            </w:r>
            <w:r>
              <w:rPr>
                <w:lang w:val="en-US"/>
              </w:rPr>
              <w:t>Color</w:t>
            </w:r>
            <w:r w:rsidRPr="0007718C">
              <w:t xml:space="preserve"> </w:t>
            </w:r>
            <w:r>
              <w:rPr>
                <w:lang w:val="en-US"/>
              </w:rPr>
              <w:t>Copy</w:t>
            </w:r>
            <w:r>
              <w:t>»</w:t>
            </w:r>
            <w:r w:rsidRPr="0007718C">
              <w:t xml:space="preserve"> </w:t>
            </w:r>
            <w:r>
              <w:t>щ.</w:t>
            </w:r>
            <w:r w:rsidRPr="00E53BE3">
              <w:t xml:space="preserve">200 </w:t>
            </w:r>
            <w:r>
              <w:t>ф.А4 250л.</w:t>
            </w:r>
          </w:p>
        </w:tc>
        <w:tc>
          <w:tcPr>
            <w:tcW w:w="709" w:type="dxa"/>
            <w:vAlign w:val="center"/>
          </w:tcPr>
          <w:p w:rsidR="002A78F5" w:rsidRPr="009C2B43" w:rsidRDefault="0093519B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276,50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1659,02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4793" w:type="dxa"/>
          </w:tcPr>
          <w:p w:rsidR="002A78F5" w:rsidRPr="0007718C" w:rsidRDefault="0007718C" w:rsidP="002A78F5">
            <w:pPr>
              <w:spacing w:after="0" w:line="240" w:lineRule="auto"/>
            </w:pPr>
            <w:r>
              <w:t xml:space="preserve">Нитка д/прош. документів 130 г.  (250 текс) 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28,52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285,24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4793" w:type="dxa"/>
          </w:tcPr>
          <w:p w:rsidR="002A78F5" w:rsidRPr="0007718C" w:rsidRDefault="0007718C" w:rsidP="002A78F5">
            <w:pPr>
              <w:spacing w:after="0" w:line="240" w:lineRule="auto"/>
            </w:pPr>
            <w:r>
              <w:t>Папка на зав</w:t>
            </w:r>
            <w:r>
              <w:rPr>
                <w:lang w:val="en-US"/>
              </w:rPr>
              <w:t>’</w:t>
            </w:r>
            <w:r>
              <w:t xml:space="preserve">язках паперова 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2,27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680,40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4793" w:type="dxa"/>
          </w:tcPr>
          <w:p w:rsidR="002A78F5" w:rsidRDefault="0007718C" w:rsidP="002A78F5">
            <w:pPr>
              <w:spacing w:after="0" w:line="240" w:lineRule="auto"/>
            </w:pPr>
            <w:r>
              <w:t>Файл прозорий А4 30м</w:t>
            </w:r>
            <w:r w:rsidR="009A7634">
              <w:t>к</w:t>
            </w:r>
            <w:r>
              <w:t>м</w:t>
            </w:r>
          </w:p>
        </w:tc>
        <w:tc>
          <w:tcPr>
            <w:tcW w:w="709" w:type="dxa"/>
            <w:vAlign w:val="center"/>
          </w:tcPr>
          <w:p w:rsidR="002A78F5" w:rsidRPr="00FB342C" w:rsidRDefault="0093519B" w:rsidP="002A78F5">
            <w:pPr>
              <w:spacing w:after="0" w:line="240" w:lineRule="auto"/>
              <w:jc w:val="center"/>
            </w:pPr>
            <w:r>
              <w:t>пач.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46,26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462,60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4793" w:type="dxa"/>
          </w:tcPr>
          <w:p w:rsidR="002A78F5" w:rsidRDefault="0007718C" w:rsidP="002A78F5">
            <w:pPr>
              <w:spacing w:after="0" w:line="240" w:lineRule="auto"/>
            </w:pPr>
            <w:r>
              <w:t xml:space="preserve">Папка швидкозшивач паперова 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2,32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115,80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4793" w:type="dxa"/>
          </w:tcPr>
          <w:p w:rsidR="002A78F5" w:rsidRPr="00B770BE" w:rsidRDefault="00B770BE" w:rsidP="002A78F5">
            <w:pPr>
              <w:spacing w:after="0" w:line="240" w:lineRule="auto"/>
            </w:pPr>
            <w:r>
              <w:t xml:space="preserve">Стрічка скл. </w:t>
            </w:r>
            <w:r>
              <w:rPr>
                <w:lang w:val="en-US"/>
              </w:rPr>
              <w:t>BUROmax</w:t>
            </w:r>
            <w:r w:rsidRPr="00B770BE">
              <w:rPr>
                <w:lang w:val="ru-RU"/>
              </w:rPr>
              <w:t xml:space="preserve"> 12 </w:t>
            </w:r>
            <w:r>
              <w:t>мм</w:t>
            </w:r>
            <w:r w:rsidR="009A7634">
              <w:t xml:space="preserve"> </w:t>
            </w:r>
            <w:r>
              <w:t>х30м. прозор.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E53BE3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2,47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49,44</w:t>
            </w:r>
          </w:p>
        </w:tc>
      </w:tr>
      <w:tr w:rsidR="000A226E" w:rsidRPr="00FB342C" w:rsidTr="00B770BE">
        <w:trPr>
          <w:trHeight w:val="128"/>
        </w:trPr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4793" w:type="dxa"/>
          </w:tcPr>
          <w:p w:rsidR="002A78F5" w:rsidRDefault="00B770BE" w:rsidP="002A78F5">
            <w:pPr>
              <w:spacing w:after="0" w:line="240" w:lineRule="auto"/>
            </w:pPr>
            <w:r>
              <w:t>Стрічка скл. 48х100 прозор.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16,26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325,20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2A78F5" w:rsidRDefault="002A78F5" w:rsidP="002A78F5">
            <w:pPr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4793" w:type="dxa"/>
          </w:tcPr>
          <w:p w:rsidR="002A78F5" w:rsidRPr="00B770BE" w:rsidRDefault="00B770BE" w:rsidP="002A78F5">
            <w:pPr>
              <w:spacing w:after="0" w:line="240" w:lineRule="auto"/>
              <w:rPr>
                <w:lang w:val="en-US"/>
              </w:rPr>
            </w:pPr>
            <w:r>
              <w:t xml:space="preserve">Стрічка скл. </w:t>
            </w:r>
            <w:r>
              <w:rPr>
                <w:lang w:val="en-US"/>
              </w:rPr>
              <w:t>Optima 48x33</w:t>
            </w:r>
          </w:p>
        </w:tc>
        <w:tc>
          <w:tcPr>
            <w:tcW w:w="709" w:type="dxa"/>
            <w:vAlign w:val="center"/>
          </w:tcPr>
          <w:p w:rsidR="002A78F5" w:rsidRPr="00FB342C" w:rsidRDefault="002A78F5" w:rsidP="002A78F5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2A78F5" w:rsidRDefault="009A7634" w:rsidP="002A78F5">
            <w:pPr>
              <w:spacing w:after="0" w:line="240" w:lineRule="auto"/>
              <w:jc w:val="center"/>
            </w:pPr>
            <w:r>
              <w:t>19,30</w:t>
            </w:r>
          </w:p>
        </w:tc>
        <w:tc>
          <w:tcPr>
            <w:tcW w:w="1306" w:type="dxa"/>
            <w:vAlign w:val="center"/>
          </w:tcPr>
          <w:p w:rsidR="002A78F5" w:rsidRDefault="000A226E" w:rsidP="002A78F5">
            <w:pPr>
              <w:spacing w:after="0" w:line="240" w:lineRule="auto"/>
              <w:jc w:val="right"/>
            </w:pPr>
            <w:r>
              <w:t>38,59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B770BE" w:rsidRDefault="00B770BE" w:rsidP="00B770BE">
            <w:pPr>
              <w:spacing w:after="0" w:line="240" w:lineRule="auto"/>
              <w:jc w:val="center"/>
            </w:pPr>
            <w:r>
              <w:t>39</w:t>
            </w:r>
            <w:r w:rsidR="00914C1C">
              <w:t>.</w:t>
            </w:r>
          </w:p>
        </w:tc>
        <w:tc>
          <w:tcPr>
            <w:tcW w:w="4793" w:type="dxa"/>
          </w:tcPr>
          <w:p w:rsidR="00B770BE" w:rsidRPr="00B770BE" w:rsidRDefault="00B770BE" w:rsidP="00B770BE">
            <w:pPr>
              <w:spacing w:after="0" w:line="240" w:lineRule="auto"/>
              <w:rPr>
                <w:lang w:val="en-US"/>
              </w:rPr>
            </w:pPr>
            <w:r>
              <w:t xml:space="preserve">Стрічка скл. </w:t>
            </w:r>
            <w:r>
              <w:rPr>
                <w:lang w:val="en-US"/>
              </w:rPr>
              <w:t>Optima 48x33</w:t>
            </w:r>
          </w:p>
        </w:tc>
        <w:tc>
          <w:tcPr>
            <w:tcW w:w="709" w:type="dxa"/>
            <w:vAlign w:val="center"/>
          </w:tcPr>
          <w:p w:rsidR="00B770BE" w:rsidRPr="00FB342C" w:rsidRDefault="00B770BE" w:rsidP="00B770B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66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20,74</w:t>
            </w:r>
          </w:p>
        </w:tc>
        <w:tc>
          <w:tcPr>
            <w:tcW w:w="1306" w:type="dxa"/>
            <w:vAlign w:val="center"/>
          </w:tcPr>
          <w:p w:rsidR="00B770BE" w:rsidRPr="00B770BE" w:rsidRDefault="000A226E" w:rsidP="00B770BE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207,36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B770BE" w:rsidRDefault="00B770BE" w:rsidP="00B770BE">
            <w:pPr>
              <w:spacing w:after="0" w:line="240" w:lineRule="auto"/>
              <w:jc w:val="center"/>
            </w:pPr>
            <w:r>
              <w:t>40</w:t>
            </w:r>
            <w:r w:rsidR="00914C1C">
              <w:t>.</w:t>
            </w:r>
          </w:p>
        </w:tc>
        <w:tc>
          <w:tcPr>
            <w:tcW w:w="4793" w:type="dxa"/>
          </w:tcPr>
          <w:p w:rsidR="00B770BE" w:rsidRPr="00B770BE" w:rsidRDefault="00B770BE" w:rsidP="00B770BE">
            <w:pPr>
              <w:spacing w:after="0" w:line="240" w:lineRule="auto"/>
            </w:pPr>
            <w:r>
              <w:t>Конв. С4 СК (4040)</w:t>
            </w:r>
          </w:p>
        </w:tc>
        <w:tc>
          <w:tcPr>
            <w:tcW w:w="709" w:type="dxa"/>
            <w:vAlign w:val="center"/>
          </w:tcPr>
          <w:p w:rsidR="00B770BE" w:rsidRDefault="009A7634" w:rsidP="00B770B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266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1,90</w:t>
            </w:r>
          </w:p>
        </w:tc>
        <w:tc>
          <w:tcPr>
            <w:tcW w:w="1306" w:type="dxa"/>
            <w:vAlign w:val="center"/>
          </w:tcPr>
          <w:p w:rsidR="00B770BE" w:rsidRPr="00B770BE" w:rsidRDefault="000A226E" w:rsidP="00B770BE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379,20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B770BE" w:rsidRDefault="00B770BE" w:rsidP="00B770BE">
            <w:pPr>
              <w:spacing w:after="0" w:line="240" w:lineRule="auto"/>
              <w:jc w:val="center"/>
            </w:pPr>
            <w:r>
              <w:t>41</w:t>
            </w:r>
            <w:r w:rsidR="00914C1C">
              <w:t>.</w:t>
            </w:r>
          </w:p>
        </w:tc>
        <w:tc>
          <w:tcPr>
            <w:tcW w:w="4793" w:type="dxa"/>
          </w:tcPr>
          <w:p w:rsidR="00B770BE" w:rsidRPr="00BE4334" w:rsidRDefault="00B770BE" w:rsidP="00B770BE">
            <w:pPr>
              <w:spacing w:after="0" w:line="240" w:lineRule="auto"/>
            </w:pPr>
            <w:r>
              <w:t>Конв. С6 СК (1040)</w:t>
            </w:r>
          </w:p>
        </w:tc>
        <w:tc>
          <w:tcPr>
            <w:tcW w:w="709" w:type="dxa"/>
            <w:vAlign w:val="center"/>
          </w:tcPr>
          <w:p w:rsidR="00B770BE" w:rsidRDefault="009A7634" w:rsidP="00B770BE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</w:p>
        </w:tc>
        <w:tc>
          <w:tcPr>
            <w:tcW w:w="1266" w:type="dxa"/>
            <w:vAlign w:val="center"/>
          </w:tcPr>
          <w:p w:rsidR="00B770BE" w:rsidRPr="00B770BE" w:rsidRDefault="009A7634" w:rsidP="00B770B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0,44</w:t>
            </w:r>
          </w:p>
        </w:tc>
        <w:tc>
          <w:tcPr>
            <w:tcW w:w="1306" w:type="dxa"/>
            <w:vAlign w:val="center"/>
          </w:tcPr>
          <w:p w:rsidR="00B770BE" w:rsidRPr="00B770BE" w:rsidRDefault="000A226E" w:rsidP="00B770BE">
            <w:pPr>
              <w:spacing w:after="0" w:line="24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133,20</w:t>
            </w:r>
          </w:p>
        </w:tc>
      </w:tr>
      <w:tr w:rsidR="00B770BE" w:rsidRPr="00FB342C" w:rsidTr="00CA44A0">
        <w:tc>
          <w:tcPr>
            <w:tcW w:w="6856" w:type="dxa"/>
            <w:gridSpan w:val="4"/>
            <w:tcBorders>
              <w:righ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</w:pPr>
          </w:p>
          <w:p w:rsidR="00B770BE" w:rsidRDefault="00B770BE" w:rsidP="00B770BE">
            <w:pPr>
              <w:spacing w:after="0" w:line="240" w:lineRule="auto"/>
            </w:pPr>
            <w:r>
              <w:t>Всього:</w:t>
            </w:r>
          </w:p>
        </w:tc>
        <w:tc>
          <w:tcPr>
            <w:tcW w:w="2572" w:type="dxa"/>
            <w:gridSpan w:val="2"/>
            <w:tcBorders>
              <w:lef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  <w:jc w:val="right"/>
            </w:pPr>
          </w:p>
          <w:p w:rsidR="00B770BE" w:rsidRDefault="00B770BE" w:rsidP="00B770BE">
            <w:pPr>
              <w:spacing w:after="0" w:line="240" w:lineRule="auto"/>
              <w:jc w:val="right"/>
            </w:pPr>
            <w:r>
              <w:t>30996,92</w:t>
            </w:r>
          </w:p>
        </w:tc>
      </w:tr>
    </w:tbl>
    <w:p w:rsidR="008B77E4" w:rsidRDefault="008B77E4" w:rsidP="002E1030">
      <w:pPr>
        <w:spacing w:after="0" w:line="240" w:lineRule="auto"/>
      </w:pPr>
    </w:p>
    <w:p w:rsidR="00950E90" w:rsidRDefault="00950E90" w:rsidP="002E1030">
      <w:pPr>
        <w:spacing w:after="0" w:line="240" w:lineRule="auto"/>
      </w:pPr>
    </w:p>
    <w:p w:rsidR="008B77E4" w:rsidRDefault="00B30353" w:rsidP="002E1030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8B77E4" w:rsidRPr="00FB342C">
        <w:t xml:space="preserve"> Савчук</w:t>
      </w: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024904" w:rsidRDefault="0002490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93519B" w:rsidRDefault="0093519B" w:rsidP="00620D14">
      <w:pPr>
        <w:spacing w:after="0" w:line="240" w:lineRule="auto"/>
        <w:ind w:left="5664"/>
      </w:pPr>
    </w:p>
    <w:p w:rsidR="008B77E4" w:rsidRDefault="008B77E4" w:rsidP="00B770BE">
      <w:pPr>
        <w:spacing w:after="0" w:line="240" w:lineRule="auto"/>
      </w:pPr>
    </w:p>
    <w:p w:rsidR="008B77E4" w:rsidRPr="00FB342C" w:rsidRDefault="008B77E4" w:rsidP="00A24F11">
      <w:pPr>
        <w:spacing w:after="0" w:line="240" w:lineRule="auto"/>
        <w:ind w:left="5664"/>
      </w:pPr>
      <w:r w:rsidRPr="00FB342C">
        <w:t xml:space="preserve">Додаток </w:t>
      </w:r>
      <w:r>
        <w:t>2</w:t>
      </w:r>
    </w:p>
    <w:p w:rsidR="008B77E4" w:rsidRDefault="008B77E4" w:rsidP="00A24F11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A24F11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Pr="00FB342C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right"/>
      </w:pPr>
    </w:p>
    <w:p w:rsidR="008B77E4" w:rsidRPr="00FB342C" w:rsidRDefault="008B77E4" w:rsidP="00A24F11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Default="008B77E4" w:rsidP="00A24F11">
      <w:pPr>
        <w:spacing w:after="0" w:line="240" w:lineRule="auto"/>
        <w:jc w:val="center"/>
      </w:pPr>
      <w:r w:rsidRPr="00FB342C">
        <w:t xml:space="preserve">майна, </w:t>
      </w:r>
      <w:r w:rsidRPr="00286CE7">
        <w:t>що</w:t>
      </w:r>
      <w:r>
        <w:t xml:space="preserve"> передається</w:t>
      </w:r>
      <w:r w:rsidRPr="00286CE7">
        <w:t xml:space="preserve"> </w:t>
      </w:r>
      <w:r>
        <w:t xml:space="preserve">військовій частині А 1349 </w:t>
      </w:r>
    </w:p>
    <w:p w:rsidR="008B77E4" w:rsidRDefault="008B77E4" w:rsidP="00A24F11">
      <w:pPr>
        <w:spacing w:after="0" w:line="240" w:lineRule="auto"/>
        <w:jc w:val="center"/>
      </w:pPr>
      <w:r>
        <w:t>Повітряних Сил Збройних Сил України</w:t>
      </w:r>
    </w:p>
    <w:p w:rsidR="008B77E4" w:rsidRDefault="008B77E4" w:rsidP="00A24F11">
      <w:pPr>
        <w:spacing w:after="0" w:line="240" w:lineRule="auto"/>
        <w:jc w:val="center"/>
      </w:pPr>
      <w:r>
        <w:t>(76005</w:t>
      </w:r>
      <w:r w:rsidRPr="00286CE7">
        <w:t xml:space="preserve"> м. Івано-Франківськ, вул. </w:t>
      </w:r>
      <w:r>
        <w:t>Чорновола,119А</w:t>
      </w:r>
      <w:r w:rsidRPr="00286CE7">
        <w:t>)</w:t>
      </w:r>
    </w:p>
    <w:p w:rsidR="008B77E4" w:rsidRPr="00FB342C" w:rsidRDefault="008B77E4" w:rsidP="00A24F11">
      <w:pPr>
        <w:spacing w:after="0" w:line="240" w:lineRule="auto"/>
        <w:jc w:val="center"/>
      </w:pPr>
    </w:p>
    <w:p w:rsidR="008B77E4" w:rsidRDefault="008B77E4" w:rsidP="00620D14">
      <w:pPr>
        <w:spacing w:after="0" w:line="240" w:lineRule="auto"/>
        <w:ind w:left="566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4068"/>
        <w:gridCol w:w="714"/>
        <w:gridCol w:w="729"/>
        <w:gridCol w:w="1266"/>
        <w:gridCol w:w="1331"/>
      </w:tblGrid>
      <w:tr w:rsidR="008B77E4" w:rsidRPr="00FB342C" w:rsidTr="00081F09">
        <w:tc>
          <w:tcPr>
            <w:tcW w:w="1128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272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2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4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3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8B77E4" w:rsidRPr="00FB342C" w:rsidTr="00081F09">
        <w:tc>
          <w:tcPr>
            <w:tcW w:w="1128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4272" w:type="dxa"/>
          </w:tcPr>
          <w:p w:rsidR="008B77E4" w:rsidRPr="00B30353" w:rsidRDefault="00B770BE" w:rsidP="007338DF">
            <w:pPr>
              <w:spacing w:after="0" w:line="240" w:lineRule="auto"/>
            </w:pPr>
            <w:r>
              <w:t xml:space="preserve">Принтер </w:t>
            </w:r>
            <w:r>
              <w:rPr>
                <w:lang w:val="en-US"/>
              </w:rPr>
              <w:t>Epson Sty</w:t>
            </w:r>
            <w:r w:rsidR="0034408D">
              <w:rPr>
                <w:lang w:val="en-US"/>
              </w:rPr>
              <w:t>lus Photo</w:t>
            </w:r>
            <w:r w:rsidR="00B30353">
              <w:t>(А3)</w:t>
            </w:r>
          </w:p>
        </w:tc>
        <w:tc>
          <w:tcPr>
            <w:tcW w:w="720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8B77E4" w:rsidRPr="0034408D" w:rsidRDefault="0034408D" w:rsidP="007338D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66" w:type="dxa"/>
            <w:vAlign w:val="center"/>
          </w:tcPr>
          <w:p w:rsidR="008B77E4" w:rsidRPr="0034408D" w:rsidRDefault="00B30353" w:rsidP="007338D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10000,</w:t>
            </w:r>
            <w:r w:rsidR="0034408D">
              <w:rPr>
                <w:lang w:val="en-US"/>
              </w:rPr>
              <w:t>00</w:t>
            </w:r>
          </w:p>
        </w:tc>
        <w:tc>
          <w:tcPr>
            <w:tcW w:w="1336" w:type="dxa"/>
            <w:vAlign w:val="center"/>
          </w:tcPr>
          <w:p w:rsidR="008B77E4" w:rsidRPr="0034408D" w:rsidRDefault="0034408D" w:rsidP="007338DF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10000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</w:tr>
      <w:tr w:rsidR="008B77E4" w:rsidRPr="00FB342C" w:rsidTr="00081F09">
        <w:tc>
          <w:tcPr>
            <w:tcW w:w="1128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272" w:type="dxa"/>
          </w:tcPr>
          <w:p w:rsidR="008B77E4" w:rsidRPr="0034408D" w:rsidRDefault="0034408D" w:rsidP="007338DF">
            <w:pPr>
              <w:spacing w:after="0" w:line="240" w:lineRule="auto"/>
            </w:pPr>
            <w:r>
              <w:t>Ноутбук Н</w:t>
            </w:r>
            <w:r>
              <w:rPr>
                <w:lang w:val="en-US"/>
              </w:rPr>
              <w:t>P 250G</w:t>
            </w:r>
            <w:r>
              <w:t>6</w:t>
            </w:r>
          </w:p>
        </w:tc>
        <w:tc>
          <w:tcPr>
            <w:tcW w:w="720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>
              <w:rPr>
                <w:lang w:val="en-US"/>
              </w:rPr>
              <w:t>ш</w:t>
            </w:r>
            <w:r>
              <w:t>т.</w:t>
            </w:r>
          </w:p>
        </w:tc>
        <w:tc>
          <w:tcPr>
            <w:tcW w:w="740" w:type="dxa"/>
            <w:vAlign w:val="center"/>
          </w:tcPr>
          <w:p w:rsidR="008B77E4" w:rsidRDefault="0034408D" w:rsidP="007338D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66" w:type="dxa"/>
            <w:vAlign w:val="center"/>
          </w:tcPr>
          <w:p w:rsidR="008B77E4" w:rsidRDefault="0034408D" w:rsidP="007338DF">
            <w:pPr>
              <w:spacing w:after="0" w:line="240" w:lineRule="auto"/>
              <w:jc w:val="center"/>
            </w:pPr>
            <w:r>
              <w:t>7088,00</w:t>
            </w:r>
          </w:p>
        </w:tc>
        <w:tc>
          <w:tcPr>
            <w:tcW w:w="1336" w:type="dxa"/>
            <w:vAlign w:val="center"/>
          </w:tcPr>
          <w:p w:rsidR="008B77E4" w:rsidRDefault="0034408D" w:rsidP="007338DF">
            <w:pPr>
              <w:spacing w:after="0" w:line="240" w:lineRule="auto"/>
              <w:jc w:val="right"/>
            </w:pPr>
            <w:r>
              <w:t>28352,00</w:t>
            </w:r>
          </w:p>
        </w:tc>
      </w:tr>
      <w:tr w:rsidR="008B77E4" w:rsidRPr="00FB342C" w:rsidTr="00081F09">
        <w:tc>
          <w:tcPr>
            <w:tcW w:w="1128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272" w:type="dxa"/>
          </w:tcPr>
          <w:p w:rsidR="008B77E4" w:rsidRPr="0034408D" w:rsidRDefault="0034408D" w:rsidP="007338DF">
            <w:pPr>
              <w:spacing w:after="0" w:line="240" w:lineRule="auto"/>
              <w:rPr>
                <w:lang w:val="en-US"/>
              </w:rPr>
            </w:pPr>
            <w:r>
              <w:rPr>
                <w:lang w:val="ru-RU"/>
              </w:rPr>
              <w:t xml:space="preserve">Принтер </w:t>
            </w:r>
            <w:r w:rsidR="00B30353">
              <w:rPr>
                <w:lang w:val="en-US"/>
              </w:rPr>
              <w:t>HP LaserJet Ul</w:t>
            </w:r>
            <w:r>
              <w:rPr>
                <w:lang w:val="en-US"/>
              </w:rPr>
              <w:t>tra</w:t>
            </w:r>
          </w:p>
        </w:tc>
        <w:tc>
          <w:tcPr>
            <w:tcW w:w="720" w:type="dxa"/>
            <w:vAlign w:val="center"/>
          </w:tcPr>
          <w:p w:rsidR="008B77E4" w:rsidRPr="00E82C70" w:rsidRDefault="008B77E4" w:rsidP="007338DF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40" w:type="dxa"/>
            <w:vAlign w:val="center"/>
          </w:tcPr>
          <w:p w:rsidR="008B77E4" w:rsidRPr="0034408D" w:rsidRDefault="0034408D" w:rsidP="007338D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66" w:type="dxa"/>
            <w:vAlign w:val="center"/>
          </w:tcPr>
          <w:p w:rsidR="008B77E4" w:rsidRPr="0034408D" w:rsidRDefault="0034408D" w:rsidP="007338DF">
            <w:pPr>
              <w:spacing w:after="0" w:line="240" w:lineRule="auto"/>
              <w:jc w:val="center"/>
            </w:pPr>
            <w:r>
              <w:rPr>
                <w:lang w:val="en-US"/>
              </w:rPr>
              <w:t>3549</w:t>
            </w:r>
            <w:r>
              <w:t>,33</w:t>
            </w:r>
          </w:p>
        </w:tc>
        <w:tc>
          <w:tcPr>
            <w:tcW w:w="1336" w:type="dxa"/>
            <w:vAlign w:val="center"/>
          </w:tcPr>
          <w:p w:rsidR="008B77E4" w:rsidRDefault="0034408D" w:rsidP="007338DF">
            <w:pPr>
              <w:spacing w:after="0" w:line="240" w:lineRule="auto"/>
              <w:jc w:val="right"/>
            </w:pPr>
            <w:r>
              <w:t>10648,00</w:t>
            </w:r>
          </w:p>
        </w:tc>
      </w:tr>
      <w:tr w:rsidR="008B77E4" w:rsidRPr="00FB342C" w:rsidTr="0032454B">
        <w:tc>
          <w:tcPr>
            <w:tcW w:w="1128" w:type="dxa"/>
            <w:tcBorders>
              <w:right w:val="nil"/>
            </w:tcBorders>
            <w:vAlign w:val="center"/>
          </w:tcPr>
          <w:p w:rsidR="008B77E4" w:rsidRDefault="008B77E4" w:rsidP="007338DF">
            <w:pPr>
              <w:spacing w:after="0" w:line="240" w:lineRule="auto"/>
              <w:jc w:val="center"/>
            </w:pPr>
            <w:r>
              <w:t xml:space="preserve">Всього:                                                                                                       </w:t>
            </w:r>
          </w:p>
        </w:tc>
        <w:tc>
          <w:tcPr>
            <w:tcW w:w="6998" w:type="dxa"/>
            <w:gridSpan w:val="4"/>
            <w:tcBorders>
              <w:left w:val="nil"/>
              <w:right w:val="nil"/>
            </w:tcBorders>
          </w:tcPr>
          <w:p w:rsidR="008B77E4" w:rsidRDefault="008B77E4" w:rsidP="007338DF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left w:val="nil"/>
            </w:tcBorders>
            <w:vAlign w:val="center"/>
          </w:tcPr>
          <w:p w:rsidR="008B77E4" w:rsidRDefault="0034408D" w:rsidP="00B34658">
            <w:pPr>
              <w:spacing w:after="0" w:line="240" w:lineRule="auto"/>
            </w:pPr>
            <w:r>
              <w:t>49000,00</w:t>
            </w:r>
          </w:p>
        </w:tc>
      </w:tr>
    </w:tbl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B30353" w:rsidP="00D20E0F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Оксана </w:t>
      </w:r>
      <w:r w:rsidR="008B77E4" w:rsidRPr="00FB342C">
        <w:t xml:space="preserve"> Савчук</w:t>
      </w: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2B465D" w:rsidRDefault="002B465D" w:rsidP="00620D14">
      <w:pPr>
        <w:spacing w:after="0" w:line="240" w:lineRule="auto"/>
        <w:ind w:left="5664"/>
      </w:pPr>
    </w:p>
    <w:p w:rsidR="002B465D" w:rsidRDefault="002B465D" w:rsidP="00620D14">
      <w:pPr>
        <w:spacing w:after="0" w:line="240" w:lineRule="auto"/>
        <w:ind w:left="5664"/>
      </w:pPr>
    </w:p>
    <w:p w:rsidR="002B465D" w:rsidRDefault="002B465D" w:rsidP="00620D14">
      <w:pPr>
        <w:spacing w:after="0" w:line="240" w:lineRule="auto"/>
        <w:ind w:left="5664"/>
      </w:pPr>
    </w:p>
    <w:p w:rsidR="008B77E4" w:rsidRDefault="008B77E4" w:rsidP="002B465D">
      <w:pPr>
        <w:spacing w:after="0" w:line="240" w:lineRule="auto"/>
      </w:pPr>
    </w:p>
    <w:p w:rsidR="002B465D" w:rsidRDefault="002B465D" w:rsidP="002B465D">
      <w:pPr>
        <w:spacing w:after="0" w:line="240" w:lineRule="auto"/>
      </w:pPr>
    </w:p>
    <w:p w:rsidR="008B77E4" w:rsidRPr="00FB342C" w:rsidRDefault="008B77E4" w:rsidP="0032454B">
      <w:pPr>
        <w:spacing w:after="0" w:line="240" w:lineRule="auto"/>
        <w:ind w:left="5664"/>
      </w:pPr>
      <w:r w:rsidRPr="00FB342C">
        <w:t xml:space="preserve">Додаток </w:t>
      </w:r>
      <w:r w:rsidR="002B465D">
        <w:t>3</w:t>
      </w:r>
    </w:p>
    <w:p w:rsidR="008B77E4" w:rsidRDefault="008B77E4" w:rsidP="0032454B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32454B">
      <w:pPr>
        <w:spacing w:after="0" w:line="240" w:lineRule="auto"/>
        <w:ind w:left="5664"/>
      </w:pPr>
      <w:r w:rsidRPr="00FB342C">
        <w:t>від_____________№___</w:t>
      </w:r>
    </w:p>
    <w:p w:rsidR="008B77E4" w:rsidRPr="00FB342C" w:rsidRDefault="008B77E4" w:rsidP="0032454B">
      <w:pPr>
        <w:spacing w:after="0" w:line="240" w:lineRule="auto"/>
        <w:jc w:val="right"/>
      </w:pPr>
    </w:p>
    <w:p w:rsidR="008B77E4" w:rsidRPr="00FB342C" w:rsidRDefault="008B77E4" w:rsidP="0032454B">
      <w:pPr>
        <w:spacing w:after="0" w:line="240" w:lineRule="auto"/>
        <w:jc w:val="right"/>
      </w:pPr>
    </w:p>
    <w:p w:rsidR="008B77E4" w:rsidRPr="00FB342C" w:rsidRDefault="008B77E4" w:rsidP="0032454B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Pr="00FB342C" w:rsidRDefault="008B77E4" w:rsidP="0032454B">
      <w:pPr>
        <w:spacing w:after="0" w:line="240" w:lineRule="auto"/>
        <w:jc w:val="center"/>
      </w:pPr>
      <w:r w:rsidRPr="00FB342C">
        <w:t xml:space="preserve">майна, </w:t>
      </w:r>
      <w:r w:rsidRPr="00236930">
        <w:t>що передається військовій частині 1241 Західного ОТО НГ України (76000 м. Івано-Франківськ, вул. Чорновола, 161)</w:t>
      </w:r>
    </w:p>
    <w:p w:rsidR="008B77E4" w:rsidRPr="00FB342C" w:rsidRDefault="008B77E4" w:rsidP="0032454B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084"/>
        <w:gridCol w:w="992"/>
        <w:gridCol w:w="1170"/>
        <w:gridCol w:w="1260"/>
        <w:gridCol w:w="1306"/>
      </w:tblGrid>
      <w:tr w:rsidR="008B77E4" w:rsidRPr="00FB342C" w:rsidTr="002B465D">
        <w:tc>
          <w:tcPr>
            <w:tcW w:w="594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084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992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117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0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06" w:type="dxa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8B77E4" w:rsidRPr="00FB342C" w:rsidTr="002B465D">
        <w:tc>
          <w:tcPr>
            <w:tcW w:w="594" w:type="dxa"/>
            <w:vAlign w:val="center"/>
          </w:tcPr>
          <w:p w:rsidR="008B77E4" w:rsidRPr="00FB342C" w:rsidRDefault="008B77E4" w:rsidP="007338DF">
            <w:pPr>
              <w:spacing w:after="0" w:line="240" w:lineRule="auto"/>
              <w:jc w:val="center"/>
            </w:pPr>
            <w:r w:rsidRPr="00FB342C">
              <w:t>1.</w:t>
            </w:r>
          </w:p>
        </w:tc>
        <w:tc>
          <w:tcPr>
            <w:tcW w:w="4084" w:type="dxa"/>
          </w:tcPr>
          <w:p w:rsidR="008B77E4" w:rsidRPr="00567DD5" w:rsidRDefault="002B465D" w:rsidP="007338DF">
            <w:pPr>
              <w:spacing w:after="0" w:line="240" w:lineRule="auto"/>
            </w:pPr>
            <w:r>
              <w:t>Бензин А-95</w:t>
            </w:r>
          </w:p>
        </w:tc>
        <w:tc>
          <w:tcPr>
            <w:tcW w:w="992" w:type="dxa"/>
            <w:vAlign w:val="center"/>
          </w:tcPr>
          <w:p w:rsidR="008B77E4" w:rsidRPr="002B465D" w:rsidRDefault="002B465D" w:rsidP="007338DF">
            <w:pPr>
              <w:spacing w:after="0" w:line="240" w:lineRule="auto"/>
              <w:jc w:val="center"/>
            </w:pPr>
            <w:r>
              <w:t>л.</w:t>
            </w:r>
          </w:p>
        </w:tc>
        <w:tc>
          <w:tcPr>
            <w:tcW w:w="1170" w:type="dxa"/>
            <w:vAlign w:val="center"/>
          </w:tcPr>
          <w:p w:rsidR="008B77E4" w:rsidRPr="00FB342C" w:rsidRDefault="002B465D" w:rsidP="007338DF">
            <w:pPr>
              <w:spacing w:after="0" w:line="240" w:lineRule="auto"/>
              <w:jc w:val="center"/>
            </w:pPr>
            <w:r>
              <w:t>1660,00</w:t>
            </w:r>
          </w:p>
        </w:tc>
        <w:tc>
          <w:tcPr>
            <w:tcW w:w="1260" w:type="dxa"/>
            <w:vAlign w:val="center"/>
          </w:tcPr>
          <w:p w:rsidR="008B77E4" w:rsidRPr="00FB342C" w:rsidRDefault="002B465D" w:rsidP="007338DF">
            <w:pPr>
              <w:spacing w:after="0" w:line="240" w:lineRule="auto"/>
              <w:jc w:val="center"/>
            </w:pPr>
            <w:r>
              <w:t>29,49</w:t>
            </w:r>
          </w:p>
        </w:tc>
        <w:tc>
          <w:tcPr>
            <w:tcW w:w="1306" w:type="dxa"/>
            <w:vAlign w:val="center"/>
          </w:tcPr>
          <w:p w:rsidR="008B77E4" w:rsidRPr="00FB342C" w:rsidRDefault="002B465D" w:rsidP="007338DF">
            <w:pPr>
              <w:spacing w:after="0" w:line="240" w:lineRule="auto"/>
              <w:jc w:val="right"/>
            </w:pPr>
            <w:r>
              <w:t>48953,4</w:t>
            </w:r>
            <w:r w:rsidR="008B77E4">
              <w:t>0</w:t>
            </w:r>
          </w:p>
        </w:tc>
      </w:tr>
      <w:tr w:rsidR="008B77E4" w:rsidRPr="00FB342C" w:rsidTr="001F6D37">
        <w:tc>
          <w:tcPr>
            <w:tcW w:w="6840" w:type="dxa"/>
            <w:gridSpan w:val="4"/>
            <w:tcBorders>
              <w:right w:val="nil"/>
            </w:tcBorders>
            <w:vAlign w:val="center"/>
          </w:tcPr>
          <w:p w:rsidR="008B77E4" w:rsidRDefault="008B77E4" w:rsidP="007338DF">
            <w:pPr>
              <w:spacing w:after="0" w:line="240" w:lineRule="auto"/>
            </w:pPr>
          </w:p>
          <w:p w:rsidR="008B77E4" w:rsidRDefault="008B77E4" w:rsidP="007338DF">
            <w:pPr>
              <w:spacing w:after="0" w:line="240" w:lineRule="auto"/>
            </w:pPr>
            <w:r>
              <w:t>Всього:</w:t>
            </w:r>
          </w:p>
        </w:tc>
        <w:tc>
          <w:tcPr>
            <w:tcW w:w="2566" w:type="dxa"/>
            <w:gridSpan w:val="2"/>
            <w:tcBorders>
              <w:left w:val="nil"/>
            </w:tcBorders>
            <w:vAlign w:val="center"/>
          </w:tcPr>
          <w:p w:rsidR="008B77E4" w:rsidRDefault="002B465D" w:rsidP="007338DF">
            <w:pPr>
              <w:spacing w:after="0" w:line="240" w:lineRule="auto"/>
              <w:jc w:val="right"/>
            </w:pPr>
            <w:r>
              <w:t>48953,40</w:t>
            </w:r>
          </w:p>
        </w:tc>
      </w:tr>
    </w:tbl>
    <w:p w:rsidR="008B77E4" w:rsidRDefault="008B77E4" w:rsidP="0032454B">
      <w:pPr>
        <w:spacing w:after="0" w:line="240" w:lineRule="auto"/>
      </w:pPr>
    </w:p>
    <w:p w:rsidR="008B77E4" w:rsidRDefault="008B77E4" w:rsidP="0032454B">
      <w:pPr>
        <w:spacing w:after="0" w:line="240" w:lineRule="auto"/>
      </w:pPr>
    </w:p>
    <w:p w:rsidR="008B77E4" w:rsidRDefault="008B77E4" w:rsidP="0032454B">
      <w:pPr>
        <w:spacing w:after="0" w:line="240" w:lineRule="auto"/>
        <w:jc w:val="center"/>
      </w:pPr>
      <w:r w:rsidRPr="00FB342C">
        <w:t>Секретар міської ради</w:t>
      </w:r>
      <w:r w:rsidRPr="00FB342C">
        <w:tab/>
      </w:r>
      <w:r w:rsidRPr="00FB342C">
        <w:tab/>
      </w:r>
      <w:r w:rsidRPr="00FB342C">
        <w:tab/>
      </w:r>
      <w:r w:rsidRPr="00FB342C">
        <w:tab/>
      </w:r>
      <w:r w:rsidRPr="00FB342C">
        <w:tab/>
      </w:r>
      <w:r w:rsidRPr="00FB342C">
        <w:tab/>
      </w:r>
      <w:r w:rsidR="00B30353">
        <w:t>Оксана</w:t>
      </w:r>
      <w:r w:rsidRPr="00FB342C">
        <w:t xml:space="preserve"> Савчук</w:t>
      </w:r>
    </w:p>
    <w:p w:rsidR="008B77E4" w:rsidRDefault="008B77E4" w:rsidP="0032454B">
      <w:pPr>
        <w:spacing w:after="0" w:line="240" w:lineRule="auto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</w:pPr>
    </w:p>
    <w:sectPr w:rsidR="008B77E4" w:rsidSect="00E029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1D3" w:rsidRDefault="005131D3" w:rsidP="00B770BE">
      <w:pPr>
        <w:spacing w:after="0" w:line="240" w:lineRule="auto"/>
      </w:pPr>
      <w:r>
        <w:separator/>
      </w:r>
    </w:p>
  </w:endnote>
  <w:endnote w:type="continuationSeparator" w:id="0">
    <w:p w:rsidR="005131D3" w:rsidRDefault="005131D3" w:rsidP="00B7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1D3" w:rsidRDefault="005131D3" w:rsidP="00B770BE">
      <w:pPr>
        <w:spacing w:after="0" w:line="240" w:lineRule="auto"/>
      </w:pPr>
      <w:r>
        <w:separator/>
      </w:r>
    </w:p>
  </w:footnote>
  <w:footnote w:type="continuationSeparator" w:id="0">
    <w:p w:rsidR="005131D3" w:rsidRDefault="005131D3" w:rsidP="00B770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76"/>
    <w:rsid w:val="00002CA3"/>
    <w:rsid w:val="000117D1"/>
    <w:rsid w:val="00017CF6"/>
    <w:rsid w:val="00024904"/>
    <w:rsid w:val="00027772"/>
    <w:rsid w:val="00033032"/>
    <w:rsid w:val="0004418A"/>
    <w:rsid w:val="00060B47"/>
    <w:rsid w:val="00075803"/>
    <w:rsid w:val="0007718C"/>
    <w:rsid w:val="00081F09"/>
    <w:rsid w:val="000A226E"/>
    <w:rsid w:val="000A7375"/>
    <w:rsid w:val="000B2E2E"/>
    <w:rsid w:val="000C1004"/>
    <w:rsid w:val="000C3AC5"/>
    <w:rsid w:val="000C59A6"/>
    <w:rsid w:val="001222E7"/>
    <w:rsid w:val="001236F9"/>
    <w:rsid w:val="0015409F"/>
    <w:rsid w:val="0018143A"/>
    <w:rsid w:val="00192309"/>
    <w:rsid w:val="00192EFF"/>
    <w:rsid w:val="00197366"/>
    <w:rsid w:val="001A25DC"/>
    <w:rsid w:val="001B594B"/>
    <w:rsid w:val="001B7846"/>
    <w:rsid w:val="001D6490"/>
    <w:rsid w:val="001E0193"/>
    <w:rsid w:val="001E15DD"/>
    <w:rsid w:val="001F16FA"/>
    <w:rsid w:val="001F1893"/>
    <w:rsid w:val="001F373D"/>
    <w:rsid w:val="001F567A"/>
    <w:rsid w:val="001F6D37"/>
    <w:rsid w:val="00204AA1"/>
    <w:rsid w:val="00233D09"/>
    <w:rsid w:val="00236930"/>
    <w:rsid w:val="002574B8"/>
    <w:rsid w:val="002672AC"/>
    <w:rsid w:val="00270A94"/>
    <w:rsid w:val="00271042"/>
    <w:rsid w:val="00286CE7"/>
    <w:rsid w:val="002A78F5"/>
    <w:rsid w:val="002B465D"/>
    <w:rsid w:val="002D179A"/>
    <w:rsid w:val="002E1030"/>
    <w:rsid w:val="002E402F"/>
    <w:rsid w:val="002F2E19"/>
    <w:rsid w:val="002F336B"/>
    <w:rsid w:val="002F551F"/>
    <w:rsid w:val="00304075"/>
    <w:rsid w:val="003209C5"/>
    <w:rsid w:val="0032454B"/>
    <w:rsid w:val="003249BD"/>
    <w:rsid w:val="00330B11"/>
    <w:rsid w:val="00336A41"/>
    <w:rsid w:val="0034408D"/>
    <w:rsid w:val="00351243"/>
    <w:rsid w:val="00361553"/>
    <w:rsid w:val="00365606"/>
    <w:rsid w:val="003659B0"/>
    <w:rsid w:val="00373F20"/>
    <w:rsid w:val="00375451"/>
    <w:rsid w:val="00381BED"/>
    <w:rsid w:val="00384210"/>
    <w:rsid w:val="00387C18"/>
    <w:rsid w:val="00392A61"/>
    <w:rsid w:val="00393C0E"/>
    <w:rsid w:val="00395ACE"/>
    <w:rsid w:val="00396DD4"/>
    <w:rsid w:val="003A0A28"/>
    <w:rsid w:val="003A32FE"/>
    <w:rsid w:val="003C2058"/>
    <w:rsid w:val="003C3519"/>
    <w:rsid w:val="003C4F65"/>
    <w:rsid w:val="003C4FFD"/>
    <w:rsid w:val="003D76F3"/>
    <w:rsid w:val="003F0F5E"/>
    <w:rsid w:val="003F4AC6"/>
    <w:rsid w:val="004074F9"/>
    <w:rsid w:val="00425896"/>
    <w:rsid w:val="00426D9D"/>
    <w:rsid w:val="0046635D"/>
    <w:rsid w:val="004668B9"/>
    <w:rsid w:val="00475C66"/>
    <w:rsid w:val="0047611C"/>
    <w:rsid w:val="00477ADF"/>
    <w:rsid w:val="00484B91"/>
    <w:rsid w:val="004945AD"/>
    <w:rsid w:val="004A756A"/>
    <w:rsid w:val="004C26E9"/>
    <w:rsid w:val="004C74C6"/>
    <w:rsid w:val="004E145D"/>
    <w:rsid w:val="004E730F"/>
    <w:rsid w:val="004E7EDF"/>
    <w:rsid w:val="004F648E"/>
    <w:rsid w:val="00513023"/>
    <w:rsid w:val="005131D3"/>
    <w:rsid w:val="00513858"/>
    <w:rsid w:val="00522662"/>
    <w:rsid w:val="00530A22"/>
    <w:rsid w:val="00541B0D"/>
    <w:rsid w:val="00553DBF"/>
    <w:rsid w:val="0055595F"/>
    <w:rsid w:val="00561DDB"/>
    <w:rsid w:val="005668C8"/>
    <w:rsid w:val="00567DD5"/>
    <w:rsid w:val="00572DE4"/>
    <w:rsid w:val="00575154"/>
    <w:rsid w:val="00583397"/>
    <w:rsid w:val="00583F06"/>
    <w:rsid w:val="00585DD3"/>
    <w:rsid w:val="00595585"/>
    <w:rsid w:val="005974A7"/>
    <w:rsid w:val="005A6579"/>
    <w:rsid w:val="005C30AF"/>
    <w:rsid w:val="005C5EC3"/>
    <w:rsid w:val="005D0614"/>
    <w:rsid w:val="005E1533"/>
    <w:rsid w:val="005E7B3D"/>
    <w:rsid w:val="005F1AC4"/>
    <w:rsid w:val="006164CA"/>
    <w:rsid w:val="00620D14"/>
    <w:rsid w:val="00624499"/>
    <w:rsid w:val="00625952"/>
    <w:rsid w:val="00627065"/>
    <w:rsid w:val="00631C58"/>
    <w:rsid w:val="00635722"/>
    <w:rsid w:val="00660F96"/>
    <w:rsid w:val="00661810"/>
    <w:rsid w:val="00684217"/>
    <w:rsid w:val="00684C56"/>
    <w:rsid w:val="0068617B"/>
    <w:rsid w:val="006923C7"/>
    <w:rsid w:val="006929EB"/>
    <w:rsid w:val="006938DB"/>
    <w:rsid w:val="006A24E4"/>
    <w:rsid w:val="006A610E"/>
    <w:rsid w:val="006C407F"/>
    <w:rsid w:val="006C723B"/>
    <w:rsid w:val="006E2EE1"/>
    <w:rsid w:val="007019BC"/>
    <w:rsid w:val="007054F1"/>
    <w:rsid w:val="00711927"/>
    <w:rsid w:val="00716C10"/>
    <w:rsid w:val="0072633A"/>
    <w:rsid w:val="00732278"/>
    <w:rsid w:val="007338DF"/>
    <w:rsid w:val="00735A74"/>
    <w:rsid w:val="00747366"/>
    <w:rsid w:val="007502DD"/>
    <w:rsid w:val="007550B7"/>
    <w:rsid w:val="007629A7"/>
    <w:rsid w:val="00771041"/>
    <w:rsid w:val="00771C4C"/>
    <w:rsid w:val="00776828"/>
    <w:rsid w:val="00784DD1"/>
    <w:rsid w:val="00786C41"/>
    <w:rsid w:val="007945D2"/>
    <w:rsid w:val="007A0E00"/>
    <w:rsid w:val="007A15EE"/>
    <w:rsid w:val="007B13E7"/>
    <w:rsid w:val="007C0282"/>
    <w:rsid w:val="007C7017"/>
    <w:rsid w:val="007D3B9F"/>
    <w:rsid w:val="007D7499"/>
    <w:rsid w:val="007F22EE"/>
    <w:rsid w:val="007F49DB"/>
    <w:rsid w:val="007F4B2B"/>
    <w:rsid w:val="007F59CB"/>
    <w:rsid w:val="007F668B"/>
    <w:rsid w:val="00805F54"/>
    <w:rsid w:val="00816C5B"/>
    <w:rsid w:val="00816CD1"/>
    <w:rsid w:val="00836D89"/>
    <w:rsid w:val="00843D0A"/>
    <w:rsid w:val="00854272"/>
    <w:rsid w:val="008563E0"/>
    <w:rsid w:val="00860718"/>
    <w:rsid w:val="008628BF"/>
    <w:rsid w:val="00873874"/>
    <w:rsid w:val="00874065"/>
    <w:rsid w:val="00875D7A"/>
    <w:rsid w:val="008776A6"/>
    <w:rsid w:val="00895B87"/>
    <w:rsid w:val="008A5521"/>
    <w:rsid w:val="008A67CD"/>
    <w:rsid w:val="008B0209"/>
    <w:rsid w:val="008B77E4"/>
    <w:rsid w:val="008E3CA7"/>
    <w:rsid w:val="00914C1C"/>
    <w:rsid w:val="009166E7"/>
    <w:rsid w:val="00916890"/>
    <w:rsid w:val="0092126A"/>
    <w:rsid w:val="00930F5B"/>
    <w:rsid w:val="0093519B"/>
    <w:rsid w:val="00950E90"/>
    <w:rsid w:val="00953BC9"/>
    <w:rsid w:val="009610C1"/>
    <w:rsid w:val="00963255"/>
    <w:rsid w:val="00974C38"/>
    <w:rsid w:val="00983903"/>
    <w:rsid w:val="0098515B"/>
    <w:rsid w:val="00995A42"/>
    <w:rsid w:val="009A7634"/>
    <w:rsid w:val="009C2B43"/>
    <w:rsid w:val="009C6B86"/>
    <w:rsid w:val="009E1BE7"/>
    <w:rsid w:val="009F3795"/>
    <w:rsid w:val="00A01F59"/>
    <w:rsid w:val="00A0263C"/>
    <w:rsid w:val="00A11E8C"/>
    <w:rsid w:val="00A12CBA"/>
    <w:rsid w:val="00A24F11"/>
    <w:rsid w:val="00A6478D"/>
    <w:rsid w:val="00A72341"/>
    <w:rsid w:val="00A82E33"/>
    <w:rsid w:val="00A839C4"/>
    <w:rsid w:val="00A90C28"/>
    <w:rsid w:val="00A91D3C"/>
    <w:rsid w:val="00AA3F18"/>
    <w:rsid w:val="00AB5956"/>
    <w:rsid w:val="00AC41E3"/>
    <w:rsid w:val="00AC4BAA"/>
    <w:rsid w:val="00AF67AA"/>
    <w:rsid w:val="00B0147F"/>
    <w:rsid w:val="00B12926"/>
    <w:rsid w:val="00B30353"/>
    <w:rsid w:val="00B30545"/>
    <w:rsid w:val="00B34658"/>
    <w:rsid w:val="00B41DA4"/>
    <w:rsid w:val="00B5197B"/>
    <w:rsid w:val="00B53EBB"/>
    <w:rsid w:val="00B54296"/>
    <w:rsid w:val="00B710A5"/>
    <w:rsid w:val="00B770BE"/>
    <w:rsid w:val="00B87C0F"/>
    <w:rsid w:val="00B93734"/>
    <w:rsid w:val="00BA2983"/>
    <w:rsid w:val="00BE4334"/>
    <w:rsid w:val="00C463A8"/>
    <w:rsid w:val="00C52E62"/>
    <w:rsid w:val="00C63702"/>
    <w:rsid w:val="00C74533"/>
    <w:rsid w:val="00C869E2"/>
    <w:rsid w:val="00CA43FC"/>
    <w:rsid w:val="00CA44A0"/>
    <w:rsid w:val="00CB1868"/>
    <w:rsid w:val="00CD3B6A"/>
    <w:rsid w:val="00CD4C93"/>
    <w:rsid w:val="00D20E0F"/>
    <w:rsid w:val="00D2448A"/>
    <w:rsid w:val="00D30DE0"/>
    <w:rsid w:val="00D3380A"/>
    <w:rsid w:val="00D45082"/>
    <w:rsid w:val="00D53776"/>
    <w:rsid w:val="00D54B46"/>
    <w:rsid w:val="00D637D2"/>
    <w:rsid w:val="00D746AC"/>
    <w:rsid w:val="00DA6D64"/>
    <w:rsid w:val="00DB4076"/>
    <w:rsid w:val="00DB62B8"/>
    <w:rsid w:val="00DD185B"/>
    <w:rsid w:val="00DE0807"/>
    <w:rsid w:val="00DE115A"/>
    <w:rsid w:val="00DF4A99"/>
    <w:rsid w:val="00E02957"/>
    <w:rsid w:val="00E1120B"/>
    <w:rsid w:val="00E22081"/>
    <w:rsid w:val="00E233E9"/>
    <w:rsid w:val="00E508BE"/>
    <w:rsid w:val="00E535D3"/>
    <w:rsid w:val="00E53BE3"/>
    <w:rsid w:val="00E550DC"/>
    <w:rsid w:val="00E606D2"/>
    <w:rsid w:val="00E658FB"/>
    <w:rsid w:val="00E72C8B"/>
    <w:rsid w:val="00E73066"/>
    <w:rsid w:val="00E73727"/>
    <w:rsid w:val="00E82C70"/>
    <w:rsid w:val="00E837FC"/>
    <w:rsid w:val="00E93379"/>
    <w:rsid w:val="00E961E3"/>
    <w:rsid w:val="00EA5E9A"/>
    <w:rsid w:val="00EA7E91"/>
    <w:rsid w:val="00ED525F"/>
    <w:rsid w:val="00F12B76"/>
    <w:rsid w:val="00F16899"/>
    <w:rsid w:val="00F300F7"/>
    <w:rsid w:val="00F367E3"/>
    <w:rsid w:val="00F57351"/>
    <w:rsid w:val="00F657F8"/>
    <w:rsid w:val="00F701FA"/>
    <w:rsid w:val="00F87019"/>
    <w:rsid w:val="00F944F4"/>
    <w:rsid w:val="00F9763C"/>
    <w:rsid w:val="00F97BC6"/>
    <w:rsid w:val="00FB0A0E"/>
    <w:rsid w:val="00FB342C"/>
    <w:rsid w:val="00FB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0E3964-BE2E-46CA-A500-7E7D8A64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0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F12B76"/>
  </w:style>
  <w:style w:type="paragraph" w:customStyle="1" w:styleId="rvps17">
    <w:name w:val="rvps17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0">
    <w:name w:val="rvps20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1">
    <w:name w:val="rvps2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2">
    <w:name w:val="rvps2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apple-converted-space">
    <w:name w:val="apple-converted-space"/>
    <w:uiPriority w:val="99"/>
    <w:rsid w:val="00F12B76"/>
  </w:style>
  <w:style w:type="paragraph" w:styleId="a4">
    <w:name w:val="Balloon Text"/>
    <w:basedOn w:val="a"/>
    <w:link w:val="a5"/>
    <w:uiPriority w:val="99"/>
    <w:semiHidden/>
    <w:rsid w:val="0087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73874"/>
    <w:rPr>
      <w:rFonts w:ascii="Segoe UI" w:hAnsi="Segoe UI" w:cs="Segoe UI"/>
      <w:sz w:val="18"/>
      <w:szCs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CB18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1D6490"/>
    <w:rPr>
      <w:rFonts w:cs="Times New Roman"/>
      <w:sz w:val="2"/>
      <w:lang w:val="uk-UA"/>
    </w:rPr>
  </w:style>
  <w:style w:type="paragraph" w:styleId="a8">
    <w:name w:val="header"/>
    <w:basedOn w:val="a"/>
    <w:link w:val="a9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B770BE"/>
    <w:rPr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B770BE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3350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безоплатну передачу майна</vt:lpstr>
    </vt:vector>
  </TitlesOfParts>
  <Company>Grizli777</Company>
  <LinksUpToDate>false</LinksUpToDate>
  <CharactersWithSpaces>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безоплатну передачу майна</dc:title>
  <dc:subject/>
  <dc:creator>user</dc:creator>
  <cp:keywords/>
  <dc:description/>
  <cp:lastModifiedBy>Користувач Windows</cp:lastModifiedBy>
  <cp:revision>5</cp:revision>
  <cp:lastPrinted>2018-05-24T08:25:00Z</cp:lastPrinted>
  <dcterms:created xsi:type="dcterms:W3CDTF">2018-05-31T12:12:00Z</dcterms:created>
  <dcterms:modified xsi:type="dcterms:W3CDTF">2018-06-01T07:42:00Z</dcterms:modified>
</cp:coreProperties>
</file>